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356"/>
      </w:tblGrid>
      <w:tr w:rsidR="00D4010A" w14:paraId="36A3C08B" w14:textId="77777777" w:rsidTr="000B48DA">
        <w:tc>
          <w:tcPr>
            <w:tcW w:w="9570" w:type="dxa"/>
          </w:tcPr>
          <w:p w14:paraId="0261FD13" w14:textId="77777777" w:rsidR="00D4010A" w:rsidRPr="00AF0AAF" w:rsidRDefault="00D4010A" w:rsidP="000B48DA">
            <w:pPr>
              <w:jc w:val="center"/>
              <w:rPr>
                <w:b/>
                <w:sz w:val="2"/>
                <w:szCs w:val="28"/>
              </w:rPr>
            </w:pPr>
            <w:r w:rsidRPr="007820C9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7843DDFA" wp14:editId="5EA7B502">
                  <wp:extent cx="564996" cy="680265"/>
                  <wp:effectExtent l="19050" t="0" r="6504" b="0"/>
                  <wp:docPr id="2" name="Рисунок 2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366A96" w14:textId="77777777" w:rsidR="00D4010A" w:rsidRPr="0037724A" w:rsidRDefault="00D4010A" w:rsidP="000B48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010A" w14:paraId="4B6CC651" w14:textId="77777777" w:rsidTr="000B48DA">
        <w:tc>
          <w:tcPr>
            <w:tcW w:w="9570" w:type="dxa"/>
          </w:tcPr>
          <w:p w14:paraId="431E7329" w14:textId="77777777" w:rsidR="00D4010A" w:rsidRPr="00680A52" w:rsidRDefault="00D4010A" w:rsidP="000B48D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0234B69A" w14:textId="77777777" w:rsidR="00D4010A" w:rsidRPr="00680A52" w:rsidRDefault="00D4010A" w:rsidP="000B48DA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Н</w:t>
            </w:r>
            <w:r>
              <w:rPr>
                <w:b/>
                <w:sz w:val="28"/>
                <w:szCs w:val="28"/>
              </w:rPr>
              <w:t>ЯНДОМСКОГО МУНИЦИПАЛЬНОГО ОКРУГА</w:t>
            </w:r>
          </w:p>
          <w:p w14:paraId="3B4DE918" w14:textId="77777777" w:rsidR="00D4010A" w:rsidRDefault="00D4010A" w:rsidP="000B48DA">
            <w:pPr>
              <w:jc w:val="center"/>
              <w:rPr>
                <w:b/>
                <w:sz w:val="28"/>
                <w:szCs w:val="28"/>
              </w:rPr>
            </w:pPr>
            <w:r w:rsidRPr="00680A52">
              <w:rPr>
                <w:b/>
                <w:sz w:val="28"/>
                <w:szCs w:val="28"/>
              </w:rPr>
              <w:t>АРХАНГЕЛЬСКОЙ ОБЛАСТИ</w:t>
            </w:r>
          </w:p>
          <w:p w14:paraId="36F40B93" w14:textId="77777777" w:rsidR="00D4010A" w:rsidRPr="0037724A" w:rsidRDefault="00D4010A" w:rsidP="000B48DA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D4010A" w14:paraId="68F54562" w14:textId="77777777" w:rsidTr="000B48DA">
        <w:tc>
          <w:tcPr>
            <w:tcW w:w="9570" w:type="dxa"/>
          </w:tcPr>
          <w:p w14:paraId="2700E8F2" w14:textId="77777777" w:rsidR="00D4010A" w:rsidRPr="0037724A" w:rsidRDefault="00D4010A" w:rsidP="000B48DA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D4010A" w14:paraId="03CD3DA6" w14:textId="77777777" w:rsidTr="000B48DA">
        <w:tc>
          <w:tcPr>
            <w:tcW w:w="9570" w:type="dxa"/>
          </w:tcPr>
          <w:p w14:paraId="2473A6A8" w14:textId="77777777" w:rsidR="00D4010A" w:rsidRDefault="00D4010A" w:rsidP="000B48D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4010A" w14:paraId="0DD198DD" w14:textId="77777777" w:rsidTr="000B48DA">
        <w:tc>
          <w:tcPr>
            <w:tcW w:w="9570" w:type="dxa"/>
          </w:tcPr>
          <w:p w14:paraId="73C2A8C6" w14:textId="3008EA0B" w:rsidR="00D4010A" w:rsidRPr="00C7038B" w:rsidRDefault="00D4010A" w:rsidP="004418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  <w:r w:rsidR="00684272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»</w:t>
            </w:r>
            <w:r w:rsidR="000A58AB">
              <w:rPr>
                <w:sz w:val="28"/>
                <w:szCs w:val="28"/>
              </w:rPr>
              <w:t xml:space="preserve"> </w:t>
            </w:r>
            <w:r w:rsidR="00684272">
              <w:rPr>
                <w:sz w:val="28"/>
                <w:szCs w:val="28"/>
              </w:rPr>
              <w:t xml:space="preserve">марта </w:t>
            </w:r>
            <w:r>
              <w:rPr>
                <w:sz w:val="28"/>
                <w:szCs w:val="28"/>
              </w:rPr>
              <w:t>202</w:t>
            </w:r>
            <w:r w:rsidR="000A58AB">
              <w:rPr>
                <w:sz w:val="28"/>
                <w:szCs w:val="28"/>
              </w:rPr>
              <w:t>6</w:t>
            </w:r>
            <w:r w:rsidRPr="00C7038B">
              <w:rPr>
                <w:sz w:val="28"/>
                <w:szCs w:val="28"/>
              </w:rPr>
              <w:t xml:space="preserve"> г. № </w:t>
            </w:r>
            <w:r w:rsidR="00684272">
              <w:rPr>
                <w:sz w:val="28"/>
                <w:szCs w:val="28"/>
              </w:rPr>
              <w:t>26</w:t>
            </w:r>
            <w:r w:rsidR="00214EDA">
              <w:rPr>
                <w:sz w:val="28"/>
                <w:szCs w:val="28"/>
              </w:rPr>
              <w:t>-па</w:t>
            </w:r>
          </w:p>
        </w:tc>
      </w:tr>
      <w:tr w:rsidR="00D4010A" w14:paraId="44BA653D" w14:textId="77777777" w:rsidTr="000B48DA">
        <w:tc>
          <w:tcPr>
            <w:tcW w:w="9570" w:type="dxa"/>
          </w:tcPr>
          <w:p w14:paraId="3CE1FD2C" w14:textId="77777777" w:rsidR="00D4010A" w:rsidRPr="0037724A" w:rsidRDefault="00D4010A" w:rsidP="000B48DA">
            <w:pPr>
              <w:jc w:val="center"/>
              <w:rPr>
                <w:sz w:val="28"/>
                <w:szCs w:val="28"/>
              </w:rPr>
            </w:pPr>
          </w:p>
        </w:tc>
      </w:tr>
      <w:tr w:rsidR="00D4010A" w14:paraId="23DC2259" w14:textId="77777777" w:rsidTr="000B48DA">
        <w:tc>
          <w:tcPr>
            <w:tcW w:w="9570" w:type="dxa"/>
          </w:tcPr>
          <w:p w14:paraId="3DCAB059" w14:textId="77777777" w:rsidR="00D4010A" w:rsidRPr="0037724A" w:rsidRDefault="00D4010A" w:rsidP="000B48DA">
            <w:pPr>
              <w:jc w:val="center"/>
              <w:rPr>
                <w:sz w:val="28"/>
                <w:szCs w:val="28"/>
              </w:rPr>
            </w:pPr>
            <w:r w:rsidRPr="00191EB4">
              <w:t>г. Няндома</w:t>
            </w:r>
          </w:p>
        </w:tc>
      </w:tr>
      <w:tr w:rsidR="00D4010A" w14:paraId="5C384A40" w14:textId="77777777" w:rsidTr="000B48DA">
        <w:trPr>
          <w:trHeight w:val="87"/>
        </w:trPr>
        <w:tc>
          <w:tcPr>
            <w:tcW w:w="9570" w:type="dxa"/>
          </w:tcPr>
          <w:p w14:paraId="4F1E65E8" w14:textId="77777777" w:rsidR="00D4010A" w:rsidRPr="001A7754" w:rsidRDefault="00D4010A" w:rsidP="000B48DA">
            <w:pPr>
              <w:rPr>
                <w:sz w:val="14"/>
                <w:szCs w:val="28"/>
              </w:rPr>
            </w:pPr>
          </w:p>
        </w:tc>
      </w:tr>
    </w:tbl>
    <w:p w14:paraId="76855256" w14:textId="77777777"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p w14:paraId="73B4AC51" w14:textId="77777777" w:rsidR="00D4010A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p w14:paraId="4E19ADAB" w14:textId="77777777" w:rsidR="00B17D33" w:rsidRPr="00F866DA" w:rsidRDefault="00B17D33" w:rsidP="00B17D33">
      <w:pPr>
        <w:contextualSpacing/>
        <w:jc w:val="center"/>
        <w:rPr>
          <w:b/>
          <w:sz w:val="28"/>
          <w:szCs w:val="28"/>
        </w:rPr>
      </w:pPr>
      <w:r w:rsidRPr="00F866DA">
        <w:rPr>
          <w:b/>
          <w:sz w:val="28"/>
          <w:szCs w:val="28"/>
        </w:rPr>
        <w:t>О внесении изменений в муниципальную программу</w:t>
      </w:r>
    </w:p>
    <w:p w14:paraId="09F1E2CC" w14:textId="22DE41F7" w:rsidR="00B17D33" w:rsidRPr="00F866DA" w:rsidRDefault="00B17D33" w:rsidP="00F866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66DA">
        <w:rPr>
          <w:rFonts w:ascii="Times New Roman" w:hAnsi="Times New Roman" w:cs="Times New Roman"/>
          <w:b/>
          <w:sz w:val="28"/>
          <w:szCs w:val="28"/>
        </w:rPr>
        <w:t>«</w:t>
      </w:r>
      <w:r w:rsidR="00F866DA" w:rsidRPr="00F866DA">
        <w:rPr>
          <w:rFonts w:ascii="Times New Roman" w:hAnsi="Times New Roman" w:cs="Times New Roman"/>
          <w:b/>
          <w:sz w:val="28"/>
          <w:szCs w:val="28"/>
        </w:rPr>
        <w:t>Благоустройство территории Няндомского муниципального округа</w:t>
      </w:r>
      <w:r w:rsidRPr="00F866DA">
        <w:rPr>
          <w:rFonts w:ascii="Times New Roman" w:hAnsi="Times New Roman" w:cs="Times New Roman"/>
          <w:b/>
          <w:sz w:val="28"/>
          <w:szCs w:val="28"/>
        </w:rPr>
        <w:t>»</w:t>
      </w:r>
    </w:p>
    <w:p w14:paraId="6ABB71FE" w14:textId="77777777" w:rsidR="00D4010A" w:rsidRPr="006B1A55" w:rsidRDefault="00D4010A" w:rsidP="006B1A55">
      <w:pPr>
        <w:contextualSpacing/>
        <w:jc w:val="both"/>
        <w:rPr>
          <w:b/>
          <w:sz w:val="28"/>
          <w:szCs w:val="28"/>
        </w:rPr>
      </w:pPr>
    </w:p>
    <w:p w14:paraId="79979F46" w14:textId="25433932" w:rsidR="000A58AB" w:rsidRPr="00B17D33" w:rsidRDefault="000A58AB" w:rsidP="000A58AB">
      <w:pPr>
        <w:ind w:firstLine="708"/>
        <w:jc w:val="both"/>
        <w:rPr>
          <w:b/>
          <w:sz w:val="28"/>
          <w:szCs w:val="28"/>
        </w:rPr>
      </w:pPr>
      <w:r w:rsidRPr="000A58AB">
        <w:rPr>
          <w:color w:val="000000"/>
          <w:sz w:val="28"/>
          <w:szCs w:val="28"/>
        </w:rPr>
        <w:t xml:space="preserve">В соответствии </w:t>
      </w:r>
      <w:r w:rsidR="008612C1">
        <w:rPr>
          <w:color w:val="000000"/>
          <w:sz w:val="28"/>
          <w:szCs w:val="28"/>
        </w:rPr>
        <w:t xml:space="preserve">с </w:t>
      </w:r>
      <w:r w:rsidRPr="000A58AB">
        <w:rPr>
          <w:color w:val="000000"/>
          <w:sz w:val="28"/>
          <w:szCs w:val="28"/>
        </w:rPr>
        <w:t xml:space="preserve">пунктами 47.1 и 47.2 </w:t>
      </w:r>
      <w:r w:rsidRPr="000A58AB">
        <w:rPr>
          <w:sz w:val="28"/>
          <w:szCs w:val="28"/>
        </w:rPr>
        <w:t xml:space="preserve">Положения о муниципальных программах Няндомского муниципального округа Архангельской области, утвержденного постановлением администрации Няндомского муниципального округа Архангельской области от 20 сентября 2024 года </w:t>
      </w:r>
      <w:r>
        <w:rPr>
          <w:sz w:val="28"/>
          <w:szCs w:val="28"/>
        </w:rPr>
        <w:t xml:space="preserve">       </w:t>
      </w:r>
      <w:r w:rsidR="00295426">
        <w:rPr>
          <w:sz w:val="28"/>
          <w:szCs w:val="28"/>
        </w:rPr>
        <w:t xml:space="preserve">  </w:t>
      </w:r>
      <w:r w:rsidRPr="000A58AB">
        <w:rPr>
          <w:sz w:val="28"/>
          <w:szCs w:val="28"/>
        </w:rPr>
        <w:t xml:space="preserve">№ 198-па, статьями </w:t>
      </w:r>
      <w:r w:rsidR="00414C68">
        <w:rPr>
          <w:sz w:val="28"/>
          <w:szCs w:val="28"/>
        </w:rPr>
        <w:t>7</w:t>
      </w:r>
      <w:r w:rsidRPr="000A58AB">
        <w:rPr>
          <w:sz w:val="28"/>
          <w:szCs w:val="28"/>
        </w:rPr>
        <w:t xml:space="preserve"> и 40 Устава Няндомского муниципального округа</w:t>
      </w:r>
      <w:r w:rsidR="00FD01B3">
        <w:rPr>
          <w:sz w:val="28"/>
          <w:szCs w:val="28"/>
        </w:rPr>
        <w:t xml:space="preserve"> Архангельской области</w:t>
      </w:r>
      <w:r w:rsidRPr="000A58AB">
        <w:rPr>
          <w:sz w:val="28"/>
          <w:szCs w:val="28"/>
        </w:rPr>
        <w:t xml:space="preserve">, </w:t>
      </w:r>
      <w:r w:rsidRPr="00B17D33">
        <w:rPr>
          <w:sz w:val="28"/>
          <w:szCs w:val="28"/>
        </w:rPr>
        <w:t xml:space="preserve">администрация Няндомского муниципального округа Архангельской области </w:t>
      </w:r>
      <w:r w:rsidRPr="00B17D33">
        <w:rPr>
          <w:b/>
          <w:sz w:val="28"/>
          <w:szCs w:val="28"/>
        </w:rPr>
        <w:t>п о с т а н о в л я е т:</w:t>
      </w:r>
    </w:p>
    <w:p w14:paraId="0D547DA3" w14:textId="4FF4E64B" w:rsidR="00D4010A" w:rsidRDefault="00D4010A" w:rsidP="00D96E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7D33">
        <w:rPr>
          <w:rFonts w:ascii="Times New Roman" w:hAnsi="Times New Roman" w:cs="Times New Roman"/>
          <w:sz w:val="28"/>
          <w:szCs w:val="28"/>
        </w:rPr>
        <w:t>1. </w:t>
      </w:r>
      <w:r w:rsidR="00B17D33" w:rsidRPr="00B17D33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</w:t>
      </w:r>
      <w:r w:rsidR="00B17D33" w:rsidRPr="00B17D3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муниципальную программу </w:t>
      </w:r>
      <w:r w:rsidR="00B17D33" w:rsidRPr="00B17D33">
        <w:rPr>
          <w:rFonts w:ascii="Times New Roman" w:hAnsi="Times New Roman" w:cs="Times New Roman"/>
          <w:sz w:val="28"/>
          <w:szCs w:val="28"/>
        </w:rPr>
        <w:t>«</w:t>
      </w:r>
      <w:r w:rsidR="00F866DA">
        <w:rPr>
          <w:rFonts w:ascii="Times New Roman" w:hAnsi="Times New Roman" w:cs="Times New Roman"/>
          <w:sz w:val="28"/>
          <w:szCs w:val="28"/>
        </w:rPr>
        <w:t>Благоустройство территории Няндомского муниципального округа</w:t>
      </w:r>
      <w:r w:rsidR="00B17D33" w:rsidRPr="00B17D33">
        <w:rPr>
          <w:rFonts w:ascii="Times New Roman" w:hAnsi="Times New Roman" w:cs="Times New Roman"/>
          <w:sz w:val="28"/>
          <w:szCs w:val="28"/>
        </w:rPr>
        <w:t>», утвержденную постановлением администрации Няндомского муниципального округа Архангельской области от 19 января 2023 года № 3</w:t>
      </w:r>
      <w:r w:rsidR="00F866DA">
        <w:rPr>
          <w:rFonts w:ascii="Times New Roman" w:hAnsi="Times New Roman" w:cs="Times New Roman"/>
          <w:sz w:val="28"/>
          <w:szCs w:val="28"/>
        </w:rPr>
        <w:t>9</w:t>
      </w:r>
      <w:r w:rsidR="00B17D33" w:rsidRPr="00B17D33">
        <w:rPr>
          <w:rFonts w:ascii="Times New Roman" w:hAnsi="Times New Roman" w:cs="Times New Roman"/>
          <w:sz w:val="28"/>
          <w:szCs w:val="28"/>
        </w:rPr>
        <w:t>-па.</w:t>
      </w:r>
    </w:p>
    <w:p w14:paraId="0133BC64" w14:textId="0441098E" w:rsidR="00376D53" w:rsidRPr="00376D53" w:rsidRDefault="00376D53" w:rsidP="00D96E46">
      <w:pPr>
        <w:pStyle w:val="ConsPlusNormal"/>
        <w:widowControl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376D53">
        <w:rPr>
          <w:rFonts w:ascii="Times New Roman" w:hAnsi="Times New Roman" w:cs="Times New Roman"/>
          <w:sz w:val="28"/>
          <w:szCs w:val="28"/>
        </w:rPr>
        <w:t xml:space="preserve">Установить, что изменения применяются к правоотношениям, возникающим при составлении и исполнении бюджета Няндомского муниципального округа Архангельской области начиная с бюджетов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376D53">
        <w:rPr>
          <w:rFonts w:ascii="Times New Roman" w:hAnsi="Times New Roman" w:cs="Times New Roman"/>
          <w:sz w:val="28"/>
          <w:szCs w:val="28"/>
        </w:rPr>
        <w:t>на 2026 год и на плановый период 2027 и 2028 годов.</w:t>
      </w:r>
    </w:p>
    <w:p w14:paraId="7D648E2F" w14:textId="4020A462" w:rsidR="00D4010A" w:rsidRPr="00691495" w:rsidRDefault="00376D53" w:rsidP="001C26E7">
      <w:pPr>
        <w:pStyle w:val="Heading"/>
        <w:ind w:firstLine="709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color w:val="000000"/>
          <w:sz w:val="28"/>
          <w:szCs w:val="28"/>
          <w:lang w:eastAsia="en-US"/>
        </w:rPr>
        <w:t>3</w:t>
      </w:r>
      <w:r w:rsidR="00D4010A" w:rsidRPr="00691495">
        <w:rPr>
          <w:rFonts w:ascii="Times New Roman" w:eastAsiaTheme="minorHAnsi" w:hAnsi="Times New Roman" w:cs="Times New Roman"/>
          <w:b w:val="0"/>
          <w:bCs w:val="0"/>
          <w:color w:val="000000"/>
          <w:sz w:val="28"/>
          <w:szCs w:val="28"/>
          <w:lang w:eastAsia="en-US"/>
        </w:rPr>
        <w:t>.</w:t>
      </w:r>
      <w:r w:rsidR="00D4010A" w:rsidRPr="00691495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 Настоящее постановление опубликовать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области.</w:t>
      </w:r>
    </w:p>
    <w:p w14:paraId="15AF9537" w14:textId="57A53B2E" w:rsidR="00D4010A" w:rsidRPr="00691495" w:rsidRDefault="00376D53" w:rsidP="001C26E7">
      <w:pPr>
        <w:pStyle w:val="Heading"/>
        <w:ind w:firstLine="709"/>
        <w:contextualSpacing/>
        <w:jc w:val="both"/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4</w:t>
      </w:r>
      <w:r w:rsidR="00D4010A" w:rsidRPr="00691495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. Настоящее постановление вступает в силу со дня его </w:t>
      </w:r>
      <w:r w:rsidR="006B1A55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 xml:space="preserve">официального </w:t>
      </w:r>
      <w:r w:rsidR="00D4010A" w:rsidRPr="00691495">
        <w:rPr>
          <w:rFonts w:ascii="Times New Roman" w:eastAsiaTheme="minorHAnsi" w:hAnsi="Times New Roman" w:cs="Times New Roman"/>
          <w:b w:val="0"/>
          <w:bCs w:val="0"/>
          <w:sz w:val="28"/>
          <w:szCs w:val="28"/>
          <w:lang w:eastAsia="en-US"/>
        </w:rPr>
        <w:t>опубликования.</w:t>
      </w:r>
    </w:p>
    <w:p w14:paraId="0BFC2771" w14:textId="77777777" w:rsidR="00D4010A" w:rsidRPr="00691495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6381BFF6" w14:textId="77777777" w:rsidR="00D4010A" w:rsidRPr="00691495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p w14:paraId="03AE3D20" w14:textId="77777777" w:rsidR="00D4010A" w:rsidRPr="00691495" w:rsidRDefault="00D4010A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062"/>
        <w:gridCol w:w="3402"/>
      </w:tblGrid>
      <w:tr w:rsidR="00B23986" w:rsidRPr="00B23986" w14:paraId="2FF4EE79" w14:textId="77777777" w:rsidTr="00A14CD6">
        <w:tc>
          <w:tcPr>
            <w:tcW w:w="6062" w:type="dxa"/>
            <w:shd w:val="clear" w:color="auto" w:fill="auto"/>
          </w:tcPr>
          <w:p w14:paraId="4D8D3132" w14:textId="77777777" w:rsidR="00A14CD6" w:rsidRDefault="00A14CD6" w:rsidP="000B48DA">
            <w:pPr>
              <w:snapToGrid w:val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="00413F42" w:rsidRPr="00413F42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а</w:t>
            </w:r>
            <w:r w:rsidR="00413F42" w:rsidRPr="00413F42">
              <w:rPr>
                <w:b/>
                <w:sz w:val="28"/>
                <w:szCs w:val="28"/>
              </w:rPr>
              <w:t xml:space="preserve"> Няндомского </w:t>
            </w:r>
          </w:p>
          <w:p w14:paraId="1598028A" w14:textId="7BECFC04" w:rsidR="00D4010A" w:rsidRPr="00B23986" w:rsidRDefault="00413F42" w:rsidP="000B48DA">
            <w:pPr>
              <w:snapToGrid w:val="0"/>
              <w:rPr>
                <w:b/>
                <w:sz w:val="28"/>
                <w:szCs w:val="28"/>
              </w:rPr>
            </w:pPr>
            <w:r w:rsidRPr="00413F42"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3402" w:type="dxa"/>
            <w:shd w:val="clear" w:color="auto" w:fill="auto"/>
          </w:tcPr>
          <w:p w14:paraId="03A62521" w14:textId="77777777" w:rsidR="00D4010A" w:rsidRPr="00B23986" w:rsidRDefault="00D4010A" w:rsidP="000B48DA">
            <w:pPr>
              <w:jc w:val="right"/>
              <w:rPr>
                <w:b/>
                <w:sz w:val="28"/>
                <w:szCs w:val="28"/>
              </w:rPr>
            </w:pPr>
          </w:p>
          <w:p w14:paraId="17EB10EC" w14:textId="04EE6435" w:rsidR="00D4010A" w:rsidRPr="00B23986" w:rsidRDefault="00A14CD6" w:rsidP="00A14CD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А.В. Кононов</w:t>
            </w:r>
          </w:p>
        </w:tc>
      </w:tr>
    </w:tbl>
    <w:p w14:paraId="34D1CE19" w14:textId="77777777" w:rsidR="00D4010A" w:rsidRDefault="00D4010A" w:rsidP="000B48D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4820A31C" w14:textId="0943BFC5" w:rsidR="00AC134E" w:rsidRDefault="00AC134E" w:rsidP="00E52EF3">
      <w:pPr>
        <w:ind w:left="4678"/>
        <w:jc w:val="center"/>
        <w:rPr>
          <w:color w:val="000000"/>
          <w:sz w:val="28"/>
          <w:szCs w:val="28"/>
        </w:rPr>
      </w:pPr>
    </w:p>
    <w:p w14:paraId="4C77DFF2" w14:textId="77777777" w:rsidR="00D96E46" w:rsidRDefault="00D96E46" w:rsidP="00376D53">
      <w:pPr>
        <w:rPr>
          <w:color w:val="000000"/>
          <w:sz w:val="28"/>
          <w:szCs w:val="28"/>
        </w:rPr>
      </w:pPr>
    </w:p>
    <w:p w14:paraId="6FDC5E6F" w14:textId="76020FAF" w:rsidR="00E52EF3" w:rsidRDefault="00E52EF3" w:rsidP="00E52EF3">
      <w:pPr>
        <w:ind w:left="4678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УТВЕРЖДЕНЫ</w:t>
      </w:r>
    </w:p>
    <w:p w14:paraId="741FC1DB" w14:textId="77777777" w:rsidR="00E52EF3" w:rsidRDefault="00E52EF3" w:rsidP="00E52EF3">
      <w:pPr>
        <w:ind w:left="4678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постановлением </w:t>
      </w:r>
      <w:r>
        <w:rPr>
          <w:sz w:val="28"/>
          <w:szCs w:val="28"/>
        </w:rPr>
        <w:t>администрации</w:t>
      </w:r>
    </w:p>
    <w:p w14:paraId="015CE061" w14:textId="77777777" w:rsidR="00E52EF3" w:rsidRDefault="00E52EF3" w:rsidP="00E52EF3">
      <w:pPr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>Няндомского муниципального округа Архангельской области</w:t>
      </w:r>
    </w:p>
    <w:p w14:paraId="62D875ED" w14:textId="7214BA7A" w:rsidR="00C94471" w:rsidRDefault="00C94471" w:rsidP="00E52EF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684272">
        <w:rPr>
          <w:sz w:val="28"/>
          <w:szCs w:val="28"/>
        </w:rPr>
        <w:t>от «23» марта 2026</w:t>
      </w:r>
      <w:r w:rsidR="00684272" w:rsidRPr="00C7038B">
        <w:rPr>
          <w:sz w:val="28"/>
          <w:szCs w:val="28"/>
        </w:rPr>
        <w:t xml:space="preserve"> г. № </w:t>
      </w:r>
      <w:r w:rsidR="00684272">
        <w:rPr>
          <w:sz w:val="28"/>
          <w:szCs w:val="28"/>
        </w:rPr>
        <w:t>26-па</w:t>
      </w:r>
    </w:p>
    <w:p w14:paraId="2042CB2A" w14:textId="77777777" w:rsidR="00684272" w:rsidRDefault="00684272" w:rsidP="00E52EF3">
      <w:pPr>
        <w:jc w:val="center"/>
        <w:rPr>
          <w:b/>
          <w:color w:val="000000"/>
          <w:spacing w:val="60"/>
          <w:sz w:val="28"/>
          <w:szCs w:val="28"/>
        </w:rPr>
      </w:pPr>
    </w:p>
    <w:p w14:paraId="6ACC1300" w14:textId="77777777" w:rsidR="00D96E46" w:rsidRPr="003D15E5" w:rsidRDefault="00D96E46" w:rsidP="00D96E46">
      <w:pPr>
        <w:jc w:val="center"/>
        <w:rPr>
          <w:bCs/>
          <w:color w:val="000000"/>
          <w:sz w:val="28"/>
          <w:szCs w:val="28"/>
        </w:rPr>
      </w:pPr>
      <w:r w:rsidRPr="003D15E5">
        <w:rPr>
          <w:b/>
          <w:color w:val="000000"/>
          <w:spacing w:val="60"/>
          <w:sz w:val="28"/>
          <w:szCs w:val="28"/>
        </w:rPr>
        <w:t>ИЗМЕНЕНИ</w:t>
      </w:r>
      <w:r w:rsidRPr="003D15E5">
        <w:rPr>
          <w:b/>
          <w:color w:val="000000"/>
          <w:sz w:val="28"/>
          <w:szCs w:val="28"/>
        </w:rPr>
        <w:t>Я,</w:t>
      </w:r>
    </w:p>
    <w:p w14:paraId="70C6BA4A" w14:textId="77777777" w:rsidR="00B17D33" w:rsidRPr="00084272" w:rsidRDefault="00B17D33" w:rsidP="00B17D33">
      <w:pPr>
        <w:jc w:val="center"/>
        <w:rPr>
          <w:b/>
          <w:color w:val="000000"/>
          <w:sz w:val="28"/>
          <w:szCs w:val="28"/>
        </w:rPr>
      </w:pPr>
      <w:r w:rsidRPr="00084272">
        <w:rPr>
          <w:b/>
          <w:sz w:val="28"/>
          <w:szCs w:val="28"/>
        </w:rPr>
        <w:t xml:space="preserve">которые вносятся в </w:t>
      </w:r>
      <w:r w:rsidRPr="00084272">
        <w:rPr>
          <w:b/>
          <w:color w:val="000000"/>
          <w:sz w:val="28"/>
          <w:szCs w:val="28"/>
        </w:rPr>
        <w:t xml:space="preserve">муниципальную программу </w:t>
      </w:r>
    </w:p>
    <w:p w14:paraId="12E5A32C" w14:textId="7A36A508" w:rsidR="00B17D33" w:rsidRPr="00084272" w:rsidRDefault="00B17D33" w:rsidP="00B17D33">
      <w:pPr>
        <w:jc w:val="center"/>
        <w:rPr>
          <w:b/>
          <w:color w:val="000000"/>
          <w:sz w:val="28"/>
          <w:szCs w:val="28"/>
        </w:rPr>
      </w:pPr>
      <w:r w:rsidRPr="00084272">
        <w:rPr>
          <w:b/>
          <w:color w:val="000000"/>
          <w:sz w:val="28"/>
          <w:szCs w:val="28"/>
        </w:rPr>
        <w:t>«</w:t>
      </w:r>
      <w:r w:rsidR="00084272" w:rsidRPr="00084272">
        <w:rPr>
          <w:b/>
          <w:sz w:val="28"/>
          <w:szCs w:val="28"/>
        </w:rPr>
        <w:t>Благоустройство территории Няндомского муниципального округа</w:t>
      </w:r>
      <w:r w:rsidRPr="00084272">
        <w:rPr>
          <w:b/>
          <w:color w:val="000000"/>
          <w:sz w:val="28"/>
          <w:szCs w:val="28"/>
        </w:rPr>
        <w:t>»</w:t>
      </w:r>
    </w:p>
    <w:p w14:paraId="530170AB" w14:textId="77777777" w:rsidR="004E04A5" w:rsidRPr="004E04A5" w:rsidRDefault="004E04A5" w:rsidP="004E04A5">
      <w:pPr>
        <w:jc w:val="center"/>
        <w:rPr>
          <w:b/>
          <w:color w:val="000000"/>
          <w:sz w:val="28"/>
          <w:szCs w:val="28"/>
        </w:rPr>
      </w:pPr>
    </w:p>
    <w:p w14:paraId="62829741" w14:textId="77777777" w:rsidR="0025281F" w:rsidRDefault="00C83054" w:rsidP="00976B14">
      <w:pPr>
        <w:pStyle w:val="ae"/>
        <w:numPr>
          <w:ilvl w:val="0"/>
          <w:numId w:val="8"/>
        </w:numPr>
        <w:tabs>
          <w:tab w:val="left" w:pos="993"/>
        </w:tabs>
        <w:ind w:left="-142" w:firstLine="851"/>
        <w:jc w:val="both"/>
        <w:rPr>
          <w:sz w:val="28"/>
          <w:szCs w:val="28"/>
        </w:rPr>
      </w:pPr>
      <w:r>
        <w:rPr>
          <w:sz w:val="28"/>
          <w:szCs w:val="28"/>
        </w:rPr>
        <w:t>В  паспорте муниципальной программы «Благоустройство территории Няндомского муниципального округа» (далее-муниципальная программа)</w:t>
      </w:r>
    </w:p>
    <w:p w14:paraId="27602611" w14:textId="4A9DA09C" w:rsidR="00C83054" w:rsidRPr="0025281F" w:rsidRDefault="008612C1" w:rsidP="00976B14">
      <w:pPr>
        <w:pStyle w:val="ae"/>
        <w:tabs>
          <w:tab w:val="left" w:pos="993"/>
        </w:tabs>
        <w:ind w:left="-142" w:right="-283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 пункт </w:t>
      </w:r>
      <w:r w:rsidR="00C83054" w:rsidRPr="0025281F">
        <w:rPr>
          <w:sz w:val="28"/>
          <w:szCs w:val="28"/>
        </w:rPr>
        <w:t xml:space="preserve">1 </w:t>
      </w:r>
      <w:r w:rsidR="006C4809" w:rsidRPr="0025281F">
        <w:rPr>
          <w:sz w:val="28"/>
          <w:szCs w:val="28"/>
        </w:rPr>
        <w:t xml:space="preserve">«Основные положения» </w:t>
      </w:r>
      <w:r w:rsidR="00C83054" w:rsidRPr="0025281F">
        <w:rPr>
          <w:sz w:val="28"/>
          <w:szCs w:val="28"/>
        </w:rPr>
        <w:t>изложить в новой редакции:</w:t>
      </w:r>
    </w:p>
    <w:p w14:paraId="11071A9A" w14:textId="77777777" w:rsidR="00C83054" w:rsidRPr="00C83054" w:rsidRDefault="00C83054" w:rsidP="00976B14">
      <w:pPr>
        <w:ind w:left="-284" w:firstLine="284"/>
        <w:rPr>
          <w:sz w:val="28"/>
          <w:szCs w:val="28"/>
        </w:rPr>
      </w:pPr>
      <w:r w:rsidRPr="00C83054">
        <w:rPr>
          <w:sz w:val="28"/>
          <w:szCs w:val="28"/>
        </w:rPr>
        <w:t>«</w:t>
      </w:r>
    </w:p>
    <w:tbl>
      <w:tblPr>
        <w:tblW w:w="944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5"/>
        <w:gridCol w:w="6770"/>
      </w:tblGrid>
      <w:tr w:rsidR="00C83054" w:rsidRPr="00976B14" w14:paraId="52E12B84" w14:textId="77777777" w:rsidTr="00976B14">
        <w:trPr>
          <w:trHeight w:val="240"/>
          <w:jc w:val="center"/>
        </w:trPr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F484C" w14:textId="77777777" w:rsidR="00C83054" w:rsidRPr="00976B14" w:rsidRDefault="00C83054" w:rsidP="00A32A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76B14">
              <w:rPr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5830B" w14:textId="77777777" w:rsidR="00C83054" w:rsidRPr="00976B14" w:rsidRDefault="00C83054" w:rsidP="00A32A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76B14">
              <w:rPr>
                <w:sz w:val="28"/>
                <w:szCs w:val="28"/>
              </w:rPr>
              <w:t>Управление строительства, архитектуры и жилищно-коммунального хозяйства администрации Няндомского муниципального округа Архангельской области (далее – Управление СА и ЖКХ)</w:t>
            </w:r>
          </w:p>
        </w:tc>
      </w:tr>
      <w:tr w:rsidR="00C83054" w:rsidRPr="00976B14" w14:paraId="58BC8F74" w14:textId="77777777" w:rsidTr="00295426">
        <w:trPr>
          <w:trHeight w:val="1517"/>
          <w:jc w:val="center"/>
        </w:trPr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F3DCC" w14:textId="77777777" w:rsidR="00C83054" w:rsidRPr="00976B14" w:rsidRDefault="00C83054" w:rsidP="00A32A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76B14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BFA3" w14:textId="0C511A42" w:rsidR="00295426" w:rsidRPr="00295426" w:rsidRDefault="00C83054" w:rsidP="0029542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76B14">
              <w:rPr>
                <w:sz w:val="28"/>
                <w:szCs w:val="28"/>
              </w:rPr>
              <w:t xml:space="preserve">- МАУ «Расчетно-кассовый центр жилищно-коммунального хозяйства» Няндомского муниципального округа Архангельской области (далее – МАУ «РКЦ ЖКХ»); </w:t>
            </w:r>
          </w:p>
        </w:tc>
      </w:tr>
      <w:tr w:rsidR="00C83054" w:rsidRPr="00976B14" w14:paraId="356E45E4" w14:textId="77777777" w:rsidTr="00976B14">
        <w:trPr>
          <w:trHeight w:val="240"/>
          <w:jc w:val="center"/>
        </w:trPr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83AAB" w14:textId="77777777" w:rsidR="00C83054" w:rsidRPr="00976B14" w:rsidRDefault="00C83054" w:rsidP="00A32A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76B14">
              <w:rPr>
                <w:sz w:val="28"/>
                <w:szCs w:val="28"/>
              </w:rPr>
              <w:t>Период реализации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F90AF" w14:textId="77777777" w:rsidR="00C83054" w:rsidRPr="00976B14" w:rsidRDefault="00C83054" w:rsidP="00A32A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76B14">
              <w:rPr>
                <w:sz w:val="28"/>
                <w:szCs w:val="28"/>
              </w:rPr>
              <w:t>2025-2028 годы</w:t>
            </w:r>
          </w:p>
        </w:tc>
      </w:tr>
      <w:tr w:rsidR="00C83054" w:rsidRPr="00976B14" w14:paraId="73EA8CC7" w14:textId="77777777" w:rsidTr="00976B14">
        <w:trPr>
          <w:trHeight w:val="1224"/>
          <w:jc w:val="center"/>
        </w:trPr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1E22" w14:textId="77777777" w:rsidR="00C83054" w:rsidRPr="00976B14" w:rsidRDefault="00C83054" w:rsidP="00A32A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76B14">
              <w:rPr>
                <w:sz w:val="28"/>
                <w:szCs w:val="28"/>
              </w:rPr>
              <w:t xml:space="preserve">Цель муниципальной программы 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CE42E" w14:textId="77777777" w:rsidR="00C83054" w:rsidRPr="00976B14" w:rsidRDefault="00C83054" w:rsidP="00A32A73">
            <w:pPr>
              <w:rPr>
                <w:color w:val="FF0000"/>
                <w:sz w:val="28"/>
                <w:szCs w:val="28"/>
              </w:rPr>
            </w:pPr>
            <w:r w:rsidRPr="00976B14">
              <w:rPr>
                <w:color w:val="000000" w:themeColor="text1"/>
                <w:sz w:val="28"/>
                <w:szCs w:val="28"/>
                <w:shd w:val="clear" w:color="auto" w:fill="FFFFFF"/>
              </w:rPr>
              <w:t>Создание системы комплексного благоустройства территории Няндомского муниципального округа, направленное на улучшение санитарного состояния и внешнего облика территории, а также качества жизни населения</w:t>
            </w:r>
          </w:p>
        </w:tc>
      </w:tr>
      <w:tr w:rsidR="00C83054" w:rsidRPr="00976B14" w14:paraId="6D6088D2" w14:textId="77777777" w:rsidTr="00976B14">
        <w:trPr>
          <w:trHeight w:val="360"/>
          <w:jc w:val="center"/>
        </w:trPr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7A6DB" w14:textId="77777777" w:rsidR="00C83054" w:rsidRPr="00976B14" w:rsidRDefault="00C83054" w:rsidP="00A32A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76B14">
              <w:rPr>
                <w:sz w:val="28"/>
                <w:szCs w:val="28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486009D" w14:textId="2E38C83F" w:rsidR="00C83054" w:rsidRPr="00F07F5E" w:rsidRDefault="00C83054" w:rsidP="00A32A73">
            <w:pPr>
              <w:autoSpaceDE w:val="0"/>
              <w:autoSpaceDN w:val="0"/>
              <w:adjustRightInd w:val="0"/>
              <w:rPr>
                <w:bCs/>
                <w:color w:val="000000"/>
                <w:sz w:val="28"/>
                <w:szCs w:val="28"/>
              </w:rPr>
            </w:pPr>
            <w:r w:rsidRPr="00976B14">
              <w:rPr>
                <w:bCs/>
                <w:color w:val="000000"/>
                <w:sz w:val="28"/>
                <w:szCs w:val="28"/>
              </w:rPr>
              <w:t xml:space="preserve">Общий объем </w:t>
            </w:r>
            <w:r w:rsidR="008612C1" w:rsidRPr="00976B14">
              <w:rPr>
                <w:bCs/>
                <w:color w:val="000000"/>
                <w:sz w:val="28"/>
                <w:szCs w:val="28"/>
              </w:rPr>
              <w:t xml:space="preserve">средств, предусмотренных на </w:t>
            </w:r>
            <w:r w:rsidR="008612C1" w:rsidRPr="00F07F5E">
              <w:rPr>
                <w:bCs/>
                <w:color w:val="000000"/>
                <w:sz w:val="28"/>
                <w:szCs w:val="28"/>
              </w:rPr>
              <w:t xml:space="preserve">реализацию </w:t>
            </w:r>
            <w:proofErr w:type="gramStart"/>
            <w:r w:rsidR="008612C1" w:rsidRPr="00F07F5E">
              <w:rPr>
                <w:bCs/>
                <w:color w:val="000000"/>
                <w:sz w:val="28"/>
                <w:szCs w:val="28"/>
              </w:rPr>
              <w:t>муниципальной программы</w:t>
            </w:r>
            <w:proofErr w:type="gramEnd"/>
            <w:r w:rsidR="008612C1" w:rsidRPr="00F07F5E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F07F5E">
              <w:rPr>
                <w:bCs/>
                <w:color w:val="000000"/>
                <w:sz w:val="28"/>
                <w:szCs w:val="28"/>
              </w:rPr>
              <w:t>составляет</w:t>
            </w:r>
            <w:r w:rsidR="008612C1" w:rsidRPr="00F07F5E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F07F5E" w:rsidRPr="00F07F5E">
              <w:rPr>
                <w:sz w:val="28"/>
                <w:szCs w:val="28"/>
              </w:rPr>
              <w:t>26</w:t>
            </w:r>
            <w:r w:rsidR="000E0CC8">
              <w:rPr>
                <w:sz w:val="28"/>
                <w:szCs w:val="28"/>
              </w:rPr>
              <w:t>9 838,2</w:t>
            </w:r>
            <w:r w:rsidR="00F07F5E" w:rsidRPr="00F07F5E">
              <w:rPr>
                <w:sz w:val="28"/>
                <w:szCs w:val="28"/>
              </w:rPr>
              <w:t xml:space="preserve"> </w:t>
            </w:r>
            <w:r w:rsidRPr="00F07F5E">
              <w:rPr>
                <w:bCs/>
                <w:color w:val="000000"/>
                <w:sz w:val="28"/>
                <w:szCs w:val="28"/>
              </w:rPr>
              <w:t>тыс. рублей, в том числе</w:t>
            </w:r>
            <w:r w:rsidR="008612C1" w:rsidRPr="00F07F5E">
              <w:rPr>
                <w:bCs/>
                <w:color w:val="000000"/>
                <w:sz w:val="28"/>
                <w:szCs w:val="28"/>
              </w:rPr>
              <w:t>:</w:t>
            </w:r>
          </w:p>
          <w:p w14:paraId="63D2514A" w14:textId="4FC2A120" w:rsidR="00C83054" w:rsidRPr="00F07F5E" w:rsidRDefault="00C83054" w:rsidP="00A32A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07F5E">
              <w:rPr>
                <w:sz w:val="28"/>
                <w:szCs w:val="28"/>
              </w:rPr>
              <w:t>Средств</w:t>
            </w:r>
            <w:r w:rsidR="00B15FA0">
              <w:rPr>
                <w:sz w:val="28"/>
                <w:szCs w:val="28"/>
              </w:rPr>
              <w:t>а</w:t>
            </w:r>
            <w:r w:rsidRPr="00F07F5E">
              <w:rPr>
                <w:sz w:val="28"/>
                <w:szCs w:val="28"/>
              </w:rPr>
              <w:t xml:space="preserve"> федерального бюджета –  0,0 тыс. рублей</w:t>
            </w:r>
          </w:p>
          <w:p w14:paraId="16855DF3" w14:textId="78AC16D9" w:rsidR="00C83054" w:rsidRPr="00F07F5E" w:rsidRDefault="00C83054" w:rsidP="00A32A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07F5E">
              <w:rPr>
                <w:sz w:val="28"/>
                <w:szCs w:val="28"/>
              </w:rPr>
              <w:t>Средств</w:t>
            </w:r>
            <w:r w:rsidR="00B15FA0">
              <w:rPr>
                <w:sz w:val="28"/>
                <w:szCs w:val="28"/>
              </w:rPr>
              <w:t>а</w:t>
            </w:r>
            <w:r w:rsidRPr="00F07F5E">
              <w:rPr>
                <w:sz w:val="28"/>
                <w:szCs w:val="28"/>
              </w:rPr>
              <w:t xml:space="preserve"> областного бюджета –  0,0 тыс. рублей</w:t>
            </w:r>
          </w:p>
          <w:p w14:paraId="1571F37E" w14:textId="44317BE6" w:rsidR="00C83054" w:rsidRPr="007830B3" w:rsidRDefault="00C83054" w:rsidP="00A32A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07F5E">
              <w:rPr>
                <w:sz w:val="28"/>
                <w:szCs w:val="28"/>
              </w:rPr>
              <w:t>Средств</w:t>
            </w:r>
            <w:r w:rsidR="00B15FA0">
              <w:rPr>
                <w:sz w:val="28"/>
                <w:szCs w:val="28"/>
              </w:rPr>
              <w:t>а</w:t>
            </w:r>
            <w:r w:rsidRPr="00F07F5E">
              <w:rPr>
                <w:sz w:val="28"/>
                <w:szCs w:val="28"/>
              </w:rPr>
              <w:t xml:space="preserve"> бюджета округа –  </w:t>
            </w:r>
            <w:r w:rsidR="00F07F5E" w:rsidRPr="00F07F5E">
              <w:rPr>
                <w:sz w:val="28"/>
                <w:szCs w:val="28"/>
              </w:rPr>
              <w:t>26</w:t>
            </w:r>
            <w:r w:rsidR="000E0CC8">
              <w:rPr>
                <w:sz w:val="28"/>
                <w:szCs w:val="28"/>
              </w:rPr>
              <w:t>9 838,2</w:t>
            </w:r>
            <w:r w:rsidR="00F07F5E" w:rsidRPr="00F07F5E">
              <w:rPr>
                <w:sz w:val="28"/>
                <w:szCs w:val="28"/>
              </w:rPr>
              <w:t xml:space="preserve"> </w:t>
            </w:r>
            <w:r w:rsidRPr="00F07F5E">
              <w:rPr>
                <w:sz w:val="28"/>
                <w:szCs w:val="28"/>
              </w:rPr>
              <w:t>тыс</w:t>
            </w:r>
            <w:r w:rsidRPr="007830B3">
              <w:rPr>
                <w:sz w:val="28"/>
                <w:szCs w:val="28"/>
              </w:rPr>
              <w:t>. рублей</w:t>
            </w:r>
          </w:p>
          <w:p w14:paraId="4F96F5CD" w14:textId="0401367F" w:rsidR="00C83054" w:rsidRPr="00976B14" w:rsidRDefault="00C83054" w:rsidP="00A32A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830B3">
              <w:rPr>
                <w:sz w:val="28"/>
                <w:szCs w:val="28"/>
              </w:rPr>
              <w:t>Внебюджетны</w:t>
            </w:r>
            <w:r w:rsidR="00B15FA0">
              <w:rPr>
                <w:sz w:val="28"/>
                <w:szCs w:val="28"/>
              </w:rPr>
              <w:t>е</w:t>
            </w:r>
            <w:r w:rsidRPr="007830B3">
              <w:rPr>
                <w:sz w:val="28"/>
                <w:szCs w:val="28"/>
              </w:rPr>
              <w:t xml:space="preserve"> средств</w:t>
            </w:r>
            <w:r w:rsidR="00B15FA0">
              <w:rPr>
                <w:sz w:val="28"/>
                <w:szCs w:val="28"/>
              </w:rPr>
              <w:t>а</w:t>
            </w:r>
            <w:r w:rsidRPr="007830B3">
              <w:rPr>
                <w:sz w:val="28"/>
                <w:szCs w:val="28"/>
              </w:rPr>
              <w:t xml:space="preserve"> –  0,0 тыс. рублей</w:t>
            </w:r>
          </w:p>
        </w:tc>
      </w:tr>
      <w:tr w:rsidR="00C83054" w:rsidRPr="00976B14" w14:paraId="1608CF23" w14:textId="77777777" w:rsidTr="00976B14">
        <w:trPr>
          <w:trHeight w:val="392"/>
          <w:jc w:val="center"/>
        </w:trPr>
        <w:tc>
          <w:tcPr>
            <w:tcW w:w="2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DC7D7" w14:textId="77777777" w:rsidR="00C83054" w:rsidRPr="00976B14" w:rsidRDefault="00C83054" w:rsidP="00A32A7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976B14">
              <w:rPr>
                <w:color w:val="000000" w:themeColor="text1"/>
                <w:sz w:val="28"/>
                <w:szCs w:val="28"/>
              </w:rPr>
              <w:t>Структура муниципальной программы</w:t>
            </w:r>
          </w:p>
        </w:tc>
        <w:tc>
          <w:tcPr>
            <w:tcW w:w="67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D985E25" w14:textId="77777777" w:rsidR="00C83054" w:rsidRPr="00976B14" w:rsidRDefault="00C83054" w:rsidP="00A32A73">
            <w:pPr>
              <w:rPr>
                <w:rFonts w:eastAsiaTheme="minorEastAsia"/>
                <w:bCs/>
                <w:sz w:val="28"/>
                <w:szCs w:val="28"/>
              </w:rPr>
            </w:pPr>
            <w:r w:rsidRPr="00976B14">
              <w:rPr>
                <w:bCs/>
                <w:sz w:val="28"/>
                <w:szCs w:val="28"/>
              </w:rPr>
              <w:t xml:space="preserve">- Комплекс процессных мероприятий 1 </w:t>
            </w:r>
            <w:r w:rsidRPr="00976B14">
              <w:rPr>
                <w:rFonts w:eastAsiaTheme="minorEastAsia"/>
                <w:bCs/>
                <w:sz w:val="28"/>
                <w:szCs w:val="28"/>
              </w:rPr>
              <w:t>«Реализация мероприятий по благоустройству на территории Няндомского муниципального округа»</w:t>
            </w:r>
          </w:p>
          <w:p w14:paraId="49607F84" w14:textId="77777777" w:rsidR="00C83054" w:rsidRPr="00976B14" w:rsidRDefault="00C83054" w:rsidP="00A32A7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76B14">
              <w:rPr>
                <w:bCs/>
                <w:sz w:val="28"/>
                <w:szCs w:val="28"/>
              </w:rPr>
              <w:t xml:space="preserve">- </w:t>
            </w:r>
            <w:r w:rsidRPr="00976B14">
              <w:rPr>
                <w:rFonts w:eastAsia="Calibri"/>
                <w:bCs/>
                <w:color w:val="000000"/>
                <w:sz w:val="28"/>
                <w:szCs w:val="28"/>
              </w:rPr>
              <w:t xml:space="preserve">Комплекс процессных мероприятий 2 «Обеспечение и совершенствование деятельности </w:t>
            </w:r>
            <w:r w:rsidRPr="00976B14">
              <w:rPr>
                <w:bCs/>
                <w:color w:val="000000"/>
                <w:sz w:val="28"/>
                <w:szCs w:val="28"/>
              </w:rPr>
              <w:t>Управления строительства, архитектуры и ЖКХ»</w:t>
            </w:r>
          </w:p>
        </w:tc>
      </w:tr>
    </w:tbl>
    <w:p w14:paraId="5DA1E2A3" w14:textId="56E02376" w:rsidR="00C83054" w:rsidRDefault="00C83054" w:rsidP="00976B14">
      <w:pPr>
        <w:pStyle w:val="ae"/>
        <w:ind w:left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».</w:t>
      </w:r>
    </w:p>
    <w:p w14:paraId="10BE80C2" w14:textId="084EA35C" w:rsidR="00C83054" w:rsidRPr="0025281F" w:rsidRDefault="008612C1" w:rsidP="0025281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1.2. пункт</w:t>
      </w:r>
      <w:r w:rsidR="00C83054" w:rsidRPr="0025281F">
        <w:rPr>
          <w:sz w:val="28"/>
          <w:szCs w:val="28"/>
        </w:rPr>
        <w:t xml:space="preserve"> 2 «</w:t>
      </w:r>
      <w:r w:rsidR="00C83054" w:rsidRPr="0025281F">
        <w:rPr>
          <w:bCs/>
          <w:sz w:val="28"/>
          <w:szCs w:val="28"/>
        </w:rPr>
        <w:t xml:space="preserve">Показатели муниципальной программы» </w:t>
      </w:r>
      <w:r w:rsidR="00C83054" w:rsidRPr="0025281F">
        <w:rPr>
          <w:sz w:val="28"/>
          <w:szCs w:val="28"/>
        </w:rPr>
        <w:t>изложить в новой редакции:</w:t>
      </w:r>
    </w:p>
    <w:p w14:paraId="775E4DE4" w14:textId="77777777" w:rsidR="00C83054" w:rsidRPr="00A83B28" w:rsidRDefault="00C83054" w:rsidP="00C83054">
      <w:pPr>
        <w:pStyle w:val="ae"/>
        <w:ind w:left="0"/>
        <w:rPr>
          <w:sz w:val="28"/>
          <w:szCs w:val="28"/>
        </w:rPr>
      </w:pPr>
      <w:r w:rsidRPr="00A83B28">
        <w:rPr>
          <w:sz w:val="28"/>
          <w:szCs w:val="28"/>
        </w:rPr>
        <w:t>«</w:t>
      </w:r>
    </w:p>
    <w:tbl>
      <w:tblPr>
        <w:tblW w:w="500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"/>
        <w:gridCol w:w="3777"/>
        <w:gridCol w:w="1292"/>
        <w:gridCol w:w="1052"/>
        <w:gridCol w:w="620"/>
        <w:gridCol w:w="620"/>
        <w:gridCol w:w="620"/>
        <w:gridCol w:w="891"/>
      </w:tblGrid>
      <w:tr w:rsidR="00C83054" w:rsidRPr="00A83B28" w14:paraId="480C0C5B" w14:textId="77777777" w:rsidTr="00976B14">
        <w:trPr>
          <w:cantSplit/>
          <w:trHeight w:val="240"/>
          <w:tblHeader/>
          <w:jc w:val="center"/>
        </w:trPr>
        <w:tc>
          <w:tcPr>
            <w:tcW w:w="132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DF259A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sz w:val="24"/>
                <w:szCs w:val="24"/>
              </w:rPr>
            </w:pPr>
          </w:p>
          <w:p w14:paraId="46B275DD" w14:textId="018920A6" w:rsidR="00C83054" w:rsidRPr="0025281F" w:rsidRDefault="0025281F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№</w:t>
            </w:r>
          </w:p>
          <w:p w14:paraId="47606EEF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b/>
                <w:sz w:val="24"/>
                <w:szCs w:val="24"/>
              </w:rPr>
              <w:t>п/п</w:t>
            </w:r>
          </w:p>
        </w:tc>
        <w:tc>
          <w:tcPr>
            <w:tcW w:w="2061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98CA3E2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b/>
                <w:sz w:val="24"/>
                <w:szCs w:val="24"/>
              </w:rPr>
              <w:t>Наименование</w:t>
            </w:r>
          </w:p>
          <w:p w14:paraId="037805DF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b/>
                <w:sz w:val="24"/>
                <w:szCs w:val="24"/>
              </w:rPr>
              <w:t>показателя</w:t>
            </w:r>
          </w:p>
        </w:tc>
        <w:tc>
          <w:tcPr>
            <w:tcW w:w="6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85FDA6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b/>
                <w:sz w:val="24"/>
                <w:szCs w:val="24"/>
              </w:rPr>
              <w:t xml:space="preserve">Единица </w:t>
            </w:r>
            <w:r w:rsidRPr="00A83B28">
              <w:rPr>
                <w:rFonts w:eastAsia="Calibri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116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60A7A3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b/>
                <w:sz w:val="24"/>
                <w:szCs w:val="24"/>
              </w:rPr>
              <w:t>Значения показателей</w:t>
            </w:r>
          </w:p>
        </w:tc>
      </w:tr>
      <w:tr w:rsidR="00C83054" w:rsidRPr="00A83B28" w14:paraId="40A4BD1B" w14:textId="77777777" w:rsidTr="00976B14">
        <w:trPr>
          <w:cantSplit/>
          <w:trHeight w:val="240"/>
          <w:tblHeader/>
          <w:jc w:val="center"/>
        </w:trPr>
        <w:tc>
          <w:tcPr>
            <w:tcW w:w="132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142C75E" w14:textId="77777777" w:rsidR="00C83054" w:rsidRPr="00A83B28" w:rsidRDefault="00C83054" w:rsidP="00A32A73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061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9E71F7D" w14:textId="77777777" w:rsidR="00C83054" w:rsidRPr="00A83B28" w:rsidRDefault="00C83054" w:rsidP="00A32A73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AFDD0B" w14:textId="77777777" w:rsidR="00C83054" w:rsidRPr="00A83B28" w:rsidRDefault="00C83054" w:rsidP="00A32A73">
            <w:pPr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BFD8A4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b/>
                <w:sz w:val="24"/>
                <w:szCs w:val="24"/>
              </w:rPr>
              <w:t>базовый 2024 год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E71021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b/>
                <w:sz w:val="24"/>
                <w:szCs w:val="24"/>
              </w:rPr>
              <w:t xml:space="preserve">2025 </w:t>
            </w:r>
          </w:p>
          <w:p w14:paraId="146281E8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b/>
                <w:sz w:val="24"/>
                <w:szCs w:val="24"/>
              </w:rPr>
              <w:t>год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1E5270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b/>
                <w:sz w:val="24"/>
                <w:szCs w:val="24"/>
              </w:rPr>
              <w:t>2026 год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4D4C29" w14:textId="77777777" w:rsidR="00C83054" w:rsidRPr="00A83B28" w:rsidRDefault="00C83054" w:rsidP="00A32A7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b/>
                <w:sz w:val="24"/>
                <w:szCs w:val="24"/>
              </w:rPr>
              <w:t>2027 год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6F8096" w14:textId="77777777" w:rsidR="00C83054" w:rsidRPr="00A83B28" w:rsidRDefault="00C83054" w:rsidP="00A32A7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b/>
                <w:sz w:val="24"/>
                <w:szCs w:val="24"/>
              </w:rPr>
              <w:t>2028 год</w:t>
            </w:r>
          </w:p>
        </w:tc>
      </w:tr>
      <w:tr w:rsidR="00C83054" w:rsidRPr="00A83B28" w14:paraId="30DCA1E1" w14:textId="77777777" w:rsidTr="00976B14">
        <w:trPr>
          <w:cantSplit/>
          <w:trHeight w:val="240"/>
          <w:tblHeader/>
          <w:jc w:val="center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AF78908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0B1AD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69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D156A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B35A2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b/>
                <w:sz w:val="24"/>
                <w:szCs w:val="24"/>
              </w:rPr>
              <w:t>4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75758B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b/>
                <w:sz w:val="24"/>
                <w:szCs w:val="24"/>
              </w:rPr>
              <w:t>5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2B52B4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b/>
                <w:sz w:val="24"/>
                <w:szCs w:val="24"/>
              </w:rPr>
              <w:t>6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108AF3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b/>
                <w:sz w:val="24"/>
                <w:szCs w:val="24"/>
              </w:rPr>
              <w:t>7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0AF51AA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b/>
                <w:sz w:val="24"/>
                <w:szCs w:val="24"/>
              </w:rPr>
              <w:t>8</w:t>
            </w:r>
          </w:p>
        </w:tc>
      </w:tr>
      <w:tr w:rsidR="00C83054" w:rsidRPr="00A83B28" w14:paraId="70122D51" w14:textId="77777777" w:rsidTr="00976B14">
        <w:trPr>
          <w:cantSplit/>
          <w:trHeight w:val="240"/>
          <w:tblHeader/>
          <w:jc w:val="center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3AF448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868" w:type="pct"/>
            <w:gridSpan w:val="7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BA22D5" w14:textId="77777777" w:rsidR="00C83054" w:rsidRPr="00A83B28" w:rsidRDefault="00C83054" w:rsidP="00A32A73">
            <w:pPr>
              <w:autoSpaceDE w:val="0"/>
              <w:autoSpaceDN w:val="0"/>
              <w:adjustRightInd w:val="0"/>
              <w:ind w:firstLine="65"/>
              <w:rPr>
                <w:b/>
                <w:sz w:val="24"/>
                <w:szCs w:val="24"/>
              </w:rPr>
            </w:pPr>
            <w:r w:rsidRPr="00A83B28">
              <w:rPr>
                <w:rFonts w:eastAsia="Arial"/>
                <w:b/>
                <w:bCs/>
                <w:sz w:val="24"/>
                <w:szCs w:val="24"/>
                <w:lang w:eastAsia="ar-SA"/>
              </w:rPr>
              <w:t>Муниципальная программа «</w:t>
            </w:r>
            <w:r w:rsidRPr="00A83B28">
              <w:rPr>
                <w:b/>
                <w:sz w:val="24"/>
                <w:szCs w:val="24"/>
              </w:rPr>
              <w:t>Благоустройство территории Няндомского</w:t>
            </w:r>
          </w:p>
          <w:p w14:paraId="62D71374" w14:textId="77777777" w:rsidR="00C83054" w:rsidRPr="00A83B28" w:rsidRDefault="00C83054" w:rsidP="00A32A73">
            <w:pPr>
              <w:autoSpaceDE w:val="0"/>
              <w:autoSpaceDN w:val="0"/>
              <w:adjustRightInd w:val="0"/>
              <w:ind w:firstLine="65"/>
              <w:rPr>
                <w:rFonts w:eastAsia="Calibri"/>
                <w:b/>
                <w:color w:val="FF0000"/>
                <w:sz w:val="24"/>
                <w:szCs w:val="24"/>
              </w:rPr>
            </w:pPr>
            <w:r w:rsidRPr="00A83B28">
              <w:rPr>
                <w:b/>
                <w:sz w:val="24"/>
                <w:szCs w:val="24"/>
              </w:rPr>
              <w:t>муниципального округа»</w:t>
            </w:r>
          </w:p>
        </w:tc>
      </w:tr>
      <w:tr w:rsidR="00C83054" w:rsidRPr="00A83B28" w14:paraId="0E8A14BC" w14:textId="77777777" w:rsidTr="00976B14">
        <w:trPr>
          <w:cantSplit/>
          <w:trHeight w:val="720"/>
          <w:tblHeader/>
          <w:jc w:val="center"/>
        </w:trPr>
        <w:tc>
          <w:tcPr>
            <w:tcW w:w="132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617703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83B28"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2061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1F67DC" w14:textId="77777777" w:rsidR="00C83054" w:rsidRPr="00A83B28" w:rsidRDefault="00C83054" w:rsidP="00A32A73">
            <w:pPr>
              <w:autoSpaceDE w:val="0"/>
              <w:autoSpaceDN w:val="0"/>
              <w:adjustRightInd w:val="0"/>
              <w:rPr>
                <w:rFonts w:eastAsia="Calibri"/>
                <w:bCs/>
                <w:color w:val="FF0000"/>
                <w:sz w:val="24"/>
                <w:szCs w:val="24"/>
              </w:rPr>
            </w:pPr>
            <w:r w:rsidRPr="00A83B28">
              <w:rPr>
                <w:rFonts w:eastAsia="Calibri"/>
                <w:bCs/>
                <w:sz w:val="24"/>
                <w:szCs w:val="24"/>
              </w:rPr>
              <w:t>Количество обслуживаемых общественных территорий</w:t>
            </w:r>
          </w:p>
        </w:tc>
        <w:tc>
          <w:tcPr>
            <w:tcW w:w="69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03E7D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sz w:val="24"/>
                <w:szCs w:val="24"/>
              </w:rPr>
              <w:t>единиц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9F389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83B28">
              <w:rPr>
                <w:rFonts w:eastAsia="Calibri"/>
                <w:bCs/>
                <w:sz w:val="24"/>
                <w:szCs w:val="24"/>
              </w:rPr>
              <w:t xml:space="preserve">19 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BC76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83B28">
              <w:rPr>
                <w:rFonts w:eastAsia="Calibri"/>
                <w:bCs/>
                <w:sz w:val="24"/>
                <w:szCs w:val="24"/>
              </w:rPr>
              <w:t>21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AF812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83B28">
              <w:rPr>
                <w:rFonts w:eastAsia="Calibri"/>
                <w:bCs/>
                <w:sz w:val="24"/>
                <w:szCs w:val="24"/>
              </w:rPr>
              <w:t>22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BB875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A83B28">
              <w:rPr>
                <w:rFonts w:eastAsia="Calibri"/>
                <w:bCs/>
                <w:sz w:val="24"/>
                <w:szCs w:val="24"/>
              </w:rPr>
              <w:t>23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504C40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4"/>
                <w:szCs w:val="24"/>
                <w:highlight w:val="yellow"/>
              </w:rPr>
            </w:pPr>
            <w:r w:rsidRPr="00A83B28">
              <w:rPr>
                <w:rFonts w:eastAsia="Calibri"/>
                <w:bCs/>
                <w:sz w:val="24"/>
                <w:szCs w:val="24"/>
              </w:rPr>
              <w:t>23</w:t>
            </w:r>
          </w:p>
        </w:tc>
      </w:tr>
      <w:tr w:rsidR="00C83054" w:rsidRPr="00A83B28" w14:paraId="277669BC" w14:textId="77777777" w:rsidTr="00976B14">
        <w:trPr>
          <w:cantSplit/>
          <w:trHeight w:val="240"/>
          <w:jc w:val="center"/>
        </w:trPr>
        <w:tc>
          <w:tcPr>
            <w:tcW w:w="1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24A2FD6" w14:textId="77777777" w:rsidR="00C83054" w:rsidRPr="00A83B28" w:rsidRDefault="00C83054" w:rsidP="00A32A7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868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19FFC7" w14:textId="77777777" w:rsidR="00C83054" w:rsidRPr="00A83B28" w:rsidRDefault="00C83054" w:rsidP="00A32A7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83B28">
              <w:rPr>
                <w:b/>
                <w:bCs/>
                <w:sz w:val="24"/>
                <w:szCs w:val="24"/>
              </w:rPr>
              <w:t xml:space="preserve">Комплекс процессных мероприятий 1 </w:t>
            </w:r>
            <w:r w:rsidRPr="00A83B28">
              <w:rPr>
                <w:rFonts w:eastAsiaTheme="minorEastAsia"/>
                <w:b/>
                <w:bCs/>
                <w:sz w:val="24"/>
                <w:szCs w:val="24"/>
              </w:rPr>
              <w:t>«Реализация мероприятий по благоустройству на территории Няндомского муниципального округа»</w:t>
            </w:r>
          </w:p>
        </w:tc>
      </w:tr>
      <w:tr w:rsidR="00C83054" w:rsidRPr="00A83B28" w14:paraId="4AE363C9" w14:textId="77777777" w:rsidTr="00976B14">
        <w:trPr>
          <w:cantSplit/>
          <w:trHeight w:val="366"/>
          <w:jc w:val="center"/>
        </w:trPr>
        <w:tc>
          <w:tcPr>
            <w:tcW w:w="1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C30F1E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83B28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20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279FC1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83B28">
              <w:rPr>
                <w:bCs/>
                <w:sz w:val="24"/>
                <w:szCs w:val="24"/>
                <w:lang w:eastAsia="ar-SA"/>
              </w:rPr>
              <w:t>Степень выполнения показателей качества работы муниципального задания МАУ «РКЦ ЖКХ»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8F3E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83B28">
              <w:rPr>
                <w:rFonts w:eastAsia="Calibri"/>
                <w:sz w:val="24"/>
                <w:szCs w:val="24"/>
              </w:rPr>
              <w:t>процент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3F73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83B28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F76C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83B28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29925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83B28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9C8AE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83B28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8372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83B28">
              <w:rPr>
                <w:rFonts w:eastAsia="Calibri"/>
                <w:sz w:val="24"/>
                <w:szCs w:val="24"/>
              </w:rPr>
              <w:t>100</w:t>
            </w:r>
          </w:p>
        </w:tc>
      </w:tr>
      <w:tr w:rsidR="00C83054" w:rsidRPr="00A83B28" w14:paraId="5A516F1E" w14:textId="77777777" w:rsidTr="00976B14">
        <w:trPr>
          <w:cantSplit/>
          <w:trHeight w:val="366"/>
          <w:jc w:val="center"/>
        </w:trPr>
        <w:tc>
          <w:tcPr>
            <w:tcW w:w="1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77F8C8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83B28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20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58FC434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83B28">
              <w:rPr>
                <w:rFonts w:eastAsia="Calibri"/>
                <w:sz w:val="24"/>
                <w:szCs w:val="24"/>
              </w:rPr>
              <w:t>Охват населения системой регулярного сбора и вывоза ТКО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FDE5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83B28">
              <w:rPr>
                <w:rFonts w:eastAsia="Calibri"/>
                <w:sz w:val="24"/>
                <w:szCs w:val="24"/>
              </w:rPr>
              <w:t>процент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0F76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83B28">
              <w:rPr>
                <w:rFonts w:eastAsia="Calibri"/>
                <w:sz w:val="24"/>
                <w:szCs w:val="24"/>
              </w:rPr>
              <w:t>88,7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8F077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83B28">
              <w:rPr>
                <w:rFonts w:eastAsia="Calibri"/>
                <w:sz w:val="24"/>
                <w:szCs w:val="24"/>
              </w:rPr>
              <w:t>92,4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F3D3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83B28">
              <w:rPr>
                <w:rFonts w:eastAsia="Calibri"/>
                <w:sz w:val="24"/>
                <w:szCs w:val="24"/>
              </w:rPr>
              <w:t>96,2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FC364" w14:textId="3871AD6F" w:rsidR="00C83054" w:rsidRPr="00A83B28" w:rsidRDefault="00BC5AF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98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78FB8" w14:textId="21DE56E6" w:rsidR="00C83054" w:rsidRPr="00A83B28" w:rsidRDefault="00BC5AF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98</w:t>
            </w:r>
          </w:p>
        </w:tc>
      </w:tr>
      <w:tr w:rsidR="00C83054" w:rsidRPr="00A83B28" w14:paraId="652A5BCA" w14:textId="77777777" w:rsidTr="00976B14">
        <w:trPr>
          <w:cantSplit/>
          <w:trHeight w:val="366"/>
          <w:jc w:val="center"/>
        </w:trPr>
        <w:tc>
          <w:tcPr>
            <w:tcW w:w="1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20B39C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868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E9715C0" w14:textId="77777777" w:rsidR="00C83054" w:rsidRPr="00A83B28" w:rsidRDefault="00C83054" w:rsidP="00A32A73">
            <w:pPr>
              <w:autoSpaceDE w:val="0"/>
              <w:autoSpaceDN w:val="0"/>
              <w:adjustRightInd w:val="0"/>
              <w:ind w:left="72"/>
              <w:rPr>
                <w:rFonts w:eastAsia="Calibri"/>
                <w:b/>
                <w:sz w:val="24"/>
                <w:szCs w:val="24"/>
              </w:rPr>
            </w:pPr>
            <w:r w:rsidRPr="00A83B28">
              <w:rPr>
                <w:rFonts w:eastAsia="Calibri"/>
                <w:b/>
                <w:color w:val="000000"/>
                <w:sz w:val="24"/>
                <w:szCs w:val="24"/>
              </w:rPr>
              <w:t>Комплекс процессных мероприятий 2 «О</w:t>
            </w:r>
            <w:r w:rsidRPr="00A83B28">
              <w:rPr>
                <w:b/>
                <w:color w:val="000000"/>
                <w:sz w:val="24"/>
                <w:szCs w:val="24"/>
              </w:rPr>
              <w:t>беспечение и совершенствование деятельности Управления строительства, архитектуры и ЖКХ»</w:t>
            </w:r>
          </w:p>
        </w:tc>
      </w:tr>
      <w:tr w:rsidR="00C83054" w:rsidRPr="00A83B28" w14:paraId="6906CE0C" w14:textId="77777777" w:rsidTr="00976B14">
        <w:trPr>
          <w:cantSplit/>
          <w:trHeight w:val="366"/>
          <w:jc w:val="center"/>
        </w:trPr>
        <w:tc>
          <w:tcPr>
            <w:tcW w:w="132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5102F0C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  <w:highlight w:val="yellow"/>
              </w:rPr>
            </w:pPr>
            <w:r w:rsidRPr="00A83B28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206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8E9B0F4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A83B28">
              <w:rPr>
                <w:rFonts w:eastAsia="Calibri"/>
                <w:bCs/>
                <w:sz w:val="24"/>
                <w:szCs w:val="24"/>
              </w:rPr>
              <w:t>Полнота исполнения обязательств, направленных на обеспечение деятельности Управления</w:t>
            </w:r>
            <w:r w:rsidRPr="00A83B28">
              <w:rPr>
                <w:sz w:val="24"/>
                <w:szCs w:val="24"/>
              </w:rPr>
              <w:t xml:space="preserve"> СА и ЖКХ</w:t>
            </w:r>
          </w:p>
        </w:tc>
        <w:tc>
          <w:tcPr>
            <w:tcW w:w="6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6796D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83B28">
              <w:rPr>
                <w:rFonts w:eastAsia="Calibri"/>
                <w:sz w:val="24"/>
                <w:szCs w:val="24"/>
              </w:rPr>
              <w:t>процент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1CF2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83B28">
              <w:rPr>
                <w:rFonts w:eastAsia="Calibri"/>
                <w:sz w:val="24"/>
                <w:szCs w:val="24"/>
              </w:rPr>
              <w:t>99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3B4A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4"/>
                <w:szCs w:val="24"/>
              </w:rPr>
            </w:pPr>
            <w:r w:rsidRPr="00A83B28">
              <w:rPr>
                <w:rFonts w:eastAsia="Calibri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B7BC0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83B28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3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71D83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83B28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5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3FD3C" w14:textId="77777777" w:rsidR="00C83054" w:rsidRPr="00A83B28" w:rsidRDefault="00C83054" w:rsidP="00A32A7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A83B28">
              <w:rPr>
                <w:rFonts w:eastAsia="Calibri"/>
                <w:sz w:val="24"/>
                <w:szCs w:val="24"/>
              </w:rPr>
              <w:t>100</w:t>
            </w:r>
          </w:p>
        </w:tc>
      </w:tr>
    </w:tbl>
    <w:p w14:paraId="451B87BD" w14:textId="77777777" w:rsidR="00C83054" w:rsidRDefault="00C83054" w:rsidP="00976B14">
      <w:pPr>
        <w:pStyle w:val="ae"/>
        <w:tabs>
          <w:tab w:val="left" w:pos="9214"/>
        </w:tabs>
        <w:ind w:left="0" w:right="-142" w:firstLine="8505"/>
        <w:jc w:val="both"/>
        <w:rPr>
          <w:sz w:val="28"/>
          <w:szCs w:val="28"/>
        </w:rPr>
      </w:pPr>
      <w:r w:rsidRPr="00A83B28"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».</w:t>
      </w:r>
    </w:p>
    <w:p w14:paraId="7D2A091D" w14:textId="16537BCA" w:rsidR="00FC5604" w:rsidRPr="00874DBD" w:rsidRDefault="00FC5604" w:rsidP="00FC5604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Раздел 2 муниципальной программы «Финансовое обеспечение муниципальной программы «</w:t>
      </w:r>
      <w:r w:rsidRPr="00874DBD">
        <w:rPr>
          <w:sz w:val="28"/>
          <w:szCs w:val="28"/>
        </w:rPr>
        <w:t>Благоустройство территории Няндомского муниципального округа» изложить в новой редакции в соответствии с приложением 1 к настоящим изменениям.</w:t>
      </w:r>
    </w:p>
    <w:p w14:paraId="154DD915" w14:textId="2BFED0B3" w:rsidR="008612C1" w:rsidRDefault="00FC5604" w:rsidP="005E4BF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4DBD">
        <w:rPr>
          <w:sz w:val="28"/>
          <w:szCs w:val="28"/>
        </w:rPr>
        <w:t xml:space="preserve">3. </w:t>
      </w:r>
      <w:r w:rsidR="008612C1">
        <w:rPr>
          <w:sz w:val="28"/>
          <w:szCs w:val="28"/>
        </w:rPr>
        <w:t>В разделе 3 муниципальной  программы:</w:t>
      </w:r>
    </w:p>
    <w:p w14:paraId="69993DD7" w14:textId="2F7C4ADE" w:rsidR="008612C1" w:rsidRDefault="008612C1" w:rsidP="00976B1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976B14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ункт </w:t>
      </w:r>
      <w:r w:rsidR="00976B14">
        <w:rPr>
          <w:sz w:val="28"/>
          <w:szCs w:val="28"/>
        </w:rPr>
        <w:t>3.1. исключить;</w:t>
      </w:r>
    </w:p>
    <w:p w14:paraId="3A136EB9" w14:textId="3C65FBDE" w:rsidR="00C83054" w:rsidRPr="00976B14" w:rsidRDefault="00976B14" w:rsidP="00976B14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 Пункты 3.2. и 3.3. считать пунктами  3.1. и 3.2. соответственно.</w:t>
      </w:r>
    </w:p>
    <w:p w14:paraId="53007881" w14:textId="114532D9" w:rsidR="005E4BF1" w:rsidRDefault="00976B14" w:rsidP="00976B14">
      <w:pPr>
        <w:ind w:firstLine="709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3.3</w:t>
      </w:r>
      <w:r w:rsidR="00FC5604">
        <w:rPr>
          <w:rFonts w:eastAsiaTheme="minorEastAsia"/>
          <w:bCs/>
          <w:sz w:val="28"/>
          <w:szCs w:val="28"/>
        </w:rPr>
        <w:t>.</w:t>
      </w:r>
      <w:r>
        <w:rPr>
          <w:rFonts w:eastAsiaTheme="minorEastAsia"/>
          <w:bCs/>
          <w:sz w:val="28"/>
          <w:szCs w:val="28"/>
        </w:rPr>
        <w:t xml:space="preserve"> </w:t>
      </w:r>
      <w:r w:rsidR="00FC5604" w:rsidRPr="00874DBD">
        <w:rPr>
          <w:sz w:val="28"/>
          <w:szCs w:val="28"/>
        </w:rPr>
        <w:t>В пункте 3.</w:t>
      </w:r>
      <w:r w:rsidR="005E4BF1">
        <w:rPr>
          <w:sz w:val="28"/>
          <w:szCs w:val="28"/>
        </w:rPr>
        <w:t>1</w:t>
      </w:r>
      <w:r w:rsidR="00FC5604" w:rsidRPr="00874DBD">
        <w:rPr>
          <w:sz w:val="28"/>
          <w:szCs w:val="28"/>
        </w:rPr>
        <w:t xml:space="preserve"> </w:t>
      </w:r>
      <w:r w:rsidR="00FC5604" w:rsidRPr="003576EF">
        <w:rPr>
          <w:sz w:val="28"/>
          <w:szCs w:val="28"/>
        </w:rPr>
        <w:t>муниципальной программы таблицу «</w:t>
      </w:r>
      <w:r w:rsidR="005E4BF1">
        <w:rPr>
          <w:bCs/>
          <w:sz w:val="28"/>
          <w:szCs w:val="28"/>
        </w:rPr>
        <w:t xml:space="preserve">Перечень  </w:t>
      </w:r>
      <w:r w:rsidR="005E4BF1" w:rsidRPr="005E4BF1">
        <w:rPr>
          <w:bCs/>
          <w:sz w:val="28"/>
          <w:szCs w:val="28"/>
        </w:rPr>
        <w:t>мероприятий комплекса процессных мероприятий 1</w:t>
      </w:r>
      <w:r w:rsidR="005E4BF1">
        <w:rPr>
          <w:bCs/>
          <w:sz w:val="28"/>
          <w:szCs w:val="28"/>
        </w:rPr>
        <w:t xml:space="preserve"> </w:t>
      </w:r>
      <w:r w:rsidR="005E4BF1" w:rsidRPr="005E4BF1">
        <w:rPr>
          <w:rFonts w:eastAsiaTheme="minorEastAsia"/>
          <w:bCs/>
          <w:sz w:val="28"/>
          <w:szCs w:val="28"/>
        </w:rPr>
        <w:t>«Реализация мероприятий по благоустройству на территории Няндомского</w:t>
      </w:r>
      <w:r w:rsidR="005E4BF1">
        <w:rPr>
          <w:rFonts w:eastAsiaTheme="minorEastAsia"/>
          <w:bCs/>
          <w:sz w:val="28"/>
          <w:szCs w:val="28"/>
        </w:rPr>
        <w:t xml:space="preserve"> </w:t>
      </w:r>
      <w:r w:rsidR="005E4BF1" w:rsidRPr="005E4BF1">
        <w:rPr>
          <w:rFonts w:eastAsiaTheme="minorEastAsia"/>
          <w:bCs/>
          <w:sz w:val="28"/>
          <w:szCs w:val="28"/>
        </w:rPr>
        <w:t>муниципального округа»</w:t>
      </w:r>
      <w:r w:rsidR="005E4BF1">
        <w:rPr>
          <w:bCs/>
          <w:sz w:val="28"/>
          <w:szCs w:val="28"/>
        </w:rPr>
        <w:t xml:space="preserve"> </w:t>
      </w:r>
      <w:r w:rsidR="005E4BF1" w:rsidRPr="005E4BF1">
        <w:rPr>
          <w:rFonts w:eastAsiaTheme="minorEastAsia"/>
          <w:bCs/>
          <w:sz w:val="28"/>
          <w:szCs w:val="28"/>
        </w:rPr>
        <w:t>муниципальной программы «Благоустройство территории Няндомского муниципального круга»</w:t>
      </w:r>
      <w:r w:rsidR="005E4BF1">
        <w:rPr>
          <w:rFonts w:eastAsiaTheme="minorEastAsia"/>
          <w:bCs/>
          <w:sz w:val="28"/>
          <w:szCs w:val="28"/>
        </w:rPr>
        <w:t xml:space="preserve"> </w:t>
      </w:r>
      <w:r w:rsidR="005E4BF1" w:rsidRPr="00874DBD">
        <w:rPr>
          <w:rFonts w:eastAsiaTheme="minorEastAsia"/>
          <w:bCs/>
          <w:sz w:val="28"/>
          <w:szCs w:val="28"/>
        </w:rPr>
        <w:t xml:space="preserve">изложить в новой редакции в соответствии с приложением </w:t>
      </w:r>
      <w:r w:rsidR="005E4BF1">
        <w:rPr>
          <w:rFonts w:eastAsiaTheme="minorEastAsia"/>
          <w:bCs/>
          <w:sz w:val="28"/>
          <w:szCs w:val="28"/>
        </w:rPr>
        <w:t>2</w:t>
      </w:r>
      <w:r w:rsidR="005E4BF1" w:rsidRPr="00874DBD">
        <w:rPr>
          <w:rFonts w:eastAsiaTheme="minorEastAsia"/>
          <w:bCs/>
          <w:sz w:val="28"/>
          <w:szCs w:val="28"/>
        </w:rPr>
        <w:t xml:space="preserve"> к настоящим изменениям.</w:t>
      </w:r>
    </w:p>
    <w:p w14:paraId="2BCA54AB" w14:textId="6B5A8D1C" w:rsidR="005E4BF1" w:rsidRDefault="00976B14" w:rsidP="005E4BF1">
      <w:pPr>
        <w:ind w:firstLine="709"/>
        <w:jc w:val="both"/>
        <w:rPr>
          <w:rFonts w:eastAsiaTheme="minorEastAsia"/>
          <w:bCs/>
          <w:sz w:val="28"/>
          <w:szCs w:val="28"/>
        </w:rPr>
      </w:pPr>
      <w:r>
        <w:rPr>
          <w:bCs/>
          <w:sz w:val="28"/>
          <w:szCs w:val="28"/>
        </w:rPr>
        <w:t>3.4</w:t>
      </w:r>
      <w:r w:rsidR="005E4BF1">
        <w:rPr>
          <w:bCs/>
          <w:sz w:val="28"/>
          <w:szCs w:val="28"/>
        </w:rPr>
        <w:t xml:space="preserve">.  </w:t>
      </w:r>
      <w:r w:rsidR="005E4BF1" w:rsidRPr="00874DBD">
        <w:rPr>
          <w:sz w:val="28"/>
          <w:szCs w:val="28"/>
        </w:rPr>
        <w:t>В пункте 3.</w:t>
      </w:r>
      <w:r w:rsidR="005E4BF1">
        <w:rPr>
          <w:sz w:val="28"/>
          <w:szCs w:val="28"/>
        </w:rPr>
        <w:t>2.</w:t>
      </w:r>
      <w:r w:rsidR="005E4BF1" w:rsidRPr="00874DBD">
        <w:rPr>
          <w:sz w:val="28"/>
          <w:szCs w:val="28"/>
        </w:rPr>
        <w:t xml:space="preserve"> </w:t>
      </w:r>
      <w:r w:rsidR="005E4BF1" w:rsidRPr="003576EF">
        <w:rPr>
          <w:sz w:val="28"/>
          <w:szCs w:val="28"/>
        </w:rPr>
        <w:t>муниципальной программы таблицу</w:t>
      </w:r>
      <w:r w:rsidR="005E4BF1">
        <w:rPr>
          <w:sz w:val="28"/>
          <w:szCs w:val="28"/>
        </w:rPr>
        <w:t xml:space="preserve"> «</w:t>
      </w:r>
      <w:r w:rsidR="005E4BF1" w:rsidRPr="005E4BF1">
        <w:rPr>
          <w:bCs/>
          <w:sz w:val="28"/>
          <w:szCs w:val="28"/>
        </w:rPr>
        <w:t>Перечень</w:t>
      </w:r>
      <w:r w:rsidR="005E4BF1">
        <w:rPr>
          <w:bCs/>
          <w:sz w:val="28"/>
          <w:szCs w:val="28"/>
        </w:rPr>
        <w:t xml:space="preserve"> </w:t>
      </w:r>
      <w:r w:rsidR="005E4BF1" w:rsidRPr="005E4BF1">
        <w:rPr>
          <w:bCs/>
          <w:sz w:val="28"/>
          <w:szCs w:val="28"/>
        </w:rPr>
        <w:t>мероприятий комплекса процессных мероприятий 2</w:t>
      </w:r>
      <w:r w:rsidR="005E4BF1">
        <w:rPr>
          <w:bCs/>
          <w:sz w:val="28"/>
          <w:szCs w:val="28"/>
        </w:rPr>
        <w:t xml:space="preserve"> </w:t>
      </w:r>
      <w:r w:rsidR="005E4BF1" w:rsidRPr="005E4BF1">
        <w:rPr>
          <w:bCs/>
          <w:sz w:val="28"/>
          <w:szCs w:val="28"/>
        </w:rPr>
        <w:t xml:space="preserve">«Обеспечение и совершенствование деятельности </w:t>
      </w:r>
      <w:r w:rsidR="005E4BF1" w:rsidRPr="005E4BF1">
        <w:rPr>
          <w:bCs/>
          <w:color w:val="000000"/>
          <w:sz w:val="28"/>
          <w:szCs w:val="28"/>
        </w:rPr>
        <w:t>Управления строительства, архитектуры и</w:t>
      </w:r>
      <w:r w:rsidR="005E4BF1">
        <w:rPr>
          <w:bCs/>
          <w:color w:val="000000"/>
          <w:sz w:val="28"/>
          <w:szCs w:val="28"/>
        </w:rPr>
        <w:t xml:space="preserve"> </w:t>
      </w:r>
      <w:r w:rsidR="005E4BF1" w:rsidRPr="005E4BF1">
        <w:rPr>
          <w:bCs/>
          <w:color w:val="000000"/>
          <w:sz w:val="28"/>
          <w:szCs w:val="28"/>
        </w:rPr>
        <w:t>ЖКХ»</w:t>
      </w:r>
      <w:r w:rsidR="005E4BF1">
        <w:rPr>
          <w:bCs/>
          <w:color w:val="000000"/>
          <w:sz w:val="28"/>
          <w:szCs w:val="28"/>
        </w:rPr>
        <w:t xml:space="preserve"> </w:t>
      </w:r>
      <w:r w:rsidR="005E4BF1" w:rsidRPr="00874DBD">
        <w:rPr>
          <w:rFonts w:eastAsiaTheme="minorEastAsia"/>
          <w:bCs/>
          <w:sz w:val="28"/>
          <w:szCs w:val="28"/>
        </w:rPr>
        <w:t xml:space="preserve">изложить в новой редакции в соответствии с приложением </w:t>
      </w:r>
      <w:r w:rsidR="005E4BF1">
        <w:rPr>
          <w:rFonts w:eastAsiaTheme="minorEastAsia"/>
          <w:bCs/>
          <w:sz w:val="28"/>
          <w:szCs w:val="28"/>
        </w:rPr>
        <w:t xml:space="preserve">3 </w:t>
      </w:r>
      <w:r w:rsidR="005E4BF1" w:rsidRPr="00874DBD">
        <w:rPr>
          <w:rFonts w:eastAsiaTheme="minorEastAsia"/>
          <w:bCs/>
          <w:sz w:val="28"/>
          <w:szCs w:val="28"/>
        </w:rPr>
        <w:t>к настоящим изменениям.</w:t>
      </w:r>
    </w:p>
    <w:p w14:paraId="6B090478" w14:textId="555F8EF7" w:rsidR="005E4BF1" w:rsidRDefault="00976B14" w:rsidP="005E4BF1">
      <w:pPr>
        <w:ind w:firstLine="709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4</w:t>
      </w:r>
      <w:r w:rsidR="005E4BF1">
        <w:rPr>
          <w:rFonts w:eastAsiaTheme="minorEastAsia"/>
          <w:bCs/>
          <w:sz w:val="28"/>
          <w:szCs w:val="28"/>
        </w:rPr>
        <w:t xml:space="preserve">. Приложение к муниципальной  программе «Благоустройство территории Няндомского  муниципального округа» изложить </w:t>
      </w:r>
      <w:r w:rsidR="005E4BF1" w:rsidRPr="00874DBD">
        <w:rPr>
          <w:rFonts w:eastAsiaTheme="minorEastAsia"/>
          <w:bCs/>
          <w:sz w:val="28"/>
          <w:szCs w:val="28"/>
        </w:rPr>
        <w:t xml:space="preserve">в новой редакции в соответствии с приложением </w:t>
      </w:r>
      <w:r w:rsidR="005E4BF1">
        <w:rPr>
          <w:rFonts w:eastAsiaTheme="minorEastAsia"/>
          <w:bCs/>
          <w:sz w:val="28"/>
          <w:szCs w:val="28"/>
        </w:rPr>
        <w:t xml:space="preserve">4 </w:t>
      </w:r>
      <w:r w:rsidR="005E4BF1" w:rsidRPr="00874DBD">
        <w:rPr>
          <w:rFonts w:eastAsiaTheme="minorEastAsia"/>
          <w:bCs/>
          <w:sz w:val="28"/>
          <w:szCs w:val="28"/>
        </w:rPr>
        <w:t>к настоящим изменениям.</w:t>
      </w:r>
    </w:p>
    <w:p w14:paraId="2E133CD5" w14:textId="33117FC3" w:rsidR="00FC5604" w:rsidRDefault="00FC5604" w:rsidP="00A83B28">
      <w:pPr>
        <w:pStyle w:val="ae"/>
        <w:ind w:left="0" w:firstLine="8505"/>
        <w:jc w:val="both"/>
        <w:rPr>
          <w:sz w:val="28"/>
          <w:szCs w:val="28"/>
        </w:rPr>
      </w:pPr>
    </w:p>
    <w:p w14:paraId="40C60519" w14:textId="77777777" w:rsidR="0032247B" w:rsidRDefault="0032247B" w:rsidP="00D4010A">
      <w:pPr>
        <w:pBdr>
          <w:top w:val="nil"/>
          <w:left w:val="nil"/>
          <w:bottom w:val="nil"/>
          <w:right w:val="nil"/>
          <w:between w:val="nil"/>
        </w:pBdr>
        <w:ind w:left="3969" w:firstLine="566"/>
        <w:rPr>
          <w:color w:val="000000"/>
          <w:sz w:val="28"/>
          <w:szCs w:val="28"/>
        </w:rPr>
        <w:sectPr w:rsidR="0032247B" w:rsidSect="00976B14">
          <w:headerReference w:type="default" r:id="rId9"/>
          <w:pgSz w:w="11906" w:h="16838"/>
          <w:pgMar w:top="426" w:right="849" w:bottom="709" w:left="1701" w:header="708" w:footer="708" w:gutter="0"/>
          <w:pgNumType w:start="1"/>
          <w:cols w:space="720"/>
          <w:titlePg/>
        </w:sectPr>
      </w:pPr>
    </w:p>
    <w:tbl>
      <w:tblPr>
        <w:tblpPr w:leftFromText="180" w:rightFromText="180" w:vertAnchor="text" w:horzAnchor="page" w:tblpX="1192" w:tblpY="-175"/>
        <w:tblW w:w="14883" w:type="dxa"/>
        <w:tblLook w:val="04A0" w:firstRow="1" w:lastRow="0" w:firstColumn="1" w:lastColumn="0" w:noHBand="0" w:noVBand="1"/>
      </w:tblPr>
      <w:tblGrid>
        <w:gridCol w:w="9249"/>
        <w:gridCol w:w="5634"/>
      </w:tblGrid>
      <w:tr w:rsidR="0032247B" w:rsidRPr="00FB0FB2" w14:paraId="6C9D31C4" w14:textId="77777777" w:rsidTr="000B48DA">
        <w:tc>
          <w:tcPr>
            <w:tcW w:w="9249" w:type="dxa"/>
          </w:tcPr>
          <w:p w14:paraId="10259C8C" w14:textId="77777777" w:rsidR="0032247B" w:rsidRPr="00FB0FB2" w:rsidRDefault="0032247B" w:rsidP="000B48DA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634" w:type="dxa"/>
          </w:tcPr>
          <w:p w14:paraId="0DF36CFF" w14:textId="5EDDBDF3" w:rsidR="0032247B" w:rsidRPr="00FB0FB2" w:rsidRDefault="0032247B" w:rsidP="000B48DA">
            <w:pPr>
              <w:pStyle w:val="af3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B0FB2">
              <w:rPr>
                <w:rFonts w:eastAsia="Times New Roman"/>
                <w:color w:val="auto"/>
                <w:sz w:val="26"/>
                <w:szCs w:val="26"/>
              </w:rPr>
              <w:t>ПРИЛОЖЕНИЕ 1</w:t>
            </w:r>
          </w:p>
          <w:p w14:paraId="4EA926B6" w14:textId="77777777" w:rsidR="0032247B" w:rsidRPr="00FB0FB2" w:rsidRDefault="0032247B" w:rsidP="000B48DA">
            <w:pPr>
              <w:pStyle w:val="af3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B0FB2">
              <w:rPr>
                <w:rFonts w:eastAsia="Times New Roman"/>
                <w:color w:val="auto"/>
                <w:sz w:val="26"/>
                <w:szCs w:val="26"/>
              </w:rPr>
              <w:t>к утвержденным изменениям</w:t>
            </w:r>
          </w:p>
          <w:p w14:paraId="4A3EF72C" w14:textId="5F44023D" w:rsidR="0032247B" w:rsidRPr="00FB0FB2" w:rsidRDefault="00684272" w:rsidP="00441891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sz w:val="28"/>
                <w:szCs w:val="28"/>
              </w:rPr>
              <w:t>от «23» марта 2026</w:t>
            </w:r>
            <w:r w:rsidRPr="00C7038B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26-па</w:t>
            </w:r>
          </w:p>
        </w:tc>
      </w:tr>
    </w:tbl>
    <w:p w14:paraId="24C45731" w14:textId="77777777" w:rsidR="00B81DF6" w:rsidRDefault="00B81DF6" w:rsidP="00FC5604">
      <w:pPr>
        <w:tabs>
          <w:tab w:val="left" w:pos="1290"/>
        </w:tabs>
        <w:jc w:val="center"/>
        <w:rPr>
          <w:b/>
          <w:bCs/>
          <w:sz w:val="24"/>
          <w:szCs w:val="24"/>
        </w:rPr>
      </w:pPr>
    </w:p>
    <w:p w14:paraId="220DA19C" w14:textId="2312D6BA" w:rsidR="00FC5604" w:rsidRPr="00B81DF6" w:rsidRDefault="00FC5604" w:rsidP="00FC5604">
      <w:pPr>
        <w:tabs>
          <w:tab w:val="left" w:pos="1290"/>
        </w:tabs>
        <w:jc w:val="center"/>
        <w:rPr>
          <w:b/>
          <w:sz w:val="24"/>
          <w:szCs w:val="24"/>
        </w:rPr>
      </w:pPr>
      <w:r w:rsidRPr="00B81DF6">
        <w:rPr>
          <w:b/>
          <w:bCs/>
          <w:sz w:val="24"/>
          <w:szCs w:val="24"/>
        </w:rPr>
        <w:t xml:space="preserve">Раздел 2. </w:t>
      </w:r>
      <w:r w:rsidRPr="00B81DF6">
        <w:rPr>
          <w:b/>
          <w:sz w:val="24"/>
          <w:szCs w:val="24"/>
        </w:rPr>
        <w:t>ФИНАНСОВОЕ ОБЕСПЕЧЕНИЕ</w:t>
      </w:r>
    </w:p>
    <w:p w14:paraId="7FFD9F75" w14:textId="77777777" w:rsidR="00FC5604" w:rsidRPr="00B81DF6" w:rsidRDefault="00FC5604" w:rsidP="00FC5604">
      <w:pPr>
        <w:tabs>
          <w:tab w:val="left" w:pos="1290"/>
        </w:tabs>
        <w:jc w:val="center"/>
        <w:rPr>
          <w:b/>
          <w:sz w:val="24"/>
          <w:szCs w:val="24"/>
        </w:rPr>
      </w:pPr>
      <w:r w:rsidRPr="00B81DF6">
        <w:rPr>
          <w:b/>
          <w:sz w:val="24"/>
          <w:szCs w:val="24"/>
        </w:rPr>
        <w:t>муниципальной программы</w:t>
      </w:r>
    </w:p>
    <w:p w14:paraId="3FDB37C7" w14:textId="77777777" w:rsidR="00FC5604" w:rsidRPr="00B81DF6" w:rsidRDefault="00FC5604" w:rsidP="00FC5604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 w:rsidRPr="00B81DF6">
        <w:rPr>
          <w:b/>
          <w:bCs/>
          <w:sz w:val="24"/>
          <w:szCs w:val="24"/>
        </w:rPr>
        <w:t>«Благоустройство территории Няндомского муниципального округа»</w:t>
      </w:r>
    </w:p>
    <w:p w14:paraId="6CE65872" w14:textId="77777777" w:rsidR="00ED2019" w:rsidRDefault="00ED2019" w:rsidP="00ED2019">
      <w:pPr>
        <w:jc w:val="both"/>
        <w:rPr>
          <w:color w:val="000000"/>
          <w:sz w:val="28"/>
          <w:szCs w:val="28"/>
        </w:rPr>
      </w:pP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2551"/>
        <w:gridCol w:w="1701"/>
        <w:gridCol w:w="1418"/>
        <w:gridCol w:w="1559"/>
        <w:gridCol w:w="1276"/>
        <w:gridCol w:w="1417"/>
      </w:tblGrid>
      <w:tr w:rsidR="00A21F0E" w:rsidRPr="009E2917" w14:paraId="5BC91C7A" w14:textId="77777777" w:rsidTr="00A32A73">
        <w:trPr>
          <w:tblHeader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F245" w14:textId="77777777" w:rsidR="00A21F0E" w:rsidRPr="009E2917" w:rsidRDefault="00A21F0E" w:rsidP="00A32A73">
            <w:pPr>
              <w:pStyle w:val="af6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 xml:space="preserve">Наименование </w:t>
            </w:r>
          </w:p>
          <w:p w14:paraId="0BF422B4" w14:textId="77777777" w:rsidR="00A21F0E" w:rsidRPr="009E2917" w:rsidRDefault="00A21F0E" w:rsidP="00A32A73">
            <w:pPr>
              <w:jc w:val="center"/>
              <w:rPr>
                <w:b/>
              </w:rPr>
            </w:pPr>
            <w:r w:rsidRPr="009E2917">
              <w:rPr>
                <w:b/>
              </w:rPr>
              <w:t>структурного элемента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FA81" w14:textId="77777777" w:rsidR="00A21F0E" w:rsidRPr="009E2917" w:rsidRDefault="00A21F0E" w:rsidP="00A32A73">
            <w:pPr>
              <w:pStyle w:val="af6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>Источник финансового обеспечения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0DF9A8" w14:textId="77777777" w:rsidR="00A21F0E" w:rsidRPr="009E2917" w:rsidRDefault="00A21F0E" w:rsidP="00A32A73">
            <w:pPr>
              <w:pStyle w:val="af6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 xml:space="preserve">Объем финансового обеспечения по годам реализации, </w:t>
            </w:r>
          </w:p>
          <w:p w14:paraId="2B2F9738" w14:textId="77777777" w:rsidR="00A21F0E" w:rsidRPr="009E2917" w:rsidRDefault="00A21F0E" w:rsidP="00A32A73">
            <w:pPr>
              <w:pStyle w:val="af6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</w:rPr>
              <w:t>тыс. рублей</w:t>
            </w:r>
          </w:p>
        </w:tc>
      </w:tr>
      <w:tr w:rsidR="00A21F0E" w:rsidRPr="009E2917" w14:paraId="7711C216" w14:textId="77777777" w:rsidTr="00A32A73">
        <w:trPr>
          <w:tblHeader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6C0E" w14:textId="77777777" w:rsidR="00A21F0E" w:rsidRPr="009E2917" w:rsidRDefault="00A21F0E" w:rsidP="00A32A73">
            <w:pPr>
              <w:pStyle w:val="af6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38F8" w14:textId="77777777" w:rsidR="00A21F0E" w:rsidRPr="009E2917" w:rsidRDefault="00A21F0E" w:rsidP="00A32A73">
            <w:pPr>
              <w:pStyle w:val="af6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23A71" w14:textId="77777777" w:rsidR="00A21F0E" w:rsidRPr="009E2917" w:rsidRDefault="00A21F0E" w:rsidP="00A32A7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E2917">
              <w:rPr>
                <w:b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CB4E" w14:textId="77777777" w:rsidR="00A21F0E" w:rsidRPr="009E2917" w:rsidRDefault="00A21F0E" w:rsidP="00A32A7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E2917">
              <w:rPr>
                <w:b/>
              </w:rPr>
              <w:t>202</w:t>
            </w:r>
            <w:r>
              <w:rPr>
                <w:b/>
              </w:rPr>
              <w:t>5</w:t>
            </w:r>
            <w:r w:rsidRPr="009E2917">
              <w:rPr>
                <w:b/>
              </w:rPr>
              <w:t xml:space="preserve">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4967" w14:textId="77777777" w:rsidR="00A21F0E" w:rsidRPr="009E2917" w:rsidRDefault="00A21F0E" w:rsidP="00A32A73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E2917">
              <w:rPr>
                <w:b/>
              </w:rPr>
              <w:t>202</w:t>
            </w:r>
            <w:r>
              <w:rPr>
                <w:b/>
              </w:rPr>
              <w:t>6</w:t>
            </w:r>
            <w:r w:rsidRPr="009E2917">
              <w:rPr>
                <w:b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8B4A2" w14:textId="77777777" w:rsidR="00A21F0E" w:rsidRPr="009E2917" w:rsidRDefault="00A21F0E" w:rsidP="00A32A73">
            <w:pPr>
              <w:jc w:val="center"/>
              <w:rPr>
                <w:b/>
              </w:rPr>
            </w:pPr>
            <w:r w:rsidRPr="009E2917">
              <w:rPr>
                <w:b/>
              </w:rPr>
              <w:t>202</w:t>
            </w:r>
            <w:r>
              <w:rPr>
                <w:b/>
              </w:rPr>
              <w:t>7</w:t>
            </w:r>
            <w:r w:rsidRPr="009E2917">
              <w:rPr>
                <w:b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677E0" w14:textId="77777777" w:rsidR="00A21F0E" w:rsidRPr="009E2917" w:rsidRDefault="00A21F0E" w:rsidP="00A32A73">
            <w:pPr>
              <w:jc w:val="center"/>
              <w:rPr>
                <w:b/>
              </w:rPr>
            </w:pPr>
            <w:r w:rsidRPr="009E2917">
              <w:rPr>
                <w:b/>
              </w:rPr>
              <w:t>202</w:t>
            </w:r>
            <w:r>
              <w:rPr>
                <w:b/>
              </w:rPr>
              <w:t>8</w:t>
            </w:r>
            <w:r w:rsidRPr="009E2917">
              <w:rPr>
                <w:b/>
              </w:rPr>
              <w:t xml:space="preserve"> год</w:t>
            </w:r>
          </w:p>
        </w:tc>
      </w:tr>
      <w:tr w:rsidR="00A21F0E" w:rsidRPr="009E2917" w14:paraId="1C0A51DE" w14:textId="77777777" w:rsidTr="00A32A73">
        <w:trPr>
          <w:tblHeader/>
          <w:jc w:val="center"/>
        </w:trPr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AD9D" w14:textId="77777777" w:rsidR="00A21F0E" w:rsidRPr="009E2917" w:rsidRDefault="00A21F0E" w:rsidP="00A32A73">
            <w:pPr>
              <w:pStyle w:val="af6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6855" w14:textId="77777777" w:rsidR="00A21F0E" w:rsidRPr="009E2917" w:rsidRDefault="00A21F0E" w:rsidP="00A32A73">
            <w:pPr>
              <w:pStyle w:val="af6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47F1" w14:textId="77777777" w:rsidR="00A21F0E" w:rsidRPr="009E2917" w:rsidRDefault="00A21F0E" w:rsidP="00A32A73">
            <w:pPr>
              <w:pStyle w:val="af6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B1D6" w14:textId="77777777" w:rsidR="00A21F0E" w:rsidRPr="009E2917" w:rsidRDefault="00A21F0E" w:rsidP="00A32A73">
            <w:pPr>
              <w:pStyle w:val="af6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0495" w14:textId="77777777" w:rsidR="00A21F0E" w:rsidRPr="009E2917" w:rsidRDefault="00A21F0E" w:rsidP="00A32A73">
            <w:pPr>
              <w:pStyle w:val="af6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978D" w14:textId="77777777" w:rsidR="00A21F0E" w:rsidRPr="009E2917" w:rsidRDefault="00A21F0E" w:rsidP="00A32A73">
            <w:pPr>
              <w:pStyle w:val="af6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EABE" w14:textId="77777777" w:rsidR="00A21F0E" w:rsidRPr="009E2917" w:rsidRDefault="00A21F0E" w:rsidP="00A32A73">
            <w:pPr>
              <w:pStyle w:val="af6"/>
              <w:jc w:val="center"/>
              <w:rPr>
                <w:rFonts w:ascii="Times New Roman" w:hAnsi="Times New Roman"/>
                <w:b/>
                <w:sz w:val="22"/>
                <w:szCs w:val="22"/>
                <w:lang w:val="en-US"/>
              </w:rPr>
            </w:pPr>
            <w:r w:rsidRPr="009E2917">
              <w:rPr>
                <w:rFonts w:ascii="Times New Roman" w:hAnsi="Times New Roman"/>
                <w:b/>
                <w:sz w:val="22"/>
                <w:szCs w:val="22"/>
                <w:lang w:val="en-US"/>
              </w:rPr>
              <w:t>7</w:t>
            </w:r>
          </w:p>
        </w:tc>
      </w:tr>
      <w:tr w:rsidR="007830B3" w:rsidRPr="009E2917" w14:paraId="3D75B380" w14:textId="77777777" w:rsidTr="00A21F0E">
        <w:trPr>
          <w:trHeight w:val="214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7921" w14:textId="77777777" w:rsidR="007830B3" w:rsidRPr="00A21F0E" w:rsidRDefault="007830B3" w:rsidP="007830B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  <w:r w:rsidRPr="00A21F0E">
              <w:rPr>
                <w:rFonts w:ascii="Times New Roman" w:hAnsi="Times New Roman"/>
                <w:sz w:val="22"/>
                <w:szCs w:val="22"/>
              </w:rPr>
              <w:t xml:space="preserve">Муниципальная программа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ACBC4" w14:textId="77777777" w:rsidR="007830B3" w:rsidRPr="00A21F0E" w:rsidRDefault="007830B3" w:rsidP="007830B3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A21F0E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03CE" w14:textId="5CC52C35" w:rsidR="007830B3" w:rsidRPr="003B396B" w:rsidRDefault="007830B3" w:rsidP="007830B3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0E0CC8">
              <w:rPr>
                <w:rFonts w:ascii="Times New Roman" w:hAnsi="Times New Roman"/>
              </w:rPr>
              <w:t>9 838,2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DB5D" w14:textId="742ABD05" w:rsidR="007830B3" w:rsidRPr="003B396B" w:rsidRDefault="007830B3" w:rsidP="007830B3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80 403,3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A5D58" w14:textId="6CA383A4" w:rsidR="007830B3" w:rsidRPr="003B396B" w:rsidRDefault="007830B3" w:rsidP="007830B3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C5AF4">
              <w:rPr>
                <w:rFonts w:ascii="Times New Roman" w:hAnsi="Times New Roman"/>
              </w:rPr>
              <w:t>2</w:t>
            </w:r>
            <w:r w:rsidR="00A861E7">
              <w:rPr>
                <w:rFonts w:ascii="Times New Roman" w:hAnsi="Times New Roman"/>
              </w:rPr>
              <w:t> 730,8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DBA6" w14:textId="534E221F" w:rsidR="007830B3" w:rsidRPr="003B396B" w:rsidRDefault="000E0CC8" w:rsidP="007830B3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66 957,6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519C" w14:textId="13EBCEE6" w:rsidR="007830B3" w:rsidRPr="003B396B" w:rsidRDefault="007830B3" w:rsidP="007830B3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0E0CC8">
              <w:rPr>
                <w:rFonts w:ascii="Times New Roman" w:hAnsi="Times New Roman"/>
              </w:rPr>
              <w:t>9 746,5</w:t>
            </w:r>
          </w:p>
        </w:tc>
      </w:tr>
      <w:tr w:rsidR="00A21F0E" w:rsidRPr="009E2917" w14:paraId="7909F262" w14:textId="77777777" w:rsidTr="00A32A73">
        <w:trPr>
          <w:trHeight w:val="300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09A4" w14:textId="77777777" w:rsidR="00A21F0E" w:rsidRPr="00A21F0E" w:rsidRDefault="00A21F0E" w:rsidP="00A32A7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D81B" w14:textId="77777777" w:rsidR="00A21F0E" w:rsidRPr="00A21F0E" w:rsidRDefault="00A21F0E" w:rsidP="00A32A73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A21F0E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637E" w14:textId="77777777" w:rsidR="00A21F0E" w:rsidRPr="003B396B" w:rsidRDefault="00A21F0E" w:rsidP="00A32A73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AB0E4" w14:textId="77777777" w:rsidR="00A21F0E" w:rsidRPr="003B396B" w:rsidRDefault="00A21F0E" w:rsidP="00A32A73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E5AF" w14:textId="77777777" w:rsidR="00A21F0E" w:rsidRPr="003B396B" w:rsidRDefault="00A21F0E" w:rsidP="00A32A73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2FA8" w14:textId="77777777" w:rsidR="00A21F0E" w:rsidRPr="003B396B" w:rsidRDefault="00A21F0E" w:rsidP="00A32A73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2C01" w14:textId="77777777" w:rsidR="00A21F0E" w:rsidRPr="003B396B" w:rsidRDefault="00A21F0E" w:rsidP="00A32A73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0,0</w:t>
            </w:r>
          </w:p>
        </w:tc>
      </w:tr>
      <w:tr w:rsidR="00A21F0E" w:rsidRPr="009E2917" w14:paraId="06B6E4CC" w14:textId="77777777" w:rsidTr="00A32A73">
        <w:trPr>
          <w:trHeight w:val="195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49982" w14:textId="77777777" w:rsidR="00A21F0E" w:rsidRPr="00A21F0E" w:rsidRDefault="00A21F0E" w:rsidP="00A32A7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C619" w14:textId="77777777" w:rsidR="00A21F0E" w:rsidRPr="00A21F0E" w:rsidRDefault="00A21F0E" w:rsidP="00A32A73">
            <w:pPr>
              <w:rPr>
                <w:sz w:val="22"/>
                <w:szCs w:val="22"/>
              </w:rPr>
            </w:pPr>
            <w:r w:rsidRPr="00A21F0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9DED" w14:textId="77777777" w:rsidR="00A21F0E" w:rsidRPr="003B396B" w:rsidRDefault="00A21F0E" w:rsidP="00A32A73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55DB" w14:textId="77777777" w:rsidR="00A21F0E" w:rsidRPr="003B396B" w:rsidRDefault="00A21F0E" w:rsidP="00A32A73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7458" w14:textId="77777777" w:rsidR="00A21F0E" w:rsidRPr="003B396B" w:rsidRDefault="00A21F0E" w:rsidP="00A32A73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403D" w14:textId="77777777" w:rsidR="00A21F0E" w:rsidRPr="003B396B" w:rsidRDefault="00A21F0E" w:rsidP="00A32A73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5B86" w14:textId="77777777" w:rsidR="00A21F0E" w:rsidRPr="003B396B" w:rsidRDefault="00A21F0E" w:rsidP="00A32A73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0,0</w:t>
            </w:r>
          </w:p>
        </w:tc>
      </w:tr>
      <w:tr w:rsidR="003B396B" w:rsidRPr="009E2917" w14:paraId="638533C9" w14:textId="77777777" w:rsidTr="00A21F0E">
        <w:trPr>
          <w:trHeight w:val="225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13AB" w14:textId="77777777" w:rsidR="003B396B" w:rsidRPr="00A21F0E" w:rsidRDefault="003B396B" w:rsidP="003B396B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4B61" w14:textId="77777777" w:rsidR="003B396B" w:rsidRPr="00A21F0E" w:rsidRDefault="003B396B" w:rsidP="003B396B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A21F0E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B449" w14:textId="3ADC1405" w:rsidR="003B396B" w:rsidRPr="003B396B" w:rsidRDefault="000E0CC8" w:rsidP="003B396B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269 838,2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2B84" w14:textId="2A168181" w:rsidR="003B396B" w:rsidRPr="003B396B" w:rsidRDefault="003B396B" w:rsidP="003B396B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80 403,3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61602" w14:textId="10CA7920" w:rsidR="003B396B" w:rsidRPr="003B396B" w:rsidRDefault="003B396B" w:rsidP="003B396B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C5AF4">
              <w:rPr>
                <w:rFonts w:ascii="Times New Roman" w:hAnsi="Times New Roman"/>
              </w:rPr>
              <w:t>2</w:t>
            </w:r>
            <w:r w:rsidR="00E057D8">
              <w:rPr>
                <w:rFonts w:ascii="Times New Roman" w:hAnsi="Times New Roman"/>
              </w:rPr>
              <w:t> </w:t>
            </w:r>
            <w:r w:rsidR="00BC5AF4">
              <w:rPr>
                <w:rFonts w:ascii="Times New Roman" w:hAnsi="Times New Roman"/>
              </w:rPr>
              <w:t>0</w:t>
            </w:r>
            <w:r w:rsidR="00E057D8">
              <w:rPr>
                <w:rFonts w:ascii="Times New Roman" w:hAnsi="Times New Roman"/>
              </w:rPr>
              <w:t>85,</w:t>
            </w:r>
            <w:r w:rsidR="00FB5021">
              <w:rPr>
                <w:rFonts w:ascii="Times New Roman" w:hAnsi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72744" w14:textId="4AA360F1" w:rsidR="003B396B" w:rsidRPr="003B396B" w:rsidRDefault="000E0CC8" w:rsidP="003B396B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66 957,6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1BB2" w14:textId="31F6C38B" w:rsidR="003B396B" w:rsidRPr="003B396B" w:rsidRDefault="007830B3" w:rsidP="003B396B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0E0CC8">
              <w:rPr>
                <w:rFonts w:ascii="Times New Roman" w:hAnsi="Times New Roman"/>
              </w:rPr>
              <w:t>9 746,5</w:t>
            </w:r>
          </w:p>
        </w:tc>
      </w:tr>
      <w:tr w:rsidR="007830B3" w:rsidRPr="009E2917" w14:paraId="5BE03FFB" w14:textId="77777777" w:rsidTr="00A32A73">
        <w:trPr>
          <w:trHeight w:val="220"/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B3EBA" w14:textId="77777777" w:rsidR="007830B3" w:rsidRPr="00A21F0E" w:rsidRDefault="007830B3" w:rsidP="007830B3">
            <w:pPr>
              <w:widowControl w:val="0"/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A21F0E">
              <w:rPr>
                <w:bCs/>
                <w:sz w:val="22"/>
                <w:szCs w:val="22"/>
              </w:rPr>
              <w:t xml:space="preserve">Комплекс процессных мероприятий 1 </w:t>
            </w:r>
            <w:r w:rsidRPr="00A21F0E">
              <w:rPr>
                <w:rFonts w:eastAsiaTheme="minorEastAsia"/>
                <w:bCs/>
                <w:sz w:val="22"/>
                <w:szCs w:val="22"/>
              </w:rPr>
              <w:t>«Реализация мероприятий по благоустройству на территории</w:t>
            </w:r>
          </w:p>
          <w:p w14:paraId="0DF9414E" w14:textId="065DC2EC" w:rsidR="007830B3" w:rsidRPr="008E3994" w:rsidRDefault="007830B3" w:rsidP="007830B3">
            <w:pPr>
              <w:rPr>
                <w:rFonts w:eastAsiaTheme="minorEastAsia"/>
                <w:bCs/>
                <w:sz w:val="22"/>
                <w:szCs w:val="22"/>
              </w:rPr>
            </w:pPr>
            <w:r w:rsidRPr="00A21F0E">
              <w:rPr>
                <w:rFonts w:eastAsiaTheme="minorEastAsia"/>
                <w:bCs/>
                <w:sz w:val="22"/>
                <w:szCs w:val="22"/>
              </w:rPr>
              <w:t>Няндомского муниципального округа»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F2F4" w14:textId="77777777" w:rsidR="007830B3" w:rsidRPr="00A21F0E" w:rsidRDefault="007830B3" w:rsidP="007830B3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A21F0E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352A" w14:textId="1DF891E3" w:rsidR="007830B3" w:rsidRPr="007830B3" w:rsidRDefault="007830B3" w:rsidP="007830B3">
            <w:pPr>
              <w:pStyle w:val="af6"/>
              <w:rPr>
                <w:rFonts w:ascii="Times New Roman" w:hAnsi="Times New Roman"/>
                <w:bCs/>
              </w:rPr>
            </w:pPr>
            <w:r w:rsidRPr="007830B3">
              <w:rPr>
                <w:rFonts w:ascii="Times New Roman" w:hAnsi="Times New Roman"/>
                <w:bCs/>
              </w:rPr>
              <w:t>186</w:t>
            </w:r>
            <w:r w:rsidR="00A861E7">
              <w:rPr>
                <w:rFonts w:ascii="Times New Roman" w:hAnsi="Times New Roman"/>
                <w:bCs/>
              </w:rPr>
              <w:t> 889,7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3A6B" w14:textId="670C4062" w:rsidR="007830B3" w:rsidRPr="007830B3" w:rsidRDefault="007830B3" w:rsidP="007830B3">
            <w:pPr>
              <w:pStyle w:val="af6"/>
              <w:rPr>
                <w:rFonts w:ascii="Times New Roman" w:hAnsi="Times New Roman"/>
                <w:bCs/>
              </w:rPr>
            </w:pPr>
            <w:r w:rsidRPr="007830B3">
              <w:rPr>
                <w:rFonts w:ascii="Times New Roman" w:hAnsi="Times New Roman"/>
                <w:bCs/>
              </w:rPr>
              <w:t>61 273,5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CA26" w14:textId="0CE10B3A" w:rsidR="007830B3" w:rsidRPr="007830B3" w:rsidRDefault="00A861E7" w:rsidP="007830B3">
            <w:pPr>
              <w:pStyle w:val="af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33 435,5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8053F" w14:textId="14288599" w:rsidR="007830B3" w:rsidRPr="007830B3" w:rsidRDefault="007830B3" w:rsidP="007830B3">
            <w:pPr>
              <w:pStyle w:val="af6"/>
              <w:rPr>
                <w:rFonts w:ascii="Times New Roman" w:hAnsi="Times New Roman"/>
                <w:bCs/>
              </w:rPr>
            </w:pPr>
            <w:r w:rsidRPr="007830B3">
              <w:rPr>
                <w:rFonts w:ascii="Times New Roman" w:hAnsi="Times New Roman"/>
                <w:bCs/>
              </w:rPr>
              <w:t>45</w:t>
            </w:r>
            <w:r w:rsidR="00FB5021">
              <w:rPr>
                <w:rFonts w:ascii="Times New Roman" w:hAnsi="Times New Roman"/>
                <w:bCs/>
              </w:rPr>
              <w:t> </w:t>
            </w:r>
            <w:r w:rsidRPr="007830B3">
              <w:rPr>
                <w:rFonts w:ascii="Times New Roman" w:hAnsi="Times New Roman"/>
                <w:bCs/>
              </w:rPr>
              <w:t>1</w:t>
            </w:r>
            <w:r w:rsidR="00FB5021">
              <w:rPr>
                <w:rFonts w:ascii="Times New Roman" w:hAnsi="Times New Roman"/>
                <w:bCs/>
              </w:rPr>
              <w:t>17,3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1BE0" w14:textId="5D1FCE23" w:rsidR="007830B3" w:rsidRPr="007830B3" w:rsidRDefault="007830B3" w:rsidP="007830B3">
            <w:pPr>
              <w:pStyle w:val="af6"/>
              <w:rPr>
                <w:rFonts w:ascii="Times New Roman" w:hAnsi="Times New Roman"/>
                <w:bCs/>
              </w:rPr>
            </w:pPr>
            <w:r w:rsidRPr="007830B3">
              <w:rPr>
                <w:rFonts w:ascii="Times New Roman" w:hAnsi="Times New Roman"/>
                <w:bCs/>
              </w:rPr>
              <w:t>47 063,4</w:t>
            </w:r>
          </w:p>
        </w:tc>
      </w:tr>
      <w:tr w:rsidR="007830B3" w:rsidRPr="009E2917" w14:paraId="213DE786" w14:textId="77777777" w:rsidTr="00A32A73">
        <w:trPr>
          <w:trHeight w:val="240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77B2" w14:textId="77777777" w:rsidR="007830B3" w:rsidRPr="00A21F0E" w:rsidRDefault="007830B3" w:rsidP="007830B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B6A4" w14:textId="77777777" w:rsidR="007830B3" w:rsidRPr="00A21F0E" w:rsidRDefault="007830B3" w:rsidP="007830B3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A21F0E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27649" w14:textId="6F7DFF46" w:rsidR="007830B3" w:rsidRPr="007830B3" w:rsidRDefault="007830B3" w:rsidP="007830B3">
            <w:pPr>
              <w:pStyle w:val="af6"/>
              <w:rPr>
                <w:rFonts w:ascii="Times New Roman" w:hAnsi="Times New Roman"/>
                <w:bCs/>
              </w:rPr>
            </w:pPr>
            <w:r w:rsidRPr="007830B3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BE03" w14:textId="40320F9A" w:rsidR="007830B3" w:rsidRPr="007830B3" w:rsidRDefault="007830B3" w:rsidP="007830B3">
            <w:pPr>
              <w:pStyle w:val="af6"/>
              <w:rPr>
                <w:rFonts w:ascii="Times New Roman" w:hAnsi="Times New Roman"/>
                <w:bCs/>
              </w:rPr>
            </w:pPr>
            <w:r w:rsidRPr="007830B3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5DB7" w14:textId="57570CC1" w:rsidR="007830B3" w:rsidRPr="007830B3" w:rsidRDefault="007830B3" w:rsidP="007830B3">
            <w:pPr>
              <w:pStyle w:val="af6"/>
              <w:rPr>
                <w:rFonts w:ascii="Times New Roman" w:hAnsi="Times New Roman"/>
                <w:bCs/>
              </w:rPr>
            </w:pPr>
            <w:r w:rsidRPr="007830B3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382" w14:textId="79882B86" w:rsidR="007830B3" w:rsidRPr="007830B3" w:rsidRDefault="007830B3" w:rsidP="007830B3">
            <w:pPr>
              <w:pStyle w:val="af6"/>
              <w:rPr>
                <w:rFonts w:ascii="Times New Roman" w:hAnsi="Times New Roman"/>
                <w:bCs/>
              </w:rPr>
            </w:pPr>
            <w:r w:rsidRPr="007830B3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F000" w14:textId="65417489" w:rsidR="007830B3" w:rsidRPr="007830B3" w:rsidRDefault="007830B3" w:rsidP="007830B3">
            <w:pPr>
              <w:pStyle w:val="af6"/>
              <w:rPr>
                <w:rFonts w:ascii="Times New Roman" w:hAnsi="Times New Roman"/>
                <w:bCs/>
              </w:rPr>
            </w:pPr>
            <w:r w:rsidRPr="007830B3">
              <w:rPr>
                <w:rFonts w:ascii="Times New Roman" w:hAnsi="Times New Roman"/>
                <w:bCs/>
              </w:rPr>
              <w:t>0,0</w:t>
            </w:r>
          </w:p>
        </w:tc>
      </w:tr>
      <w:tr w:rsidR="007830B3" w:rsidRPr="009E2917" w14:paraId="1A2CCBEB" w14:textId="77777777" w:rsidTr="00A32A73">
        <w:trPr>
          <w:trHeight w:val="255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7CA02" w14:textId="77777777" w:rsidR="007830B3" w:rsidRPr="00A21F0E" w:rsidRDefault="007830B3" w:rsidP="007830B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8FC1" w14:textId="77777777" w:rsidR="007830B3" w:rsidRPr="00A21F0E" w:rsidRDefault="007830B3" w:rsidP="007830B3">
            <w:pPr>
              <w:rPr>
                <w:sz w:val="22"/>
                <w:szCs w:val="22"/>
              </w:rPr>
            </w:pPr>
            <w:r w:rsidRPr="00A21F0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0E7EF" w14:textId="4F2D443B" w:rsidR="007830B3" w:rsidRPr="007830B3" w:rsidRDefault="007830B3" w:rsidP="007830B3">
            <w:pPr>
              <w:pStyle w:val="af6"/>
              <w:rPr>
                <w:rFonts w:ascii="Times New Roman" w:hAnsi="Times New Roman"/>
                <w:bCs/>
              </w:rPr>
            </w:pPr>
            <w:r w:rsidRPr="007830B3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8960" w14:textId="7F3E9A98" w:rsidR="007830B3" w:rsidRPr="007830B3" w:rsidRDefault="007830B3" w:rsidP="007830B3">
            <w:pPr>
              <w:pStyle w:val="af6"/>
              <w:rPr>
                <w:rFonts w:ascii="Times New Roman" w:hAnsi="Times New Roman"/>
                <w:bCs/>
              </w:rPr>
            </w:pPr>
            <w:r w:rsidRPr="007830B3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01A3" w14:textId="4B8DC0D8" w:rsidR="007830B3" w:rsidRPr="007830B3" w:rsidRDefault="007830B3" w:rsidP="007830B3">
            <w:pPr>
              <w:pStyle w:val="af6"/>
              <w:rPr>
                <w:rFonts w:ascii="Times New Roman" w:hAnsi="Times New Roman"/>
                <w:bCs/>
              </w:rPr>
            </w:pPr>
            <w:r w:rsidRPr="007830B3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0BB47" w14:textId="6AFE5391" w:rsidR="007830B3" w:rsidRPr="007830B3" w:rsidRDefault="007830B3" w:rsidP="007830B3">
            <w:pPr>
              <w:pStyle w:val="af6"/>
              <w:rPr>
                <w:rFonts w:ascii="Times New Roman" w:hAnsi="Times New Roman"/>
                <w:bCs/>
              </w:rPr>
            </w:pPr>
            <w:r w:rsidRPr="007830B3">
              <w:rPr>
                <w:rFonts w:ascii="Times New Roman" w:hAnsi="Times New Roman"/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D96BE" w14:textId="4CA6D137" w:rsidR="007830B3" w:rsidRPr="007830B3" w:rsidRDefault="007830B3" w:rsidP="007830B3">
            <w:pPr>
              <w:pStyle w:val="af6"/>
              <w:rPr>
                <w:rFonts w:ascii="Times New Roman" w:hAnsi="Times New Roman"/>
                <w:bCs/>
              </w:rPr>
            </w:pPr>
            <w:r w:rsidRPr="007830B3">
              <w:rPr>
                <w:rFonts w:ascii="Times New Roman" w:hAnsi="Times New Roman"/>
                <w:bCs/>
              </w:rPr>
              <w:t>0,0</w:t>
            </w:r>
          </w:p>
        </w:tc>
      </w:tr>
      <w:tr w:rsidR="007830B3" w:rsidRPr="009E2917" w14:paraId="4C5938A0" w14:textId="77777777" w:rsidTr="008E3994">
        <w:trPr>
          <w:trHeight w:val="112"/>
          <w:jc w:val="center"/>
        </w:trPr>
        <w:tc>
          <w:tcPr>
            <w:tcW w:w="4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C87E" w14:textId="77777777" w:rsidR="007830B3" w:rsidRPr="00A21F0E" w:rsidRDefault="007830B3" w:rsidP="007830B3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669C" w14:textId="77777777" w:rsidR="007830B3" w:rsidRPr="00A21F0E" w:rsidRDefault="007830B3" w:rsidP="007830B3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A21F0E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44A8A" w14:textId="03B87129" w:rsidR="007830B3" w:rsidRPr="007830B3" w:rsidRDefault="007830B3" w:rsidP="007830B3">
            <w:pPr>
              <w:pStyle w:val="af6"/>
              <w:rPr>
                <w:rFonts w:ascii="Times New Roman" w:hAnsi="Times New Roman"/>
                <w:bCs/>
              </w:rPr>
            </w:pPr>
            <w:r w:rsidRPr="007830B3">
              <w:rPr>
                <w:rFonts w:ascii="Times New Roman" w:hAnsi="Times New Roman"/>
                <w:bCs/>
              </w:rPr>
              <w:t>186</w:t>
            </w:r>
            <w:r w:rsidR="00A861E7">
              <w:rPr>
                <w:rFonts w:ascii="Times New Roman" w:hAnsi="Times New Roman"/>
                <w:bCs/>
              </w:rPr>
              <w:t> 889,7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37C6" w14:textId="3CBBCC46" w:rsidR="007830B3" w:rsidRPr="007830B3" w:rsidRDefault="007830B3" w:rsidP="007830B3">
            <w:pPr>
              <w:pStyle w:val="af6"/>
              <w:rPr>
                <w:rFonts w:ascii="Times New Roman" w:hAnsi="Times New Roman"/>
                <w:bCs/>
              </w:rPr>
            </w:pPr>
            <w:r w:rsidRPr="007830B3">
              <w:rPr>
                <w:rFonts w:ascii="Times New Roman" w:hAnsi="Times New Roman"/>
                <w:bCs/>
              </w:rPr>
              <w:t>61 273,5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5DC6" w14:textId="094DC704" w:rsidR="007830B3" w:rsidRPr="007830B3" w:rsidRDefault="00A861E7" w:rsidP="007830B3">
            <w:pPr>
              <w:pStyle w:val="af6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33 435,5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73A3" w14:textId="3D750464" w:rsidR="007830B3" w:rsidRPr="007830B3" w:rsidRDefault="007830B3" w:rsidP="007830B3">
            <w:pPr>
              <w:pStyle w:val="af6"/>
              <w:rPr>
                <w:rFonts w:ascii="Times New Roman" w:hAnsi="Times New Roman"/>
                <w:bCs/>
              </w:rPr>
            </w:pPr>
            <w:r w:rsidRPr="007830B3">
              <w:rPr>
                <w:rFonts w:ascii="Times New Roman" w:hAnsi="Times New Roman"/>
                <w:bCs/>
              </w:rPr>
              <w:t>45</w:t>
            </w:r>
            <w:r w:rsidR="00FB5021">
              <w:rPr>
                <w:rFonts w:ascii="Times New Roman" w:hAnsi="Times New Roman"/>
                <w:bCs/>
              </w:rPr>
              <w:t> </w:t>
            </w:r>
            <w:r w:rsidRPr="007830B3">
              <w:rPr>
                <w:rFonts w:ascii="Times New Roman" w:hAnsi="Times New Roman"/>
                <w:bCs/>
              </w:rPr>
              <w:t>1</w:t>
            </w:r>
            <w:r w:rsidR="00FB5021">
              <w:rPr>
                <w:rFonts w:ascii="Times New Roman" w:hAnsi="Times New Roman"/>
                <w:bCs/>
              </w:rPr>
              <w:t>17,3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EDAF" w14:textId="087037DC" w:rsidR="007830B3" w:rsidRPr="007830B3" w:rsidRDefault="007830B3" w:rsidP="007830B3">
            <w:pPr>
              <w:pStyle w:val="af6"/>
              <w:rPr>
                <w:rFonts w:ascii="Times New Roman" w:hAnsi="Times New Roman"/>
                <w:bCs/>
              </w:rPr>
            </w:pPr>
            <w:r w:rsidRPr="007830B3">
              <w:rPr>
                <w:rFonts w:ascii="Times New Roman" w:hAnsi="Times New Roman"/>
                <w:bCs/>
              </w:rPr>
              <w:t>47 063,4</w:t>
            </w:r>
          </w:p>
        </w:tc>
      </w:tr>
      <w:tr w:rsidR="007830B3" w:rsidRPr="009E2917" w14:paraId="766A5E61" w14:textId="77777777" w:rsidTr="00A32A73">
        <w:trPr>
          <w:jc w:val="center"/>
        </w:trPr>
        <w:tc>
          <w:tcPr>
            <w:tcW w:w="4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C05CD" w14:textId="77777777" w:rsidR="007830B3" w:rsidRPr="00A21F0E" w:rsidRDefault="007830B3" w:rsidP="007830B3">
            <w:pPr>
              <w:pStyle w:val="af6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A21F0E">
              <w:rPr>
                <w:rFonts w:ascii="Times New Roman" w:eastAsia="Calibri" w:hAnsi="Times New Roman"/>
                <w:sz w:val="22"/>
                <w:szCs w:val="22"/>
              </w:rPr>
              <w:t>Комплекс процессных мероприятий 2 «Обеспечение и совершенствование деятельности </w:t>
            </w:r>
            <w:r w:rsidRPr="00A21F0E">
              <w:rPr>
                <w:rFonts w:ascii="Times New Roman" w:hAnsi="Times New Roman"/>
                <w:color w:val="000000"/>
                <w:sz w:val="22"/>
                <w:szCs w:val="22"/>
              </w:rPr>
              <w:t>Управления строительства, архитектуры и ЖКХ»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365A" w14:textId="77777777" w:rsidR="007830B3" w:rsidRPr="00A21F0E" w:rsidRDefault="007830B3" w:rsidP="007830B3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A21F0E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D1354" w14:textId="363D3B84" w:rsidR="007830B3" w:rsidRPr="003B396B" w:rsidRDefault="000E0CC8" w:rsidP="007830B3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82 948,5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6849" w14:textId="6AA3110F" w:rsidR="007830B3" w:rsidRPr="003B396B" w:rsidRDefault="007830B3" w:rsidP="007830B3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19 129,8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B281" w14:textId="10C86B79" w:rsidR="007830B3" w:rsidRPr="003B396B" w:rsidRDefault="007830B3" w:rsidP="007830B3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19</w:t>
            </w:r>
            <w:r w:rsidR="00333C01">
              <w:rPr>
                <w:rFonts w:ascii="Times New Roman" w:hAnsi="Times New Roman"/>
              </w:rPr>
              <w:t> 295,3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CD9C" w14:textId="0016E9FA" w:rsidR="007830B3" w:rsidRPr="003B396B" w:rsidRDefault="007830B3" w:rsidP="007830B3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E0CC8">
              <w:rPr>
                <w:rFonts w:ascii="Times New Roman" w:hAnsi="Times New Roman"/>
              </w:rPr>
              <w:t>1 840,3</w:t>
            </w:r>
            <w:r>
              <w:rPr>
                <w:rFonts w:ascii="Times New Roman" w:hAnsi="Times New Roman"/>
              </w:rPr>
              <w:t>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4D633" w14:textId="6F82EBF5" w:rsidR="007830B3" w:rsidRPr="003B396B" w:rsidRDefault="007830B3" w:rsidP="007830B3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E0CC8">
              <w:rPr>
                <w:rFonts w:ascii="Times New Roman" w:hAnsi="Times New Roman"/>
              </w:rPr>
              <w:t>2 683,1</w:t>
            </w:r>
          </w:p>
        </w:tc>
      </w:tr>
      <w:tr w:rsidR="003B396B" w:rsidRPr="009E2917" w14:paraId="635C00D5" w14:textId="77777777" w:rsidTr="00A32A73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3B92E" w14:textId="77777777" w:rsidR="003B396B" w:rsidRPr="00A21F0E" w:rsidRDefault="003B396B" w:rsidP="003B396B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402FD" w14:textId="77777777" w:rsidR="003B396B" w:rsidRPr="00A21F0E" w:rsidRDefault="003B396B" w:rsidP="003B396B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A21F0E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35F42" w14:textId="38C07696" w:rsidR="003B396B" w:rsidRPr="003B396B" w:rsidRDefault="003B396B" w:rsidP="003B396B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A150F" w14:textId="65067F88" w:rsidR="003B396B" w:rsidRPr="003B396B" w:rsidRDefault="003B396B" w:rsidP="003B396B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6AF1F" w14:textId="4850B450" w:rsidR="003B396B" w:rsidRPr="003B396B" w:rsidRDefault="003B396B" w:rsidP="003B396B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2DD2" w14:textId="48DEDCBF" w:rsidR="003B396B" w:rsidRPr="003B396B" w:rsidRDefault="003B396B" w:rsidP="003B396B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D143" w14:textId="07A80F89" w:rsidR="003B396B" w:rsidRPr="003B396B" w:rsidRDefault="003B396B" w:rsidP="003B396B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0,0</w:t>
            </w:r>
          </w:p>
        </w:tc>
      </w:tr>
      <w:tr w:rsidR="003B396B" w:rsidRPr="009E2917" w14:paraId="0020B6B3" w14:textId="77777777" w:rsidTr="00A32A73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98D135" w14:textId="77777777" w:rsidR="003B396B" w:rsidRPr="00A21F0E" w:rsidRDefault="003B396B" w:rsidP="003B396B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B254" w14:textId="77777777" w:rsidR="003B396B" w:rsidRPr="00A21F0E" w:rsidRDefault="003B396B" w:rsidP="003B396B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A21F0E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BEC5A" w14:textId="2B6D3E82" w:rsidR="003B396B" w:rsidRPr="003B396B" w:rsidRDefault="003B396B" w:rsidP="003B396B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F623" w14:textId="43907181" w:rsidR="003B396B" w:rsidRPr="003B396B" w:rsidRDefault="003B396B" w:rsidP="003B396B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7476" w14:textId="3AAD83A2" w:rsidR="003B396B" w:rsidRPr="003B396B" w:rsidRDefault="003B396B" w:rsidP="003B396B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7AE1" w14:textId="62FAD71C" w:rsidR="003B396B" w:rsidRPr="003B396B" w:rsidRDefault="003B396B" w:rsidP="003B396B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E36D" w14:textId="4B271391" w:rsidR="003B396B" w:rsidRPr="003B396B" w:rsidRDefault="003B396B" w:rsidP="003B396B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0,0</w:t>
            </w:r>
          </w:p>
        </w:tc>
      </w:tr>
      <w:tr w:rsidR="003B396B" w:rsidRPr="009E2917" w14:paraId="30F7899F" w14:textId="77777777" w:rsidTr="00A32A73">
        <w:trPr>
          <w:jc w:val="center"/>
        </w:trPr>
        <w:tc>
          <w:tcPr>
            <w:tcW w:w="4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DAC4D" w14:textId="77777777" w:rsidR="003B396B" w:rsidRPr="00A21F0E" w:rsidRDefault="003B396B" w:rsidP="003B396B">
            <w:pPr>
              <w:pStyle w:val="af6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7AD16" w14:textId="77777777" w:rsidR="003B396B" w:rsidRPr="00A21F0E" w:rsidRDefault="003B396B" w:rsidP="003B396B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A21F0E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8062A" w14:textId="51CEE90D" w:rsidR="003B396B" w:rsidRPr="003B396B" w:rsidRDefault="000E0CC8" w:rsidP="003B396B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82 948,5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435E" w14:textId="31444063" w:rsidR="003B396B" w:rsidRPr="003B396B" w:rsidRDefault="003B396B" w:rsidP="003B396B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19 129,8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12EB" w14:textId="59F6D12F" w:rsidR="003B396B" w:rsidRPr="003B396B" w:rsidRDefault="003B396B" w:rsidP="003B396B">
            <w:pPr>
              <w:pStyle w:val="af6"/>
              <w:rPr>
                <w:rFonts w:ascii="Times New Roman" w:hAnsi="Times New Roman"/>
              </w:rPr>
            </w:pPr>
            <w:r w:rsidRPr="003B396B">
              <w:rPr>
                <w:rFonts w:ascii="Times New Roman" w:hAnsi="Times New Roman"/>
              </w:rPr>
              <w:t>19</w:t>
            </w:r>
            <w:r w:rsidR="00333C01">
              <w:rPr>
                <w:rFonts w:ascii="Times New Roman" w:hAnsi="Times New Roman"/>
              </w:rPr>
              <w:t> 295,3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6378" w14:textId="2B7B5813" w:rsidR="003B396B" w:rsidRPr="003B396B" w:rsidRDefault="007830B3" w:rsidP="003B396B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0E0CC8">
              <w:rPr>
                <w:rFonts w:ascii="Times New Roman" w:hAnsi="Times New Roman"/>
              </w:rPr>
              <w:t>1 840</w:t>
            </w:r>
            <w:r>
              <w:rPr>
                <w:rFonts w:ascii="Times New Roman" w:hAnsi="Times New Roman"/>
              </w:rPr>
              <w:t>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9881" w14:textId="533DC4AA" w:rsidR="003B396B" w:rsidRPr="003B396B" w:rsidRDefault="000E0CC8" w:rsidP="003B396B">
            <w:pPr>
              <w:pStyle w:val="af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22 683,1</w:t>
            </w:r>
          </w:p>
        </w:tc>
      </w:tr>
    </w:tbl>
    <w:p w14:paraId="2C155563" w14:textId="77777777" w:rsidR="0032247B" w:rsidRDefault="0032247B">
      <w:pPr>
        <w:rPr>
          <w:color w:val="000000"/>
          <w:sz w:val="28"/>
          <w:szCs w:val="28"/>
        </w:rPr>
        <w:sectPr w:rsidR="0032247B" w:rsidSect="00AD5BDF">
          <w:pgSz w:w="16838" w:h="11906" w:orient="landscape"/>
          <w:pgMar w:top="1701" w:right="820" w:bottom="851" w:left="709" w:header="708" w:footer="708" w:gutter="0"/>
          <w:cols w:space="720"/>
          <w:titlePg/>
        </w:sectPr>
      </w:pPr>
    </w:p>
    <w:tbl>
      <w:tblPr>
        <w:tblpPr w:leftFromText="180" w:rightFromText="180" w:vertAnchor="text" w:horzAnchor="page" w:tblpX="1192" w:tblpY="-175"/>
        <w:tblW w:w="14883" w:type="dxa"/>
        <w:tblLook w:val="04A0" w:firstRow="1" w:lastRow="0" w:firstColumn="1" w:lastColumn="0" w:noHBand="0" w:noVBand="1"/>
      </w:tblPr>
      <w:tblGrid>
        <w:gridCol w:w="9249"/>
        <w:gridCol w:w="5634"/>
      </w:tblGrid>
      <w:tr w:rsidR="00FB0FB2" w:rsidRPr="00FB0FB2" w14:paraId="5DE072F6" w14:textId="77777777" w:rsidTr="00BC7F14">
        <w:trPr>
          <w:trHeight w:val="849"/>
        </w:trPr>
        <w:tc>
          <w:tcPr>
            <w:tcW w:w="9249" w:type="dxa"/>
          </w:tcPr>
          <w:p w14:paraId="0C9BDD02" w14:textId="77777777" w:rsidR="00FB0FB2" w:rsidRPr="00FB0FB2" w:rsidRDefault="00FB0FB2" w:rsidP="00BC7F1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634" w:type="dxa"/>
          </w:tcPr>
          <w:p w14:paraId="527A5291" w14:textId="77777777" w:rsidR="00FB0FB2" w:rsidRPr="00FB0FB2" w:rsidRDefault="00FB0FB2" w:rsidP="00BC7F14">
            <w:pPr>
              <w:pStyle w:val="af3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B0FB2">
              <w:rPr>
                <w:rFonts w:eastAsia="Times New Roman"/>
                <w:color w:val="auto"/>
                <w:sz w:val="26"/>
                <w:szCs w:val="26"/>
              </w:rPr>
              <w:t>ПРИЛОЖЕНИЕ 2</w:t>
            </w:r>
          </w:p>
          <w:p w14:paraId="39BE7166" w14:textId="77777777" w:rsidR="00FB0FB2" w:rsidRPr="00FB0FB2" w:rsidRDefault="00FB0FB2" w:rsidP="00BC7F14">
            <w:pPr>
              <w:pStyle w:val="af3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B0FB2">
              <w:rPr>
                <w:rFonts w:eastAsia="Times New Roman"/>
                <w:color w:val="auto"/>
                <w:sz w:val="26"/>
                <w:szCs w:val="26"/>
              </w:rPr>
              <w:t>к утвержденным изменениям</w:t>
            </w:r>
          </w:p>
          <w:p w14:paraId="5A111F09" w14:textId="3860C9DC" w:rsidR="00FB0FB2" w:rsidRPr="00FB0FB2" w:rsidRDefault="00684272" w:rsidP="00BC7F1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sz w:val="28"/>
                <w:szCs w:val="28"/>
              </w:rPr>
              <w:t>от «23» марта 2026</w:t>
            </w:r>
            <w:r w:rsidRPr="00C7038B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26-па</w:t>
            </w:r>
          </w:p>
        </w:tc>
      </w:tr>
    </w:tbl>
    <w:p w14:paraId="11467E3A" w14:textId="77777777" w:rsidR="00FB0FB2" w:rsidRDefault="00FB0FB2" w:rsidP="00FC5604">
      <w:pPr>
        <w:tabs>
          <w:tab w:val="left" w:pos="1185"/>
        </w:tabs>
        <w:rPr>
          <w:rFonts w:eastAsia="Calibri"/>
          <w:b/>
          <w:sz w:val="24"/>
          <w:szCs w:val="24"/>
        </w:rPr>
      </w:pPr>
    </w:p>
    <w:p w14:paraId="4D4198B7" w14:textId="77777777" w:rsidR="00FC5604" w:rsidRPr="00C16BDF" w:rsidRDefault="00FC5604" w:rsidP="00FC5604">
      <w:pPr>
        <w:jc w:val="center"/>
        <w:rPr>
          <w:b/>
          <w:sz w:val="24"/>
          <w:szCs w:val="24"/>
        </w:rPr>
      </w:pPr>
      <w:r w:rsidRPr="00C16BDF">
        <w:rPr>
          <w:b/>
          <w:sz w:val="24"/>
          <w:szCs w:val="24"/>
        </w:rPr>
        <w:t>Перечень</w:t>
      </w:r>
    </w:p>
    <w:p w14:paraId="688C87C2" w14:textId="77777777" w:rsidR="00FC5604" w:rsidRPr="00C16BDF" w:rsidRDefault="00FC5604" w:rsidP="00FC5604">
      <w:pPr>
        <w:ind w:right="252"/>
        <w:jc w:val="center"/>
        <w:rPr>
          <w:b/>
          <w:sz w:val="24"/>
          <w:szCs w:val="24"/>
        </w:rPr>
      </w:pPr>
      <w:r w:rsidRPr="00C16BDF">
        <w:rPr>
          <w:b/>
          <w:sz w:val="24"/>
          <w:szCs w:val="24"/>
        </w:rPr>
        <w:t>мероприятий комплекса процессных мероприятий 1</w:t>
      </w:r>
    </w:p>
    <w:p w14:paraId="7241112A" w14:textId="77777777" w:rsidR="00FC5604" w:rsidRPr="00C16BDF" w:rsidRDefault="00FC5604" w:rsidP="00FC5604">
      <w:pPr>
        <w:jc w:val="center"/>
        <w:rPr>
          <w:rFonts w:eastAsiaTheme="minorEastAsia"/>
          <w:b/>
          <w:sz w:val="24"/>
          <w:szCs w:val="24"/>
        </w:rPr>
      </w:pPr>
      <w:r w:rsidRPr="00C16BDF">
        <w:rPr>
          <w:rFonts w:eastAsiaTheme="minorEastAsia"/>
          <w:b/>
          <w:sz w:val="24"/>
          <w:szCs w:val="24"/>
        </w:rPr>
        <w:t>«Реализация мероприятий по благоустройству на территории Няндомского муниципального округа»</w:t>
      </w:r>
    </w:p>
    <w:p w14:paraId="453C637B" w14:textId="12887706" w:rsidR="00FC5604" w:rsidRDefault="00FC5604" w:rsidP="00FC5604">
      <w:pPr>
        <w:jc w:val="center"/>
        <w:rPr>
          <w:rFonts w:eastAsiaTheme="minorEastAsia"/>
          <w:b/>
          <w:sz w:val="24"/>
          <w:szCs w:val="24"/>
        </w:rPr>
      </w:pPr>
      <w:r w:rsidRPr="00C16BDF">
        <w:rPr>
          <w:rFonts w:eastAsiaTheme="minorEastAsia"/>
          <w:b/>
          <w:sz w:val="24"/>
          <w:szCs w:val="24"/>
        </w:rPr>
        <w:t xml:space="preserve">муниципальной программы «Благоустройство территории Няндомского </w:t>
      </w:r>
      <w:r w:rsidRPr="00660880">
        <w:rPr>
          <w:rFonts w:eastAsiaTheme="minorEastAsia"/>
          <w:b/>
          <w:sz w:val="24"/>
          <w:szCs w:val="24"/>
        </w:rPr>
        <w:t>муниципального округа»</w:t>
      </w:r>
    </w:p>
    <w:p w14:paraId="53D6FF1F" w14:textId="77777777" w:rsidR="00FB0FB2" w:rsidRPr="00B33554" w:rsidRDefault="00FB0FB2" w:rsidP="008711B1">
      <w:pPr>
        <w:tabs>
          <w:tab w:val="left" w:pos="1185"/>
        </w:tabs>
        <w:rPr>
          <w:rFonts w:eastAsia="Calibri"/>
        </w:rPr>
      </w:pPr>
    </w:p>
    <w:tbl>
      <w:tblPr>
        <w:tblW w:w="1477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4178"/>
        <w:gridCol w:w="1701"/>
        <w:gridCol w:w="2409"/>
        <w:gridCol w:w="1276"/>
        <w:gridCol w:w="992"/>
        <w:gridCol w:w="1134"/>
        <w:gridCol w:w="1134"/>
        <w:gridCol w:w="1276"/>
        <w:gridCol w:w="8"/>
      </w:tblGrid>
      <w:tr w:rsidR="003300F9" w:rsidRPr="008711B1" w14:paraId="7EB4B8B3" w14:textId="77777777" w:rsidTr="00EC4F13">
        <w:trPr>
          <w:gridAfter w:val="1"/>
          <w:wAfter w:w="8" w:type="dxa"/>
          <w:trHeight w:val="255"/>
          <w:tblHeader/>
        </w:trPr>
        <w:tc>
          <w:tcPr>
            <w:tcW w:w="670" w:type="dxa"/>
            <w:vMerge w:val="restart"/>
          </w:tcPr>
          <w:p w14:paraId="25B9DEAF" w14:textId="77777777" w:rsidR="003300F9" w:rsidRPr="008711B1" w:rsidRDefault="003300F9" w:rsidP="001F40CA">
            <w:pPr>
              <w:tabs>
                <w:tab w:val="left" w:pos="1185"/>
              </w:tabs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4178" w:type="dxa"/>
            <w:vMerge w:val="restart"/>
          </w:tcPr>
          <w:p w14:paraId="66A0A3FB" w14:textId="77777777" w:rsidR="003300F9" w:rsidRPr="008711B1" w:rsidRDefault="003300F9" w:rsidP="001F40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11B1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Наименование </w:t>
            </w:r>
            <w:r w:rsidRPr="008711B1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мероприятия</w:t>
            </w:r>
          </w:p>
        </w:tc>
        <w:tc>
          <w:tcPr>
            <w:tcW w:w="1701" w:type="dxa"/>
            <w:vMerge w:val="restart"/>
          </w:tcPr>
          <w:p w14:paraId="3BBFCE2B" w14:textId="77777777" w:rsidR="003300F9" w:rsidRPr="008711B1" w:rsidRDefault="003300F9" w:rsidP="001F40CA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11B1">
              <w:rPr>
                <w:rFonts w:ascii="Times New Roman" w:hAnsi="Times New Roman" w:cs="Times New Roman"/>
                <w:b/>
                <w:sz w:val="22"/>
                <w:szCs w:val="22"/>
              </w:rPr>
              <w:t>Тип мероприятия (результата)</w:t>
            </w:r>
          </w:p>
        </w:tc>
        <w:tc>
          <w:tcPr>
            <w:tcW w:w="2409" w:type="dxa"/>
            <w:vMerge w:val="restart"/>
          </w:tcPr>
          <w:p w14:paraId="4855165F" w14:textId="77777777" w:rsidR="003300F9" w:rsidRPr="008711B1" w:rsidRDefault="003300F9" w:rsidP="001F40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711B1">
              <w:rPr>
                <w:rFonts w:ascii="Times New Roman" w:hAnsi="Times New Roman" w:cs="Times New Roman"/>
                <w:b/>
                <w:sz w:val="22"/>
                <w:szCs w:val="22"/>
              </w:rPr>
              <w:t>Источники</w:t>
            </w:r>
            <w:r w:rsidRPr="008711B1">
              <w:rPr>
                <w:rFonts w:ascii="Times New Roman" w:hAnsi="Times New Roman" w:cs="Times New Roman"/>
                <w:b/>
                <w:sz w:val="22"/>
                <w:szCs w:val="22"/>
              </w:rPr>
              <w:br/>
              <w:t>финансирования</w:t>
            </w:r>
          </w:p>
        </w:tc>
        <w:tc>
          <w:tcPr>
            <w:tcW w:w="5812" w:type="dxa"/>
            <w:gridSpan w:val="5"/>
          </w:tcPr>
          <w:p w14:paraId="034810AF" w14:textId="77777777" w:rsidR="003300F9" w:rsidRPr="008711B1" w:rsidRDefault="003300F9" w:rsidP="001F40CA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bCs/>
                <w:sz w:val="22"/>
                <w:szCs w:val="22"/>
              </w:rPr>
              <w:t>Объем финансового обеспечения по годам реализации,</w:t>
            </w:r>
            <w:r w:rsidRPr="008711B1">
              <w:rPr>
                <w:sz w:val="22"/>
                <w:szCs w:val="22"/>
              </w:rPr>
              <w:t xml:space="preserve"> </w:t>
            </w:r>
            <w:r w:rsidRPr="008711B1">
              <w:rPr>
                <w:b/>
                <w:sz w:val="22"/>
                <w:szCs w:val="22"/>
              </w:rPr>
              <w:t>тыс. руб.</w:t>
            </w:r>
          </w:p>
        </w:tc>
      </w:tr>
      <w:tr w:rsidR="003300F9" w:rsidRPr="008711B1" w14:paraId="128859C5" w14:textId="77777777" w:rsidTr="00EC4F13">
        <w:trPr>
          <w:gridAfter w:val="1"/>
          <w:wAfter w:w="8" w:type="dxa"/>
          <w:trHeight w:val="562"/>
          <w:tblHeader/>
        </w:trPr>
        <w:tc>
          <w:tcPr>
            <w:tcW w:w="670" w:type="dxa"/>
            <w:vMerge/>
          </w:tcPr>
          <w:p w14:paraId="761EB4E5" w14:textId="77777777" w:rsidR="003300F9" w:rsidRPr="008711B1" w:rsidRDefault="003300F9" w:rsidP="001F40CA">
            <w:pPr>
              <w:tabs>
                <w:tab w:val="left" w:pos="11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130EAE81" w14:textId="77777777" w:rsidR="003300F9" w:rsidRPr="008711B1" w:rsidRDefault="003300F9" w:rsidP="001F40CA">
            <w:pPr>
              <w:tabs>
                <w:tab w:val="left" w:pos="11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5494156" w14:textId="77777777" w:rsidR="003300F9" w:rsidRPr="008711B1" w:rsidRDefault="003300F9" w:rsidP="001F40CA">
            <w:pPr>
              <w:tabs>
                <w:tab w:val="left" w:pos="11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</w:tcPr>
          <w:p w14:paraId="565C5C1A" w14:textId="77777777" w:rsidR="003300F9" w:rsidRPr="008711B1" w:rsidRDefault="003300F9" w:rsidP="001F40CA">
            <w:pPr>
              <w:tabs>
                <w:tab w:val="left" w:pos="1185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304645CF" w14:textId="77777777" w:rsidR="003300F9" w:rsidRPr="008711B1" w:rsidRDefault="003300F9" w:rsidP="001F40CA">
            <w:pPr>
              <w:tabs>
                <w:tab w:val="left" w:pos="1185"/>
              </w:tabs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992" w:type="dxa"/>
          </w:tcPr>
          <w:p w14:paraId="12F0F36A" w14:textId="77777777" w:rsidR="003300F9" w:rsidRPr="008711B1" w:rsidRDefault="003300F9" w:rsidP="001F40C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2025 год</w:t>
            </w:r>
          </w:p>
        </w:tc>
        <w:tc>
          <w:tcPr>
            <w:tcW w:w="1134" w:type="dxa"/>
          </w:tcPr>
          <w:p w14:paraId="40B6DB7C" w14:textId="77777777" w:rsidR="003300F9" w:rsidRPr="008711B1" w:rsidRDefault="003300F9" w:rsidP="001F40C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2026</w:t>
            </w:r>
          </w:p>
          <w:p w14:paraId="420F03CE" w14:textId="77777777" w:rsidR="003300F9" w:rsidRPr="008711B1" w:rsidRDefault="003300F9" w:rsidP="001F40CA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</w:tcPr>
          <w:p w14:paraId="5511D4EB" w14:textId="77777777" w:rsidR="003300F9" w:rsidRPr="008711B1" w:rsidRDefault="003300F9" w:rsidP="001F40CA">
            <w:pPr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2027</w:t>
            </w:r>
          </w:p>
          <w:p w14:paraId="28222878" w14:textId="77777777" w:rsidR="003300F9" w:rsidRPr="008711B1" w:rsidRDefault="003300F9" w:rsidP="001F40CA">
            <w:pPr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 xml:space="preserve"> год</w:t>
            </w:r>
          </w:p>
        </w:tc>
        <w:tc>
          <w:tcPr>
            <w:tcW w:w="1276" w:type="dxa"/>
          </w:tcPr>
          <w:p w14:paraId="4177490D" w14:textId="77777777" w:rsidR="003300F9" w:rsidRPr="008711B1" w:rsidRDefault="003300F9" w:rsidP="001F40CA">
            <w:pPr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 xml:space="preserve">2028 </w:t>
            </w:r>
          </w:p>
          <w:p w14:paraId="183A602D" w14:textId="77777777" w:rsidR="003300F9" w:rsidRPr="008711B1" w:rsidRDefault="003300F9" w:rsidP="001F40CA">
            <w:pPr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год</w:t>
            </w:r>
          </w:p>
        </w:tc>
      </w:tr>
      <w:tr w:rsidR="003300F9" w:rsidRPr="008711B1" w14:paraId="01C2FE09" w14:textId="77777777" w:rsidTr="00EC4F13">
        <w:trPr>
          <w:gridAfter w:val="1"/>
          <w:wAfter w:w="8" w:type="dxa"/>
          <w:tblHeader/>
        </w:trPr>
        <w:tc>
          <w:tcPr>
            <w:tcW w:w="670" w:type="dxa"/>
          </w:tcPr>
          <w:p w14:paraId="13E88F9E" w14:textId="77777777" w:rsidR="003300F9" w:rsidRPr="008711B1" w:rsidRDefault="003300F9" w:rsidP="001F40CA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178" w:type="dxa"/>
          </w:tcPr>
          <w:p w14:paraId="5BDA6AF3" w14:textId="77777777" w:rsidR="003300F9" w:rsidRPr="008711B1" w:rsidRDefault="003300F9" w:rsidP="001F40CA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6545E236" w14:textId="77777777" w:rsidR="003300F9" w:rsidRPr="008711B1" w:rsidRDefault="003300F9" w:rsidP="001F40CA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09" w:type="dxa"/>
          </w:tcPr>
          <w:p w14:paraId="45042E13" w14:textId="77777777" w:rsidR="003300F9" w:rsidRPr="008711B1" w:rsidRDefault="003300F9" w:rsidP="001F40CA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4C685D6D" w14:textId="77777777" w:rsidR="003300F9" w:rsidRPr="008711B1" w:rsidRDefault="003300F9" w:rsidP="001F40CA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14:paraId="5AD50639" w14:textId="77777777" w:rsidR="003300F9" w:rsidRPr="008711B1" w:rsidRDefault="003300F9" w:rsidP="001F40CA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395C9A90" w14:textId="77777777" w:rsidR="003300F9" w:rsidRPr="008711B1" w:rsidRDefault="003300F9" w:rsidP="001F40CA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14:paraId="30A268B2" w14:textId="77777777" w:rsidR="003300F9" w:rsidRPr="008711B1" w:rsidRDefault="003300F9" w:rsidP="001F40CA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276" w:type="dxa"/>
          </w:tcPr>
          <w:p w14:paraId="61973B18" w14:textId="77777777" w:rsidR="003300F9" w:rsidRPr="008711B1" w:rsidRDefault="003300F9" w:rsidP="001F40CA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9</w:t>
            </w:r>
          </w:p>
        </w:tc>
      </w:tr>
      <w:tr w:rsidR="003300F9" w:rsidRPr="008711B1" w14:paraId="21577F73" w14:textId="77777777" w:rsidTr="00333C01">
        <w:trPr>
          <w:trHeight w:val="244"/>
        </w:trPr>
        <w:tc>
          <w:tcPr>
            <w:tcW w:w="670" w:type="dxa"/>
          </w:tcPr>
          <w:p w14:paraId="30984B7A" w14:textId="77777777" w:rsidR="003300F9" w:rsidRPr="008711B1" w:rsidRDefault="003300F9" w:rsidP="001F40CA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1.</w:t>
            </w:r>
          </w:p>
        </w:tc>
        <w:tc>
          <w:tcPr>
            <w:tcW w:w="14108" w:type="dxa"/>
            <w:gridSpan w:val="9"/>
          </w:tcPr>
          <w:p w14:paraId="5D94679B" w14:textId="45A4935F" w:rsidR="003300F9" w:rsidRPr="008711B1" w:rsidRDefault="003300F9" w:rsidP="001F40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2"/>
                <w:sz w:val="22"/>
                <w:szCs w:val="22"/>
              </w:rPr>
            </w:pPr>
            <w:r w:rsidRPr="008711B1">
              <w:rPr>
                <w:b/>
                <w:bCs/>
                <w:kern w:val="2"/>
                <w:sz w:val="22"/>
                <w:szCs w:val="22"/>
              </w:rPr>
              <w:t xml:space="preserve">Задача 1 комплекса процессных мероприятий: </w:t>
            </w:r>
            <w:r w:rsidR="008612C1">
              <w:rPr>
                <w:kern w:val="2"/>
                <w:sz w:val="22"/>
                <w:szCs w:val="22"/>
              </w:rPr>
              <w:t>к</w:t>
            </w:r>
            <w:r w:rsidRPr="008711B1">
              <w:rPr>
                <w:kern w:val="2"/>
                <w:sz w:val="22"/>
                <w:szCs w:val="22"/>
              </w:rPr>
              <w:t>омплексное благоустройство территории Няндомского муниципального округа</w:t>
            </w:r>
          </w:p>
        </w:tc>
      </w:tr>
      <w:tr w:rsidR="00E07FA8" w:rsidRPr="008711B1" w14:paraId="24FB2A6E" w14:textId="77777777" w:rsidTr="00EC4F13">
        <w:trPr>
          <w:gridAfter w:val="1"/>
          <w:wAfter w:w="8" w:type="dxa"/>
          <w:trHeight w:val="291"/>
        </w:trPr>
        <w:tc>
          <w:tcPr>
            <w:tcW w:w="670" w:type="dxa"/>
            <w:vMerge w:val="restart"/>
          </w:tcPr>
          <w:p w14:paraId="34C125F6" w14:textId="77777777" w:rsidR="00E07FA8" w:rsidRPr="008711B1" w:rsidRDefault="00E07FA8" w:rsidP="00E07FA8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1.1.</w:t>
            </w:r>
          </w:p>
        </w:tc>
        <w:tc>
          <w:tcPr>
            <w:tcW w:w="4178" w:type="dxa"/>
            <w:vMerge w:val="restart"/>
            <w:shd w:val="clear" w:color="auto" w:fill="auto"/>
          </w:tcPr>
          <w:p w14:paraId="70DA1745" w14:textId="6EFA063A" w:rsidR="00E07FA8" w:rsidRPr="00333C01" w:rsidRDefault="00E07FA8" w:rsidP="00E07FA8">
            <w:pPr>
              <w:pStyle w:val="TableParagraph"/>
            </w:pPr>
            <w:r w:rsidRPr="008711B1">
              <w:t xml:space="preserve">Произведена оплата за уличное освещение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9BBA826" w14:textId="77777777" w:rsidR="00E07FA8" w:rsidRPr="008711B1" w:rsidRDefault="00E07FA8" w:rsidP="00E07FA8">
            <w:pPr>
              <w:pStyle w:val="TableParagraph"/>
              <w:jc w:val="center"/>
            </w:pPr>
            <w:r w:rsidRPr="008711B1">
              <w:t>Приобретение товаров, работ, услуг</w:t>
            </w:r>
          </w:p>
        </w:tc>
        <w:tc>
          <w:tcPr>
            <w:tcW w:w="2409" w:type="dxa"/>
          </w:tcPr>
          <w:p w14:paraId="2F2EC433" w14:textId="77777777" w:rsidR="00E07FA8" w:rsidRPr="008711B1" w:rsidRDefault="00E07FA8" w:rsidP="00E07FA8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276" w:type="dxa"/>
          </w:tcPr>
          <w:p w14:paraId="30299EE3" w14:textId="23F124F6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87 374,9</w:t>
            </w:r>
          </w:p>
        </w:tc>
        <w:tc>
          <w:tcPr>
            <w:tcW w:w="992" w:type="dxa"/>
          </w:tcPr>
          <w:p w14:paraId="47C13372" w14:textId="122140EC" w:rsidR="00E07FA8" w:rsidRPr="00E07FA8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29 127,4</w:t>
            </w:r>
          </w:p>
        </w:tc>
        <w:tc>
          <w:tcPr>
            <w:tcW w:w="1134" w:type="dxa"/>
          </w:tcPr>
          <w:p w14:paraId="59DF731B" w14:textId="1717DD9B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11 408,2</w:t>
            </w:r>
          </w:p>
        </w:tc>
        <w:tc>
          <w:tcPr>
            <w:tcW w:w="1134" w:type="dxa"/>
          </w:tcPr>
          <w:p w14:paraId="6C4FB2B7" w14:textId="3D561405" w:rsidR="00E07FA8" w:rsidRPr="00E07FA8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22 859,6</w:t>
            </w:r>
          </w:p>
        </w:tc>
        <w:tc>
          <w:tcPr>
            <w:tcW w:w="1276" w:type="dxa"/>
          </w:tcPr>
          <w:p w14:paraId="48880380" w14:textId="159382CB" w:rsidR="00E07FA8" w:rsidRPr="00E07FA8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23 979,7</w:t>
            </w:r>
          </w:p>
        </w:tc>
      </w:tr>
      <w:tr w:rsidR="003300F9" w:rsidRPr="008711B1" w14:paraId="69FBDE2A" w14:textId="77777777" w:rsidTr="00EC4F13">
        <w:trPr>
          <w:gridAfter w:val="1"/>
          <w:wAfter w:w="8" w:type="dxa"/>
          <w:trHeight w:val="126"/>
        </w:trPr>
        <w:tc>
          <w:tcPr>
            <w:tcW w:w="670" w:type="dxa"/>
            <w:vMerge/>
          </w:tcPr>
          <w:p w14:paraId="52978B23" w14:textId="77777777" w:rsidR="003300F9" w:rsidRPr="008711B1" w:rsidRDefault="003300F9" w:rsidP="0093344E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1AC19B01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0642E50" w14:textId="77777777" w:rsidR="003300F9" w:rsidRPr="008711B1" w:rsidRDefault="003300F9" w:rsidP="003300F9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E516856" w14:textId="77777777" w:rsidR="003300F9" w:rsidRPr="008711B1" w:rsidRDefault="003300F9" w:rsidP="001F40CA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441C8AB3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1601DEC1" w14:textId="77777777" w:rsidR="003300F9" w:rsidRPr="00E07FA8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0CB50E7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2EB8FFF" w14:textId="77777777" w:rsidR="003300F9" w:rsidRPr="00E07FA8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520020EC" w14:textId="77777777" w:rsidR="003300F9" w:rsidRPr="00E07FA8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</w:tr>
      <w:tr w:rsidR="003300F9" w:rsidRPr="008711B1" w14:paraId="3B8D84AB" w14:textId="77777777" w:rsidTr="00EC4F13">
        <w:trPr>
          <w:gridAfter w:val="1"/>
          <w:wAfter w:w="8" w:type="dxa"/>
          <w:trHeight w:val="126"/>
        </w:trPr>
        <w:tc>
          <w:tcPr>
            <w:tcW w:w="670" w:type="dxa"/>
            <w:vMerge/>
          </w:tcPr>
          <w:p w14:paraId="7E86E8B1" w14:textId="77777777" w:rsidR="003300F9" w:rsidRPr="008711B1" w:rsidRDefault="003300F9" w:rsidP="0093344E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1899BCAC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CE7DB63" w14:textId="77777777" w:rsidR="003300F9" w:rsidRPr="008711B1" w:rsidRDefault="003300F9" w:rsidP="003300F9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5D85B0D" w14:textId="77777777" w:rsidR="003300F9" w:rsidRPr="008711B1" w:rsidRDefault="003300F9" w:rsidP="001F40CA">
            <w:pPr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1829E5C1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1A5FE366" w14:textId="77777777" w:rsidR="003300F9" w:rsidRPr="00E07FA8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BA38210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AC1A0FC" w14:textId="77777777" w:rsidR="003300F9" w:rsidRPr="00E07FA8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7149E971" w14:textId="77777777" w:rsidR="003300F9" w:rsidRPr="00E07FA8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</w:tr>
      <w:tr w:rsidR="003300F9" w:rsidRPr="008711B1" w14:paraId="7BC8A7D7" w14:textId="77777777" w:rsidTr="00EC4F13">
        <w:trPr>
          <w:gridAfter w:val="1"/>
          <w:wAfter w:w="8" w:type="dxa"/>
          <w:trHeight w:val="126"/>
        </w:trPr>
        <w:tc>
          <w:tcPr>
            <w:tcW w:w="670" w:type="dxa"/>
            <w:vMerge/>
          </w:tcPr>
          <w:p w14:paraId="3F276E43" w14:textId="77777777" w:rsidR="003300F9" w:rsidRPr="008711B1" w:rsidRDefault="003300F9" w:rsidP="0093344E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66BDC785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99C2896" w14:textId="77777777" w:rsidR="003300F9" w:rsidRPr="008711B1" w:rsidRDefault="003300F9" w:rsidP="003300F9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6CDD238" w14:textId="77777777" w:rsidR="003300F9" w:rsidRPr="008711B1" w:rsidRDefault="003300F9" w:rsidP="001F40CA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бюджет</w:t>
            </w:r>
            <w:r w:rsidRPr="008711B1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</w:t>
            </w:r>
            <w:r w:rsidRPr="008711B1">
              <w:rPr>
                <w:rFonts w:ascii="Times New Roman" w:hAnsi="Times New Roman"/>
                <w:sz w:val="22"/>
                <w:szCs w:val="22"/>
              </w:rPr>
              <w:t>округа</w:t>
            </w:r>
          </w:p>
        </w:tc>
        <w:tc>
          <w:tcPr>
            <w:tcW w:w="1276" w:type="dxa"/>
          </w:tcPr>
          <w:p w14:paraId="71066C02" w14:textId="2946FCA9" w:rsidR="003300F9" w:rsidRPr="008711B1" w:rsidRDefault="00E07FA8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87 374,9</w:t>
            </w:r>
          </w:p>
        </w:tc>
        <w:tc>
          <w:tcPr>
            <w:tcW w:w="992" w:type="dxa"/>
          </w:tcPr>
          <w:p w14:paraId="1E6A7560" w14:textId="20C46418" w:rsidR="003300F9" w:rsidRPr="00E07FA8" w:rsidRDefault="002A3352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29</w:t>
            </w:r>
            <w:r w:rsidR="00A55F9F" w:rsidRPr="00E07FA8">
              <w:rPr>
                <w:sz w:val="22"/>
                <w:szCs w:val="22"/>
              </w:rPr>
              <w:t xml:space="preserve"> </w:t>
            </w:r>
            <w:r w:rsidRPr="00E07FA8">
              <w:rPr>
                <w:sz w:val="22"/>
                <w:szCs w:val="22"/>
              </w:rPr>
              <w:t>127,4</w:t>
            </w:r>
          </w:p>
        </w:tc>
        <w:tc>
          <w:tcPr>
            <w:tcW w:w="1134" w:type="dxa"/>
          </w:tcPr>
          <w:p w14:paraId="7525A609" w14:textId="60927697" w:rsidR="003300F9" w:rsidRPr="008711B1" w:rsidRDefault="00D06C08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11 408,2</w:t>
            </w:r>
          </w:p>
        </w:tc>
        <w:tc>
          <w:tcPr>
            <w:tcW w:w="1134" w:type="dxa"/>
          </w:tcPr>
          <w:p w14:paraId="405F9005" w14:textId="25C42D9C" w:rsidR="003300F9" w:rsidRPr="00E07FA8" w:rsidRDefault="00E07FA8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22 859,6</w:t>
            </w:r>
          </w:p>
        </w:tc>
        <w:tc>
          <w:tcPr>
            <w:tcW w:w="1276" w:type="dxa"/>
          </w:tcPr>
          <w:p w14:paraId="2D24E742" w14:textId="7ACCA5C0" w:rsidR="003300F9" w:rsidRPr="00E07FA8" w:rsidRDefault="00E07FA8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23 979,7</w:t>
            </w:r>
          </w:p>
        </w:tc>
      </w:tr>
      <w:tr w:rsidR="003300F9" w:rsidRPr="008711B1" w14:paraId="5B549C7B" w14:textId="77777777" w:rsidTr="00EC4F13">
        <w:trPr>
          <w:gridAfter w:val="1"/>
          <w:wAfter w:w="8" w:type="dxa"/>
          <w:trHeight w:val="159"/>
        </w:trPr>
        <w:tc>
          <w:tcPr>
            <w:tcW w:w="670" w:type="dxa"/>
            <w:vMerge w:val="restart"/>
          </w:tcPr>
          <w:p w14:paraId="5BDBCD47" w14:textId="77777777" w:rsidR="003300F9" w:rsidRPr="008711B1" w:rsidRDefault="003300F9" w:rsidP="0093344E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1.2</w:t>
            </w:r>
          </w:p>
        </w:tc>
        <w:tc>
          <w:tcPr>
            <w:tcW w:w="4178" w:type="dxa"/>
            <w:vMerge w:val="restart"/>
            <w:shd w:val="clear" w:color="auto" w:fill="auto"/>
          </w:tcPr>
          <w:p w14:paraId="1A5F0578" w14:textId="14CF4796" w:rsidR="003300F9" w:rsidRPr="00333C01" w:rsidRDefault="003300F9" w:rsidP="001F40CA">
            <w:pPr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Выполнены работы по ремонту и содержанию уличного освещения</w:t>
            </w:r>
            <w:r w:rsidR="00333C01" w:rsidRPr="00333C0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4A619CEB" w14:textId="77777777" w:rsidR="003300F9" w:rsidRPr="008711B1" w:rsidRDefault="003300F9" w:rsidP="003300F9">
            <w:pPr>
              <w:pStyle w:val="TableParagraph"/>
              <w:jc w:val="center"/>
              <w:rPr>
                <w:color w:val="FF0000"/>
              </w:rPr>
            </w:pPr>
            <w:r w:rsidRPr="008711B1">
              <w:t>Приобретение товаров, работ, услуг</w:t>
            </w:r>
          </w:p>
        </w:tc>
        <w:tc>
          <w:tcPr>
            <w:tcW w:w="2409" w:type="dxa"/>
          </w:tcPr>
          <w:p w14:paraId="1DCDB26C" w14:textId="77777777" w:rsidR="003300F9" w:rsidRPr="008711B1" w:rsidRDefault="003300F9" w:rsidP="001F40CA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276" w:type="dxa"/>
          </w:tcPr>
          <w:p w14:paraId="7742A4E9" w14:textId="1A65367A" w:rsidR="003300F9" w:rsidRPr="008711B1" w:rsidRDefault="00E07FA8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10 168,0</w:t>
            </w:r>
          </w:p>
        </w:tc>
        <w:tc>
          <w:tcPr>
            <w:tcW w:w="992" w:type="dxa"/>
          </w:tcPr>
          <w:p w14:paraId="52BD6A04" w14:textId="2940B5B3" w:rsidR="003300F9" w:rsidRPr="00E07FA8" w:rsidRDefault="002A3352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1</w:t>
            </w:r>
            <w:r w:rsidR="00A55F9F" w:rsidRPr="00E07FA8">
              <w:rPr>
                <w:sz w:val="22"/>
                <w:szCs w:val="22"/>
              </w:rPr>
              <w:t xml:space="preserve"> </w:t>
            </w:r>
            <w:r w:rsidRPr="00E07FA8">
              <w:rPr>
                <w:sz w:val="22"/>
                <w:szCs w:val="22"/>
              </w:rPr>
              <w:t>918,0</w:t>
            </w:r>
          </w:p>
        </w:tc>
        <w:tc>
          <w:tcPr>
            <w:tcW w:w="1134" w:type="dxa"/>
          </w:tcPr>
          <w:p w14:paraId="47990088" w14:textId="1DD366B4" w:rsidR="003300F9" w:rsidRPr="008711B1" w:rsidRDefault="00A861E7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3 395,4</w:t>
            </w:r>
          </w:p>
        </w:tc>
        <w:tc>
          <w:tcPr>
            <w:tcW w:w="1134" w:type="dxa"/>
          </w:tcPr>
          <w:p w14:paraId="53B63C85" w14:textId="045FC096" w:rsidR="003300F9" w:rsidRPr="008711B1" w:rsidRDefault="00D06C08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2 750,0</w:t>
            </w:r>
          </w:p>
        </w:tc>
        <w:tc>
          <w:tcPr>
            <w:tcW w:w="1276" w:type="dxa"/>
          </w:tcPr>
          <w:p w14:paraId="113C8F5D" w14:textId="2E6F5804" w:rsidR="003300F9" w:rsidRPr="008711B1" w:rsidRDefault="00D06C08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2 750,0</w:t>
            </w:r>
          </w:p>
        </w:tc>
      </w:tr>
      <w:tr w:rsidR="003300F9" w:rsidRPr="008711B1" w14:paraId="6F6460E6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5803EF47" w14:textId="77777777" w:rsidR="003300F9" w:rsidRPr="008711B1" w:rsidRDefault="003300F9" w:rsidP="0093344E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  <w:shd w:val="clear" w:color="auto" w:fill="auto"/>
          </w:tcPr>
          <w:p w14:paraId="29FF5368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32F83BD" w14:textId="77777777" w:rsidR="003300F9" w:rsidRPr="008711B1" w:rsidRDefault="003300F9" w:rsidP="003300F9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0DDC407" w14:textId="77777777" w:rsidR="003300F9" w:rsidRPr="008711B1" w:rsidRDefault="003300F9" w:rsidP="001F40CA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26B5F645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2DB5719C" w14:textId="77777777" w:rsidR="003300F9" w:rsidRPr="00E07FA8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4D43E86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D6F4DC7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3207C6DA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3300F9" w:rsidRPr="008711B1" w14:paraId="65866555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78E6513C" w14:textId="77777777" w:rsidR="003300F9" w:rsidRPr="008711B1" w:rsidRDefault="003300F9" w:rsidP="0093344E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  <w:shd w:val="clear" w:color="auto" w:fill="auto"/>
          </w:tcPr>
          <w:p w14:paraId="36C76A67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B49B1C9" w14:textId="77777777" w:rsidR="003300F9" w:rsidRPr="008711B1" w:rsidRDefault="003300F9" w:rsidP="003300F9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536209E" w14:textId="77777777" w:rsidR="003300F9" w:rsidRPr="008711B1" w:rsidRDefault="003300F9" w:rsidP="001F40CA">
            <w:pPr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388E3ADF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43753F06" w14:textId="77777777" w:rsidR="003300F9" w:rsidRPr="00E07FA8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3FFA3FF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14326D0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08349D62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3300F9" w:rsidRPr="008711B1" w14:paraId="136B526A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6FEA6413" w14:textId="77777777" w:rsidR="003300F9" w:rsidRPr="008711B1" w:rsidRDefault="003300F9" w:rsidP="0093344E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  <w:shd w:val="clear" w:color="auto" w:fill="auto"/>
          </w:tcPr>
          <w:p w14:paraId="0E0E2E88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11BD42C" w14:textId="77777777" w:rsidR="003300F9" w:rsidRPr="008711B1" w:rsidRDefault="003300F9" w:rsidP="003300F9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3A781BD" w14:textId="77777777" w:rsidR="003300F9" w:rsidRPr="008711B1" w:rsidRDefault="003300F9" w:rsidP="001F40CA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</w:tcPr>
          <w:p w14:paraId="3C28FCC3" w14:textId="5F43C6DB" w:rsidR="003300F9" w:rsidRPr="008711B1" w:rsidRDefault="00E07FA8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10 168,0</w:t>
            </w:r>
          </w:p>
        </w:tc>
        <w:tc>
          <w:tcPr>
            <w:tcW w:w="992" w:type="dxa"/>
          </w:tcPr>
          <w:p w14:paraId="0B759B29" w14:textId="32876AB8" w:rsidR="003300F9" w:rsidRPr="00E07FA8" w:rsidRDefault="002A3352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1</w:t>
            </w:r>
            <w:r w:rsidR="00A55F9F" w:rsidRPr="00E07FA8">
              <w:rPr>
                <w:sz w:val="22"/>
                <w:szCs w:val="22"/>
              </w:rPr>
              <w:t xml:space="preserve"> </w:t>
            </w:r>
            <w:r w:rsidRPr="00E07FA8">
              <w:rPr>
                <w:sz w:val="22"/>
                <w:szCs w:val="22"/>
              </w:rPr>
              <w:t>918,0</w:t>
            </w:r>
          </w:p>
        </w:tc>
        <w:tc>
          <w:tcPr>
            <w:tcW w:w="1134" w:type="dxa"/>
          </w:tcPr>
          <w:p w14:paraId="39CE30F6" w14:textId="6D5CD7E5" w:rsidR="003300F9" w:rsidRPr="008711B1" w:rsidRDefault="00A861E7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3 395,4</w:t>
            </w:r>
          </w:p>
        </w:tc>
        <w:tc>
          <w:tcPr>
            <w:tcW w:w="1134" w:type="dxa"/>
          </w:tcPr>
          <w:p w14:paraId="363928A1" w14:textId="15068384" w:rsidR="003300F9" w:rsidRPr="008711B1" w:rsidRDefault="00E07FA8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2 750,0</w:t>
            </w:r>
          </w:p>
        </w:tc>
        <w:tc>
          <w:tcPr>
            <w:tcW w:w="1276" w:type="dxa"/>
          </w:tcPr>
          <w:p w14:paraId="49D88B78" w14:textId="50E8FA5C" w:rsidR="003300F9" w:rsidRPr="008711B1" w:rsidRDefault="00E07FA8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2 750,0</w:t>
            </w:r>
          </w:p>
        </w:tc>
      </w:tr>
      <w:tr w:rsidR="003300F9" w:rsidRPr="008711B1" w14:paraId="0D4BE647" w14:textId="77777777" w:rsidTr="00EC4F13">
        <w:trPr>
          <w:gridAfter w:val="1"/>
          <w:wAfter w:w="8" w:type="dxa"/>
          <w:trHeight w:val="136"/>
        </w:trPr>
        <w:tc>
          <w:tcPr>
            <w:tcW w:w="670" w:type="dxa"/>
            <w:vMerge w:val="restart"/>
          </w:tcPr>
          <w:p w14:paraId="17455B7E" w14:textId="77777777" w:rsidR="003300F9" w:rsidRPr="008711B1" w:rsidRDefault="003300F9" w:rsidP="0093344E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1.3</w:t>
            </w:r>
          </w:p>
        </w:tc>
        <w:tc>
          <w:tcPr>
            <w:tcW w:w="4178" w:type="dxa"/>
            <w:vMerge w:val="restart"/>
            <w:shd w:val="clear" w:color="auto" w:fill="auto"/>
          </w:tcPr>
          <w:p w14:paraId="5AD39FFA" w14:textId="77777777" w:rsidR="003300F9" w:rsidRPr="008711B1" w:rsidRDefault="003300F9" w:rsidP="001F40CA">
            <w:pPr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Выполнены работы по содержанию объектов исторического квартала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AD244C" w14:textId="77777777" w:rsidR="003300F9" w:rsidRPr="008711B1" w:rsidRDefault="003300F9" w:rsidP="003300F9">
            <w:pPr>
              <w:pStyle w:val="TableParagraph"/>
              <w:jc w:val="center"/>
            </w:pPr>
            <w:r w:rsidRPr="008711B1">
              <w:t>Приобретение товаров, работ, услуг</w:t>
            </w:r>
          </w:p>
        </w:tc>
        <w:tc>
          <w:tcPr>
            <w:tcW w:w="2409" w:type="dxa"/>
          </w:tcPr>
          <w:p w14:paraId="24562F5C" w14:textId="77777777" w:rsidR="003300F9" w:rsidRPr="008711B1" w:rsidRDefault="003300F9" w:rsidP="001F40CA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276" w:type="dxa"/>
          </w:tcPr>
          <w:p w14:paraId="1963954C" w14:textId="0BDAB21B" w:rsidR="003300F9" w:rsidRPr="008711B1" w:rsidRDefault="00E07FA8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227,4</w:t>
            </w:r>
          </w:p>
        </w:tc>
        <w:tc>
          <w:tcPr>
            <w:tcW w:w="992" w:type="dxa"/>
          </w:tcPr>
          <w:p w14:paraId="1C6332EB" w14:textId="4207572C" w:rsidR="003300F9" w:rsidRPr="00E07FA8" w:rsidRDefault="0060161E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180,9</w:t>
            </w:r>
          </w:p>
        </w:tc>
        <w:tc>
          <w:tcPr>
            <w:tcW w:w="1134" w:type="dxa"/>
          </w:tcPr>
          <w:p w14:paraId="24A51E97" w14:textId="402D7FFF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15,5</w:t>
            </w:r>
          </w:p>
        </w:tc>
        <w:tc>
          <w:tcPr>
            <w:tcW w:w="1134" w:type="dxa"/>
          </w:tcPr>
          <w:p w14:paraId="6D9349B0" w14:textId="1F2315F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15,5</w:t>
            </w:r>
          </w:p>
        </w:tc>
        <w:tc>
          <w:tcPr>
            <w:tcW w:w="1276" w:type="dxa"/>
          </w:tcPr>
          <w:p w14:paraId="467EE60A" w14:textId="316C7182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15,5</w:t>
            </w:r>
          </w:p>
        </w:tc>
      </w:tr>
      <w:tr w:rsidR="003300F9" w:rsidRPr="008711B1" w14:paraId="5C6BD6A5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33CDE0B3" w14:textId="77777777" w:rsidR="003300F9" w:rsidRPr="008711B1" w:rsidRDefault="003300F9" w:rsidP="0093344E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  <w:shd w:val="clear" w:color="auto" w:fill="auto"/>
          </w:tcPr>
          <w:p w14:paraId="7C3201A0" w14:textId="77777777" w:rsidR="003300F9" w:rsidRPr="008711B1" w:rsidRDefault="003300F9" w:rsidP="001F40C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57545B9" w14:textId="77777777" w:rsidR="003300F9" w:rsidRPr="008711B1" w:rsidRDefault="003300F9" w:rsidP="003300F9">
            <w:pPr>
              <w:pStyle w:val="TableParagraph"/>
              <w:jc w:val="center"/>
            </w:pPr>
          </w:p>
        </w:tc>
        <w:tc>
          <w:tcPr>
            <w:tcW w:w="2409" w:type="dxa"/>
          </w:tcPr>
          <w:p w14:paraId="1F008195" w14:textId="77777777" w:rsidR="003300F9" w:rsidRPr="008711B1" w:rsidRDefault="003300F9" w:rsidP="001F40CA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7177ED85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20DFF098" w14:textId="77777777" w:rsidR="003300F9" w:rsidRPr="00E07FA8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A1DB2A3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05AF2A0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6C1AD50A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3300F9" w:rsidRPr="008711B1" w14:paraId="74F22840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30165514" w14:textId="77777777" w:rsidR="003300F9" w:rsidRPr="008711B1" w:rsidRDefault="003300F9" w:rsidP="0093344E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  <w:shd w:val="clear" w:color="auto" w:fill="auto"/>
          </w:tcPr>
          <w:p w14:paraId="63CAB1A3" w14:textId="77777777" w:rsidR="003300F9" w:rsidRPr="008711B1" w:rsidRDefault="003300F9" w:rsidP="001F40CA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20D9E17" w14:textId="77777777" w:rsidR="003300F9" w:rsidRPr="008711B1" w:rsidRDefault="003300F9" w:rsidP="003300F9">
            <w:pPr>
              <w:pStyle w:val="TableParagraph"/>
              <w:jc w:val="center"/>
            </w:pPr>
          </w:p>
        </w:tc>
        <w:tc>
          <w:tcPr>
            <w:tcW w:w="2409" w:type="dxa"/>
          </w:tcPr>
          <w:p w14:paraId="0F76DD6E" w14:textId="77777777" w:rsidR="003300F9" w:rsidRPr="008711B1" w:rsidRDefault="003300F9" w:rsidP="001F40CA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5E198F37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15980B0C" w14:textId="77777777" w:rsidR="003300F9" w:rsidRPr="00E07FA8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4EC8B94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1B3536F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5794724F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E07FA8" w:rsidRPr="008711B1" w14:paraId="115C0184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08FF1125" w14:textId="77777777" w:rsidR="00E07FA8" w:rsidRPr="008711B1" w:rsidRDefault="00E07FA8" w:rsidP="00E07FA8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  <w:shd w:val="clear" w:color="auto" w:fill="auto"/>
          </w:tcPr>
          <w:p w14:paraId="3C416F84" w14:textId="77777777" w:rsidR="00E07FA8" w:rsidRPr="008711B1" w:rsidRDefault="00E07FA8" w:rsidP="00E07FA8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55FE1D6" w14:textId="77777777" w:rsidR="00E07FA8" w:rsidRPr="008711B1" w:rsidRDefault="00E07FA8" w:rsidP="00E07FA8">
            <w:pPr>
              <w:pStyle w:val="TableParagraph"/>
              <w:jc w:val="center"/>
            </w:pPr>
          </w:p>
        </w:tc>
        <w:tc>
          <w:tcPr>
            <w:tcW w:w="2409" w:type="dxa"/>
          </w:tcPr>
          <w:p w14:paraId="3A67A223" w14:textId="77777777" w:rsidR="00E07FA8" w:rsidRPr="008711B1" w:rsidRDefault="00E07FA8" w:rsidP="00E07FA8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</w:tcPr>
          <w:p w14:paraId="34C3F8EC" w14:textId="0A219178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227,4</w:t>
            </w:r>
          </w:p>
        </w:tc>
        <w:tc>
          <w:tcPr>
            <w:tcW w:w="992" w:type="dxa"/>
          </w:tcPr>
          <w:p w14:paraId="5D315843" w14:textId="6C3B4B5E" w:rsidR="00E07FA8" w:rsidRPr="00E07FA8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180,9</w:t>
            </w:r>
          </w:p>
        </w:tc>
        <w:tc>
          <w:tcPr>
            <w:tcW w:w="1134" w:type="dxa"/>
          </w:tcPr>
          <w:p w14:paraId="4913FD12" w14:textId="2C874D72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15,5</w:t>
            </w:r>
          </w:p>
        </w:tc>
        <w:tc>
          <w:tcPr>
            <w:tcW w:w="1134" w:type="dxa"/>
          </w:tcPr>
          <w:p w14:paraId="1EE0899C" w14:textId="340BF135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15,5</w:t>
            </w:r>
          </w:p>
        </w:tc>
        <w:tc>
          <w:tcPr>
            <w:tcW w:w="1276" w:type="dxa"/>
          </w:tcPr>
          <w:p w14:paraId="270BF8FE" w14:textId="04B44667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15,5</w:t>
            </w:r>
          </w:p>
        </w:tc>
      </w:tr>
      <w:tr w:rsidR="003300F9" w:rsidRPr="008711B1" w14:paraId="13FEE7D6" w14:textId="77777777" w:rsidTr="00EC4F13">
        <w:trPr>
          <w:gridAfter w:val="1"/>
          <w:wAfter w:w="8" w:type="dxa"/>
          <w:trHeight w:val="317"/>
        </w:trPr>
        <w:tc>
          <w:tcPr>
            <w:tcW w:w="670" w:type="dxa"/>
            <w:vMerge w:val="restart"/>
          </w:tcPr>
          <w:p w14:paraId="11B2E53F" w14:textId="77777777" w:rsidR="003300F9" w:rsidRPr="008711B1" w:rsidRDefault="003300F9" w:rsidP="0093344E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1.4.</w:t>
            </w:r>
          </w:p>
        </w:tc>
        <w:tc>
          <w:tcPr>
            <w:tcW w:w="4178" w:type="dxa"/>
            <w:vMerge w:val="restart"/>
            <w:shd w:val="clear" w:color="auto" w:fill="auto"/>
          </w:tcPr>
          <w:p w14:paraId="17114F85" w14:textId="5C9F5650" w:rsidR="003300F9" w:rsidRPr="00333C01" w:rsidRDefault="003300F9" w:rsidP="001F40CA">
            <w:pPr>
              <w:pStyle w:val="TableParagraph"/>
            </w:pPr>
            <w:r w:rsidRPr="008711B1">
              <w:t>Выполнены работы по очистке и восстановлению ливневой канализации, канав</w:t>
            </w:r>
            <w:r w:rsidR="00333C01" w:rsidRPr="00333C01"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E246C8C" w14:textId="09366C61" w:rsidR="003300F9" w:rsidRPr="008711B1" w:rsidRDefault="003300F9" w:rsidP="003300F9">
            <w:pPr>
              <w:pStyle w:val="TableParagraph"/>
              <w:jc w:val="center"/>
              <w:rPr>
                <w:color w:val="FF0000"/>
              </w:rPr>
            </w:pPr>
            <w:r w:rsidRPr="008711B1">
              <w:t>Приобретение товаров, работ, услуг</w:t>
            </w:r>
          </w:p>
        </w:tc>
        <w:tc>
          <w:tcPr>
            <w:tcW w:w="2409" w:type="dxa"/>
          </w:tcPr>
          <w:p w14:paraId="2664F86C" w14:textId="77777777" w:rsidR="003300F9" w:rsidRPr="008711B1" w:rsidRDefault="003300F9" w:rsidP="001F40CA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276" w:type="dxa"/>
          </w:tcPr>
          <w:p w14:paraId="0A9B1E9B" w14:textId="39803DFC" w:rsidR="003300F9" w:rsidRPr="008711B1" w:rsidRDefault="00E07FA8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1 632,6</w:t>
            </w:r>
          </w:p>
        </w:tc>
        <w:tc>
          <w:tcPr>
            <w:tcW w:w="992" w:type="dxa"/>
          </w:tcPr>
          <w:p w14:paraId="7BF1CBD7" w14:textId="6B46B0A2" w:rsidR="003300F9" w:rsidRPr="00E07FA8" w:rsidRDefault="002A3352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432,6</w:t>
            </w:r>
          </w:p>
        </w:tc>
        <w:tc>
          <w:tcPr>
            <w:tcW w:w="1134" w:type="dxa"/>
          </w:tcPr>
          <w:p w14:paraId="0625E567" w14:textId="296EEF69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</w:tcPr>
          <w:p w14:paraId="76DE6247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400,0</w:t>
            </w:r>
          </w:p>
        </w:tc>
        <w:tc>
          <w:tcPr>
            <w:tcW w:w="1276" w:type="dxa"/>
          </w:tcPr>
          <w:p w14:paraId="4C6D3108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400,0</w:t>
            </w:r>
          </w:p>
        </w:tc>
      </w:tr>
      <w:tr w:rsidR="003300F9" w:rsidRPr="008711B1" w14:paraId="14F84455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3510ADBF" w14:textId="77777777" w:rsidR="003300F9" w:rsidRPr="008711B1" w:rsidRDefault="003300F9" w:rsidP="0093344E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5BE64A48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CBC9A74" w14:textId="77777777" w:rsidR="003300F9" w:rsidRPr="008711B1" w:rsidRDefault="003300F9" w:rsidP="003300F9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A7E1600" w14:textId="77777777" w:rsidR="003300F9" w:rsidRPr="008711B1" w:rsidRDefault="003300F9" w:rsidP="001F40CA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321EF13E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681998EF" w14:textId="77777777" w:rsidR="003300F9" w:rsidRPr="00E07FA8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90CF89E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1AA9F8A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49B73850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3300F9" w:rsidRPr="008711B1" w14:paraId="53CB4C48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1362409B" w14:textId="77777777" w:rsidR="003300F9" w:rsidRPr="008711B1" w:rsidRDefault="003300F9" w:rsidP="0093344E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3B5537FA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F51381A" w14:textId="77777777" w:rsidR="003300F9" w:rsidRPr="008711B1" w:rsidRDefault="003300F9" w:rsidP="003300F9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E225D1" w14:textId="77777777" w:rsidR="003300F9" w:rsidRPr="008711B1" w:rsidRDefault="003300F9" w:rsidP="001F40CA">
            <w:pPr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73D1C419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515CF8FA" w14:textId="77777777" w:rsidR="003300F9" w:rsidRPr="00E07FA8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6C87F6F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4CDC5C1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65283D7A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E07FA8" w:rsidRPr="008711B1" w14:paraId="5CFDB623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393A53A1" w14:textId="77777777" w:rsidR="00E07FA8" w:rsidRPr="008711B1" w:rsidRDefault="00E07FA8" w:rsidP="00E07FA8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0DA7096E" w14:textId="77777777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C216E71" w14:textId="77777777" w:rsidR="00E07FA8" w:rsidRPr="008711B1" w:rsidRDefault="00E07FA8" w:rsidP="00E07FA8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996C8B6" w14:textId="77777777" w:rsidR="00E07FA8" w:rsidRPr="008711B1" w:rsidRDefault="00E07FA8" w:rsidP="00E07FA8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</w:tcPr>
          <w:p w14:paraId="789E918E" w14:textId="387E0B1D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1 632,6</w:t>
            </w:r>
          </w:p>
        </w:tc>
        <w:tc>
          <w:tcPr>
            <w:tcW w:w="992" w:type="dxa"/>
          </w:tcPr>
          <w:p w14:paraId="7642F190" w14:textId="1CD3366D" w:rsidR="00E07FA8" w:rsidRPr="00E07FA8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432,6</w:t>
            </w:r>
          </w:p>
        </w:tc>
        <w:tc>
          <w:tcPr>
            <w:tcW w:w="1134" w:type="dxa"/>
          </w:tcPr>
          <w:p w14:paraId="013A209F" w14:textId="22F523EA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400,0</w:t>
            </w:r>
          </w:p>
        </w:tc>
        <w:tc>
          <w:tcPr>
            <w:tcW w:w="1134" w:type="dxa"/>
          </w:tcPr>
          <w:p w14:paraId="2E021841" w14:textId="21256494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400,0</w:t>
            </w:r>
          </w:p>
        </w:tc>
        <w:tc>
          <w:tcPr>
            <w:tcW w:w="1276" w:type="dxa"/>
          </w:tcPr>
          <w:p w14:paraId="21693AB3" w14:textId="624E9212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400,0</w:t>
            </w:r>
          </w:p>
        </w:tc>
      </w:tr>
      <w:tr w:rsidR="00E07FA8" w:rsidRPr="008711B1" w14:paraId="50B7DBF5" w14:textId="77777777" w:rsidTr="00EC4F13">
        <w:trPr>
          <w:gridAfter w:val="1"/>
          <w:wAfter w:w="8" w:type="dxa"/>
          <w:trHeight w:val="333"/>
        </w:trPr>
        <w:tc>
          <w:tcPr>
            <w:tcW w:w="670" w:type="dxa"/>
            <w:vMerge w:val="restart"/>
          </w:tcPr>
          <w:p w14:paraId="0C413B64" w14:textId="77777777" w:rsidR="00E07FA8" w:rsidRPr="008711B1" w:rsidRDefault="00E07FA8" w:rsidP="00E07FA8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bookmarkStart w:id="0" w:name="_Hlk180840766"/>
            <w:r w:rsidRPr="008711B1">
              <w:rPr>
                <w:sz w:val="22"/>
                <w:szCs w:val="22"/>
              </w:rPr>
              <w:t>1.5</w:t>
            </w:r>
          </w:p>
        </w:tc>
        <w:tc>
          <w:tcPr>
            <w:tcW w:w="4178" w:type="dxa"/>
            <w:vMerge w:val="restart"/>
            <w:shd w:val="clear" w:color="auto" w:fill="auto"/>
          </w:tcPr>
          <w:p w14:paraId="3D901EE1" w14:textId="77777777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Обеспечена деятельность муниципального автономного учреждения «Расчетно-кассовый центр жилищно-коммунального хозяйства» (далее-МАУ «РКЦ ЖКХ»)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CFD7661" w14:textId="07E88921" w:rsidR="00E07FA8" w:rsidRPr="008711B1" w:rsidRDefault="00E07FA8" w:rsidP="00E07FA8">
            <w:pPr>
              <w:tabs>
                <w:tab w:val="left" w:pos="1185"/>
              </w:tabs>
              <w:jc w:val="center"/>
              <w:rPr>
                <w:color w:val="FF0000"/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409" w:type="dxa"/>
          </w:tcPr>
          <w:p w14:paraId="02B33C83" w14:textId="77777777" w:rsidR="00E07FA8" w:rsidRPr="008711B1" w:rsidRDefault="00E07FA8" w:rsidP="00E07FA8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276" w:type="dxa"/>
          </w:tcPr>
          <w:p w14:paraId="312515D4" w14:textId="56040CE1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71 894,7</w:t>
            </w:r>
          </w:p>
        </w:tc>
        <w:tc>
          <w:tcPr>
            <w:tcW w:w="992" w:type="dxa"/>
          </w:tcPr>
          <w:p w14:paraId="76C32E3F" w14:textId="5E079F29" w:rsidR="00E07FA8" w:rsidRPr="00E07FA8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 xml:space="preserve"> </w:t>
            </w:r>
            <w:r w:rsidRPr="00E07FA8">
              <w:rPr>
                <w:sz w:val="22"/>
                <w:szCs w:val="22"/>
              </w:rPr>
              <w:t>251,6</w:t>
            </w:r>
          </w:p>
        </w:tc>
        <w:tc>
          <w:tcPr>
            <w:tcW w:w="1134" w:type="dxa"/>
          </w:tcPr>
          <w:p w14:paraId="38D21BA0" w14:textId="5B74F4B0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16 751,4</w:t>
            </w:r>
          </w:p>
        </w:tc>
        <w:tc>
          <w:tcPr>
            <w:tcW w:w="1134" w:type="dxa"/>
          </w:tcPr>
          <w:p w14:paraId="6F7AA2F6" w14:textId="7EF1A04A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18  559,5</w:t>
            </w:r>
          </w:p>
        </w:tc>
        <w:tc>
          <w:tcPr>
            <w:tcW w:w="1276" w:type="dxa"/>
          </w:tcPr>
          <w:p w14:paraId="4ECAAF67" w14:textId="71F7BC6E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19 332,2</w:t>
            </w:r>
          </w:p>
        </w:tc>
      </w:tr>
      <w:tr w:rsidR="003300F9" w:rsidRPr="008711B1" w14:paraId="59CE3416" w14:textId="77777777" w:rsidTr="00EC4F13">
        <w:trPr>
          <w:gridAfter w:val="1"/>
          <w:wAfter w:w="8" w:type="dxa"/>
          <w:trHeight w:val="352"/>
        </w:trPr>
        <w:tc>
          <w:tcPr>
            <w:tcW w:w="670" w:type="dxa"/>
            <w:vMerge/>
          </w:tcPr>
          <w:p w14:paraId="387E222B" w14:textId="77777777" w:rsidR="003300F9" w:rsidRPr="008711B1" w:rsidRDefault="003300F9" w:rsidP="001F40CA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59F18F21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30CD815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ECA511B" w14:textId="77777777" w:rsidR="003300F9" w:rsidRPr="008711B1" w:rsidRDefault="003300F9" w:rsidP="001F40CA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72964A7A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0AB42A14" w14:textId="77777777" w:rsidR="003300F9" w:rsidRPr="00E07FA8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CBEE934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305429E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7BD948E3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3300F9" w:rsidRPr="008711B1" w14:paraId="073BE1D3" w14:textId="77777777" w:rsidTr="00EC4F13">
        <w:trPr>
          <w:gridAfter w:val="1"/>
          <w:wAfter w:w="8" w:type="dxa"/>
          <w:trHeight w:val="341"/>
        </w:trPr>
        <w:tc>
          <w:tcPr>
            <w:tcW w:w="670" w:type="dxa"/>
            <w:vMerge/>
          </w:tcPr>
          <w:p w14:paraId="56B11811" w14:textId="77777777" w:rsidR="003300F9" w:rsidRPr="008711B1" w:rsidRDefault="003300F9" w:rsidP="001F40CA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62F5297A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2451D56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0835B49" w14:textId="77777777" w:rsidR="003300F9" w:rsidRPr="008711B1" w:rsidRDefault="003300F9" w:rsidP="001F40CA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2A51E0DA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222BE32A" w14:textId="77777777" w:rsidR="003300F9" w:rsidRPr="00E07FA8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8B67F2E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C39AEAC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2BEEE7B5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3300F9" w:rsidRPr="008711B1" w14:paraId="660477F3" w14:textId="77777777" w:rsidTr="00EC4F13">
        <w:trPr>
          <w:gridAfter w:val="1"/>
          <w:wAfter w:w="8" w:type="dxa"/>
          <w:trHeight w:val="318"/>
        </w:trPr>
        <w:tc>
          <w:tcPr>
            <w:tcW w:w="670" w:type="dxa"/>
            <w:vMerge/>
          </w:tcPr>
          <w:p w14:paraId="1F5311AE" w14:textId="77777777" w:rsidR="003300F9" w:rsidRPr="008711B1" w:rsidRDefault="003300F9" w:rsidP="003300F9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50D9F243" w14:textId="77777777" w:rsidR="003300F9" w:rsidRPr="008711B1" w:rsidRDefault="003300F9" w:rsidP="003300F9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42FDB11" w14:textId="77777777" w:rsidR="003300F9" w:rsidRPr="008711B1" w:rsidRDefault="003300F9" w:rsidP="003300F9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AF3F623" w14:textId="77777777" w:rsidR="003300F9" w:rsidRPr="008711B1" w:rsidRDefault="003300F9" w:rsidP="003300F9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</w:tcPr>
          <w:p w14:paraId="0C368A30" w14:textId="3E8E45D6" w:rsidR="003300F9" w:rsidRPr="008711B1" w:rsidRDefault="00E07FA8" w:rsidP="003300F9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71 894,7</w:t>
            </w:r>
          </w:p>
        </w:tc>
        <w:tc>
          <w:tcPr>
            <w:tcW w:w="992" w:type="dxa"/>
          </w:tcPr>
          <w:p w14:paraId="23601560" w14:textId="5545083A" w:rsidR="003300F9" w:rsidRPr="00E07FA8" w:rsidRDefault="002A3352" w:rsidP="003300F9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17</w:t>
            </w:r>
            <w:r w:rsidR="00E07FA8">
              <w:rPr>
                <w:sz w:val="22"/>
                <w:szCs w:val="22"/>
              </w:rPr>
              <w:t xml:space="preserve"> </w:t>
            </w:r>
            <w:r w:rsidRPr="00E07FA8">
              <w:rPr>
                <w:sz w:val="22"/>
                <w:szCs w:val="22"/>
              </w:rPr>
              <w:t>251,6</w:t>
            </w:r>
          </w:p>
        </w:tc>
        <w:tc>
          <w:tcPr>
            <w:tcW w:w="1134" w:type="dxa"/>
          </w:tcPr>
          <w:p w14:paraId="3820D7B8" w14:textId="26CC04A0" w:rsidR="003300F9" w:rsidRPr="008711B1" w:rsidRDefault="00D06C08" w:rsidP="003300F9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16 751,4</w:t>
            </w:r>
          </w:p>
        </w:tc>
        <w:tc>
          <w:tcPr>
            <w:tcW w:w="1134" w:type="dxa"/>
          </w:tcPr>
          <w:p w14:paraId="5F00917F" w14:textId="1E0C3474" w:rsidR="003300F9" w:rsidRPr="00E07FA8" w:rsidRDefault="00E07FA8" w:rsidP="003300F9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18  559,5</w:t>
            </w:r>
          </w:p>
        </w:tc>
        <w:tc>
          <w:tcPr>
            <w:tcW w:w="1276" w:type="dxa"/>
          </w:tcPr>
          <w:p w14:paraId="33DAA54E" w14:textId="48847F15" w:rsidR="003300F9" w:rsidRPr="00E07FA8" w:rsidRDefault="00E07FA8" w:rsidP="003300F9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19 332,2</w:t>
            </w:r>
          </w:p>
        </w:tc>
      </w:tr>
      <w:bookmarkEnd w:id="0"/>
      <w:tr w:rsidR="003300F9" w:rsidRPr="008711B1" w14:paraId="14778EE5" w14:textId="77777777" w:rsidTr="00EC4F13">
        <w:trPr>
          <w:gridAfter w:val="1"/>
          <w:wAfter w:w="8" w:type="dxa"/>
        </w:trPr>
        <w:tc>
          <w:tcPr>
            <w:tcW w:w="670" w:type="dxa"/>
            <w:vMerge w:val="restart"/>
          </w:tcPr>
          <w:p w14:paraId="547AA494" w14:textId="77777777" w:rsidR="003300F9" w:rsidRPr="008711B1" w:rsidRDefault="003300F9" w:rsidP="001F40CA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lastRenderedPageBreak/>
              <w:t>1.6</w:t>
            </w:r>
          </w:p>
        </w:tc>
        <w:tc>
          <w:tcPr>
            <w:tcW w:w="4178" w:type="dxa"/>
            <w:vMerge w:val="restart"/>
            <w:shd w:val="clear" w:color="auto" w:fill="auto"/>
          </w:tcPr>
          <w:p w14:paraId="0008B2E9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Подготовлена сметная документация по благоустройству общественных территорий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8C452C2" w14:textId="77777777" w:rsidR="003300F9" w:rsidRPr="008711B1" w:rsidRDefault="003300F9" w:rsidP="001F40CA">
            <w:pPr>
              <w:pStyle w:val="TableParagraph"/>
              <w:jc w:val="center"/>
              <w:rPr>
                <w:color w:val="FF0000"/>
              </w:rPr>
            </w:pPr>
            <w:r w:rsidRPr="008711B1">
              <w:t>Приобретение товаров, работ, услуг</w:t>
            </w:r>
          </w:p>
        </w:tc>
        <w:tc>
          <w:tcPr>
            <w:tcW w:w="2409" w:type="dxa"/>
          </w:tcPr>
          <w:p w14:paraId="4EA7CC92" w14:textId="77777777" w:rsidR="003300F9" w:rsidRPr="008711B1" w:rsidRDefault="003300F9" w:rsidP="001F40CA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276" w:type="dxa"/>
          </w:tcPr>
          <w:p w14:paraId="165FDA54" w14:textId="0843F3F3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</w:t>
            </w:r>
            <w:r w:rsidR="00E07FA8">
              <w:rPr>
                <w:sz w:val="22"/>
                <w:szCs w:val="22"/>
              </w:rPr>
              <w:t>14,0</w:t>
            </w:r>
          </w:p>
        </w:tc>
        <w:tc>
          <w:tcPr>
            <w:tcW w:w="992" w:type="dxa"/>
          </w:tcPr>
          <w:p w14:paraId="76478175" w14:textId="39456723" w:rsidR="003300F9" w:rsidRPr="00E07FA8" w:rsidRDefault="002A3352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24,0</w:t>
            </w:r>
          </w:p>
        </w:tc>
        <w:tc>
          <w:tcPr>
            <w:tcW w:w="1134" w:type="dxa"/>
          </w:tcPr>
          <w:p w14:paraId="303E6781" w14:textId="65A4E7C2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14:paraId="65159F65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30,0</w:t>
            </w:r>
          </w:p>
        </w:tc>
        <w:tc>
          <w:tcPr>
            <w:tcW w:w="1276" w:type="dxa"/>
          </w:tcPr>
          <w:p w14:paraId="0990D63D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30,0</w:t>
            </w:r>
          </w:p>
        </w:tc>
      </w:tr>
      <w:tr w:rsidR="003300F9" w:rsidRPr="008711B1" w14:paraId="297B336B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49B1AB87" w14:textId="77777777" w:rsidR="003300F9" w:rsidRPr="008711B1" w:rsidRDefault="003300F9" w:rsidP="001F40CA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400E26B2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9EF4D88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C7E568F" w14:textId="77777777" w:rsidR="003300F9" w:rsidRPr="008711B1" w:rsidRDefault="003300F9" w:rsidP="001F40CA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45CBAB67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317B6736" w14:textId="77777777" w:rsidR="003300F9" w:rsidRPr="00E07FA8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6333F75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7165839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0F43720E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3300F9" w:rsidRPr="008711B1" w14:paraId="071A6E91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7670496A" w14:textId="77777777" w:rsidR="003300F9" w:rsidRPr="008711B1" w:rsidRDefault="003300F9" w:rsidP="001F40CA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4CBD5487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660A3F9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47F54A3" w14:textId="77777777" w:rsidR="003300F9" w:rsidRPr="008711B1" w:rsidRDefault="003300F9" w:rsidP="001F40CA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73DEA822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3FE52606" w14:textId="77777777" w:rsidR="003300F9" w:rsidRPr="00E07FA8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4F08FD1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BCA2463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04E2AD2E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3300F9" w:rsidRPr="008711B1" w14:paraId="08671C50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1C1074A3" w14:textId="77777777" w:rsidR="003300F9" w:rsidRPr="008711B1" w:rsidRDefault="003300F9" w:rsidP="001F40CA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3E576163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93FFA71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7794F8" w14:textId="77777777" w:rsidR="003300F9" w:rsidRPr="008711B1" w:rsidRDefault="003300F9" w:rsidP="001F40CA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</w:tcPr>
          <w:p w14:paraId="149AD8B8" w14:textId="14028E5A" w:rsidR="003300F9" w:rsidRPr="008711B1" w:rsidRDefault="00E07FA8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114,0</w:t>
            </w:r>
          </w:p>
        </w:tc>
        <w:tc>
          <w:tcPr>
            <w:tcW w:w="992" w:type="dxa"/>
          </w:tcPr>
          <w:p w14:paraId="1378D088" w14:textId="4CE732D9" w:rsidR="003300F9" w:rsidRPr="00E07FA8" w:rsidRDefault="002A3352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24,0</w:t>
            </w:r>
          </w:p>
        </w:tc>
        <w:tc>
          <w:tcPr>
            <w:tcW w:w="1134" w:type="dxa"/>
          </w:tcPr>
          <w:p w14:paraId="1CE4A20A" w14:textId="025BDAB1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30,0</w:t>
            </w:r>
          </w:p>
        </w:tc>
        <w:tc>
          <w:tcPr>
            <w:tcW w:w="1134" w:type="dxa"/>
          </w:tcPr>
          <w:p w14:paraId="0A2908B1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30,0</w:t>
            </w:r>
          </w:p>
        </w:tc>
        <w:tc>
          <w:tcPr>
            <w:tcW w:w="1276" w:type="dxa"/>
          </w:tcPr>
          <w:p w14:paraId="633F2479" w14:textId="77777777" w:rsidR="003300F9" w:rsidRPr="008711B1" w:rsidRDefault="003300F9" w:rsidP="001F40CA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30,0</w:t>
            </w:r>
          </w:p>
        </w:tc>
      </w:tr>
      <w:tr w:rsidR="00ED5B52" w:rsidRPr="008711B1" w14:paraId="4915581B" w14:textId="77777777" w:rsidTr="00EC4F13">
        <w:trPr>
          <w:gridAfter w:val="1"/>
          <w:wAfter w:w="8" w:type="dxa"/>
        </w:trPr>
        <w:tc>
          <w:tcPr>
            <w:tcW w:w="670" w:type="dxa"/>
            <w:vMerge w:val="restart"/>
          </w:tcPr>
          <w:p w14:paraId="71833E12" w14:textId="7E5B25A1" w:rsidR="00ED5B52" w:rsidRPr="008711B1" w:rsidRDefault="00ED5B52" w:rsidP="00ED5B5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1.7.</w:t>
            </w:r>
          </w:p>
        </w:tc>
        <w:tc>
          <w:tcPr>
            <w:tcW w:w="4178" w:type="dxa"/>
            <w:vMerge w:val="restart"/>
          </w:tcPr>
          <w:p w14:paraId="52F128B5" w14:textId="22FEF4BE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 xml:space="preserve">Проведены работы  по сносу, вывозу и размещению самовольных построек </w:t>
            </w:r>
          </w:p>
        </w:tc>
        <w:tc>
          <w:tcPr>
            <w:tcW w:w="1701" w:type="dxa"/>
            <w:vMerge w:val="restart"/>
          </w:tcPr>
          <w:p w14:paraId="08B37E73" w14:textId="570283C1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409" w:type="dxa"/>
          </w:tcPr>
          <w:p w14:paraId="6906BB52" w14:textId="192E6192" w:rsidR="00ED5B52" w:rsidRPr="008711B1" w:rsidRDefault="00ED5B52" w:rsidP="00ED5B5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276" w:type="dxa"/>
          </w:tcPr>
          <w:p w14:paraId="424D25CF" w14:textId="2D0B7A08" w:rsidR="00ED5B52" w:rsidRPr="008711B1" w:rsidRDefault="008612C1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685,5</w:t>
            </w:r>
          </w:p>
        </w:tc>
        <w:tc>
          <w:tcPr>
            <w:tcW w:w="992" w:type="dxa"/>
          </w:tcPr>
          <w:p w14:paraId="24B05B0E" w14:textId="098D7200" w:rsidR="00ED5B52" w:rsidRPr="00E07FA8" w:rsidRDefault="002A33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685,5</w:t>
            </w:r>
          </w:p>
        </w:tc>
        <w:tc>
          <w:tcPr>
            <w:tcW w:w="1134" w:type="dxa"/>
          </w:tcPr>
          <w:p w14:paraId="1CA1EE4C" w14:textId="197E7393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B3F94A8" w14:textId="2324A09A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2136A99B" w14:textId="4F31F163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ED5B52" w:rsidRPr="008711B1" w14:paraId="48E0D9FD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4F38BE5B" w14:textId="77777777" w:rsidR="00ED5B52" w:rsidRPr="008711B1" w:rsidRDefault="00ED5B52" w:rsidP="00ED5B5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4EEB7DE0" w14:textId="77777777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B48EBE4" w14:textId="77777777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78E6AC8" w14:textId="6C070020" w:rsidR="00ED5B52" w:rsidRPr="008711B1" w:rsidRDefault="00ED5B52" w:rsidP="00ED5B5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2DA37C82" w14:textId="639CCBAD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73EC58D2" w14:textId="113E9606" w:rsidR="00ED5B52" w:rsidRPr="00E07FA8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D186913" w14:textId="290E266B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C83D040" w14:textId="1EE4A03A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27D8F2A1" w14:textId="43E3A43E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ED5B52" w:rsidRPr="008711B1" w14:paraId="57743117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37B9669C" w14:textId="77777777" w:rsidR="00ED5B52" w:rsidRPr="008711B1" w:rsidRDefault="00ED5B52" w:rsidP="00ED5B5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5EA23780" w14:textId="77777777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038189F" w14:textId="77777777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3154D8C" w14:textId="731FF28B" w:rsidR="00ED5B52" w:rsidRPr="008711B1" w:rsidRDefault="00ED5B52" w:rsidP="00ED5B5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734CE021" w14:textId="2BA8B81B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673F3DE2" w14:textId="02ABB629" w:rsidR="00ED5B52" w:rsidRPr="00E07FA8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035F686" w14:textId="1077E7EA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13F29FA" w14:textId="6308A525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5F3A379B" w14:textId="5DB46291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ED5B52" w:rsidRPr="008711B1" w14:paraId="26C02935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489FA96B" w14:textId="77777777" w:rsidR="00ED5B52" w:rsidRPr="008711B1" w:rsidRDefault="00ED5B52" w:rsidP="00ED5B5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30334384" w14:textId="77777777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9B1EA08" w14:textId="77777777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96C0EE4" w14:textId="78F34978" w:rsidR="00ED5B52" w:rsidRPr="008711B1" w:rsidRDefault="00ED5B52" w:rsidP="00ED5B5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</w:tcPr>
          <w:p w14:paraId="418446CD" w14:textId="3254EEBD" w:rsidR="00ED5B52" w:rsidRPr="008711B1" w:rsidRDefault="008612C1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685,5</w:t>
            </w:r>
          </w:p>
        </w:tc>
        <w:tc>
          <w:tcPr>
            <w:tcW w:w="992" w:type="dxa"/>
          </w:tcPr>
          <w:p w14:paraId="0A9CF7A0" w14:textId="0F3EF8F5" w:rsidR="00ED5B52" w:rsidRPr="00E07FA8" w:rsidRDefault="002A33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685,5</w:t>
            </w:r>
          </w:p>
        </w:tc>
        <w:tc>
          <w:tcPr>
            <w:tcW w:w="1134" w:type="dxa"/>
          </w:tcPr>
          <w:p w14:paraId="42D45DBC" w14:textId="4968DC14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81CE05E" w14:textId="56CFC8B3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36D865A5" w14:textId="7C536845" w:rsidR="00ED5B52" w:rsidRPr="008711B1" w:rsidRDefault="00ED5B52" w:rsidP="00ED5B5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4F17F2" w:rsidRPr="008711B1" w14:paraId="353C933A" w14:textId="77777777" w:rsidTr="00EC4F13">
        <w:trPr>
          <w:gridAfter w:val="1"/>
          <w:wAfter w:w="8" w:type="dxa"/>
        </w:trPr>
        <w:tc>
          <w:tcPr>
            <w:tcW w:w="670" w:type="dxa"/>
            <w:vMerge w:val="restart"/>
          </w:tcPr>
          <w:p w14:paraId="3E309A7D" w14:textId="35DB906B" w:rsidR="004F17F2" w:rsidRPr="008711B1" w:rsidRDefault="00A65160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1.8.</w:t>
            </w:r>
          </w:p>
        </w:tc>
        <w:tc>
          <w:tcPr>
            <w:tcW w:w="4178" w:type="dxa"/>
            <w:vMerge w:val="restart"/>
          </w:tcPr>
          <w:p w14:paraId="69A388E5" w14:textId="70FA86F8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 xml:space="preserve">Выполнены мероприятия по благоустройству «Сквера влюбленных» (поставка светильников «дерево») </w:t>
            </w:r>
          </w:p>
        </w:tc>
        <w:tc>
          <w:tcPr>
            <w:tcW w:w="1701" w:type="dxa"/>
            <w:vMerge w:val="restart"/>
          </w:tcPr>
          <w:p w14:paraId="41C7B114" w14:textId="5618B95A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409" w:type="dxa"/>
          </w:tcPr>
          <w:p w14:paraId="24E117B8" w14:textId="0D8B82D9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276" w:type="dxa"/>
          </w:tcPr>
          <w:p w14:paraId="6A57C44F" w14:textId="3C276772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563,8</w:t>
            </w:r>
          </w:p>
        </w:tc>
        <w:tc>
          <w:tcPr>
            <w:tcW w:w="992" w:type="dxa"/>
          </w:tcPr>
          <w:p w14:paraId="4412FC11" w14:textId="489CF963" w:rsidR="004F17F2" w:rsidRPr="00E07FA8" w:rsidRDefault="00D06C08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563,8</w:t>
            </w:r>
          </w:p>
        </w:tc>
        <w:tc>
          <w:tcPr>
            <w:tcW w:w="1134" w:type="dxa"/>
          </w:tcPr>
          <w:p w14:paraId="275CEB33" w14:textId="0E40A5C2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2B7C0E5" w14:textId="6123C1BE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4E6FE1F7" w14:textId="33CC6DB1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4F17F2" w:rsidRPr="008711B1" w14:paraId="0AC4E90F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6F51F8EA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36C70F5C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DA51B0F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20BD1BD" w14:textId="4498E6B5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6A79F77B" w14:textId="38D78B91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64180FE2" w14:textId="4011FD09" w:rsidR="004F17F2" w:rsidRPr="00E07FA8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A264804" w14:textId="0D25276D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9A57F0A" w14:textId="65663C50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5D07AEAC" w14:textId="1E24C05A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4F17F2" w:rsidRPr="008711B1" w14:paraId="6AD9DD33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3044AF30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56018998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4087F29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50313CD" w14:textId="02F3F6C5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021B5307" w14:textId="644E8E46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6D4CE5D1" w14:textId="34B501CD" w:rsidR="004F17F2" w:rsidRPr="00E07FA8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A197E8F" w14:textId="1F12F54F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F1919A0" w14:textId="35599764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00F8FBA0" w14:textId="491199F0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4F17F2" w:rsidRPr="008711B1" w14:paraId="13A7E0FF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5C1E4C1F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115B2C0A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1B528E3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DEE8194" w14:textId="434B7862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</w:tcPr>
          <w:p w14:paraId="51EDE102" w14:textId="41562C88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563,8</w:t>
            </w:r>
          </w:p>
        </w:tc>
        <w:tc>
          <w:tcPr>
            <w:tcW w:w="992" w:type="dxa"/>
          </w:tcPr>
          <w:p w14:paraId="2DDDE631" w14:textId="126B4B4B" w:rsidR="004F17F2" w:rsidRPr="00E07FA8" w:rsidRDefault="00D06C08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563,8</w:t>
            </w:r>
          </w:p>
        </w:tc>
        <w:tc>
          <w:tcPr>
            <w:tcW w:w="1134" w:type="dxa"/>
          </w:tcPr>
          <w:p w14:paraId="34D49ED2" w14:textId="2229736B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BDDC0E5" w14:textId="2B3D88D1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653DEC87" w14:textId="72B6958F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4F17F2" w:rsidRPr="008711B1" w14:paraId="2D82A453" w14:textId="77777777" w:rsidTr="00EC4F13">
        <w:trPr>
          <w:gridAfter w:val="1"/>
          <w:wAfter w:w="8" w:type="dxa"/>
        </w:trPr>
        <w:tc>
          <w:tcPr>
            <w:tcW w:w="670" w:type="dxa"/>
            <w:vMerge w:val="restart"/>
          </w:tcPr>
          <w:p w14:paraId="461295B9" w14:textId="26C661D7" w:rsidR="004F17F2" w:rsidRPr="008711B1" w:rsidRDefault="00A65160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1.9.</w:t>
            </w:r>
          </w:p>
        </w:tc>
        <w:tc>
          <w:tcPr>
            <w:tcW w:w="4178" w:type="dxa"/>
            <w:vMerge w:val="restart"/>
          </w:tcPr>
          <w:p w14:paraId="5206B714" w14:textId="7225B834" w:rsidR="004F17F2" w:rsidRPr="00FF113A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FF113A">
              <w:rPr>
                <w:sz w:val="22"/>
                <w:szCs w:val="22"/>
              </w:rPr>
              <w:t>Выполнена поставка фан-барьеров для ограждения массовых мероприятий</w:t>
            </w:r>
          </w:p>
        </w:tc>
        <w:tc>
          <w:tcPr>
            <w:tcW w:w="1701" w:type="dxa"/>
            <w:vMerge w:val="restart"/>
          </w:tcPr>
          <w:p w14:paraId="66AA6CC1" w14:textId="2C189071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409" w:type="dxa"/>
          </w:tcPr>
          <w:p w14:paraId="331B16EF" w14:textId="4569F8AC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276" w:type="dxa"/>
          </w:tcPr>
          <w:p w14:paraId="314B9B1A" w14:textId="0D75AC1D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560,4</w:t>
            </w:r>
          </w:p>
        </w:tc>
        <w:tc>
          <w:tcPr>
            <w:tcW w:w="992" w:type="dxa"/>
          </w:tcPr>
          <w:p w14:paraId="3C8A0AD7" w14:textId="76588EE7" w:rsidR="004F17F2" w:rsidRPr="00E07FA8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560,4</w:t>
            </w:r>
          </w:p>
        </w:tc>
        <w:tc>
          <w:tcPr>
            <w:tcW w:w="1134" w:type="dxa"/>
          </w:tcPr>
          <w:p w14:paraId="16CE9E25" w14:textId="3E6F20DD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F95A239" w14:textId="484C9C52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7A7D21B2" w14:textId="3E15CE0E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4F17F2" w:rsidRPr="008711B1" w14:paraId="64AC093C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2E3AE860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24F164F2" w14:textId="77777777" w:rsidR="004F17F2" w:rsidRPr="00FF113A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BBA68FC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95A79EB" w14:textId="658EC7E0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3F03F534" w14:textId="3196BF95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15E294A6" w14:textId="7F407D7C" w:rsidR="004F17F2" w:rsidRPr="00E07FA8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06D6618" w14:textId="681AED63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FF26CA0" w14:textId="6C11EC2B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423E2206" w14:textId="069E1B78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4F17F2" w:rsidRPr="008711B1" w14:paraId="14CD527E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2877937D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0E61DC68" w14:textId="77777777" w:rsidR="004F17F2" w:rsidRPr="00FF113A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B514BE2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8D90F97" w14:textId="7A908928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1A3802AD" w14:textId="15EAB713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71CB731F" w14:textId="687E0AF9" w:rsidR="004F17F2" w:rsidRPr="00E07FA8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50C6905" w14:textId="4677DFB4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825A8ED" w14:textId="7FCDCFC8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07CE6A36" w14:textId="15A9323B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4F17F2" w:rsidRPr="008711B1" w14:paraId="00120764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71ED9A6E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434A549D" w14:textId="77777777" w:rsidR="004F17F2" w:rsidRPr="00FF113A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59CDF2F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E2AC0E0" w14:textId="16F8BD9B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</w:tcPr>
          <w:p w14:paraId="09363110" w14:textId="5F8E9150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560,4</w:t>
            </w:r>
          </w:p>
        </w:tc>
        <w:tc>
          <w:tcPr>
            <w:tcW w:w="992" w:type="dxa"/>
          </w:tcPr>
          <w:p w14:paraId="7F04E490" w14:textId="7B699821" w:rsidR="004F17F2" w:rsidRPr="00E07FA8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560,4</w:t>
            </w:r>
          </w:p>
        </w:tc>
        <w:tc>
          <w:tcPr>
            <w:tcW w:w="1134" w:type="dxa"/>
          </w:tcPr>
          <w:p w14:paraId="79C15987" w14:textId="1CFE23AD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9947B92" w14:textId="5CAB56B9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20553654" w14:textId="342ADDDC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4F17F2" w:rsidRPr="008711B1" w14:paraId="2447C97E" w14:textId="77777777" w:rsidTr="00EC4F13">
        <w:trPr>
          <w:gridAfter w:val="1"/>
          <w:wAfter w:w="8" w:type="dxa"/>
          <w:trHeight w:val="252"/>
        </w:trPr>
        <w:tc>
          <w:tcPr>
            <w:tcW w:w="670" w:type="dxa"/>
            <w:vMerge w:val="restart"/>
          </w:tcPr>
          <w:p w14:paraId="54AC9F90" w14:textId="1DC4BDF4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1.</w:t>
            </w:r>
            <w:r w:rsidR="00A65160" w:rsidRPr="008711B1">
              <w:rPr>
                <w:sz w:val="22"/>
                <w:szCs w:val="22"/>
              </w:rPr>
              <w:t>10</w:t>
            </w:r>
          </w:p>
        </w:tc>
        <w:tc>
          <w:tcPr>
            <w:tcW w:w="4178" w:type="dxa"/>
            <w:vMerge w:val="restart"/>
          </w:tcPr>
          <w:p w14:paraId="7D723F76" w14:textId="77777777" w:rsidR="004F17F2" w:rsidRPr="00FF113A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FF113A">
              <w:rPr>
                <w:sz w:val="22"/>
                <w:szCs w:val="22"/>
              </w:rPr>
              <w:t>Выполнена поставка сжиженного углеводородного газа для организации работы «Вечного огня» на пл. Памяти</w:t>
            </w:r>
          </w:p>
        </w:tc>
        <w:tc>
          <w:tcPr>
            <w:tcW w:w="1701" w:type="dxa"/>
            <w:vMerge w:val="restart"/>
          </w:tcPr>
          <w:p w14:paraId="22F97E24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409" w:type="dxa"/>
          </w:tcPr>
          <w:p w14:paraId="5868F0AF" w14:textId="77777777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276" w:type="dxa"/>
          </w:tcPr>
          <w:p w14:paraId="4CE65FF6" w14:textId="383ED253" w:rsidR="004F17F2" w:rsidRPr="008711B1" w:rsidRDefault="00E07FA8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225,3</w:t>
            </w:r>
          </w:p>
        </w:tc>
        <w:tc>
          <w:tcPr>
            <w:tcW w:w="992" w:type="dxa"/>
          </w:tcPr>
          <w:p w14:paraId="3CFC39E8" w14:textId="77777777" w:rsidR="004F17F2" w:rsidRPr="00E07FA8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107,3</w:t>
            </w:r>
          </w:p>
        </w:tc>
        <w:tc>
          <w:tcPr>
            <w:tcW w:w="1134" w:type="dxa"/>
          </w:tcPr>
          <w:p w14:paraId="33465572" w14:textId="5ED0B1B2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118,0</w:t>
            </w:r>
          </w:p>
        </w:tc>
        <w:tc>
          <w:tcPr>
            <w:tcW w:w="1134" w:type="dxa"/>
          </w:tcPr>
          <w:p w14:paraId="2C48B9ED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7D1185D2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4F17F2" w:rsidRPr="008711B1" w14:paraId="15C7ACD7" w14:textId="77777777" w:rsidTr="00EC4F13">
        <w:trPr>
          <w:gridAfter w:val="1"/>
          <w:wAfter w:w="8" w:type="dxa"/>
          <w:trHeight w:val="251"/>
        </w:trPr>
        <w:tc>
          <w:tcPr>
            <w:tcW w:w="670" w:type="dxa"/>
            <w:vMerge/>
          </w:tcPr>
          <w:p w14:paraId="7109B884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1CF8A6AD" w14:textId="77777777" w:rsidR="004F17F2" w:rsidRPr="00FF113A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A1F051B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139082" w14:textId="77777777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009BB1CF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7000F8DC" w14:textId="77777777" w:rsidR="004F17F2" w:rsidRPr="00E07FA8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05805A2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BDD0B03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69FC7955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4F17F2" w:rsidRPr="008711B1" w14:paraId="5A9EE6B3" w14:textId="77777777" w:rsidTr="00EC4F13">
        <w:trPr>
          <w:gridAfter w:val="1"/>
          <w:wAfter w:w="8" w:type="dxa"/>
          <w:trHeight w:val="251"/>
        </w:trPr>
        <w:tc>
          <w:tcPr>
            <w:tcW w:w="670" w:type="dxa"/>
            <w:vMerge/>
          </w:tcPr>
          <w:p w14:paraId="283E6A5B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7D82EC03" w14:textId="77777777" w:rsidR="004F17F2" w:rsidRPr="00FF113A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2A52FD2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3628412A" w14:textId="77777777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4158B2BD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02CDC545" w14:textId="77777777" w:rsidR="004F17F2" w:rsidRPr="00E07FA8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B159BEB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70B5485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08B67478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E07FA8" w:rsidRPr="008711B1" w14:paraId="0F888B4A" w14:textId="77777777" w:rsidTr="00EC4F13">
        <w:trPr>
          <w:gridAfter w:val="1"/>
          <w:wAfter w:w="8" w:type="dxa"/>
          <w:trHeight w:val="291"/>
        </w:trPr>
        <w:tc>
          <w:tcPr>
            <w:tcW w:w="670" w:type="dxa"/>
            <w:vMerge/>
          </w:tcPr>
          <w:p w14:paraId="1D054954" w14:textId="77777777" w:rsidR="00E07FA8" w:rsidRPr="008711B1" w:rsidRDefault="00E07FA8" w:rsidP="00E07FA8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6EDAEF5C" w14:textId="77777777" w:rsidR="00E07FA8" w:rsidRPr="00FF113A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01D8013" w14:textId="77777777" w:rsidR="00E07FA8" w:rsidRPr="008711B1" w:rsidRDefault="00E07FA8" w:rsidP="00E07FA8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C74938" w14:textId="77777777" w:rsidR="00E07FA8" w:rsidRPr="008711B1" w:rsidRDefault="00E07FA8" w:rsidP="00E07FA8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</w:tcPr>
          <w:p w14:paraId="0650CDE7" w14:textId="05212A47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225,3</w:t>
            </w:r>
          </w:p>
        </w:tc>
        <w:tc>
          <w:tcPr>
            <w:tcW w:w="992" w:type="dxa"/>
          </w:tcPr>
          <w:p w14:paraId="64F7C140" w14:textId="40ECB03B" w:rsidR="00E07FA8" w:rsidRPr="00E07FA8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107,3</w:t>
            </w:r>
          </w:p>
        </w:tc>
        <w:tc>
          <w:tcPr>
            <w:tcW w:w="1134" w:type="dxa"/>
          </w:tcPr>
          <w:p w14:paraId="0FBDA625" w14:textId="340754F4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118,0</w:t>
            </w:r>
          </w:p>
        </w:tc>
        <w:tc>
          <w:tcPr>
            <w:tcW w:w="1134" w:type="dxa"/>
          </w:tcPr>
          <w:p w14:paraId="799B9083" w14:textId="77777777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6003DED5" w14:textId="77777777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4F17F2" w:rsidRPr="008711B1" w14:paraId="3AD57D97" w14:textId="77777777" w:rsidTr="00EC4F13">
        <w:trPr>
          <w:gridAfter w:val="1"/>
          <w:wAfter w:w="8" w:type="dxa"/>
          <w:trHeight w:val="291"/>
        </w:trPr>
        <w:tc>
          <w:tcPr>
            <w:tcW w:w="670" w:type="dxa"/>
            <w:vMerge w:val="restart"/>
          </w:tcPr>
          <w:p w14:paraId="566A4E4E" w14:textId="0B4ADF59" w:rsidR="004F17F2" w:rsidRPr="008711B1" w:rsidRDefault="00A65160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1.11</w:t>
            </w:r>
          </w:p>
        </w:tc>
        <w:tc>
          <w:tcPr>
            <w:tcW w:w="4178" w:type="dxa"/>
            <w:vMerge w:val="restart"/>
          </w:tcPr>
          <w:p w14:paraId="474AE532" w14:textId="3082A496" w:rsidR="004F17F2" w:rsidRPr="00FF113A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FF113A">
              <w:rPr>
                <w:sz w:val="22"/>
                <w:szCs w:val="22"/>
              </w:rPr>
              <w:t>Приобретены расходные материалы для проведения работ по облицовке постамента памятника в пос. Уксусный</w:t>
            </w:r>
          </w:p>
        </w:tc>
        <w:tc>
          <w:tcPr>
            <w:tcW w:w="1701" w:type="dxa"/>
            <w:vMerge w:val="restart"/>
          </w:tcPr>
          <w:p w14:paraId="1F47875B" w14:textId="1EF0D680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409" w:type="dxa"/>
          </w:tcPr>
          <w:p w14:paraId="16207FE2" w14:textId="1861B555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276" w:type="dxa"/>
          </w:tcPr>
          <w:p w14:paraId="77D6C210" w14:textId="777646A2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48,7</w:t>
            </w:r>
          </w:p>
        </w:tc>
        <w:tc>
          <w:tcPr>
            <w:tcW w:w="992" w:type="dxa"/>
          </w:tcPr>
          <w:p w14:paraId="04DFCC2A" w14:textId="0F809D01" w:rsidR="004F17F2" w:rsidRPr="00E07FA8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48,7</w:t>
            </w:r>
          </w:p>
        </w:tc>
        <w:tc>
          <w:tcPr>
            <w:tcW w:w="1134" w:type="dxa"/>
          </w:tcPr>
          <w:p w14:paraId="18A80D8D" w14:textId="5413F56C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21C86BC" w14:textId="1CBB03B5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1B6989BB" w14:textId="4D89F791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4F17F2" w:rsidRPr="008711B1" w14:paraId="6A0532B7" w14:textId="77777777" w:rsidTr="00EC4F13">
        <w:trPr>
          <w:gridAfter w:val="1"/>
          <w:wAfter w:w="8" w:type="dxa"/>
          <w:trHeight w:val="291"/>
        </w:trPr>
        <w:tc>
          <w:tcPr>
            <w:tcW w:w="670" w:type="dxa"/>
            <w:vMerge/>
          </w:tcPr>
          <w:p w14:paraId="02867B4F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7C35374C" w14:textId="77777777" w:rsidR="004F17F2" w:rsidRPr="00FF113A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0976842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B8769F1" w14:textId="40EB5416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44F824B5" w14:textId="1F05A4BD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7EA50BCB" w14:textId="368DAAD9" w:rsidR="004F17F2" w:rsidRPr="00E07FA8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CC254FF" w14:textId="73E0058B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64383FD" w14:textId="7441A6F8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472B7A72" w14:textId="15AF7381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4F17F2" w:rsidRPr="008711B1" w14:paraId="160D2CDF" w14:textId="77777777" w:rsidTr="00EC4F13">
        <w:trPr>
          <w:gridAfter w:val="1"/>
          <w:wAfter w:w="8" w:type="dxa"/>
          <w:trHeight w:val="291"/>
        </w:trPr>
        <w:tc>
          <w:tcPr>
            <w:tcW w:w="670" w:type="dxa"/>
            <w:vMerge/>
          </w:tcPr>
          <w:p w14:paraId="47CA9BBE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42C5A6E2" w14:textId="77777777" w:rsidR="004F17F2" w:rsidRPr="00FF113A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3A0044B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CD18312" w14:textId="06EED5A3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2C9E0A81" w14:textId="1386836B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4605BCD9" w14:textId="2A6C5200" w:rsidR="004F17F2" w:rsidRPr="00E07FA8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52A9D55" w14:textId="18929156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EE2B12D" w14:textId="49DE40B8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49B3E962" w14:textId="6E65C0B0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4F17F2" w:rsidRPr="008711B1" w14:paraId="61F63C37" w14:textId="77777777" w:rsidTr="00EC4F13">
        <w:trPr>
          <w:gridAfter w:val="1"/>
          <w:wAfter w:w="8" w:type="dxa"/>
          <w:trHeight w:val="291"/>
        </w:trPr>
        <w:tc>
          <w:tcPr>
            <w:tcW w:w="670" w:type="dxa"/>
            <w:vMerge/>
          </w:tcPr>
          <w:p w14:paraId="00F88F59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5A9FFD8E" w14:textId="77777777" w:rsidR="004F17F2" w:rsidRPr="00FF113A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6CF2194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3480CC6" w14:textId="509E04B7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</w:tcPr>
          <w:p w14:paraId="4E1ED1E2" w14:textId="5927C628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48,7</w:t>
            </w:r>
          </w:p>
        </w:tc>
        <w:tc>
          <w:tcPr>
            <w:tcW w:w="992" w:type="dxa"/>
          </w:tcPr>
          <w:p w14:paraId="0F66AFA9" w14:textId="65E9D907" w:rsidR="004F17F2" w:rsidRPr="00E07FA8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48,7</w:t>
            </w:r>
          </w:p>
        </w:tc>
        <w:tc>
          <w:tcPr>
            <w:tcW w:w="1134" w:type="dxa"/>
          </w:tcPr>
          <w:p w14:paraId="716D90BA" w14:textId="5737BBFB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3562177" w14:textId="10336F3E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6A4E894D" w14:textId="203F55F2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4F17F2" w:rsidRPr="008711B1" w14:paraId="1878563B" w14:textId="77777777" w:rsidTr="00EC4F13">
        <w:trPr>
          <w:gridAfter w:val="1"/>
          <w:wAfter w:w="8" w:type="dxa"/>
          <w:trHeight w:val="192"/>
        </w:trPr>
        <w:tc>
          <w:tcPr>
            <w:tcW w:w="670" w:type="dxa"/>
            <w:vMerge w:val="restart"/>
          </w:tcPr>
          <w:p w14:paraId="57512946" w14:textId="28F5DAA3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1.</w:t>
            </w:r>
            <w:r w:rsidR="00A65160" w:rsidRPr="008711B1">
              <w:rPr>
                <w:sz w:val="22"/>
                <w:szCs w:val="22"/>
              </w:rPr>
              <w:t>12</w:t>
            </w:r>
          </w:p>
        </w:tc>
        <w:tc>
          <w:tcPr>
            <w:tcW w:w="4178" w:type="dxa"/>
            <w:vMerge w:val="restart"/>
          </w:tcPr>
          <w:p w14:paraId="5FA948EE" w14:textId="77777777" w:rsidR="004F17F2" w:rsidRPr="00FF113A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FF113A">
              <w:rPr>
                <w:sz w:val="22"/>
                <w:szCs w:val="22"/>
              </w:rPr>
              <w:t>Выполнена вертикальная планировка кладбища</w:t>
            </w:r>
          </w:p>
        </w:tc>
        <w:tc>
          <w:tcPr>
            <w:tcW w:w="1701" w:type="dxa"/>
            <w:vMerge w:val="restart"/>
          </w:tcPr>
          <w:p w14:paraId="7C5FBEE1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409" w:type="dxa"/>
          </w:tcPr>
          <w:p w14:paraId="002AB793" w14:textId="77777777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276" w:type="dxa"/>
          </w:tcPr>
          <w:p w14:paraId="01D1435F" w14:textId="14414BE9" w:rsidR="004F17F2" w:rsidRPr="008711B1" w:rsidRDefault="007830B3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730,0</w:t>
            </w:r>
          </w:p>
        </w:tc>
        <w:tc>
          <w:tcPr>
            <w:tcW w:w="992" w:type="dxa"/>
          </w:tcPr>
          <w:p w14:paraId="54123322" w14:textId="77777777" w:rsidR="004F17F2" w:rsidRPr="00E07FA8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430,0</w:t>
            </w:r>
          </w:p>
        </w:tc>
        <w:tc>
          <w:tcPr>
            <w:tcW w:w="1134" w:type="dxa"/>
          </w:tcPr>
          <w:p w14:paraId="59407A3A" w14:textId="6740C695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300,0</w:t>
            </w:r>
          </w:p>
        </w:tc>
        <w:tc>
          <w:tcPr>
            <w:tcW w:w="1134" w:type="dxa"/>
          </w:tcPr>
          <w:p w14:paraId="199DE9A6" w14:textId="0618DBE7" w:rsidR="004F17F2" w:rsidRPr="008711B1" w:rsidRDefault="007830B3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5A195254" w14:textId="09653C38" w:rsidR="004F17F2" w:rsidRPr="008711B1" w:rsidRDefault="007830B3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F17F2" w:rsidRPr="008711B1" w14:paraId="2EFCF199" w14:textId="77777777" w:rsidTr="00EC4F13">
        <w:trPr>
          <w:gridAfter w:val="1"/>
          <w:wAfter w:w="8" w:type="dxa"/>
          <w:trHeight w:val="191"/>
        </w:trPr>
        <w:tc>
          <w:tcPr>
            <w:tcW w:w="670" w:type="dxa"/>
            <w:vMerge/>
          </w:tcPr>
          <w:p w14:paraId="5B90D69F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5E866CA6" w14:textId="77777777" w:rsidR="004F17F2" w:rsidRPr="00FF113A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60302CE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C8F8542" w14:textId="77777777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48F80872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6E68E496" w14:textId="77777777" w:rsidR="004F17F2" w:rsidRPr="00E07FA8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9165344" w14:textId="79CFBE98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8852C72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2806FBF7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4F17F2" w:rsidRPr="008711B1" w14:paraId="3EA64984" w14:textId="77777777" w:rsidTr="00EC4F13">
        <w:trPr>
          <w:gridAfter w:val="1"/>
          <w:wAfter w:w="8" w:type="dxa"/>
          <w:trHeight w:val="191"/>
        </w:trPr>
        <w:tc>
          <w:tcPr>
            <w:tcW w:w="670" w:type="dxa"/>
            <w:vMerge/>
          </w:tcPr>
          <w:p w14:paraId="38CD3D45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34B44CDE" w14:textId="77777777" w:rsidR="004F17F2" w:rsidRPr="00FF113A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3F5C176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60B730F" w14:textId="77777777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0049B9DB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276BAAE7" w14:textId="77777777" w:rsidR="004F17F2" w:rsidRPr="00E07FA8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8881711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7E9C36A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6DFA83FC" w14:textId="77777777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E07FA8" w:rsidRPr="008711B1" w14:paraId="0EA9C039" w14:textId="77777777" w:rsidTr="00EC4F13">
        <w:trPr>
          <w:gridAfter w:val="1"/>
          <w:wAfter w:w="8" w:type="dxa"/>
          <w:trHeight w:val="191"/>
        </w:trPr>
        <w:tc>
          <w:tcPr>
            <w:tcW w:w="670" w:type="dxa"/>
            <w:vMerge/>
          </w:tcPr>
          <w:p w14:paraId="0C5F273F" w14:textId="77777777" w:rsidR="00E07FA8" w:rsidRPr="008711B1" w:rsidRDefault="00E07FA8" w:rsidP="00E07FA8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39714AA5" w14:textId="77777777" w:rsidR="00E07FA8" w:rsidRPr="00FF113A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A495C9B" w14:textId="77777777" w:rsidR="00E07FA8" w:rsidRPr="008711B1" w:rsidRDefault="00E07FA8" w:rsidP="00E07FA8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7B7276C7" w14:textId="77777777" w:rsidR="00E07FA8" w:rsidRPr="008711B1" w:rsidRDefault="00E07FA8" w:rsidP="00E07FA8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</w:tcPr>
          <w:p w14:paraId="7143B3A4" w14:textId="6D67406E" w:rsidR="00E07FA8" w:rsidRPr="008711B1" w:rsidRDefault="007830B3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730,0</w:t>
            </w:r>
          </w:p>
        </w:tc>
        <w:tc>
          <w:tcPr>
            <w:tcW w:w="992" w:type="dxa"/>
          </w:tcPr>
          <w:p w14:paraId="4D4F8474" w14:textId="77777777" w:rsidR="00E07FA8" w:rsidRPr="00E07FA8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430,0</w:t>
            </w:r>
          </w:p>
        </w:tc>
        <w:tc>
          <w:tcPr>
            <w:tcW w:w="1134" w:type="dxa"/>
          </w:tcPr>
          <w:p w14:paraId="7E9922F0" w14:textId="635684EC" w:rsidR="00E07FA8" w:rsidRPr="008711B1" w:rsidRDefault="00E07FA8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300,0</w:t>
            </w:r>
          </w:p>
        </w:tc>
        <w:tc>
          <w:tcPr>
            <w:tcW w:w="1134" w:type="dxa"/>
          </w:tcPr>
          <w:p w14:paraId="53DE585B" w14:textId="49B5330B" w:rsidR="00E07FA8" w:rsidRPr="008711B1" w:rsidRDefault="007830B3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13F08EFA" w14:textId="23812F04" w:rsidR="00E07FA8" w:rsidRPr="008711B1" w:rsidRDefault="007830B3" w:rsidP="00E07FA8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4F17F2" w:rsidRPr="008711B1" w14:paraId="6791FC81" w14:textId="77777777" w:rsidTr="00EC4F13">
        <w:trPr>
          <w:gridAfter w:val="1"/>
          <w:wAfter w:w="8" w:type="dxa"/>
          <w:trHeight w:val="191"/>
        </w:trPr>
        <w:tc>
          <w:tcPr>
            <w:tcW w:w="670" w:type="dxa"/>
            <w:vMerge w:val="restart"/>
          </w:tcPr>
          <w:p w14:paraId="687F2A96" w14:textId="263D6F66" w:rsidR="004F17F2" w:rsidRPr="002A3352" w:rsidRDefault="00A65160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  <w:highlight w:val="yellow"/>
              </w:rPr>
            </w:pPr>
            <w:r w:rsidRPr="00FF113A">
              <w:rPr>
                <w:sz w:val="22"/>
                <w:szCs w:val="22"/>
              </w:rPr>
              <w:t>1.13</w:t>
            </w:r>
          </w:p>
        </w:tc>
        <w:tc>
          <w:tcPr>
            <w:tcW w:w="4178" w:type="dxa"/>
            <w:vMerge w:val="restart"/>
          </w:tcPr>
          <w:p w14:paraId="7191A012" w14:textId="0F8EC0D2" w:rsidR="004F17F2" w:rsidRPr="00FF113A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FF113A">
              <w:rPr>
                <w:sz w:val="22"/>
                <w:szCs w:val="22"/>
              </w:rPr>
              <w:t>Приобретены материалы для устройства мостков в деревне Ступинская, ж/д ст. Ивакша</w:t>
            </w:r>
            <w:r w:rsidR="008711B1" w:rsidRPr="00FF113A">
              <w:rPr>
                <w:sz w:val="22"/>
                <w:szCs w:val="22"/>
              </w:rPr>
              <w:t xml:space="preserve">, </w:t>
            </w:r>
            <w:proofErr w:type="spellStart"/>
            <w:r w:rsidR="008711B1" w:rsidRPr="00FF113A">
              <w:rPr>
                <w:sz w:val="22"/>
                <w:szCs w:val="22"/>
              </w:rPr>
              <w:t>л.пос</w:t>
            </w:r>
            <w:proofErr w:type="spellEnd"/>
            <w:r w:rsidR="008711B1" w:rsidRPr="00FF113A">
              <w:rPr>
                <w:sz w:val="22"/>
                <w:szCs w:val="22"/>
              </w:rPr>
              <w:t xml:space="preserve">. </w:t>
            </w:r>
            <w:proofErr w:type="spellStart"/>
            <w:r w:rsidR="008711B1" w:rsidRPr="00FF113A">
              <w:rPr>
                <w:sz w:val="22"/>
                <w:szCs w:val="22"/>
              </w:rPr>
              <w:t>Тарза</w:t>
            </w:r>
            <w:proofErr w:type="spellEnd"/>
          </w:p>
        </w:tc>
        <w:tc>
          <w:tcPr>
            <w:tcW w:w="1701" w:type="dxa"/>
            <w:vMerge w:val="restart"/>
          </w:tcPr>
          <w:p w14:paraId="7AB6BBBC" w14:textId="2D7ACDA9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409" w:type="dxa"/>
          </w:tcPr>
          <w:p w14:paraId="4F4D1C66" w14:textId="5B308929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276" w:type="dxa"/>
          </w:tcPr>
          <w:p w14:paraId="5C474DB2" w14:textId="5E62792A" w:rsidR="004F17F2" w:rsidRPr="008711B1" w:rsidRDefault="003B396B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</w:t>
            </w:r>
            <w:r w:rsidR="004F17F2" w:rsidRPr="008711B1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14:paraId="367C7AEF" w14:textId="69CCE067" w:rsidR="004F17F2" w:rsidRPr="00E07FA8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176,0</w:t>
            </w:r>
          </w:p>
        </w:tc>
        <w:tc>
          <w:tcPr>
            <w:tcW w:w="1134" w:type="dxa"/>
          </w:tcPr>
          <w:p w14:paraId="6084F16C" w14:textId="3BAF36A1" w:rsidR="004F17F2" w:rsidRPr="008711B1" w:rsidRDefault="008711B1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</w:t>
            </w:r>
          </w:p>
        </w:tc>
        <w:tc>
          <w:tcPr>
            <w:tcW w:w="1134" w:type="dxa"/>
          </w:tcPr>
          <w:p w14:paraId="672EAAD4" w14:textId="1FAA9E63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045C64C1" w14:textId="6F8AECBE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4F17F2" w:rsidRPr="008711B1" w14:paraId="3DFA2BA0" w14:textId="77777777" w:rsidTr="00EC4F13">
        <w:trPr>
          <w:gridAfter w:val="1"/>
          <w:wAfter w:w="8" w:type="dxa"/>
          <w:trHeight w:val="191"/>
        </w:trPr>
        <w:tc>
          <w:tcPr>
            <w:tcW w:w="670" w:type="dxa"/>
            <w:vMerge/>
          </w:tcPr>
          <w:p w14:paraId="0AAD58BC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3731E39D" w14:textId="77777777" w:rsidR="004F17F2" w:rsidRPr="00FF113A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FF5CFAC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42CBC2B" w14:textId="3FA91861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233BB0CA" w14:textId="551915AE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43F9EFD4" w14:textId="3E61A940" w:rsidR="004F17F2" w:rsidRPr="00E07FA8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6726590" w14:textId="43A6CB73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4DAF4570" w14:textId="70D7D464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5807CAC1" w14:textId="22FBE376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4F17F2" w:rsidRPr="008711B1" w14:paraId="0E653C86" w14:textId="77777777" w:rsidTr="00EC4F13">
        <w:trPr>
          <w:gridAfter w:val="1"/>
          <w:wAfter w:w="8" w:type="dxa"/>
          <w:trHeight w:val="191"/>
        </w:trPr>
        <w:tc>
          <w:tcPr>
            <w:tcW w:w="670" w:type="dxa"/>
            <w:vMerge/>
          </w:tcPr>
          <w:p w14:paraId="441023AC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3A354F88" w14:textId="77777777" w:rsidR="004F17F2" w:rsidRPr="00FF113A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A38EA47" w14:textId="77777777" w:rsidR="004F17F2" w:rsidRPr="008711B1" w:rsidRDefault="004F17F2" w:rsidP="004F17F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4805F69" w14:textId="3451E555" w:rsidR="004F17F2" w:rsidRPr="008711B1" w:rsidRDefault="004F17F2" w:rsidP="004F17F2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2BD93323" w14:textId="44D7C1F3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468B8015" w14:textId="2438597A" w:rsidR="004F17F2" w:rsidRPr="00E07FA8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0BD9292" w14:textId="20CD5AC4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3ACEF4A" w14:textId="011FC296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0C64B44A" w14:textId="3A789C81" w:rsidR="004F17F2" w:rsidRPr="008711B1" w:rsidRDefault="004F17F2" w:rsidP="004F17F2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3B396B" w:rsidRPr="008711B1" w14:paraId="3253EAE8" w14:textId="77777777" w:rsidTr="00EC4F13">
        <w:trPr>
          <w:gridAfter w:val="1"/>
          <w:wAfter w:w="8" w:type="dxa"/>
          <w:trHeight w:val="191"/>
        </w:trPr>
        <w:tc>
          <w:tcPr>
            <w:tcW w:w="670" w:type="dxa"/>
            <w:vMerge/>
          </w:tcPr>
          <w:p w14:paraId="3EA451BF" w14:textId="77777777" w:rsidR="003B396B" w:rsidRPr="008711B1" w:rsidRDefault="003B396B" w:rsidP="003B396B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40E0E926" w14:textId="77777777" w:rsidR="003B396B" w:rsidRPr="00FF113A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F5D2BB4" w14:textId="77777777" w:rsidR="003B396B" w:rsidRPr="008711B1" w:rsidRDefault="003B396B" w:rsidP="003B396B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4624427" w14:textId="4018DA8E" w:rsidR="003B396B" w:rsidRPr="008711B1" w:rsidRDefault="003B396B" w:rsidP="003B396B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</w:tcPr>
          <w:p w14:paraId="48DD42A4" w14:textId="45BA22F4" w:rsidR="003B396B" w:rsidRPr="008711B1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</w:t>
            </w:r>
            <w:r w:rsidRPr="008711B1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</w:tcPr>
          <w:p w14:paraId="6B526970" w14:textId="599A7987" w:rsidR="003B396B" w:rsidRPr="00E07FA8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176,0</w:t>
            </w:r>
          </w:p>
        </w:tc>
        <w:tc>
          <w:tcPr>
            <w:tcW w:w="1134" w:type="dxa"/>
          </w:tcPr>
          <w:p w14:paraId="53A3E20D" w14:textId="0D6CA1E5" w:rsidR="003B396B" w:rsidRPr="008711B1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105,0</w:t>
            </w:r>
          </w:p>
        </w:tc>
        <w:tc>
          <w:tcPr>
            <w:tcW w:w="1134" w:type="dxa"/>
          </w:tcPr>
          <w:p w14:paraId="5123EA02" w14:textId="53BABA9E" w:rsidR="003B396B" w:rsidRPr="008711B1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69D52E08" w14:textId="43A63B92" w:rsidR="003B396B" w:rsidRPr="008711B1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A65160" w:rsidRPr="008711B1" w14:paraId="331C791D" w14:textId="77777777" w:rsidTr="00EC4F13">
        <w:trPr>
          <w:gridAfter w:val="1"/>
          <w:wAfter w:w="8" w:type="dxa"/>
          <w:trHeight w:val="191"/>
        </w:trPr>
        <w:tc>
          <w:tcPr>
            <w:tcW w:w="670" w:type="dxa"/>
            <w:vMerge w:val="restart"/>
          </w:tcPr>
          <w:p w14:paraId="46A143F4" w14:textId="6AEE5D9B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1.14</w:t>
            </w:r>
          </w:p>
        </w:tc>
        <w:tc>
          <w:tcPr>
            <w:tcW w:w="4178" w:type="dxa"/>
            <w:vMerge w:val="restart"/>
          </w:tcPr>
          <w:p w14:paraId="33B8BCE9" w14:textId="2B17D16D" w:rsidR="00A65160" w:rsidRPr="00FF113A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FF113A">
              <w:rPr>
                <w:sz w:val="22"/>
                <w:szCs w:val="22"/>
              </w:rPr>
              <w:t>Выполнено устройство мостков в г. Няндома и ж/д ст. Бурачиха</w:t>
            </w:r>
          </w:p>
        </w:tc>
        <w:tc>
          <w:tcPr>
            <w:tcW w:w="1701" w:type="dxa"/>
            <w:vMerge w:val="restart"/>
          </w:tcPr>
          <w:p w14:paraId="5134053E" w14:textId="4BCA0C6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409" w:type="dxa"/>
          </w:tcPr>
          <w:p w14:paraId="53BA0A1E" w14:textId="214AA20A" w:rsidR="00A65160" w:rsidRPr="008711B1" w:rsidRDefault="00A65160" w:rsidP="00A65160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276" w:type="dxa"/>
          </w:tcPr>
          <w:p w14:paraId="2322FEA3" w14:textId="4C17EBC2" w:rsidR="00A65160" w:rsidRPr="008711B1" w:rsidRDefault="003B396B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588,2</w:t>
            </w:r>
          </w:p>
        </w:tc>
        <w:tc>
          <w:tcPr>
            <w:tcW w:w="992" w:type="dxa"/>
          </w:tcPr>
          <w:p w14:paraId="108F6F9C" w14:textId="149FE90C" w:rsidR="00A65160" w:rsidRPr="00E07FA8" w:rsidRDefault="00542EE1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388,</w:t>
            </w:r>
            <w:r w:rsidR="0060161E" w:rsidRPr="00E07FA8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69B97695" w14:textId="50E1EA23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200,0</w:t>
            </w:r>
          </w:p>
        </w:tc>
        <w:tc>
          <w:tcPr>
            <w:tcW w:w="1134" w:type="dxa"/>
          </w:tcPr>
          <w:p w14:paraId="0B0713D7" w14:textId="32FE9AB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2990CD30" w14:textId="6C822E20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A65160" w:rsidRPr="008711B1" w14:paraId="2CF9B849" w14:textId="77777777" w:rsidTr="00EC4F13">
        <w:trPr>
          <w:gridAfter w:val="1"/>
          <w:wAfter w:w="8" w:type="dxa"/>
          <w:trHeight w:val="191"/>
        </w:trPr>
        <w:tc>
          <w:tcPr>
            <w:tcW w:w="670" w:type="dxa"/>
            <w:vMerge/>
          </w:tcPr>
          <w:p w14:paraId="10B83052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05227D9B" w14:textId="77777777" w:rsidR="00A65160" w:rsidRPr="00FF113A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7394AB0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BF2F395" w14:textId="5930850C" w:rsidR="00A65160" w:rsidRPr="008711B1" w:rsidRDefault="00A65160" w:rsidP="00A65160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0277485A" w14:textId="356D0E4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351F5CC8" w14:textId="33C9895E" w:rsidR="00A65160" w:rsidRPr="00E07FA8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F3729B5" w14:textId="55A7B13D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247CAB3" w14:textId="1D47660D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2738113A" w14:textId="5722C1FC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A65160" w:rsidRPr="008711B1" w14:paraId="25CB25E6" w14:textId="77777777" w:rsidTr="00EC4F13">
        <w:trPr>
          <w:gridAfter w:val="1"/>
          <w:wAfter w:w="8" w:type="dxa"/>
          <w:trHeight w:val="191"/>
        </w:trPr>
        <w:tc>
          <w:tcPr>
            <w:tcW w:w="670" w:type="dxa"/>
            <w:vMerge/>
          </w:tcPr>
          <w:p w14:paraId="48E851F8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139D70F0" w14:textId="77777777" w:rsidR="00A65160" w:rsidRPr="00FF113A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A025280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623AB86" w14:textId="6B78C267" w:rsidR="00A65160" w:rsidRPr="008711B1" w:rsidRDefault="00A65160" w:rsidP="00A65160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01782846" w14:textId="12C6CBCD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79ADAAD1" w14:textId="6F853DFA" w:rsidR="00A65160" w:rsidRPr="00E07FA8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67F0645" w14:textId="65A79D19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2204B20" w14:textId="6A42BCE5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4BEEDE18" w14:textId="1D557DDA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3B396B" w:rsidRPr="008711B1" w14:paraId="68F3469C" w14:textId="77777777" w:rsidTr="00EC4F13">
        <w:trPr>
          <w:gridAfter w:val="1"/>
          <w:wAfter w:w="8" w:type="dxa"/>
          <w:trHeight w:val="191"/>
        </w:trPr>
        <w:tc>
          <w:tcPr>
            <w:tcW w:w="670" w:type="dxa"/>
            <w:vMerge/>
          </w:tcPr>
          <w:p w14:paraId="4D708CEF" w14:textId="77777777" w:rsidR="003B396B" w:rsidRPr="008711B1" w:rsidRDefault="003B396B" w:rsidP="003B396B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71DB828A" w14:textId="77777777" w:rsidR="003B396B" w:rsidRPr="00FF113A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D2BE08C" w14:textId="77777777" w:rsidR="003B396B" w:rsidRPr="008711B1" w:rsidRDefault="003B396B" w:rsidP="003B396B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7520A70" w14:textId="73C9D3CE" w:rsidR="003B396B" w:rsidRPr="008711B1" w:rsidRDefault="003B396B" w:rsidP="003B396B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</w:tcPr>
          <w:p w14:paraId="516751A3" w14:textId="3EFC411D" w:rsidR="003B396B" w:rsidRPr="008711B1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588,2</w:t>
            </w:r>
          </w:p>
        </w:tc>
        <w:tc>
          <w:tcPr>
            <w:tcW w:w="992" w:type="dxa"/>
          </w:tcPr>
          <w:p w14:paraId="03B3CA16" w14:textId="2965AEFE" w:rsidR="003B396B" w:rsidRPr="00E07FA8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388,2</w:t>
            </w:r>
          </w:p>
        </w:tc>
        <w:tc>
          <w:tcPr>
            <w:tcW w:w="1134" w:type="dxa"/>
          </w:tcPr>
          <w:p w14:paraId="235C68BD" w14:textId="6E2D9A80" w:rsidR="003B396B" w:rsidRPr="008711B1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200,0</w:t>
            </w:r>
          </w:p>
        </w:tc>
        <w:tc>
          <w:tcPr>
            <w:tcW w:w="1134" w:type="dxa"/>
          </w:tcPr>
          <w:p w14:paraId="2B2ADDB9" w14:textId="4C6F0AB1" w:rsidR="003B396B" w:rsidRPr="008711B1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2688CB7D" w14:textId="46617788" w:rsidR="003B396B" w:rsidRPr="008711B1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A65160" w:rsidRPr="008711B1" w14:paraId="69ED9ADB" w14:textId="77777777" w:rsidTr="00EC4F13">
        <w:trPr>
          <w:gridAfter w:val="1"/>
          <w:wAfter w:w="8" w:type="dxa"/>
          <w:trHeight w:val="191"/>
        </w:trPr>
        <w:tc>
          <w:tcPr>
            <w:tcW w:w="670" w:type="dxa"/>
            <w:vMerge w:val="restart"/>
          </w:tcPr>
          <w:p w14:paraId="58DDB905" w14:textId="233415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1.15</w:t>
            </w:r>
          </w:p>
        </w:tc>
        <w:tc>
          <w:tcPr>
            <w:tcW w:w="4178" w:type="dxa"/>
            <w:vMerge w:val="restart"/>
          </w:tcPr>
          <w:p w14:paraId="4D0FD327" w14:textId="2B1CF4FF" w:rsidR="00A65160" w:rsidRPr="00FF113A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FF113A">
              <w:rPr>
                <w:sz w:val="22"/>
                <w:szCs w:val="22"/>
              </w:rPr>
              <w:t>Выполнено устройство бесшовного искусственного покрытия спортивной площадки, расположенной по адресу: г. Няндома, ул. Весенняя (ориентир-д</w:t>
            </w:r>
            <w:r w:rsidR="00EC4F13">
              <w:rPr>
                <w:sz w:val="22"/>
                <w:szCs w:val="22"/>
              </w:rPr>
              <w:t xml:space="preserve">. </w:t>
            </w:r>
            <w:r w:rsidRPr="00FF113A">
              <w:rPr>
                <w:sz w:val="22"/>
                <w:szCs w:val="22"/>
              </w:rPr>
              <w:t>№2)</w:t>
            </w:r>
          </w:p>
        </w:tc>
        <w:tc>
          <w:tcPr>
            <w:tcW w:w="1701" w:type="dxa"/>
            <w:vMerge w:val="restart"/>
          </w:tcPr>
          <w:p w14:paraId="73244CF1" w14:textId="14C708B5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409" w:type="dxa"/>
          </w:tcPr>
          <w:p w14:paraId="52A8A838" w14:textId="32A5CA84" w:rsidR="00A65160" w:rsidRPr="008711B1" w:rsidRDefault="00A65160" w:rsidP="00A65160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276" w:type="dxa"/>
          </w:tcPr>
          <w:p w14:paraId="2B4A5120" w14:textId="7A0C2E5C" w:rsidR="00A65160" w:rsidRPr="008711B1" w:rsidRDefault="003B396B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450,0</w:t>
            </w:r>
          </w:p>
        </w:tc>
        <w:tc>
          <w:tcPr>
            <w:tcW w:w="992" w:type="dxa"/>
          </w:tcPr>
          <w:p w14:paraId="5D16F7DD" w14:textId="0FC3B7AB" w:rsidR="00A65160" w:rsidRPr="00E07FA8" w:rsidRDefault="00542EE1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450,0</w:t>
            </w:r>
          </w:p>
        </w:tc>
        <w:tc>
          <w:tcPr>
            <w:tcW w:w="1134" w:type="dxa"/>
          </w:tcPr>
          <w:p w14:paraId="552FBED0" w14:textId="0420E51F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3B81020" w14:textId="7D028623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674F57F1" w14:textId="64E0EF8A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A65160" w:rsidRPr="008711B1" w14:paraId="740CB327" w14:textId="77777777" w:rsidTr="00EC4F13">
        <w:trPr>
          <w:gridAfter w:val="1"/>
          <w:wAfter w:w="8" w:type="dxa"/>
          <w:trHeight w:val="191"/>
        </w:trPr>
        <w:tc>
          <w:tcPr>
            <w:tcW w:w="670" w:type="dxa"/>
            <w:vMerge/>
          </w:tcPr>
          <w:p w14:paraId="4249B27C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2051233A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3C13C4A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732C305" w14:textId="245260AB" w:rsidR="00A65160" w:rsidRPr="008711B1" w:rsidRDefault="00A65160" w:rsidP="00A65160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41704C04" w14:textId="07534A4E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0C210DF2" w14:textId="21563F12" w:rsidR="00A65160" w:rsidRPr="00E07FA8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B20C43E" w14:textId="04BE59E1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3157BBA" w14:textId="158AB308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4A387C7D" w14:textId="0502E66B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A65160" w:rsidRPr="008711B1" w14:paraId="730E9394" w14:textId="77777777" w:rsidTr="00EC4F13">
        <w:trPr>
          <w:gridAfter w:val="1"/>
          <w:wAfter w:w="8" w:type="dxa"/>
          <w:trHeight w:val="191"/>
        </w:trPr>
        <w:tc>
          <w:tcPr>
            <w:tcW w:w="670" w:type="dxa"/>
            <w:vMerge/>
          </w:tcPr>
          <w:p w14:paraId="268B0932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3EEC7F8F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1E653DD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C2C00A1" w14:textId="5B4E464D" w:rsidR="00A65160" w:rsidRPr="008711B1" w:rsidRDefault="00A65160" w:rsidP="00A65160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4F20F4EF" w14:textId="64EBD0FC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3E614380" w14:textId="45BD4BA8" w:rsidR="00A65160" w:rsidRPr="00E07FA8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46754B3" w14:textId="0A0C4C65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B2930A3" w14:textId="14DB626F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763BE6B5" w14:textId="3F5C0874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A65160" w:rsidRPr="008711B1" w14:paraId="6E6869F0" w14:textId="77777777" w:rsidTr="00EC4F13">
        <w:trPr>
          <w:gridAfter w:val="1"/>
          <w:wAfter w:w="8" w:type="dxa"/>
          <w:trHeight w:val="191"/>
        </w:trPr>
        <w:tc>
          <w:tcPr>
            <w:tcW w:w="670" w:type="dxa"/>
            <w:vMerge/>
          </w:tcPr>
          <w:p w14:paraId="01571A68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059CB471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7C3106B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159B524" w14:textId="48BD1299" w:rsidR="00A65160" w:rsidRPr="008711B1" w:rsidRDefault="00A65160" w:rsidP="00A65160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</w:tcPr>
          <w:p w14:paraId="2986FF9E" w14:textId="528A41DC" w:rsidR="00A65160" w:rsidRPr="008711B1" w:rsidRDefault="003B396B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450,0</w:t>
            </w:r>
          </w:p>
        </w:tc>
        <w:tc>
          <w:tcPr>
            <w:tcW w:w="992" w:type="dxa"/>
          </w:tcPr>
          <w:p w14:paraId="3B092C90" w14:textId="21DFC288" w:rsidR="00A65160" w:rsidRPr="00E07FA8" w:rsidRDefault="00542EE1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450,0</w:t>
            </w:r>
          </w:p>
        </w:tc>
        <w:tc>
          <w:tcPr>
            <w:tcW w:w="1134" w:type="dxa"/>
          </w:tcPr>
          <w:p w14:paraId="69FF53D2" w14:textId="74B35875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33F9262" w14:textId="1F557E03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38DF6D14" w14:textId="2DCFF628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A65160" w:rsidRPr="008711B1" w14:paraId="6B0F9277" w14:textId="77777777" w:rsidTr="00333C01">
        <w:tc>
          <w:tcPr>
            <w:tcW w:w="670" w:type="dxa"/>
          </w:tcPr>
          <w:p w14:paraId="035472A0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2</w:t>
            </w:r>
          </w:p>
        </w:tc>
        <w:tc>
          <w:tcPr>
            <w:tcW w:w="14108" w:type="dxa"/>
            <w:gridSpan w:val="9"/>
          </w:tcPr>
          <w:p w14:paraId="59BE0D42" w14:textId="77777777" w:rsidR="00A65160" w:rsidRPr="00E07FA8" w:rsidRDefault="00A65160" w:rsidP="00A65160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2"/>
                <w:sz w:val="22"/>
                <w:szCs w:val="22"/>
              </w:rPr>
            </w:pPr>
            <w:r w:rsidRPr="00E07FA8">
              <w:rPr>
                <w:b/>
                <w:bCs/>
                <w:kern w:val="2"/>
                <w:sz w:val="22"/>
                <w:szCs w:val="22"/>
              </w:rPr>
              <w:t xml:space="preserve">Задача 2 комплекса процессных мероприятий: </w:t>
            </w:r>
            <w:r w:rsidRPr="00E07FA8">
              <w:rPr>
                <w:kern w:val="2"/>
                <w:sz w:val="22"/>
                <w:szCs w:val="22"/>
              </w:rPr>
              <w:t xml:space="preserve">улучшение санитарного состояния территории </w:t>
            </w:r>
            <w:r w:rsidRPr="00E07FA8">
              <w:rPr>
                <w:color w:val="000000"/>
                <w:sz w:val="22"/>
                <w:szCs w:val="22"/>
                <w:lang w:bidi="ru-RU"/>
              </w:rPr>
              <w:t>Няндомского муниципального округа</w:t>
            </w:r>
          </w:p>
        </w:tc>
      </w:tr>
      <w:tr w:rsidR="00A65160" w:rsidRPr="008711B1" w14:paraId="6839DAB4" w14:textId="77777777" w:rsidTr="00EC4F13">
        <w:trPr>
          <w:gridAfter w:val="1"/>
          <w:wAfter w:w="8" w:type="dxa"/>
        </w:trPr>
        <w:tc>
          <w:tcPr>
            <w:tcW w:w="670" w:type="dxa"/>
            <w:vMerge w:val="restart"/>
          </w:tcPr>
          <w:p w14:paraId="4F72C8E1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2.1</w:t>
            </w:r>
          </w:p>
        </w:tc>
        <w:tc>
          <w:tcPr>
            <w:tcW w:w="4178" w:type="dxa"/>
            <w:vMerge w:val="restart"/>
            <w:shd w:val="clear" w:color="auto" w:fill="auto"/>
            <w:vAlign w:val="center"/>
          </w:tcPr>
          <w:p w14:paraId="01913E14" w14:textId="77777777" w:rsidR="00A65160" w:rsidRPr="008711B1" w:rsidRDefault="00A65160" w:rsidP="00A65160">
            <w:pPr>
              <w:pStyle w:val="TableParagraph"/>
            </w:pPr>
            <w:r w:rsidRPr="008711B1">
              <w:t>Выполнены мероприятия в сфере обращения с отходами производства и потребления, в том числе с твердыми коммунальными отходами</w:t>
            </w:r>
            <w:r w:rsidRPr="008711B1">
              <w:rPr>
                <w:color w:val="FF0000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C072CAE" w14:textId="77777777" w:rsidR="00A65160" w:rsidRPr="008711B1" w:rsidRDefault="00A65160" w:rsidP="00A65160">
            <w:pPr>
              <w:pStyle w:val="TableParagraph"/>
              <w:jc w:val="center"/>
            </w:pPr>
            <w:r w:rsidRPr="008711B1">
              <w:t>Приобретение товаров, работ, услуг</w:t>
            </w:r>
          </w:p>
        </w:tc>
        <w:tc>
          <w:tcPr>
            <w:tcW w:w="2409" w:type="dxa"/>
          </w:tcPr>
          <w:p w14:paraId="7A49D784" w14:textId="77777777" w:rsidR="00A65160" w:rsidRPr="008711B1" w:rsidRDefault="00A65160" w:rsidP="00A65160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276" w:type="dxa"/>
          </w:tcPr>
          <w:p w14:paraId="7DDDD31E" w14:textId="005609AA" w:rsidR="00A65160" w:rsidRPr="008711B1" w:rsidRDefault="003B396B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1 055,9</w:t>
            </w:r>
          </w:p>
        </w:tc>
        <w:tc>
          <w:tcPr>
            <w:tcW w:w="992" w:type="dxa"/>
          </w:tcPr>
          <w:p w14:paraId="41F922F4" w14:textId="0A1EC143" w:rsidR="00A65160" w:rsidRPr="00E07FA8" w:rsidRDefault="00A55F9F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</w:tcPr>
          <w:p w14:paraId="0DBECAA1" w14:textId="74946B4E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15</w:t>
            </w:r>
            <w:r w:rsidR="00FB5021">
              <w:rPr>
                <w:sz w:val="22"/>
                <w:szCs w:val="22"/>
              </w:rPr>
              <w:t>6,0</w:t>
            </w:r>
          </w:p>
        </w:tc>
        <w:tc>
          <w:tcPr>
            <w:tcW w:w="1134" w:type="dxa"/>
          </w:tcPr>
          <w:p w14:paraId="6B7029C0" w14:textId="1C5CB0B4" w:rsidR="00A65160" w:rsidRPr="008711B1" w:rsidRDefault="00FB5021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146,7</w:t>
            </w:r>
          </w:p>
        </w:tc>
        <w:tc>
          <w:tcPr>
            <w:tcW w:w="1276" w:type="dxa"/>
          </w:tcPr>
          <w:p w14:paraId="48FE8B7B" w14:textId="6CE94B5B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200,0</w:t>
            </w:r>
          </w:p>
        </w:tc>
      </w:tr>
      <w:tr w:rsidR="00A65160" w:rsidRPr="008711B1" w14:paraId="69A3545E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0E88103F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  <w:shd w:val="clear" w:color="auto" w:fill="auto"/>
          </w:tcPr>
          <w:p w14:paraId="14E40719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AF10521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B5E7B8F" w14:textId="77777777" w:rsidR="00A65160" w:rsidRPr="008711B1" w:rsidRDefault="00A65160" w:rsidP="00A65160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52B6FC1B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50F28BDF" w14:textId="77777777" w:rsidR="00A65160" w:rsidRPr="00E07FA8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3ECD1B7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F361BF1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49DACACF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A65160" w:rsidRPr="008711B1" w14:paraId="4991FD74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39E88CF0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  <w:shd w:val="clear" w:color="auto" w:fill="auto"/>
          </w:tcPr>
          <w:p w14:paraId="2973B785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754251C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2207B10" w14:textId="77777777" w:rsidR="00A65160" w:rsidRPr="008711B1" w:rsidRDefault="00A65160" w:rsidP="00A65160">
            <w:pPr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431DF120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6EB82A12" w14:textId="77777777" w:rsidR="00A65160" w:rsidRPr="00E07FA8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A32DF63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CB0B3B3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21EAD8F5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3B396B" w:rsidRPr="008711B1" w14:paraId="1917F222" w14:textId="77777777" w:rsidTr="00EC4F13">
        <w:trPr>
          <w:gridAfter w:val="1"/>
          <w:wAfter w:w="8" w:type="dxa"/>
          <w:trHeight w:val="489"/>
        </w:trPr>
        <w:tc>
          <w:tcPr>
            <w:tcW w:w="670" w:type="dxa"/>
            <w:vMerge/>
          </w:tcPr>
          <w:p w14:paraId="00B52BCD" w14:textId="77777777" w:rsidR="003B396B" w:rsidRPr="008711B1" w:rsidRDefault="003B396B" w:rsidP="003B396B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  <w:shd w:val="clear" w:color="auto" w:fill="auto"/>
          </w:tcPr>
          <w:p w14:paraId="415E1716" w14:textId="77777777" w:rsidR="003B396B" w:rsidRPr="008711B1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1A88900" w14:textId="77777777" w:rsidR="003B396B" w:rsidRPr="008711B1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99C9A6B" w14:textId="77777777" w:rsidR="003B396B" w:rsidRPr="008711B1" w:rsidRDefault="003B396B" w:rsidP="003B396B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</w:tcPr>
          <w:p w14:paraId="17DCD769" w14:textId="4B920698" w:rsidR="003B396B" w:rsidRPr="008711B1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1 055,9</w:t>
            </w:r>
          </w:p>
        </w:tc>
        <w:tc>
          <w:tcPr>
            <w:tcW w:w="992" w:type="dxa"/>
          </w:tcPr>
          <w:p w14:paraId="0E409723" w14:textId="5D7FD531" w:rsidR="003B396B" w:rsidRPr="00E07FA8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500,0</w:t>
            </w:r>
          </w:p>
        </w:tc>
        <w:tc>
          <w:tcPr>
            <w:tcW w:w="1134" w:type="dxa"/>
          </w:tcPr>
          <w:p w14:paraId="5EF2D1D6" w14:textId="4228913B" w:rsidR="003B396B" w:rsidRPr="008711B1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15</w:t>
            </w:r>
            <w:r w:rsidR="00FB5021">
              <w:rPr>
                <w:sz w:val="22"/>
                <w:szCs w:val="22"/>
              </w:rPr>
              <w:t>6,0</w:t>
            </w:r>
          </w:p>
        </w:tc>
        <w:tc>
          <w:tcPr>
            <w:tcW w:w="1134" w:type="dxa"/>
          </w:tcPr>
          <w:p w14:paraId="2468DA75" w14:textId="0A03043F" w:rsidR="003B396B" w:rsidRPr="008711B1" w:rsidRDefault="00FB5021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146,7</w:t>
            </w:r>
          </w:p>
        </w:tc>
        <w:tc>
          <w:tcPr>
            <w:tcW w:w="1276" w:type="dxa"/>
          </w:tcPr>
          <w:p w14:paraId="65917A91" w14:textId="1EE0A0CA" w:rsidR="003B396B" w:rsidRPr="008711B1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200,0</w:t>
            </w:r>
          </w:p>
        </w:tc>
      </w:tr>
      <w:tr w:rsidR="00A65160" w:rsidRPr="008711B1" w14:paraId="51297F3A" w14:textId="77777777" w:rsidTr="00EC4F13">
        <w:trPr>
          <w:gridAfter w:val="1"/>
          <w:wAfter w:w="8" w:type="dxa"/>
        </w:trPr>
        <w:tc>
          <w:tcPr>
            <w:tcW w:w="670" w:type="dxa"/>
            <w:vMerge w:val="restart"/>
          </w:tcPr>
          <w:p w14:paraId="46B0B394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2.2</w:t>
            </w:r>
          </w:p>
        </w:tc>
        <w:tc>
          <w:tcPr>
            <w:tcW w:w="4178" w:type="dxa"/>
            <w:vMerge w:val="restart"/>
          </w:tcPr>
          <w:p w14:paraId="03E61B92" w14:textId="429B1882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Выполнены работы по приобретению и содержанию камер видеонаблюдения на общественных территориях и в местах несанкционированных свалок</w:t>
            </w:r>
          </w:p>
        </w:tc>
        <w:tc>
          <w:tcPr>
            <w:tcW w:w="1701" w:type="dxa"/>
            <w:vMerge w:val="restart"/>
          </w:tcPr>
          <w:p w14:paraId="2DBC6B9C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Приобретение товаров, работ, услуг</w:t>
            </w:r>
          </w:p>
        </w:tc>
        <w:tc>
          <w:tcPr>
            <w:tcW w:w="2409" w:type="dxa"/>
          </w:tcPr>
          <w:p w14:paraId="307902A9" w14:textId="77777777" w:rsidR="00A65160" w:rsidRPr="008711B1" w:rsidRDefault="00A65160" w:rsidP="00A65160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276" w:type="dxa"/>
          </w:tcPr>
          <w:p w14:paraId="2D67CFB5" w14:textId="79CDEA45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4</w:t>
            </w:r>
            <w:r w:rsidR="003B396B">
              <w:rPr>
                <w:sz w:val="22"/>
                <w:szCs w:val="22"/>
              </w:rPr>
              <w:t>94,5</w:t>
            </w:r>
          </w:p>
        </w:tc>
        <w:tc>
          <w:tcPr>
            <w:tcW w:w="992" w:type="dxa"/>
          </w:tcPr>
          <w:p w14:paraId="02982315" w14:textId="1A67C37F" w:rsidR="00A65160" w:rsidRPr="00E07FA8" w:rsidRDefault="002A3352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134,5</w:t>
            </w:r>
          </w:p>
        </w:tc>
        <w:tc>
          <w:tcPr>
            <w:tcW w:w="1134" w:type="dxa"/>
          </w:tcPr>
          <w:p w14:paraId="21868551" w14:textId="59186FB5" w:rsidR="00A65160" w:rsidRPr="008711B1" w:rsidRDefault="00BC5AF4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A65160" w:rsidRPr="008711B1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14:paraId="40B5401B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120,0</w:t>
            </w:r>
          </w:p>
        </w:tc>
        <w:tc>
          <w:tcPr>
            <w:tcW w:w="1276" w:type="dxa"/>
          </w:tcPr>
          <w:p w14:paraId="046927D3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120,0</w:t>
            </w:r>
          </w:p>
        </w:tc>
      </w:tr>
      <w:tr w:rsidR="00A65160" w:rsidRPr="008711B1" w14:paraId="34A3AC8B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4002A90A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411BBDB9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04A3AEC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1AC34BF9" w14:textId="77777777" w:rsidR="00A65160" w:rsidRPr="008711B1" w:rsidRDefault="00A65160" w:rsidP="00A65160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514659EF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12F514CC" w14:textId="77777777" w:rsidR="00A65160" w:rsidRPr="00E07FA8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F2B89F5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4587085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6FE16319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A65160" w:rsidRPr="008711B1" w14:paraId="7B05B39B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061F3115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75AAAB46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F79828F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6392719A" w14:textId="77777777" w:rsidR="00A65160" w:rsidRPr="008711B1" w:rsidRDefault="00A65160" w:rsidP="00A65160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041D0FFE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69FB3E17" w14:textId="77777777" w:rsidR="00A65160" w:rsidRPr="00E07FA8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6689E8BF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53B2D2E8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0E520139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3B396B" w:rsidRPr="008711B1" w14:paraId="14EF2907" w14:textId="77777777" w:rsidTr="00EC4F13">
        <w:trPr>
          <w:gridAfter w:val="1"/>
          <w:wAfter w:w="8" w:type="dxa"/>
          <w:trHeight w:val="289"/>
        </w:trPr>
        <w:tc>
          <w:tcPr>
            <w:tcW w:w="670" w:type="dxa"/>
            <w:vMerge/>
          </w:tcPr>
          <w:p w14:paraId="24C84196" w14:textId="77777777" w:rsidR="003B396B" w:rsidRPr="008711B1" w:rsidRDefault="003B396B" w:rsidP="003B396B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3188F022" w14:textId="77777777" w:rsidR="003B396B" w:rsidRPr="008711B1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D711D9E" w14:textId="77777777" w:rsidR="003B396B" w:rsidRPr="008711B1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278A2B5D" w14:textId="77777777" w:rsidR="003B396B" w:rsidRPr="008711B1" w:rsidRDefault="003B396B" w:rsidP="003B396B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</w:tcPr>
          <w:p w14:paraId="7AAE5716" w14:textId="78D00F61" w:rsidR="003B396B" w:rsidRPr="008711B1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94,5</w:t>
            </w:r>
          </w:p>
        </w:tc>
        <w:tc>
          <w:tcPr>
            <w:tcW w:w="992" w:type="dxa"/>
          </w:tcPr>
          <w:p w14:paraId="0D4FF210" w14:textId="2F932771" w:rsidR="003B396B" w:rsidRPr="00E07FA8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134,5</w:t>
            </w:r>
          </w:p>
        </w:tc>
        <w:tc>
          <w:tcPr>
            <w:tcW w:w="1134" w:type="dxa"/>
          </w:tcPr>
          <w:p w14:paraId="4F060815" w14:textId="366DD8A4" w:rsidR="003B396B" w:rsidRPr="008711B1" w:rsidRDefault="00BC5AF4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3B396B" w:rsidRPr="008711B1">
              <w:rPr>
                <w:sz w:val="22"/>
                <w:szCs w:val="22"/>
              </w:rPr>
              <w:t>20,0</w:t>
            </w:r>
          </w:p>
        </w:tc>
        <w:tc>
          <w:tcPr>
            <w:tcW w:w="1134" w:type="dxa"/>
          </w:tcPr>
          <w:p w14:paraId="3570F747" w14:textId="326FA669" w:rsidR="003B396B" w:rsidRPr="008711B1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120,0</w:t>
            </w:r>
          </w:p>
        </w:tc>
        <w:tc>
          <w:tcPr>
            <w:tcW w:w="1276" w:type="dxa"/>
          </w:tcPr>
          <w:p w14:paraId="49CB3CFA" w14:textId="13A22F74" w:rsidR="003B396B" w:rsidRPr="008711B1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120,0</w:t>
            </w:r>
          </w:p>
        </w:tc>
      </w:tr>
      <w:tr w:rsidR="007830B3" w:rsidRPr="008711B1" w14:paraId="08FBAC8A" w14:textId="77777777" w:rsidTr="00EC4F13">
        <w:trPr>
          <w:gridAfter w:val="1"/>
          <w:wAfter w:w="8" w:type="dxa"/>
        </w:trPr>
        <w:tc>
          <w:tcPr>
            <w:tcW w:w="670" w:type="dxa"/>
            <w:vMerge w:val="restart"/>
          </w:tcPr>
          <w:p w14:paraId="36059BBB" w14:textId="77777777" w:rsidR="007830B3" w:rsidRPr="008711B1" w:rsidRDefault="007830B3" w:rsidP="007830B3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2.3</w:t>
            </w:r>
          </w:p>
        </w:tc>
        <w:tc>
          <w:tcPr>
            <w:tcW w:w="4178" w:type="dxa"/>
            <w:vMerge w:val="restart"/>
            <w:shd w:val="clear" w:color="auto" w:fill="auto"/>
          </w:tcPr>
          <w:p w14:paraId="02CB74D3" w14:textId="77777777" w:rsidR="007830B3" w:rsidRPr="008711B1" w:rsidRDefault="007830B3" w:rsidP="007830B3">
            <w:pPr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Выполнены работы по ликвидации несанкционированных свалок</w:t>
            </w:r>
          </w:p>
          <w:p w14:paraId="684D34AA" w14:textId="77777777" w:rsidR="007830B3" w:rsidRPr="008711B1" w:rsidRDefault="007830B3" w:rsidP="007830B3">
            <w:pPr>
              <w:rPr>
                <w:sz w:val="22"/>
                <w:szCs w:val="22"/>
              </w:rPr>
            </w:pPr>
          </w:p>
          <w:p w14:paraId="10341287" w14:textId="09D916D2" w:rsidR="007830B3" w:rsidRPr="008711B1" w:rsidRDefault="007830B3" w:rsidP="007830B3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38B7845C" w14:textId="31A6E209" w:rsidR="007830B3" w:rsidRPr="008711B1" w:rsidRDefault="007830B3" w:rsidP="007830B3">
            <w:pPr>
              <w:pStyle w:val="TableParagraph"/>
              <w:jc w:val="center"/>
            </w:pPr>
            <w:r w:rsidRPr="008711B1">
              <w:t>Приобретение товаров, работ, услуг</w:t>
            </w:r>
          </w:p>
        </w:tc>
        <w:tc>
          <w:tcPr>
            <w:tcW w:w="2409" w:type="dxa"/>
          </w:tcPr>
          <w:p w14:paraId="735D838D" w14:textId="77777777" w:rsidR="007830B3" w:rsidRPr="008711B1" w:rsidRDefault="007830B3" w:rsidP="007830B3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Всего, в т.ч.:</w:t>
            </w:r>
          </w:p>
        </w:tc>
        <w:tc>
          <w:tcPr>
            <w:tcW w:w="1276" w:type="dxa"/>
          </w:tcPr>
          <w:p w14:paraId="658CB906" w14:textId="112034C6" w:rsidR="007830B3" w:rsidRPr="008711B1" w:rsidRDefault="007830B3" w:rsidP="007830B3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9 002,6</w:t>
            </w:r>
          </w:p>
        </w:tc>
        <w:tc>
          <w:tcPr>
            <w:tcW w:w="992" w:type="dxa"/>
          </w:tcPr>
          <w:p w14:paraId="62A2FE4F" w14:textId="4AD720F7" w:rsidR="007830B3" w:rsidRPr="00E07FA8" w:rsidRDefault="007830B3" w:rsidP="007830B3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8 294,6</w:t>
            </w:r>
          </w:p>
        </w:tc>
        <w:tc>
          <w:tcPr>
            <w:tcW w:w="1134" w:type="dxa"/>
          </w:tcPr>
          <w:p w14:paraId="22030274" w14:textId="5B703ADC" w:rsidR="007830B3" w:rsidRPr="008711B1" w:rsidRDefault="007830B3" w:rsidP="007830B3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236,0</w:t>
            </w:r>
          </w:p>
        </w:tc>
        <w:tc>
          <w:tcPr>
            <w:tcW w:w="1134" w:type="dxa"/>
          </w:tcPr>
          <w:p w14:paraId="6881E93D" w14:textId="37CF52F5" w:rsidR="007830B3" w:rsidRPr="008711B1" w:rsidRDefault="007830B3" w:rsidP="007830B3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236,0</w:t>
            </w:r>
          </w:p>
        </w:tc>
        <w:tc>
          <w:tcPr>
            <w:tcW w:w="1276" w:type="dxa"/>
          </w:tcPr>
          <w:p w14:paraId="5ADDC5D7" w14:textId="62F78F25" w:rsidR="007830B3" w:rsidRPr="008711B1" w:rsidRDefault="007830B3" w:rsidP="007830B3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236,0</w:t>
            </w:r>
          </w:p>
        </w:tc>
      </w:tr>
      <w:tr w:rsidR="00A65160" w:rsidRPr="008711B1" w14:paraId="3EE16262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3A16DF08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1A7718E4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6029447" w14:textId="77777777" w:rsidR="00A65160" w:rsidRPr="008711B1" w:rsidRDefault="00A65160" w:rsidP="002A335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0BFF6381" w14:textId="77777777" w:rsidR="00A65160" w:rsidRPr="008711B1" w:rsidRDefault="00A65160" w:rsidP="00A65160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5F98FB11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0AE4A5A7" w14:textId="77777777" w:rsidR="00A65160" w:rsidRPr="00E07FA8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0B3AF6B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085D54BF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7F88D1B1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A65160" w:rsidRPr="008711B1" w14:paraId="66E37EA8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67881B32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6B8845F2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5F04D9F" w14:textId="77777777" w:rsidR="00A65160" w:rsidRPr="008711B1" w:rsidRDefault="00A65160" w:rsidP="002A3352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4EDEBE94" w14:textId="77777777" w:rsidR="00A65160" w:rsidRPr="008711B1" w:rsidRDefault="00A65160" w:rsidP="00A65160">
            <w:pPr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52420A3B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4A8F6ACD" w14:textId="77777777" w:rsidR="00A65160" w:rsidRPr="00E07FA8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E07FA8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B010D7D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726F7E80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3A54EBB6" w14:textId="77777777" w:rsidR="00A65160" w:rsidRPr="008711B1" w:rsidRDefault="00A65160" w:rsidP="00A65160">
            <w:pPr>
              <w:tabs>
                <w:tab w:val="left" w:pos="1185"/>
              </w:tabs>
              <w:rPr>
                <w:sz w:val="22"/>
                <w:szCs w:val="22"/>
              </w:rPr>
            </w:pPr>
            <w:r w:rsidRPr="008711B1">
              <w:rPr>
                <w:sz w:val="22"/>
                <w:szCs w:val="22"/>
              </w:rPr>
              <w:t>0,0</w:t>
            </w:r>
          </w:p>
        </w:tc>
      </w:tr>
      <w:tr w:rsidR="003B396B" w:rsidRPr="008711B1" w14:paraId="691F884D" w14:textId="77777777" w:rsidTr="00EC4F13">
        <w:trPr>
          <w:gridAfter w:val="1"/>
          <w:wAfter w:w="8" w:type="dxa"/>
          <w:trHeight w:val="218"/>
        </w:trPr>
        <w:tc>
          <w:tcPr>
            <w:tcW w:w="670" w:type="dxa"/>
            <w:vMerge/>
          </w:tcPr>
          <w:p w14:paraId="407ECF31" w14:textId="77777777" w:rsidR="003B396B" w:rsidRPr="008711B1" w:rsidRDefault="003B396B" w:rsidP="003B396B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5BDF74AC" w14:textId="77777777" w:rsidR="003B396B" w:rsidRPr="008711B1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68BDD93" w14:textId="77777777" w:rsidR="003B396B" w:rsidRPr="008711B1" w:rsidRDefault="003B396B" w:rsidP="003B396B">
            <w:pPr>
              <w:tabs>
                <w:tab w:val="left" w:pos="11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</w:tcPr>
          <w:p w14:paraId="5EC02A3D" w14:textId="77777777" w:rsidR="003B396B" w:rsidRPr="008711B1" w:rsidRDefault="003B396B" w:rsidP="003B396B">
            <w:pPr>
              <w:pStyle w:val="af5"/>
              <w:rPr>
                <w:rFonts w:ascii="Times New Roman" w:hAnsi="Times New Roman"/>
                <w:sz w:val="22"/>
                <w:szCs w:val="22"/>
              </w:rPr>
            </w:pPr>
            <w:r w:rsidRPr="008711B1">
              <w:rPr>
                <w:rFonts w:ascii="Times New Roman" w:hAnsi="Times New Roman"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</w:tcPr>
          <w:p w14:paraId="0D215E33" w14:textId="1249F494" w:rsidR="003B396B" w:rsidRPr="008711B1" w:rsidRDefault="007830B3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9 002,6</w:t>
            </w:r>
          </w:p>
        </w:tc>
        <w:tc>
          <w:tcPr>
            <w:tcW w:w="992" w:type="dxa"/>
          </w:tcPr>
          <w:p w14:paraId="54277D8D" w14:textId="1670DCBB" w:rsidR="003B396B" w:rsidRPr="00FF113A" w:rsidRDefault="003B396B" w:rsidP="003B396B">
            <w:pPr>
              <w:tabs>
                <w:tab w:val="left" w:pos="1185"/>
              </w:tabs>
              <w:rPr>
                <w:sz w:val="22"/>
                <w:szCs w:val="22"/>
                <w:highlight w:val="green"/>
              </w:rPr>
            </w:pPr>
            <w:r w:rsidRPr="00E07FA8">
              <w:rPr>
                <w:sz w:val="22"/>
                <w:szCs w:val="22"/>
              </w:rPr>
              <w:t>8 294,6</w:t>
            </w:r>
          </w:p>
        </w:tc>
        <w:tc>
          <w:tcPr>
            <w:tcW w:w="1134" w:type="dxa"/>
          </w:tcPr>
          <w:p w14:paraId="0A087ED1" w14:textId="1D6B9085" w:rsidR="003B396B" w:rsidRPr="008711B1" w:rsidRDefault="003B396B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236,0</w:t>
            </w:r>
          </w:p>
        </w:tc>
        <w:tc>
          <w:tcPr>
            <w:tcW w:w="1134" w:type="dxa"/>
          </w:tcPr>
          <w:p w14:paraId="02F5BD52" w14:textId="4CAAF434" w:rsidR="003B396B" w:rsidRPr="008711B1" w:rsidRDefault="007830B3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236,0</w:t>
            </w:r>
          </w:p>
        </w:tc>
        <w:tc>
          <w:tcPr>
            <w:tcW w:w="1276" w:type="dxa"/>
          </w:tcPr>
          <w:p w14:paraId="286C9868" w14:textId="6ECDF22E" w:rsidR="003B396B" w:rsidRPr="008711B1" w:rsidRDefault="007830B3" w:rsidP="003B396B">
            <w:pPr>
              <w:tabs>
                <w:tab w:val="left" w:pos="118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236,0</w:t>
            </w:r>
          </w:p>
        </w:tc>
      </w:tr>
      <w:tr w:rsidR="00A65160" w:rsidRPr="008711B1" w14:paraId="78548AD9" w14:textId="77777777" w:rsidTr="00EC4F13">
        <w:trPr>
          <w:gridAfter w:val="1"/>
          <w:wAfter w:w="8" w:type="dxa"/>
        </w:trPr>
        <w:tc>
          <w:tcPr>
            <w:tcW w:w="670" w:type="dxa"/>
            <w:vMerge w:val="restart"/>
          </w:tcPr>
          <w:p w14:paraId="58DAF7A3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8" w:type="dxa"/>
            <w:vMerge w:val="restart"/>
          </w:tcPr>
          <w:p w14:paraId="635B17B5" w14:textId="77777777" w:rsidR="00A65160" w:rsidRPr="008711B1" w:rsidRDefault="00A65160" w:rsidP="00A65160">
            <w:pPr>
              <w:tabs>
                <w:tab w:val="left" w:pos="1185"/>
              </w:tabs>
              <w:rPr>
                <w:b/>
                <w:bCs/>
                <w:sz w:val="22"/>
                <w:szCs w:val="22"/>
              </w:rPr>
            </w:pPr>
            <w:r w:rsidRPr="008711B1">
              <w:rPr>
                <w:b/>
                <w:bCs/>
                <w:sz w:val="22"/>
                <w:szCs w:val="22"/>
              </w:rPr>
              <w:t>Всего по комплексу процессных мероприятий 1</w:t>
            </w:r>
          </w:p>
          <w:p w14:paraId="38A95F62" w14:textId="77777777" w:rsidR="00A65160" w:rsidRPr="008711B1" w:rsidRDefault="00A65160" w:rsidP="00A65160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54BD0A44" w14:textId="77777777" w:rsidR="00A65160" w:rsidRPr="008711B1" w:rsidRDefault="00A65160" w:rsidP="00A65160">
            <w:pPr>
              <w:pStyle w:val="af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733FC078" w14:textId="77777777" w:rsidR="00A65160" w:rsidRPr="008711B1" w:rsidRDefault="00A65160" w:rsidP="00A65160">
            <w:pPr>
              <w:pStyle w:val="af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711B1">
              <w:rPr>
                <w:rFonts w:ascii="Times New Roman" w:hAnsi="Times New Roman"/>
                <w:b/>
                <w:bCs/>
                <w:sz w:val="22"/>
                <w:szCs w:val="22"/>
              </w:rPr>
              <w:t>Всего, в т.ч.:</w:t>
            </w:r>
          </w:p>
        </w:tc>
        <w:tc>
          <w:tcPr>
            <w:tcW w:w="1276" w:type="dxa"/>
          </w:tcPr>
          <w:p w14:paraId="6FC7BFC4" w14:textId="52CDDE2C" w:rsidR="00A65160" w:rsidRPr="008711B1" w:rsidRDefault="00A861E7" w:rsidP="00A65160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186 889,7</w:t>
            </w:r>
          </w:p>
        </w:tc>
        <w:tc>
          <w:tcPr>
            <w:tcW w:w="992" w:type="dxa"/>
          </w:tcPr>
          <w:p w14:paraId="5D14ABED" w14:textId="486B9E9B" w:rsidR="00A65160" w:rsidRPr="008711B1" w:rsidRDefault="00EC3C6B" w:rsidP="00A65160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61 273,5</w:t>
            </w:r>
          </w:p>
        </w:tc>
        <w:tc>
          <w:tcPr>
            <w:tcW w:w="1134" w:type="dxa"/>
          </w:tcPr>
          <w:p w14:paraId="7D148853" w14:textId="70153B2E" w:rsidR="00A65160" w:rsidRPr="00E07FA8" w:rsidRDefault="003B396B" w:rsidP="00A65160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A861E7">
              <w:rPr>
                <w:b/>
                <w:sz w:val="22"/>
                <w:szCs w:val="22"/>
              </w:rPr>
              <w:t>3 435,5</w:t>
            </w:r>
          </w:p>
        </w:tc>
        <w:tc>
          <w:tcPr>
            <w:tcW w:w="1134" w:type="dxa"/>
          </w:tcPr>
          <w:p w14:paraId="17BEC134" w14:textId="7B149663" w:rsidR="00A65160" w:rsidRPr="008711B1" w:rsidRDefault="003B396B" w:rsidP="003B396B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</w:t>
            </w:r>
            <w:r w:rsidR="00FB5021">
              <w:rPr>
                <w:b/>
                <w:sz w:val="22"/>
                <w:szCs w:val="22"/>
              </w:rPr>
              <w:t> </w:t>
            </w:r>
            <w:r w:rsidR="007830B3">
              <w:rPr>
                <w:b/>
                <w:sz w:val="22"/>
                <w:szCs w:val="22"/>
              </w:rPr>
              <w:t>1</w:t>
            </w:r>
            <w:r w:rsidR="00FB5021">
              <w:rPr>
                <w:b/>
                <w:sz w:val="22"/>
                <w:szCs w:val="22"/>
              </w:rPr>
              <w:t>17,3</w:t>
            </w:r>
          </w:p>
        </w:tc>
        <w:tc>
          <w:tcPr>
            <w:tcW w:w="1276" w:type="dxa"/>
          </w:tcPr>
          <w:p w14:paraId="0C06B4D8" w14:textId="3E98D884" w:rsidR="00A65160" w:rsidRPr="008711B1" w:rsidRDefault="003B396B" w:rsidP="00A65160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</w:t>
            </w:r>
            <w:r w:rsidR="007830B3">
              <w:rPr>
                <w:b/>
                <w:sz w:val="22"/>
                <w:szCs w:val="22"/>
              </w:rPr>
              <w:t> 063,4</w:t>
            </w:r>
          </w:p>
        </w:tc>
      </w:tr>
      <w:tr w:rsidR="00A65160" w:rsidRPr="008711B1" w14:paraId="3A3F479B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5E5F9281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13843974" w14:textId="77777777" w:rsidR="00A65160" w:rsidRPr="008711B1" w:rsidRDefault="00A65160" w:rsidP="00A65160">
            <w:pPr>
              <w:tabs>
                <w:tab w:val="left" w:pos="118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29CE1C5" w14:textId="77777777" w:rsidR="00A65160" w:rsidRPr="008711B1" w:rsidRDefault="00A65160" w:rsidP="00A65160">
            <w:pPr>
              <w:tabs>
                <w:tab w:val="left" w:pos="118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678E191B" w14:textId="77777777" w:rsidR="00A65160" w:rsidRPr="008711B1" w:rsidRDefault="00A65160" w:rsidP="00A65160">
            <w:pPr>
              <w:pStyle w:val="af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711B1">
              <w:rPr>
                <w:rFonts w:ascii="Times New Roman" w:hAnsi="Times New Roman"/>
                <w:b/>
                <w:bCs/>
                <w:sz w:val="22"/>
                <w:szCs w:val="22"/>
              </w:rPr>
              <w:t>федеральный бюджет</w:t>
            </w:r>
          </w:p>
        </w:tc>
        <w:tc>
          <w:tcPr>
            <w:tcW w:w="1276" w:type="dxa"/>
          </w:tcPr>
          <w:p w14:paraId="51661925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54DF6F57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ABF40B6" w14:textId="77777777" w:rsidR="00A65160" w:rsidRPr="00E07FA8" w:rsidRDefault="00A65160" w:rsidP="00A65160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 w:rsidRPr="00E07FA8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3622535F" w14:textId="77777777" w:rsidR="00A65160" w:rsidRPr="008711B1" w:rsidRDefault="00A65160" w:rsidP="003B396B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5DE52167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0,0</w:t>
            </w:r>
          </w:p>
        </w:tc>
      </w:tr>
      <w:tr w:rsidR="00A65160" w:rsidRPr="008711B1" w14:paraId="77140404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28AAE153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3E92E2BA" w14:textId="77777777" w:rsidR="00A65160" w:rsidRPr="008711B1" w:rsidRDefault="00A65160" w:rsidP="00A65160">
            <w:pPr>
              <w:tabs>
                <w:tab w:val="left" w:pos="118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410CE8B" w14:textId="77777777" w:rsidR="00A65160" w:rsidRPr="008711B1" w:rsidRDefault="00A65160" w:rsidP="00A65160">
            <w:pPr>
              <w:tabs>
                <w:tab w:val="left" w:pos="118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33D05D39" w14:textId="77777777" w:rsidR="00A65160" w:rsidRPr="008711B1" w:rsidRDefault="00A65160" w:rsidP="00A65160">
            <w:pPr>
              <w:pStyle w:val="af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711B1">
              <w:rPr>
                <w:rFonts w:ascii="Times New Roman" w:hAnsi="Times New Roman"/>
                <w:b/>
                <w:bCs/>
                <w:sz w:val="22"/>
                <w:szCs w:val="22"/>
              </w:rPr>
              <w:t>областной бюджет</w:t>
            </w:r>
          </w:p>
        </w:tc>
        <w:tc>
          <w:tcPr>
            <w:tcW w:w="1276" w:type="dxa"/>
          </w:tcPr>
          <w:p w14:paraId="5B952C6C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992" w:type="dxa"/>
          </w:tcPr>
          <w:p w14:paraId="04D6077A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21E97770" w14:textId="77777777" w:rsidR="00A65160" w:rsidRPr="00E07FA8" w:rsidRDefault="00A65160" w:rsidP="00A65160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 w:rsidRPr="00E07FA8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134" w:type="dxa"/>
          </w:tcPr>
          <w:p w14:paraId="1497CC4C" w14:textId="77777777" w:rsidR="00A65160" w:rsidRPr="008711B1" w:rsidRDefault="00A65160" w:rsidP="003B396B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0,0</w:t>
            </w:r>
          </w:p>
        </w:tc>
        <w:tc>
          <w:tcPr>
            <w:tcW w:w="1276" w:type="dxa"/>
          </w:tcPr>
          <w:p w14:paraId="1E853376" w14:textId="77777777" w:rsidR="00A65160" w:rsidRPr="008711B1" w:rsidRDefault="00A65160" w:rsidP="00A65160">
            <w:pPr>
              <w:tabs>
                <w:tab w:val="left" w:pos="1185"/>
              </w:tabs>
              <w:jc w:val="center"/>
              <w:rPr>
                <w:b/>
                <w:sz w:val="22"/>
                <w:szCs w:val="22"/>
              </w:rPr>
            </w:pPr>
            <w:r w:rsidRPr="008711B1">
              <w:rPr>
                <w:b/>
                <w:sz w:val="22"/>
                <w:szCs w:val="22"/>
              </w:rPr>
              <w:t>0,0</w:t>
            </w:r>
          </w:p>
        </w:tc>
      </w:tr>
      <w:tr w:rsidR="007830B3" w:rsidRPr="008711B1" w14:paraId="42B0F995" w14:textId="77777777" w:rsidTr="00EC4F13">
        <w:trPr>
          <w:gridAfter w:val="1"/>
          <w:wAfter w:w="8" w:type="dxa"/>
        </w:trPr>
        <w:tc>
          <w:tcPr>
            <w:tcW w:w="670" w:type="dxa"/>
            <w:vMerge/>
          </w:tcPr>
          <w:p w14:paraId="55EAF899" w14:textId="77777777" w:rsidR="007830B3" w:rsidRPr="008711B1" w:rsidRDefault="007830B3" w:rsidP="007830B3">
            <w:pPr>
              <w:tabs>
                <w:tab w:val="left" w:pos="1185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78" w:type="dxa"/>
            <w:vMerge/>
          </w:tcPr>
          <w:p w14:paraId="324FFC32" w14:textId="77777777" w:rsidR="007830B3" w:rsidRPr="008711B1" w:rsidRDefault="007830B3" w:rsidP="007830B3">
            <w:pPr>
              <w:tabs>
                <w:tab w:val="left" w:pos="118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18AD23F" w14:textId="77777777" w:rsidR="007830B3" w:rsidRPr="008711B1" w:rsidRDefault="007830B3" w:rsidP="007830B3">
            <w:pPr>
              <w:tabs>
                <w:tab w:val="left" w:pos="1185"/>
              </w:tabs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09" w:type="dxa"/>
          </w:tcPr>
          <w:p w14:paraId="05B08AB0" w14:textId="77777777" w:rsidR="007830B3" w:rsidRPr="008711B1" w:rsidRDefault="007830B3" w:rsidP="007830B3">
            <w:pPr>
              <w:pStyle w:val="af5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8711B1">
              <w:rPr>
                <w:rFonts w:ascii="Times New Roman" w:hAnsi="Times New Roman"/>
                <w:b/>
                <w:bCs/>
                <w:sz w:val="22"/>
                <w:szCs w:val="22"/>
              </w:rPr>
              <w:t>бюджет округа</w:t>
            </w:r>
          </w:p>
        </w:tc>
        <w:tc>
          <w:tcPr>
            <w:tcW w:w="1276" w:type="dxa"/>
          </w:tcPr>
          <w:p w14:paraId="60C54692" w14:textId="5E7CCE2A" w:rsidR="007830B3" w:rsidRPr="00295426" w:rsidRDefault="00295426" w:rsidP="00295426">
            <w:pPr>
              <w:tabs>
                <w:tab w:val="left" w:pos="1185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186</w:t>
            </w:r>
            <w:r w:rsidR="00A861E7">
              <w:rPr>
                <w:b/>
                <w:sz w:val="22"/>
                <w:szCs w:val="22"/>
              </w:rPr>
              <w:t> 889,7</w:t>
            </w:r>
          </w:p>
        </w:tc>
        <w:tc>
          <w:tcPr>
            <w:tcW w:w="992" w:type="dxa"/>
          </w:tcPr>
          <w:p w14:paraId="0B313791" w14:textId="56A07E56" w:rsidR="007830B3" w:rsidRPr="00295426" w:rsidRDefault="00295426" w:rsidP="00295426">
            <w:pPr>
              <w:tabs>
                <w:tab w:val="left" w:pos="1185"/>
              </w:tabs>
              <w:rPr>
                <w:b/>
                <w:sz w:val="22"/>
                <w:szCs w:val="22"/>
              </w:rPr>
            </w:pPr>
            <w:r w:rsidRPr="00295426">
              <w:rPr>
                <w:b/>
                <w:sz w:val="22"/>
                <w:szCs w:val="22"/>
              </w:rPr>
              <w:t>61</w:t>
            </w:r>
            <w:r w:rsidR="007830B3" w:rsidRPr="00295426">
              <w:rPr>
                <w:b/>
                <w:sz w:val="22"/>
                <w:szCs w:val="22"/>
              </w:rPr>
              <w:t>273,5</w:t>
            </w:r>
          </w:p>
        </w:tc>
        <w:tc>
          <w:tcPr>
            <w:tcW w:w="1134" w:type="dxa"/>
          </w:tcPr>
          <w:p w14:paraId="7A2D780F" w14:textId="64C37347" w:rsidR="007830B3" w:rsidRPr="00295426" w:rsidRDefault="00295426" w:rsidP="00295426">
            <w:pPr>
              <w:tabs>
                <w:tab w:val="left" w:pos="1185"/>
              </w:tabs>
              <w:rPr>
                <w:b/>
                <w:sz w:val="22"/>
                <w:szCs w:val="22"/>
              </w:rPr>
            </w:pPr>
            <w:r w:rsidRPr="00295426">
              <w:rPr>
                <w:b/>
                <w:sz w:val="22"/>
                <w:szCs w:val="22"/>
              </w:rPr>
              <w:t>3</w:t>
            </w:r>
            <w:r w:rsidR="00A861E7">
              <w:rPr>
                <w:b/>
                <w:sz w:val="22"/>
                <w:szCs w:val="22"/>
              </w:rPr>
              <w:t>3 435,5</w:t>
            </w:r>
          </w:p>
        </w:tc>
        <w:tc>
          <w:tcPr>
            <w:tcW w:w="1134" w:type="dxa"/>
          </w:tcPr>
          <w:p w14:paraId="3D63D51B" w14:textId="6D3D367C" w:rsidR="007830B3" w:rsidRPr="00295426" w:rsidRDefault="00295426" w:rsidP="00295426">
            <w:pPr>
              <w:tabs>
                <w:tab w:val="left" w:pos="1185"/>
              </w:tabs>
              <w:rPr>
                <w:b/>
                <w:sz w:val="22"/>
                <w:szCs w:val="22"/>
              </w:rPr>
            </w:pPr>
            <w:r w:rsidRPr="00295426">
              <w:rPr>
                <w:b/>
                <w:sz w:val="22"/>
                <w:szCs w:val="22"/>
              </w:rPr>
              <w:t>45</w:t>
            </w:r>
            <w:r w:rsidR="007830B3" w:rsidRPr="00295426">
              <w:rPr>
                <w:b/>
                <w:sz w:val="22"/>
                <w:szCs w:val="22"/>
              </w:rPr>
              <w:t>1</w:t>
            </w:r>
            <w:r w:rsidR="00FB5021">
              <w:rPr>
                <w:b/>
                <w:sz w:val="22"/>
                <w:szCs w:val="22"/>
              </w:rPr>
              <w:t>17,3</w:t>
            </w:r>
          </w:p>
        </w:tc>
        <w:tc>
          <w:tcPr>
            <w:tcW w:w="1276" w:type="dxa"/>
          </w:tcPr>
          <w:p w14:paraId="39F337D0" w14:textId="14CBC759" w:rsidR="007830B3" w:rsidRPr="00295426" w:rsidRDefault="00295426" w:rsidP="00295426">
            <w:pPr>
              <w:tabs>
                <w:tab w:val="left" w:pos="1185"/>
              </w:tabs>
              <w:rPr>
                <w:b/>
                <w:sz w:val="22"/>
                <w:szCs w:val="22"/>
              </w:rPr>
            </w:pPr>
            <w:r w:rsidRPr="00295426">
              <w:rPr>
                <w:b/>
                <w:sz w:val="22"/>
                <w:szCs w:val="22"/>
              </w:rPr>
              <w:t>47</w:t>
            </w:r>
            <w:r w:rsidR="007830B3" w:rsidRPr="00295426">
              <w:rPr>
                <w:b/>
                <w:sz w:val="22"/>
                <w:szCs w:val="22"/>
              </w:rPr>
              <w:t>063,4</w:t>
            </w:r>
          </w:p>
        </w:tc>
      </w:tr>
    </w:tbl>
    <w:p w14:paraId="044BCD7D" w14:textId="17A4112B" w:rsidR="003E18F5" w:rsidRDefault="003E18F5" w:rsidP="00333C01">
      <w:pPr>
        <w:ind w:left="426" w:firstLine="14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Примечание:</w:t>
      </w:r>
    </w:p>
    <w:p w14:paraId="0C335998" w14:textId="4BA7D3E0" w:rsidR="003E18F5" w:rsidRDefault="003E18F5" w:rsidP="00333C01">
      <w:pPr>
        <w:ind w:left="426" w:firstLine="14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Исполнителем мероприятий является:</w:t>
      </w:r>
    </w:p>
    <w:p w14:paraId="51A0BB68" w14:textId="162A2E86" w:rsidR="00295426" w:rsidRPr="003E18F5" w:rsidRDefault="003E18F5" w:rsidP="003E18F5">
      <w:pPr>
        <w:ind w:left="426" w:firstLine="14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 п. 1.1 и 1.2</w:t>
      </w:r>
      <w:r w:rsidR="00295426" w:rsidRPr="00295426">
        <w:rPr>
          <w:color w:val="000000"/>
          <w:sz w:val="28"/>
          <w:szCs w:val="28"/>
        </w:rPr>
        <w:t xml:space="preserve"> </w:t>
      </w:r>
      <w:r w:rsidR="00295426" w:rsidRPr="00295426">
        <w:rPr>
          <w:color w:val="000000"/>
          <w:sz w:val="22"/>
          <w:szCs w:val="22"/>
        </w:rPr>
        <w:t xml:space="preserve">– </w:t>
      </w:r>
      <w:r w:rsidR="00295426" w:rsidRPr="00295426">
        <w:rPr>
          <w:sz w:val="22"/>
          <w:szCs w:val="22"/>
        </w:rPr>
        <w:t>отдел энергетики, инженерных коммуникаций и связи Управления СА и ЖКХ</w:t>
      </w:r>
      <w:r>
        <w:rPr>
          <w:sz w:val="22"/>
          <w:szCs w:val="22"/>
        </w:rPr>
        <w:t>;</w:t>
      </w:r>
    </w:p>
    <w:p w14:paraId="418EFB24" w14:textId="6B4783FF" w:rsidR="00295426" w:rsidRDefault="003E18F5" w:rsidP="003E18F5">
      <w:pPr>
        <w:ind w:firstLine="567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по п. 1.4</w:t>
      </w:r>
      <w:r w:rsidR="00295426" w:rsidRPr="00333C01">
        <w:rPr>
          <w:color w:val="000000"/>
          <w:sz w:val="22"/>
          <w:szCs w:val="22"/>
        </w:rPr>
        <w:t xml:space="preserve"> – отдел дорожной деятельности Управления СА </w:t>
      </w:r>
      <w:proofErr w:type="spellStart"/>
      <w:r w:rsidR="00295426" w:rsidRPr="00333C01">
        <w:rPr>
          <w:color w:val="000000"/>
          <w:sz w:val="22"/>
          <w:szCs w:val="22"/>
        </w:rPr>
        <w:t>иЖКХ</w:t>
      </w:r>
      <w:proofErr w:type="spellEnd"/>
      <w:r>
        <w:rPr>
          <w:color w:val="000000"/>
          <w:sz w:val="22"/>
          <w:szCs w:val="22"/>
        </w:rPr>
        <w:t>;</w:t>
      </w:r>
    </w:p>
    <w:p w14:paraId="319FCC1E" w14:textId="36A937D2" w:rsidR="003E18F5" w:rsidRPr="00333C01" w:rsidRDefault="003E18F5" w:rsidP="003E18F5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 остальным мероприятиям – отдел благоустройства и экологии Управления СА и ЖКХ.</w:t>
      </w:r>
    </w:p>
    <w:p w14:paraId="529A6E79" w14:textId="269DA767" w:rsidR="00295426" w:rsidRDefault="00295426" w:rsidP="00FB0FB2">
      <w:pPr>
        <w:jc w:val="both"/>
        <w:rPr>
          <w:color w:val="000000"/>
          <w:sz w:val="28"/>
          <w:szCs w:val="28"/>
        </w:rPr>
        <w:sectPr w:rsidR="00295426" w:rsidSect="00FB0FB2">
          <w:pgSz w:w="16838" w:h="11906" w:orient="landscape"/>
          <w:pgMar w:top="1134" w:right="567" w:bottom="851" w:left="709" w:header="708" w:footer="708" w:gutter="0"/>
          <w:cols w:space="720"/>
          <w:titlePg/>
        </w:sectPr>
      </w:pPr>
    </w:p>
    <w:tbl>
      <w:tblPr>
        <w:tblpPr w:leftFromText="180" w:rightFromText="180" w:vertAnchor="text" w:horzAnchor="page" w:tblpX="1192" w:tblpY="-175"/>
        <w:tblW w:w="15451" w:type="dxa"/>
        <w:tblLook w:val="04A0" w:firstRow="1" w:lastRow="0" w:firstColumn="1" w:lastColumn="0" w:noHBand="0" w:noVBand="1"/>
      </w:tblPr>
      <w:tblGrid>
        <w:gridCol w:w="9249"/>
        <w:gridCol w:w="6202"/>
      </w:tblGrid>
      <w:tr w:rsidR="00FB0FB2" w:rsidRPr="00FB0FB2" w14:paraId="357A4BF2" w14:textId="77777777" w:rsidTr="00763118">
        <w:trPr>
          <w:trHeight w:val="849"/>
        </w:trPr>
        <w:tc>
          <w:tcPr>
            <w:tcW w:w="9249" w:type="dxa"/>
          </w:tcPr>
          <w:p w14:paraId="669B86CC" w14:textId="77777777" w:rsidR="00FB0FB2" w:rsidRPr="00FB0FB2" w:rsidRDefault="00FB0FB2" w:rsidP="00BC7F1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202" w:type="dxa"/>
          </w:tcPr>
          <w:p w14:paraId="778F2842" w14:textId="77777777" w:rsidR="00FB0FB2" w:rsidRPr="00FB0FB2" w:rsidRDefault="00FB0FB2" w:rsidP="00BC7F14">
            <w:pPr>
              <w:pStyle w:val="af3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B0FB2">
              <w:rPr>
                <w:rFonts w:eastAsia="Times New Roman"/>
                <w:color w:val="auto"/>
                <w:sz w:val="26"/>
                <w:szCs w:val="26"/>
              </w:rPr>
              <w:t>ПРИЛОЖЕНИЕ 3</w:t>
            </w:r>
          </w:p>
          <w:p w14:paraId="4A08583F" w14:textId="77777777" w:rsidR="00FB0FB2" w:rsidRPr="00FB0FB2" w:rsidRDefault="00FB0FB2" w:rsidP="00BC7F14">
            <w:pPr>
              <w:pStyle w:val="af3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B0FB2">
              <w:rPr>
                <w:rFonts w:eastAsia="Times New Roman"/>
                <w:color w:val="auto"/>
                <w:sz w:val="26"/>
                <w:szCs w:val="26"/>
              </w:rPr>
              <w:t>к утвержденным изменениям</w:t>
            </w:r>
          </w:p>
          <w:p w14:paraId="3D2E54DC" w14:textId="74B3E57A" w:rsidR="00FB0FB2" w:rsidRPr="00FB0FB2" w:rsidRDefault="00684272" w:rsidP="00BC7F14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sz w:val="28"/>
                <w:szCs w:val="28"/>
              </w:rPr>
              <w:t>от «23» марта 2026</w:t>
            </w:r>
            <w:r w:rsidRPr="00C7038B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26-па</w:t>
            </w:r>
          </w:p>
        </w:tc>
      </w:tr>
    </w:tbl>
    <w:p w14:paraId="313E7CDE" w14:textId="77777777" w:rsidR="00FB0FB2" w:rsidRDefault="00FB0FB2" w:rsidP="00FB0FB2">
      <w:pPr>
        <w:tabs>
          <w:tab w:val="left" w:pos="1185"/>
        </w:tabs>
        <w:jc w:val="center"/>
        <w:rPr>
          <w:rFonts w:eastAsia="Calibri"/>
          <w:b/>
          <w:sz w:val="24"/>
          <w:szCs w:val="24"/>
        </w:rPr>
      </w:pPr>
    </w:p>
    <w:p w14:paraId="2EC7B36C" w14:textId="77777777" w:rsidR="00FB0FB2" w:rsidRDefault="00FB0FB2" w:rsidP="00FB0FB2">
      <w:pPr>
        <w:tabs>
          <w:tab w:val="left" w:pos="1185"/>
        </w:tabs>
        <w:rPr>
          <w:rFonts w:eastAsia="Calibri"/>
          <w:b/>
          <w:sz w:val="24"/>
          <w:szCs w:val="24"/>
        </w:rPr>
      </w:pPr>
    </w:p>
    <w:p w14:paraId="01051601" w14:textId="77777777" w:rsidR="00FC5604" w:rsidRDefault="00FC5604" w:rsidP="00FC560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 w14:paraId="3B29E015" w14:textId="77777777" w:rsidR="00FC5604" w:rsidRPr="001A050A" w:rsidRDefault="00FC5604" w:rsidP="00FC5604">
      <w:pPr>
        <w:jc w:val="center"/>
        <w:rPr>
          <w:b/>
          <w:sz w:val="24"/>
          <w:szCs w:val="24"/>
        </w:rPr>
      </w:pPr>
      <w:r w:rsidRPr="001A050A">
        <w:rPr>
          <w:b/>
          <w:sz w:val="24"/>
          <w:szCs w:val="24"/>
        </w:rPr>
        <w:t>мероприятий комплекса процессных мероприятий 2</w:t>
      </w:r>
    </w:p>
    <w:p w14:paraId="5086568D" w14:textId="7FFC157F" w:rsidR="00FC5604" w:rsidRDefault="00FC5604" w:rsidP="00FC5604">
      <w:pPr>
        <w:pStyle w:val="Heading"/>
        <w:jc w:val="center"/>
        <w:rPr>
          <w:rFonts w:ascii="Times New Roman" w:hAnsi="Times New Roman" w:cs="Times New Roman"/>
          <w:bCs w:val="0"/>
          <w:color w:val="000000"/>
        </w:rPr>
      </w:pPr>
      <w:r w:rsidRPr="001A05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Обеспечение и совершенствование деятельности </w:t>
      </w:r>
      <w:r w:rsidRPr="001A050A">
        <w:rPr>
          <w:rFonts w:ascii="Times New Roman" w:hAnsi="Times New Roman" w:cs="Times New Roman"/>
          <w:color w:val="000000"/>
        </w:rPr>
        <w:t xml:space="preserve">Управления </w:t>
      </w:r>
      <w:r w:rsidRPr="001A050A">
        <w:rPr>
          <w:rFonts w:ascii="Times New Roman" w:hAnsi="Times New Roman" w:cs="Times New Roman"/>
          <w:bCs w:val="0"/>
          <w:color w:val="000000"/>
        </w:rPr>
        <w:t>строительства, архитектуры и ЖКХ»</w:t>
      </w:r>
    </w:p>
    <w:p w14:paraId="04D1AAD7" w14:textId="77777777" w:rsidR="00FC5604" w:rsidRPr="001A050A" w:rsidRDefault="00FC5604" w:rsidP="00FC5604">
      <w:pPr>
        <w:pStyle w:val="Heading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tbl>
      <w:tblPr>
        <w:tblW w:w="1477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3186"/>
        <w:gridCol w:w="1984"/>
        <w:gridCol w:w="2488"/>
        <w:gridCol w:w="1339"/>
        <w:gridCol w:w="1276"/>
        <w:gridCol w:w="1276"/>
        <w:gridCol w:w="1276"/>
        <w:gridCol w:w="1275"/>
      </w:tblGrid>
      <w:tr w:rsidR="00FC5604" w:rsidRPr="001A050A" w14:paraId="0E974BDE" w14:textId="77777777" w:rsidTr="00763118">
        <w:trPr>
          <w:trHeight w:val="255"/>
        </w:trPr>
        <w:tc>
          <w:tcPr>
            <w:tcW w:w="670" w:type="dxa"/>
            <w:vMerge w:val="restart"/>
          </w:tcPr>
          <w:p w14:paraId="6884FAFB" w14:textId="77777777" w:rsidR="00FC5604" w:rsidRPr="001A050A" w:rsidRDefault="00FC5604" w:rsidP="001F40CA">
            <w:pPr>
              <w:tabs>
                <w:tab w:val="left" w:pos="1185"/>
              </w:tabs>
              <w:rPr>
                <w:b/>
                <w:sz w:val="24"/>
                <w:szCs w:val="24"/>
              </w:rPr>
            </w:pPr>
            <w:r w:rsidRPr="001A050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186" w:type="dxa"/>
            <w:vMerge w:val="restart"/>
          </w:tcPr>
          <w:p w14:paraId="509D64E5" w14:textId="77777777" w:rsidR="00FC5604" w:rsidRPr="001A050A" w:rsidRDefault="00FC5604" w:rsidP="001F40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1984" w:type="dxa"/>
            <w:vMerge w:val="restart"/>
          </w:tcPr>
          <w:p w14:paraId="41348CBE" w14:textId="77777777" w:rsidR="00FC5604" w:rsidRPr="001A050A" w:rsidRDefault="00FC5604" w:rsidP="001F40CA">
            <w:pPr>
              <w:pStyle w:val="ConsPlusNormal"/>
              <w:widowControl/>
              <w:ind w:left="34" w:hanging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488" w:type="dxa"/>
            <w:vMerge w:val="restart"/>
          </w:tcPr>
          <w:p w14:paraId="18082FEA" w14:textId="77777777" w:rsidR="00FC5604" w:rsidRPr="001A050A" w:rsidRDefault="00FC5604" w:rsidP="001F40C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  <w:r w:rsidRPr="001A050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финансирования</w:t>
            </w:r>
          </w:p>
        </w:tc>
        <w:tc>
          <w:tcPr>
            <w:tcW w:w="6442" w:type="dxa"/>
            <w:gridSpan w:val="5"/>
          </w:tcPr>
          <w:p w14:paraId="0D22E426" w14:textId="77777777" w:rsidR="00FC5604" w:rsidRPr="001A050A" w:rsidRDefault="00FC5604" w:rsidP="001F40CA">
            <w:pPr>
              <w:tabs>
                <w:tab w:val="left" w:pos="1185"/>
              </w:tabs>
              <w:jc w:val="center"/>
              <w:rPr>
                <w:b/>
                <w:sz w:val="24"/>
                <w:szCs w:val="24"/>
              </w:rPr>
            </w:pPr>
            <w:r w:rsidRPr="001A050A">
              <w:rPr>
                <w:b/>
                <w:bCs/>
                <w:sz w:val="24"/>
                <w:szCs w:val="24"/>
              </w:rPr>
              <w:t>Объем финансового обеспечения по годам реализации,</w:t>
            </w:r>
            <w:r w:rsidRPr="001A050A">
              <w:rPr>
                <w:sz w:val="24"/>
                <w:szCs w:val="24"/>
              </w:rPr>
              <w:t xml:space="preserve"> </w:t>
            </w:r>
            <w:r w:rsidRPr="001A050A">
              <w:rPr>
                <w:b/>
                <w:sz w:val="24"/>
                <w:szCs w:val="24"/>
              </w:rPr>
              <w:t>тыс. руб.</w:t>
            </w:r>
          </w:p>
        </w:tc>
      </w:tr>
      <w:tr w:rsidR="00FC5604" w:rsidRPr="001A050A" w14:paraId="5BBC792E" w14:textId="77777777" w:rsidTr="00763118">
        <w:trPr>
          <w:trHeight w:val="562"/>
        </w:trPr>
        <w:tc>
          <w:tcPr>
            <w:tcW w:w="670" w:type="dxa"/>
            <w:vMerge/>
          </w:tcPr>
          <w:p w14:paraId="5D4630C1" w14:textId="77777777" w:rsidR="00FC5604" w:rsidRPr="001A050A" w:rsidRDefault="00FC5604" w:rsidP="001F40CA">
            <w:pPr>
              <w:tabs>
                <w:tab w:val="left" w:pos="118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14:paraId="68C9434A" w14:textId="77777777" w:rsidR="00FC5604" w:rsidRPr="001A050A" w:rsidRDefault="00FC5604" w:rsidP="001F40CA">
            <w:pPr>
              <w:tabs>
                <w:tab w:val="left" w:pos="118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0C274C4C" w14:textId="77777777" w:rsidR="00FC5604" w:rsidRPr="001A050A" w:rsidRDefault="00FC5604" w:rsidP="001F40CA">
            <w:pPr>
              <w:tabs>
                <w:tab w:val="left" w:pos="118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2488" w:type="dxa"/>
            <w:vMerge/>
          </w:tcPr>
          <w:p w14:paraId="5AA6ADFD" w14:textId="77777777" w:rsidR="00FC5604" w:rsidRPr="001A050A" w:rsidRDefault="00FC5604" w:rsidP="001F40CA">
            <w:pPr>
              <w:tabs>
                <w:tab w:val="left" w:pos="1185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39" w:type="dxa"/>
          </w:tcPr>
          <w:p w14:paraId="476DAD75" w14:textId="77777777" w:rsidR="00FC5604" w:rsidRPr="001A050A" w:rsidRDefault="00FC5604" w:rsidP="001F40CA">
            <w:pPr>
              <w:tabs>
                <w:tab w:val="left" w:pos="1185"/>
              </w:tabs>
              <w:rPr>
                <w:b/>
                <w:sz w:val="24"/>
                <w:szCs w:val="24"/>
              </w:rPr>
            </w:pPr>
            <w:r w:rsidRPr="001A050A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55A44695" w14:textId="7B1E1C37" w:rsidR="00FC5604" w:rsidRPr="001A050A" w:rsidRDefault="00FC5604" w:rsidP="001F40C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A050A">
              <w:rPr>
                <w:b/>
                <w:sz w:val="24"/>
                <w:szCs w:val="24"/>
              </w:rPr>
              <w:t>202</w:t>
            </w:r>
            <w:r w:rsidR="00084272">
              <w:rPr>
                <w:b/>
                <w:sz w:val="24"/>
                <w:szCs w:val="24"/>
              </w:rPr>
              <w:t>5</w:t>
            </w:r>
            <w:r w:rsidRPr="001A050A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1A349D3F" w14:textId="609A727A" w:rsidR="00FC5604" w:rsidRPr="001A050A" w:rsidRDefault="00FC5604" w:rsidP="001F40C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A050A">
              <w:rPr>
                <w:b/>
                <w:sz w:val="24"/>
                <w:szCs w:val="24"/>
              </w:rPr>
              <w:t>202</w:t>
            </w:r>
            <w:r w:rsidR="00084272">
              <w:rPr>
                <w:b/>
                <w:sz w:val="24"/>
                <w:szCs w:val="24"/>
              </w:rPr>
              <w:t>6</w:t>
            </w:r>
          </w:p>
          <w:p w14:paraId="6F812891" w14:textId="77777777" w:rsidR="00FC5604" w:rsidRPr="001A050A" w:rsidRDefault="00FC5604" w:rsidP="001F40C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1A050A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14:paraId="48FE22BC" w14:textId="04B8D198" w:rsidR="00FC5604" w:rsidRPr="001A050A" w:rsidRDefault="00FC5604" w:rsidP="001F40CA">
            <w:pPr>
              <w:jc w:val="center"/>
              <w:rPr>
                <w:b/>
                <w:sz w:val="24"/>
                <w:szCs w:val="24"/>
              </w:rPr>
            </w:pPr>
            <w:r w:rsidRPr="001A050A">
              <w:rPr>
                <w:b/>
                <w:sz w:val="24"/>
                <w:szCs w:val="24"/>
              </w:rPr>
              <w:t>202</w:t>
            </w:r>
            <w:r w:rsidR="00084272">
              <w:rPr>
                <w:b/>
                <w:sz w:val="24"/>
                <w:szCs w:val="24"/>
              </w:rPr>
              <w:t>7</w:t>
            </w:r>
            <w:r w:rsidRPr="001A050A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14:paraId="58875B0A" w14:textId="4F3CE41B" w:rsidR="00FC5604" w:rsidRPr="001A050A" w:rsidRDefault="00FC5604" w:rsidP="001F40CA">
            <w:pPr>
              <w:jc w:val="center"/>
              <w:rPr>
                <w:b/>
                <w:sz w:val="24"/>
                <w:szCs w:val="24"/>
              </w:rPr>
            </w:pPr>
            <w:r w:rsidRPr="001A050A">
              <w:rPr>
                <w:b/>
                <w:sz w:val="24"/>
                <w:szCs w:val="24"/>
              </w:rPr>
              <w:t>202</w:t>
            </w:r>
            <w:r w:rsidR="00084272">
              <w:rPr>
                <w:b/>
                <w:sz w:val="24"/>
                <w:szCs w:val="24"/>
              </w:rPr>
              <w:t>8</w:t>
            </w:r>
            <w:r w:rsidRPr="001A050A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FC5604" w:rsidRPr="001A050A" w14:paraId="180CAE0E" w14:textId="77777777" w:rsidTr="00763118">
        <w:tc>
          <w:tcPr>
            <w:tcW w:w="670" w:type="dxa"/>
          </w:tcPr>
          <w:p w14:paraId="6881BEC9" w14:textId="77777777" w:rsidR="00FC5604" w:rsidRPr="001A050A" w:rsidRDefault="00FC5604" w:rsidP="001F40CA">
            <w:pPr>
              <w:tabs>
                <w:tab w:val="left" w:pos="1185"/>
              </w:tabs>
              <w:jc w:val="center"/>
              <w:rPr>
                <w:b/>
                <w:sz w:val="24"/>
                <w:szCs w:val="24"/>
              </w:rPr>
            </w:pPr>
            <w:r w:rsidRPr="001A050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86" w:type="dxa"/>
          </w:tcPr>
          <w:p w14:paraId="5481267F" w14:textId="77777777" w:rsidR="00FC5604" w:rsidRPr="001A050A" w:rsidRDefault="00FC5604" w:rsidP="001F40CA">
            <w:pPr>
              <w:tabs>
                <w:tab w:val="left" w:pos="1185"/>
              </w:tabs>
              <w:jc w:val="center"/>
              <w:rPr>
                <w:b/>
                <w:sz w:val="24"/>
                <w:szCs w:val="24"/>
              </w:rPr>
            </w:pPr>
            <w:r w:rsidRPr="001A050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79AEAB2D" w14:textId="77777777" w:rsidR="00FC5604" w:rsidRPr="001A050A" w:rsidRDefault="00FC5604" w:rsidP="001F40CA">
            <w:pPr>
              <w:tabs>
                <w:tab w:val="left" w:pos="1185"/>
              </w:tabs>
              <w:jc w:val="center"/>
              <w:rPr>
                <w:b/>
                <w:sz w:val="24"/>
                <w:szCs w:val="24"/>
              </w:rPr>
            </w:pPr>
            <w:r w:rsidRPr="001A050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88" w:type="dxa"/>
          </w:tcPr>
          <w:p w14:paraId="3CE9E3C5" w14:textId="77777777" w:rsidR="00FC5604" w:rsidRPr="001A050A" w:rsidRDefault="00FC5604" w:rsidP="001F40CA">
            <w:pPr>
              <w:tabs>
                <w:tab w:val="left" w:pos="1185"/>
              </w:tabs>
              <w:jc w:val="center"/>
              <w:rPr>
                <w:b/>
                <w:sz w:val="24"/>
                <w:szCs w:val="24"/>
              </w:rPr>
            </w:pPr>
            <w:r w:rsidRPr="001A050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339" w:type="dxa"/>
          </w:tcPr>
          <w:p w14:paraId="73D3D14F" w14:textId="77777777" w:rsidR="00FC5604" w:rsidRPr="001A050A" w:rsidRDefault="00FC5604" w:rsidP="001F40CA">
            <w:pPr>
              <w:tabs>
                <w:tab w:val="left" w:pos="1185"/>
              </w:tabs>
              <w:jc w:val="center"/>
              <w:rPr>
                <w:b/>
                <w:sz w:val="24"/>
                <w:szCs w:val="24"/>
              </w:rPr>
            </w:pPr>
            <w:r w:rsidRPr="001A050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2011AE40" w14:textId="77777777" w:rsidR="00FC5604" w:rsidRPr="001A050A" w:rsidRDefault="00FC5604" w:rsidP="001F40CA">
            <w:pPr>
              <w:tabs>
                <w:tab w:val="left" w:pos="1185"/>
              </w:tabs>
              <w:jc w:val="center"/>
              <w:rPr>
                <w:b/>
                <w:sz w:val="24"/>
                <w:szCs w:val="24"/>
              </w:rPr>
            </w:pPr>
            <w:r w:rsidRPr="001A050A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14:paraId="61568C1D" w14:textId="77777777" w:rsidR="00FC5604" w:rsidRPr="001A050A" w:rsidRDefault="00FC5604" w:rsidP="001F40CA">
            <w:pPr>
              <w:tabs>
                <w:tab w:val="left" w:pos="1185"/>
              </w:tabs>
              <w:jc w:val="center"/>
              <w:rPr>
                <w:b/>
                <w:sz w:val="24"/>
                <w:szCs w:val="24"/>
              </w:rPr>
            </w:pPr>
            <w:r w:rsidRPr="001A050A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14:paraId="504A1D95" w14:textId="77777777" w:rsidR="00FC5604" w:rsidRPr="001A050A" w:rsidRDefault="00FC5604" w:rsidP="001F40CA">
            <w:pPr>
              <w:tabs>
                <w:tab w:val="left" w:pos="1185"/>
              </w:tabs>
              <w:jc w:val="center"/>
              <w:rPr>
                <w:b/>
                <w:sz w:val="24"/>
                <w:szCs w:val="24"/>
              </w:rPr>
            </w:pPr>
            <w:r w:rsidRPr="001A050A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5" w:type="dxa"/>
          </w:tcPr>
          <w:p w14:paraId="465DD04B" w14:textId="77777777" w:rsidR="00FC5604" w:rsidRPr="001A050A" w:rsidRDefault="00FC5604" w:rsidP="001F40CA">
            <w:pPr>
              <w:tabs>
                <w:tab w:val="left" w:pos="1185"/>
              </w:tabs>
              <w:jc w:val="center"/>
              <w:rPr>
                <w:b/>
                <w:sz w:val="24"/>
                <w:szCs w:val="24"/>
              </w:rPr>
            </w:pPr>
            <w:r w:rsidRPr="001A050A">
              <w:rPr>
                <w:b/>
                <w:sz w:val="24"/>
                <w:szCs w:val="24"/>
              </w:rPr>
              <w:t>9</w:t>
            </w:r>
          </w:p>
        </w:tc>
      </w:tr>
      <w:tr w:rsidR="00FC5604" w:rsidRPr="001A050A" w14:paraId="22D0D1E4" w14:textId="77777777" w:rsidTr="00763118">
        <w:trPr>
          <w:trHeight w:val="244"/>
        </w:trPr>
        <w:tc>
          <w:tcPr>
            <w:tcW w:w="670" w:type="dxa"/>
          </w:tcPr>
          <w:p w14:paraId="397E1CA3" w14:textId="77777777" w:rsidR="00FC5604" w:rsidRPr="001A050A" w:rsidRDefault="00FC5604" w:rsidP="001F40CA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1A050A">
              <w:rPr>
                <w:sz w:val="24"/>
                <w:szCs w:val="24"/>
              </w:rPr>
              <w:t>1.</w:t>
            </w:r>
          </w:p>
        </w:tc>
        <w:tc>
          <w:tcPr>
            <w:tcW w:w="14100" w:type="dxa"/>
            <w:gridSpan w:val="8"/>
          </w:tcPr>
          <w:p w14:paraId="361D72FB" w14:textId="34A8E147" w:rsidR="00FC5604" w:rsidRPr="001A050A" w:rsidRDefault="00FC5604" w:rsidP="001F40C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kern w:val="2"/>
                <w:sz w:val="24"/>
                <w:szCs w:val="24"/>
              </w:rPr>
            </w:pPr>
            <w:r w:rsidRPr="001A050A">
              <w:rPr>
                <w:b/>
                <w:bCs/>
                <w:kern w:val="2"/>
                <w:sz w:val="24"/>
                <w:szCs w:val="24"/>
              </w:rPr>
              <w:t xml:space="preserve">Задача комплекса процессных мероприятий: </w:t>
            </w:r>
            <w:r w:rsidR="008612C1">
              <w:rPr>
                <w:sz w:val="24"/>
                <w:szCs w:val="24"/>
              </w:rPr>
              <w:t>с</w:t>
            </w:r>
            <w:r w:rsidRPr="001A050A">
              <w:rPr>
                <w:sz w:val="24"/>
                <w:szCs w:val="24"/>
              </w:rPr>
              <w:t>оздание организационных и информационно-технических условий для успешного функционирования Управления СА и ЖКХ</w:t>
            </w:r>
          </w:p>
        </w:tc>
      </w:tr>
      <w:tr w:rsidR="00B15FA0" w:rsidRPr="0013042B" w14:paraId="60F40D0E" w14:textId="77777777" w:rsidTr="00763118">
        <w:trPr>
          <w:trHeight w:val="243"/>
        </w:trPr>
        <w:tc>
          <w:tcPr>
            <w:tcW w:w="670" w:type="dxa"/>
            <w:vMerge w:val="restart"/>
          </w:tcPr>
          <w:p w14:paraId="4010CEFA" w14:textId="2324D994" w:rsidR="00B15FA0" w:rsidRPr="001A050A" w:rsidRDefault="003E18F5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3186" w:type="dxa"/>
            <w:vMerge w:val="restart"/>
          </w:tcPr>
          <w:p w14:paraId="5FE11AAB" w14:textId="702E253D" w:rsidR="00B15FA0" w:rsidRPr="00333C01" w:rsidRDefault="00B15FA0" w:rsidP="00B15FA0">
            <w:pPr>
              <w:tabs>
                <w:tab w:val="left" w:pos="1185"/>
              </w:tabs>
              <w:rPr>
                <w:sz w:val="24"/>
                <w:szCs w:val="24"/>
              </w:rPr>
            </w:pPr>
            <w:r w:rsidRPr="001A050A">
              <w:rPr>
                <w:sz w:val="26"/>
                <w:szCs w:val="26"/>
              </w:rPr>
              <w:t>Обеспечена деятельность Управления СА и ЖКХ</w:t>
            </w:r>
            <w:r w:rsidR="00333C01" w:rsidRPr="00333C0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  <w:vMerge w:val="restart"/>
          </w:tcPr>
          <w:p w14:paraId="59C907C2" w14:textId="77777777" w:rsidR="00B15FA0" w:rsidRPr="001A050A" w:rsidRDefault="00B15FA0" w:rsidP="00B15FA0">
            <w:pPr>
              <w:tabs>
                <w:tab w:val="left" w:pos="1185"/>
              </w:tabs>
              <w:rPr>
                <w:sz w:val="24"/>
                <w:szCs w:val="24"/>
              </w:rPr>
            </w:pPr>
            <w:r w:rsidRPr="001A050A">
              <w:rPr>
                <w:sz w:val="24"/>
                <w:szCs w:val="24"/>
              </w:rPr>
              <w:t>Осуществление текущей деятельност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2488" w:type="dxa"/>
            <w:shd w:val="clear" w:color="auto" w:fill="auto"/>
          </w:tcPr>
          <w:p w14:paraId="103B7E10" w14:textId="4F790A19" w:rsidR="00B15FA0" w:rsidRPr="008A4C70" w:rsidRDefault="00B15FA0" w:rsidP="00B15FA0">
            <w:pPr>
              <w:pStyle w:val="af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в т.ч.:</w:t>
            </w:r>
          </w:p>
        </w:tc>
        <w:tc>
          <w:tcPr>
            <w:tcW w:w="1339" w:type="dxa"/>
            <w:shd w:val="clear" w:color="auto" w:fill="auto"/>
          </w:tcPr>
          <w:p w14:paraId="555FE475" w14:textId="11F868DD" w:rsidR="00B15FA0" w:rsidRPr="00B15FA0" w:rsidRDefault="000E0CC8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82 948,5</w:t>
            </w:r>
          </w:p>
        </w:tc>
        <w:tc>
          <w:tcPr>
            <w:tcW w:w="1276" w:type="dxa"/>
            <w:shd w:val="clear" w:color="auto" w:fill="auto"/>
          </w:tcPr>
          <w:p w14:paraId="5ACC42A1" w14:textId="227A92B7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19 129,8</w:t>
            </w:r>
          </w:p>
        </w:tc>
        <w:tc>
          <w:tcPr>
            <w:tcW w:w="1276" w:type="dxa"/>
            <w:shd w:val="clear" w:color="auto" w:fill="auto"/>
          </w:tcPr>
          <w:p w14:paraId="69250A6E" w14:textId="05AC9735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19</w:t>
            </w:r>
            <w:r w:rsidR="00333C01">
              <w:rPr>
                <w:sz w:val="24"/>
                <w:szCs w:val="24"/>
              </w:rPr>
              <w:t> 295,3</w:t>
            </w:r>
          </w:p>
        </w:tc>
        <w:tc>
          <w:tcPr>
            <w:tcW w:w="1276" w:type="dxa"/>
          </w:tcPr>
          <w:p w14:paraId="4D0E0609" w14:textId="092308C5" w:rsidR="00B15FA0" w:rsidRPr="00B15FA0" w:rsidRDefault="000E0CC8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21 840,3</w:t>
            </w:r>
          </w:p>
        </w:tc>
        <w:tc>
          <w:tcPr>
            <w:tcW w:w="1275" w:type="dxa"/>
          </w:tcPr>
          <w:p w14:paraId="2E0A6C93" w14:textId="729E9B54" w:rsidR="00B15FA0" w:rsidRPr="00B15FA0" w:rsidRDefault="000E0CC8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22 683,1</w:t>
            </w:r>
          </w:p>
        </w:tc>
      </w:tr>
      <w:tr w:rsidR="00B15FA0" w:rsidRPr="0013042B" w14:paraId="68169ACA" w14:textId="77777777" w:rsidTr="00763118">
        <w:trPr>
          <w:trHeight w:val="233"/>
        </w:trPr>
        <w:tc>
          <w:tcPr>
            <w:tcW w:w="670" w:type="dxa"/>
            <w:vMerge/>
          </w:tcPr>
          <w:p w14:paraId="118D1254" w14:textId="77777777" w:rsidR="00B15FA0" w:rsidRPr="0013042B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14:paraId="6C04E36D" w14:textId="77777777" w:rsidR="00B15FA0" w:rsidRPr="0013042B" w:rsidRDefault="00B15FA0" w:rsidP="00B15FA0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1295AE4F" w14:textId="77777777" w:rsidR="00B15FA0" w:rsidRPr="0013042B" w:rsidRDefault="00B15FA0" w:rsidP="00B15FA0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2488" w:type="dxa"/>
            <w:shd w:val="clear" w:color="auto" w:fill="auto"/>
          </w:tcPr>
          <w:p w14:paraId="134CBAC8" w14:textId="1ABAE9B8" w:rsidR="00B15FA0" w:rsidRPr="008A4C70" w:rsidRDefault="00B15FA0" w:rsidP="00B15FA0">
            <w:pPr>
              <w:rPr>
                <w:sz w:val="24"/>
                <w:szCs w:val="24"/>
              </w:rPr>
            </w:pPr>
            <w:r w:rsidRPr="008A4C70">
              <w:t>федеральный бюджет</w:t>
            </w:r>
          </w:p>
        </w:tc>
        <w:tc>
          <w:tcPr>
            <w:tcW w:w="1339" w:type="dxa"/>
            <w:shd w:val="clear" w:color="auto" w:fill="auto"/>
          </w:tcPr>
          <w:p w14:paraId="01A65956" w14:textId="373F685A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65BDE113" w14:textId="2235BFE8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407095E2" w14:textId="12003962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3A32C755" w14:textId="5BD65352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4915E59D" w14:textId="76006660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0,0</w:t>
            </w:r>
          </w:p>
        </w:tc>
      </w:tr>
      <w:tr w:rsidR="00B15FA0" w:rsidRPr="0013042B" w14:paraId="049008E2" w14:textId="77777777" w:rsidTr="00763118">
        <w:trPr>
          <w:trHeight w:val="233"/>
        </w:trPr>
        <w:tc>
          <w:tcPr>
            <w:tcW w:w="670" w:type="dxa"/>
            <w:vMerge/>
          </w:tcPr>
          <w:p w14:paraId="0DA5C122" w14:textId="77777777" w:rsidR="00B15FA0" w:rsidRPr="0013042B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14:paraId="2AEEF02C" w14:textId="77777777" w:rsidR="00B15FA0" w:rsidRPr="0013042B" w:rsidRDefault="00B15FA0" w:rsidP="00B15FA0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B809204" w14:textId="77777777" w:rsidR="00B15FA0" w:rsidRPr="0013042B" w:rsidRDefault="00B15FA0" w:rsidP="00B15FA0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2488" w:type="dxa"/>
            <w:shd w:val="clear" w:color="auto" w:fill="auto"/>
          </w:tcPr>
          <w:p w14:paraId="7E6E689C" w14:textId="77777777" w:rsidR="00B15FA0" w:rsidRPr="008A4C70" w:rsidRDefault="00B15FA0" w:rsidP="00B15FA0">
            <w:pPr>
              <w:rPr>
                <w:sz w:val="24"/>
                <w:szCs w:val="24"/>
              </w:rPr>
            </w:pPr>
            <w:r w:rsidRPr="008A4C70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39" w:type="dxa"/>
            <w:shd w:val="clear" w:color="auto" w:fill="auto"/>
          </w:tcPr>
          <w:p w14:paraId="6CB01B9C" w14:textId="1019609A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B202217" w14:textId="484736D3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5AC88DEB" w14:textId="339EF1C3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AF947BC" w14:textId="64F0BD9C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2841EF8F" w14:textId="57AC67AD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0,0</w:t>
            </w:r>
          </w:p>
        </w:tc>
      </w:tr>
      <w:tr w:rsidR="00B15FA0" w:rsidRPr="0013042B" w14:paraId="3A2BED4C" w14:textId="77777777" w:rsidTr="00763118">
        <w:trPr>
          <w:trHeight w:val="237"/>
        </w:trPr>
        <w:tc>
          <w:tcPr>
            <w:tcW w:w="670" w:type="dxa"/>
            <w:vMerge/>
          </w:tcPr>
          <w:p w14:paraId="24B187F7" w14:textId="77777777" w:rsidR="00B15FA0" w:rsidRPr="0013042B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14:paraId="49B9DB9B" w14:textId="77777777" w:rsidR="00B15FA0" w:rsidRPr="0013042B" w:rsidRDefault="00B15FA0" w:rsidP="00B15FA0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7A2AB115" w14:textId="77777777" w:rsidR="00B15FA0" w:rsidRPr="0013042B" w:rsidRDefault="00B15FA0" w:rsidP="00B15FA0">
            <w:pPr>
              <w:tabs>
                <w:tab w:val="left" w:pos="1185"/>
              </w:tabs>
              <w:rPr>
                <w:sz w:val="24"/>
                <w:szCs w:val="24"/>
              </w:rPr>
            </w:pPr>
          </w:p>
        </w:tc>
        <w:tc>
          <w:tcPr>
            <w:tcW w:w="2488" w:type="dxa"/>
            <w:shd w:val="clear" w:color="auto" w:fill="auto"/>
          </w:tcPr>
          <w:p w14:paraId="52D8626C" w14:textId="77777777" w:rsidR="00B15FA0" w:rsidRPr="008A4C70" w:rsidRDefault="00B15FA0" w:rsidP="00B15FA0">
            <w:pPr>
              <w:pStyle w:val="af5"/>
              <w:rPr>
                <w:rFonts w:ascii="Times New Roman" w:hAnsi="Times New Roman"/>
              </w:rPr>
            </w:pPr>
            <w:r w:rsidRPr="008A4C70">
              <w:rPr>
                <w:rFonts w:ascii="Times New Roman" w:hAnsi="Times New Roman"/>
              </w:rPr>
              <w:t>бюджет округа</w:t>
            </w:r>
          </w:p>
        </w:tc>
        <w:tc>
          <w:tcPr>
            <w:tcW w:w="1339" w:type="dxa"/>
            <w:shd w:val="clear" w:color="auto" w:fill="auto"/>
          </w:tcPr>
          <w:p w14:paraId="5244A35F" w14:textId="313C2960" w:rsidR="00B15FA0" w:rsidRPr="00B15FA0" w:rsidRDefault="00C831A1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82 948,5</w:t>
            </w:r>
          </w:p>
        </w:tc>
        <w:tc>
          <w:tcPr>
            <w:tcW w:w="1276" w:type="dxa"/>
            <w:shd w:val="clear" w:color="auto" w:fill="auto"/>
          </w:tcPr>
          <w:p w14:paraId="2E3C610F" w14:textId="2D68FFD9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19 129,8</w:t>
            </w:r>
          </w:p>
        </w:tc>
        <w:tc>
          <w:tcPr>
            <w:tcW w:w="1276" w:type="dxa"/>
            <w:shd w:val="clear" w:color="auto" w:fill="auto"/>
          </w:tcPr>
          <w:p w14:paraId="5D64455A" w14:textId="576DF12A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19</w:t>
            </w:r>
            <w:r w:rsidR="00333C01">
              <w:rPr>
                <w:sz w:val="24"/>
                <w:szCs w:val="24"/>
              </w:rPr>
              <w:t> 295,3</w:t>
            </w:r>
          </w:p>
        </w:tc>
        <w:tc>
          <w:tcPr>
            <w:tcW w:w="1276" w:type="dxa"/>
          </w:tcPr>
          <w:p w14:paraId="6AC583C8" w14:textId="0C166A42" w:rsidR="00B15FA0" w:rsidRPr="00B15FA0" w:rsidRDefault="000E0CC8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21 840,3</w:t>
            </w:r>
          </w:p>
        </w:tc>
        <w:tc>
          <w:tcPr>
            <w:tcW w:w="1275" w:type="dxa"/>
          </w:tcPr>
          <w:p w14:paraId="365D73B0" w14:textId="1C5056CF" w:rsidR="00B15FA0" w:rsidRPr="00B15FA0" w:rsidRDefault="000E0CC8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22 683,1</w:t>
            </w:r>
          </w:p>
        </w:tc>
      </w:tr>
      <w:tr w:rsidR="00B15FA0" w:rsidRPr="0013042B" w14:paraId="6A446EC6" w14:textId="77777777" w:rsidTr="00763118">
        <w:trPr>
          <w:trHeight w:val="227"/>
        </w:trPr>
        <w:tc>
          <w:tcPr>
            <w:tcW w:w="670" w:type="dxa"/>
            <w:vMerge w:val="restart"/>
          </w:tcPr>
          <w:p w14:paraId="423B4597" w14:textId="77777777" w:rsidR="00B15FA0" w:rsidRPr="0013042B" w:rsidRDefault="00B15FA0" w:rsidP="00B15FA0">
            <w:pPr>
              <w:tabs>
                <w:tab w:val="left" w:pos="118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vMerge w:val="restart"/>
          </w:tcPr>
          <w:p w14:paraId="76E9888B" w14:textId="77777777" w:rsidR="00B15FA0" w:rsidRPr="0013042B" w:rsidRDefault="00B15FA0" w:rsidP="00B15FA0">
            <w:pPr>
              <w:tabs>
                <w:tab w:val="left" w:pos="1185"/>
              </w:tabs>
              <w:rPr>
                <w:b/>
                <w:bCs/>
                <w:sz w:val="24"/>
                <w:szCs w:val="24"/>
              </w:rPr>
            </w:pPr>
            <w:r w:rsidRPr="0013042B">
              <w:rPr>
                <w:b/>
                <w:bCs/>
                <w:sz w:val="24"/>
                <w:szCs w:val="24"/>
              </w:rPr>
              <w:t xml:space="preserve">Всего по комплексу процессных мероприятий </w:t>
            </w:r>
            <w:r>
              <w:rPr>
                <w:b/>
                <w:bCs/>
                <w:sz w:val="24"/>
                <w:szCs w:val="24"/>
              </w:rPr>
              <w:t>2</w:t>
            </w:r>
          </w:p>
          <w:p w14:paraId="782842C4" w14:textId="77777777" w:rsidR="00B15FA0" w:rsidRPr="0013042B" w:rsidRDefault="00B15FA0" w:rsidP="00B15FA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</w:tcPr>
          <w:p w14:paraId="3B964639" w14:textId="77777777" w:rsidR="00B15FA0" w:rsidRPr="0013042B" w:rsidRDefault="00B15FA0" w:rsidP="00B15FA0">
            <w:pPr>
              <w:pStyle w:val="af5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488" w:type="dxa"/>
            <w:shd w:val="clear" w:color="auto" w:fill="auto"/>
          </w:tcPr>
          <w:p w14:paraId="0F10DDA4" w14:textId="77777777" w:rsidR="00B15FA0" w:rsidRPr="008A4C70" w:rsidRDefault="00B15FA0" w:rsidP="00B15FA0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8A4C70">
              <w:rPr>
                <w:rFonts w:ascii="Times New Roman" w:hAnsi="Times New Roman"/>
                <w:b/>
                <w:bCs/>
              </w:rPr>
              <w:t>Всего, в т.ч.:</w:t>
            </w:r>
          </w:p>
        </w:tc>
        <w:tc>
          <w:tcPr>
            <w:tcW w:w="1339" w:type="dxa"/>
            <w:shd w:val="clear" w:color="auto" w:fill="auto"/>
          </w:tcPr>
          <w:p w14:paraId="15138365" w14:textId="296D7008" w:rsidR="00B15FA0" w:rsidRPr="00B15FA0" w:rsidRDefault="00C831A1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82 948,5</w:t>
            </w:r>
          </w:p>
        </w:tc>
        <w:tc>
          <w:tcPr>
            <w:tcW w:w="1276" w:type="dxa"/>
            <w:shd w:val="clear" w:color="auto" w:fill="auto"/>
          </w:tcPr>
          <w:p w14:paraId="28A4709E" w14:textId="070455CF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19 129,8</w:t>
            </w:r>
          </w:p>
        </w:tc>
        <w:tc>
          <w:tcPr>
            <w:tcW w:w="1276" w:type="dxa"/>
            <w:shd w:val="clear" w:color="auto" w:fill="auto"/>
          </w:tcPr>
          <w:p w14:paraId="47811658" w14:textId="0109C451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19</w:t>
            </w:r>
            <w:r w:rsidR="00333C01">
              <w:rPr>
                <w:sz w:val="24"/>
                <w:szCs w:val="24"/>
              </w:rPr>
              <w:t> 295,3</w:t>
            </w:r>
          </w:p>
        </w:tc>
        <w:tc>
          <w:tcPr>
            <w:tcW w:w="1276" w:type="dxa"/>
          </w:tcPr>
          <w:p w14:paraId="3E43099B" w14:textId="6B171A24" w:rsidR="00B15FA0" w:rsidRPr="00B15FA0" w:rsidRDefault="000E0CC8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21 840,3</w:t>
            </w:r>
          </w:p>
        </w:tc>
        <w:tc>
          <w:tcPr>
            <w:tcW w:w="1275" w:type="dxa"/>
          </w:tcPr>
          <w:p w14:paraId="2CD45EC5" w14:textId="2CCD324E" w:rsidR="00B15FA0" w:rsidRPr="00B15FA0" w:rsidRDefault="000E0CC8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22 683,1</w:t>
            </w:r>
          </w:p>
        </w:tc>
      </w:tr>
      <w:tr w:rsidR="00B15FA0" w:rsidRPr="0013042B" w14:paraId="4C8CBAA3" w14:textId="77777777" w:rsidTr="00763118">
        <w:trPr>
          <w:trHeight w:val="372"/>
        </w:trPr>
        <w:tc>
          <w:tcPr>
            <w:tcW w:w="670" w:type="dxa"/>
            <w:vMerge/>
          </w:tcPr>
          <w:p w14:paraId="5E5A9F82" w14:textId="77777777" w:rsidR="00B15FA0" w:rsidRPr="0013042B" w:rsidRDefault="00B15FA0" w:rsidP="00B15FA0">
            <w:pPr>
              <w:tabs>
                <w:tab w:val="left" w:pos="118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14:paraId="55A6288C" w14:textId="77777777" w:rsidR="00B15FA0" w:rsidRPr="0013042B" w:rsidRDefault="00B15FA0" w:rsidP="00B15FA0">
            <w:pPr>
              <w:tabs>
                <w:tab w:val="left" w:pos="1185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626E7965" w14:textId="77777777" w:rsidR="00B15FA0" w:rsidRPr="0013042B" w:rsidRDefault="00B15FA0" w:rsidP="00B15FA0">
            <w:pPr>
              <w:tabs>
                <w:tab w:val="left" w:pos="1185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  <w:shd w:val="clear" w:color="auto" w:fill="auto"/>
          </w:tcPr>
          <w:p w14:paraId="4333FF2B" w14:textId="77777777" w:rsidR="00B15FA0" w:rsidRPr="008A4C70" w:rsidRDefault="00B15FA0" w:rsidP="00B15FA0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8A4C70">
              <w:rPr>
                <w:rFonts w:ascii="Times New Roman" w:hAnsi="Times New Roman"/>
                <w:b/>
                <w:bCs/>
              </w:rPr>
              <w:t>федеральный бюджет</w:t>
            </w:r>
          </w:p>
        </w:tc>
        <w:tc>
          <w:tcPr>
            <w:tcW w:w="1339" w:type="dxa"/>
            <w:shd w:val="clear" w:color="auto" w:fill="auto"/>
          </w:tcPr>
          <w:p w14:paraId="3CD0E88B" w14:textId="6DBF5227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3575E0C2" w14:textId="54327A5D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14:paraId="063C382A" w14:textId="549D2CF5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4F4353E3" w14:textId="27494B6C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64F600E2" w14:textId="2CC5FF1F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0,0</w:t>
            </w:r>
          </w:p>
        </w:tc>
      </w:tr>
      <w:tr w:rsidR="00B15FA0" w:rsidRPr="0013042B" w14:paraId="5991541B" w14:textId="77777777" w:rsidTr="00763118">
        <w:trPr>
          <w:trHeight w:val="225"/>
        </w:trPr>
        <w:tc>
          <w:tcPr>
            <w:tcW w:w="670" w:type="dxa"/>
            <w:vMerge/>
          </w:tcPr>
          <w:p w14:paraId="4DE0E591" w14:textId="77777777" w:rsidR="00B15FA0" w:rsidRPr="0013042B" w:rsidRDefault="00B15FA0" w:rsidP="00B15FA0">
            <w:pPr>
              <w:tabs>
                <w:tab w:val="left" w:pos="118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14:paraId="47D3CA29" w14:textId="77777777" w:rsidR="00B15FA0" w:rsidRPr="0013042B" w:rsidRDefault="00B15FA0" w:rsidP="00B15FA0">
            <w:pPr>
              <w:tabs>
                <w:tab w:val="left" w:pos="1185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22FF629C" w14:textId="77777777" w:rsidR="00B15FA0" w:rsidRPr="0013042B" w:rsidRDefault="00B15FA0" w:rsidP="00B15FA0">
            <w:pPr>
              <w:tabs>
                <w:tab w:val="left" w:pos="1185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</w:tcPr>
          <w:p w14:paraId="3A76BABC" w14:textId="77777777" w:rsidR="00B15FA0" w:rsidRPr="0013042B" w:rsidRDefault="00B15FA0" w:rsidP="00B15FA0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13042B">
              <w:rPr>
                <w:rFonts w:ascii="Times New Roman" w:hAnsi="Times New Roman"/>
                <w:b/>
                <w:bCs/>
              </w:rPr>
              <w:t>областной бюджет</w:t>
            </w:r>
          </w:p>
        </w:tc>
        <w:tc>
          <w:tcPr>
            <w:tcW w:w="1339" w:type="dxa"/>
          </w:tcPr>
          <w:p w14:paraId="77E6A3BF" w14:textId="1B97184E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624D457" w14:textId="332A48AC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2DF2F47C" w14:textId="4C0E6E6C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5C99FB95" w14:textId="36BB33B6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</w:tcPr>
          <w:p w14:paraId="1A55685C" w14:textId="2526B787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0,0</w:t>
            </w:r>
          </w:p>
        </w:tc>
      </w:tr>
      <w:tr w:rsidR="00B15FA0" w:rsidRPr="0013042B" w14:paraId="65E6737E" w14:textId="77777777" w:rsidTr="00763118">
        <w:trPr>
          <w:trHeight w:val="229"/>
        </w:trPr>
        <w:tc>
          <w:tcPr>
            <w:tcW w:w="670" w:type="dxa"/>
            <w:vMerge/>
          </w:tcPr>
          <w:p w14:paraId="375482F9" w14:textId="77777777" w:rsidR="00B15FA0" w:rsidRPr="0013042B" w:rsidRDefault="00B15FA0" w:rsidP="00B15FA0">
            <w:pPr>
              <w:tabs>
                <w:tab w:val="left" w:pos="1185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vMerge/>
          </w:tcPr>
          <w:p w14:paraId="40316B44" w14:textId="77777777" w:rsidR="00B15FA0" w:rsidRPr="0013042B" w:rsidRDefault="00B15FA0" w:rsidP="00B15FA0">
            <w:pPr>
              <w:tabs>
                <w:tab w:val="left" w:pos="1185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14:paraId="42ECDD41" w14:textId="77777777" w:rsidR="00B15FA0" w:rsidRPr="0013042B" w:rsidRDefault="00B15FA0" w:rsidP="00B15FA0">
            <w:pPr>
              <w:tabs>
                <w:tab w:val="left" w:pos="1185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88" w:type="dxa"/>
          </w:tcPr>
          <w:p w14:paraId="13F0E061" w14:textId="77777777" w:rsidR="00B15FA0" w:rsidRPr="0013042B" w:rsidRDefault="00B15FA0" w:rsidP="00B15FA0">
            <w:pPr>
              <w:pStyle w:val="af5"/>
              <w:rPr>
                <w:rFonts w:ascii="Times New Roman" w:hAnsi="Times New Roman"/>
                <w:b/>
                <w:bCs/>
              </w:rPr>
            </w:pPr>
            <w:r w:rsidRPr="0013042B">
              <w:rPr>
                <w:rFonts w:ascii="Times New Roman" w:hAnsi="Times New Roman"/>
                <w:b/>
                <w:bCs/>
              </w:rPr>
              <w:t>бюджет округа</w:t>
            </w:r>
          </w:p>
        </w:tc>
        <w:tc>
          <w:tcPr>
            <w:tcW w:w="1339" w:type="dxa"/>
          </w:tcPr>
          <w:p w14:paraId="1ADCB3F2" w14:textId="6638CD9C" w:rsidR="00B15FA0" w:rsidRPr="00B15FA0" w:rsidRDefault="00C831A1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82 948,5</w:t>
            </w:r>
          </w:p>
        </w:tc>
        <w:tc>
          <w:tcPr>
            <w:tcW w:w="1276" w:type="dxa"/>
          </w:tcPr>
          <w:p w14:paraId="1FF00210" w14:textId="01C10F97" w:rsidR="00B15FA0" w:rsidRPr="00B15FA0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19 129,8</w:t>
            </w:r>
          </w:p>
        </w:tc>
        <w:tc>
          <w:tcPr>
            <w:tcW w:w="1276" w:type="dxa"/>
          </w:tcPr>
          <w:p w14:paraId="558BEDA9" w14:textId="5C4CBE71" w:rsidR="00B15FA0" w:rsidRPr="00333C01" w:rsidRDefault="00B15FA0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 w:rsidRPr="00B15FA0">
              <w:rPr>
                <w:sz w:val="24"/>
                <w:szCs w:val="24"/>
              </w:rPr>
              <w:t>19</w:t>
            </w:r>
            <w:r w:rsidR="00333C01">
              <w:rPr>
                <w:sz w:val="24"/>
                <w:szCs w:val="24"/>
              </w:rPr>
              <w:t> </w:t>
            </w:r>
            <w:r w:rsidR="00333C01">
              <w:rPr>
                <w:sz w:val="24"/>
                <w:szCs w:val="24"/>
                <w:lang w:val="en-US"/>
              </w:rPr>
              <w:t>295</w:t>
            </w:r>
            <w:r w:rsidR="00333C01">
              <w:rPr>
                <w:sz w:val="24"/>
                <w:szCs w:val="24"/>
              </w:rPr>
              <w:t>,3</w:t>
            </w:r>
          </w:p>
        </w:tc>
        <w:tc>
          <w:tcPr>
            <w:tcW w:w="1276" w:type="dxa"/>
          </w:tcPr>
          <w:p w14:paraId="74296207" w14:textId="318D5FC5" w:rsidR="00B15FA0" w:rsidRPr="00B15FA0" w:rsidRDefault="000E0CC8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21 840,3</w:t>
            </w:r>
          </w:p>
        </w:tc>
        <w:tc>
          <w:tcPr>
            <w:tcW w:w="1275" w:type="dxa"/>
          </w:tcPr>
          <w:p w14:paraId="72A2AD7C" w14:textId="0DA2F500" w:rsidR="00B15FA0" w:rsidRPr="00B15FA0" w:rsidRDefault="000E0CC8" w:rsidP="00B15FA0">
            <w:pPr>
              <w:tabs>
                <w:tab w:val="left" w:pos="118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22 683,1</w:t>
            </w:r>
          </w:p>
        </w:tc>
      </w:tr>
    </w:tbl>
    <w:p w14:paraId="7BB3A533" w14:textId="79124721" w:rsidR="00FB0FB2" w:rsidRDefault="00FB0FB2" w:rsidP="00FB0FB2">
      <w:pPr>
        <w:jc w:val="both"/>
        <w:rPr>
          <w:color w:val="000000"/>
          <w:sz w:val="28"/>
          <w:szCs w:val="28"/>
        </w:rPr>
      </w:pPr>
    </w:p>
    <w:p w14:paraId="4D3FA60A" w14:textId="17CD4965" w:rsidR="008711B1" w:rsidRPr="00333C01" w:rsidRDefault="003E18F5" w:rsidP="00333C01">
      <w:pPr>
        <w:ind w:firstLine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Исполнитель  мероприятия</w:t>
      </w:r>
      <w:r w:rsidR="00333C01" w:rsidRPr="00333C01">
        <w:rPr>
          <w:color w:val="000000"/>
          <w:sz w:val="22"/>
          <w:szCs w:val="22"/>
        </w:rPr>
        <w:t xml:space="preserve"> </w:t>
      </w:r>
      <w:r w:rsidR="002C37E4">
        <w:rPr>
          <w:color w:val="000000"/>
          <w:sz w:val="22"/>
          <w:szCs w:val="22"/>
        </w:rPr>
        <w:t xml:space="preserve"> по п. 1.1. </w:t>
      </w:r>
      <w:r w:rsidR="00333C01" w:rsidRPr="00333C01">
        <w:rPr>
          <w:color w:val="000000"/>
          <w:sz w:val="22"/>
          <w:szCs w:val="22"/>
        </w:rPr>
        <w:t xml:space="preserve">- </w:t>
      </w:r>
      <w:r w:rsidR="00333C01" w:rsidRPr="00333C01">
        <w:rPr>
          <w:sz w:val="22"/>
          <w:szCs w:val="22"/>
        </w:rPr>
        <w:t>отдел бухгалтерского учета и отчетности Управления СА и ЖКХ</w:t>
      </w:r>
    </w:p>
    <w:p w14:paraId="0D2434E0" w14:textId="0C7A873A" w:rsidR="008711B1" w:rsidRPr="00333C01" w:rsidRDefault="00333C01" w:rsidP="00FB0FB2">
      <w:pPr>
        <w:jc w:val="both"/>
        <w:rPr>
          <w:color w:val="000000"/>
          <w:sz w:val="22"/>
          <w:szCs w:val="22"/>
        </w:rPr>
      </w:pPr>
      <w:r w:rsidRPr="00333C01">
        <w:rPr>
          <w:color w:val="000000"/>
          <w:sz w:val="22"/>
          <w:szCs w:val="22"/>
        </w:rPr>
        <w:tab/>
      </w:r>
    </w:p>
    <w:p w14:paraId="33912617" w14:textId="626F0404" w:rsidR="008711B1" w:rsidRPr="00333C01" w:rsidRDefault="008711B1" w:rsidP="00FB0FB2">
      <w:pPr>
        <w:jc w:val="both"/>
        <w:rPr>
          <w:color w:val="000000"/>
          <w:sz w:val="22"/>
          <w:szCs w:val="22"/>
        </w:rPr>
      </w:pPr>
    </w:p>
    <w:p w14:paraId="57F9E81D" w14:textId="294A987F" w:rsidR="008711B1" w:rsidRDefault="008711B1" w:rsidP="00FB0FB2">
      <w:pPr>
        <w:jc w:val="both"/>
        <w:rPr>
          <w:color w:val="000000"/>
          <w:sz w:val="28"/>
          <w:szCs w:val="28"/>
        </w:rPr>
      </w:pPr>
    </w:p>
    <w:p w14:paraId="2DC9128F" w14:textId="15D9CA4C" w:rsidR="008711B1" w:rsidRDefault="008711B1" w:rsidP="00FB0FB2">
      <w:pPr>
        <w:jc w:val="both"/>
        <w:rPr>
          <w:color w:val="000000"/>
          <w:sz w:val="28"/>
          <w:szCs w:val="28"/>
        </w:rPr>
      </w:pPr>
    </w:p>
    <w:p w14:paraId="276D625F" w14:textId="2A639587" w:rsidR="008711B1" w:rsidRDefault="008711B1" w:rsidP="00FB0FB2">
      <w:pPr>
        <w:jc w:val="both"/>
        <w:rPr>
          <w:color w:val="000000"/>
          <w:sz w:val="28"/>
          <w:szCs w:val="28"/>
        </w:rPr>
      </w:pPr>
    </w:p>
    <w:p w14:paraId="74C44173" w14:textId="77777777" w:rsidR="008711B1" w:rsidRDefault="008711B1" w:rsidP="00FB0FB2">
      <w:pPr>
        <w:jc w:val="both"/>
        <w:rPr>
          <w:color w:val="000000"/>
          <w:sz w:val="28"/>
          <w:szCs w:val="28"/>
        </w:rPr>
        <w:sectPr w:rsidR="008711B1" w:rsidSect="000E49C4">
          <w:pgSz w:w="16838" w:h="11906" w:orient="landscape"/>
          <w:pgMar w:top="851" w:right="567" w:bottom="851" w:left="709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page" w:tblpX="1192" w:tblpY="-175"/>
        <w:tblW w:w="10206" w:type="dxa"/>
        <w:tblLook w:val="04A0" w:firstRow="1" w:lastRow="0" w:firstColumn="1" w:lastColumn="0" w:noHBand="0" w:noVBand="1"/>
      </w:tblPr>
      <w:tblGrid>
        <w:gridCol w:w="4820"/>
        <w:gridCol w:w="5386"/>
      </w:tblGrid>
      <w:tr w:rsidR="008711B1" w:rsidRPr="00FB0FB2" w14:paraId="42788BFB" w14:textId="77777777" w:rsidTr="006C4809">
        <w:trPr>
          <w:trHeight w:val="849"/>
        </w:trPr>
        <w:tc>
          <w:tcPr>
            <w:tcW w:w="4820" w:type="dxa"/>
          </w:tcPr>
          <w:p w14:paraId="021B8200" w14:textId="77777777" w:rsidR="008711B1" w:rsidRPr="00FB0FB2" w:rsidRDefault="008711B1" w:rsidP="00A32A73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5386" w:type="dxa"/>
          </w:tcPr>
          <w:p w14:paraId="7456E36F" w14:textId="610901E1" w:rsidR="008711B1" w:rsidRPr="00FB0FB2" w:rsidRDefault="008711B1" w:rsidP="00A32A73">
            <w:pPr>
              <w:pStyle w:val="af3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B0FB2">
              <w:rPr>
                <w:rFonts w:eastAsia="Times New Roman"/>
                <w:color w:val="auto"/>
                <w:sz w:val="26"/>
                <w:szCs w:val="26"/>
              </w:rPr>
              <w:t xml:space="preserve">ПРИЛОЖЕНИЕ </w:t>
            </w:r>
            <w:r>
              <w:rPr>
                <w:rFonts w:eastAsia="Times New Roman"/>
                <w:color w:val="auto"/>
                <w:sz w:val="26"/>
                <w:szCs w:val="26"/>
              </w:rPr>
              <w:t>4</w:t>
            </w:r>
          </w:p>
          <w:p w14:paraId="44600453" w14:textId="77777777" w:rsidR="008711B1" w:rsidRPr="00FB0FB2" w:rsidRDefault="008711B1" w:rsidP="00A32A73">
            <w:pPr>
              <w:pStyle w:val="af3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  <w:r w:rsidRPr="00FB0FB2">
              <w:rPr>
                <w:rFonts w:eastAsia="Times New Roman"/>
                <w:color w:val="auto"/>
                <w:sz w:val="26"/>
                <w:szCs w:val="26"/>
              </w:rPr>
              <w:t>к утвержденным изменениям</w:t>
            </w:r>
          </w:p>
          <w:p w14:paraId="3292BD65" w14:textId="66CE57CE" w:rsidR="008711B1" w:rsidRPr="00FB0FB2" w:rsidRDefault="00684272" w:rsidP="00A32A73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sz w:val="28"/>
                <w:szCs w:val="28"/>
              </w:rPr>
              <w:t>от «23» марта 2026</w:t>
            </w:r>
            <w:r w:rsidRPr="00C7038B">
              <w:rPr>
                <w:sz w:val="28"/>
                <w:szCs w:val="28"/>
              </w:rPr>
              <w:t xml:space="preserve"> г. № </w:t>
            </w:r>
            <w:r>
              <w:rPr>
                <w:sz w:val="28"/>
                <w:szCs w:val="28"/>
              </w:rPr>
              <w:t>26-па</w:t>
            </w:r>
          </w:p>
        </w:tc>
      </w:tr>
      <w:tr w:rsidR="006C4809" w:rsidRPr="00FB0FB2" w14:paraId="6A84AB0C" w14:textId="77777777" w:rsidTr="006C4809">
        <w:trPr>
          <w:trHeight w:val="849"/>
        </w:trPr>
        <w:tc>
          <w:tcPr>
            <w:tcW w:w="4820" w:type="dxa"/>
          </w:tcPr>
          <w:p w14:paraId="6930DDC9" w14:textId="77777777" w:rsidR="006C4809" w:rsidRPr="00FB0FB2" w:rsidRDefault="006C4809" w:rsidP="00A32A73">
            <w:pPr>
              <w:spacing w:line="276" w:lineRule="auto"/>
              <w:rPr>
                <w:b/>
                <w:sz w:val="26"/>
                <w:szCs w:val="26"/>
              </w:rPr>
            </w:pPr>
          </w:p>
        </w:tc>
        <w:tc>
          <w:tcPr>
            <w:tcW w:w="5386" w:type="dxa"/>
          </w:tcPr>
          <w:p w14:paraId="6AA805AA" w14:textId="77777777" w:rsidR="00976B14" w:rsidRDefault="00976B14" w:rsidP="006C4809">
            <w:pPr>
              <w:jc w:val="center"/>
              <w:rPr>
                <w:sz w:val="26"/>
                <w:szCs w:val="26"/>
              </w:rPr>
            </w:pPr>
          </w:p>
          <w:p w14:paraId="146ACA53" w14:textId="4AEE318F" w:rsidR="006C4809" w:rsidRPr="006C4809" w:rsidRDefault="006C4809" w:rsidP="00976B14">
            <w:pPr>
              <w:jc w:val="center"/>
              <w:rPr>
                <w:sz w:val="26"/>
                <w:szCs w:val="26"/>
              </w:rPr>
            </w:pPr>
            <w:r w:rsidRPr="006C4809">
              <w:rPr>
                <w:sz w:val="26"/>
                <w:szCs w:val="26"/>
              </w:rPr>
              <w:t>ПРИЛОЖЕНИЕ                                                                                               к муниципальной программе                                                                                                       «</w:t>
            </w:r>
            <w:r w:rsidRPr="006C4809">
              <w:rPr>
                <w:rFonts w:eastAsia="Arial"/>
                <w:sz w:val="26"/>
                <w:szCs w:val="26"/>
                <w:lang w:eastAsia="ar-SA"/>
              </w:rPr>
              <w:t>Благоустройство территории                                                                                                       Няндомского муниципального округа</w:t>
            </w:r>
            <w:r w:rsidRPr="006C4809">
              <w:rPr>
                <w:sz w:val="26"/>
                <w:szCs w:val="26"/>
              </w:rPr>
              <w:t>»</w:t>
            </w:r>
          </w:p>
          <w:p w14:paraId="12B951D2" w14:textId="77777777" w:rsidR="006C4809" w:rsidRPr="00FB0FB2" w:rsidRDefault="006C4809" w:rsidP="00A32A73">
            <w:pPr>
              <w:pStyle w:val="af3"/>
              <w:jc w:val="center"/>
              <w:rPr>
                <w:rFonts w:eastAsia="Times New Roman"/>
                <w:color w:val="auto"/>
                <w:sz w:val="26"/>
                <w:szCs w:val="26"/>
              </w:rPr>
            </w:pPr>
          </w:p>
        </w:tc>
      </w:tr>
    </w:tbl>
    <w:p w14:paraId="6F4832A9" w14:textId="20B0A852" w:rsidR="008711B1" w:rsidRPr="006C4809" w:rsidRDefault="008711B1" w:rsidP="006C4809">
      <w:pPr>
        <w:jc w:val="center"/>
      </w:pPr>
      <w:r w:rsidRPr="008711B1">
        <w:rPr>
          <w:b/>
          <w:bCs/>
          <w:sz w:val="24"/>
          <w:szCs w:val="24"/>
          <w:lang w:eastAsia="ar-SA"/>
        </w:rPr>
        <w:t>ПОРЯДОК</w:t>
      </w:r>
    </w:p>
    <w:p w14:paraId="3FCC731B" w14:textId="77777777" w:rsidR="008711B1" w:rsidRPr="008711B1" w:rsidRDefault="008711B1" w:rsidP="008711B1">
      <w:pPr>
        <w:suppressAutoHyphens/>
        <w:jc w:val="center"/>
        <w:rPr>
          <w:b/>
          <w:sz w:val="24"/>
          <w:szCs w:val="24"/>
          <w:lang w:eastAsia="ar-SA"/>
        </w:rPr>
      </w:pPr>
      <w:r w:rsidRPr="008711B1">
        <w:rPr>
          <w:b/>
          <w:bCs/>
          <w:sz w:val="24"/>
          <w:szCs w:val="24"/>
          <w:lang w:eastAsia="ar-SA"/>
        </w:rPr>
        <w:t>расчета и источники информации о значениях показателей</w:t>
      </w:r>
    </w:p>
    <w:p w14:paraId="2168BA70" w14:textId="77777777" w:rsidR="008711B1" w:rsidRPr="008711B1" w:rsidRDefault="008711B1" w:rsidP="008711B1">
      <w:pPr>
        <w:suppressAutoHyphens/>
        <w:jc w:val="center"/>
        <w:rPr>
          <w:b/>
          <w:sz w:val="24"/>
          <w:szCs w:val="24"/>
          <w:lang w:eastAsia="ar-SA"/>
        </w:rPr>
      </w:pPr>
      <w:r w:rsidRPr="008711B1">
        <w:rPr>
          <w:b/>
          <w:sz w:val="24"/>
          <w:szCs w:val="24"/>
          <w:lang w:eastAsia="ar-SA"/>
        </w:rPr>
        <w:t>муниципальной программы</w:t>
      </w:r>
    </w:p>
    <w:p w14:paraId="49C5162E" w14:textId="77777777" w:rsidR="008711B1" w:rsidRPr="008711B1" w:rsidRDefault="008711B1" w:rsidP="008711B1">
      <w:pPr>
        <w:suppressAutoHyphens/>
        <w:autoSpaceDE w:val="0"/>
        <w:jc w:val="center"/>
        <w:rPr>
          <w:rFonts w:eastAsia="Arial"/>
          <w:b/>
          <w:sz w:val="24"/>
          <w:szCs w:val="24"/>
          <w:lang w:eastAsia="ar-SA"/>
        </w:rPr>
      </w:pPr>
      <w:r w:rsidRPr="008711B1">
        <w:rPr>
          <w:rFonts w:eastAsia="Arial"/>
          <w:b/>
          <w:sz w:val="24"/>
          <w:szCs w:val="24"/>
          <w:lang w:eastAsia="ar-SA"/>
        </w:rPr>
        <w:t>«Благоустройство территории Няндомского муниципального округа»</w:t>
      </w:r>
    </w:p>
    <w:p w14:paraId="28F0C518" w14:textId="77777777" w:rsidR="008711B1" w:rsidRPr="008711B1" w:rsidRDefault="008711B1" w:rsidP="008711B1">
      <w:pPr>
        <w:suppressAutoHyphens/>
        <w:autoSpaceDE w:val="0"/>
        <w:jc w:val="center"/>
        <w:rPr>
          <w:rFonts w:eastAsia="Arial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1"/>
        <w:gridCol w:w="3351"/>
        <w:gridCol w:w="2142"/>
      </w:tblGrid>
      <w:tr w:rsidR="008711B1" w:rsidRPr="001A050A" w14:paraId="4111DAE0" w14:textId="77777777" w:rsidTr="00A32A73">
        <w:trPr>
          <w:tblHeader/>
          <w:jc w:val="center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F027" w14:textId="77777777" w:rsidR="008711B1" w:rsidRPr="001A050A" w:rsidRDefault="008711B1" w:rsidP="00A32A73">
            <w:pPr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4"/>
                <w:szCs w:val="24"/>
                <w:lang w:eastAsia="ar-SA"/>
              </w:rPr>
            </w:pPr>
            <w:r w:rsidRPr="001A050A">
              <w:rPr>
                <w:b/>
                <w:sz w:val="24"/>
                <w:szCs w:val="24"/>
                <w:lang w:eastAsia="ar-SA"/>
              </w:rPr>
              <w:t>Наименование показателей,</w:t>
            </w:r>
          </w:p>
          <w:p w14:paraId="3F9AD81E" w14:textId="77777777" w:rsidR="008711B1" w:rsidRPr="001A050A" w:rsidRDefault="008711B1" w:rsidP="00A32A73">
            <w:pPr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4"/>
                <w:szCs w:val="24"/>
                <w:lang w:eastAsia="ar-SA"/>
              </w:rPr>
            </w:pPr>
            <w:r w:rsidRPr="001A050A">
              <w:rPr>
                <w:b/>
                <w:sz w:val="24"/>
                <w:szCs w:val="24"/>
                <w:lang w:eastAsia="ar-SA"/>
              </w:rPr>
              <w:t>единица измерения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C978" w14:textId="77777777" w:rsidR="008711B1" w:rsidRPr="001A050A" w:rsidRDefault="008711B1" w:rsidP="00A32A73">
            <w:pPr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4"/>
                <w:szCs w:val="24"/>
                <w:lang w:eastAsia="ar-SA"/>
              </w:rPr>
            </w:pPr>
            <w:r w:rsidRPr="001A050A">
              <w:rPr>
                <w:b/>
                <w:sz w:val="24"/>
                <w:szCs w:val="24"/>
                <w:lang w:eastAsia="ar-SA"/>
              </w:rPr>
              <w:t>Порядок расчета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AE0E0" w14:textId="77777777" w:rsidR="008711B1" w:rsidRPr="001A050A" w:rsidRDefault="008711B1" w:rsidP="00A32A73">
            <w:pPr>
              <w:suppressAutoHyphens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ar-SA"/>
              </w:rPr>
            </w:pPr>
            <w:r w:rsidRPr="001A050A">
              <w:rPr>
                <w:b/>
                <w:sz w:val="24"/>
                <w:szCs w:val="24"/>
                <w:lang w:eastAsia="ar-SA"/>
              </w:rPr>
              <w:t>Источник информации</w:t>
            </w:r>
          </w:p>
        </w:tc>
      </w:tr>
      <w:tr w:rsidR="008711B1" w:rsidRPr="001A050A" w14:paraId="7C4E2BB8" w14:textId="77777777" w:rsidTr="00A32A73">
        <w:trPr>
          <w:tblHeader/>
          <w:jc w:val="center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939F" w14:textId="77777777" w:rsidR="008711B1" w:rsidRPr="001A050A" w:rsidRDefault="008711B1" w:rsidP="00A32A73">
            <w:pPr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4"/>
                <w:szCs w:val="24"/>
                <w:lang w:eastAsia="ar-SA"/>
              </w:rPr>
            </w:pPr>
            <w:r w:rsidRPr="001A050A">
              <w:rPr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2935" w14:textId="77777777" w:rsidR="008711B1" w:rsidRPr="001A050A" w:rsidRDefault="008711B1" w:rsidP="00A32A73">
            <w:pPr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4"/>
                <w:szCs w:val="24"/>
                <w:lang w:eastAsia="ar-SA"/>
              </w:rPr>
            </w:pPr>
            <w:r w:rsidRPr="001A050A">
              <w:rPr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BA60D" w14:textId="77777777" w:rsidR="008711B1" w:rsidRPr="001A050A" w:rsidRDefault="008711B1" w:rsidP="00A32A73">
            <w:pPr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4"/>
                <w:szCs w:val="24"/>
                <w:lang w:eastAsia="ar-SA"/>
              </w:rPr>
            </w:pPr>
            <w:r w:rsidRPr="001A050A">
              <w:rPr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8711B1" w:rsidRPr="001A050A" w14:paraId="5F3070F9" w14:textId="77777777" w:rsidTr="00CA1BCB">
        <w:trPr>
          <w:trHeight w:val="1176"/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1A5E" w14:textId="77777777" w:rsidR="008711B1" w:rsidRPr="001A050A" w:rsidRDefault="008711B1" w:rsidP="00A32A73">
            <w:pPr>
              <w:suppressAutoHyphens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ar-SA"/>
              </w:rPr>
            </w:pPr>
            <w:r w:rsidRPr="001A050A">
              <w:rPr>
                <w:color w:val="000000" w:themeColor="text1"/>
                <w:sz w:val="24"/>
                <w:szCs w:val="24"/>
                <w:shd w:val="clear" w:color="auto" w:fill="FFFFFF"/>
              </w:rPr>
              <w:t>1.Цель муниципальной программы: Создание системы комплексного благоустройства территории Няндомского муниципального округа, направленное на улучшение санитарного состояния и внешнего облика территории, а также качества жизни населения.</w:t>
            </w:r>
          </w:p>
        </w:tc>
      </w:tr>
      <w:tr w:rsidR="008711B1" w:rsidRPr="001A050A" w14:paraId="72095B0C" w14:textId="77777777" w:rsidTr="00A32A73">
        <w:trPr>
          <w:jc w:val="center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DEB7" w14:textId="77777777" w:rsidR="008711B1" w:rsidRPr="001A050A" w:rsidRDefault="008711B1" w:rsidP="00A32A73">
            <w:pPr>
              <w:suppressAutoHyphens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ar-SA"/>
              </w:rPr>
            </w:pPr>
            <w:r w:rsidRPr="001A050A">
              <w:rPr>
                <w:rFonts w:eastAsia="Calibri"/>
                <w:bCs/>
                <w:sz w:val="24"/>
                <w:szCs w:val="24"/>
              </w:rPr>
              <w:t>Количество обслуживаемых общественных территорий, единиц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FFA6" w14:textId="32796830" w:rsidR="008711B1" w:rsidRPr="001A050A" w:rsidRDefault="00976B14" w:rsidP="00A32A73">
            <w:pPr>
              <w:suppressAutoHyphens/>
              <w:autoSpaceDE w:val="0"/>
              <w:autoSpaceDN w:val="0"/>
              <w:adjustRightInd w:val="0"/>
              <w:rPr>
                <w:b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</w:rPr>
              <w:t>Общее к</w:t>
            </w:r>
            <w:r w:rsidR="008711B1" w:rsidRPr="001A050A">
              <w:rPr>
                <w:rFonts w:eastAsia="Calibri"/>
                <w:bCs/>
                <w:sz w:val="24"/>
                <w:szCs w:val="24"/>
              </w:rPr>
              <w:t>оличество обслуживаемых общественных территорий</w:t>
            </w:r>
            <w:r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8711B1" w:rsidRPr="001A050A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1A050A">
              <w:rPr>
                <w:bCs/>
                <w:sz w:val="24"/>
                <w:szCs w:val="24"/>
                <w:lang w:eastAsia="ar-SA"/>
              </w:rPr>
              <w:t>МАУ «РКЦ ЖКХ»</w:t>
            </w:r>
            <w:r>
              <w:rPr>
                <w:bCs/>
                <w:sz w:val="24"/>
                <w:szCs w:val="24"/>
                <w:lang w:eastAsia="ar-SA"/>
              </w:rPr>
              <w:t xml:space="preserve"> </w:t>
            </w:r>
            <w:r w:rsidR="008711B1" w:rsidRPr="001A050A">
              <w:rPr>
                <w:rFonts w:eastAsia="Calibri"/>
                <w:bCs/>
                <w:sz w:val="24"/>
                <w:szCs w:val="24"/>
              </w:rPr>
              <w:t>в отчетном периоде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7619" w14:textId="77777777" w:rsidR="008711B1" w:rsidRPr="001A050A" w:rsidRDefault="008711B1" w:rsidP="00A32A73">
            <w:pPr>
              <w:suppressAutoHyphens/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ar-SA"/>
              </w:rPr>
            </w:pPr>
            <w:r w:rsidRPr="001A050A">
              <w:rPr>
                <w:bCs/>
                <w:sz w:val="24"/>
                <w:szCs w:val="24"/>
                <w:lang w:eastAsia="ar-SA"/>
              </w:rPr>
              <w:t>Отчет по муниципальному заданию МАУ «РКЦ ЖКХ»</w:t>
            </w:r>
          </w:p>
        </w:tc>
      </w:tr>
      <w:tr w:rsidR="008711B1" w:rsidRPr="001A050A" w14:paraId="73D148FE" w14:textId="77777777" w:rsidTr="00CA1BCB">
        <w:trPr>
          <w:trHeight w:val="939"/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6BD83" w14:textId="77777777" w:rsidR="008711B1" w:rsidRPr="001A050A" w:rsidRDefault="008711B1" w:rsidP="00A32A73">
            <w:pPr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2</w:t>
            </w:r>
            <w:r w:rsidRPr="001A050A">
              <w:rPr>
                <w:sz w:val="24"/>
                <w:szCs w:val="24"/>
                <w:lang w:eastAsia="ar-SA"/>
              </w:rPr>
              <w:t xml:space="preserve">. Задача 1 </w:t>
            </w:r>
            <w:r w:rsidRPr="001A050A">
              <w:rPr>
                <w:bCs/>
                <w:sz w:val="24"/>
                <w:szCs w:val="24"/>
              </w:rPr>
              <w:t xml:space="preserve">комплекса процессных мероприятий 1 </w:t>
            </w:r>
            <w:r w:rsidRPr="001A050A">
              <w:rPr>
                <w:rFonts w:eastAsiaTheme="minorEastAsia"/>
                <w:bCs/>
                <w:sz w:val="24"/>
                <w:szCs w:val="24"/>
              </w:rPr>
              <w:t>«Реализация мероприятий по благоустройству на территории Няндомского муниципального округа»:</w:t>
            </w:r>
            <w:r w:rsidRPr="001A050A">
              <w:rPr>
                <w:sz w:val="24"/>
                <w:szCs w:val="24"/>
                <w:lang w:eastAsia="ar-SA"/>
              </w:rPr>
              <w:t xml:space="preserve"> к</w:t>
            </w:r>
            <w:r w:rsidRPr="001A050A">
              <w:rPr>
                <w:kern w:val="2"/>
                <w:sz w:val="24"/>
                <w:szCs w:val="24"/>
              </w:rPr>
              <w:t>омплексное благоустройство территории Няндомского муниципального округа</w:t>
            </w:r>
          </w:p>
        </w:tc>
      </w:tr>
      <w:tr w:rsidR="008711B1" w:rsidRPr="001A050A" w14:paraId="7CA894AA" w14:textId="77777777" w:rsidTr="00A32A73">
        <w:trPr>
          <w:jc w:val="center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2299" w14:textId="77777777" w:rsidR="008711B1" w:rsidRPr="001A050A" w:rsidRDefault="008711B1" w:rsidP="00A32A73">
            <w:pPr>
              <w:suppressAutoHyphens/>
              <w:rPr>
                <w:rFonts w:eastAsia="Calibri"/>
                <w:sz w:val="24"/>
                <w:szCs w:val="24"/>
              </w:rPr>
            </w:pPr>
            <w:r w:rsidRPr="001A050A">
              <w:rPr>
                <w:bCs/>
                <w:sz w:val="24"/>
                <w:szCs w:val="24"/>
                <w:lang w:eastAsia="ar-SA"/>
              </w:rPr>
              <w:t>Степень выполнения показателей качества работы муниципального задания МАУ «РКЦ ЖКХ», %</w:t>
            </w:r>
            <w:r w:rsidRPr="001A050A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17D5" w14:textId="77777777" w:rsidR="008711B1" w:rsidRPr="001A050A" w:rsidRDefault="008711B1" w:rsidP="00A32A73">
            <w:pPr>
              <w:adjustRightInd w:val="0"/>
              <w:spacing w:line="259" w:lineRule="auto"/>
              <w:rPr>
                <w:rFonts w:eastAsia="Calibri"/>
                <w:sz w:val="24"/>
                <w:szCs w:val="24"/>
              </w:rPr>
            </w:pPr>
            <w:r w:rsidRPr="001A050A">
              <w:rPr>
                <w:sz w:val="24"/>
                <w:szCs w:val="24"/>
                <w:lang w:eastAsia="ar-SA"/>
              </w:rPr>
              <w:t xml:space="preserve">Количество выполненных показателей качества работы муниципального задания </w:t>
            </w:r>
            <w:r w:rsidRPr="001A050A">
              <w:rPr>
                <w:bCs/>
                <w:sz w:val="24"/>
                <w:szCs w:val="24"/>
                <w:lang w:eastAsia="ar-SA"/>
              </w:rPr>
              <w:t xml:space="preserve">МАУ «РКЦ ЖКХ» за отчетный период </w:t>
            </w:r>
            <w:r w:rsidRPr="001A050A">
              <w:rPr>
                <w:sz w:val="24"/>
                <w:szCs w:val="24"/>
                <w:lang w:eastAsia="ar-SA"/>
              </w:rPr>
              <w:t>/ на общее количество показателей качества работы утвержденного муниципального задания МАУ «РКЦ ЖКХ» на отчетный период * 100%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50E75" w14:textId="77777777" w:rsidR="008711B1" w:rsidRPr="001A050A" w:rsidRDefault="008711B1" w:rsidP="00A32A73">
            <w:pPr>
              <w:suppressAutoHyphens/>
              <w:jc w:val="center"/>
              <w:rPr>
                <w:rFonts w:eastAsia="Calibri"/>
                <w:sz w:val="24"/>
                <w:szCs w:val="24"/>
              </w:rPr>
            </w:pPr>
            <w:r w:rsidRPr="001A050A">
              <w:rPr>
                <w:bCs/>
                <w:sz w:val="24"/>
                <w:szCs w:val="24"/>
                <w:lang w:eastAsia="ar-SA"/>
              </w:rPr>
              <w:t>Отчет МАУ «РКЦ ЖКХ» по муниципальному заданию</w:t>
            </w:r>
          </w:p>
        </w:tc>
      </w:tr>
      <w:tr w:rsidR="008711B1" w:rsidRPr="001A050A" w14:paraId="6C945CA3" w14:textId="77777777" w:rsidTr="00CA1BCB">
        <w:trPr>
          <w:trHeight w:val="886"/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C28C1" w14:textId="77777777" w:rsidR="008711B1" w:rsidRPr="001A050A" w:rsidRDefault="008711B1" w:rsidP="00A32A73">
            <w:pPr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3</w:t>
            </w:r>
            <w:r w:rsidRPr="001A050A">
              <w:rPr>
                <w:sz w:val="24"/>
                <w:szCs w:val="24"/>
                <w:lang w:eastAsia="ar-SA"/>
              </w:rPr>
              <w:t xml:space="preserve">. Задача 2 </w:t>
            </w:r>
            <w:r w:rsidRPr="001A050A">
              <w:rPr>
                <w:sz w:val="24"/>
                <w:szCs w:val="24"/>
              </w:rPr>
              <w:t xml:space="preserve">комплекса процессных мероприятий 1 </w:t>
            </w:r>
            <w:r w:rsidRPr="001A050A">
              <w:rPr>
                <w:rFonts w:eastAsiaTheme="minorEastAsia"/>
                <w:sz w:val="24"/>
                <w:szCs w:val="24"/>
              </w:rPr>
              <w:t>«Реализация мероприятий по благоустройству на территории Няндомского муниципального округа»: у</w:t>
            </w:r>
            <w:r w:rsidRPr="001A050A">
              <w:rPr>
                <w:kern w:val="2"/>
                <w:sz w:val="24"/>
                <w:szCs w:val="24"/>
              </w:rPr>
              <w:t xml:space="preserve">лучшение санитарного состояния территории </w:t>
            </w:r>
            <w:r w:rsidRPr="001A050A">
              <w:rPr>
                <w:color w:val="000000"/>
                <w:sz w:val="24"/>
                <w:szCs w:val="24"/>
                <w:lang w:bidi="ru-RU"/>
              </w:rPr>
              <w:t>Няндомского муниципального округа</w:t>
            </w:r>
          </w:p>
        </w:tc>
      </w:tr>
      <w:tr w:rsidR="008711B1" w:rsidRPr="001A050A" w14:paraId="78F6D727" w14:textId="77777777" w:rsidTr="00A32A73">
        <w:trPr>
          <w:jc w:val="center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C1F8" w14:textId="77777777" w:rsidR="008711B1" w:rsidRPr="001A050A" w:rsidRDefault="008711B1" w:rsidP="00A32A73">
            <w:pPr>
              <w:suppressAutoHyphens/>
              <w:rPr>
                <w:color w:val="FF0000"/>
                <w:sz w:val="24"/>
                <w:szCs w:val="24"/>
                <w:lang w:eastAsia="ar-SA"/>
              </w:rPr>
            </w:pPr>
            <w:r w:rsidRPr="001A050A">
              <w:rPr>
                <w:rFonts w:eastAsia="Calibri"/>
                <w:sz w:val="24"/>
                <w:szCs w:val="24"/>
              </w:rPr>
              <w:t>Охват населения системой регулярного сбора и вывоза ТКО, %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7F82B" w14:textId="77777777" w:rsidR="008711B1" w:rsidRPr="001A050A" w:rsidRDefault="008711B1" w:rsidP="00A32A73">
            <w:pPr>
              <w:suppressAutoHyphens/>
              <w:rPr>
                <w:sz w:val="24"/>
                <w:szCs w:val="24"/>
                <w:lang w:eastAsia="ar-SA"/>
              </w:rPr>
            </w:pPr>
            <w:r w:rsidRPr="001A050A">
              <w:rPr>
                <w:sz w:val="24"/>
                <w:szCs w:val="24"/>
                <w:lang w:eastAsia="ar-SA"/>
              </w:rPr>
              <w:t xml:space="preserve">Численность населения Няндомского муниципального округа, охваченного системой </w:t>
            </w:r>
            <w:r w:rsidRPr="001A050A">
              <w:rPr>
                <w:rFonts w:eastAsia="Calibri"/>
                <w:sz w:val="24"/>
                <w:szCs w:val="24"/>
              </w:rPr>
              <w:t xml:space="preserve">регулярного сбора и вывоза ТКО по договору с ООО </w:t>
            </w:r>
            <w:r w:rsidRPr="001A050A">
              <w:rPr>
                <w:rFonts w:eastAsia="Calibri"/>
                <w:sz w:val="24"/>
                <w:szCs w:val="24"/>
              </w:rPr>
              <w:lastRenderedPageBreak/>
              <w:t>«ЭкоИнтегратор» на конец отчетного периода / на общую численность населения Няндомского муниципального округа на конец отчетного периода*100%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88DA" w14:textId="77777777" w:rsidR="008711B1" w:rsidRPr="001A050A" w:rsidRDefault="008711B1" w:rsidP="00A32A73">
            <w:pPr>
              <w:suppressAutoHyphens/>
              <w:rPr>
                <w:sz w:val="24"/>
                <w:szCs w:val="24"/>
                <w:lang w:eastAsia="ar-SA"/>
              </w:rPr>
            </w:pPr>
            <w:r w:rsidRPr="001A050A">
              <w:rPr>
                <w:rFonts w:eastAsia="Calibri"/>
                <w:sz w:val="24"/>
                <w:szCs w:val="24"/>
              </w:rPr>
              <w:lastRenderedPageBreak/>
              <w:t>Информация ООО «ЭкоИнтегратор»</w:t>
            </w:r>
          </w:p>
        </w:tc>
      </w:tr>
      <w:tr w:rsidR="008711B1" w:rsidRPr="001A050A" w14:paraId="5B1A8604" w14:textId="77777777" w:rsidTr="00CA1BCB">
        <w:trPr>
          <w:trHeight w:val="1168"/>
          <w:jc w:val="center"/>
        </w:trPr>
        <w:tc>
          <w:tcPr>
            <w:tcW w:w="93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E9B5" w14:textId="77777777" w:rsidR="008711B1" w:rsidRPr="00976B14" w:rsidRDefault="008711B1" w:rsidP="00976B14">
            <w:pPr>
              <w:suppressAutoHyphens/>
              <w:rPr>
                <w:rFonts w:eastAsia="Calibri"/>
                <w:sz w:val="24"/>
                <w:szCs w:val="24"/>
              </w:rPr>
            </w:pPr>
            <w:r w:rsidRPr="00976B14">
              <w:rPr>
                <w:rFonts w:eastAsia="Calibri"/>
                <w:sz w:val="24"/>
                <w:szCs w:val="24"/>
              </w:rPr>
              <w:t>4. Задача к</w:t>
            </w:r>
            <w:r w:rsidRPr="00976B14">
              <w:rPr>
                <w:bCs/>
                <w:sz w:val="24"/>
                <w:szCs w:val="24"/>
              </w:rPr>
              <w:t xml:space="preserve">омплекса процессных мероприятий 2 «Обеспечение и совершенствование деятельности </w:t>
            </w:r>
            <w:r w:rsidRPr="00976B14">
              <w:rPr>
                <w:bCs/>
                <w:color w:val="000000"/>
                <w:sz w:val="24"/>
                <w:szCs w:val="24"/>
              </w:rPr>
              <w:t>Управления строительства, архитектуры и ЖКХ»</w:t>
            </w:r>
            <w:r w:rsidRPr="00976B14">
              <w:rPr>
                <w:sz w:val="24"/>
                <w:szCs w:val="24"/>
              </w:rPr>
              <w:t xml:space="preserve"> создание организационных и информационно-технических условий для успешного функционирования Управления строительства, архитектуры и ЖКХ</w:t>
            </w:r>
          </w:p>
        </w:tc>
      </w:tr>
      <w:tr w:rsidR="008711B1" w:rsidRPr="00B956B1" w14:paraId="17CAFFC4" w14:textId="77777777" w:rsidTr="00A32A73">
        <w:trPr>
          <w:jc w:val="center"/>
        </w:trPr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2950" w14:textId="77777777" w:rsidR="008711B1" w:rsidRPr="001A050A" w:rsidRDefault="008711B1" w:rsidP="00A32A73">
            <w:pPr>
              <w:suppressAutoHyphens/>
              <w:rPr>
                <w:rFonts w:eastAsia="Calibri"/>
                <w:color w:val="FF0000"/>
                <w:sz w:val="24"/>
                <w:szCs w:val="24"/>
              </w:rPr>
            </w:pPr>
            <w:r w:rsidRPr="001A050A">
              <w:rPr>
                <w:rFonts w:eastAsia="Calibri"/>
                <w:bCs/>
                <w:sz w:val="24"/>
                <w:szCs w:val="24"/>
              </w:rPr>
              <w:t>Полнота исполнения обязательств, направленных на обеспечение деятельности Управления</w:t>
            </w:r>
            <w:r w:rsidRPr="001A050A">
              <w:rPr>
                <w:sz w:val="24"/>
                <w:szCs w:val="24"/>
              </w:rPr>
              <w:t xml:space="preserve"> СА и ЖКХ</w:t>
            </w:r>
            <w:r>
              <w:rPr>
                <w:sz w:val="24"/>
                <w:szCs w:val="24"/>
              </w:rPr>
              <w:t>, %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9E15" w14:textId="769EBCA5" w:rsidR="008711B1" w:rsidRPr="001A050A" w:rsidRDefault="008711B1" w:rsidP="00A32A73">
            <w:pPr>
              <w:rPr>
                <w:rFonts w:eastAsia="Calibri"/>
                <w:color w:val="FF0000"/>
                <w:sz w:val="24"/>
                <w:szCs w:val="24"/>
              </w:rPr>
            </w:pPr>
            <w:r w:rsidRPr="001A050A">
              <w:rPr>
                <w:rFonts w:eastAsia="Calibri"/>
                <w:sz w:val="24"/>
                <w:szCs w:val="24"/>
              </w:rPr>
              <w:t xml:space="preserve">объем фактически израсходованных средств, направленных </w:t>
            </w:r>
            <w:r w:rsidRPr="001A050A">
              <w:rPr>
                <w:rFonts w:eastAsia="Calibri"/>
                <w:bCs/>
                <w:sz w:val="24"/>
                <w:szCs w:val="24"/>
              </w:rPr>
              <w:t xml:space="preserve">на обеспечение деятельности Управления СА и ЖКХ </w:t>
            </w:r>
            <w:r w:rsidRPr="001A050A">
              <w:rPr>
                <w:rFonts w:eastAsia="Calibri"/>
                <w:sz w:val="24"/>
                <w:szCs w:val="24"/>
              </w:rPr>
              <w:t xml:space="preserve">в отчетном периоде </w:t>
            </w:r>
            <w:r w:rsidRPr="001A050A">
              <w:rPr>
                <w:sz w:val="24"/>
                <w:szCs w:val="24"/>
              </w:rPr>
              <w:t xml:space="preserve">/ </w:t>
            </w:r>
            <w:r w:rsidRPr="001A050A">
              <w:rPr>
                <w:rFonts w:eastAsia="Calibri"/>
                <w:bCs/>
                <w:sz w:val="24"/>
                <w:szCs w:val="24"/>
              </w:rPr>
              <w:t>общий объем утвержденных</w:t>
            </w:r>
            <w:r w:rsidRPr="001A050A">
              <w:rPr>
                <w:rFonts w:eastAsia="Calibri"/>
                <w:bCs/>
                <w:sz w:val="24"/>
                <w:szCs w:val="24"/>
              </w:rPr>
              <w:br/>
              <w:t>ассигнований на данные цели на отчетный финансовый год</w:t>
            </w:r>
            <w:r w:rsidRPr="001A050A">
              <w:rPr>
                <w:rFonts w:eastAsia="Calibri"/>
                <w:sz w:val="24"/>
                <w:szCs w:val="24"/>
              </w:rPr>
              <w:t xml:space="preserve"> </w:t>
            </w:r>
            <w:r w:rsidRPr="001A050A">
              <w:rPr>
                <w:sz w:val="24"/>
                <w:szCs w:val="24"/>
              </w:rPr>
              <w:t>*100%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A5211" w14:textId="77777777" w:rsidR="008711B1" w:rsidRPr="001A050A" w:rsidRDefault="008711B1" w:rsidP="00A32A73">
            <w:pPr>
              <w:suppressAutoHyphens/>
              <w:rPr>
                <w:rFonts w:eastAsia="Calibri"/>
                <w:sz w:val="24"/>
                <w:szCs w:val="24"/>
              </w:rPr>
            </w:pPr>
            <w:r w:rsidRPr="001A050A">
              <w:rPr>
                <w:sz w:val="24"/>
                <w:szCs w:val="24"/>
              </w:rPr>
              <w:t>Годовой отчет Управления строительства, архитектуры и ЖКХ</w:t>
            </w:r>
          </w:p>
        </w:tc>
      </w:tr>
    </w:tbl>
    <w:p w14:paraId="61C2AE69" w14:textId="77777777" w:rsidR="008711B1" w:rsidRPr="009E2917" w:rsidRDefault="008711B1" w:rsidP="008711B1">
      <w:pPr>
        <w:rPr>
          <w:lang w:bidi="ru-RU"/>
        </w:rPr>
        <w:sectPr w:rsidR="008711B1" w:rsidRPr="009E2917" w:rsidSect="0070481E">
          <w:headerReference w:type="default" r:id="rId10"/>
          <w:headerReference w:type="first" r:id="rId11"/>
          <w:pgSz w:w="11906" w:h="16838"/>
          <w:pgMar w:top="567" w:right="851" w:bottom="1134" w:left="1701" w:header="567" w:footer="709" w:gutter="0"/>
          <w:cols w:space="708"/>
          <w:docGrid w:linePitch="360"/>
        </w:sectPr>
      </w:pPr>
    </w:p>
    <w:p w14:paraId="015BD4C6" w14:textId="66CA2A43" w:rsidR="008711B1" w:rsidRDefault="008711B1" w:rsidP="00FB0FB2">
      <w:pPr>
        <w:jc w:val="both"/>
        <w:rPr>
          <w:color w:val="000000"/>
          <w:sz w:val="28"/>
          <w:szCs w:val="28"/>
        </w:rPr>
      </w:pPr>
    </w:p>
    <w:sectPr w:rsidR="008711B1" w:rsidSect="008711B1">
      <w:pgSz w:w="11906" w:h="16838"/>
      <w:pgMar w:top="567" w:right="851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96F0B" w14:textId="77777777" w:rsidR="00837008" w:rsidRDefault="00837008">
      <w:r>
        <w:separator/>
      </w:r>
    </w:p>
  </w:endnote>
  <w:endnote w:type="continuationSeparator" w:id="0">
    <w:p w14:paraId="02B450B5" w14:textId="77777777" w:rsidR="00837008" w:rsidRDefault="00837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610F6" w14:textId="77777777" w:rsidR="00837008" w:rsidRDefault="00837008">
      <w:r>
        <w:separator/>
      </w:r>
    </w:p>
  </w:footnote>
  <w:footnote w:type="continuationSeparator" w:id="0">
    <w:p w14:paraId="2907DD72" w14:textId="77777777" w:rsidR="00837008" w:rsidRDefault="00837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7793386"/>
      <w:docPartObj>
        <w:docPartGallery w:val="Page Numbers (Top of Page)"/>
        <w:docPartUnique/>
      </w:docPartObj>
    </w:sdtPr>
    <w:sdtEndPr/>
    <w:sdtContent>
      <w:p w14:paraId="5FC133C5" w14:textId="2431DB97" w:rsidR="00AD5BDF" w:rsidRDefault="00AD5BD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89A">
          <w:rPr>
            <w:noProof/>
          </w:rPr>
          <w:t>3</w:t>
        </w:r>
        <w:r>
          <w:fldChar w:fldCharType="end"/>
        </w:r>
      </w:p>
    </w:sdtContent>
  </w:sdt>
  <w:p w14:paraId="35CAA378" w14:textId="77777777" w:rsidR="00AD5BDF" w:rsidRDefault="00AD5BDF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2876483"/>
      <w:docPartObj>
        <w:docPartGallery w:val="Page Numbers (Top of Page)"/>
        <w:docPartUnique/>
      </w:docPartObj>
    </w:sdtPr>
    <w:sdtEndPr/>
    <w:sdtContent>
      <w:p w14:paraId="04A9D26E" w14:textId="77777777" w:rsidR="008711B1" w:rsidRDefault="008711B1" w:rsidP="0090197C">
        <w:pPr>
          <w:pStyle w:val="af"/>
        </w:pPr>
      </w:p>
      <w:p w14:paraId="01FA891A" w14:textId="77777777" w:rsidR="008711B1" w:rsidRDefault="008711B1" w:rsidP="0090197C">
        <w:pPr>
          <w:pStyle w:val="af"/>
          <w:jc w:val="center"/>
          <w:rPr>
            <w:noProof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036A5456" w14:textId="77777777" w:rsidR="008711B1" w:rsidRDefault="008711B1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EAC2A" w14:textId="77777777" w:rsidR="008711B1" w:rsidRPr="00D729AA" w:rsidRDefault="008711B1" w:rsidP="00334A54">
    <w:pPr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4ED"/>
    <w:multiLevelType w:val="multilevel"/>
    <w:tmpl w:val="1C1E2B9C"/>
    <w:lvl w:ilvl="0">
      <w:start w:val="1"/>
      <w:numFmt w:val="decimal"/>
      <w:lvlText w:val="%1."/>
      <w:lvlJc w:val="left"/>
      <w:pPr>
        <w:ind w:left="1451" w:hanging="60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" w15:restartNumberingAfterBreak="0">
    <w:nsid w:val="1F234898"/>
    <w:multiLevelType w:val="hybridMultilevel"/>
    <w:tmpl w:val="273ED49E"/>
    <w:lvl w:ilvl="0" w:tplc="EA6E28F2">
      <w:start w:val="1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571AB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8F2047E"/>
    <w:multiLevelType w:val="hybridMultilevel"/>
    <w:tmpl w:val="7732283E"/>
    <w:lvl w:ilvl="0" w:tplc="351830B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F3A7CDA"/>
    <w:multiLevelType w:val="hybridMultilevel"/>
    <w:tmpl w:val="09D8F264"/>
    <w:lvl w:ilvl="0" w:tplc="0872438E">
      <w:start w:val="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64216"/>
    <w:multiLevelType w:val="hybridMultilevel"/>
    <w:tmpl w:val="EC3EA908"/>
    <w:lvl w:ilvl="0" w:tplc="C6845E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F23F86"/>
    <w:multiLevelType w:val="multilevel"/>
    <w:tmpl w:val="8758E1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4FF11C7E"/>
    <w:multiLevelType w:val="multilevel"/>
    <w:tmpl w:val="8E501A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57A47B33"/>
    <w:multiLevelType w:val="hybridMultilevel"/>
    <w:tmpl w:val="1C6A8B94"/>
    <w:lvl w:ilvl="0" w:tplc="18E8E6E2">
      <w:start w:val="4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51EA4"/>
    <w:multiLevelType w:val="hybridMultilevel"/>
    <w:tmpl w:val="72C20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F85135"/>
    <w:multiLevelType w:val="hybridMultilevel"/>
    <w:tmpl w:val="6DA4C73C"/>
    <w:lvl w:ilvl="0" w:tplc="D476418E">
      <w:start w:val="18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1E0DFD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78C57018"/>
    <w:multiLevelType w:val="hybridMultilevel"/>
    <w:tmpl w:val="438485F6"/>
    <w:lvl w:ilvl="0" w:tplc="F7228784">
      <w:start w:val="6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003A3"/>
    <w:multiLevelType w:val="hybridMultilevel"/>
    <w:tmpl w:val="318A02CC"/>
    <w:lvl w:ilvl="0" w:tplc="0FD6E33C">
      <w:start w:val="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9"/>
  </w:num>
  <w:num w:numId="5">
    <w:abstractNumId w:val="11"/>
  </w:num>
  <w:num w:numId="6">
    <w:abstractNumId w:val="3"/>
  </w:num>
  <w:num w:numId="7">
    <w:abstractNumId w:val="5"/>
  </w:num>
  <w:num w:numId="8">
    <w:abstractNumId w:val="0"/>
  </w:num>
  <w:num w:numId="9">
    <w:abstractNumId w:val="4"/>
  </w:num>
  <w:num w:numId="10">
    <w:abstractNumId w:val="8"/>
  </w:num>
  <w:num w:numId="11">
    <w:abstractNumId w:val="13"/>
  </w:num>
  <w:num w:numId="12">
    <w:abstractNumId w:val="12"/>
  </w:num>
  <w:num w:numId="13">
    <w:abstractNumId w:val="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4BF"/>
    <w:rsid w:val="000122B3"/>
    <w:rsid w:val="00026480"/>
    <w:rsid w:val="00037EB0"/>
    <w:rsid w:val="00046C9F"/>
    <w:rsid w:val="000660CA"/>
    <w:rsid w:val="00067721"/>
    <w:rsid w:val="000712D0"/>
    <w:rsid w:val="00072DD9"/>
    <w:rsid w:val="00084272"/>
    <w:rsid w:val="0009434E"/>
    <w:rsid w:val="00094EBA"/>
    <w:rsid w:val="000A2C8A"/>
    <w:rsid w:val="000A58AB"/>
    <w:rsid w:val="000A60E5"/>
    <w:rsid w:val="000B0896"/>
    <w:rsid w:val="000B48DA"/>
    <w:rsid w:val="000D36B4"/>
    <w:rsid w:val="000E0CC8"/>
    <w:rsid w:val="000E288A"/>
    <w:rsid w:val="000E483E"/>
    <w:rsid w:val="000E49C4"/>
    <w:rsid w:val="000E55EE"/>
    <w:rsid w:val="000E63F4"/>
    <w:rsid w:val="00120397"/>
    <w:rsid w:val="00122D6E"/>
    <w:rsid w:val="0012618E"/>
    <w:rsid w:val="001352DC"/>
    <w:rsid w:val="001437EC"/>
    <w:rsid w:val="0015495B"/>
    <w:rsid w:val="00180AD0"/>
    <w:rsid w:val="001933FF"/>
    <w:rsid w:val="001C26E7"/>
    <w:rsid w:val="001C5389"/>
    <w:rsid w:val="001D67C0"/>
    <w:rsid w:val="001D6BD5"/>
    <w:rsid w:val="001E34A4"/>
    <w:rsid w:val="001F0D51"/>
    <w:rsid w:val="00214EDA"/>
    <w:rsid w:val="0023312A"/>
    <w:rsid w:val="00250199"/>
    <w:rsid w:val="0025281F"/>
    <w:rsid w:val="00255899"/>
    <w:rsid w:val="0026327B"/>
    <w:rsid w:val="00263F9D"/>
    <w:rsid w:val="00276CD6"/>
    <w:rsid w:val="002845DF"/>
    <w:rsid w:val="00293D0D"/>
    <w:rsid w:val="00295426"/>
    <w:rsid w:val="002A3352"/>
    <w:rsid w:val="002A59FA"/>
    <w:rsid w:val="002B14EE"/>
    <w:rsid w:val="002C37E4"/>
    <w:rsid w:val="002C6A74"/>
    <w:rsid w:val="002D189A"/>
    <w:rsid w:val="002F3EAC"/>
    <w:rsid w:val="003031A3"/>
    <w:rsid w:val="003150D4"/>
    <w:rsid w:val="0032247B"/>
    <w:rsid w:val="003224F7"/>
    <w:rsid w:val="003300F9"/>
    <w:rsid w:val="003316D9"/>
    <w:rsid w:val="00333C01"/>
    <w:rsid w:val="00343CBE"/>
    <w:rsid w:val="00347E95"/>
    <w:rsid w:val="003500D7"/>
    <w:rsid w:val="00363DD2"/>
    <w:rsid w:val="00365AB3"/>
    <w:rsid w:val="003721D9"/>
    <w:rsid w:val="00373509"/>
    <w:rsid w:val="00376D53"/>
    <w:rsid w:val="00390B18"/>
    <w:rsid w:val="00393B4E"/>
    <w:rsid w:val="003B396B"/>
    <w:rsid w:val="003C00D7"/>
    <w:rsid w:val="003C4901"/>
    <w:rsid w:val="003D1323"/>
    <w:rsid w:val="003E18F5"/>
    <w:rsid w:val="003F1FD9"/>
    <w:rsid w:val="003F7A20"/>
    <w:rsid w:val="004001B7"/>
    <w:rsid w:val="0040337F"/>
    <w:rsid w:val="004055FD"/>
    <w:rsid w:val="00413F42"/>
    <w:rsid w:val="00414C68"/>
    <w:rsid w:val="004230FA"/>
    <w:rsid w:val="00437652"/>
    <w:rsid w:val="00440BBA"/>
    <w:rsid w:val="00441891"/>
    <w:rsid w:val="004819F3"/>
    <w:rsid w:val="00483AEF"/>
    <w:rsid w:val="00490616"/>
    <w:rsid w:val="00492EF3"/>
    <w:rsid w:val="004974AA"/>
    <w:rsid w:val="004A3474"/>
    <w:rsid w:val="004A6547"/>
    <w:rsid w:val="004B3E4A"/>
    <w:rsid w:val="004D0B68"/>
    <w:rsid w:val="004E04A5"/>
    <w:rsid w:val="004E0BB4"/>
    <w:rsid w:val="004E2D4F"/>
    <w:rsid w:val="004E453A"/>
    <w:rsid w:val="004F17F2"/>
    <w:rsid w:val="004F5AAD"/>
    <w:rsid w:val="004F7773"/>
    <w:rsid w:val="00507B3D"/>
    <w:rsid w:val="00534C7B"/>
    <w:rsid w:val="00534DAD"/>
    <w:rsid w:val="00542EE1"/>
    <w:rsid w:val="0054707A"/>
    <w:rsid w:val="0058552A"/>
    <w:rsid w:val="005928FE"/>
    <w:rsid w:val="005B685E"/>
    <w:rsid w:val="005C2684"/>
    <w:rsid w:val="005C4B8A"/>
    <w:rsid w:val="005C5657"/>
    <w:rsid w:val="005E2AA0"/>
    <w:rsid w:val="005E4BF1"/>
    <w:rsid w:val="005E5653"/>
    <w:rsid w:val="0060161E"/>
    <w:rsid w:val="00603C6A"/>
    <w:rsid w:val="00605E6C"/>
    <w:rsid w:val="006069C7"/>
    <w:rsid w:val="006074DD"/>
    <w:rsid w:val="0061284B"/>
    <w:rsid w:val="0062291F"/>
    <w:rsid w:val="00634ED2"/>
    <w:rsid w:val="006363F5"/>
    <w:rsid w:val="0063662C"/>
    <w:rsid w:val="006466ED"/>
    <w:rsid w:val="00651773"/>
    <w:rsid w:val="00653EBC"/>
    <w:rsid w:val="006607CC"/>
    <w:rsid w:val="006833C7"/>
    <w:rsid w:val="00684272"/>
    <w:rsid w:val="00684643"/>
    <w:rsid w:val="00691495"/>
    <w:rsid w:val="00697ECE"/>
    <w:rsid w:val="006A347F"/>
    <w:rsid w:val="006B1A55"/>
    <w:rsid w:val="006C106C"/>
    <w:rsid w:val="006C4809"/>
    <w:rsid w:val="006D0F41"/>
    <w:rsid w:val="006E05FA"/>
    <w:rsid w:val="0070633A"/>
    <w:rsid w:val="00706F38"/>
    <w:rsid w:val="00714D0A"/>
    <w:rsid w:val="00763118"/>
    <w:rsid w:val="00765C6C"/>
    <w:rsid w:val="0077059D"/>
    <w:rsid w:val="0077752B"/>
    <w:rsid w:val="007806D7"/>
    <w:rsid w:val="007815FC"/>
    <w:rsid w:val="00782F64"/>
    <w:rsid w:val="007830B3"/>
    <w:rsid w:val="00785BE5"/>
    <w:rsid w:val="00787ED9"/>
    <w:rsid w:val="0079288A"/>
    <w:rsid w:val="007A1E30"/>
    <w:rsid w:val="007A5E37"/>
    <w:rsid w:val="007B12DD"/>
    <w:rsid w:val="007B3885"/>
    <w:rsid w:val="007D3C8B"/>
    <w:rsid w:val="007D6A71"/>
    <w:rsid w:val="00805FDD"/>
    <w:rsid w:val="00817687"/>
    <w:rsid w:val="00822ADA"/>
    <w:rsid w:val="0082341B"/>
    <w:rsid w:val="008277E5"/>
    <w:rsid w:val="00837008"/>
    <w:rsid w:val="00840715"/>
    <w:rsid w:val="008612C1"/>
    <w:rsid w:val="008711B1"/>
    <w:rsid w:val="00886C1D"/>
    <w:rsid w:val="008B198D"/>
    <w:rsid w:val="008B7533"/>
    <w:rsid w:val="008C574B"/>
    <w:rsid w:val="008D26FA"/>
    <w:rsid w:val="008D37BF"/>
    <w:rsid w:val="008E3994"/>
    <w:rsid w:val="008E4BD6"/>
    <w:rsid w:val="008F3BC4"/>
    <w:rsid w:val="0092483E"/>
    <w:rsid w:val="0093344E"/>
    <w:rsid w:val="00940290"/>
    <w:rsid w:val="009405D4"/>
    <w:rsid w:val="0095677B"/>
    <w:rsid w:val="00960B0A"/>
    <w:rsid w:val="0096307B"/>
    <w:rsid w:val="0097412A"/>
    <w:rsid w:val="00976B14"/>
    <w:rsid w:val="009777D6"/>
    <w:rsid w:val="009800A4"/>
    <w:rsid w:val="00981427"/>
    <w:rsid w:val="00981BB3"/>
    <w:rsid w:val="00985BF7"/>
    <w:rsid w:val="00993B55"/>
    <w:rsid w:val="00997E49"/>
    <w:rsid w:val="009A47E9"/>
    <w:rsid w:val="009B6193"/>
    <w:rsid w:val="009D631A"/>
    <w:rsid w:val="009E094D"/>
    <w:rsid w:val="009E329A"/>
    <w:rsid w:val="009E4475"/>
    <w:rsid w:val="009F0DCE"/>
    <w:rsid w:val="00A01283"/>
    <w:rsid w:val="00A12562"/>
    <w:rsid w:val="00A14CD6"/>
    <w:rsid w:val="00A21F0E"/>
    <w:rsid w:val="00A2526C"/>
    <w:rsid w:val="00A34536"/>
    <w:rsid w:val="00A42073"/>
    <w:rsid w:val="00A46528"/>
    <w:rsid w:val="00A52FDA"/>
    <w:rsid w:val="00A55F9F"/>
    <w:rsid w:val="00A65160"/>
    <w:rsid w:val="00A65743"/>
    <w:rsid w:val="00A70496"/>
    <w:rsid w:val="00A83B28"/>
    <w:rsid w:val="00A861E7"/>
    <w:rsid w:val="00A902BB"/>
    <w:rsid w:val="00A94473"/>
    <w:rsid w:val="00AA06FA"/>
    <w:rsid w:val="00AA38EB"/>
    <w:rsid w:val="00AB1D3D"/>
    <w:rsid w:val="00AC134E"/>
    <w:rsid w:val="00AC2949"/>
    <w:rsid w:val="00AC446A"/>
    <w:rsid w:val="00AD5BDF"/>
    <w:rsid w:val="00AD79FC"/>
    <w:rsid w:val="00AF0BE7"/>
    <w:rsid w:val="00B00825"/>
    <w:rsid w:val="00B15FA0"/>
    <w:rsid w:val="00B17D33"/>
    <w:rsid w:val="00B223A3"/>
    <w:rsid w:val="00B23986"/>
    <w:rsid w:val="00B37FE2"/>
    <w:rsid w:val="00B41474"/>
    <w:rsid w:val="00B451E9"/>
    <w:rsid w:val="00B50D17"/>
    <w:rsid w:val="00B546FC"/>
    <w:rsid w:val="00B547D3"/>
    <w:rsid w:val="00B7778E"/>
    <w:rsid w:val="00B8134D"/>
    <w:rsid w:val="00B81DF6"/>
    <w:rsid w:val="00B90AD6"/>
    <w:rsid w:val="00BA30D9"/>
    <w:rsid w:val="00BB3158"/>
    <w:rsid w:val="00BB7DB6"/>
    <w:rsid w:val="00BC39D9"/>
    <w:rsid w:val="00BC5AF4"/>
    <w:rsid w:val="00BC6E9D"/>
    <w:rsid w:val="00BE50FA"/>
    <w:rsid w:val="00BE679B"/>
    <w:rsid w:val="00C15A32"/>
    <w:rsid w:val="00C207C5"/>
    <w:rsid w:val="00C3217A"/>
    <w:rsid w:val="00C34E2C"/>
    <w:rsid w:val="00C4228E"/>
    <w:rsid w:val="00C43494"/>
    <w:rsid w:val="00C44C83"/>
    <w:rsid w:val="00C52B71"/>
    <w:rsid w:val="00C55FF4"/>
    <w:rsid w:val="00C61EEB"/>
    <w:rsid w:val="00C83054"/>
    <w:rsid w:val="00C831A1"/>
    <w:rsid w:val="00C9181F"/>
    <w:rsid w:val="00C94471"/>
    <w:rsid w:val="00CA1BCB"/>
    <w:rsid w:val="00CA396B"/>
    <w:rsid w:val="00CB59D5"/>
    <w:rsid w:val="00CC4B42"/>
    <w:rsid w:val="00CE5080"/>
    <w:rsid w:val="00CF4FCF"/>
    <w:rsid w:val="00D04D6A"/>
    <w:rsid w:val="00D06C08"/>
    <w:rsid w:val="00D1023D"/>
    <w:rsid w:val="00D13460"/>
    <w:rsid w:val="00D1511B"/>
    <w:rsid w:val="00D23981"/>
    <w:rsid w:val="00D4010A"/>
    <w:rsid w:val="00D439F2"/>
    <w:rsid w:val="00D513AF"/>
    <w:rsid w:val="00D64539"/>
    <w:rsid w:val="00D674BF"/>
    <w:rsid w:val="00D73B5A"/>
    <w:rsid w:val="00D75302"/>
    <w:rsid w:val="00D8774D"/>
    <w:rsid w:val="00D90C22"/>
    <w:rsid w:val="00D96E46"/>
    <w:rsid w:val="00DC67B5"/>
    <w:rsid w:val="00DC68F3"/>
    <w:rsid w:val="00DE0C4F"/>
    <w:rsid w:val="00DE5B56"/>
    <w:rsid w:val="00E012AA"/>
    <w:rsid w:val="00E056A4"/>
    <w:rsid w:val="00E057D8"/>
    <w:rsid w:val="00E06162"/>
    <w:rsid w:val="00E07FA8"/>
    <w:rsid w:val="00E413E1"/>
    <w:rsid w:val="00E45407"/>
    <w:rsid w:val="00E501E4"/>
    <w:rsid w:val="00E51E45"/>
    <w:rsid w:val="00E52EF3"/>
    <w:rsid w:val="00E85CAA"/>
    <w:rsid w:val="00E90E60"/>
    <w:rsid w:val="00E92C89"/>
    <w:rsid w:val="00E9383E"/>
    <w:rsid w:val="00EB6297"/>
    <w:rsid w:val="00EB782B"/>
    <w:rsid w:val="00EC08FA"/>
    <w:rsid w:val="00EC3C6B"/>
    <w:rsid w:val="00EC4F13"/>
    <w:rsid w:val="00ED2019"/>
    <w:rsid w:val="00ED4C99"/>
    <w:rsid w:val="00ED5B52"/>
    <w:rsid w:val="00ED6C66"/>
    <w:rsid w:val="00F015A9"/>
    <w:rsid w:val="00F07F5E"/>
    <w:rsid w:val="00F114E6"/>
    <w:rsid w:val="00F11A9E"/>
    <w:rsid w:val="00F12863"/>
    <w:rsid w:val="00F149C1"/>
    <w:rsid w:val="00F1591D"/>
    <w:rsid w:val="00F21486"/>
    <w:rsid w:val="00F21B83"/>
    <w:rsid w:val="00F22CAB"/>
    <w:rsid w:val="00F24B9B"/>
    <w:rsid w:val="00F278B4"/>
    <w:rsid w:val="00F35C8F"/>
    <w:rsid w:val="00F45B2C"/>
    <w:rsid w:val="00F50351"/>
    <w:rsid w:val="00F515AA"/>
    <w:rsid w:val="00F60142"/>
    <w:rsid w:val="00F64B50"/>
    <w:rsid w:val="00F65F37"/>
    <w:rsid w:val="00F76857"/>
    <w:rsid w:val="00F859DB"/>
    <w:rsid w:val="00F866DA"/>
    <w:rsid w:val="00F9003D"/>
    <w:rsid w:val="00F96FE3"/>
    <w:rsid w:val="00FB0FB2"/>
    <w:rsid w:val="00FB1150"/>
    <w:rsid w:val="00FB5021"/>
    <w:rsid w:val="00FB6D2B"/>
    <w:rsid w:val="00FC5604"/>
    <w:rsid w:val="00FC568E"/>
    <w:rsid w:val="00FD01B3"/>
    <w:rsid w:val="00FD1C9A"/>
    <w:rsid w:val="00FD6CD0"/>
    <w:rsid w:val="00FE084B"/>
    <w:rsid w:val="00FE433E"/>
    <w:rsid w:val="00FF113A"/>
    <w:rsid w:val="00FF310E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3BF9D"/>
  <w15:docId w15:val="{02D47AF3-E127-4C30-972E-90CACFCFE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B14EE"/>
  </w:style>
  <w:style w:type="paragraph" w:styleId="1">
    <w:name w:val="heading 1"/>
    <w:basedOn w:val="a"/>
    <w:next w:val="a"/>
    <w:rsid w:val="002B14E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B14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B14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B14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B14E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B14E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B14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B14E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B14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F0D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0DC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3150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D8774D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D4010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4010A"/>
  </w:style>
  <w:style w:type="paragraph" w:styleId="af1">
    <w:name w:val="footer"/>
    <w:basedOn w:val="a"/>
    <w:link w:val="af2"/>
    <w:uiPriority w:val="99"/>
    <w:unhideWhenUsed/>
    <w:rsid w:val="00D4010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4010A"/>
  </w:style>
  <w:style w:type="paragraph" w:customStyle="1" w:styleId="Heading">
    <w:name w:val="Heading"/>
    <w:uiPriority w:val="99"/>
    <w:rsid w:val="00D4010A"/>
    <w:pPr>
      <w:widowControl w:val="0"/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10">
    <w:name w:val="1 Знак"/>
    <w:basedOn w:val="a"/>
    <w:rsid w:val="00492EF3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rmal">
    <w:name w:val="ConsPlusNormal"/>
    <w:link w:val="ConsPlusNormal0"/>
    <w:qFormat/>
    <w:rsid w:val="00F149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149C1"/>
    <w:rPr>
      <w:rFonts w:ascii="Arial" w:hAnsi="Arial" w:cs="Arial"/>
    </w:rPr>
  </w:style>
  <w:style w:type="character" w:customStyle="1" w:styleId="fontstyle01">
    <w:name w:val="fontstyle01"/>
    <w:basedOn w:val="a0"/>
    <w:rsid w:val="00E52EF3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f3">
    <w:name w:val="Body Text"/>
    <w:basedOn w:val="a"/>
    <w:link w:val="af4"/>
    <w:uiPriority w:val="99"/>
    <w:rsid w:val="00E52EF3"/>
    <w:pPr>
      <w:jc w:val="both"/>
    </w:pPr>
    <w:rPr>
      <w:rFonts w:eastAsia="Calibri"/>
      <w:color w:val="000080"/>
    </w:rPr>
  </w:style>
  <w:style w:type="character" w:customStyle="1" w:styleId="af4">
    <w:name w:val="Основной текст Знак"/>
    <w:basedOn w:val="a0"/>
    <w:link w:val="af3"/>
    <w:uiPriority w:val="99"/>
    <w:rsid w:val="00E52EF3"/>
    <w:rPr>
      <w:rFonts w:eastAsia="Calibri"/>
      <w:color w:val="000080"/>
    </w:rPr>
  </w:style>
  <w:style w:type="paragraph" w:customStyle="1" w:styleId="Default">
    <w:name w:val="Default"/>
    <w:uiPriority w:val="99"/>
    <w:qFormat/>
    <w:rsid w:val="00E52EF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FC5604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FC560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af6">
    <w:name w:val="Нормальный (таблица)"/>
    <w:basedOn w:val="a"/>
    <w:next w:val="a"/>
    <w:uiPriority w:val="99"/>
    <w:rsid w:val="00A21F0E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character" w:customStyle="1" w:styleId="af7">
    <w:name w:val="Другое_"/>
    <w:basedOn w:val="a0"/>
    <w:link w:val="af8"/>
    <w:rsid w:val="00C83054"/>
  </w:style>
  <w:style w:type="paragraph" w:customStyle="1" w:styleId="af8">
    <w:name w:val="Другое"/>
    <w:basedOn w:val="a"/>
    <w:link w:val="af7"/>
    <w:rsid w:val="00C83054"/>
    <w:pPr>
      <w:widowContro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19008-BC59-4488-860D-3C9A2441C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11</Pages>
  <Words>2669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OKRMS-Delprois</dc:creator>
  <cp:lastModifiedBy>OKRMS-Delprois</cp:lastModifiedBy>
  <cp:revision>17</cp:revision>
  <cp:lastPrinted>2026-03-20T13:50:00Z</cp:lastPrinted>
  <dcterms:created xsi:type="dcterms:W3CDTF">2026-02-24T06:42:00Z</dcterms:created>
  <dcterms:modified xsi:type="dcterms:W3CDTF">2026-03-23T09:02:00Z</dcterms:modified>
</cp:coreProperties>
</file>