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6EDC" w14:textId="77777777" w:rsidR="00F04CCF" w:rsidRDefault="00F04CCF" w:rsidP="00D760B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CDB53" w14:textId="77777777" w:rsidR="00D760BA" w:rsidRDefault="00D760BA" w:rsidP="00D760B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дополнения 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>в постановление администрации Няндомск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 Архангельской области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66E281" w14:textId="77777777" w:rsidR="00D760BA" w:rsidRDefault="00D760BA" w:rsidP="00D760B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января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bCs/>
          <w:sz w:val="28"/>
          <w:szCs w:val="28"/>
        </w:rPr>
        <w:t>7-па</w:t>
      </w:r>
    </w:p>
    <w:p w14:paraId="42675538" w14:textId="77777777" w:rsidR="00A34E72" w:rsidRDefault="00A34E72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34C89" w14:paraId="14EA3DB3" w14:textId="77777777" w:rsidTr="00734C89">
        <w:tc>
          <w:tcPr>
            <w:tcW w:w="9464" w:type="dxa"/>
          </w:tcPr>
          <w:p w14:paraId="1D08E66D" w14:textId="47DAA56A" w:rsidR="00734C89" w:rsidRPr="00066213" w:rsidRDefault="00734C89" w:rsidP="00681233">
            <w:pPr>
              <w:ind w:firstLine="709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4 статьи 5 Положения о бюджетном процессе Няндомского муниципального округа Архангельской области, утвержденного решением Собрания депутатов Няндомского муниципального округа Архангельской области от 15 ноября 2022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 16, статьями</w:t>
            </w:r>
            <w:r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 40 </w:t>
            </w:r>
            <w:r w:rsidRPr="00066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Устава Няндомского муниципального округа Архангельской области, администрация Няндомского муниципального округа Архангельской области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6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0662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 о с т а н о в л я е т:</w:t>
            </w:r>
          </w:p>
          <w:p w14:paraId="3A38FA7E" w14:textId="78349E3A" w:rsidR="00734C89" w:rsidRPr="00EB5181" w:rsidRDefault="00734C89" w:rsidP="00D760B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. Внести в постановление 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Няндомского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Архангельской области от 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9 января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 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мерах по обеспечению исполнения бюджета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Няндомского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EB51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следующ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EB51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EB5181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B51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9BA0FE" w14:textId="796AE9D1" w:rsidR="00734C89" w:rsidRPr="00D760BA" w:rsidRDefault="00734C89" w:rsidP="00D760B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760BA">
              <w:rPr>
                <w:rFonts w:ascii="Times New Roman" w:hAnsi="Times New Roman" w:cs="Times New Roman"/>
                <w:sz w:val="28"/>
                <w:szCs w:val="28"/>
              </w:rPr>
              <w:t xml:space="preserve">1) подпункт а) пункта 5 дополнить абзацем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шестнадцатым</w:t>
            </w:r>
            <w:r w:rsidRPr="00D760BA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содержания: </w:t>
            </w:r>
          </w:p>
          <w:p w14:paraId="40C5B870" w14:textId="42355837" w:rsidR="00734C89" w:rsidRDefault="00734C89" w:rsidP="00D760BA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76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476FB1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(модернизацию</w:t>
            </w:r>
            <w:r w:rsidRPr="00476FB1">
              <w:rPr>
                <w:rFonts w:ascii="Times New Roman" w:hAnsi="Times New Roman" w:cs="Times New Roman"/>
                <w:sz w:val="28"/>
                <w:szCs w:val="28"/>
              </w:rPr>
              <w:t>, монтаж) системы речевого оповещения и установк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6FB1">
              <w:rPr>
                <w:rFonts w:ascii="Times New Roman" w:hAnsi="Times New Roman" w:cs="Times New Roman"/>
                <w:sz w:val="28"/>
                <w:szCs w:val="28"/>
              </w:rPr>
              <w:t xml:space="preserve"> (монтаж),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(текущий, капитальный) </w:t>
            </w:r>
            <w:r w:rsidRPr="00476FB1">
              <w:rPr>
                <w:rFonts w:ascii="Times New Roman" w:hAnsi="Times New Roman" w:cs="Times New Roman"/>
                <w:sz w:val="28"/>
                <w:szCs w:val="28"/>
              </w:rPr>
              <w:t>системы 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760B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D389471" w14:textId="7C417009" w:rsidR="00734C89" w:rsidRPr="00A95A0B" w:rsidRDefault="00734C89" w:rsidP="00D760BA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44F09">
              <w:rPr>
                <w:rFonts w:ascii="Times New Roman" w:hAnsi="Times New Roman" w:cs="Times New Roman"/>
                <w:sz w:val="28"/>
                <w:szCs w:val="28"/>
              </w:rPr>
              <w:t>2. Настоящее постановление вступает в силу со дня его официального опубликования.</w:t>
            </w:r>
          </w:p>
        </w:tc>
      </w:tr>
      <w:tr w:rsidR="00734C89" w14:paraId="2135A6E0" w14:textId="77777777" w:rsidTr="00734C89">
        <w:tc>
          <w:tcPr>
            <w:tcW w:w="9464" w:type="dxa"/>
          </w:tcPr>
          <w:p w14:paraId="794DBD49" w14:textId="48C8C11D" w:rsidR="00734C89" w:rsidRDefault="00734C89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663A1BD" w14:textId="77777777" w:rsidR="00734C89" w:rsidRDefault="00734C89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740B231" w14:textId="77777777" w:rsidR="00734C89" w:rsidRDefault="00734C89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4057A14B" w14:textId="77777777" w:rsidR="00734C89" w:rsidRDefault="00734C89" w:rsidP="00681233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53251DB1" w14:textId="20441F85" w:rsidR="00734C89" w:rsidRPr="00113509" w:rsidRDefault="00734C89" w:rsidP="00681233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                                                               А.В. Кононов</w:t>
            </w:r>
          </w:p>
        </w:tc>
      </w:tr>
    </w:tbl>
    <w:p w14:paraId="224F9B8B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30EF7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0447C108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EB5E" w14:textId="77777777" w:rsidR="00D162D6" w:rsidRDefault="00D162D6" w:rsidP="00D729AA">
      <w:pPr>
        <w:spacing w:line="240" w:lineRule="auto"/>
      </w:pPr>
      <w:r>
        <w:separator/>
      </w:r>
    </w:p>
  </w:endnote>
  <w:endnote w:type="continuationSeparator" w:id="0">
    <w:p w14:paraId="256A7937" w14:textId="77777777" w:rsidR="00D162D6" w:rsidRDefault="00D162D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FF0C" w14:textId="77777777" w:rsidR="006E4889" w:rsidRDefault="006E48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26B8" w14:textId="77777777" w:rsidR="006E4889" w:rsidRDefault="006E48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6EB72" w14:textId="77777777" w:rsidR="006E4889" w:rsidRDefault="006E48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43EC" w14:textId="77777777" w:rsidR="00D162D6" w:rsidRDefault="00D162D6" w:rsidP="00D729AA">
      <w:pPr>
        <w:spacing w:line="240" w:lineRule="auto"/>
      </w:pPr>
      <w:r>
        <w:separator/>
      </w:r>
    </w:p>
  </w:footnote>
  <w:footnote w:type="continuationSeparator" w:id="0">
    <w:p w14:paraId="2FECDDE5" w14:textId="77777777" w:rsidR="00D162D6" w:rsidRDefault="00D162D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A5C4" w14:textId="77777777" w:rsidR="006E4889" w:rsidRDefault="006E48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291C957" w14:textId="77777777" w:rsidR="007507BB" w:rsidRDefault="007507BB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6E488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DE5EA8B" w14:textId="77777777" w:rsidR="007507BB" w:rsidRDefault="007507B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7507BB" w14:paraId="3A64801A" w14:textId="77777777" w:rsidTr="00D3333B">
      <w:tc>
        <w:tcPr>
          <w:tcW w:w="9570" w:type="dxa"/>
        </w:tcPr>
        <w:p w14:paraId="42B5CD52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1CB5D4" wp14:editId="62786E0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3929B81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69D4E1B9" w14:textId="77777777" w:rsidTr="00D3333B">
      <w:tc>
        <w:tcPr>
          <w:tcW w:w="9570" w:type="dxa"/>
        </w:tcPr>
        <w:p w14:paraId="3C932FED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A25FB3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3E569A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F8D4675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07BB" w14:paraId="2537F079" w14:textId="77777777" w:rsidTr="00D3333B">
      <w:tc>
        <w:tcPr>
          <w:tcW w:w="9570" w:type="dxa"/>
        </w:tcPr>
        <w:p w14:paraId="26E473B7" w14:textId="77777777" w:rsidR="007507BB" w:rsidRPr="0037724A" w:rsidRDefault="007507BB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07BB" w14:paraId="22F54C5A" w14:textId="77777777" w:rsidTr="00D3333B">
      <w:tc>
        <w:tcPr>
          <w:tcW w:w="9570" w:type="dxa"/>
        </w:tcPr>
        <w:p w14:paraId="6E112640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1BCF4795" w14:textId="77777777" w:rsidTr="00D3333B">
      <w:tc>
        <w:tcPr>
          <w:tcW w:w="9570" w:type="dxa"/>
        </w:tcPr>
        <w:p w14:paraId="377EF023" w14:textId="57A63D94" w:rsidR="007507BB" w:rsidRPr="00C7038B" w:rsidRDefault="00544185" w:rsidP="006E488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6E4889">
            <w:rPr>
              <w:rFonts w:ascii="Times New Roman" w:hAnsi="Times New Roman" w:cs="Times New Roman"/>
              <w:sz w:val="28"/>
              <w:szCs w:val="28"/>
            </w:rPr>
            <w:t>12 декабря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C1C9D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E4889">
            <w:rPr>
              <w:rFonts w:ascii="Times New Roman" w:hAnsi="Times New Roman" w:cs="Times New Roman"/>
              <w:sz w:val="28"/>
              <w:szCs w:val="28"/>
            </w:rPr>
            <w:t>261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507BB" w14:paraId="0283F9CB" w14:textId="77777777" w:rsidTr="00D3333B">
      <w:tc>
        <w:tcPr>
          <w:tcW w:w="9570" w:type="dxa"/>
        </w:tcPr>
        <w:p w14:paraId="79F9E2F0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07BB" w14:paraId="0D54BCD6" w14:textId="77777777" w:rsidTr="00D3333B">
      <w:tc>
        <w:tcPr>
          <w:tcW w:w="9570" w:type="dxa"/>
        </w:tcPr>
        <w:p w14:paraId="1C1283BD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507BB" w14:paraId="6B2F3466" w14:textId="77777777" w:rsidTr="00D3333B">
      <w:tc>
        <w:tcPr>
          <w:tcW w:w="9570" w:type="dxa"/>
        </w:tcPr>
        <w:p w14:paraId="06DD19B0" w14:textId="77777777" w:rsidR="007507BB" w:rsidRPr="00C7038B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CC1B5DB" w14:textId="77777777" w:rsidR="007507BB" w:rsidRPr="00D729AA" w:rsidRDefault="007507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5D87"/>
    <w:rsid w:val="0001209A"/>
    <w:rsid w:val="00035B69"/>
    <w:rsid w:val="00041F77"/>
    <w:rsid w:val="000433EC"/>
    <w:rsid w:val="00045B13"/>
    <w:rsid w:val="00052074"/>
    <w:rsid w:val="00066213"/>
    <w:rsid w:val="00087886"/>
    <w:rsid w:val="000D5BCF"/>
    <w:rsid w:val="000F0D60"/>
    <w:rsid w:val="001000F9"/>
    <w:rsid w:val="0010228F"/>
    <w:rsid w:val="00112896"/>
    <w:rsid w:val="00113509"/>
    <w:rsid w:val="00175124"/>
    <w:rsid w:val="00185112"/>
    <w:rsid w:val="00185C2A"/>
    <w:rsid w:val="00191EB4"/>
    <w:rsid w:val="001923AE"/>
    <w:rsid w:val="00193D17"/>
    <w:rsid w:val="001A17C7"/>
    <w:rsid w:val="001C2A92"/>
    <w:rsid w:val="001C7717"/>
    <w:rsid w:val="001D56FE"/>
    <w:rsid w:val="001E7CEC"/>
    <w:rsid w:val="001F3E24"/>
    <w:rsid w:val="001F3EAC"/>
    <w:rsid w:val="002220DB"/>
    <w:rsid w:val="0022341B"/>
    <w:rsid w:val="00241004"/>
    <w:rsid w:val="00251983"/>
    <w:rsid w:val="00252451"/>
    <w:rsid w:val="00280018"/>
    <w:rsid w:val="00281C02"/>
    <w:rsid w:val="00282EF6"/>
    <w:rsid w:val="00283000"/>
    <w:rsid w:val="00283D29"/>
    <w:rsid w:val="00297D07"/>
    <w:rsid w:val="002B6FD7"/>
    <w:rsid w:val="002F09D7"/>
    <w:rsid w:val="00303C1D"/>
    <w:rsid w:val="00334A54"/>
    <w:rsid w:val="00366970"/>
    <w:rsid w:val="0037042B"/>
    <w:rsid w:val="0037724A"/>
    <w:rsid w:val="00393E5F"/>
    <w:rsid w:val="0039622D"/>
    <w:rsid w:val="003A60D8"/>
    <w:rsid w:val="003C1C9D"/>
    <w:rsid w:val="003F1C6C"/>
    <w:rsid w:val="00403478"/>
    <w:rsid w:val="00424EC2"/>
    <w:rsid w:val="00476FB1"/>
    <w:rsid w:val="00494C96"/>
    <w:rsid w:val="00494EE2"/>
    <w:rsid w:val="00497FC1"/>
    <w:rsid w:val="004A1C3D"/>
    <w:rsid w:val="004B095B"/>
    <w:rsid w:val="004B4FEB"/>
    <w:rsid w:val="00500B4F"/>
    <w:rsid w:val="00501590"/>
    <w:rsid w:val="00517B33"/>
    <w:rsid w:val="00533983"/>
    <w:rsid w:val="00544185"/>
    <w:rsid w:val="005534F8"/>
    <w:rsid w:val="005668CE"/>
    <w:rsid w:val="0056739B"/>
    <w:rsid w:val="005750EE"/>
    <w:rsid w:val="00581227"/>
    <w:rsid w:val="005915A0"/>
    <w:rsid w:val="005B6011"/>
    <w:rsid w:val="005C6E11"/>
    <w:rsid w:val="005E1E3B"/>
    <w:rsid w:val="005F3200"/>
    <w:rsid w:val="00613C1F"/>
    <w:rsid w:val="00650122"/>
    <w:rsid w:val="006557B6"/>
    <w:rsid w:val="00657F27"/>
    <w:rsid w:val="00680A52"/>
    <w:rsid w:val="00681233"/>
    <w:rsid w:val="006924D9"/>
    <w:rsid w:val="006A5FAF"/>
    <w:rsid w:val="006B324D"/>
    <w:rsid w:val="006B620A"/>
    <w:rsid w:val="006E4889"/>
    <w:rsid w:val="0070668B"/>
    <w:rsid w:val="0071575D"/>
    <w:rsid w:val="0072030B"/>
    <w:rsid w:val="007217DC"/>
    <w:rsid w:val="00724B2B"/>
    <w:rsid w:val="00727854"/>
    <w:rsid w:val="00732D24"/>
    <w:rsid w:val="00734C89"/>
    <w:rsid w:val="0073582A"/>
    <w:rsid w:val="007507BB"/>
    <w:rsid w:val="00762A29"/>
    <w:rsid w:val="00771130"/>
    <w:rsid w:val="007755E0"/>
    <w:rsid w:val="007820C9"/>
    <w:rsid w:val="007A3960"/>
    <w:rsid w:val="007D6DCE"/>
    <w:rsid w:val="007E52D7"/>
    <w:rsid w:val="007E7FD6"/>
    <w:rsid w:val="0080525E"/>
    <w:rsid w:val="008369BE"/>
    <w:rsid w:val="00837D95"/>
    <w:rsid w:val="008424CD"/>
    <w:rsid w:val="00844F09"/>
    <w:rsid w:val="008724EC"/>
    <w:rsid w:val="008C2127"/>
    <w:rsid w:val="008C5F17"/>
    <w:rsid w:val="008D2546"/>
    <w:rsid w:val="008F5DAB"/>
    <w:rsid w:val="00917628"/>
    <w:rsid w:val="0092072F"/>
    <w:rsid w:val="0092487B"/>
    <w:rsid w:val="00965615"/>
    <w:rsid w:val="009829FD"/>
    <w:rsid w:val="009A45D1"/>
    <w:rsid w:val="009E0825"/>
    <w:rsid w:val="009E11E9"/>
    <w:rsid w:val="009E3B02"/>
    <w:rsid w:val="00A07476"/>
    <w:rsid w:val="00A07FC8"/>
    <w:rsid w:val="00A27287"/>
    <w:rsid w:val="00A34E72"/>
    <w:rsid w:val="00A61778"/>
    <w:rsid w:val="00A77D00"/>
    <w:rsid w:val="00A867FE"/>
    <w:rsid w:val="00A95A0B"/>
    <w:rsid w:val="00AA6653"/>
    <w:rsid w:val="00AC754E"/>
    <w:rsid w:val="00B00AD8"/>
    <w:rsid w:val="00B14344"/>
    <w:rsid w:val="00B17B2F"/>
    <w:rsid w:val="00B508BF"/>
    <w:rsid w:val="00BA6510"/>
    <w:rsid w:val="00BE55D9"/>
    <w:rsid w:val="00BF38A8"/>
    <w:rsid w:val="00BF5941"/>
    <w:rsid w:val="00BF5C38"/>
    <w:rsid w:val="00C15C1E"/>
    <w:rsid w:val="00C34E6A"/>
    <w:rsid w:val="00C35491"/>
    <w:rsid w:val="00C3670B"/>
    <w:rsid w:val="00C40F57"/>
    <w:rsid w:val="00C43554"/>
    <w:rsid w:val="00C46E06"/>
    <w:rsid w:val="00C65767"/>
    <w:rsid w:val="00C7038B"/>
    <w:rsid w:val="00C86460"/>
    <w:rsid w:val="00C8755E"/>
    <w:rsid w:val="00CB519B"/>
    <w:rsid w:val="00CC46D8"/>
    <w:rsid w:val="00CE1C3D"/>
    <w:rsid w:val="00D04F66"/>
    <w:rsid w:val="00D162D6"/>
    <w:rsid w:val="00D21BB2"/>
    <w:rsid w:val="00D26A13"/>
    <w:rsid w:val="00D31626"/>
    <w:rsid w:val="00D3333B"/>
    <w:rsid w:val="00D3393D"/>
    <w:rsid w:val="00D53761"/>
    <w:rsid w:val="00D729AA"/>
    <w:rsid w:val="00D73DF7"/>
    <w:rsid w:val="00D75E4B"/>
    <w:rsid w:val="00D760BA"/>
    <w:rsid w:val="00DA4A18"/>
    <w:rsid w:val="00DA7D61"/>
    <w:rsid w:val="00DC3D91"/>
    <w:rsid w:val="00DD6CFC"/>
    <w:rsid w:val="00DE688D"/>
    <w:rsid w:val="00DF392A"/>
    <w:rsid w:val="00E444E6"/>
    <w:rsid w:val="00E52A03"/>
    <w:rsid w:val="00EA4310"/>
    <w:rsid w:val="00EB5181"/>
    <w:rsid w:val="00EE1BED"/>
    <w:rsid w:val="00EF2169"/>
    <w:rsid w:val="00F04CCF"/>
    <w:rsid w:val="00F10CE9"/>
    <w:rsid w:val="00F1653F"/>
    <w:rsid w:val="00F7395E"/>
    <w:rsid w:val="00F81E39"/>
    <w:rsid w:val="00F82F88"/>
    <w:rsid w:val="00F978F1"/>
    <w:rsid w:val="00FA1839"/>
    <w:rsid w:val="00FA4DAD"/>
    <w:rsid w:val="00FB167B"/>
    <w:rsid w:val="00FC755B"/>
    <w:rsid w:val="00FD00EE"/>
    <w:rsid w:val="00FD69EC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AC29"/>
  <w15:docId w15:val="{1E513952-8C8B-432C-A900-635477D5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79C4A7-F71A-4F73-A982-5E2B59B2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31</cp:revision>
  <cp:lastPrinted>2025-12-11T07:52:00Z</cp:lastPrinted>
  <dcterms:created xsi:type="dcterms:W3CDTF">2023-05-03T11:22:00Z</dcterms:created>
  <dcterms:modified xsi:type="dcterms:W3CDTF">2025-12-12T12:03:00Z</dcterms:modified>
</cp:coreProperties>
</file>