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16E4" w14:textId="77777777" w:rsidR="0038119F" w:rsidRDefault="00F47590" w:rsidP="00381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59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47590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</w:t>
      </w:r>
    </w:p>
    <w:p w14:paraId="00600AC4" w14:textId="77777777" w:rsidR="0038119F" w:rsidRDefault="00F47590" w:rsidP="00381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590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округа Архангельской области </w:t>
      </w:r>
    </w:p>
    <w:p w14:paraId="4BFB87FB" w14:textId="0F7115DA" w:rsidR="00F47590" w:rsidRPr="0038119F" w:rsidRDefault="00F47590" w:rsidP="003811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90">
        <w:rPr>
          <w:rFonts w:ascii="Times New Roman" w:hAnsi="Times New Roman" w:cs="Times New Roman"/>
          <w:b/>
          <w:bCs/>
          <w:sz w:val="28"/>
          <w:szCs w:val="28"/>
        </w:rPr>
        <w:t>от 25 апреля 2023 года № 205-па</w:t>
      </w:r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3664B321" w:rsidR="00646F61" w:rsidRPr="00F60445" w:rsidRDefault="00F7520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в соответствии с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F840A96" w14:textId="77777777" w:rsidR="00F47590" w:rsidRPr="00F60445" w:rsidRDefault="00F47590" w:rsidP="00F47590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25 апреля 2023 года № 205-па </w:t>
      </w:r>
      <w:bookmarkEnd w:id="0"/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«Развитие сельского хозяйства на территории</w:t>
      </w:r>
      <w:r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Няндомского муниципального округа»</w:t>
      </w:r>
      <w:bookmarkEnd w:id="1"/>
      <w:r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7971907" w14:textId="77777777" w:rsidR="00F47590" w:rsidRPr="00F60445" w:rsidRDefault="00F47590" w:rsidP="00F4759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AA7D0D3" w14:textId="3B47922D" w:rsidR="00F47590" w:rsidRPr="00F60445" w:rsidRDefault="00F47590" w:rsidP="00F4759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</w:t>
      </w:r>
      <w:r w:rsid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на 2024 год и на плановый период 2025 и 2026 годов.</w:t>
      </w:r>
    </w:p>
    <w:p w14:paraId="2302F9BC" w14:textId="5141B8B4" w:rsidR="00F47590" w:rsidRPr="00F60445" w:rsidRDefault="00F47590" w:rsidP="00F4759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921AB0E" w14:textId="77777777" w:rsidR="00931659" w:rsidRPr="00F60445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5B48CADE" w:rsidR="00D26A13" w:rsidRPr="00F60445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="00A97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4C4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0502D01B" w:rsidR="00826BE8" w:rsidRPr="00F60445" w:rsidRDefault="003A029F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C381ECC" w14:textId="4A193EA6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78D5BA10" w:rsidR="008D54ED" w:rsidRPr="00F60445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="003A0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25 апреля 2023 года № 205-па</w:t>
      </w:r>
    </w:p>
    <w:p w14:paraId="204B2733" w14:textId="77777777" w:rsidR="00160886" w:rsidRPr="00F60445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E204" w14:textId="77777777" w:rsidR="003A029F" w:rsidRDefault="003A029F" w:rsidP="003A02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1589E" w:rsidRPr="003A029F">
        <w:rPr>
          <w:rFonts w:ascii="Times New Roman" w:hAnsi="Times New Roman" w:cs="Times New Roman"/>
          <w:sz w:val="28"/>
          <w:szCs w:val="28"/>
        </w:rPr>
        <w:t>В п</w:t>
      </w:r>
      <w:r w:rsidR="001D231F" w:rsidRPr="003A029F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762BBE" w:rsidRPr="003A029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Няндомского муниципального округа Архангельской области от 25 апреля 2023 года </w:t>
      </w:r>
      <w:r w:rsidRPr="003A029F">
        <w:rPr>
          <w:rFonts w:ascii="Times New Roman" w:hAnsi="Times New Roman" w:cs="Times New Roman"/>
          <w:sz w:val="28"/>
          <w:szCs w:val="28"/>
        </w:rPr>
        <w:br/>
      </w:r>
      <w:r w:rsidR="00762BBE" w:rsidRPr="003A029F">
        <w:rPr>
          <w:rFonts w:ascii="Times New Roman" w:hAnsi="Times New Roman" w:cs="Times New Roman"/>
          <w:sz w:val="28"/>
          <w:szCs w:val="28"/>
        </w:rPr>
        <w:t xml:space="preserve">№ 205-па «Об утверждении муниципальной программы «Развитие </w:t>
      </w:r>
      <w:r w:rsidR="00B674EA" w:rsidRPr="003A029F">
        <w:rPr>
          <w:rFonts w:ascii="Times New Roman" w:hAnsi="Times New Roman" w:cs="Times New Roman"/>
          <w:sz w:val="28"/>
          <w:szCs w:val="28"/>
        </w:rPr>
        <w:t>с</w:t>
      </w:r>
      <w:r w:rsidR="00762BBE" w:rsidRPr="003A029F">
        <w:rPr>
          <w:rFonts w:ascii="Times New Roman" w:hAnsi="Times New Roman" w:cs="Times New Roman"/>
          <w:sz w:val="28"/>
          <w:szCs w:val="28"/>
        </w:rPr>
        <w:t xml:space="preserve">ельского хозяйства на территории Няндомского муниципального округа» </w:t>
      </w:r>
      <w:r w:rsidR="001D231F" w:rsidRPr="003A029F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3A029F">
        <w:rPr>
          <w:rFonts w:ascii="Times New Roman" w:hAnsi="Times New Roman" w:cs="Times New Roman"/>
          <w:sz w:val="28"/>
          <w:szCs w:val="28"/>
        </w:rPr>
        <w:br/>
      </w:r>
      <w:r w:rsidR="001D231F" w:rsidRPr="003A029F">
        <w:rPr>
          <w:rFonts w:ascii="Times New Roman" w:hAnsi="Times New Roman" w:cs="Times New Roman"/>
          <w:sz w:val="28"/>
          <w:szCs w:val="28"/>
        </w:rPr>
        <w:t>«</w:t>
      </w:r>
      <w:r w:rsidR="001D231F" w:rsidRPr="003A0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</w:t>
      </w:r>
      <w:r w:rsidRPr="003A029F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1D231F" w:rsidRPr="003A0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2023 года № 1-па» заменить словами </w:t>
      </w:r>
      <w:r w:rsidR="00B11E2D" w:rsidRPr="003A029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</w:t>
      </w:r>
      <w:r w:rsidR="00B11E2D" w:rsidRP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3A0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528FC5C9" w:rsidR="00F1589E" w:rsidRPr="003A029F" w:rsidRDefault="003A029F" w:rsidP="003A02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732A4" w:rsidRPr="003A029F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E732A4" w:rsidRPr="003A029F">
        <w:rPr>
          <w:rFonts w:ascii="Times New Roman" w:eastAsia="Arial" w:hAnsi="Times New Roman" w:cs="Times New Roman"/>
          <w:sz w:val="28"/>
          <w:szCs w:val="28"/>
          <w:lang w:eastAsia="ar-SA"/>
        </w:rPr>
        <w:t>Развитие сельского хозяйства на территории</w:t>
      </w:r>
      <w:r w:rsidR="00E732A4" w:rsidRPr="003A02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2A4" w:rsidRPr="003A029F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E732A4" w:rsidRPr="003A029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</w:t>
      </w:r>
      <w:r w:rsidR="00F1589E" w:rsidRPr="003A029F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3A02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2DF3AB9A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F302" w14:textId="5719792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4AB175" w14:textId="57867D8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A0AA4" w14:textId="13C71FA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7117A" w14:textId="6506692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FD1CB1" w14:textId="26428121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085C2" w14:textId="71F85B3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0A7F" w14:textId="4B2F88EC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496F4" w14:textId="3A400AF3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F0CCF1" w14:textId="41F30A0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4652B" w14:textId="2639E60F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3B9336" w14:textId="068B363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BAD48" w14:textId="462359B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53138" w14:textId="74AE2195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4B5514" w14:textId="000BB52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34EDB" w14:textId="0394E9B9" w:rsidR="00C22A43" w:rsidRDefault="00C22A43" w:rsidP="00C46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670D92A9" w14:textId="5AF35F8D" w:rsidR="00826BE8" w:rsidRDefault="00826BE8" w:rsidP="003A0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3A029F" w:rsidRPr="003A029F">
              <w:rPr>
                <w:rFonts w:ascii="Times New Roman" w:hAnsi="Times New Roman" w:cs="Times New Roman"/>
                <w:sz w:val="24"/>
                <w:szCs w:val="24"/>
              </w:rPr>
              <w:t>от «13» ноября 2024 г. № 256-па</w:t>
            </w:r>
          </w:p>
        </w:tc>
      </w:tr>
    </w:tbl>
    <w:p w14:paraId="045DF2A8" w14:textId="77777777" w:rsidR="00C46D7F" w:rsidRDefault="00C46D7F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3A029F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3A029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7817D39E" w14:textId="77777777" w:rsidR="00834243" w:rsidRPr="003A029F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3A029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«Развитие сельского хозяйства </w:t>
      </w:r>
      <w:bookmarkStart w:id="3" w:name="_Hlk115080845"/>
      <w:r w:rsidRPr="003A029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на территории  </w:t>
      </w:r>
    </w:p>
    <w:p w14:paraId="451E4431" w14:textId="149B7FBF" w:rsidR="00834243" w:rsidRPr="003A029F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3A029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Няндомского муниципального окр</w:t>
      </w:r>
      <w:bookmarkEnd w:id="3"/>
      <w:r w:rsidRPr="003A029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уга» </w:t>
      </w:r>
    </w:p>
    <w:p w14:paraId="344567BA" w14:textId="77777777" w:rsidR="000E6E50" w:rsidRDefault="000E6E50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9D457" w14:textId="65A91652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C3BDA2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64EDA41" w14:textId="77777777" w:rsidR="004C4DF2" w:rsidRPr="004C4DF2" w:rsidRDefault="004C4DF2" w:rsidP="004C4DF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сельского хозяйства на территории</w:t>
      </w:r>
    </w:p>
    <w:p w14:paraId="6A17A064" w14:textId="77777777" w:rsidR="004C4DF2" w:rsidRPr="004C4DF2" w:rsidRDefault="004C4DF2" w:rsidP="004C4DF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Няндомского муниципального округа»</w:t>
      </w:r>
    </w:p>
    <w:p w14:paraId="2770FFA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DB0D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9471BB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4C4DF2" w:rsidRPr="004C4DF2" w14:paraId="7CAC9FEE" w14:textId="77777777" w:rsidTr="0025304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06C30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36CAA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4C4DF2" w:rsidRPr="004C4DF2" w14:paraId="05263A25" w14:textId="77777777" w:rsidTr="0025304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05624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4D1D" w14:textId="77777777" w:rsidR="004C4DF2" w:rsidRPr="004C4DF2" w:rsidRDefault="004C4DF2" w:rsidP="004C4DF2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организации, крестьянские (фермерские) хозяйства, </w:t>
            </w:r>
          </w:p>
          <w:p w14:paraId="5A1C278D" w14:textId="02B8D386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индивидуальные предприниматели, занимающиеся сельскохозяйственным производством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(далее- сельскохозяйственные товаропроизводители)</w:t>
            </w:r>
          </w:p>
        </w:tc>
      </w:tr>
      <w:tr w:rsidR="004C4DF2" w:rsidRPr="004C4DF2" w14:paraId="50BC7041" w14:textId="77777777" w:rsidTr="0025304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162D4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1A23" w14:textId="604788CA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4C4DF2" w:rsidRPr="004C4DF2" w14:paraId="0B82E935" w14:textId="77777777" w:rsidTr="0025304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B48A6" w14:textId="3F8030AA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7004A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FCBE" w14:textId="2A504166" w:rsidR="004C4DF2" w:rsidRPr="00C03E79" w:rsidRDefault="004C4DF2" w:rsidP="004C4DF2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  <w:r w:rsidR="00C03E79" w:rsidRPr="00C03E7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03E7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Архангельской области (далее- Няндомский муниципальный округ)</w:t>
            </w:r>
          </w:p>
        </w:tc>
      </w:tr>
      <w:tr w:rsidR="004C4DF2" w:rsidRPr="004C4DF2" w14:paraId="1BA21E70" w14:textId="77777777" w:rsidTr="0025304B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9441C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7F6C64F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2279E7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AB450C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84A4B1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AEF124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DFEB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4C4583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9845" w14:textId="77777777" w:rsidR="004C4DF2" w:rsidRPr="004C4DF2" w:rsidRDefault="004C4DF2" w:rsidP="004C4DF2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EC55546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53FD6" w14:textId="4122946C" w:rsidR="004C4DF2" w:rsidRPr="004C4DF2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E44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46649,0 </w:t>
            </w: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числе:</w:t>
            </w:r>
          </w:p>
          <w:p w14:paraId="4E4ED3AD" w14:textId="5E625062" w:rsidR="004C4DF2" w:rsidRPr="004C4DF2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B674EA" w:rsidRPr="00B674EA">
              <w:rPr>
                <w:rFonts w:ascii="Times New Roman" w:eastAsia="Calibri" w:hAnsi="Times New Roman" w:cs="Times New Roman"/>
                <w:sz w:val="24"/>
                <w:szCs w:val="24"/>
              </w:rPr>
              <w:t>5385,8</w:t>
            </w:r>
            <w:r w:rsidR="00B6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411B7302" w14:textId="097DE142" w:rsidR="004C4DF2" w:rsidRPr="004C4DF2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</w:t>
            </w:r>
            <w:r w:rsidR="00872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74EA" w:rsidRPr="00B674EA">
              <w:rPr>
                <w:rFonts w:ascii="Times New Roman" w:eastAsia="Calibri" w:hAnsi="Times New Roman" w:cs="Times New Roman"/>
                <w:sz w:val="24"/>
                <w:szCs w:val="24"/>
              </w:rPr>
              <w:t>24098,1</w:t>
            </w:r>
            <w:r w:rsidR="00B6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517E16D" w14:textId="4EFC462D" w:rsidR="004C4DF2" w:rsidRPr="004C4DF2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</w:t>
            </w:r>
            <w:r w:rsidR="00872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55EA4">
              <w:rPr>
                <w:rFonts w:ascii="Times New Roman" w:eastAsia="Calibri" w:hAnsi="Times New Roman" w:cs="Times New Roman"/>
                <w:sz w:val="24"/>
                <w:szCs w:val="24"/>
              </w:rPr>
              <w:t>4115</w:t>
            </w:r>
            <w:r w:rsidR="008726D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02FFA4D" w14:textId="6B72CAB6" w:rsidR="004C4DF2" w:rsidRPr="004C4DF2" w:rsidRDefault="004C4DF2" w:rsidP="004C4DF2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E44959">
              <w:rPr>
                <w:rFonts w:ascii="Times New Roman" w:eastAsia="Calibri" w:hAnsi="Times New Roman" w:cs="Times New Roman"/>
                <w:sz w:val="24"/>
                <w:szCs w:val="24"/>
              </w:rPr>
              <w:t>13050,1</w:t>
            </w:r>
            <w:r w:rsidR="00B6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4C4DF2" w:rsidRPr="004C4DF2" w14:paraId="6245D787" w14:textId="77777777" w:rsidTr="0025304B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66696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A4F4D" w14:textId="77777777" w:rsidR="004C4DF2" w:rsidRPr="004C4DF2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Мероприятия, направленные на </w:t>
            </w:r>
            <w:proofErr w:type="gramStart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региональных</w:t>
            </w:r>
            <w:proofErr w:type="gramEnd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проектов, не направленных на реализацию федеральных проектов;</w:t>
            </w:r>
          </w:p>
          <w:p w14:paraId="2FD10967" w14:textId="77777777" w:rsidR="004C4DF2" w:rsidRPr="004C4DF2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C4DF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4C4DF2">
              <w:rPr>
                <w:rFonts w:ascii="Times New Roman" w:eastAsia="Calibri" w:hAnsi="Times New Roman" w:cs="Times New Roman"/>
              </w:rPr>
              <w:t>П</w:t>
            </w: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помощи;</w:t>
            </w:r>
          </w:p>
          <w:p w14:paraId="5E29195E" w14:textId="3357A772" w:rsidR="004C4DF2" w:rsidRPr="00B11E2D" w:rsidRDefault="004C4DF2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«Обеспечение развития агропромышленного </w:t>
            </w: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Няндомского муниципального округа»</w:t>
            </w:r>
          </w:p>
          <w:p w14:paraId="69BF12EC" w14:textId="77777777" w:rsidR="004C4DF2" w:rsidRPr="004C4DF2" w:rsidRDefault="004C4DF2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6A302F" w14:textId="77777777" w:rsidR="004C4DF2" w:rsidRPr="004C4DF2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C74243" w14:textId="4324E4DF" w:rsidR="004C4DF2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DF2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p w14:paraId="796D1387" w14:textId="77777777" w:rsidR="000E6E50" w:rsidRPr="004C4DF2" w:rsidRDefault="000E6E50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31"/>
        <w:gridCol w:w="1292"/>
        <w:gridCol w:w="1091"/>
        <w:gridCol w:w="800"/>
        <w:gridCol w:w="800"/>
        <w:gridCol w:w="800"/>
        <w:gridCol w:w="804"/>
      </w:tblGrid>
      <w:tr w:rsidR="004C4DF2" w:rsidRPr="004C4DF2" w14:paraId="518F5785" w14:textId="77777777" w:rsidTr="00F75203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5A6E1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1FFBD4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0CBD38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3F8F2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432091A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3CBDE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0B793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4C4DF2" w:rsidRPr="004C4DF2" w14:paraId="12981947" w14:textId="77777777" w:rsidTr="00F75203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1D7059" w14:textId="77777777" w:rsidR="004C4DF2" w:rsidRPr="004C4DF2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BB072" w14:textId="77777777" w:rsidR="004C4DF2" w:rsidRPr="004C4DF2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CBC0B" w14:textId="77777777" w:rsidR="004C4DF2" w:rsidRPr="004C4DF2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A612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E398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D00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096" w14:textId="77777777" w:rsidR="004C4DF2" w:rsidRPr="004C4DF2" w:rsidRDefault="004C4DF2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D070" w14:textId="77777777" w:rsidR="004C4DF2" w:rsidRPr="004C4DF2" w:rsidRDefault="004C4DF2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4C4DF2" w:rsidRPr="004C4DF2" w14:paraId="548A3F5C" w14:textId="77777777" w:rsidTr="00F75203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0E824C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97EB7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1BE8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5CA4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AC63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1D44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DA898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9C8D3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C4DF2" w:rsidRPr="004C4DF2" w14:paraId="01C62398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D9E29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980C1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4C4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сельского хозяйства на территории</w:t>
            </w:r>
          </w:p>
          <w:p w14:paraId="64ED6199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Няндомского муниципального округа»</w:t>
            </w:r>
          </w:p>
        </w:tc>
      </w:tr>
      <w:tr w:rsidR="004C4DF2" w:rsidRPr="004C4DF2" w14:paraId="0E6DA2CE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503F1C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D431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 производства молока в коллективных хозяйствах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D11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0AB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5500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1281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5650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560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5870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046F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6090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E6A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6370</w:t>
            </w:r>
          </w:p>
        </w:tc>
      </w:tr>
      <w:tr w:rsidR="004C4DF2" w:rsidRPr="004C4DF2" w14:paraId="55B7635F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764454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814EC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региональных</w:t>
            </w:r>
            <w:proofErr w:type="gramEnd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4C4DF2" w:rsidRPr="004C4DF2" w14:paraId="77BE24F0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76C11D8" w14:textId="5181BE86" w:rsidR="004C4DF2" w:rsidRPr="004C4DF2" w:rsidRDefault="00F75203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C4DF2"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57F9D" w14:textId="7E7944D1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производства продукции животноводства</w:t>
            </w:r>
            <w:r w:rsidR="005C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хозяйствах всех категорий</w:t>
            </w:r>
            <w:r w:rsidRPr="004C4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4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(в сопоставимых ценах) к уровню </w:t>
            </w:r>
            <w:r w:rsidR="005C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предыдущего</w:t>
            </w:r>
            <w:r w:rsidRPr="004C4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4C20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5A45" w14:textId="0BF96218" w:rsidR="004C4DF2" w:rsidRPr="004C4DF2" w:rsidRDefault="005C1241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115,56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B93F" w14:textId="3455F600" w:rsidR="004C4DF2" w:rsidRPr="004C4DF2" w:rsidRDefault="005C1241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100,03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77DC" w14:textId="0CEECFC3" w:rsidR="004C4DF2" w:rsidRPr="004C4DF2" w:rsidRDefault="005C1241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101,22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01D3" w14:textId="568FB536" w:rsidR="004C4DF2" w:rsidRPr="004C4DF2" w:rsidRDefault="005C1241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965" w14:textId="2F7A04D6" w:rsidR="004C4DF2" w:rsidRPr="004C4DF2" w:rsidRDefault="005C1241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101,96</w:t>
            </w:r>
          </w:p>
        </w:tc>
      </w:tr>
      <w:tr w:rsidR="004C4DF2" w:rsidRPr="004C4DF2" w14:paraId="4C9F90EF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9C15CE" w14:textId="40150EF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D5B2D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F75203" w:rsidRPr="004C4DF2" w14:paraId="0059E119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299E82" w14:textId="21728CD1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95E8" w14:textId="2CD5AF5D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Объем заготовленных кормов на одну условную голову в коллективных хозяйствах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CFF" w14:textId="712E6025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цн.</w:t>
            </w:r>
            <w:proofErr w:type="gramStart"/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к.ед</w:t>
            </w:r>
            <w:proofErr w:type="spellEnd"/>
            <w:proofErr w:type="gramEnd"/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075" w14:textId="68F34B89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29,5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DD5E" w14:textId="67AD1435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29,5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0FD9" w14:textId="27EC3DE5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29,5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FA96" w14:textId="3BC1FA80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29,5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FE9E" w14:textId="5AA7317D" w:rsidR="00F75203" w:rsidRPr="004C4DF2" w:rsidRDefault="00F75203" w:rsidP="00F752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29,5</w:t>
            </w:r>
          </w:p>
        </w:tc>
      </w:tr>
      <w:tr w:rsidR="004C4DF2" w:rsidRPr="004C4DF2" w14:paraId="6F8BF9E4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D2C90" w14:textId="77777777" w:rsidR="004C4DF2" w:rsidRPr="004C4DF2" w:rsidRDefault="004C4DF2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357CB" w14:textId="77777777" w:rsidR="004C4DF2" w:rsidRPr="004C4DF2" w:rsidRDefault="004C4DF2" w:rsidP="004C4DF2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</w:tr>
      <w:tr w:rsidR="004C4DF2" w:rsidRPr="004C4DF2" w14:paraId="36B29A44" w14:textId="77777777" w:rsidTr="00F7520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7FE8880" w14:textId="4EC19472" w:rsidR="004C4DF2" w:rsidRPr="004C4DF2" w:rsidRDefault="00F75203" w:rsidP="004C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C4DF2"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78D43" w14:textId="6404B77A" w:rsidR="004C4DF2" w:rsidRPr="004C4DF2" w:rsidRDefault="002A2766" w:rsidP="002A276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66">
              <w:rPr>
                <w:rFonts w:ascii="Times New Roman" w:eastAsia="Calibri" w:hAnsi="Times New Roman" w:cs="Times New Roman"/>
                <w:sz w:val="24"/>
                <w:szCs w:val="24"/>
              </w:rPr>
              <w:t>Площадь сельскохозяйственных угодий, занятых сельскохозяйственными культурами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195C" w14:textId="72877706" w:rsidR="004C4DF2" w:rsidRPr="004C4DF2" w:rsidRDefault="002A276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A5FA" w14:textId="2986A2A3" w:rsidR="004C4DF2" w:rsidRPr="004C4DF2" w:rsidRDefault="002A276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5392" w14:textId="1E0DCB25" w:rsidR="004C4DF2" w:rsidRPr="004C4DF2" w:rsidRDefault="002A276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C34F" w14:textId="2F0E34EF" w:rsidR="004C4DF2" w:rsidRPr="004C4DF2" w:rsidRDefault="002A276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7B2E" w14:textId="4105574C" w:rsidR="004C4DF2" w:rsidRPr="004C4DF2" w:rsidRDefault="002A276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4026" w14:textId="57A05BA7" w:rsidR="004C4DF2" w:rsidRPr="004C4DF2" w:rsidRDefault="002A276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</w:tr>
    </w:tbl>
    <w:p w14:paraId="7CD4FFD6" w14:textId="77777777" w:rsidR="004C4DF2" w:rsidRPr="004C4DF2" w:rsidRDefault="004C4DF2" w:rsidP="004C4DF2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</w:t>
      </w:r>
    </w:p>
    <w:p w14:paraId="1267AC7B" w14:textId="77777777" w:rsidR="004C4DF2" w:rsidRPr="004C4DF2" w:rsidRDefault="004C4DF2" w:rsidP="004C4DF2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</w:t>
      </w:r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. Приоритеты </w:t>
      </w:r>
      <w:proofErr w:type="gramStart"/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00898EE1" w14:textId="57125CD4" w:rsidR="004959D9" w:rsidRDefault="00B11E2D" w:rsidP="00844147">
      <w:pPr>
        <w:spacing w:line="240" w:lineRule="auto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  <w:t xml:space="preserve">  </w:t>
      </w:r>
    </w:p>
    <w:p w14:paraId="76801E09" w14:textId="08300E6D" w:rsidR="00B11E2D" w:rsidRPr="00B11E2D" w:rsidRDefault="00B11E2D" w:rsidP="00B11E2D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Создание условий для развития сельскохозяйственного производства, расширение рынка сельскохозяйственной продукции, сырья и продовольствия относятся к вопросам местного значения Няндомского муниципального округа.</w:t>
      </w:r>
    </w:p>
    <w:p w14:paraId="3A75D3B9" w14:textId="63E9B122" w:rsidR="00844147" w:rsidRPr="00844147" w:rsidRDefault="00844147" w:rsidP="0084414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414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44147">
        <w:rPr>
          <w:rFonts w:ascii="Times New Roman" w:eastAsia="Calibri" w:hAnsi="Times New Roman" w:cs="Times New Roman"/>
          <w:sz w:val="24"/>
          <w:szCs w:val="24"/>
        </w:rPr>
        <w:t xml:space="preserve">Сельское хозяйство- одна из </w:t>
      </w:r>
      <w:r>
        <w:rPr>
          <w:rFonts w:ascii="Times New Roman" w:eastAsia="Calibri" w:hAnsi="Times New Roman" w:cs="Times New Roman"/>
          <w:sz w:val="24"/>
          <w:szCs w:val="24"/>
        </w:rPr>
        <w:t>основных сфер</w:t>
      </w:r>
      <w:r w:rsidRPr="00844147">
        <w:rPr>
          <w:rFonts w:ascii="Times New Roman" w:eastAsia="Calibri" w:hAnsi="Times New Roman" w:cs="Times New Roman"/>
          <w:sz w:val="24"/>
          <w:szCs w:val="24"/>
        </w:rPr>
        <w:t xml:space="preserve"> экономики Няндомского муниципального округа.</w:t>
      </w:r>
    </w:p>
    <w:p w14:paraId="0E1713F4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Муниципальная программа «Развитие сельского хозяйства на территории Няндомского муниципального округа» (далее - муниципальная программа) определяет цели, задачи и основные направления развития сельскохозяйственного производства на территории Няндомского муниципального округа, финансовое обеспечение и механизмы реализации мероприятий и показателей их результативности. </w:t>
      </w:r>
    </w:p>
    <w:p w14:paraId="26651F6E" w14:textId="608D8B2A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Стратегия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сельскохозяйственного производства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направлена </w:t>
      </w:r>
      <w:r w:rsidR="00B11E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на 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увеличение производства сельскохозяйственной продукции, повышени</w:t>
      </w:r>
      <w:r w:rsidR="00B11E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е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ее качества, развитие сельского хозяйства и создания условий для развития агробизнеса.</w:t>
      </w:r>
    </w:p>
    <w:p w14:paraId="13E73B0D" w14:textId="4B6EE290" w:rsidR="004C4DF2" w:rsidRDefault="004959D9" w:rsidP="004C4DF2">
      <w:pPr>
        <w:suppressAutoHyphens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959D9">
        <w:rPr>
          <w:rFonts w:ascii="Times New Roman" w:eastAsia="Calibri" w:hAnsi="Times New Roman" w:cs="Times New Roman"/>
          <w:sz w:val="24"/>
          <w:szCs w:val="24"/>
        </w:rPr>
        <w:t>Молочное животноводство является приоритетным направлением развития сельскохозяйственного производства Няндомского муниципального округа</w:t>
      </w:r>
      <w:r w:rsidR="00D144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9E575E" w14:textId="176B3EC4" w:rsidR="004959D9" w:rsidRPr="004959D9" w:rsidRDefault="004959D9" w:rsidP="004959D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9D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B11E2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959D9">
        <w:rPr>
          <w:rFonts w:ascii="Times New Roman" w:eastAsia="Calibri" w:hAnsi="Times New Roman" w:cs="Times New Roman"/>
          <w:sz w:val="24"/>
          <w:szCs w:val="24"/>
        </w:rPr>
        <w:t xml:space="preserve"> Растениеводство специализируется на возделывании кормовых культур, как базы для обеспечения животноводства кормами собственного производства. </w:t>
      </w:r>
    </w:p>
    <w:p w14:paraId="3B9AA6C1" w14:textId="369427A2" w:rsidR="004C4DF2" w:rsidRPr="004C4DF2" w:rsidRDefault="00B11E2D" w:rsidP="004C4DF2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</w:t>
      </w:r>
      <w:r w:rsidR="004C4DF2"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ндекс производства продукции сельского хозяйства (в сопоставимых ценах) в хозяйствах всех категорий</w:t>
      </w:r>
      <w:r w:rsid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Няндомскому муниципальному округу</w:t>
      </w:r>
      <w:r w:rsidR="004C4DF2"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202</w:t>
      </w:r>
      <w:r w:rsidR="004959D9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C4DF2"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составил </w:t>
      </w:r>
      <w:r w:rsidR="005C1241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103,8</w:t>
      </w:r>
      <w:r w:rsidR="004C4DF2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процентов по отношению к уровню 202</w:t>
      </w:r>
      <w:r w:rsidR="004959D9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C4DF2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Индекс производства продукции растениеводства в хозяйствах всех категорий в 202</w:t>
      </w:r>
      <w:r w:rsidR="004959D9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C4DF2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составил </w:t>
      </w:r>
      <w:r w:rsidR="005C1241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100,13</w:t>
      </w:r>
      <w:r w:rsidR="004C4DF2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процентов по отношению к уровню 202</w:t>
      </w:r>
      <w:r w:rsidR="004959D9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C4DF2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продукции животноводства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5C1241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115,96</w:t>
      </w:r>
      <w:r w:rsidR="004C4DF2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</w:t>
      </w:r>
      <w:r w:rsidR="005C1241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ов</w:t>
      </w:r>
      <w:r w:rsidR="004C4DF2"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7FAD4846" w14:textId="77F694BD" w:rsidR="004C4DF2" w:rsidRDefault="004C4DF2" w:rsidP="004C4DF2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Среднемесячная начисленная заработная плата работников сельского хозяйства</w:t>
      </w:r>
      <w:r w:rsid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осуществляющих деятельность в коллективных </w:t>
      </w:r>
      <w:proofErr w:type="gramStart"/>
      <w:r w:rsid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хозяйствах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в</w:t>
      </w:r>
      <w:proofErr w:type="gramEnd"/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составила 43</w:t>
      </w:r>
      <w:r w:rsid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453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,0 рубл</w:t>
      </w:r>
      <w:r w:rsidR="00B11E2D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, что выше показателя 202</w:t>
      </w:r>
      <w:r w:rsidR="004959D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на </w:t>
      </w:r>
      <w:r w:rsidR="00844147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</w:t>
      </w:r>
      <w:r w:rsidR="00844147">
        <w:rPr>
          <w:rFonts w:ascii="Times New Roman" w:eastAsia="Times New Roman" w:hAnsi="Times New Roman" w:cs="Times New Roman"/>
          <w:sz w:val="24"/>
          <w:szCs w:val="24"/>
          <w:lang w:eastAsia="ar-SA"/>
        </w:rPr>
        <w:t>ов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49B4FC1D" w14:textId="77777777" w:rsidR="00D144E0" w:rsidRPr="004C4DF2" w:rsidRDefault="00D144E0" w:rsidP="004C4DF2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44133" w14:textId="77777777" w:rsidR="004C4DF2" w:rsidRPr="004C4DF2" w:rsidRDefault="004C4DF2" w:rsidP="004C4DF2">
      <w:pPr>
        <w:suppressAutoHyphens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</w:t>
      </w:r>
    </w:p>
    <w:p w14:paraId="41A5F5FA" w14:textId="57F8ACFD" w:rsidR="004C4DF2" w:rsidRPr="004C4DF2" w:rsidRDefault="004C4DF2" w:rsidP="004C4DF2">
      <w:pPr>
        <w:suppressAutoHyphens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Динамика производства основных видов продукции сельского хозяйства по всем категориям хозяйств   за период 2019-202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</w:t>
      </w:r>
      <w:r w:rsidRPr="004C4DF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годы </w:t>
      </w:r>
    </w:p>
    <w:p w14:paraId="16DA575B" w14:textId="77777777" w:rsidR="004C4DF2" w:rsidRPr="004C4DF2" w:rsidRDefault="004C4DF2" w:rsidP="004C4DF2">
      <w:pPr>
        <w:suppressAutoHyphens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991"/>
        <w:gridCol w:w="1111"/>
        <w:gridCol w:w="1111"/>
        <w:gridCol w:w="1111"/>
        <w:gridCol w:w="1240"/>
        <w:gridCol w:w="1338"/>
      </w:tblGrid>
      <w:tr w:rsidR="004C4DF2" w:rsidRPr="004C4DF2" w14:paraId="0516A07A" w14:textId="77777777" w:rsidTr="0025304B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083D" w14:textId="77777777" w:rsidR="004C4DF2" w:rsidRPr="004C4DF2" w:rsidRDefault="004C4DF2" w:rsidP="004C4DF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DF41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ед.</w:t>
            </w:r>
          </w:p>
          <w:p w14:paraId="0D2FAB51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E8B6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875A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5DA3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1D2B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C446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 год</w:t>
            </w:r>
          </w:p>
        </w:tc>
      </w:tr>
      <w:tr w:rsidR="004C4DF2" w:rsidRPr="004C4DF2" w14:paraId="7188F586" w14:textId="77777777" w:rsidTr="0025304B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234A" w14:textId="77777777" w:rsidR="004C4DF2" w:rsidRPr="004C4DF2" w:rsidRDefault="004C4DF2" w:rsidP="004C4DF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молоко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A5DA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591D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7ADD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3524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381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4832,5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8E9D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5794,3</w:t>
            </w:r>
          </w:p>
        </w:tc>
      </w:tr>
      <w:tr w:rsidR="004C4DF2" w:rsidRPr="004C4DF2" w14:paraId="22D2DEF1" w14:textId="77777777" w:rsidTr="0025304B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0360" w14:textId="77777777" w:rsidR="004C4DF2" w:rsidRPr="004C4DF2" w:rsidRDefault="004C4DF2" w:rsidP="004C4DF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скот и птица в </w:t>
            </w:r>
            <w:proofErr w:type="spellStart"/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ж.в</w:t>
            </w:r>
            <w:proofErr w:type="spellEnd"/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убой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50B7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6A53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D6EE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4E11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A158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138,8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529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98,5</w:t>
            </w:r>
          </w:p>
        </w:tc>
      </w:tr>
      <w:tr w:rsidR="004C4DF2" w:rsidRPr="004C4DF2" w14:paraId="34DB1B37" w14:textId="77777777" w:rsidTr="0025304B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7F92" w14:textId="77777777" w:rsidR="004C4DF2" w:rsidRPr="004C4DF2" w:rsidRDefault="004C4DF2" w:rsidP="004C4DF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картофель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CA78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т.тонн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53E8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BDDB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347B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15D3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2,81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E989" w14:textId="1B5EDECF" w:rsidR="004C4DF2" w:rsidRPr="004C4DF2" w:rsidRDefault="005C1241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2,68</w:t>
            </w:r>
          </w:p>
        </w:tc>
      </w:tr>
      <w:tr w:rsidR="004C4DF2" w:rsidRPr="004C4DF2" w14:paraId="5C053E4E" w14:textId="77777777" w:rsidTr="0025304B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DCC7" w14:textId="77777777" w:rsidR="004C4DF2" w:rsidRPr="004C4DF2" w:rsidRDefault="004C4DF2" w:rsidP="004C4DF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овощи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A94A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6468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D29B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6293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41D9" w14:textId="77777777" w:rsidR="004C4DF2" w:rsidRPr="004C4DF2" w:rsidRDefault="004C4DF2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785,4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EE43" w14:textId="21A6B350" w:rsidR="004C4DF2" w:rsidRPr="004C4DF2" w:rsidRDefault="005C1241" w:rsidP="004C4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582,2</w:t>
            </w:r>
          </w:p>
        </w:tc>
      </w:tr>
    </w:tbl>
    <w:p w14:paraId="5034187E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99C71A9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ar-SA"/>
        </w:rPr>
        <w:t>Основной объем продукции сельского хозяйства производится сельскохозяйственными организациями, доля которых в общем объеме продукции составляет порядка 92%.</w:t>
      </w:r>
    </w:p>
    <w:p w14:paraId="01C16313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На территории Няндомского муниципального округа функционируют четыре коллективных предприятия (СХМУП «Дружба», ООО «Агропромышленная компания», СПК «Колхоз имени Ленина» и ООО «Ступинское молоко»), основное направление деятельности которых - молочное скотоводство и разведение крупного рогатого скота холмогорской породы. Дополнительное производство – это выращивание кормовых культур для обеспечения животных кормами собственного производства.</w:t>
      </w:r>
    </w:p>
    <w:p w14:paraId="73027AFC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протяжении многих лет на данных предприятиях ведется планомерная работа с племенным ядром стада. Два сельскохозяйственных предприятия имеют статус племенного репродуктора 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разведению скота холмогорской породы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: 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СХМУП «Дружба», ООО «Агропромышленная компания».</w:t>
      </w:r>
    </w:p>
    <w:p w14:paraId="41350066" w14:textId="77777777" w:rsidR="004C4DF2" w:rsidRPr="004C4DF2" w:rsidRDefault="004C4DF2" w:rsidP="004C4DF2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Общий объем производства молока в сельскохозяйственных организациях по итогам за 2023 год составил 5718 тонн при продуктивности коров в 6618 кг молока. Необходимо отметить, что на протяжении двух последних лет удои коров снижаются по следующим причинам:</w:t>
      </w:r>
    </w:p>
    <w:p w14:paraId="295D145C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нарастания диспаритета цен между сельскохозяйственной продукцией и товарами (услугами) смежных отраслей;</w:t>
      </w:r>
    </w:p>
    <w:p w14:paraId="72E2D5F3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отсутствия реальной возможности пополнения оборотных средств за счет получения кредитов по льготным сниженным ставкам;</w:t>
      </w:r>
    </w:p>
    <w:p w14:paraId="0336C4E4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сокращения объемов государственной поддержки.</w:t>
      </w:r>
    </w:p>
    <w:p w14:paraId="672C0ACF" w14:textId="3DB35E66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ar-SA"/>
        </w:rPr>
        <w:t>Рост себестоимости производимой сельскохозяйственной продукции усилил уже имеющийся дисбаланс между закупочной ценой на молоко и его себестоимостью, привел к хронической нехватке собственных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средств для осуществления оперативной хозяйственной деятельности. В хозяйствах из-за дефицита оборотных средств наблюдается несбалансированность рационов и, как следствие, снижение продуктивности коров, объемов производства молока, имеются задолженности перед поставщиками, обеспечивающими хозяйства товарами и услугами, важными для осуществления сельскохозяйственной деятельности, идет рост задолженности по налогам, отсутствует 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lastRenderedPageBreak/>
        <w:t xml:space="preserve">возможность 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приобретения в достаточном количестве сельскохозяйственной техники, запасных частей, </w:t>
      </w:r>
      <w:r w:rsidR="00C03E79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горюче-смазочных материалов</w:t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, семян, удобрений, кормов.</w:t>
      </w:r>
    </w:p>
    <w:p w14:paraId="1FA798F2" w14:textId="5952635F" w:rsidR="004C4DF2" w:rsidRPr="005C1241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Невыгодные природно-климатические условия, высокие цены на энергоносители в области, большое плечо перевозок, ведут к снижению конкурентоспособности продукции местных сельскохозяйственных товаропроизводителей по ценовому фактору. Реализовать возрастающие объемы произведенной продукции при наличии привозных продуктов питания, не всегда отвечающих требованиям стандартов качества продукции, но пользующихся высоким спросом у населения по причине их низкой стоимости, становится затруднительно даже на внутреннем рынке. Таким образом, а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гропромышленный комплекс Няндомского муниципального округа в условиях рыночной экономики занимает положение, не позволяющее без государственного вмешательства участвовать в межотраслевой конкуренции в полной мере и на равных условиях.</w:t>
      </w: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5C12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 2023 год предприятия агропромышленного комплекса округа получили государственную поддержку в размере 49,9 </w:t>
      </w:r>
      <w:proofErr w:type="spellStart"/>
      <w:r w:rsidRPr="005C12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млн.руб</w:t>
      </w:r>
      <w:proofErr w:type="spellEnd"/>
      <w:r w:rsidRPr="005C12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., и в тоже время выплатили в бюджеты различных уровней   и внебюджетные фонды </w:t>
      </w:r>
      <w:r w:rsidR="005C1241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28,73</w:t>
      </w:r>
      <w:r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млн. рублей</w:t>
      </w:r>
      <w:r w:rsidR="005C1241" w:rsidRPr="005C12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BA33C0D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Все сельскохозяйственные предприятия имеют собственную кормовую базу, поэтому важной задачей остается восстановление плодородия земель сельскохозяйственного назначения. Пахотные земли не отличаются высоким естественным плодородием, имеют слабую степень </w:t>
      </w:r>
      <w:proofErr w:type="spellStart"/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окультуренности</w:t>
      </w:r>
      <w:proofErr w:type="spellEnd"/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 для получения высоких, устойчивых урожаев сельскохозяйственных культур требуют внесения органических и минеральных удобрений, проведения известкования, </w:t>
      </w:r>
      <w:proofErr w:type="spellStart"/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фосфоритования</w:t>
      </w:r>
      <w:proofErr w:type="spellEnd"/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 других агротехнических мероприятий по повышению плодородия, а также проведения мелиоративных работ.</w:t>
      </w:r>
    </w:p>
    <w:p w14:paraId="4043AB25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На территории Няндомского муниципального округа наблюдается зарастание земель сорным растением – борщевиком Сосновского. Общая площадь произрастания борщевика Сосновского на землях сельскохозяйственного назначения составляет 100,65 га. </w:t>
      </w:r>
    </w:p>
    <w:p w14:paraId="7F097DFC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В 2020 году было проведено обследование на предмет выявления площадей распространения и засоренности борщевиком земельных участков с нанесением мест нахождения на карты, что позволит выбрать оптимальное сочетание мероприятий по его искоренению, оценить потребность в средствах и подобрать меры борьбы с борщевиком Сосновского.</w:t>
      </w:r>
    </w:p>
    <w:p w14:paraId="2A331AB1" w14:textId="3B652334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В Няндомском муниципальном округе активно </w:t>
      </w:r>
      <w:r w:rsidR="004959D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функционирует</w:t>
      </w: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</w:t>
      </w:r>
      <w:r w:rsidR="004959D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такое</w:t>
      </w: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направление сельскохозяйственного производства, </w:t>
      </w:r>
      <w:r w:rsidR="004959D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как</w:t>
      </w: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рыбохозяйственная деятельность. В настоящее время ее осуществляют </w:t>
      </w:r>
      <w:r w:rsidR="004959D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два</w:t>
      </w: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рыбоводных хозяйства:</w:t>
      </w:r>
    </w:p>
    <w:p w14:paraId="0593D2BE" w14:textId="0A4322E6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- ООО «Няндомская агропромышленная компания» занима</w:t>
      </w:r>
      <w:r w:rsidR="004959D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е</w:t>
      </w: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тся выращиванием молоди и товарной форели с использованием установки замкнутого водоснабжения, </w:t>
      </w:r>
    </w:p>
    <w:p w14:paraId="13087FB8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- ООО «РЕДФИШ» выращивает товарную форель в естественных водоемах.</w:t>
      </w:r>
    </w:p>
    <w:p w14:paraId="48186E44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Приоритеты и цели муниципальной политики в сфере развития сельскохозяйственного производства </w:t>
      </w:r>
      <w:r w:rsidRPr="004C4DF2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ar-SA"/>
        </w:rPr>
        <w:t>сформированы исходя из следующих основополагающих документов:</w:t>
      </w:r>
    </w:p>
    <w:p w14:paraId="6C4AF7EC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Федеральный закон от 29 декабря 2006 года N 264-ФЗ "О развитии сельского хозяйства";</w:t>
      </w:r>
    </w:p>
    <w:p w14:paraId="1316150B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Доктрина продовольственной безопасности Российской Федерации, утвержденная Указом Президента Российской Федерации от 21 января 2020 года N 20;</w:t>
      </w:r>
    </w:p>
    <w:p w14:paraId="513207A9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959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bookmarkStart w:id="4" w:name="_Hlk115189002"/>
      <w:r w:rsidRPr="004959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года N 717</w:t>
      </w:r>
      <w:bookmarkEnd w:id="4"/>
      <w:r w:rsidRPr="004959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075CAEDF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Pr="004959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Стратегические приоритеты Государственной программы развития сельского хозяйства и регулирования рынков сельскохозяйственной продукции, сырья и продовольствия Архангельской области, утвержденные постановлением Правительства Архангельской области от 9 октября 2023 года N 972-пп;</w:t>
      </w:r>
    </w:p>
    <w:p w14:paraId="09AD57A3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959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Государственная программа эффективного вовлечения в оборот земель сельскохозяйственного назначения и развития мелиоративного комплекса Российской </w:t>
      </w:r>
      <w:r w:rsidRPr="004959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Федерации, утвержденная постановлением Правительства Российской Федерации от 14 мая 2021 года N 731.</w:t>
      </w:r>
    </w:p>
    <w:p w14:paraId="5A07CBA6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Основными проблемами АПК, требующими решения на муниципальном, областном и федеральном уровнях, являются:</w:t>
      </w:r>
    </w:p>
    <w:p w14:paraId="781C8B6C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неудовлетворительный уровень развития рыночной инфраструктуры и нестабильность рынков сельскохозяйственной продукции, сырья и продовольствия;</w:t>
      </w:r>
    </w:p>
    <w:p w14:paraId="7A1DB28E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низкая закупочная цена на молоко;</w:t>
      </w:r>
    </w:p>
    <w:p w14:paraId="6057E965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недостаточный приток инвестиций в развитие агропромышленного комплекса Няндомского муниципального округа;</w:t>
      </w:r>
    </w:p>
    <w:p w14:paraId="27A1B29E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сложное финансовое положение сельскохозяйственных товаропроизводителей;</w:t>
      </w:r>
    </w:p>
    <w:p w14:paraId="014E1299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низкий уровень производственно-технического потенциала сельскохозяйственного производства;</w:t>
      </w:r>
    </w:p>
    <w:p w14:paraId="2B2C17BA" w14:textId="77777777" w:rsidR="004C4DF2" w:rsidRPr="004C4DF2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процессы деградации почвы;</w:t>
      </w:r>
    </w:p>
    <w:p w14:paraId="5597117D" w14:textId="77777777" w:rsidR="004C4DF2" w:rsidRPr="004C4DF2" w:rsidRDefault="004C4DF2" w:rsidP="004C4DF2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ab/>
      </w:r>
      <w:r w:rsidRPr="004C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дефицит высококвалифицированных кадров в связи с урбанизацией населения.</w:t>
      </w:r>
    </w:p>
    <w:p w14:paraId="2C809209" w14:textId="77777777" w:rsidR="004C4DF2" w:rsidRPr="00834243" w:rsidRDefault="004C4DF2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06225D" w14:textId="77777777" w:rsidR="00834243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85B5FA" w14:textId="4C162A88" w:rsidR="00F60445" w:rsidRDefault="00F6044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6A7F6C" w14:textId="55A707CF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6A8D85" w14:textId="43C42040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161788" w14:textId="2891A5E8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968587" w14:textId="078D7A7E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A0DD5B" w14:textId="0B58E4FF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5C48E" w14:textId="31626516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C9CB5E" w14:textId="475427E2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8AF1DB" w14:textId="276D0F7D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122BC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1AD868E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090FE216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41611A11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B33554" w:rsidRPr="00B33554" w14:paraId="26FE065A" w14:textId="77777777" w:rsidTr="000E6E50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13B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59A7338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C91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1C9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DB6C05A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B33554" w:rsidRPr="00B33554" w14:paraId="0420C9FF" w14:textId="77777777" w:rsidTr="000E6E50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35F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B0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88D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FBCB" w14:textId="20E5AC5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3D0" w14:textId="7FF83314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45A" w14:textId="148BD88D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DD3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B33554" w14:paraId="387513ED" w14:textId="77777777" w:rsidTr="000E6E50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F627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10C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55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24D" w14:textId="3CDCEDBD" w:rsidR="00B33554" w:rsidRPr="00331701" w:rsidRDefault="00331701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4EE" w14:textId="4C84F740" w:rsidR="00B33554" w:rsidRPr="00331701" w:rsidRDefault="00331701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9F2" w14:textId="4EF4F493" w:rsidR="00B33554" w:rsidRPr="00331701" w:rsidRDefault="00331701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0CD" w14:textId="04F60057" w:rsidR="00B33554" w:rsidRPr="00B33554" w:rsidRDefault="00331701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B33554" w:rsidRPr="00B33554" w14:paraId="23A69EC4" w14:textId="77777777" w:rsidTr="000E6E50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190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2AF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404F" w14:textId="36CCBFE3" w:rsidR="00B33554" w:rsidRPr="00B33554" w:rsidRDefault="00E4495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46649,0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B08" w14:textId="5FE27243" w:rsidR="00B33554" w:rsidRPr="00B33554" w:rsidRDefault="00E4495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43649,0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4EC" w14:textId="41B8BDF3" w:rsidR="00B33554" w:rsidRPr="00B33554" w:rsidRDefault="00055EA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</w:t>
            </w:r>
            <w:r w:rsid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AB9C" w14:textId="1E059EF0" w:rsidR="00B33554" w:rsidRPr="00B33554" w:rsidRDefault="00EA54FD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55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C79" w14:textId="499954A3" w:rsidR="00B33554" w:rsidRPr="00B33554" w:rsidRDefault="00EA54FD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 w:rsidR="00055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000</w:t>
            </w:r>
            <w:r w:rsid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,0</w:t>
            </w:r>
          </w:p>
        </w:tc>
      </w:tr>
      <w:tr w:rsidR="00617BAD" w:rsidRPr="00B33554" w14:paraId="3D9596A9" w14:textId="77777777" w:rsidTr="000E6E50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2C1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FE1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572" w14:textId="147C850D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D90" w14:textId="4658BD46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5385,8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B29" w14:textId="6E01487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989" w14:textId="53FE2171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724" w14:textId="28E36A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617BAD" w:rsidRPr="00B33554" w14:paraId="02F9372E" w14:textId="77777777" w:rsidTr="000E6E50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48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77C" w14:textId="77777777" w:rsidR="00617BAD" w:rsidRPr="00B33554" w:rsidRDefault="00617BAD" w:rsidP="00617BA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EDA114" w14:textId="5AC6BF49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24098,1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95EB9" w14:textId="1B75A126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24098,1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3AC9C" w14:textId="2D022FC5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1A880" w14:textId="47EF6285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A0972" w14:textId="45A36CD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3554" w:rsidRPr="00B33554" w14:paraId="23409792" w14:textId="77777777" w:rsidTr="000E6E50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E3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2A6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7C8" w14:textId="2BF7E94F" w:rsidR="00B33554" w:rsidRPr="00B33554" w:rsidRDefault="00055EA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4115</w:t>
            </w:r>
            <w:r w:rsidR="0016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674" w14:textId="7B09B874" w:rsidR="00B33554" w:rsidRPr="00B33554" w:rsidRDefault="00164B9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3EF6" w14:textId="2E050158" w:rsidR="00B33554" w:rsidRPr="00B33554" w:rsidRDefault="00055EA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="0016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6DF" w14:textId="21200397" w:rsidR="00B33554" w:rsidRPr="00B33554" w:rsidRDefault="00055EA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="0016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2418" w14:textId="148C957E" w:rsidR="00B33554" w:rsidRPr="00B33554" w:rsidRDefault="00055EA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</w:t>
            </w:r>
            <w:r w:rsidR="00164B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C22A43" w:rsidRPr="00B33554" w14:paraId="5CEF89FE" w14:textId="77777777" w:rsidTr="00617BAD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06B" w14:textId="77777777" w:rsidR="00C22A43" w:rsidRPr="00B33554" w:rsidRDefault="00C22A43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6B13" w14:textId="77777777" w:rsidR="00C22A43" w:rsidRPr="00B33554" w:rsidRDefault="00C22A43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634" w14:textId="04D88931" w:rsidR="00C22A43" w:rsidRPr="00B33554" w:rsidRDefault="00E44959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970" w14:textId="5F9AA59D" w:rsidR="00C22A43" w:rsidRPr="00B33554" w:rsidRDefault="00E44959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13050,1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611" w14:textId="7BC7E9D5" w:rsidR="00C22A43" w:rsidRPr="00B33554" w:rsidRDefault="00C22A43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5DA" w14:textId="3F628B1D" w:rsidR="00C22A43" w:rsidRPr="00B33554" w:rsidRDefault="00C22A43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059" w14:textId="427F9F64" w:rsidR="00C22A43" w:rsidRPr="00B33554" w:rsidRDefault="00C22A43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17BAD" w:rsidRPr="00B33554" w14:paraId="1E7298E3" w14:textId="77777777" w:rsidTr="00617BAD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DAFEF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5BCA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085" w14:textId="131C216C" w:rsidR="00617BAD" w:rsidRPr="00617BAD" w:rsidRDefault="00931EC5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31813,8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144" w14:textId="501AEBC1" w:rsidR="00617BAD" w:rsidRPr="00617BAD" w:rsidRDefault="00931EC5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31813,8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B53" w14:textId="3CB8CCED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F19" w14:textId="189A7DB0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9AB04" w14:textId="79D47764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617BAD" w:rsidRPr="00B33554" w14:paraId="108A0BCE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00D8A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F23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0E9" w14:textId="5DA9AADE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5360,7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366" w14:textId="78AC2ABB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5360,7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835" w14:textId="5EEE5BF4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29" w14:textId="794A936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EC3CB" w14:textId="3D05C89C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25E23C0C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39523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524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D1C" w14:textId="799C2415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C81" w14:textId="3DC4B2A4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19583,5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8D4" w14:textId="07450ECB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904C" w14:textId="7F552D80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80EF" w14:textId="01BF8AB4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706D7D2B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6F80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4DB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A01" w14:textId="735596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70A" w14:textId="099242F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9D5" w14:textId="3C7E8B1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9FF" w14:textId="5DABF3E9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34867" w14:textId="28B90EB5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51B4FCDF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E16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863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201" w14:textId="2AB2EEBD" w:rsidR="00617BAD" w:rsidRPr="00B33554" w:rsidRDefault="00931EC5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123" w14:textId="48FEFF8D" w:rsidR="00617BAD" w:rsidRPr="00B33554" w:rsidRDefault="00931EC5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6869,6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570" w14:textId="07C8CDB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7C4" w14:textId="3D89BFE0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63F3D" w14:textId="6892C3A6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59B1ED86" w14:textId="77777777" w:rsidTr="00617BAD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DEA4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F513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EB" w14:textId="3D735BAB" w:rsidR="00617BAD" w:rsidRPr="00617BAD" w:rsidRDefault="00E44959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10720,0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C452A" w14:textId="16A8F3CC" w:rsidR="00617BAD" w:rsidRPr="00617BAD" w:rsidRDefault="00931EC5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10720,0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293" w14:textId="435230C9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D9D" w14:textId="554E990B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1A9F4" w14:textId="20A782B8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617BAD" w:rsidRPr="00B33554" w14:paraId="06688F2D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21F80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19A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24F" w14:textId="3E4DCADA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A8A28" w14:textId="4BEFB16A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B4E" w14:textId="1E073019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8307" w14:textId="14CCE376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09FA1" w14:textId="133ED812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7CBFC56F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960D9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B2E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169" w14:textId="5DA1BDD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4514,6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050D8" w14:textId="4B049A10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4514,6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574A" w14:textId="5BAAE6D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682" w14:textId="4667DA45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D602F" w14:textId="192D5A11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25162446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635C6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FE9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575" w14:textId="49F30EE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A8536" w14:textId="352B70B6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E42" w14:textId="0C90B055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5B6B" w14:textId="25C967A0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9F202" w14:textId="3A992830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17BAD" w:rsidRPr="00B33554" w14:paraId="479EB70E" w14:textId="77777777" w:rsidTr="00617BAD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A7C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24B5" w14:textId="77777777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F8C" w14:textId="66917103" w:rsidR="00617BAD" w:rsidRPr="00B33554" w:rsidRDefault="00E44959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80E88" w14:textId="2C6FC56F" w:rsidR="00617BAD" w:rsidRPr="00B33554" w:rsidRDefault="00E44959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6180,5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260" w14:textId="058C78FD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72AA" w14:textId="790A304A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2C790" w14:textId="16EB716F" w:rsidR="00617BAD" w:rsidRPr="00B33554" w:rsidRDefault="00617BAD" w:rsidP="00617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A54FD" w:rsidRPr="00B33554" w14:paraId="527BFB9D" w14:textId="77777777" w:rsidTr="00617BAD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276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28F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BAF" w14:textId="06FA58F3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D0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</w:t>
            </w:r>
            <w:r w:rsidRP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A35" w14:textId="224B65CA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B0BC" w14:textId="4055D9C1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D0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8BA" w14:textId="5BAF53D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D0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17CC2" w14:textId="46C44433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D0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164B98" w:rsidRPr="00B33554" w14:paraId="09B0C09F" w14:textId="77777777" w:rsidTr="00164B98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767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84A9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62E" w14:textId="68DFAE03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402" w14:textId="04CB42F5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1DA2" w14:textId="68D7B79D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90C" w14:textId="7EB86F64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B6B50" w14:textId="580E5371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07FAC9A4" w14:textId="77777777" w:rsidTr="00164B98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E3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05A" w14:textId="77777777" w:rsidR="00164B98" w:rsidRPr="00B33554" w:rsidRDefault="00164B98" w:rsidP="00164B9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1E4" w14:textId="0993D615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F76" w14:textId="6D30A489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0E38" w14:textId="7422B992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7B5" w14:textId="674980BD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C7AAC" w14:textId="1C1EEE0E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A54FD" w:rsidRPr="00B33554" w14:paraId="4E22C667" w14:textId="77777777" w:rsidTr="00164B98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20C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C69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11F" w14:textId="312E4719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818" w14:textId="149650AD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5A6" w14:textId="291D8ADA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8E7B" w14:textId="270DDEA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DE1F8" w14:textId="13275E7B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164B98" w:rsidRPr="00B33554" w14:paraId="5B4449F9" w14:textId="77777777" w:rsidTr="00164B98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390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D8B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9712" w14:textId="2FC8BAAD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4C1" w14:textId="09B33FAF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A70" w14:textId="1CCD962A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ADC" w14:textId="038C3C05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C1166" w14:textId="35C60432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1FFCE82" w14:textId="0E1FF30F" w:rsidR="00F60445" w:rsidRDefault="00F6044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BC3593" w14:textId="21605246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41034D" w14:textId="642859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FD28C8" w14:textId="5D1278D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89AE2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12A5AC37" w14:textId="0BEED39C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B6B222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Раздел 3. Характеристика структурных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27DC73BB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509B4F" w14:textId="4D440F3D" w:rsidR="00B33554" w:rsidRPr="00B33554" w:rsidRDefault="008D379C" w:rsidP="00B3355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262FF63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0AEC6311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A13E72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33554" w:rsidRPr="00B33554" w14:paraId="4FAB59F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8E4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59F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33554" w:rsidRPr="00B33554" w14:paraId="14EB31DA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9C69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 мероприятий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5FE1" w14:textId="77777777" w:rsidR="00B33554" w:rsidRPr="00B33554" w:rsidRDefault="00B33554" w:rsidP="00B33554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организации, крестьянские (фермерские) хозяйства, </w:t>
            </w:r>
          </w:p>
          <w:p w14:paraId="322A1EC5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индивидуальные предприниматели, занимающиеся сельскохозяйственным производством (далее- сельскохозяйственные товаропроизводители)</w:t>
            </w:r>
          </w:p>
        </w:tc>
      </w:tr>
      <w:tr w:rsidR="00B33554" w:rsidRPr="00B33554" w14:paraId="3C593D4C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A36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 мероприятий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DE11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 Увеличение объемов производства продукции сельского хозяйства в 2027 году к уровню 2023 года,</w:t>
            </w:r>
          </w:p>
          <w:p w14:paraId="44E911B6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>2.Создание условий для стимулирования развития сельского хозяйства</w:t>
            </w:r>
          </w:p>
        </w:tc>
      </w:tr>
      <w:tr w:rsidR="00B33554" w:rsidRPr="00B33554" w14:paraId="00ACAA0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FB4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6716" w14:textId="2B4BA6B3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B33554" w:rsidRPr="00B33554" w14:paraId="081A63D1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E198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8060" w14:textId="3D1C0E33" w:rsidR="00B33554" w:rsidRPr="00B33554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 -</w:t>
            </w:r>
            <w:proofErr w:type="gramEnd"/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1E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42534,0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C023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5385,8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C023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23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24098,1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A6AC781" w14:textId="33024A0A" w:rsidR="00B33554" w:rsidRPr="00B33554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 w:rsidR="00147D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4D747787" w14:textId="1C08CFB4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C02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1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13050,1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B33554" w:rsidRPr="00B33554" w14:paraId="69AAB106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005F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263D" w14:textId="2BEB537B" w:rsidR="00B33554" w:rsidRPr="00B33554" w:rsidRDefault="00B11E2D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 комплекс мероприятий по стимулированию развития</w:t>
            </w:r>
            <w:r w:rsidR="00B33554"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приоритетных направлений агропромышленного комплекса Няндомского муниципального округа</w:t>
            </w:r>
          </w:p>
        </w:tc>
      </w:tr>
      <w:tr w:rsidR="00B33554" w:rsidRPr="00B33554" w14:paraId="56926E9A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1C3A" w14:textId="237ED3A8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,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программами  </w:t>
            </w:r>
            <w:r w:rsidR="00C03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D03D" w14:textId="77777777" w:rsidR="00B33554" w:rsidRPr="00B33554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 Архангельской области</w:t>
            </w:r>
          </w:p>
        </w:tc>
      </w:tr>
    </w:tbl>
    <w:p w14:paraId="567CECAD" w14:textId="77777777" w:rsidR="00B33554" w:rsidRDefault="00B33554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33554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2EAD44C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5DF390E" w14:textId="649CAEC6" w:rsid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9E9CAC1" w14:textId="77777777" w:rsidR="0050653B" w:rsidRPr="00B33554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B33554" w:rsidRPr="00B33554" w14:paraId="6CBD59C8" w14:textId="77777777" w:rsidTr="0025304B">
        <w:trPr>
          <w:trHeight w:val="255"/>
          <w:tblHeader/>
        </w:trPr>
        <w:tc>
          <w:tcPr>
            <w:tcW w:w="675" w:type="dxa"/>
            <w:vMerge w:val="restart"/>
          </w:tcPr>
          <w:p w14:paraId="0F9CB8F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A6F8391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1703E0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54FC9D0A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7A215B6D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33554" w14:paraId="3B0432DC" w14:textId="77777777" w:rsidTr="0025304B">
        <w:trPr>
          <w:trHeight w:val="562"/>
          <w:tblHeader/>
        </w:trPr>
        <w:tc>
          <w:tcPr>
            <w:tcW w:w="675" w:type="dxa"/>
            <w:vMerge/>
          </w:tcPr>
          <w:p w14:paraId="372A512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6D783CF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8C82DA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728CD3D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FA8777D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4DD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C95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FBE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E08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B33554" w14:paraId="50A042E0" w14:textId="77777777" w:rsidTr="0025304B">
        <w:trPr>
          <w:tblHeader/>
        </w:trPr>
        <w:tc>
          <w:tcPr>
            <w:tcW w:w="675" w:type="dxa"/>
          </w:tcPr>
          <w:p w14:paraId="2B20067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06A5470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DA2565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74B6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9749BA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9849C27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F67646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C82996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943FF2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33554" w:rsidRPr="00B33554" w14:paraId="363AA392" w14:textId="77777777" w:rsidTr="0025304B">
        <w:tc>
          <w:tcPr>
            <w:tcW w:w="675" w:type="dxa"/>
          </w:tcPr>
          <w:p w14:paraId="2F325EB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3A67ABE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B33554" w:rsidRPr="00B33554" w14:paraId="38F95011" w14:textId="77777777" w:rsidTr="0025304B">
        <w:tc>
          <w:tcPr>
            <w:tcW w:w="675" w:type="dxa"/>
          </w:tcPr>
          <w:p w14:paraId="02A1EC0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18E8E080" w14:textId="4243F429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</w:t>
            </w:r>
            <w:r w:rsidR="00440B49"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B33554" w:rsidRPr="00B33554" w14:paraId="7220B809" w14:textId="77777777" w:rsidTr="0025304B">
        <w:tc>
          <w:tcPr>
            <w:tcW w:w="675" w:type="dxa"/>
          </w:tcPr>
          <w:p w14:paraId="4F81642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3D74DAA5" w14:textId="3505BD25" w:rsidR="00C023A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Увеличение объемов производства продукции сельского хозяйства </w:t>
            </w:r>
          </w:p>
          <w:p w14:paraId="31ED27E8" w14:textId="06BA8B0B" w:rsidR="00B33554" w:rsidRPr="00B33554" w:rsidRDefault="00886D16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 w:rsidR="00C023A4"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 xml:space="preserve">РП «Развитие отраслей и техническая модернизация агропромышленного комплекса» </w:t>
            </w:r>
            <w:proofErr w:type="gramStart"/>
            <w:r w:rsidRPr="00886D16">
              <w:rPr>
                <w:rFonts w:ascii="Times New Roman" w:eastAsia="Calibri" w:hAnsi="Times New Roman" w:cs="Times New Roman"/>
              </w:rPr>
              <w:t>ГП  развития</w:t>
            </w:r>
            <w:proofErr w:type="gramEnd"/>
            <w:r w:rsidRPr="00886D16">
              <w:rPr>
                <w:rFonts w:ascii="Times New Roman" w:eastAsia="Calibri" w:hAnsi="Times New Roman" w:cs="Times New Roman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B33554" w:rsidRPr="00B33554" w14:paraId="0140EE7D" w14:textId="77777777" w:rsidTr="0025304B">
        <w:tc>
          <w:tcPr>
            <w:tcW w:w="675" w:type="dxa"/>
            <w:vMerge w:val="restart"/>
          </w:tcPr>
          <w:p w14:paraId="6C41196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0A4C" w14:textId="4DF920D2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 w:rsidR="0088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</w:t>
            </w:r>
            <w:proofErr w:type="gramEnd"/>
            <w:r w:rsidR="0088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 w:rsidR="0088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68CB2C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EB3DD8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E7C" w14:textId="47B23DC4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77BE" w14:textId="40836A31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28039,2</w:t>
            </w:r>
          </w:p>
        </w:tc>
        <w:tc>
          <w:tcPr>
            <w:tcW w:w="1134" w:type="dxa"/>
          </w:tcPr>
          <w:p w14:paraId="75356C7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8E22A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D39D2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61196712" w14:textId="77777777" w:rsidTr="0025304B">
        <w:tc>
          <w:tcPr>
            <w:tcW w:w="675" w:type="dxa"/>
            <w:vMerge/>
          </w:tcPr>
          <w:p w14:paraId="3309D4B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31C61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888D3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9E9C6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4780" w14:textId="26432345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28E" w14:textId="351052BC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5161,5</w:t>
            </w:r>
          </w:p>
        </w:tc>
        <w:tc>
          <w:tcPr>
            <w:tcW w:w="1134" w:type="dxa"/>
          </w:tcPr>
          <w:p w14:paraId="687D9F3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530FAD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8D26E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21B69F07" w14:textId="77777777" w:rsidTr="0025304B">
        <w:tc>
          <w:tcPr>
            <w:tcW w:w="675" w:type="dxa"/>
            <w:vMerge/>
          </w:tcPr>
          <w:p w14:paraId="2693F58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3E392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230DC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D4036D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3AA" w14:textId="2FEF4C4F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AD24" w14:textId="37B2BEB9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17877,7</w:t>
            </w:r>
          </w:p>
        </w:tc>
        <w:tc>
          <w:tcPr>
            <w:tcW w:w="1134" w:type="dxa"/>
          </w:tcPr>
          <w:p w14:paraId="75A33CD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62844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79BF8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68EC0589" w14:textId="77777777" w:rsidTr="0025304B">
        <w:tc>
          <w:tcPr>
            <w:tcW w:w="675" w:type="dxa"/>
            <w:vMerge/>
          </w:tcPr>
          <w:p w14:paraId="75FF8D5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7DED6A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DD31B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C8EEA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D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BD77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904CD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E04F9C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5AF16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574BBAAB" w14:textId="77777777" w:rsidTr="0025304B">
        <w:tc>
          <w:tcPr>
            <w:tcW w:w="675" w:type="dxa"/>
            <w:vMerge/>
          </w:tcPr>
          <w:p w14:paraId="419D420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8FB81B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ABAAD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C5A26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239" w14:textId="7E11EB87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5E5" w14:textId="75690EA6" w:rsidR="00B33554" w:rsidRPr="00B33554" w:rsidRDefault="0066529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14:paraId="4F972D1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93EC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8D9D19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38267E44" w14:textId="77777777" w:rsidTr="0025304B">
        <w:tc>
          <w:tcPr>
            <w:tcW w:w="675" w:type="dxa"/>
            <w:vMerge w:val="restart"/>
          </w:tcPr>
          <w:p w14:paraId="1084E373" w14:textId="7B10E6B5" w:rsidR="00905D55" w:rsidRPr="00886D16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551660B5" w14:textId="4824B805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5688E6DB" w14:textId="59B76101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D0D3700" w14:textId="597A735B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5F03D3DD" w14:textId="1F2E50D1" w:rsidR="00905D55" w:rsidRPr="00B33554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3774,6</w:t>
            </w:r>
          </w:p>
        </w:tc>
        <w:tc>
          <w:tcPr>
            <w:tcW w:w="1134" w:type="dxa"/>
          </w:tcPr>
          <w:p w14:paraId="30E3AF76" w14:textId="44C10FC4" w:rsidR="00905D55" w:rsidRPr="00B33554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3774,6</w:t>
            </w:r>
          </w:p>
        </w:tc>
        <w:tc>
          <w:tcPr>
            <w:tcW w:w="1134" w:type="dxa"/>
          </w:tcPr>
          <w:p w14:paraId="29CF041B" w14:textId="6CFE3882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DD492B" w14:textId="2C3AEB82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4CA36E" w14:textId="2C1E0624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6BE82EBA" w14:textId="77777777" w:rsidTr="0025304B">
        <w:tc>
          <w:tcPr>
            <w:tcW w:w="675" w:type="dxa"/>
            <w:vMerge/>
          </w:tcPr>
          <w:p w14:paraId="37C6BF3C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EA3340A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6105C45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B0877A" w14:textId="49A85535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0B4A26F2" w14:textId="2E337B96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199,2</w:t>
            </w:r>
          </w:p>
        </w:tc>
        <w:tc>
          <w:tcPr>
            <w:tcW w:w="1134" w:type="dxa"/>
          </w:tcPr>
          <w:p w14:paraId="36C4BA4D" w14:textId="1B0E0373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199,2</w:t>
            </w:r>
          </w:p>
        </w:tc>
        <w:tc>
          <w:tcPr>
            <w:tcW w:w="1134" w:type="dxa"/>
          </w:tcPr>
          <w:p w14:paraId="342BF224" w14:textId="6FCAD49B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F52493" w14:textId="6B699DA9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88D88C" w14:textId="16DE4FEC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05A8E2B5" w14:textId="77777777" w:rsidTr="0025304B">
        <w:tc>
          <w:tcPr>
            <w:tcW w:w="675" w:type="dxa"/>
            <w:vMerge/>
          </w:tcPr>
          <w:p w14:paraId="4555746E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A60784C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F401BB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F3422A" w14:textId="59D9A25A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73E404A" w14:textId="0818E54A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1705,8</w:t>
            </w:r>
          </w:p>
        </w:tc>
        <w:tc>
          <w:tcPr>
            <w:tcW w:w="1134" w:type="dxa"/>
          </w:tcPr>
          <w:p w14:paraId="0A353A77" w14:textId="6577EF70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1705,8</w:t>
            </w:r>
          </w:p>
        </w:tc>
        <w:tc>
          <w:tcPr>
            <w:tcW w:w="1134" w:type="dxa"/>
          </w:tcPr>
          <w:p w14:paraId="3710AA11" w14:textId="534B3A9D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5928EB" w14:textId="4DD24884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837193" w14:textId="69ACD71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3AFE5152" w14:textId="77777777" w:rsidTr="0025304B">
        <w:tc>
          <w:tcPr>
            <w:tcW w:w="675" w:type="dxa"/>
            <w:vMerge/>
          </w:tcPr>
          <w:p w14:paraId="3B0DE61D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41AE65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5CC1396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18327D" w14:textId="0D363735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4855CCD0" w14:textId="3E20F969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9F1484" w14:textId="15AD4700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E2D455" w14:textId="08148011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3F8AC8D" w14:textId="1734CDFE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0077BC" w14:textId="26C47CB3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2F27A4CC" w14:textId="77777777" w:rsidTr="0025304B">
        <w:tc>
          <w:tcPr>
            <w:tcW w:w="675" w:type="dxa"/>
            <w:vMerge/>
          </w:tcPr>
          <w:p w14:paraId="49829174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112E0BD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C448515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B248FA" w14:textId="73F09DEE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1A66A32" w14:textId="40E951F5" w:rsidR="00905D55" w:rsidRPr="00B33554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1869,6</w:t>
            </w:r>
          </w:p>
        </w:tc>
        <w:tc>
          <w:tcPr>
            <w:tcW w:w="1134" w:type="dxa"/>
          </w:tcPr>
          <w:p w14:paraId="1844F607" w14:textId="0CA558D3" w:rsidR="00905D55" w:rsidRPr="00B33554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1869,6</w:t>
            </w:r>
          </w:p>
        </w:tc>
        <w:tc>
          <w:tcPr>
            <w:tcW w:w="1134" w:type="dxa"/>
          </w:tcPr>
          <w:p w14:paraId="289F39BE" w14:textId="1581B64A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F7707A2" w14:textId="5FCF3B2D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6CDB59" w14:textId="5AF0B5B8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492FC004" w14:textId="77777777" w:rsidTr="0046380F">
        <w:tc>
          <w:tcPr>
            <w:tcW w:w="675" w:type="dxa"/>
            <w:vMerge w:val="restart"/>
          </w:tcPr>
          <w:p w14:paraId="5B0989C1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6B06643D" w14:textId="5D82479F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</w:t>
            </w:r>
            <w:proofErr w:type="gramStart"/>
            <w:r w:rsidRPr="00905D55">
              <w:rPr>
                <w:rFonts w:ascii="Times New Roman" w:eastAsia="Calibri" w:hAnsi="Times New Roman" w:cs="Times New Roman"/>
              </w:rPr>
              <w:t>реализацию  региональных</w:t>
            </w:r>
            <w:proofErr w:type="gramEnd"/>
            <w:r w:rsidRPr="00905D55">
              <w:rPr>
                <w:rFonts w:ascii="Times New Roman" w:eastAsia="Calibri" w:hAnsi="Times New Roman" w:cs="Times New Roman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F405F55" w14:textId="310A78D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39644BB" w14:textId="0405CE3C" w:rsidR="00905D55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31813,8</w:t>
            </w:r>
          </w:p>
        </w:tc>
        <w:tc>
          <w:tcPr>
            <w:tcW w:w="1134" w:type="dxa"/>
          </w:tcPr>
          <w:p w14:paraId="06D76F5C" w14:textId="6AFA89B8" w:rsidR="00905D55" w:rsidRPr="00C023A4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31813,8</w:t>
            </w:r>
          </w:p>
        </w:tc>
        <w:tc>
          <w:tcPr>
            <w:tcW w:w="1134" w:type="dxa"/>
          </w:tcPr>
          <w:p w14:paraId="11D7E375" w14:textId="1FB17181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3DBA7A" w14:textId="76451270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278BED" w14:textId="0D9AE638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731084E7" w14:textId="77777777" w:rsidTr="0046380F">
        <w:tc>
          <w:tcPr>
            <w:tcW w:w="675" w:type="dxa"/>
            <w:vMerge/>
          </w:tcPr>
          <w:p w14:paraId="47E626C7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9771E06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C78234" w14:textId="79CA9D0E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5DADD4F" w14:textId="77BD6CAB" w:rsidR="00905D55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5360,7</w:t>
            </w:r>
          </w:p>
        </w:tc>
        <w:tc>
          <w:tcPr>
            <w:tcW w:w="1134" w:type="dxa"/>
          </w:tcPr>
          <w:p w14:paraId="2868E010" w14:textId="06C3881B" w:rsidR="00905D55" w:rsidRPr="00C023A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5360,7</w:t>
            </w:r>
          </w:p>
        </w:tc>
        <w:tc>
          <w:tcPr>
            <w:tcW w:w="1134" w:type="dxa"/>
          </w:tcPr>
          <w:p w14:paraId="5A68A0C6" w14:textId="755C23F2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CB966" w14:textId="52E14B65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1665A" w14:textId="0A7EB6AF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15829048" w14:textId="77777777" w:rsidTr="0046380F">
        <w:tc>
          <w:tcPr>
            <w:tcW w:w="675" w:type="dxa"/>
            <w:vMerge/>
          </w:tcPr>
          <w:p w14:paraId="5BC77592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DC2519D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C1C4BB" w14:textId="6CF810D4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EA52BD3" w14:textId="38FEE3BE" w:rsidR="00905D55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19583,5</w:t>
            </w:r>
          </w:p>
        </w:tc>
        <w:tc>
          <w:tcPr>
            <w:tcW w:w="1134" w:type="dxa"/>
          </w:tcPr>
          <w:p w14:paraId="618F1B16" w14:textId="3815D6EC" w:rsidR="00905D55" w:rsidRPr="00C023A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19583,5</w:t>
            </w:r>
          </w:p>
        </w:tc>
        <w:tc>
          <w:tcPr>
            <w:tcW w:w="1134" w:type="dxa"/>
          </w:tcPr>
          <w:p w14:paraId="4A0F083D" w14:textId="6ADC030E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BBDF8E" w14:textId="28165382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7C2ACB" w14:textId="3A32FDDD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38106A8C" w14:textId="77777777" w:rsidTr="0046380F">
        <w:tc>
          <w:tcPr>
            <w:tcW w:w="675" w:type="dxa"/>
            <w:vMerge/>
          </w:tcPr>
          <w:p w14:paraId="4CE5C83D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7123D2F0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60412B" w14:textId="03AA80D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5B0CB64" w14:textId="2573C12C" w:rsidR="00905D55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777AB7" w14:textId="285FF5BE" w:rsidR="00905D55" w:rsidRPr="00C023A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ABB1F2" w14:textId="156E31F1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D6673B" w14:textId="7B8E78B1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4325DC" w14:textId="5141DA28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05D55" w:rsidRPr="00B33554" w14:paraId="60CFB47C" w14:textId="77777777" w:rsidTr="0046380F">
        <w:tc>
          <w:tcPr>
            <w:tcW w:w="675" w:type="dxa"/>
            <w:vMerge/>
          </w:tcPr>
          <w:p w14:paraId="68D45FFD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13710DD" w14:textId="77777777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8E9E3D" w14:textId="3F1D7A44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52596D97" w14:textId="238AF4B2" w:rsidR="00905D55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6869,6</w:t>
            </w:r>
          </w:p>
        </w:tc>
        <w:tc>
          <w:tcPr>
            <w:tcW w:w="1134" w:type="dxa"/>
          </w:tcPr>
          <w:p w14:paraId="4BCE2095" w14:textId="41484049" w:rsidR="00905D55" w:rsidRPr="00C023A4" w:rsidRDefault="00931EC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6869,6</w:t>
            </w:r>
          </w:p>
        </w:tc>
        <w:tc>
          <w:tcPr>
            <w:tcW w:w="1134" w:type="dxa"/>
          </w:tcPr>
          <w:p w14:paraId="3DC4CF18" w14:textId="3F7E95C9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4992D3" w14:textId="23B90FAB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9290F4" w14:textId="665B0652" w:rsidR="00905D55" w:rsidRPr="00B33554" w:rsidRDefault="00905D55" w:rsidP="00905D5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380A1885" w14:textId="77777777" w:rsidTr="0025304B">
        <w:tc>
          <w:tcPr>
            <w:tcW w:w="675" w:type="dxa"/>
          </w:tcPr>
          <w:p w14:paraId="13F8408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34" w:type="dxa"/>
            <w:gridSpan w:val="8"/>
          </w:tcPr>
          <w:p w14:paraId="35D1432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B33554" w:rsidRPr="00B33554" w14:paraId="74C3D29C" w14:textId="77777777" w:rsidTr="0025304B">
        <w:tc>
          <w:tcPr>
            <w:tcW w:w="675" w:type="dxa"/>
          </w:tcPr>
          <w:p w14:paraId="765B68A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2BC9B8D0" w14:textId="20D02654" w:rsidR="0050653B" w:rsidRPr="0050653B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B33554" w:rsidRPr="00B33554" w14:paraId="17F6A928" w14:textId="77777777" w:rsidTr="0025304B">
        <w:tc>
          <w:tcPr>
            <w:tcW w:w="675" w:type="dxa"/>
          </w:tcPr>
          <w:p w14:paraId="17739CB7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6BC694B8" w14:textId="77777777" w:rsid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 w:rsidR="00886D1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33C3D950" w14:textId="6D376BD2" w:rsidR="00C023A4" w:rsidRDefault="00C023A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КПМ «Обеспечение развития агропромышленного комплекса Архангельской области» </w:t>
            </w:r>
            <w:proofErr w:type="gramStart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494FDDA4" w14:textId="6C5B1F7B" w:rsidR="0050653B" w:rsidRPr="0050653B" w:rsidRDefault="00C023A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2.1.4 (в рамках </w:t>
            </w:r>
            <w:r w:rsidR="00E75F94"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РП «Развитие отраслей овощеводства и картофелеводства» </w:t>
            </w:r>
            <w:proofErr w:type="gramStart"/>
            <w:r w:rsidR="00E75F94"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="00E75F94"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</w:t>
            </w:r>
            <w:r w:rsid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775EA3" w:rsidRPr="00B33554" w14:paraId="120323A4" w14:textId="77777777" w:rsidTr="0025304B">
        <w:tc>
          <w:tcPr>
            <w:tcW w:w="675" w:type="dxa"/>
            <w:vMerge w:val="restart"/>
          </w:tcPr>
          <w:p w14:paraId="6CC42F6E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3D5C8F3D" w14:textId="7C20D351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22EFEFCD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69CF60BD" w14:textId="77777777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79F" w14:textId="67162B26" w:rsidR="00775EA3" w:rsidRPr="00B33554" w:rsidRDefault="000650EF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7820,3</w:t>
            </w:r>
            <w:r w:rsidR="00775E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ED5B" w14:textId="1295E2EA" w:rsidR="00775EA3" w:rsidRPr="00B33554" w:rsidRDefault="000650EF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7820,3</w:t>
            </w:r>
          </w:p>
        </w:tc>
        <w:tc>
          <w:tcPr>
            <w:tcW w:w="1134" w:type="dxa"/>
          </w:tcPr>
          <w:p w14:paraId="662199CB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15E381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C58EC7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75EA3" w:rsidRPr="00B33554" w14:paraId="174D464A" w14:textId="77777777" w:rsidTr="0025304B">
        <w:tc>
          <w:tcPr>
            <w:tcW w:w="675" w:type="dxa"/>
            <w:vMerge/>
          </w:tcPr>
          <w:p w14:paraId="1D7AF8A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1A23A13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79A93BE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0229347" w14:textId="77777777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C78F" w14:textId="3DA4805F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EB3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2B12C7F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6204B417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7DB9C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75EA3" w:rsidRPr="00B33554" w14:paraId="17D64613" w14:textId="77777777" w:rsidTr="0025304B">
        <w:tc>
          <w:tcPr>
            <w:tcW w:w="675" w:type="dxa"/>
            <w:vMerge/>
          </w:tcPr>
          <w:p w14:paraId="0A8E3870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D17D2F8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60522FF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E1C8599" w14:textId="77777777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D2D" w14:textId="52FA5F9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4432,9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F516" w14:textId="6D697FEB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4432,9</w:t>
            </w:r>
          </w:p>
        </w:tc>
        <w:tc>
          <w:tcPr>
            <w:tcW w:w="1134" w:type="dxa"/>
          </w:tcPr>
          <w:p w14:paraId="54620962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0EDDE0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62BC14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75EA3" w:rsidRPr="00B33554" w14:paraId="1DFA1E9E" w14:textId="77777777" w:rsidTr="0025304B">
        <w:tc>
          <w:tcPr>
            <w:tcW w:w="675" w:type="dxa"/>
            <w:vMerge/>
          </w:tcPr>
          <w:p w14:paraId="124B1595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5879DF6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C3E65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C68A119" w14:textId="77777777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1D6" w14:textId="74AB5F4D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DBD8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65C3C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14D974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E6EC0B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75EA3" w:rsidRPr="00B33554" w14:paraId="6E11DF85" w14:textId="77777777" w:rsidTr="0025304B">
        <w:tc>
          <w:tcPr>
            <w:tcW w:w="675" w:type="dxa"/>
            <w:vMerge/>
          </w:tcPr>
          <w:p w14:paraId="1F7544DA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0DF348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EF67B4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46A28A7" w14:textId="77777777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545B" w14:textId="5A2BFC18" w:rsidR="00775EA3" w:rsidRPr="00B33554" w:rsidRDefault="000650EF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7AF" w14:textId="00A99524" w:rsidR="00775EA3" w:rsidRPr="00B33554" w:rsidRDefault="000650EF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3387,4</w:t>
            </w:r>
          </w:p>
        </w:tc>
        <w:tc>
          <w:tcPr>
            <w:tcW w:w="1134" w:type="dxa"/>
          </w:tcPr>
          <w:p w14:paraId="65A5505B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088F9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79A091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75EA3" w:rsidRPr="00B33554" w14:paraId="69019D93" w14:textId="77777777" w:rsidTr="0025304B">
        <w:tc>
          <w:tcPr>
            <w:tcW w:w="675" w:type="dxa"/>
            <w:vMerge w:val="restart"/>
          </w:tcPr>
          <w:p w14:paraId="4B3CD6E0" w14:textId="7348B45D" w:rsidR="00775EA3" w:rsidRPr="0066529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780C3D38" w14:textId="1257B2E1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08957D97" w14:textId="5BB034F6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69FFC13A" w14:textId="72FD5C78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B0D4" w14:textId="61026FF4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77EE" w14:textId="1724274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68A5A0CD" w14:textId="7910E367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516D348" w14:textId="2122DEB9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B43FD5" w14:textId="7AC1F64E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71EA5FF4" w14:textId="77777777" w:rsidTr="0025304B">
        <w:tc>
          <w:tcPr>
            <w:tcW w:w="675" w:type="dxa"/>
            <w:vMerge/>
          </w:tcPr>
          <w:p w14:paraId="7E071060" w14:textId="77777777" w:rsidR="00775EA3" w:rsidRPr="0066529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00C3C5E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074C7FA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B2895F7" w14:textId="7CD1531D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FDE6" w14:textId="7E64E813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9DF" w14:textId="41DE9E4E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5377E7D" w14:textId="17F0D3BE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CFC72A0" w14:textId="51C73526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C64FA6" w14:textId="7E12FE0D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19CBA867" w14:textId="77777777" w:rsidTr="0025304B">
        <w:tc>
          <w:tcPr>
            <w:tcW w:w="675" w:type="dxa"/>
            <w:vMerge/>
          </w:tcPr>
          <w:p w14:paraId="47700CE0" w14:textId="77777777" w:rsidR="00775EA3" w:rsidRPr="0066529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0AAC352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13E161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FBA0FBE" w14:textId="056E728E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CD21" w14:textId="002829BA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5469" w14:textId="09EAF9CD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F5F2FC9" w14:textId="0CF7D41A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B92497" w14:textId="624ED9C1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BD5DFE" w14:textId="39A93255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6CE680E5" w14:textId="77777777" w:rsidTr="0025304B">
        <w:tc>
          <w:tcPr>
            <w:tcW w:w="675" w:type="dxa"/>
            <w:vMerge/>
          </w:tcPr>
          <w:p w14:paraId="35083AB4" w14:textId="77777777" w:rsidR="00775EA3" w:rsidRPr="0066529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7C0E994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ECD929A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7E14DC" w14:textId="792D5E2A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F983" w14:textId="1FD56BC3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C44" w14:textId="54796098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38CA946" w14:textId="1A90A624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46C3EA" w14:textId="0604B0FC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3D6A78C" w14:textId="2AFCB93A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3D9BEFF3" w14:textId="77777777" w:rsidTr="0025304B">
        <w:tc>
          <w:tcPr>
            <w:tcW w:w="675" w:type="dxa"/>
            <w:vMerge/>
          </w:tcPr>
          <w:p w14:paraId="61EBC5A1" w14:textId="77777777" w:rsidR="00775EA3" w:rsidRPr="0066529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D0995D2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3C55514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45DDE86" w14:textId="5C827462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0A1" w14:textId="5993CB3E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1EF" w14:textId="50204118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308838AC" w14:textId="3A426B80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F2F912" w14:textId="7D066E4A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84A1888" w14:textId="3C5AB173" w:rsidR="00775EA3" w:rsidRPr="00775EA3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6A319E2D" w14:textId="77777777" w:rsidTr="0025304B">
        <w:tc>
          <w:tcPr>
            <w:tcW w:w="675" w:type="dxa"/>
            <w:vMerge w:val="restart"/>
          </w:tcPr>
          <w:p w14:paraId="58FD2286" w14:textId="6740A188" w:rsidR="00775EA3" w:rsidRPr="0066529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2.1.3</w:t>
            </w:r>
          </w:p>
        </w:tc>
        <w:tc>
          <w:tcPr>
            <w:tcW w:w="4111" w:type="dxa"/>
            <w:vMerge w:val="restart"/>
          </w:tcPr>
          <w:p w14:paraId="02225BA1" w14:textId="49761D4E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7B21E702" w14:textId="0FBEDDCF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Отдел экономики, сельскохозяйственные </w:t>
            </w: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товаропроизводители</w:t>
            </w:r>
          </w:p>
        </w:tc>
        <w:tc>
          <w:tcPr>
            <w:tcW w:w="2268" w:type="dxa"/>
          </w:tcPr>
          <w:p w14:paraId="5EA8286B" w14:textId="767B8755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8FA" w14:textId="52C16106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E58B" w14:textId="4948BE5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5E54CFC0" w14:textId="252DB69D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B2D2D0" w14:textId="1914906D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54E5C24" w14:textId="6706B9A8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00AE5B2F" w14:textId="77777777" w:rsidTr="0025304B">
        <w:tc>
          <w:tcPr>
            <w:tcW w:w="675" w:type="dxa"/>
            <w:vMerge/>
          </w:tcPr>
          <w:p w14:paraId="0C8E2108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395ECF9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B0E7B8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B660D3" w14:textId="7C03C89A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5677" w14:textId="5FB408C8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EF0" w14:textId="55114343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3D8E2C2" w14:textId="65C364A6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27FF096" w14:textId="44F5712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13D889B" w14:textId="080D4491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20B9A6F5" w14:textId="77777777" w:rsidTr="0025304B">
        <w:tc>
          <w:tcPr>
            <w:tcW w:w="675" w:type="dxa"/>
            <w:vMerge/>
          </w:tcPr>
          <w:p w14:paraId="3BECC861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D014D3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ABB8A97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7C09594" w14:textId="3833BE8C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6A0" w14:textId="18C1C63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305" w14:textId="369678F4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5CBF97D0" w14:textId="13F9165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2FEDF7" w14:textId="1701B61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C8E9AE" w14:textId="000C1CB0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70293330" w14:textId="77777777" w:rsidTr="0025304B">
        <w:tc>
          <w:tcPr>
            <w:tcW w:w="675" w:type="dxa"/>
            <w:vMerge/>
          </w:tcPr>
          <w:p w14:paraId="0D46CA77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FD1F951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5567A35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19B1EBE" w14:textId="3421CB6A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308B" w14:textId="5CDCD7A2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3651" w14:textId="2B95E1BD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046719B" w14:textId="55D9C504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811948" w14:textId="37B24AB2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B3AE0F" w14:textId="6BB52D4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75EA3" w:rsidRPr="00B33554" w14:paraId="0011FFEA" w14:textId="77777777" w:rsidTr="0079434C">
        <w:trPr>
          <w:trHeight w:val="873"/>
        </w:trPr>
        <w:tc>
          <w:tcPr>
            <w:tcW w:w="675" w:type="dxa"/>
            <w:vMerge/>
          </w:tcPr>
          <w:p w14:paraId="779DAC0C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6DE530C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24FBF4" w14:textId="77777777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7E29E94" w14:textId="0F857116" w:rsidR="00775EA3" w:rsidRPr="00B33554" w:rsidRDefault="00775EA3" w:rsidP="00775EA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4C90" w14:textId="1F494489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E04" w14:textId="082E8FD2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A28A0CB" w14:textId="1E680F02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AD4E34" w14:textId="4DE8620F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9E2583" w14:textId="2096F67B" w:rsidR="00775EA3" w:rsidRPr="00B33554" w:rsidRDefault="00775EA3" w:rsidP="00775E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665294" w:rsidRPr="00B33554" w14:paraId="7BF9E4C6" w14:textId="77777777" w:rsidTr="0025304B">
        <w:tc>
          <w:tcPr>
            <w:tcW w:w="675" w:type="dxa"/>
            <w:vMerge w:val="restart"/>
          </w:tcPr>
          <w:p w14:paraId="3EB8F378" w14:textId="3C9D15FB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86109B3" w14:textId="2D332BBD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1DBE0054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1D1F6A5D" w14:textId="77777777" w:rsidR="00665294" w:rsidRPr="00B33554" w:rsidRDefault="00665294" w:rsidP="00665294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59402F13" w14:textId="41F53C20" w:rsidR="00665294" w:rsidRPr="00B33554" w:rsidRDefault="0079434C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023A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E5ADC13" w14:textId="4E47BA76" w:rsidR="00665294" w:rsidRPr="00B33554" w:rsidRDefault="0079434C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023A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EB97528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D05879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DEE4BC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9434C" w:rsidRPr="00B33554" w14:paraId="2BC26B03" w14:textId="77777777" w:rsidTr="0025304B">
        <w:tc>
          <w:tcPr>
            <w:tcW w:w="675" w:type="dxa"/>
            <w:vMerge/>
          </w:tcPr>
          <w:p w14:paraId="3CCA7006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D3865D4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7A75314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92AF0AC" w14:textId="77777777" w:rsidR="0079434C" w:rsidRPr="00B33554" w:rsidRDefault="0079434C" w:rsidP="0079434C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6F5FB81E" w14:textId="1DEBA38A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46275B99" w14:textId="52608DA9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EF1CA6E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EFD399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957551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9434C" w:rsidRPr="00B33554" w14:paraId="27174627" w14:textId="77777777" w:rsidTr="0025304B">
        <w:tc>
          <w:tcPr>
            <w:tcW w:w="675" w:type="dxa"/>
            <w:vMerge/>
          </w:tcPr>
          <w:p w14:paraId="5C90099C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CD965E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0E4ED2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DF28A62" w14:textId="77777777" w:rsidR="0079434C" w:rsidRPr="00B33554" w:rsidRDefault="0079434C" w:rsidP="0079434C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CB39F01" w14:textId="7B1660BF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31E7B531" w14:textId="05C5FA68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211EEBC0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46DB26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5215B3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9434C" w:rsidRPr="00B33554" w14:paraId="2C432543" w14:textId="77777777" w:rsidTr="0025304B">
        <w:tc>
          <w:tcPr>
            <w:tcW w:w="675" w:type="dxa"/>
            <w:vMerge/>
          </w:tcPr>
          <w:p w14:paraId="42EAFCA4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BEAFB71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0BCEC0E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AB88BEF" w14:textId="77777777" w:rsidR="0079434C" w:rsidRPr="00B33554" w:rsidRDefault="0079434C" w:rsidP="0079434C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54DD282A" w14:textId="7BBE8BB0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5AB304" w14:textId="056DD6DA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927F8A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3397DD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55E51B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9434C" w:rsidRPr="00B33554" w14:paraId="2B53F31F" w14:textId="77777777" w:rsidTr="0025304B">
        <w:tc>
          <w:tcPr>
            <w:tcW w:w="675" w:type="dxa"/>
            <w:vMerge/>
          </w:tcPr>
          <w:p w14:paraId="26F936C3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1B68BE4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3217463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7AA32E" w14:textId="77777777" w:rsidR="0079434C" w:rsidRPr="00B33554" w:rsidRDefault="0079434C" w:rsidP="0079434C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CD2CB71" w14:textId="6ACAA56B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134" w:type="dxa"/>
          </w:tcPr>
          <w:p w14:paraId="4DD37C93" w14:textId="78400C3B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134" w:type="dxa"/>
          </w:tcPr>
          <w:p w14:paraId="455EFB07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D11D66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1B46F" w14:textId="77777777" w:rsidR="0079434C" w:rsidRPr="00B33554" w:rsidRDefault="0079434C" w:rsidP="0079434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6E59051F" w14:textId="77777777" w:rsidTr="0025304B">
        <w:tc>
          <w:tcPr>
            <w:tcW w:w="675" w:type="dxa"/>
            <w:vMerge w:val="restart"/>
          </w:tcPr>
          <w:p w14:paraId="201A1205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23320084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предоставлении финансовой помощи</w:t>
            </w:r>
          </w:p>
        </w:tc>
        <w:tc>
          <w:tcPr>
            <w:tcW w:w="2268" w:type="dxa"/>
          </w:tcPr>
          <w:p w14:paraId="504A925B" w14:textId="77777777" w:rsidR="00665294" w:rsidRPr="00B33554" w:rsidRDefault="00665294" w:rsidP="00665294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57DD950F" w14:textId="2C8325C0" w:rsidR="00665294" w:rsidRPr="00B33554" w:rsidRDefault="000650EF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10720,2</w:t>
            </w:r>
          </w:p>
        </w:tc>
        <w:tc>
          <w:tcPr>
            <w:tcW w:w="1134" w:type="dxa"/>
          </w:tcPr>
          <w:p w14:paraId="6AAC3EC8" w14:textId="66282950" w:rsidR="00665294" w:rsidRPr="00B33554" w:rsidRDefault="000650EF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10720,0</w:t>
            </w:r>
          </w:p>
        </w:tc>
        <w:tc>
          <w:tcPr>
            <w:tcW w:w="1134" w:type="dxa"/>
          </w:tcPr>
          <w:p w14:paraId="6CF172CB" w14:textId="7EF1EDAC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5CDC46B" w14:textId="2237DBF1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1F4FB49" w14:textId="53FD7B26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665294" w:rsidRPr="00B33554" w14:paraId="646ECA29" w14:textId="77777777" w:rsidTr="0025304B">
        <w:tc>
          <w:tcPr>
            <w:tcW w:w="675" w:type="dxa"/>
            <w:vMerge/>
          </w:tcPr>
          <w:p w14:paraId="68265BCA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29C3305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D5E0A1A" w14:textId="77777777" w:rsidR="00665294" w:rsidRPr="00B33554" w:rsidRDefault="00665294" w:rsidP="00665294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BB665A0" w14:textId="417D2332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1F65B7B1" w14:textId="4CF42D5A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1C44D1DA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3355CA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6EE5B3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1237690B" w14:textId="77777777" w:rsidTr="0025304B">
        <w:tc>
          <w:tcPr>
            <w:tcW w:w="675" w:type="dxa"/>
            <w:vMerge/>
          </w:tcPr>
          <w:p w14:paraId="094E6156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EF8DCF0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409B9C" w14:textId="77777777" w:rsidR="00665294" w:rsidRPr="00B33554" w:rsidRDefault="00665294" w:rsidP="00665294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59E80E4" w14:textId="3E38BEB4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4514,6</w:t>
            </w:r>
          </w:p>
        </w:tc>
        <w:tc>
          <w:tcPr>
            <w:tcW w:w="1134" w:type="dxa"/>
          </w:tcPr>
          <w:p w14:paraId="0CC3A723" w14:textId="6F46C39A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4514,6</w:t>
            </w:r>
          </w:p>
        </w:tc>
        <w:tc>
          <w:tcPr>
            <w:tcW w:w="1134" w:type="dxa"/>
          </w:tcPr>
          <w:p w14:paraId="48EFAA4E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653BD8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B58837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0AB45DD9" w14:textId="77777777" w:rsidTr="0025304B">
        <w:tc>
          <w:tcPr>
            <w:tcW w:w="675" w:type="dxa"/>
            <w:vMerge/>
          </w:tcPr>
          <w:p w14:paraId="72C59446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0D633FF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4958D22" w14:textId="77777777" w:rsidR="00665294" w:rsidRPr="00B33554" w:rsidRDefault="00665294" w:rsidP="00665294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85446D8" w14:textId="7F25B5CB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42E78C1" w14:textId="422E3F39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DB4501" w14:textId="64BC169E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F2F660" w14:textId="1EBC9E91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E2B7DC" w14:textId="451BDB1F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477B9A15" w14:textId="77777777" w:rsidTr="0025304B">
        <w:tc>
          <w:tcPr>
            <w:tcW w:w="675" w:type="dxa"/>
            <w:vMerge/>
          </w:tcPr>
          <w:p w14:paraId="4481091A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546F7EC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EA1EB88" w14:textId="77777777" w:rsidR="00665294" w:rsidRPr="00B33554" w:rsidRDefault="00665294" w:rsidP="00665294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4D58F3C" w14:textId="31FD704A" w:rsidR="00665294" w:rsidRPr="00B33554" w:rsidRDefault="000650EF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6180,5</w:t>
            </w:r>
          </w:p>
        </w:tc>
        <w:tc>
          <w:tcPr>
            <w:tcW w:w="1134" w:type="dxa"/>
          </w:tcPr>
          <w:p w14:paraId="5FE4A791" w14:textId="639B9108" w:rsidR="00665294" w:rsidRPr="00B33554" w:rsidRDefault="000650EF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6180,5</w:t>
            </w:r>
          </w:p>
        </w:tc>
        <w:tc>
          <w:tcPr>
            <w:tcW w:w="1134" w:type="dxa"/>
          </w:tcPr>
          <w:p w14:paraId="61FD5D69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F56906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CAE9E4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7BA1A2A4" w14:textId="77777777" w:rsidTr="0025304B">
        <w:tc>
          <w:tcPr>
            <w:tcW w:w="675" w:type="dxa"/>
            <w:vMerge w:val="restart"/>
          </w:tcPr>
          <w:p w14:paraId="6BD2F1B1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68EF9E1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мероприятиям проектной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части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</w:t>
            </w:r>
          </w:p>
        </w:tc>
        <w:tc>
          <w:tcPr>
            <w:tcW w:w="2268" w:type="dxa"/>
          </w:tcPr>
          <w:p w14:paraId="0614F9D8" w14:textId="77777777" w:rsidR="00665294" w:rsidRPr="00B33554" w:rsidRDefault="00665294" w:rsidP="006652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6DC1836C" w14:textId="4C9E464E" w:rsidR="00665294" w:rsidRPr="00B33554" w:rsidRDefault="00931EC5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42534,0</w:t>
            </w:r>
          </w:p>
        </w:tc>
        <w:tc>
          <w:tcPr>
            <w:tcW w:w="1134" w:type="dxa"/>
          </w:tcPr>
          <w:p w14:paraId="33DBA9AA" w14:textId="671EE8A9" w:rsidR="00665294" w:rsidRPr="00B33554" w:rsidRDefault="00931EC5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42534,0</w:t>
            </w:r>
          </w:p>
        </w:tc>
        <w:tc>
          <w:tcPr>
            <w:tcW w:w="1134" w:type="dxa"/>
          </w:tcPr>
          <w:p w14:paraId="0D08BA19" w14:textId="2B09DF42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2D814AB" w14:textId="34C6C264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69DB7D1" w14:textId="481C40E2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665294" w:rsidRPr="00B33554" w14:paraId="51F61D6E" w14:textId="77777777" w:rsidTr="0025304B">
        <w:tc>
          <w:tcPr>
            <w:tcW w:w="675" w:type="dxa"/>
            <w:vMerge/>
          </w:tcPr>
          <w:p w14:paraId="02E965FE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EFA70DA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C84225" w14:textId="77777777" w:rsidR="00665294" w:rsidRPr="00B33554" w:rsidRDefault="00665294" w:rsidP="006652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359E8C50" w14:textId="54AF0FD1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5385,8</w:t>
            </w:r>
          </w:p>
        </w:tc>
        <w:tc>
          <w:tcPr>
            <w:tcW w:w="1134" w:type="dxa"/>
          </w:tcPr>
          <w:p w14:paraId="1E79B11B" w14:textId="768C89F0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5385,8</w:t>
            </w:r>
          </w:p>
        </w:tc>
        <w:tc>
          <w:tcPr>
            <w:tcW w:w="1134" w:type="dxa"/>
          </w:tcPr>
          <w:p w14:paraId="3D8C1CB2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35A1DE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8FAD3E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5E224AA4" w14:textId="77777777" w:rsidTr="0025304B">
        <w:tc>
          <w:tcPr>
            <w:tcW w:w="675" w:type="dxa"/>
            <w:vMerge/>
          </w:tcPr>
          <w:p w14:paraId="69D3F32E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3250CF9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6F5717" w14:textId="77777777" w:rsidR="00665294" w:rsidRPr="00B33554" w:rsidRDefault="00665294" w:rsidP="0066529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D6CF4C3" w14:textId="285E5953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24098,1</w:t>
            </w:r>
          </w:p>
        </w:tc>
        <w:tc>
          <w:tcPr>
            <w:tcW w:w="1134" w:type="dxa"/>
          </w:tcPr>
          <w:p w14:paraId="47F69A6E" w14:textId="67244CA6" w:rsidR="00665294" w:rsidRPr="00B33554" w:rsidRDefault="00C023A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24098,1</w:t>
            </w:r>
          </w:p>
        </w:tc>
        <w:tc>
          <w:tcPr>
            <w:tcW w:w="1134" w:type="dxa"/>
          </w:tcPr>
          <w:p w14:paraId="5A8F53A3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8880B6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BEA08E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65294" w:rsidRPr="00B33554" w14:paraId="25218048" w14:textId="77777777" w:rsidTr="0025304B">
        <w:tc>
          <w:tcPr>
            <w:tcW w:w="675" w:type="dxa"/>
            <w:vMerge/>
          </w:tcPr>
          <w:p w14:paraId="6496545C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78168212"/>
          </w:p>
        </w:tc>
        <w:tc>
          <w:tcPr>
            <w:tcW w:w="5812" w:type="dxa"/>
            <w:gridSpan w:val="2"/>
            <w:vMerge/>
          </w:tcPr>
          <w:p w14:paraId="762F4501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733AC" w14:textId="77777777" w:rsidR="00665294" w:rsidRPr="00B33554" w:rsidRDefault="00665294" w:rsidP="006652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0E060E27" w14:textId="33DA942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599848" w14:textId="0F35DECE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33B8C8" w14:textId="63725BEE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4449417" w14:textId="353DA968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5F2227A" w14:textId="1998BC7F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bookmarkEnd w:id="5"/>
      <w:tr w:rsidR="00665294" w:rsidRPr="00B33554" w14:paraId="7AEC3AD7" w14:textId="77777777" w:rsidTr="0025304B">
        <w:tc>
          <w:tcPr>
            <w:tcW w:w="675" w:type="dxa"/>
            <w:vMerge/>
          </w:tcPr>
          <w:p w14:paraId="11431B75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6810E0D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04EB8E" w14:textId="77777777" w:rsidR="00665294" w:rsidRPr="00B33554" w:rsidRDefault="00665294" w:rsidP="006652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47CD7077" w14:textId="7EB05BCE" w:rsidR="00665294" w:rsidRPr="00B33554" w:rsidRDefault="00931EC5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13050,1</w:t>
            </w:r>
          </w:p>
        </w:tc>
        <w:tc>
          <w:tcPr>
            <w:tcW w:w="1134" w:type="dxa"/>
          </w:tcPr>
          <w:p w14:paraId="2F6062D1" w14:textId="5CFA0089" w:rsidR="00665294" w:rsidRPr="00B33554" w:rsidRDefault="00931EC5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13050,1</w:t>
            </w:r>
          </w:p>
        </w:tc>
        <w:tc>
          <w:tcPr>
            <w:tcW w:w="1134" w:type="dxa"/>
          </w:tcPr>
          <w:p w14:paraId="1FBBC0BF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DE2A8B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D117" w14:textId="77777777" w:rsidR="00665294" w:rsidRPr="00B33554" w:rsidRDefault="00665294" w:rsidP="0066529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09E17588" w14:textId="29668D1E" w:rsidR="00B33554" w:rsidRDefault="00B33554" w:rsidP="00B33554">
      <w:pPr>
        <w:rPr>
          <w:rFonts w:ascii="Times New Roman" w:eastAsia="Calibri" w:hAnsi="Times New Roman" w:cs="Times New Roman"/>
          <w:sz w:val="24"/>
          <w:szCs w:val="24"/>
        </w:rPr>
      </w:pPr>
    </w:p>
    <w:p w14:paraId="25F725AF" w14:textId="77777777" w:rsidR="0050653B" w:rsidRDefault="00C22A43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237B1F55" w14:textId="77777777" w:rsidR="0050653B" w:rsidRDefault="0050653B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C58D61" w14:textId="77777777" w:rsidR="0050653B" w:rsidRDefault="0050653B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889AE2" w14:textId="77777777" w:rsidR="0050653B" w:rsidRDefault="0050653B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A639C9" w14:textId="023C2522" w:rsidR="00B33554" w:rsidRPr="00B33554" w:rsidRDefault="0050653B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C22A43" w:rsidRPr="008D3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D379C" w:rsidRPr="008D379C">
        <w:rPr>
          <w:rFonts w:ascii="Times New Roman" w:eastAsia="Calibri" w:hAnsi="Times New Roman" w:cs="Times New Roman"/>
          <w:b/>
          <w:bCs/>
          <w:sz w:val="24"/>
          <w:szCs w:val="24"/>
        </w:rPr>
        <w:t>3.2.</w:t>
      </w:r>
      <w:r w:rsidR="00C22A4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03C3F7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6E819C71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 муниципального округа»</w:t>
      </w:r>
    </w:p>
    <w:p w14:paraId="7D5B805A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57ECB7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A20F13C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33554" w:rsidRPr="00B33554" w14:paraId="3440E8F9" w14:textId="77777777" w:rsidTr="0025304B">
        <w:trPr>
          <w:trHeight w:val="601"/>
          <w:jc w:val="center"/>
        </w:trPr>
        <w:tc>
          <w:tcPr>
            <w:tcW w:w="4535" w:type="dxa"/>
          </w:tcPr>
          <w:p w14:paraId="3CD372F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6ED9A30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33554" w:rsidRPr="00B33554" w14:paraId="390DBF0A" w14:textId="77777777" w:rsidTr="0025304B">
        <w:trPr>
          <w:jc w:val="center"/>
        </w:trPr>
        <w:tc>
          <w:tcPr>
            <w:tcW w:w="4535" w:type="dxa"/>
          </w:tcPr>
          <w:p w14:paraId="3936618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647BC3F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сельского хозяйства на территории Няндомского муниципального округа</w:t>
            </w:r>
          </w:p>
        </w:tc>
      </w:tr>
      <w:tr w:rsidR="00B33554" w:rsidRPr="00B33554" w14:paraId="61277436" w14:textId="77777777" w:rsidTr="0025304B">
        <w:trPr>
          <w:trHeight w:val="595"/>
          <w:jc w:val="center"/>
        </w:trPr>
        <w:tc>
          <w:tcPr>
            <w:tcW w:w="4535" w:type="dxa"/>
          </w:tcPr>
          <w:p w14:paraId="5F66A9B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008A9FF7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сельского хозяйства в Няндомском муниципальном округе</w:t>
            </w:r>
          </w:p>
        </w:tc>
      </w:tr>
      <w:tr w:rsidR="00B33554" w:rsidRPr="00B33554" w14:paraId="42F9C2A1" w14:textId="77777777" w:rsidTr="0025304B">
        <w:trPr>
          <w:jc w:val="center"/>
        </w:trPr>
        <w:tc>
          <w:tcPr>
            <w:tcW w:w="4535" w:type="dxa"/>
          </w:tcPr>
          <w:p w14:paraId="41A21F46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39695B4" w14:textId="13099E22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Реализованы мероприятия </w:t>
            </w:r>
            <w:r w:rsidR="0044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хозяйства и рыбохозяйственного комплекса Няндомского муниципального округа </w:t>
            </w:r>
          </w:p>
        </w:tc>
      </w:tr>
    </w:tbl>
    <w:p w14:paraId="27890907" w14:textId="77777777" w:rsidR="000E6E50" w:rsidRPr="00B33554" w:rsidRDefault="000E6E50" w:rsidP="00440B49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2444A1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76D0FF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34EED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7FADAA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892BD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4C3B99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E65BBA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F2FF30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9E397E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50A72B" w14:textId="77777777" w:rsidR="0050653B" w:rsidRDefault="0050653B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9B9897" w14:textId="08104C6D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3439D7DC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2A1AE831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округа»  муниципальной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</w:p>
    <w:p w14:paraId="654A6E66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B33554" w:rsidRPr="00B33554" w14:paraId="5A45F94C" w14:textId="77777777" w:rsidTr="0025304B">
        <w:trPr>
          <w:trHeight w:val="255"/>
        </w:trPr>
        <w:tc>
          <w:tcPr>
            <w:tcW w:w="668" w:type="dxa"/>
            <w:vMerge w:val="restart"/>
          </w:tcPr>
          <w:p w14:paraId="737A2DA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3136170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31EBD78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4D57481C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287637C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B33554">
              <w:rPr>
                <w:rFonts w:ascii="Calibri" w:eastAsia="Calibri" w:hAnsi="Calibri" w:cs="Times New Roman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33554" w14:paraId="4068CFBC" w14:textId="77777777" w:rsidTr="0025304B">
        <w:trPr>
          <w:trHeight w:val="562"/>
        </w:trPr>
        <w:tc>
          <w:tcPr>
            <w:tcW w:w="668" w:type="dxa"/>
            <w:vMerge/>
          </w:tcPr>
          <w:p w14:paraId="4979C10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5EF03E3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419038D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54E1A76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FDF508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65219439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44043A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4070E5B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46297B3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B33554" w:rsidRPr="00B33554" w14:paraId="1AF94CDB" w14:textId="77777777" w:rsidTr="0025304B">
        <w:tc>
          <w:tcPr>
            <w:tcW w:w="668" w:type="dxa"/>
          </w:tcPr>
          <w:p w14:paraId="0FF6489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764AEAB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31C75D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65E13B2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0CA6372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F9ECF0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6A78FCA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E82A7C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356C68B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B33554" w14:paraId="1A24A7A9" w14:textId="77777777" w:rsidTr="0025304B">
        <w:trPr>
          <w:trHeight w:val="222"/>
        </w:trPr>
        <w:tc>
          <w:tcPr>
            <w:tcW w:w="668" w:type="dxa"/>
          </w:tcPr>
          <w:p w14:paraId="69063F6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2FBA5391" w14:textId="3F28F1C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</w:t>
            </w:r>
            <w:r w:rsidR="00506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A54FD" w:rsidRPr="00B33554" w14:paraId="188C34B9" w14:textId="77777777" w:rsidTr="0025304B">
        <w:tc>
          <w:tcPr>
            <w:tcW w:w="668" w:type="dxa"/>
            <w:vMerge w:val="restart"/>
          </w:tcPr>
          <w:p w14:paraId="0B40CAE6" w14:textId="77777777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4FB49E7D" w14:textId="645038AC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 w:rsidR="00E75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</w:tcPr>
          <w:p w14:paraId="5F30FF72" w14:textId="03EE5119" w:rsidR="00EA54FD" w:rsidRPr="00B33554" w:rsidRDefault="00E75F94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</w:tcPr>
          <w:p w14:paraId="75C490AD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01" w14:textId="4188B082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3700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AF48" w14:textId="0C530F97" w:rsidR="00EA54FD" w:rsidRPr="009D0416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A7C" w14:textId="66D09DDB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BE8" w14:textId="62F7AC61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EA59" w14:textId="47A5F3DC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</w:tr>
      <w:tr w:rsidR="00B33554" w:rsidRPr="00B33554" w14:paraId="66482F2F" w14:textId="77777777" w:rsidTr="0025304B">
        <w:tc>
          <w:tcPr>
            <w:tcW w:w="668" w:type="dxa"/>
            <w:vMerge/>
          </w:tcPr>
          <w:p w14:paraId="55CF4F4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207DB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833D5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D5932A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F7B9A8E" w14:textId="5F53F912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E533CB" w14:textId="74372680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00D67A" w14:textId="4AB00249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30D72B" w14:textId="35469C66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BB6616" w14:textId="114ACA04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B33554" w14:paraId="362CB21D" w14:textId="77777777" w:rsidTr="0025304B">
        <w:tc>
          <w:tcPr>
            <w:tcW w:w="668" w:type="dxa"/>
            <w:vMerge/>
          </w:tcPr>
          <w:p w14:paraId="7A470C1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A6DAE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283A4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500995" w14:textId="77777777" w:rsidR="00B33554" w:rsidRPr="00B33554" w:rsidRDefault="00B33554" w:rsidP="00B3355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98C92E3" w14:textId="68357B53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EBEEC0" w14:textId="16CB8A1C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32FEE2" w14:textId="40000E29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91AB6" w14:textId="487DE520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32A690" w14:textId="0A4CD941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A54FD" w:rsidRPr="00B33554" w14:paraId="69EC91EE" w14:textId="77777777" w:rsidTr="0025304B">
        <w:trPr>
          <w:trHeight w:val="495"/>
        </w:trPr>
        <w:tc>
          <w:tcPr>
            <w:tcW w:w="668" w:type="dxa"/>
            <w:vMerge/>
          </w:tcPr>
          <w:p w14:paraId="6BB9C72B" w14:textId="77777777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1AA525" w14:textId="77777777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3E6545" w14:textId="77777777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BFBFF7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D8A" w14:textId="41F82823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3700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D38F" w14:textId="4A54D2C3" w:rsidR="00EA54FD" w:rsidRPr="009D0416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948" w14:textId="27C8A52E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FAF2" w14:textId="6C7396E5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42B" w14:textId="5BACF552" w:rsidR="00EA54FD" w:rsidRPr="009D0416" w:rsidRDefault="009D0416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EA54FD"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</w:tr>
      <w:tr w:rsidR="00B33554" w:rsidRPr="00B33554" w14:paraId="771E3DEA" w14:textId="77777777" w:rsidTr="0025304B">
        <w:trPr>
          <w:trHeight w:val="70"/>
        </w:trPr>
        <w:tc>
          <w:tcPr>
            <w:tcW w:w="668" w:type="dxa"/>
            <w:vMerge/>
          </w:tcPr>
          <w:p w14:paraId="33A74F4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498F4E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F88F9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A9AB36" w14:textId="77777777" w:rsidR="00B33554" w:rsidRPr="00B33554" w:rsidRDefault="00B33554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41A0D28" w14:textId="6C32F090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77AFDE" w14:textId="21825665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A2A6B2" w14:textId="238C1E20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E1ECB4" w14:textId="57FDF1AC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42A0C3" w14:textId="5A79D3E1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B33554" w14:paraId="49B0E56F" w14:textId="77777777" w:rsidTr="0025304B">
        <w:tc>
          <w:tcPr>
            <w:tcW w:w="668" w:type="dxa"/>
            <w:vMerge w:val="restart"/>
          </w:tcPr>
          <w:p w14:paraId="5E3A3B7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7B08D916" w14:textId="00E09B98" w:rsidR="00B33554" w:rsidRPr="00B33554" w:rsidRDefault="00617BAD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="00B33554" w:rsidRPr="00B33554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</w:tcPr>
          <w:p w14:paraId="1D7D276A" w14:textId="642476B1" w:rsidR="00B33554" w:rsidRPr="00B33554" w:rsidRDefault="00617BAD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655DE240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CC" w14:textId="3B1DE5A7" w:rsidR="00B33554" w:rsidRPr="009D0416" w:rsidRDefault="009D0416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415</w:t>
            </w:r>
            <w:r w:rsidR="005C1241" w:rsidRPr="009D0416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630" w14:textId="720ABE6E" w:rsidR="00B33554" w:rsidRPr="009D0416" w:rsidRDefault="005C12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A8D" w14:textId="6C9D6910" w:rsidR="00B33554" w:rsidRPr="009D0416" w:rsidRDefault="005C12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</w:t>
            </w:r>
            <w:r w:rsidR="009D0416">
              <w:rPr>
                <w:rFonts w:ascii="Times New Roman" w:eastAsia="Calibri" w:hAnsi="Times New Roman" w:cs="Times New Roman"/>
              </w:rPr>
              <w:t>00</w:t>
            </w:r>
            <w:r w:rsidRPr="009D0416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44" w14:textId="35377010" w:rsidR="00B33554" w:rsidRPr="009D0416" w:rsidRDefault="005C12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</w:t>
            </w:r>
            <w:r w:rsidR="009D0416" w:rsidRPr="009D0416">
              <w:rPr>
                <w:rFonts w:ascii="Times New Roman" w:eastAsia="Calibri" w:hAnsi="Times New Roman" w:cs="Times New Roman"/>
              </w:rPr>
              <w:t>00</w:t>
            </w:r>
            <w:r w:rsidRPr="009D0416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8C3" w14:textId="232DCA89" w:rsidR="00B33554" w:rsidRPr="009D0416" w:rsidRDefault="005C12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</w:t>
            </w:r>
            <w:r w:rsidR="009D0416" w:rsidRPr="009D0416">
              <w:rPr>
                <w:rFonts w:ascii="Times New Roman" w:eastAsia="Calibri" w:hAnsi="Times New Roman" w:cs="Times New Roman"/>
              </w:rPr>
              <w:t>00</w:t>
            </w:r>
            <w:r w:rsidRPr="009D0416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5C1241" w:rsidRPr="00B33554" w14:paraId="063C5FC7" w14:textId="77777777" w:rsidTr="0025304B">
        <w:tc>
          <w:tcPr>
            <w:tcW w:w="668" w:type="dxa"/>
            <w:vMerge/>
          </w:tcPr>
          <w:p w14:paraId="225EAFF0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905126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85D2CE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F504ED" w14:textId="77777777" w:rsidR="005C1241" w:rsidRPr="00B33554" w:rsidRDefault="005C1241" w:rsidP="005C1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6CAB4A3" w14:textId="3AAF9DFF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80C86E" w14:textId="6C82B9CA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95D710" w14:textId="1DA5D40A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685602" w14:textId="7073C5F0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525C" w14:textId="7D53C82D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C1241" w:rsidRPr="00B33554" w14:paraId="659EA1BB" w14:textId="77777777" w:rsidTr="0025304B">
        <w:tc>
          <w:tcPr>
            <w:tcW w:w="668" w:type="dxa"/>
            <w:vMerge/>
          </w:tcPr>
          <w:p w14:paraId="55330C4A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6B5929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48516A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6808FA" w14:textId="77777777" w:rsidR="005C1241" w:rsidRPr="00B33554" w:rsidRDefault="005C1241" w:rsidP="005C12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622D44DF" w14:textId="7E4D09ED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B80822" w14:textId="6E1E5B6A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81CFA7D" w14:textId="7DC45813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C243E2" w14:textId="247D7DE7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9B310F6" w14:textId="12336E92" w:rsidR="005C1241" w:rsidRPr="009D0416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B33554" w14:paraId="085AAEF8" w14:textId="77777777" w:rsidTr="0025304B">
        <w:trPr>
          <w:trHeight w:val="495"/>
        </w:trPr>
        <w:tc>
          <w:tcPr>
            <w:tcW w:w="668" w:type="dxa"/>
            <w:vMerge/>
          </w:tcPr>
          <w:p w14:paraId="11AF603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00B23A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663994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FD24CC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952" w14:textId="52CBF355" w:rsidR="00B33554" w:rsidRPr="009D0416" w:rsidRDefault="009D0416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415</w:t>
            </w:r>
            <w:r w:rsidR="00B33554"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01" w14:textId="77777777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EAF" w14:textId="3AE44D89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9D0416"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61D" w14:textId="42890868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9D0416"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CD" w14:textId="4C92488F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9D0416" w:rsidRPr="009D0416"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</w:tr>
      <w:tr w:rsidR="00B33554" w:rsidRPr="00B33554" w14:paraId="0BDE1C38" w14:textId="77777777" w:rsidTr="0050653B">
        <w:trPr>
          <w:trHeight w:val="291"/>
        </w:trPr>
        <w:tc>
          <w:tcPr>
            <w:tcW w:w="668" w:type="dxa"/>
            <w:vMerge/>
          </w:tcPr>
          <w:p w14:paraId="19F7279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9B7871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C75A4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92835A" w14:textId="77777777" w:rsidR="00B33554" w:rsidRDefault="00B33554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0ADE7BBC" w14:textId="49AD93BB" w:rsidR="009076E1" w:rsidRPr="009076E1" w:rsidRDefault="009076E1" w:rsidP="009076E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20A" w14:textId="2BAA2324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  <w:r w:rsidR="00B33554"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997" w14:textId="7A18C77C" w:rsidR="00B33554" w:rsidRPr="009D0416" w:rsidRDefault="000E6E50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  <w:r w:rsidR="00B33554"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2EC" w14:textId="77777777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300" w14:textId="77777777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39E" w14:textId="77777777" w:rsidR="00B33554" w:rsidRPr="009D0416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EA54FD" w:rsidRPr="00B33554" w14:paraId="40B13CD9" w14:textId="77777777" w:rsidTr="0025304B">
        <w:tc>
          <w:tcPr>
            <w:tcW w:w="668" w:type="dxa"/>
            <w:vMerge w:val="restart"/>
          </w:tcPr>
          <w:p w14:paraId="05766E5D" w14:textId="77777777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2B74A8D9" w14:textId="77777777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357E561D" w14:textId="77777777" w:rsidR="00EA54FD" w:rsidRPr="00B33554" w:rsidRDefault="00EA54FD" w:rsidP="00EA54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4ABA62BD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B6ABC15" w14:textId="77777777" w:rsidR="00EA54FD" w:rsidRPr="00B33554" w:rsidRDefault="00EA54FD" w:rsidP="00EA54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78BE6025" w14:textId="40896DD9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A7B68A6" w14:textId="41C7588B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1115,0</w:t>
            </w:r>
          </w:p>
        </w:tc>
        <w:tc>
          <w:tcPr>
            <w:tcW w:w="1134" w:type="dxa"/>
          </w:tcPr>
          <w:p w14:paraId="2B6A6FDD" w14:textId="5695F20F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D5236AC" w14:textId="3C207453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6081F9A" w14:textId="099A90AE" w:rsidR="00EA54FD" w:rsidRPr="00B33554" w:rsidRDefault="00EA54FD" w:rsidP="00EA54F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041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5C1241" w:rsidRPr="00B33554" w14:paraId="64421244" w14:textId="77777777" w:rsidTr="0025304B">
        <w:tc>
          <w:tcPr>
            <w:tcW w:w="668" w:type="dxa"/>
            <w:vMerge/>
          </w:tcPr>
          <w:p w14:paraId="6A782BDE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F37D817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69A82C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657434" w14:textId="77777777" w:rsidR="005C1241" w:rsidRPr="00B33554" w:rsidRDefault="005C1241" w:rsidP="005C1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B27CF07" w14:textId="5A0C4E80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3DF4BE" w14:textId="31D2E54A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E2F584" w14:textId="29365504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F19049" w14:textId="4E772C73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39175C" w14:textId="59BBCF5C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C1241" w:rsidRPr="00B33554" w14:paraId="28D4D70F" w14:textId="77777777" w:rsidTr="0025304B">
        <w:tc>
          <w:tcPr>
            <w:tcW w:w="668" w:type="dxa"/>
            <w:vMerge/>
          </w:tcPr>
          <w:p w14:paraId="55C39FA1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CCFD707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C7904D4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BB1853" w14:textId="77777777" w:rsidR="005C1241" w:rsidRPr="00B33554" w:rsidRDefault="005C1241" w:rsidP="005C12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09A103CB" w14:textId="252C5C05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1B3BD8" w14:textId="02B30793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D390AF" w14:textId="2468404A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623A6E" w14:textId="4CF12240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685D6B" w14:textId="150EDBA9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D0416" w:rsidRPr="00B33554" w14:paraId="5EAB4C89" w14:textId="77777777" w:rsidTr="0025304B">
        <w:tc>
          <w:tcPr>
            <w:tcW w:w="668" w:type="dxa"/>
            <w:vMerge/>
          </w:tcPr>
          <w:p w14:paraId="084B1C04" w14:textId="77777777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47E7675" w14:textId="77777777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933867" w14:textId="77777777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E78F5A" w14:textId="77777777" w:rsidR="009D0416" w:rsidRPr="00B33554" w:rsidRDefault="009D0416" w:rsidP="009D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6273318E" w14:textId="13BE9CC1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4115,0</w:t>
            </w:r>
          </w:p>
        </w:tc>
        <w:tc>
          <w:tcPr>
            <w:tcW w:w="1134" w:type="dxa"/>
          </w:tcPr>
          <w:p w14:paraId="784107D3" w14:textId="45E7238F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1115,0</w:t>
            </w:r>
          </w:p>
        </w:tc>
        <w:tc>
          <w:tcPr>
            <w:tcW w:w="1134" w:type="dxa"/>
          </w:tcPr>
          <w:p w14:paraId="71D6116D" w14:textId="33B38373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C677277" w14:textId="473B0DB1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79F2069" w14:textId="0C36ED7E" w:rsidR="009D0416" w:rsidRPr="00B33554" w:rsidRDefault="009D0416" w:rsidP="009D04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5C1241" w:rsidRPr="00B33554" w14:paraId="1C9012C9" w14:textId="77777777" w:rsidTr="0025304B">
        <w:tc>
          <w:tcPr>
            <w:tcW w:w="668" w:type="dxa"/>
            <w:vMerge/>
          </w:tcPr>
          <w:p w14:paraId="6CA40F4A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CEB7CD2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12076B5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76BF50" w14:textId="77777777" w:rsidR="005C1241" w:rsidRPr="00B33554" w:rsidRDefault="005C1241" w:rsidP="005C1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67965DCA" w14:textId="3104CBB0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9906CC" w14:textId="2006E54C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A66F9E" w14:textId="43975D9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14BA05" w14:textId="20EE408D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311F71" w14:textId="6F2F1AC4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5E2D6F9A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1F44D5" w14:textId="30FB143E" w:rsidR="00B33554" w:rsidRPr="00202B5F" w:rsidRDefault="00B33554" w:rsidP="00202B5F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D59410" w14:textId="4C9E303C" w:rsidR="000E6E50" w:rsidRDefault="000E6E50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5E9AC9C" w14:textId="208FD336" w:rsidR="000E6E50" w:rsidRDefault="000E6E50" w:rsidP="0050653B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29C902" w14:textId="77777777" w:rsidR="000E6E50" w:rsidRDefault="000E6E50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0E6E50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01B862D0" w14:textId="2EE555F9" w:rsidR="00EA54FD" w:rsidRPr="00C22A43" w:rsidRDefault="00EA54FD" w:rsidP="00EA54F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</w:t>
      </w:r>
      <w:proofErr w:type="gramStart"/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</w:p>
    <w:p w14:paraId="19B375E5" w14:textId="77777777" w:rsidR="00EA54FD" w:rsidRPr="00C22A43" w:rsidRDefault="00EA54FD" w:rsidP="00EA54FD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14BE8BBE" w14:textId="77777777" w:rsidR="00EA54FD" w:rsidRPr="00C22A43" w:rsidRDefault="00EA54FD" w:rsidP="00EA54FD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</w:t>
      </w:r>
    </w:p>
    <w:p w14:paraId="6D03AF51" w14:textId="77777777" w:rsidR="00EA54FD" w:rsidRPr="00C22A43" w:rsidRDefault="00EA54FD" w:rsidP="00EA54FD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Няндомского</w:t>
      </w:r>
    </w:p>
    <w:p w14:paraId="4169B894" w14:textId="77777777" w:rsidR="00EA54FD" w:rsidRPr="00C22A43" w:rsidRDefault="00EA54FD" w:rsidP="00EA54FD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округа»</w:t>
      </w:r>
    </w:p>
    <w:p w14:paraId="710B38E2" w14:textId="77777777" w:rsidR="00EA54FD" w:rsidRDefault="00EA54FD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920708B" w14:textId="6CE38FA9" w:rsidR="000E6E50" w:rsidRPr="000E6E50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  <w:r w:rsidRPr="000E6E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7C8A5138" w14:textId="77777777" w:rsidR="000E6E50" w:rsidRPr="000E6E50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расчета и источники информации о значениях   показателей</w:t>
      </w:r>
    </w:p>
    <w:p w14:paraId="615AD18B" w14:textId="77777777" w:rsidR="000E6E50" w:rsidRPr="000E6E50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0E6E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   программы</w:t>
      </w:r>
    </w:p>
    <w:p w14:paraId="7425B99A" w14:textId="77777777" w:rsidR="000E6E50" w:rsidRPr="000E6E50" w:rsidRDefault="000E6E50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«Развитие сельского хозяйства на территории Няндомского муниципального округа»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2705"/>
        <w:gridCol w:w="2545"/>
      </w:tblGrid>
      <w:tr w:rsidR="000E6E50" w:rsidRPr="000E6E50" w14:paraId="34AE223B" w14:textId="77777777" w:rsidTr="00F75203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4FAA" w14:textId="10D3FD24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показателей программы,</w:t>
            </w:r>
          </w:p>
          <w:p w14:paraId="65531D60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C5F0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6EC5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0E6E50" w:rsidRPr="000E6E50" w14:paraId="38E647A8" w14:textId="77777777" w:rsidTr="00F75203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00C9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E034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2C25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0E6E50" w:rsidRPr="000E6E50" w14:paraId="432F9FCC" w14:textId="77777777" w:rsidTr="00F7520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50E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</w:t>
            </w:r>
            <w:proofErr w:type="gramStart"/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программы :</w:t>
            </w:r>
            <w:proofErr w:type="gramEnd"/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E6E5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0E6E50" w:rsidRPr="000E6E50" w14:paraId="6958A3BA" w14:textId="77777777" w:rsidTr="00F75203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CBD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Объем </w:t>
            </w:r>
            <w:proofErr w:type="gramStart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заготовленных  кормов</w:t>
            </w:r>
            <w:proofErr w:type="gramEnd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одну условную голову в коллективных хозяйствах, </w:t>
            </w:r>
            <w:proofErr w:type="spellStart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цн.к.ед</w:t>
            </w:r>
            <w:proofErr w:type="spellEnd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DA26" w14:textId="7FC579C5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Объем заготовленного корма в </w:t>
            </w:r>
            <w:proofErr w:type="spellStart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цн.к.ед</w:t>
            </w:r>
            <w:proofErr w:type="spellEnd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всем коллективным хозяйствам за отчетный </w:t>
            </w:r>
            <w:proofErr w:type="gramStart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  /</w:t>
            </w:r>
            <w:proofErr w:type="gramEnd"/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наличие условных голов в коллективных хозяйствах</w:t>
            </w:r>
            <w:r w:rsidR="00F223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конец года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C8C" w14:textId="77777777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Отчет о ходе заготовки кормов в сельскохозяйственных предприятиях Няндомского муниципального округа</w:t>
            </w:r>
          </w:p>
        </w:tc>
      </w:tr>
      <w:tr w:rsidR="000E6E50" w:rsidRPr="000E6E50" w14:paraId="5AA057F6" w14:textId="77777777" w:rsidTr="00F7520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C0F6" w14:textId="2FA310FE" w:rsidR="000E6E50" w:rsidRPr="000E6E50" w:rsidRDefault="000E6E50" w:rsidP="000E6E5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1. </w:t>
            </w:r>
            <w:r w:rsidRPr="000E6E50">
              <w:rPr>
                <w:rFonts w:ascii="Times New Roman" w:eastAsia="Calibri" w:hAnsi="Times New Roman" w:cs="Times New Roman"/>
              </w:rPr>
              <w:t xml:space="preserve">Увеличение объемов производства продукции сельского хозяйства </w:t>
            </w:r>
          </w:p>
        </w:tc>
      </w:tr>
      <w:tr w:rsidR="000E6E50" w:rsidRPr="000E6E50" w14:paraId="296F8317" w14:textId="77777777" w:rsidTr="00F75203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3DB" w14:textId="5FE35205" w:rsidR="000E6E50" w:rsidRPr="000E6E50" w:rsidRDefault="005C1241" w:rsidP="000E6E5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2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Индекс производства продукции животноводства в хозяйствах всех категорий </w:t>
            </w:r>
            <w:r w:rsidRPr="005C12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br/>
              <w:t>(в сопоставимых ценах) к уровню предыдущего года</w:t>
            </w:r>
            <w:r w:rsidR="00F223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CA14" w14:textId="179E8551" w:rsidR="000E6E50" w:rsidRPr="000E6E50" w:rsidRDefault="000E6E50" w:rsidP="000E6E50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Iсх</w:t>
            </w:r>
            <w:proofErr w:type="spellEnd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Vсхотч</w:t>
            </w:r>
            <w:proofErr w:type="spellEnd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год в ценах </w:t>
            </w:r>
            <w:r w:rsid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предыдущего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/ </w:t>
            </w:r>
            <w:proofErr w:type="spellStart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Vсх</w:t>
            </w:r>
            <w:proofErr w:type="spellEnd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предыдущего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* 100, %,</w:t>
            </w:r>
          </w:p>
          <w:p w14:paraId="55D15315" w14:textId="77777777" w:rsidR="000E6E50" w:rsidRPr="000E6E50" w:rsidRDefault="000E6E50" w:rsidP="000E6E50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где:</w:t>
            </w:r>
          </w:p>
          <w:p w14:paraId="5A6D2318" w14:textId="2A964F6E" w:rsidR="000E6E50" w:rsidRPr="000E6E50" w:rsidRDefault="000E6E50" w:rsidP="000E6E50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Iсх</w:t>
            </w:r>
            <w:proofErr w:type="spellEnd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индекс производства продукции животноводства (в сопоставимых ценах) к уровню </w:t>
            </w:r>
            <w:r w:rsidR="005C1241" w:rsidRP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предыдущего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14:paraId="27E84116" w14:textId="70DE7039" w:rsidR="000E6E50" w:rsidRPr="000E6E50" w:rsidRDefault="000E6E50" w:rsidP="000E6E50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Vсхотч</w:t>
            </w:r>
            <w:proofErr w:type="spellEnd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год в ценах </w:t>
            </w:r>
            <w:r w:rsidR="005C1241" w:rsidRP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предыдущего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- объем продукции животноводства</w:t>
            </w:r>
          </w:p>
          <w:p w14:paraId="1415BC04" w14:textId="77777777" w:rsidR="000E6E50" w:rsidRPr="000E6E50" w:rsidRDefault="000E6E50" w:rsidP="000E6E50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хозяйствах всех категорий в отчетном году, рассчитанный в ценах</w:t>
            </w:r>
          </w:p>
          <w:p w14:paraId="20DAA2D2" w14:textId="5A3E958B" w:rsidR="000E6E50" w:rsidRPr="000E6E50" w:rsidRDefault="005C1241" w:rsidP="000E6E50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предыдущего</w:t>
            </w:r>
            <w:r w:rsidR="000E6E50"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14:paraId="7EA5230F" w14:textId="44892ADC" w:rsidR="000E6E50" w:rsidRPr="000E6E50" w:rsidRDefault="000E6E50" w:rsidP="000E6E5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Vсх</w:t>
            </w:r>
            <w:proofErr w:type="spellEnd"/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241" w:rsidRP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предыдущего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 - объем продукции животноводства в хозяйствах всех категорий в </w:t>
            </w:r>
            <w:r w:rsidR="005C1241" w:rsidRP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предыдуще</w:t>
            </w:r>
            <w:r w:rsidR="005C12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0E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EF50" w14:textId="79567330" w:rsidR="000E6E50" w:rsidRPr="000E6E50" w:rsidRDefault="00202B5F" w:rsidP="000E6E5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Информация Управления Федеральной службы государственной статистики по Архангельской области и Ненецкому автономному округу</w:t>
            </w:r>
          </w:p>
        </w:tc>
      </w:tr>
      <w:tr w:rsidR="000E6E50" w:rsidRPr="000E6E50" w14:paraId="72CF3AE1" w14:textId="77777777" w:rsidTr="00F7520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D795" w14:textId="77777777" w:rsidR="000E6E50" w:rsidRPr="000E6E50" w:rsidRDefault="000E6E50" w:rsidP="000E6E50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E50">
              <w:rPr>
                <w:rFonts w:ascii="Times New Roman" w:eastAsia="Times New Roman" w:hAnsi="Times New Roman" w:cs="Times New Roman"/>
                <w:bCs/>
                <w:lang w:eastAsia="ru-RU"/>
              </w:rPr>
              <w:t>Задача 2: Создание условий для стимулирования развития сельского хозяйства</w:t>
            </w:r>
          </w:p>
        </w:tc>
      </w:tr>
      <w:tr w:rsidR="00F75203" w:rsidRPr="000E6E50" w14:paraId="0DDAF192" w14:textId="77777777" w:rsidTr="00F75203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62B" w14:textId="19D4A899" w:rsidR="00F75203" w:rsidRPr="000E6E50" w:rsidRDefault="00F75203" w:rsidP="00F7520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Объем производства </w:t>
            </w:r>
            <w:proofErr w:type="gramStart"/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молока  в</w:t>
            </w:r>
            <w:proofErr w:type="gramEnd"/>
            <w:r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коллективных хозяйствах, тонн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A1E4" w14:textId="622B4781" w:rsidR="00F75203" w:rsidRPr="000E6E50" w:rsidRDefault="00F75203" w:rsidP="00F75203">
            <w:pPr>
              <w:adjustRightInd w:val="0"/>
              <w:spacing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производства молока в коллективных хозяйствах в физическом весе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29B" w14:textId="41F4A7CE" w:rsidR="00F75203" w:rsidRPr="000E6E50" w:rsidRDefault="00F75203" w:rsidP="00F7520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E50">
              <w:rPr>
                <w:rFonts w:ascii="Times New Roman" w:eastAsia="Calibri" w:hAnsi="Times New Roman" w:cs="Times New Roman"/>
                <w:sz w:val="24"/>
                <w:szCs w:val="24"/>
              </w:rPr>
              <w:t>форма 13-АПК отчетности о финансово-экономическом состоянии товаропроизводителей Няндомского муниципального округа за отчетный год</w:t>
            </w:r>
          </w:p>
        </w:tc>
      </w:tr>
      <w:tr w:rsidR="00F75203" w:rsidRPr="000E6E50" w14:paraId="6AD329C3" w14:textId="77777777" w:rsidTr="00F75203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166D" w14:textId="77777777" w:rsidR="00F75203" w:rsidRPr="000E6E50" w:rsidRDefault="00F75203" w:rsidP="00F75203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3. </w:t>
            </w:r>
            <w:r w:rsidRPr="000E6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сельского хозяйства в Няндомском муниципальном округе</w:t>
            </w:r>
          </w:p>
        </w:tc>
      </w:tr>
      <w:tr w:rsidR="00F75203" w:rsidRPr="000E6E50" w14:paraId="7BB9EC20" w14:textId="77777777" w:rsidTr="00F75203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19B2" w14:textId="279CE523" w:rsidR="00F75203" w:rsidRPr="000E6E50" w:rsidRDefault="002A2766" w:rsidP="002A276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A2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 сельскохозяйственных угодий,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занятых сельскохозяйственными культурами</w:t>
            </w:r>
            <w:r w:rsidRPr="002A276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67DC" w14:textId="115862A6" w:rsidR="00F75203" w:rsidRPr="003B7E98" w:rsidRDefault="003B7E98" w:rsidP="00C46D7F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E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сельскохозяйственных угодий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3B7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7E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  <w:t>занятых зерновыми и зернобобовыми, кормовыми сельскохозяйственными культурами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коллективных хозяйствах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B28" w14:textId="77777777" w:rsidR="00F75203" w:rsidRPr="000E6E50" w:rsidRDefault="00F75203" w:rsidP="00F7520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Calibri" w:hAnsi="Times New Roman" w:cs="Times New Roman"/>
                <w:sz w:val="24"/>
                <w:szCs w:val="24"/>
              </w:rPr>
              <w:t>форма 6-АПК отчетности о финансово-экономическом состоянии товаропроизводителей Няндомского муниципального округа за отчетный год</w:t>
            </w:r>
          </w:p>
        </w:tc>
      </w:tr>
    </w:tbl>
    <w:p w14:paraId="26A47C5D" w14:textId="77777777" w:rsidR="000E6E50" w:rsidRPr="000E6E50" w:rsidRDefault="000E6E50" w:rsidP="000E6E5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9F052" w14:textId="77777777" w:rsidR="000E6E50" w:rsidRDefault="000E6E50" w:rsidP="00B3355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E6E50" w:rsidSect="000E6E50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D3700E3" w14:textId="0E4C872C" w:rsidR="00B33554" w:rsidRPr="00086843" w:rsidRDefault="00B33554" w:rsidP="00D144E0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B33554" w:rsidRPr="00086843" w:rsidSect="00D144E0">
      <w:pgSz w:w="11906" w:h="16838"/>
      <w:pgMar w:top="567" w:right="851" w:bottom="1134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E37B6" w14:textId="77777777" w:rsidR="003A5C5B" w:rsidRDefault="003A5C5B" w:rsidP="00D729AA">
      <w:pPr>
        <w:spacing w:line="240" w:lineRule="auto"/>
      </w:pPr>
      <w:r>
        <w:separator/>
      </w:r>
    </w:p>
  </w:endnote>
  <w:endnote w:type="continuationSeparator" w:id="0">
    <w:p w14:paraId="4AA2CF2A" w14:textId="77777777" w:rsidR="003A5C5B" w:rsidRDefault="003A5C5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35306" w14:textId="77777777" w:rsidR="003A5C5B" w:rsidRDefault="003A5C5B" w:rsidP="00D729AA">
      <w:pPr>
        <w:spacing w:line="240" w:lineRule="auto"/>
      </w:pPr>
      <w:r>
        <w:separator/>
      </w:r>
    </w:p>
  </w:footnote>
  <w:footnote w:type="continuationSeparator" w:id="0">
    <w:p w14:paraId="22DDDBD8" w14:textId="77777777" w:rsidR="003A5C5B" w:rsidRDefault="003A5C5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129636A1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A029F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A029F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A029F">
            <w:rPr>
              <w:rFonts w:ascii="Times New Roman" w:hAnsi="Times New Roman" w:cs="Times New Roman"/>
              <w:sz w:val="28"/>
              <w:szCs w:val="28"/>
            </w:rPr>
            <w:t>256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6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7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0"/>
  </w:num>
  <w:num w:numId="14">
    <w:abstractNumId w:val="27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1"/>
  </w:num>
  <w:num w:numId="22">
    <w:abstractNumId w:val="5"/>
  </w:num>
  <w:num w:numId="23">
    <w:abstractNumId w:val="22"/>
  </w:num>
  <w:num w:numId="24">
    <w:abstractNumId w:val="16"/>
  </w:num>
  <w:num w:numId="25">
    <w:abstractNumId w:val="29"/>
  </w:num>
  <w:num w:numId="26">
    <w:abstractNumId w:val="14"/>
  </w:num>
  <w:num w:numId="27">
    <w:abstractNumId w:val="26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32C51"/>
    <w:rsid w:val="0014794A"/>
    <w:rsid w:val="00147DEC"/>
    <w:rsid w:val="0015486A"/>
    <w:rsid w:val="00160886"/>
    <w:rsid w:val="00164B98"/>
    <w:rsid w:val="00173D73"/>
    <w:rsid w:val="00177BD0"/>
    <w:rsid w:val="001808AF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6674"/>
    <w:rsid w:val="0025304B"/>
    <w:rsid w:val="00256C02"/>
    <w:rsid w:val="0026247B"/>
    <w:rsid w:val="00270B0D"/>
    <w:rsid w:val="00273C49"/>
    <w:rsid w:val="00281C02"/>
    <w:rsid w:val="00283D70"/>
    <w:rsid w:val="00285635"/>
    <w:rsid w:val="00287F06"/>
    <w:rsid w:val="00291E9F"/>
    <w:rsid w:val="00297D07"/>
    <w:rsid w:val="002A0C9A"/>
    <w:rsid w:val="002A10BF"/>
    <w:rsid w:val="002A2766"/>
    <w:rsid w:val="002A6453"/>
    <w:rsid w:val="002B59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55E91"/>
    <w:rsid w:val="00366970"/>
    <w:rsid w:val="00373707"/>
    <w:rsid w:val="0037724A"/>
    <w:rsid w:val="0038119F"/>
    <w:rsid w:val="00381B6C"/>
    <w:rsid w:val="00386E35"/>
    <w:rsid w:val="003A029F"/>
    <w:rsid w:val="003A5C5B"/>
    <w:rsid w:val="003A7337"/>
    <w:rsid w:val="003B7E98"/>
    <w:rsid w:val="003C5D82"/>
    <w:rsid w:val="003D1B66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1409"/>
    <w:rsid w:val="00505948"/>
    <w:rsid w:val="0050653B"/>
    <w:rsid w:val="005115F8"/>
    <w:rsid w:val="00512D01"/>
    <w:rsid w:val="00513134"/>
    <w:rsid w:val="00520DDA"/>
    <w:rsid w:val="005226F1"/>
    <w:rsid w:val="00530F52"/>
    <w:rsid w:val="00533983"/>
    <w:rsid w:val="005424AC"/>
    <w:rsid w:val="00546317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63F"/>
    <w:rsid w:val="005E23D4"/>
    <w:rsid w:val="005E50CF"/>
    <w:rsid w:val="005F1CFE"/>
    <w:rsid w:val="005F61BB"/>
    <w:rsid w:val="006015A1"/>
    <w:rsid w:val="00604C40"/>
    <w:rsid w:val="006115B4"/>
    <w:rsid w:val="0061165F"/>
    <w:rsid w:val="00612CA7"/>
    <w:rsid w:val="00613C1F"/>
    <w:rsid w:val="00617BAD"/>
    <w:rsid w:val="0063387D"/>
    <w:rsid w:val="00645872"/>
    <w:rsid w:val="00646F61"/>
    <w:rsid w:val="00650122"/>
    <w:rsid w:val="00650D13"/>
    <w:rsid w:val="006647BD"/>
    <w:rsid w:val="00665294"/>
    <w:rsid w:val="006746E4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10C1A"/>
    <w:rsid w:val="00724041"/>
    <w:rsid w:val="00725754"/>
    <w:rsid w:val="00726DD5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D0634"/>
    <w:rsid w:val="007D511D"/>
    <w:rsid w:val="007D6B25"/>
    <w:rsid w:val="007D6DCE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4243"/>
    <w:rsid w:val="0083626A"/>
    <w:rsid w:val="008369BE"/>
    <w:rsid w:val="008429CD"/>
    <w:rsid w:val="00844147"/>
    <w:rsid w:val="00845C5D"/>
    <w:rsid w:val="008513D5"/>
    <w:rsid w:val="00857D7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5190B"/>
    <w:rsid w:val="00961DF7"/>
    <w:rsid w:val="00965615"/>
    <w:rsid w:val="009758F7"/>
    <w:rsid w:val="00976D7A"/>
    <w:rsid w:val="009844AC"/>
    <w:rsid w:val="009A4FE8"/>
    <w:rsid w:val="009B1571"/>
    <w:rsid w:val="009B76BA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29A5"/>
    <w:rsid w:val="00A22C7A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E0B8D"/>
    <w:rsid w:val="00AE2ED8"/>
    <w:rsid w:val="00AE5F76"/>
    <w:rsid w:val="00AE6867"/>
    <w:rsid w:val="00AE7A7C"/>
    <w:rsid w:val="00AF721C"/>
    <w:rsid w:val="00B0182F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6D7F"/>
    <w:rsid w:val="00C479A9"/>
    <w:rsid w:val="00C54C4E"/>
    <w:rsid w:val="00C7038B"/>
    <w:rsid w:val="00C90D39"/>
    <w:rsid w:val="00C95FAC"/>
    <w:rsid w:val="00CA4F14"/>
    <w:rsid w:val="00CA582C"/>
    <w:rsid w:val="00CB497B"/>
    <w:rsid w:val="00CC46D8"/>
    <w:rsid w:val="00CC5B2C"/>
    <w:rsid w:val="00CD397E"/>
    <w:rsid w:val="00CD5FA8"/>
    <w:rsid w:val="00CE4993"/>
    <w:rsid w:val="00CE6C4D"/>
    <w:rsid w:val="00CF41A6"/>
    <w:rsid w:val="00D00824"/>
    <w:rsid w:val="00D144E0"/>
    <w:rsid w:val="00D15D8C"/>
    <w:rsid w:val="00D16995"/>
    <w:rsid w:val="00D23CA1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461A"/>
    <w:rsid w:val="00E33E6B"/>
    <w:rsid w:val="00E3606F"/>
    <w:rsid w:val="00E362B3"/>
    <w:rsid w:val="00E44959"/>
    <w:rsid w:val="00E641C0"/>
    <w:rsid w:val="00E732A4"/>
    <w:rsid w:val="00E75F94"/>
    <w:rsid w:val="00E910E2"/>
    <w:rsid w:val="00E92486"/>
    <w:rsid w:val="00EA3BF3"/>
    <w:rsid w:val="00EA4F82"/>
    <w:rsid w:val="00EA54FD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4303</Words>
  <Characters>24533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2024-11-13T11:45:00Z</cp:lastPrinted>
  <dcterms:created xsi:type="dcterms:W3CDTF">2024-11-13T11:56:00Z</dcterms:created>
  <dcterms:modified xsi:type="dcterms:W3CDTF">2024-11-13T11:56:00Z</dcterms:modified>
</cp:coreProperties>
</file>