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2C8D" w14:textId="77777777" w:rsidR="008F18DD" w:rsidRDefault="008F18DD" w:rsidP="008F18DD">
      <w:pPr>
        <w:pStyle w:val="6"/>
        <w:numPr>
          <w:ilvl w:val="0"/>
          <w:numId w:val="0"/>
        </w:numPr>
        <w:ind w:left="4500"/>
        <w:rPr>
          <w:rFonts w:eastAsia="Calibri"/>
        </w:rPr>
      </w:pPr>
    </w:p>
    <w:p w14:paraId="0BE78EFF" w14:textId="1B75B7F7" w:rsidR="008F18DD" w:rsidRPr="008F18DD" w:rsidRDefault="008F18DD" w:rsidP="008F18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x-none" w:eastAsia="ar-SA"/>
        </w:rPr>
      </w:pPr>
      <w:r w:rsidRPr="008F18DD">
        <w:rPr>
          <w:rFonts w:ascii="Times New Roman" w:hAnsi="Times New Roman" w:cs="Times New Roman"/>
          <w:b/>
          <w:bCs/>
          <w:sz w:val="28"/>
          <w:szCs w:val="28"/>
          <w:lang w:val="x-none" w:eastAsia="ar-SA"/>
        </w:rPr>
        <w:t>О внесении изменений в муниципальную программу</w:t>
      </w:r>
    </w:p>
    <w:p w14:paraId="6058022B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сельского хозяйства на территории Няндомского муниципального округа»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765180AF" w:rsidR="00646F61" w:rsidRPr="00F60445" w:rsidRDefault="00F75203" w:rsidP="00E2141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2952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="0029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43</w:t>
      </w:r>
      <w:r w:rsidR="00E4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Няндомского муниципального округа</w:t>
      </w:r>
      <w:r w:rsidR="00CB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</w:t>
      </w:r>
      <w:r w:rsidR="00712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712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6FA8EBA" w14:textId="3CF5C779" w:rsidR="00A269B4" w:rsidRPr="00A269B4" w:rsidRDefault="00F47590" w:rsidP="00A269B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которые вносятся в муниципальную программу «Развитие сельского хозяйства на территории Няндомского муниципального округа», утвержденную постановлением администрации Няндомского муниципального округа Архангельской области от 25 апреля 2023 года № 205-па.</w:t>
      </w:r>
    </w:p>
    <w:p w14:paraId="07971907" w14:textId="75424C1C" w:rsidR="00F47590" w:rsidRPr="00A269B4" w:rsidRDefault="00F47590" w:rsidP="00A269B4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269B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02F9BC" w14:textId="10D809D6" w:rsidR="00F47590" w:rsidRPr="00F60445" w:rsidRDefault="007128A6" w:rsidP="00E2141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4921AB0E" w14:textId="6DC98509" w:rsidR="00931659" w:rsidRDefault="0093165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24EA20" w14:textId="77777777" w:rsidR="002952E8" w:rsidRDefault="002952E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Исполняющий обязанности г</w:t>
      </w:r>
      <w:r w:rsidR="00CB3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241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A1688BE" w14:textId="777E0E14" w:rsidR="00D26A13" w:rsidRPr="00F60445" w:rsidRDefault="00646F61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  <w:r w:rsidR="00206B3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206B3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765C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А.Г. Ведерников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2B33CEE4" w:rsidR="00826BE8" w:rsidRPr="00F60445" w:rsidRDefault="00560A01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7F73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F73EB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3EB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410F1C77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7BC3CD18" w14:textId="69325372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«Развитие сельского хозяйства на территории Няндомского муниципального округа»</w:t>
      </w:r>
    </w:p>
    <w:p w14:paraId="219FFB5F" w14:textId="77777777" w:rsidR="00A269B4" w:rsidRPr="00A269B4" w:rsidRDefault="00A269B4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54AF4" w14:textId="1442A801" w:rsidR="00675F16" w:rsidRPr="00833DC8" w:rsidRDefault="00833DC8" w:rsidP="00BC2CEC">
      <w:pPr>
        <w:pStyle w:val="a5"/>
        <w:numPr>
          <w:ilvl w:val="0"/>
          <w:numId w:val="37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bookmarkStart w:id="0" w:name="_Hlk188968566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1" w:name="_Hlk189044242"/>
      <w:r w:rsidR="00A269B4" w:rsidRPr="00833DC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«Развитие сельского</w:t>
      </w:r>
      <w:r w:rsidR="00E478B1" w:rsidRPr="00833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>хозяйства на территории Няндомского муниципального округа»</w:t>
      </w:r>
      <w:bookmarkEnd w:id="1"/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в пункте 1 «Основные положения»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строку «Объемы и источники финансирования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программы» изложить в новой редакции</w:t>
      </w:r>
      <w:bookmarkStart w:id="2" w:name="_Hlk6283003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68E0EFF" w14:textId="553B0480" w:rsidR="00675F16" w:rsidRPr="00675F16" w:rsidRDefault="00675F16" w:rsidP="00BC2CEC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bookmarkEnd w:id="0"/>
      <w:bookmarkEnd w:id="2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675F16" w:rsidRPr="00675F16" w14:paraId="0E5E1AE2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27AE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E5EC" w14:textId="146A55E6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7C7CA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BD61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6638,2 </w:t>
            </w:r>
            <w:r w:rsidRPr="00400EBE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. рублей, в том числе:</w:t>
            </w:r>
          </w:p>
          <w:p w14:paraId="0B3972EB" w14:textId="41959A71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7C7CA4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  <w:r w:rsidR="00C74A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31,7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35FA663B" w14:textId="570C6BDA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бюджета- </w:t>
            </w:r>
            <w:r w:rsidR="007C7CA4">
              <w:rPr>
                <w:rFonts w:ascii="Times New Roman" w:eastAsia="Calibri" w:hAnsi="Times New Roman" w:cs="Times New Roman"/>
                <w:sz w:val="24"/>
                <w:szCs w:val="24"/>
              </w:rPr>
              <w:t>43200,9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6230BC80" w14:textId="447527A0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бюджета округа- </w:t>
            </w:r>
            <w:r w:rsidR="007C7CA4">
              <w:rPr>
                <w:rFonts w:ascii="Times New Roman" w:eastAsia="Calibri" w:hAnsi="Times New Roman" w:cs="Times New Roman"/>
                <w:sz w:val="24"/>
                <w:szCs w:val="24"/>
              </w:rPr>
              <w:t>3960,3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2BC56E4" w14:textId="15C7FBC0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="007C7CA4">
              <w:rPr>
                <w:rFonts w:ascii="Times New Roman" w:eastAsia="Calibri" w:hAnsi="Times New Roman" w:cs="Times New Roman"/>
                <w:sz w:val="24"/>
                <w:szCs w:val="24"/>
              </w:rPr>
              <w:t>88445,7</w:t>
            </w:r>
            <w:r w:rsidR="001D3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</w:tbl>
    <w:p w14:paraId="117B237C" w14:textId="41669613" w:rsidR="00A269B4" w:rsidRPr="00675F16" w:rsidRDefault="00675F16" w:rsidP="00675F1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C0D19D3" w14:textId="7CBC4B23" w:rsidR="00A269B4" w:rsidRDefault="00A269B4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269B4">
        <w:rPr>
          <w:rFonts w:ascii="Times New Roman" w:eastAsia="Calibri" w:hAnsi="Times New Roman" w:cs="Times New Roman"/>
          <w:sz w:val="28"/>
          <w:szCs w:val="28"/>
        </w:rPr>
        <w:t>2. Раздел 2 муниципальной программы «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Финансовое обеспечение муниципальной программы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 на территории Няндомского муниципального округа»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</w:t>
      </w:r>
      <w:r w:rsidR="00675F16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>
        <w:rPr>
          <w:rFonts w:ascii="Times New Roman" w:eastAsia="Calibri" w:hAnsi="Times New Roman" w:cs="Times New Roman"/>
          <w:sz w:val="28"/>
          <w:szCs w:val="28"/>
        </w:rPr>
        <w:t>с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1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6885FC9D" w14:textId="77777777" w:rsidR="00E478B1" w:rsidRDefault="002512AD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478B1">
        <w:rPr>
          <w:rFonts w:ascii="Times New Roman" w:eastAsia="Calibri" w:hAnsi="Times New Roman" w:cs="Times New Roman"/>
          <w:sz w:val="28"/>
          <w:szCs w:val="28"/>
        </w:rPr>
        <w:t>подразделе 3.1. муниципальной программы:</w:t>
      </w:r>
    </w:p>
    <w:p w14:paraId="4179421A" w14:textId="5DA3E8DA" w:rsidR="002512AD" w:rsidRDefault="00E478B1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</w:t>
      </w:r>
      <w:r w:rsidR="00833DC8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 xml:space="preserve">паспорте </w:t>
      </w:r>
      <w:r w:rsidR="002512AD">
        <w:rPr>
          <w:rFonts w:ascii="Times New Roman" w:eastAsia="Calibri" w:hAnsi="Times New Roman" w:cs="Times New Roman"/>
          <w:sz w:val="28"/>
          <w:szCs w:val="28"/>
        </w:rPr>
        <w:t>мероприятий проектной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78B1">
        <w:rPr>
          <w:rFonts w:ascii="Times New Roman" w:eastAsia="Calibri" w:hAnsi="Times New Roman" w:cs="Times New Roman"/>
          <w:sz w:val="28"/>
          <w:szCs w:val="28"/>
        </w:rPr>
        <w:t>муниципальной программы «Развитие сельского хозяйства на территории Няндомского муниципального округа»</w:t>
      </w:r>
      <w:r w:rsidR="00966D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строку «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Объемы и источники финансового обеспечения   мероприятий проектной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»</w:t>
      </w:r>
      <w:r w:rsidR="008F3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D62D133" w14:textId="58FAB5E0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E478B1" w:rsidRPr="00A269B4" w14:paraId="06531A05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2F35" w14:textId="77777777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EB80" w14:textId="6D6630DF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="00400EB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7C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1426</w:t>
            </w:r>
            <w:r w:rsidR="00C74A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78,3 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 w:rsidR="007C7C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</w:t>
            </w:r>
            <w:r w:rsidR="00C74A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31,7 </w:t>
            </w:r>
            <w:r w:rsidR="00BD6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7C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43200,</w:t>
            </w:r>
            <w:r w:rsidR="00BD6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7C7C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326A9964" w14:textId="77777777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 тыс. рублей;</w:t>
            </w:r>
          </w:p>
          <w:p w14:paraId="3E8B6FF7" w14:textId="290D7E66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88445,7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</w:tbl>
    <w:p w14:paraId="26C06F23" w14:textId="7A89E20D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76FD8D3" w14:textId="6CAEAD83" w:rsidR="00127270" w:rsidRDefault="00833DC8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</w:t>
      </w:r>
      <w:r w:rsidR="00127270">
        <w:rPr>
          <w:rFonts w:ascii="Times New Roman" w:eastAsia="Calibri" w:hAnsi="Times New Roman" w:cs="Times New Roman"/>
          <w:sz w:val="28"/>
          <w:szCs w:val="28"/>
        </w:rPr>
        <w:t>.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3" w:name="_Hlk188974493"/>
      <w:r w:rsidR="00E478B1">
        <w:rPr>
          <w:rFonts w:ascii="Times New Roman" w:eastAsia="Calibri" w:hAnsi="Times New Roman" w:cs="Times New Roman"/>
          <w:sz w:val="28"/>
          <w:szCs w:val="28"/>
        </w:rPr>
        <w:t>Таблицу «П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еречень мероприятий проектной части муниципальной программы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 xml:space="preserve">на территории Няндомского муниципального округа»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2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  <w:bookmarkEnd w:id="3"/>
    </w:p>
    <w:p w14:paraId="7CE65DAE" w14:textId="77777777" w:rsidR="005D0C11" w:rsidRPr="005D0C11" w:rsidRDefault="005D0C11" w:rsidP="005D0C1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D0C11">
        <w:rPr>
          <w:rFonts w:ascii="Times New Roman" w:eastAsia="Calibri" w:hAnsi="Times New Roman" w:cs="Times New Roman"/>
          <w:sz w:val="28"/>
          <w:szCs w:val="28"/>
        </w:rPr>
        <w:lastRenderedPageBreak/>
        <w:t>4. В подразделе 3.2. муниципальной программы таблицу «Перечень мероприятий комплекса процессных мероприятий «Обеспечение развития агропромышленного комплекса Няндомского муниципального округа» изложить в новой редакции в соответствии с приложением 3 к настоящим изменениям.</w:t>
      </w:r>
    </w:p>
    <w:p w14:paraId="0443709B" w14:textId="77777777" w:rsidR="005D0C11" w:rsidRDefault="005D0C11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A0E26A3" w14:textId="24B0EF35" w:rsidR="00127270" w:rsidRDefault="00127270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0C00D42" w14:textId="38EA6678" w:rsidR="002512AD" w:rsidRDefault="002512AD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2512AD" w:rsidSect="00A269B4">
          <w:pgSz w:w="11906" w:h="16838"/>
          <w:pgMar w:top="567" w:right="851" w:bottom="851" w:left="1701" w:header="567" w:footer="709" w:gutter="0"/>
          <w:cols w:space="720"/>
        </w:sect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2512AD" w:rsidRPr="00A269B4" w14:paraId="5EFBD6FA" w14:textId="77777777" w:rsidTr="002512AD">
        <w:tc>
          <w:tcPr>
            <w:tcW w:w="10206" w:type="dxa"/>
          </w:tcPr>
          <w:p w14:paraId="3BF8C581" w14:textId="77777777" w:rsidR="002512AD" w:rsidRPr="00A269B4" w:rsidRDefault="002512AD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88973652"/>
          </w:p>
        </w:tc>
        <w:tc>
          <w:tcPr>
            <w:tcW w:w="4820" w:type="dxa"/>
          </w:tcPr>
          <w:p w14:paraId="51BDB643" w14:textId="302EB771" w:rsidR="002512AD" w:rsidRPr="00A269B4" w:rsidRDefault="002512AD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</w:t>
            </w:r>
            <w:r w:rsidR="007F73E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F7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октября 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 w:rsidR="007F73EB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-па</w:t>
            </w:r>
          </w:p>
          <w:p w14:paraId="7605FE5B" w14:textId="77777777" w:rsidR="002512AD" w:rsidRPr="00A269B4" w:rsidRDefault="002512AD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6FFEEB1D" w14:textId="77777777" w:rsidR="002512AD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E1118F4" w14:textId="3DDD5B28" w:rsidR="002512AD" w:rsidRPr="00327441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2744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Финансовое обеспечение муниципальной программы</w:t>
      </w:r>
    </w:p>
    <w:p w14:paraId="30F71C00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74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«Развитие сельского хозяйства на территории Няндомского муниципального округа»</w:t>
      </w:r>
    </w:p>
    <w:p w14:paraId="12F9F595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2512AD" w:rsidRPr="00B33554" w14:paraId="331868BA" w14:textId="77777777" w:rsidTr="00173A72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16D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672C1B68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54CD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605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3B908A5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реализации,   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2512AD" w:rsidRPr="00B33554" w14:paraId="08470C85" w14:textId="77777777" w:rsidTr="00173A72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6CB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E8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37F" w14:textId="77777777" w:rsidR="002512AD" w:rsidRPr="00B33554" w:rsidRDefault="002512AD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2AF" w14:textId="77777777" w:rsidR="002512AD" w:rsidRPr="00B33554" w:rsidRDefault="002512AD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0295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C87F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9D14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2512AD" w:rsidRPr="00B33554" w14:paraId="6882E7CA" w14:textId="77777777" w:rsidTr="00173A72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EE5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010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7AC9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3ECB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06B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2749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012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2512AD" w:rsidRPr="00B33554" w14:paraId="1274B811" w14:textId="77777777" w:rsidTr="00173A72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EF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163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B7BE" w14:textId="4C9DF68C" w:rsidR="002512AD" w:rsidRPr="007C7CA4" w:rsidRDefault="00BD61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146638,6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BF07" w14:textId="1E2737C0" w:rsidR="002512AD" w:rsidRPr="007C7CA4" w:rsidRDefault="00BD61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84926,3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4291" w14:textId="713700ED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5971</w:t>
            </w:r>
            <w:r w:rsidR="005A2CDA" w:rsidRPr="007C7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20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E0C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1000,0</w:t>
            </w:r>
          </w:p>
        </w:tc>
      </w:tr>
      <w:tr w:rsidR="002512AD" w:rsidRPr="00B33554" w14:paraId="5E0164F0" w14:textId="77777777" w:rsidTr="00173A72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72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143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4C3" w14:textId="796D81A8" w:rsidR="002512AD" w:rsidRPr="007C7CA4" w:rsidRDefault="005A2CDA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  <w:r w:rsidR="00C7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F872" w14:textId="1371FB6F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C7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B74" w14:textId="52EB23AE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4082,2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AA4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D7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512AD" w:rsidRPr="00B33554" w14:paraId="28E16649" w14:textId="77777777" w:rsidTr="00173A72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404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A024" w14:textId="77777777" w:rsidR="002512AD" w:rsidRPr="00B33554" w:rsidRDefault="002512AD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F95AB8" w14:textId="68F23318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43200,9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1A364A" w14:textId="5D97EB1D" w:rsidR="002512AD" w:rsidRPr="007C7CA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29114,5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168A9" w14:textId="122CD92C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14086,4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8E29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5910A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1BE870FD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C3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97B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4A0E" w14:textId="5E969487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AC04" w14:textId="06EE035C" w:rsidR="002512AD" w:rsidRPr="007C7CA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E062" w14:textId="1EFAE3AE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E71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49B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</w:tr>
      <w:tr w:rsidR="002512AD" w:rsidRPr="00B33554" w14:paraId="2C54DFD7" w14:textId="77777777" w:rsidTr="009B4F0C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5CA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064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C84D" w14:textId="41FFF86A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88445,7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FFE6" w14:textId="63C44FAA" w:rsidR="002512AD" w:rsidRPr="007C7CA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47852,6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F0CC" w14:textId="49571CD8" w:rsidR="002512AD" w:rsidRPr="007C7CA4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40593,1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E9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266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B4F0C" w:rsidRPr="00B33554" w14:paraId="19EE15B9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C167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мероприятия, направленные на </w:t>
            </w:r>
            <w:proofErr w:type="gramStart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реализацию  региональных</w:t>
            </w:r>
            <w:proofErr w:type="gramEnd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70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65EEB2" w14:textId="59C4C60A" w:rsidR="009B4F0C" w:rsidRPr="009B4F0C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106957,4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F862" w14:textId="3ECCE77C" w:rsidR="009B4F0C" w:rsidRPr="00617BA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69502,8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99A6" w14:textId="2519C5F2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37454,6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4B2D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EB6F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B4F0C" w:rsidRPr="00B33554" w14:paraId="658859DB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4149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385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BC8C37" w14:textId="46426753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10991,0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0AAD" w14:textId="16E148AF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4984" w14:textId="6477A9BF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4082,8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2F6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6AAEE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5E8B3C15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C07E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8DC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078807" w14:textId="5A1A3B4B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30002,2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1DE" w14:textId="14515ECA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CCE0" w14:textId="04FD270C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7489,1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E1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B01A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6F401174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CD85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F60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6F0B4A" w14:textId="631570E8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D7D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672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7E0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FF9D5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4CCAAFCE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8E5F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967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ED7021" w14:textId="5B335D10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65964,2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977" w14:textId="4C964436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6E26" w14:textId="5C18BF42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25882,7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926E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94BB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773545DA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7434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предоставлении финансовой помощи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0C0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725CF3" w14:textId="64C52A26" w:rsidR="009B4F0C" w:rsidRPr="009B4F0C" w:rsidRDefault="004E3E84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35720,9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4C759" w14:textId="3FBF9B74" w:rsidR="009B4F0C" w:rsidRPr="00617BAD" w:rsidRDefault="004E3E84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14413,2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88F" w14:textId="5741DAC8" w:rsidR="009B4F0C" w:rsidRPr="00B33554" w:rsidRDefault="0052153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21307,7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46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5A4F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9B4F0C" w:rsidRPr="00B33554" w14:paraId="4B804A3D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5C50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F80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EE1821" w14:textId="6E42123E" w:rsidR="009B4F0C" w:rsidRPr="00B33554" w:rsidRDefault="004E3E84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074B1" w14:textId="6ADEB9B8" w:rsidR="009B4F0C" w:rsidRPr="00B33554" w:rsidRDefault="004E3E84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87D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046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225C8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18B9D7D7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CE52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8BF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EAF754" w14:textId="0E5B3197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13198,7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F39BE" w14:textId="6EED23D6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FAE7" w14:textId="5BBB6E12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6597,3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155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5535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4F355967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A1A4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51C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21821C" w14:textId="17FE8432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929D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E36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355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1256B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1D131265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4F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147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47DD92" w14:textId="4E8C6154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22481,5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BD055" w14:textId="0563411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7771,1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962" w14:textId="6A7FE483" w:rsidR="009B4F0C" w:rsidRPr="00B33554" w:rsidRDefault="008F2B03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14710,4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20C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C8B9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512AD" w:rsidRPr="00B33554" w14:paraId="3E6150A8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29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1F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0A49" w14:textId="6BC2EE0A" w:rsidR="002512AD" w:rsidRPr="00B33554" w:rsidRDefault="008F2B03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ABF" w14:textId="595D6CFD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B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BE44" w14:textId="2D2D8EA0" w:rsidR="002512AD" w:rsidRPr="00B33554" w:rsidRDefault="008F2B03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950</w:t>
            </w:r>
            <w:r w:rsidR="002512AD"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F81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96054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2512AD" w:rsidRPr="00B33554" w14:paraId="1B248CB8" w14:textId="77777777" w:rsidTr="00173A72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43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AE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63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37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8E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D1C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68DA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183CD111" w14:textId="77777777" w:rsidTr="00173A72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34E6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5564" w14:textId="77777777" w:rsidR="002512AD" w:rsidRPr="00B33554" w:rsidRDefault="002512AD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9E24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97D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F52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C3B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C288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5DCDAAD6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27D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C9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E24" w14:textId="024FAB96" w:rsidR="002512AD" w:rsidRPr="00B33554" w:rsidRDefault="008F2B03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45A1" w14:textId="73C8487D" w:rsidR="002512AD" w:rsidRPr="00B33554" w:rsidRDefault="009B4F0C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F035" w14:textId="76FB9736" w:rsidR="002512AD" w:rsidRPr="00B33554" w:rsidRDefault="008F2B03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950</w:t>
            </w:r>
            <w:r w:rsidR="002512A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D60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8B96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2512AD" w:rsidRPr="00B33554" w14:paraId="584EACF4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CEB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85A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AB8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13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14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027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D2059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043D735F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12F412D0" w14:textId="447FA7A1" w:rsidR="002512AD" w:rsidRDefault="002512AD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4001D609" w14:textId="77777777" w:rsidTr="00173A72">
        <w:tc>
          <w:tcPr>
            <w:tcW w:w="10206" w:type="dxa"/>
          </w:tcPr>
          <w:p w14:paraId="1DB36FE0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88974421"/>
          </w:p>
        </w:tc>
        <w:tc>
          <w:tcPr>
            <w:tcW w:w="4820" w:type="dxa"/>
          </w:tcPr>
          <w:p w14:paraId="07D7B3F4" w14:textId="6A6C18CB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</w:t>
            </w:r>
            <w:r w:rsidR="007F73E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F7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октября 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 w:rsidR="007F73EB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-па</w:t>
            </w:r>
          </w:p>
          <w:p w14:paraId="791F475E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525F3DA7" w14:textId="6DF7DF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6E3086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25485A53" w14:textId="77777777" w:rsidR="00127270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сельского хозяйства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3BDED3B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127270" w:rsidRPr="00B33554" w14:paraId="621D259F" w14:textId="77777777" w:rsidTr="00173A72">
        <w:trPr>
          <w:trHeight w:val="255"/>
          <w:tblHeader/>
        </w:trPr>
        <w:tc>
          <w:tcPr>
            <w:tcW w:w="675" w:type="dxa"/>
            <w:vMerge w:val="restart"/>
          </w:tcPr>
          <w:p w14:paraId="0842CA6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55C70D9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4661DF9E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 исполнитель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соисполнитель</w:t>
            </w:r>
          </w:p>
        </w:tc>
        <w:tc>
          <w:tcPr>
            <w:tcW w:w="2268" w:type="dxa"/>
            <w:vMerge w:val="restart"/>
          </w:tcPr>
          <w:p w14:paraId="33CC7F60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473F4A9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</w:rPr>
              <w:t>реализации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,  </w:t>
            </w:r>
            <w:proofErr w:type="spellStart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proofErr w:type="gram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127270" w:rsidRPr="00B33554" w14:paraId="34EEBA55" w14:textId="77777777" w:rsidTr="00173A72">
        <w:trPr>
          <w:trHeight w:val="562"/>
          <w:tblHeader/>
        </w:trPr>
        <w:tc>
          <w:tcPr>
            <w:tcW w:w="675" w:type="dxa"/>
            <w:vMerge/>
          </w:tcPr>
          <w:p w14:paraId="1339296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12F5B8F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7C6D60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220E41C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7FF659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041A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3B87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AF7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362A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127270" w:rsidRPr="00B33554" w14:paraId="01225D60" w14:textId="77777777" w:rsidTr="00173A72">
        <w:trPr>
          <w:tblHeader/>
        </w:trPr>
        <w:tc>
          <w:tcPr>
            <w:tcW w:w="675" w:type="dxa"/>
          </w:tcPr>
          <w:p w14:paraId="456F16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51CDCB4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EFCEB5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7DE36F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2EE5B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D29939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F10DD7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50C88C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CE8FC4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127270" w:rsidRPr="00B33554" w14:paraId="2594C51C" w14:textId="77777777" w:rsidTr="00173A72">
        <w:tc>
          <w:tcPr>
            <w:tcW w:w="675" w:type="dxa"/>
          </w:tcPr>
          <w:p w14:paraId="1E64E6D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8"/>
          </w:tcPr>
          <w:p w14:paraId="1FF8C4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Мероприятия, направленные на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реализацию  региональных</w:t>
            </w:r>
            <w:proofErr w:type="gramEnd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проектов, не направленных на реализацию федеральных проектов</w:t>
            </w:r>
          </w:p>
        </w:tc>
      </w:tr>
      <w:tr w:rsidR="00127270" w:rsidRPr="00B33554" w14:paraId="40250D22" w14:textId="77777777" w:rsidTr="00173A72">
        <w:tc>
          <w:tcPr>
            <w:tcW w:w="675" w:type="dxa"/>
          </w:tcPr>
          <w:p w14:paraId="575A78C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44D87C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33554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B33554">
              <w:rPr>
                <w:rFonts w:ascii="Times New Roman" w:eastAsia="Calibri" w:hAnsi="Times New Roman" w:cs="Times New Roman"/>
              </w:rPr>
              <w:t xml:space="preserve"> 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127270" w:rsidRPr="00B33554" w14:paraId="576D4E8B" w14:textId="77777777" w:rsidTr="00173A72">
        <w:tc>
          <w:tcPr>
            <w:tcW w:w="675" w:type="dxa"/>
          </w:tcPr>
          <w:p w14:paraId="68759A8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034" w:type="dxa"/>
            <w:gridSpan w:val="8"/>
          </w:tcPr>
          <w:p w14:paraId="02B72530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задача данной группы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мероприятий :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Увеличение объемов производства продукции сельского хозяйства </w:t>
            </w:r>
          </w:p>
          <w:p w14:paraId="471A4F9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 xml:space="preserve">в рамках </w:t>
            </w:r>
            <w:r w:rsidRPr="00886D16">
              <w:rPr>
                <w:rFonts w:ascii="Times New Roman" w:eastAsia="Calibri" w:hAnsi="Times New Roman" w:cs="Times New Roman"/>
              </w:rPr>
              <w:t xml:space="preserve">РП «Развитие отраслей и техническая модернизация агропромышленного комплекса» </w:t>
            </w:r>
            <w:proofErr w:type="gramStart"/>
            <w:r w:rsidRPr="00886D16">
              <w:rPr>
                <w:rFonts w:ascii="Times New Roman" w:eastAsia="Calibri" w:hAnsi="Times New Roman" w:cs="Times New Roman"/>
              </w:rPr>
              <w:t>ГП  развития</w:t>
            </w:r>
            <w:proofErr w:type="gramEnd"/>
            <w:r w:rsidRPr="00886D16">
              <w:rPr>
                <w:rFonts w:ascii="Times New Roman" w:eastAsia="Calibri" w:hAnsi="Times New Roman" w:cs="Times New Roman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области)</w:t>
            </w:r>
          </w:p>
        </w:tc>
      </w:tr>
      <w:tr w:rsidR="00127270" w:rsidRPr="00B33554" w14:paraId="56CD0995" w14:textId="77777777" w:rsidTr="00173A72">
        <w:tc>
          <w:tcPr>
            <w:tcW w:w="675" w:type="dxa"/>
            <w:vMerge w:val="restart"/>
          </w:tcPr>
          <w:p w14:paraId="176B1BC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5E0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Реализован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 по стимулированию развития животноводческого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агропромышленного комплекса  </w:t>
            </w:r>
          </w:p>
        </w:tc>
        <w:tc>
          <w:tcPr>
            <w:tcW w:w="1701" w:type="dxa"/>
            <w:vMerge w:val="restart"/>
          </w:tcPr>
          <w:p w14:paraId="794FEA2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9D790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DC69" w14:textId="27A4543B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98712,3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66A2" w14:textId="32F521DB" w:rsidR="00127270" w:rsidRPr="00B3355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65207,7</w:t>
            </w:r>
          </w:p>
        </w:tc>
        <w:tc>
          <w:tcPr>
            <w:tcW w:w="1134" w:type="dxa"/>
          </w:tcPr>
          <w:p w14:paraId="6C4A416C" w14:textId="34F69405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33504,6</w:t>
            </w:r>
          </w:p>
        </w:tc>
        <w:tc>
          <w:tcPr>
            <w:tcW w:w="1134" w:type="dxa"/>
          </w:tcPr>
          <w:p w14:paraId="77BCADB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612B7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1791EEB" w14:textId="77777777" w:rsidTr="00173A72">
        <w:tc>
          <w:tcPr>
            <w:tcW w:w="675" w:type="dxa"/>
            <w:vMerge/>
          </w:tcPr>
          <w:p w14:paraId="12F590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1B212F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78D789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595A4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52ED" w14:textId="57C1B08C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0E9C" w14:textId="23F93CAF" w:rsidR="00127270" w:rsidRPr="00B3355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6292,7</w:t>
            </w:r>
          </w:p>
        </w:tc>
        <w:tc>
          <w:tcPr>
            <w:tcW w:w="1134" w:type="dxa"/>
          </w:tcPr>
          <w:p w14:paraId="47805F92" w14:textId="143AD404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3942,9</w:t>
            </w:r>
          </w:p>
        </w:tc>
        <w:tc>
          <w:tcPr>
            <w:tcW w:w="1134" w:type="dxa"/>
          </w:tcPr>
          <w:p w14:paraId="22DF494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0A9E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68512B1" w14:textId="77777777" w:rsidTr="00173A72">
        <w:tc>
          <w:tcPr>
            <w:tcW w:w="675" w:type="dxa"/>
            <w:vMerge/>
          </w:tcPr>
          <w:p w14:paraId="6EA3D7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E9E1A5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2659DF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6A4AE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338C" w14:textId="5E0838BF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27820,8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3B2E" w14:textId="31E410F1" w:rsidR="00127270" w:rsidRPr="00B3355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20617,6</w:t>
            </w:r>
          </w:p>
        </w:tc>
        <w:tc>
          <w:tcPr>
            <w:tcW w:w="1134" w:type="dxa"/>
          </w:tcPr>
          <w:p w14:paraId="31E12BD4" w14:textId="3BA7AE3A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7203,2</w:t>
            </w:r>
          </w:p>
        </w:tc>
        <w:tc>
          <w:tcPr>
            <w:tcW w:w="1134" w:type="dxa"/>
          </w:tcPr>
          <w:p w14:paraId="265B2E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21E6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D90A8E2" w14:textId="77777777" w:rsidTr="00173A72">
        <w:tc>
          <w:tcPr>
            <w:tcW w:w="675" w:type="dxa"/>
            <w:vMerge/>
          </w:tcPr>
          <w:p w14:paraId="0A2AE05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ECA9B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736C77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8EE3B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BCD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B7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9D3B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DFD51A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31A4E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2CCB322" w14:textId="77777777" w:rsidTr="00173A72">
        <w:tc>
          <w:tcPr>
            <w:tcW w:w="675" w:type="dxa"/>
            <w:vMerge/>
          </w:tcPr>
          <w:p w14:paraId="71ABB3F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32366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02FFFB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72E29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231" w14:textId="0E024AB7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60655,9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27F" w14:textId="3F86AEDA" w:rsidR="00127270" w:rsidRPr="00B3355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38297,4</w:t>
            </w:r>
          </w:p>
        </w:tc>
        <w:tc>
          <w:tcPr>
            <w:tcW w:w="1134" w:type="dxa"/>
          </w:tcPr>
          <w:p w14:paraId="360B2CCE" w14:textId="70661647" w:rsidR="00127270" w:rsidRPr="00B33554" w:rsidRDefault="005D0C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22358,5</w:t>
            </w:r>
          </w:p>
        </w:tc>
        <w:tc>
          <w:tcPr>
            <w:tcW w:w="1134" w:type="dxa"/>
          </w:tcPr>
          <w:p w14:paraId="65C2BD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E4B3A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10D34179" w14:textId="77777777" w:rsidTr="00173A72">
        <w:tc>
          <w:tcPr>
            <w:tcW w:w="675" w:type="dxa"/>
            <w:vMerge w:val="restart"/>
          </w:tcPr>
          <w:p w14:paraId="7200F24B" w14:textId="77777777" w:rsidR="00E83F18" w:rsidRPr="00886D16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1.1.2</w:t>
            </w:r>
          </w:p>
        </w:tc>
        <w:tc>
          <w:tcPr>
            <w:tcW w:w="4111" w:type="dxa"/>
            <w:vMerge w:val="restart"/>
          </w:tcPr>
          <w:p w14:paraId="295C2A5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мероприятия по эффективному использованию земельных ресурсов</w:t>
            </w:r>
          </w:p>
        </w:tc>
        <w:tc>
          <w:tcPr>
            <w:tcW w:w="1701" w:type="dxa"/>
            <w:vMerge w:val="restart"/>
          </w:tcPr>
          <w:p w14:paraId="4FD2538E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52DC4EA5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68C1E489" w14:textId="2FCC1441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8245,1</w:t>
            </w:r>
          </w:p>
        </w:tc>
        <w:tc>
          <w:tcPr>
            <w:tcW w:w="1134" w:type="dxa"/>
          </w:tcPr>
          <w:p w14:paraId="71693861" w14:textId="12213202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4295,1</w:t>
            </w:r>
          </w:p>
        </w:tc>
        <w:tc>
          <w:tcPr>
            <w:tcW w:w="1134" w:type="dxa"/>
          </w:tcPr>
          <w:p w14:paraId="6CA4CE8E" w14:textId="3802545E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134" w:type="dxa"/>
          </w:tcPr>
          <w:p w14:paraId="09951E64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BB9F1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1DE74778" w14:textId="77777777" w:rsidTr="00173A72">
        <w:tc>
          <w:tcPr>
            <w:tcW w:w="675" w:type="dxa"/>
            <w:vMerge/>
          </w:tcPr>
          <w:p w14:paraId="13838C10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A0F1C4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167CFA3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95551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39EF1C84" w14:textId="1FC809F3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755,4</w:t>
            </w:r>
          </w:p>
        </w:tc>
        <w:tc>
          <w:tcPr>
            <w:tcW w:w="1134" w:type="dxa"/>
          </w:tcPr>
          <w:p w14:paraId="2525CBC5" w14:textId="5FC825D2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615,5</w:t>
            </w:r>
          </w:p>
        </w:tc>
        <w:tc>
          <w:tcPr>
            <w:tcW w:w="1134" w:type="dxa"/>
          </w:tcPr>
          <w:p w14:paraId="360719E9" w14:textId="76A53403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139,9</w:t>
            </w:r>
          </w:p>
        </w:tc>
        <w:tc>
          <w:tcPr>
            <w:tcW w:w="1134" w:type="dxa"/>
          </w:tcPr>
          <w:p w14:paraId="4979D536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F5631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036521B3" w14:textId="77777777" w:rsidTr="00173A72">
        <w:tc>
          <w:tcPr>
            <w:tcW w:w="675" w:type="dxa"/>
            <w:vMerge/>
          </w:tcPr>
          <w:p w14:paraId="4CAD7F7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6FFCCE6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E647723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3B3C8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5E8EC7F6" w14:textId="7B42CFE9" w:rsidR="00E83F18" w:rsidRPr="00B33554" w:rsidRDefault="005D0C11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2181,4</w:t>
            </w:r>
          </w:p>
        </w:tc>
        <w:tc>
          <w:tcPr>
            <w:tcW w:w="1134" w:type="dxa"/>
          </w:tcPr>
          <w:p w14:paraId="269A00EF" w14:textId="1EAD0109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1895,5</w:t>
            </w:r>
          </w:p>
        </w:tc>
        <w:tc>
          <w:tcPr>
            <w:tcW w:w="1134" w:type="dxa"/>
          </w:tcPr>
          <w:p w14:paraId="7D229F1F" w14:textId="7B7B9E90" w:rsidR="00E83F18" w:rsidRPr="00B33554" w:rsidRDefault="005D0C11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285,9</w:t>
            </w:r>
          </w:p>
        </w:tc>
        <w:tc>
          <w:tcPr>
            <w:tcW w:w="1134" w:type="dxa"/>
          </w:tcPr>
          <w:p w14:paraId="343F615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865B2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77A9C1CC" w14:textId="77777777" w:rsidTr="00173A72">
        <w:tc>
          <w:tcPr>
            <w:tcW w:w="675" w:type="dxa"/>
            <w:vMerge/>
          </w:tcPr>
          <w:p w14:paraId="59CA7AC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7D64C8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3430ED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9D3D9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3150FB37" w14:textId="7CD14504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C2354A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83163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F8675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A15E42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5DE595F9" w14:textId="77777777" w:rsidTr="00173A72">
        <w:tc>
          <w:tcPr>
            <w:tcW w:w="675" w:type="dxa"/>
            <w:vMerge/>
          </w:tcPr>
          <w:p w14:paraId="467C9550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478EE9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E66BAA1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1271C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6CA4B1F7" w14:textId="6FCBEE33" w:rsidR="00E83F18" w:rsidRPr="00B33554" w:rsidRDefault="005D0C11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5308,3</w:t>
            </w:r>
          </w:p>
        </w:tc>
        <w:tc>
          <w:tcPr>
            <w:tcW w:w="1134" w:type="dxa"/>
          </w:tcPr>
          <w:p w14:paraId="054C5189" w14:textId="20CE55D3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1784,1</w:t>
            </w:r>
          </w:p>
        </w:tc>
        <w:tc>
          <w:tcPr>
            <w:tcW w:w="1134" w:type="dxa"/>
          </w:tcPr>
          <w:p w14:paraId="5BE0B189" w14:textId="03D3FC90" w:rsidR="00E83F18" w:rsidRPr="00B33554" w:rsidRDefault="005D0C11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3524,2</w:t>
            </w:r>
          </w:p>
        </w:tc>
        <w:tc>
          <w:tcPr>
            <w:tcW w:w="1134" w:type="dxa"/>
          </w:tcPr>
          <w:p w14:paraId="5607BA85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8B73C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0167EA8" w14:textId="77777777" w:rsidTr="00173A72">
        <w:tc>
          <w:tcPr>
            <w:tcW w:w="675" w:type="dxa"/>
            <w:vMerge w:val="restart"/>
          </w:tcPr>
          <w:p w14:paraId="4BB754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53406F3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Итого по м</w:t>
            </w:r>
            <w:r w:rsidRPr="00905D55">
              <w:rPr>
                <w:rFonts w:ascii="Times New Roman" w:eastAsia="Calibri" w:hAnsi="Times New Roman" w:cs="Times New Roman"/>
              </w:rPr>
              <w:t>ероприятия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>, направленны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 xml:space="preserve"> на </w:t>
            </w:r>
            <w:proofErr w:type="gramStart"/>
            <w:r w:rsidRPr="00905D55">
              <w:rPr>
                <w:rFonts w:ascii="Times New Roman" w:eastAsia="Calibri" w:hAnsi="Times New Roman" w:cs="Times New Roman"/>
              </w:rPr>
              <w:t>реализацию  региональных</w:t>
            </w:r>
            <w:proofErr w:type="gramEnd"/>
            <w:r w:rsidRPr="00905D55">
              <w:rPr>
                <w:rFonts w:ascii="Times New Roman" w:eastAsia="Calibri" w:hAnsi="Times New Roman" w:cs="Times New Roman"/>
              </w:rPr>
              <w:t xml:space="preserve"> проектов, не направленных на реализацию федеральных проектов</w:t>
            </w:r>
          </w:p>
        </w:tc>
        <w:tc>
          <w:tcPr>
            <w:tcW w:w="2268" w:type="dxa"/>
          </w:tcPr>
          <w:p w14:paraId="69F685C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31767750" w14:textId="3179E498" w:rsidR="00127270" w:rsidRPr="00747525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106957,4</w:t>
            </w:r>
          </w:p>
        </w:tc>
        <w:tc>
          <w:tcPr>
            <w:tcW w:w="1134" w:type="dxa"/>
          </w:tcPr>
          <w:p w14:paraId="28CBFA00" w14:textId="0381B6AE" w:rsidR="00127270" w:rsidRPr="00C023A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69502,8</w:t>
            </w:r>
          </w:p>
        </w:tc>
        <w:tc>
          <w:tcPr>
            <w:tcW w:w="1134" w:type="dxa"/>
          </w:tcPr>
          <w:p w14:paraId="3442A5D9" w14:textId="52C566E1" w:rsidR="00127270" w:rsidRPr="00B3355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37454,6</w:t>
            </w:r>
          </w:p>
        </w:tc>
        <w:tc>
          <w:tcPr>
            <w:tcW w:w="1134" w:type="dxa"/>
          </w:tcPr>
          <w:p w14:paraId="7BE1331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731C6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54F34BB2" w14:textId="77777777" w:rsidTr="00173A72">
        <w:tc>
          <w:tcPr>
            <w:tcW w:w="675" w:type="dxa"/>
            <w:vMerge/>
          </w:tcPr>
          <w:p w14:paraId="1A05AC9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6BA706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77C41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22AA6C91" w14:textId="71799B0E" w:rsidR="00127270" w:rsidRPr="00747525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10991,0</w:t>
            </w:r>
          </w:p>
        </w:tc>
        <w:tc>
          <w:tcPr>
            <w:tcW w:w="1134" w:type="dxa"/>
          </w:tcPr>
          <w:p w14:paraId="7F13B1B7" w14:textId="11859E0D" w:rsidR="00127270" w:rsidRPr="00C023A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134" w:type="dxa"/>
          </w:tcPr>
          <w:p w14:paraId="3195BEC7" w14:textId="2C2EB8E3" w:rsidR="00127270" w:rsidRPr="00B3355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4082,8</w:t>
            </w:r>
          </w:p>
        </w:tc>
        <w:tc>
          <w:tcPr>
            <w:tcW w:w="1134" w:type="dxa"/>
          </w:tcPr>
          <w:p w14:paraId="58C4B78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DC18AB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63A4100" w14:textId="77777777" w:rsidTr="00173A72">
        <w:tc>
          <w:tcPr>
            <w:tcW w:w="675" w:type="dxa"/>
            <w:vMerge/>
          </w:tcPr>
          <w:p w14:paraId="14ABD4D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F11FD0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24A7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694418AF" w14:textId="3B903A18" w:rsidR="00127270" w:rsidRPr="009B4F0C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30002,2</w:t>
            </w:r>
          </w:p>
        </w:tc>
        <w:tc>
          <w:tcPr>
            <w:tcW w:w="1134" w:type="dxa"/>
          </w:tcPr>
          <w:p w14:paraId="7473EAA8" w14:textId="32861432" w:rsidR="00127270" w:rsidRPr="00C023A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134" w:type="dxa"/>
          </w:tcPr>
          <w:p w14:paraId="1DFE1D41" w14:textId="4DB45F2F" w:rsidR="00127270" w:rsidRPr="00B3355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7489,1</w:t>
            </w:r>
          </w:p>
        </w:tc>
        <w:tc>
          <w:tcPr>
            <w:tcW w:w="1134" w:type="dxa"/>
          </w:tcPr>
          <w:p w14:paraId="38B5019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0A89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51C0167" w14:textId="77777777" w:rsidTr="00173A72">
        <w:tc>
          <w:tcPr>
            <w:tcW w:w="675" w:type="dxa"/>
            <w:vMerge/>
          </w:tcPr>
          <w:p w14:paraId="53DC6A5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9E7DD6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2482F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16C033F1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95569A" w14:textId="77777777" w:rsidR="00127270" w:rsidRPr="00C023A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A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2838A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12F97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F877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BD3341B" w14:textId="77777777" w:rsidTr="00173A72">
        <w:tc>
          <w:tcPr>
            <w:tcW w:w="675" w:type="dxa"/>
            <w:vMerge/>
          </w:tcPr>
          <w:p w14:paraId="3E6EA04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5070DF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B0B9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18C6FAAC" w14:textId="6C6A2AE1" w:rsidR="00127270" w:rsidRPr="009B4F0C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65964,2</w:t>
            </w:r>
          </w:p>
        </w:tc>
        <w:tc>
          <w:tcPr>
            <w:tcW w:w="1134" w:type="dxa"/>
          </w:tcPr>
          <w:p w14:paraId="248B4B10" w14:textId="35600178" w:rsidR="00127270" w:rsidRPr="00C023A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134" w:type="dxa"/>
          </w:tcPr>
          <w:p w14:paraId="0ECB6F98" w14:textId="4DFD5F1C" w:rsidR="00127270" w:rsidRPr="00B3355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25882,7</w:t>
            </w:r>
          </w:p>
        </w:tc>
        <w:tc>
          <w:tcPr>
            <w:tcW w:w="1134" w:type="dxa"/>
          </w:tcPr>
          <w:p w14:paraId="2D84D85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6C24F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2123782" w14:textId="77777777" w:rsidTr="00173A72">
        <w:tc>
          <w:tcPr>
            <w:tcW w:w="675" w:type="dxa"/>
          </w:tcPr>
          <w:p w14:paraId="3082CC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8"/>
          </w:tcPr>
          <w:p w14:paraId="24FA51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рочие мероприятия, направленные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127270" w:rsidRPr="00B33554" w14:paraId="3087C8D0" w14:textId="77777777" w:rsidTr="00173A72">
        <w:tc>
          <w:tcPr>
            <w:tcW w:w="675" w:type="dxa"/>
          </w:tcPr>
          <w:p w14:paraId="7FE8548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0F00E617" w14:textId="77777777" w:rsidR="00127270" w:rsidRPr="0050653B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33554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 :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127270" w:rsidRPr="00B33554" w14:paraId="72AD0AFF" w14:textId="77777777" w:rsidTr="00173A72">
        <w:tc>
          <w:tcPr>
            <w:tcW w:w="675" w:type="dxa"/>
          </w:tcPr>
          <w:p w14:paraId="642F9FD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034" w:type="dxa"/>
            <w:gridSpan w:val="8"/>
          </w:tcPr>
          <w:p w14:paraId="1213D180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задача данной группы мероприятий:</w:t>
            </w:r>
            <w:r w:rsidRPr="00B335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Создание условий для стимулирования развития сельского хозяйства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1D58DF8A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2.1.1-2.1.3 (в рамках </w:t>
            </w:r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КПМ «Обеспечение развития агропромышленного комплекса Архангельской области» </w:t>
            </w:r>
            <w:proofErr w:type="gramStart"/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>ГП  развития</w:t>
            </w:r>
            <w:proofErr w:type="gramEnd"/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области)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14:paraId="758461E8" w14:textId="77777777" w:rsidR="00127270" w:rsidRPr="0050653B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2.1.4 (в рамках </w:t>
            </w:r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РП «Развитие отраслей овощеводства и картофелеводства» </w:t>
            </w:r>
            <w:proofErr w:type="gramStart"/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>ГП  развития</w:t>
            </w:r>
            <w:proofErr w:type="gramEnd"/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сельского хозяйства и регулирования рынков  сельскохозяйственной продукции, сырья и продовольствия Архангельской области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</w:tr>
      <w:tr w:rsidR="00127270" w:rsidRPr="00B33554" w14:paraId="413EEE39" w14:textId="77777777" w:rsidTr="00173A72">
        <w:tc>
          <w:tcPr>
            <w:tcW w:w="675" w:type="dxa"/>
            <w:vMerge w:val="restart"/>
          </w:tcPr>
          <w:p w14:paraId="738BD37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2.1.1</w:t>
            </w:r>
          </w:p>
        </w:tc>
        <w:tc>
          <w:tcPr>
            <w:tcW w:w="4111" w:type="dxa"/>
            <w:vMerge w:val="restart"/>
          </w:tcPr>
          <w:p w14:paraId="563B8B2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сельскохозяйственной техники и животноводческого оборудования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 xml:space="preserve">  </w:t>
            </w:r>
          </w:p>
        </w:tc>
        <w:tc>
          <w:tcPr>
            <w:tcW w:w="1701" w:type="dxa"/>
            <w:vMerge w:val="restart"/>
          </w:tcPr>
          <w:p w14:paraId="4556A08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27582AF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FEBF" w14:textId="183AF2BD" w:rsidR="00127270" w:rsidRPr="00747525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29919,3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E5B" w14:textId="4347B2A6" w:rsidR="00127270" w:rsidRPr="00747525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11513,3</w:t>
            </w:r>
          </w:p>
        </w:tc>
        <w:tc>
          <w:tcPr>
            <w:tcW w:w="1134" w:type="dxa"/>
          </w:tcPr>
          <w:p w14:paraId="418DF465" w14:textId="4395D7D3" w:rsidR="00127270" w:rsidRPr="00747525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18406,0</w:t>
            </w:r>
          </w:p>
        </w:tc>
        <w:tc>
          <w:tcPr>
            <w:tcW w:w="1134" w:type="dxa"/>
          </w:tcPr>
          <w:p w14:paraId="7DE5B0A3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B6574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1D05481" w14:textId="77777777" w:rsidTr="00173A72">
        <w:tc>
          <w:tcPr>
            <w:tcW w:w="675" w:type="dxa"/>
            <w:vMerge/>
          </w:tcPr>
          <w:p w14:paraId="2645D9C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0C13FD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BA5D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8B0BE4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A574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B4A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2B0724E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0,0,</w:t>
            </w:r>
          </w:p>
        </w:tc>
        <w:tc>
          <w:tcPr>
            <w:tcW w:w="1134" w:type="dxa"/>
          </w:tcPr>
          <w:p w14:paraId="561DEDCE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38DF0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1B1D521" w14:textId="77777777" w:rsidTr="00173A72">
        <w:tc>
          <w:tcPr>
            <w:tcW w:w="675" w:type="dxa"/>
            <w:vMerge/>
          </w:tcPr>
          <w:p w14:paraId="3046873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BF401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09EE9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8141BC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AA24" w14:textId="11421E63" w:rsidR="00127270" w:rsidRPr="00747525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12705,8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0E08" w14:textId="2534A6E0" w:rsidR="00127270" w:rsidRPr="00747525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6129,3</w:t>
            </w:r>
          </w:p>
        </w:tc>
        <w:tc>
          <w:tcPr>
            <w:tcW w:w="1134" w:type="dxa"/>
          </w:tcPr>
          <w:p w14:paraId="2196126A" w14:textId="1644426A" w:rsidR="00127270" w:rsidRPr="00747525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6576,5</w:t>
            </w:r>
          </w:p>
        </w:tc>
        <w:tc>
          <w:tcPr>
            <w:tcW w:w="1134" w:type="dxa"/>
          </w:tcPr>
          <w:p w14:paraId="154D2741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E7ABA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5B7070E8" w14:textId="77777777" w:rsidTr="00173A72">
        <w:tc>
          <w:tcPr>
            <w:tcW w:w="675" w:type="dxa"/>
            <w:vMerge/>
          </w:tcPr>
          <w:p w14:paraId="6E4A1F3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9B6A3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146FB3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B20B6D6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169F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945F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EE3ECB5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FCC0AF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78C6D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D0EB143" w14:textId="77777777" w:rsidTr="00173A72">
        <w:tc>
          <w:tcPr>
            <w:tcW w:w="675" w:type="dxa"/>
            <w:vMerge/>
          </w:tcPr>
          <w:p w14:paraId="03A84F7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AFD8A9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BBB384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8699DED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9386" w14:textId="26FBFF72" w:rsidR="00127270" w:rsidRPr="00747525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2A0F" w14:textId="7394CDA7" w:rsidR="00127270" w:rsidRPr="00747525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5384,0</w:t>
            </w:r>
          </w:p>
        </w:tc>
        <w:tc>
          <w:tcPr>
            <w:tcW w:w="1134" w:type="dxa"/>
          </w:tcPr>
          <w:p w14:paraId="3B9E6BFF" w14:textId="46D6AEB3" w:rsidR="00127270" w:rsidRPr="00747525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11829,5</w:t>
            </w:r>
          </w:p>
        </w:tc>
        <w:tc>
          <w:tcPr>
            <w:tcW w:w="1134" w:type="dxa"/>
          </w:tcPr>
          <w:p w14:paraId="47A1FAB7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1C199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2625C6D" w14:textId="77777777" w:rsidTr="00173A72">
        <w:tc>
          <w:tcPr>
            <w:tcW w:w="675" w:type="dxa"/>
            <w:vMerge w:val="restart"/>
          </w:tcPr>
          <w:p w14:paraId="47B33766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t>2.1.2</w:t>
            </w:r>
          </w:p>
        </w:tc>
        <w:tc>
          <w:tcPr>
            <w:tcW w:w="4111" w:type="dxa"/>
            <w:vMerge w:val="restart"/>
          </w:tcPr>
          <w:p w14:paraId="416118A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средств химизации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  <w:tc>
          <w:tcPr>
            <w:tcW w:w="1701" w:type="dxa"/>
            <w:vMerge w:val="restart"/>
          </w:tcPr>
          <w:p w14:paraId="44FB74E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DC1225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CAE0" w14:textId="3DBB6F27" w:rsidR="00127270" w:rsidRPr="00677614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5F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2701,0</w:t>
            </w:r>
          </w:p>
        </w:tc>
        <w:tc>
          <w:tcPr>
            <w:tcW w:w="1134" w:type="dxa"/>
          </w:tcPr>
          <w:p w14:paraId="60EE425F" w14:textId="6A2E0B4B" w:rsidR="00127270" w:rsidRPr="00677614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2531,7</w:t>
            </w:r>
          </w:p>
        </w:tc>
        <w:tc>
          <w:tcPr>
            <w:tcW w:w="1134" w:type="dxa"/>
          </w:tcPr>
          <w:p w14:paraId="2F752C8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39EDBE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E4AB038" w14:textId="77777777" w:rsidTr="00173A72">
        <w:tc>
          <w:tcPr>
            <w:tcW w:w="675" w:type="dxa"/>
            <w:vMerge/>
          </w:tcPr>
          <w:p w14:paraId="4280A999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5CF730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21C752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8C6FB1C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45E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810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82F1361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07281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98ADA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94AE62C" w14:textId="77777777" w:rsidTr="00173A72">
        <w:tc>
          <w:tcPr>
            <w:tcW w:w="675" w:type="dxa"/>
            <w:vMerge/>
          </w:tcPr>
          <w:p w14:paraId="025711F0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157E38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3BF920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750D51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3A42" w14:textId="68F4A938" w:rsidR="00127270" w:rsidRPr="0067761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AF3A" w14:textId="64A97A57" w:rsidR="00127270" w:rsidRPr="0067761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388,7</w:t>
            </w:r>
          </w:p>
        </w:tc>
        <w:tc>
          <w:tcPr>
            <w:tcW w:w="1134" w:type="dxa"/>
          </w:tcPr>
          <w:p w14:paraId="613CEED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9A4168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0155F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676C6B22" w14:textId="77777777" w:rsidTr="00173A72">
        <w:tc>
          <w:tcPr>
            <w:tcW w:w="675" w:type="dxa"/>
            <w:vMerge/>
          </w:tcPr>
          <w:p w14:paraId="496D2E34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C9263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6FCFA9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226D42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08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8F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68450A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180D7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EC9311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255B6D7" w14:textId="77777777" w:rsidTr="00173A72">
        <w:tc>
          <w:tcPr>
            <w:tcW w:w="675" w:type="dxa"/>
            <w:vMerge/>
          </w:tcPr>
          <w:p w14:paraId="4556F143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3725F1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5B8028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F46B05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E0A2" w14:textId="6E4525B7" w:rsidR="00127270" w:rsidRPr="00677614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752" w14:textId="5A017CB0" w:rsidR="00127270" w:rsidRPr="0067761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2312,3</w:t>
            </w:r>
          </w:p>
        </w:tc>
        <w:tc>
          <w:tcPr>
            <w:tcW w:w="1134" w:type="dxa"/>
          </w:tcPr>
          <w:p w14:paraId="7C6B8823" w14:textId="095B4E82" w:rsidR="00127270" w:rsidRPr="00677614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2531,7</w:t>
            </w:r>
          </w:p>
        </w:tc>
        <w:tc>
          <w:tcPr>
            <w:tcW w:w="1134" w:type="dxa"/>
          </w:tcPr>
          <w:p w14:paraId="4452909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81BDA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788A13E" w14:textId="77777777" w:rsidTr="00173A72">
        <w:tc>
          <w:tcPr>
            <w:tcW w:w="675" w:type="dxa"/>
            <w:vMerge w:val="restart"/>
          </w:tcPr>
          <w:p w14:paraId="6D5423A7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lastRenderedPageBreak/>
              <w:t>2.1.3</w:t>
            </w:r>
          </w:p>
        </w:tc>
        <w:tc>
          <w:tcPr>
            <w:tcW w:w="4111" w:type="dxa"/>
            <w:vMerge w:val="restart"/>
          </w:tcPr>
          <w:p w14:paraId="4FE8BDC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меры по поддержке кадрового потенциала </w:t>
            </w:r>
          </w:p>
        </w:tc>
        <w:tc>
          <w:tcPr>
            <w:tcW w:w="1701" w:type="dxa"/>
            <w:vMerge w:val="restart"/>
          </w:tcPr>
          <w:p w14:paraId="2EC605F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DDF99D0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AC8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D3D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78,9</w:t>
            </w:r>
          </w:p>
        </w:tc>
        <w:tc>
          <w:tcPr>
            <w:tcW w:w="1134" w:type="dxa"/>
          </w:tcPr>
          <w:p w14:paraId="34B3CC2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0ABF29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85B54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42DFA4A" w14:textId="77777777" w:rsidTr="00173A72">
        <w:tc>
          <w:tcPr>
            <w:tcW w:w="675" w:type="dxa"/>
            <w:vMerge/>
          </w:tcPr>
          <w:p w14:paraId="6F9E745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E1AC2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8974FA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FD8A06E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3C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E18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9A714DD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D8692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46FB93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5FDEF78" w14:textId="77777777" w:rsidTr="00173A72">
        <w:tc>
          <w:tcPr>
            <w:tcW w:w="675" w:type="dxa"/>
            <w:vMerge/>
          </w:tcPr>
          <w:p w14:paraId="12E7B21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DA7E19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C86316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3220434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F2D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110C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78,9</w:t>
            </w:r>
          </w:p>
        </w:tc>
        <w:tc>
          <w:tcPr>
            <w:tcW w:w="1134" w:type="dxa"/>
          </w:tcPr>
          <w:p w14:paraId="2CC9BA0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F248A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DA0BA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3F4C550" w14:textId="77777777" w:rsidTr="00173A72">
        <w:tc>
          <w:tcPr>
            <w:tcW w:w="675" w:type="dxa"/>
            <w:vMerge/>
          </w:tcPr>
          <w:p w14:paraId="79D8945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4C01EA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964E47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E9E072C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735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FD3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409306E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F93BDE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EA48B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C323526" w14:textId="77777777" w:rsidTr="00173A72">
        <w:trPr>
          <w:trHeight w:val="873"/>
        </w:trPr>
        <w:tc>
          <w:tcPr>
            <w:tcW w:w="675" w:type="dxa"/>
            <w:vMerge/>
          </w:tcPr>
          <w:p w14:paraId="00425B5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CB5F05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AD12E9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5F6276E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487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6B6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F97F90D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3A4F2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FA4B9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834365A" w14:textId="77777777" w:rsidTr="00173A72">
        <w:tc>
          <w:tcPr>
            <w:tcW w:w="675" w:type="dxa"/>
            <w:vMerge w:val="restart"/>
          </w:tcPr>
          <w:p w14:paraId="7D2DB81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1" w:type="dxa"/>
            <w:vMerge w:val="restart"/>
          </w:tcPr>
          <w:p w14:paraId="5DFD0B0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Оказана поддержка картофелеводства</w:t>
            </w:r>
            <w:r w:rsidRPr="00B3355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4F9DB56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0444B4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708414E" w14:textId="61DAB1C8" w:rsidR="00127270" w:rsidRPr="00677614" w:rsidRDefault="00741BB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490,0</w:t>
            </w:r>
          </w:p>
        </w:tc>
        <w:tc>
          <w:tcPr>
            <w:tcW w:w="1134" w:type="dxa"/>
          </w:tcPr>
          <w:p w14:paraId="62BDF978" w14:textId="13A6B64F" w:rsidR="00127270" w:rsidRPr="00677614" w:rsidRDefault="00741BB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</w:tcPr>
          <w:p w14:paraId="2D1849E9" w14:textId="64D471F9" w:rsidR="00127270" w:rsidRPr="00677614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370,0</w:t>
            </w:r>
          </w:p>
        </w:tc>
        <w:tc>
          <w:tcPr>
            <w:tcW w:w="1134" w:type="dxa"/>
          </w:tcPr>
          <w:p w14:paraId="17D836E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BF0BC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3D243A3" w14:textId="77777777" w:rsidTr="00173A72">
        <w:tc>
          <w:tcPr>
            <w:tcW w:w="675" w:type="dxa"/>
            <w:vMerge/>
          </w:tcPr>
          <w:p w14:paraId="7615D8B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F288D6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1C63C1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CFBAEE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5E725D8A" w14:textId="5D047096" w:rsidR="00127270" w:rsidRPr="00677614" w:rsidRDefault="00BD61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</w:tcPr>
          <w:p w14:paraId="647B4DD3" w14:textId="3535E1A1" w:rsidR="00127270" w:rsidRPr="00677614" w:rsidRDefault="00BD61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</w:tcPr>
          <w:p w14:paraId="6965778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4A895F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8E2FF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9ABAE7A" w14:textId="77777777" w:rsidTr="00173A72">
        <w:tc>
          <w:tcPr>
            <w:tcW w:w="675" w:type="dxa"/>
            <w:vMerge/>
          </w:tcPr>
          <w:p w14:paraId="54798D3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62AA4D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D0362C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5F0C0A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01CDE5A" w14:textId="5FBC2FE1" w:rsidR="00127270" w:rsidRPr="00677614" w:rsidRDefault="00741BB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134" w:type="dxa"/>
          </w:tcPr>
          <w:p w14:paraId="2E8B084D" w14:textId="5D3FC5E1" w:rsidR="00127270" w:rsidRPr="00741BB7" w:rsidRDefault="00741BB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14:paraId="26CA3124" w14:textId="5F153601" w:rsidR="00127270" w:rsidRPr="0067761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134" w:type="dxa"/>
          </w:tcPr>
          <w:p w14:paraId="35CBEA4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E7621C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22924DD" w14:textId="77777777" w:rsidTr="00173A72">
        <w:tc>
          <w:tcPr>
            <w:tcW w:w="675" w:type="dxa"/>
            <w:vMerge/>
          </w:tcPr>
          <w:p w14:paraId="5A51642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F7BD9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D62389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C211CE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2D5F4215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76E9E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75D2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BDFAD5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4CB0D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02DB640" w14:textId="77777777" w:rsidTr="00173A72">
        <w:tc>
          <w:tcPr>
            <w:tcW w:w="675" w:type="dxa"/>
            <w:vMerge/>
          </w:tcPr>
          <w:p w14:paraId="7F77F66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345EC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C25D4C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260F59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3CBA8224" w14:textId="424F6174" w:rsidR="00127270" w:rsidRPr="00677614" w:rsidRDefault="00741BB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424,0</w:t>
            </w:r>
          </w:p>
        </w:tc>
        <w:tc>
          <w:tcPr>
            <w:tcW w:w="1134" w:type="dxa"/>
          </w:tcPr>
          <w:p w14:paraId="5A1F6236" w14:textId="415B7CC5" w:rsidR="00127270" w:rsidRPr="00677614" w:rsidRDefault="00741BB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134" w:type="dxa"/>
          </w:tcPr>
          <w:p w14:paraId="0107A83C" w14:textId="30001241" w:rsidR="00127270" w:rsidRPr="0067761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349,2</w:t>
            </w:r>
          </w:p>
        </w:tc>
        <w:tc>
          <w:tcPr>
            <w:tcW w:w="1134" w:type="dxa"/>
          </w:tcPr>
          <w:p w14:paraId="1DCDA78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A042C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41687226" w14:textId="77777777" w:rsidTr="00173A72">
        <w:tc>
          <w:tcPr>
            <w:tcW w:w="675" w:type="dxa"/>
            <w:vMerge w:val="restart"/>
          </w:tcPr>
          <w:p w14:paraId="14B5861A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2E6468D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Итого по прочим мероприятиям, направленным на достижение значений результативности, установленных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соглашениями  о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предоставлении финансовой помощи</w:t>
            </w:r>
          </w:p>
        </w:tc>
        <w:tc>
          <w:tcPr>
            <w:tcW w:w="2268" w:type="dxa"/>
          </w:tcPr>
          <w:p w14:paraId="272D3E0E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DB266B9" w14:textId="277A3422" w:rsidR="00372606" w:rsidRPr="00677614" w:rsidRDefault="008F2B03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357</w:t>
            </w:r>
            <w:r w:rsidR="004E3E84">
              <w:rPr>
                <w:rFonts w:ascii="Times New Roman" w:eastAsia="Calibri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134" w:type="dxa"/>
          </w:tcPr>
          <w:p w14:paraId="101B6D33" w14:textId="305F6FA9" w:rsidR="00372606" w:rsidRPr="00677614" w:rsidRDefault="004E3E84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14413,2</w:t>
            </w:r>
          </w:p>
        </w:tc>
        <w:tc>
          <w:tcPr>
            <w:tcW w:w="1134" w:type="dxa"/>
          </w:tcPr>
          <w:p w14:paraId="0738F487" w14:textId="1EC0FDC5" w:rsidR="00372606" w:rsidRPr="00677614" w:rsidRDefault="00765CAE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21307,7</w:t>
            </w:r>
          </w:p>
        </w:tc>
        <w:tc>
          <w:tcPr>
            <w:tcW w:w="1134" w:type="dxa"/>
          </w:tcPr>
          <w:p w14:paraId="2F099EF5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F23F486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05592A64" w14:textId="77777777" w:rsidTr="00173A72">
        <w:tc>
          <w:tcPr>
            <w:tcW w:w="675" w:type="dxa"/>
            <w:vMerge/>
          </w:tcPr>
          <w:p w14:paraId="5EF001DB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8841789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E87A89A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755C00DF" w14:textId="698E7039" w:rsidR="00372606" w:rsidRPr="00677614" w:rsidRDefault="004E3E84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</w:tcPr>
          <w:p w14:paraId="659A5E8D" w14:textId="38C1761E" w:rsidR="00372606" w:rsidRPr="00677614" w:rsidRDefault="004E3E84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</w:tcPr>
          <w:p w14:paraId="6E2A24A8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D2E46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752D57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1D75582D" w14:textId="77777777" w:rsidTr="00173A72">
        <w:tc>
          <w:tcPr>
            <w:tcW w:w="675" w:type="dxa"/>
            <w:vMerge/>
          </w:tcPr>
          <w:p w14:paraId="48BBF24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D497CBB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742F8F6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1F55C5EB" w14:textId="2F596916" w:rsidR="00372606" w:rsidRPr="00677614" w:rsidRDefault="00AA675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13198,7</w:t>
            </w:r>
          </w:p>
        </w:tc>
        <w:tc>
          <w:tcPr>
            <w:tcW w:w="1134" w:type="dxa"/>
          </w:tcPr>
          <w:p w14:paraId="389685F7" w14:textId="3F2FC9D1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134" w:type="dxa"/>
          </w:tcPr>
          <w:p w14:paraId="019E140D" w14:textId="021B20A2" w:rsidR="00372606" w:rsidRPr="00677614" w:rsidRDefault="00AA675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6597,3</w:t>
            </w:r>
          </w:p>
        </w:tc>
        <w:tc>
          <w:tcPr>
            <w:tcW w:w="1134" w:type="dxa"/>
          </w:tcPr>
          <w:p w14:paraId="2873D67E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87A36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4249894E" w14:textId="77777777" w:rsidTr="00173A72">
        <w:tc>
          <w:tcPr>
            <w:tcW w:w="675" w:type="dxa"/>
            <w:vMerge/>
          </w:tcPr>
          <w:p w14:paraId="39C47D75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20DB37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2A9C9E6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66B339D8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BF03A4" w14:textId="6225D086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FB5AD5" w14:textId="1AD7F0B2" w:rsidR="00372606" w:rsidRPr="00677614" w:rsidRDefault="00AA675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D87651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3FF291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064DA0E4" w14:textId="77777777" w:rsidTr="00173A72">
        <w:tc>
          <w:tcPr>
            <w:tcW w:w="675" w:type="dxa"/>
            <w:vMerge/>
          </w:tcPr>
          <w:p w14:paraId="1A254D0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407E6C6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E2CF160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D34D998" w14:textId="38780986" w:rsidR="00372606" w:rsidRPr="00677614" w:rsidRDefault="00AA675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22481,5</w:t>
            </w:r>
          </w:p>
        </w:tc>
        <w:tc>
          <w:tcPr>
            <w:tcW w:w="1134" w:type="dxa"/>
          </w:tcPr>
          <w:p w14:paraId="6F8CA7BC" w14:textId="039766E6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7771,1</w:t>
            </w:r>
          </w:p>
        </w:tc>
        <w:tc>
          <w:tcPr>
            <w:tcW w:w="1134" w:type="dxa"/>
          </w:tcPr>
          <w:p w14:paraId="020BB988" w14:textId="4066247A" w:rsidR="00372606" w:rsidRPr="00677614" w:rsidRDefault="00AA675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14710,4</w:t>
            </w:r>
          </w:p>
        </w:tc>
        <w:tc>
          <w:tcPr>
            <w:tcW w:w="1134" w:type="dxa"/>
          </w:tcPr>
          <w:p w14:paraId="16D94EFB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9B7ABFC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657E76D9" w14:textId="77777777" w:rsidTr="00173A72">
        <w:tc>
          <w:tcPr>
            <w:tcW w:w="675" w:type="dxa"/>
            <w:vMerge w:val="restart"/>
          </w:tcPr>
          <w:p w14:paraId="6B2203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2DDBFB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Всего по мероприятиям проектной </w:t>
            </w:r>
            <w:proofErr w:type="gramStart"/>
            <w:r w:rsidRPr="00B33554">
              <w:rPr>
                <w:rFonts w:ascii="Times New Roman" w:eastAsia="Calibri" w:hAnsi="Times New Roman" w:cs="Times New Roman"/>
              </w:rPr>
              <w:t>части  муниципальной</w:t>
            </w:r>
            <w:proofErr w:type="gramEnd"/>
            <w:r w:rsidRPr="00B33554">
              <w:rPr>
                <w:rFonts w:ascii="Times New Roman" w:eastAsia="Calibri" w:hAnsi="Times New Roman" w:cs="Times New Roman"/>
              </w:rPr>
              <w:t xml:space="preserve"> программы :</w:t>
            </w:r>
          </w:p>
        </w:tc>
        <w:tc>
          <w:tcPr>
            <w:tcW w:w="2268" w:type="dxa"/>
          </w:tcPr>
          <w:p w14:paraId="60114744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418" w:type="dxa"/>
          </w:tcPr>
          <w:p w14:paraId="11E7EFD8" w14:textId="53497329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  <w:r w:rsidR="008F2B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E3E84">
              <w:rPr>
                <w:rFonts w:ascii="Times New Roman" w:eastAsia="Calibri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134" w:type="dxa"/>
          </w:tcPr>
          <w:p w14:paraId="09E8F9C7" w14:textId="64442D9C" w:rsidR="00127270" w:rsidRPr="0067761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839</w:t>
            </w:r>
            <w:r w:rsidR="004E3E84">
              <w:rPr>
                <w:rFonts w:ascii="Times New Roman" w:eastAsia="Calibri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134" w:type="dxa"/>
          </w:tcPr>
          <w:p w14:paraId="49C305A2" w14:textId="1FCE6D2B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58762,3</w:t>
            </w:r>
          </w:p>
        </w:tc>
        <w:tc>
          <w:tcPr>
            <w:tcW w:w="1134" w:type="dxa"/>
          </w:tcPr>
          <w:p w14:paraId="59BBF67C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EBDCB3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5F5E8FA" w14:textId="77777777" w:rsidTr="00173A72">
        <w:tc>
          <w:tcPr>
            <w:tcW w:w="675" w:type="dxa"/>
            <w:vMerge/>
          </w:tcPr>
          <w:p w14:paraId="3FA2490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FD8AED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B76BE1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14:paraId="05B27C6B" w14:textId="42E97401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F2B0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4E3E84">
              <w:rPr>
                <w:rFonts w:ascii="Times New Roman" w:eastAsia="Calibri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134" w:type="dxa"/>
          </w:tcPr>
          <w:p w14:paraId="2B5BDB01" w14:textId="2BA181BF" w:rsidR="00127270" w:rsidRPr="00677614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="004E3E84">
              <w:rPr>
                <w:rFonts w:ascii="Times New Roman" w:eastAsia="Calibri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134" w:type="dxa"/>
          </w:tcPr>
          <w:p w14:paraId="7DED8FCC" w14:textId="21A87513" w:rsidR="00127270" w:rsidRPr="00677614" w:rsidRDefault="008F2B0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4082,8</w:t>
            </w:r>
          </w:p>
        </w:tc>
        <w:tc>
          <w:tcPr>
            <w:tcW w:w="1134" w:type="dxa"/>
          </w:tcPr>
          <w:p w14:paraId="1DB28E8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12AFF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677F907" w14:textId="77777777" w:rsidTr="00173A72">
        <w:tc>
          <w:tcPr>
            <w:tcW w:w="675" w:type="dxa"/>
            <w:vMerge/>
          </w:tcPr>
          <w:p w14:paraId="75F7B2E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A966FE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4ED43E" w14:textId="77777777" w:rsidR="00127270" w:rsidRPr="00B33554" w:rsidRDefault="00127270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3312FA1" w14:textId="238B49D3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43200,9</w:t>
            </w:r>
          </w:p>
        </w:tc>
        <w:tc>
          <w:tcPr>
            <w:tcW w:w="1134" w:type="dxa"/>
          </w:tcPr>
          <w:p w14:paraId="50FD1CE9" w14:textId="53E7689D" w:rsidR="00127270" w:rsidRPr="00677614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29114,5</w:t>
            </w:r>
          </w:p>
        </w:tc>
        <w:tc>
          <w:tcPr>
            <w:tcW w:w="1134" w:type="dxa"/>
          </w:tcPr>
          <w:p w14:paraId="194B064A" w14:textId="28763CB6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14086,4</w:t>
            </w:r>
          </w:p>
        </w:tc>
        <w:tc>
          <w:tcPr>
            <w:tcW w:w="1134" w:type="dxa"/>
          </w:tcPr>
          <w:p w14:paraId="6E3D1115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7C5486B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961BFC1" w14:textId="77777777" w:rsidTr="00173A72">
        <w:tc>
          <w:tcPr>
            <w:tcW w:w="675" w:type="dxa"/>
            <w:vMerge/>
          </w:tcPr>
          <w:p w14:paraId="6399584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" w:name="_Hlk178168212"/>
          </w:p>
        </w:tc>
        <w:tc>
          <w:tcPr>
            <w:tcW w:w="5812" w:type="dxa"/>
            <w:gridSpan w:val="2"/>
            <w:vMerge/>
          </w:tcPr>
          <w:p w14:paraId="0CDDB59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8BB14E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7A1DBC33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9D993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ACCFB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A98E3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C20C6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bookmarkEnd w:id="6"/>
      <w:tr w:rsidR="00127270" w:rsidRPr="00B33554" w14:paraId="6E0C3207" w14:textId="77777777" w:rsidTr="00173A72">
        <w:tc>
          <w:tcPr>
            <w:tcW w:w="675" w:type="dxa"/>
            <w:vMerge/>
          </w:tcPr>
          <w:p w14:paraId="760612C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20B109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8868F7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</w:tcPr>
          <w:p w14:paraId="552FAC16" w14:textId="4B2430F6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88445,7</w:t>
            </w:r>
          </w:p>
        </w:tc>
        <w:tc>
          <w:tcPr>
            <w:tcW w:w="1134" w:type="dxa"/>
          </w:tcPr>
          <w:p w14:paraId="20E9B876" w14:textId="77B72E98" w:rsidR="00127270" w:rsidRPr="00677614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47852,6</w:t>
            </w:r>
          </w:p>
        </w:tc>
        <w:tc>
          <w:tcPr>
            <w:tcW w:w="1134" w:type="dxa"/>
          </w:tcPr>
          <w:p w14:paraId="415652FF" w14:textId="05EB037F" w:rsidR="00127270" w:rsidRPr="00677614" w:rsidRDefault="00AA675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40593,1</w:t>
            </w:r>
          </w:p>
        </w:tc>
        <w:tc>
          <w:tcPr>
            <w:tcW w:w="1134" w:type="dxa"/>
          </w:tcPr>
          <w:p w14:paraId="27BAC91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C169F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64E820F0" w14:textId="77777777" w:rsidR="00127270" w:rsidRDefault="00127270" w:rsidP="00127270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5D0C11" w:rsidRPr="005D0C11" w14:paraId="776C1C71" w14:textId="77777777" w:rsidTr="005D0C11">
        <w:tc>
          <w:tcPr>
            <w:tcW w:w="10206" w:type="dxa"/>
          </w:tcPr>
          <w:p w14:paraId="59FB358F" w14:textId="77777777" w:rsidR="005D0C11" w:rsidRPr="005D0C11" w:rsidRDefault="005D0C11" w:rsidP="005D0C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5428C3D" w14:textId="3B2BE3B9" w:rsidR="005D0C11" w:rsidRPr="005D0C11" w:rsidRDefault="005D0C11" w:rsidP="005D0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C11">
              <w:rPr>
                <w:rFonts w:ascii="Times New Roman" w:hAnsi="Times New Roman"/>
                <w:sz w:val="24"/>
                <w:szCs w:val="24"/>
              </w:rPr>
              <w:t xml:space="preserve">ПРИЛОЖЕНИЕ 3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Pr="00A269B4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7F73EB">
              <w:rPr>
                <w:rFonts w:ascii="Times New Roman" w:hAnsi="Times New Roman"/>
                <w:sz w:val="24"/>
                <w:szCs w:val="24"/>
              </w:rPr>
              <w:t>8</w:t>
            </w:r>
            <w:r w:rsidRPr="00A269B4">
              <w:rPr>
                <w:rFonts w:ascii="Times New Roman" w:hAnsi="Times New Roman"/>
                <w:sz w:val="24"/>
                <w:szCs w:val="24"/>
              </w:rPr>
              <w:t>»</w:t>
            </w:r>
            <w:r w:rsidR="007F73EB">
              <w:rPr>
                <w:rFonts w:ascii="Times New Roman" w:hAnsi="Times New Roman"/>
                <w:sz w:val="24"/>
                <w:szCs w:val="24"/>
              </w:rPr>
              <w:t xml:space="preserve"> октября </w:t>
            </w:r>
            <w:r w:rsidRPr="00A269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269B4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7F73EB">
              <w:rPr>
                <w:rFonts w:ascii="Times New Roman" w:hAnsi="Times New Roman"/>
                <w:sz w:val="24"/>
                <w:szCs w:val="24"/>
              </w:rPr>
              <w:t>208</w:t>
            </w:r>
            <w:r w:rsidRPr="00A269B4">
              <w:rPr>
                <w:rFonts w:ascii="Times New Roman" w:hAnsi="Times New Roman"/>
                <w:sz w:val="24"/>
                <w:szCs w:val="24"/>
              </w:rPr>
              <w:t>-па</w:t>
            </w:r>
          </w:p>
          <w:p w14:paraId="350AB91B" w14:textId="77777777" w:rsidR="005D0C11" w:rsidRPr="005D0C11" w:rsidRDefault="005D0C11" w:rsidP="005D0C11">
            <w:pPr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8C20E0" w14:textId="77777777" w:rsidR="005D0C11" w:rsidRPr="005D0C11" w:rsidRDefault="005D0C11" w:rsidP="005D0C1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D5F4BC" w14:textId="77777777" w:rsidR="005D0C11" w:rsidRPr="005D0C11" w:rsidRDefault="005D0C11" w:rsidP="005D0C1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D0C11">
        <w:rPr>
          <w:rFonts w:ascii="Times New Roman" w:eastAsia="Calibri" w:hAnsi="Times New Roman" w:cs="Times New Roman"/>
          <w:b/>
          <w:sz w:val="24"/>
          <w:szCs w:val="24"/>
        </w:rPr>
        <w:t>ПЕРЕЧЕНЬ  МЕРОПРИЯТИЙ</w:t>
      </w:r>
      <w:proofErr w:type="gramEnd"/>
    </w:p>
    <w:p w14:paraId="2E1AB574" w14:textId="77777777" w:rsidR="005D0C11" w:rsidRPr="005D0C11" w:rsidRDefault="005D0C11" w:rsidP="005D0C1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Hlk188974551"/>
      <w:r w:rsidRPr="005D0C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</w:t>
      </w:r>
      <w:proofErr w:type="gramStart"/>
      <w:r w:rsidRPr="005D0C11">
        <w:rPr>
          <w:rFonts w:ascii="Times New Roman" w:eastAsia="Calibri" w:hAnsi="Times New Roman" w:cs="Times New Roman"/>
          <w:b/>
          <w:bCs/>
          <w:sz w:val="24"/>
          <w:szCs w:val="24"/>
        </w:rPr>
        <w:t>процессных  мероприятий</w:t>
      </w:r>
      <w:proofErr w:type="gramEnd"/>
      <w:r w:rsidRPr="005D0C1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D0C11">
        <w:rPr>
          <w:rFonts w:ascii="Times New Roman" w:eastAsia="Calibri" w:hAnsi="Times New Roman" w:cs="Times New Roman"/>
        </w:rPr>
        <w:t xml:space="preserve">    </w:t>
      </w:r>
      <w:r w:rsidRPr="005D0C11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агропромышленного комплекса</w:t>
      </w:r>
      <w:r w:rsidRPr="005D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Няндомского</w:t>
      </w:r>
    </w:p>
    <w:p w14:paraId="51AFDEDC" w14:textId="77777777" w:rsidR="005D0C11" w:rsidRPr="005D0C11" w:rsidRDefault="005D0C11" w:rsidP="005D0C1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</w:rPr>
      </w:pPr>
      <w:r w:rsidRPr="005D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proofErr w:type="gramStart"/>
      <w:r w:rsidRPr="005D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округа»  муниципальной</w:t>
      </w:r>
      <w:proofErr w:type="gramEnd"/>
      <w:r w:rsidRPr="005D0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  <w:r w:rsidRPr="005D0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D0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5D0C1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сельского хозяйства на территории Няндомского муниципального округа»</w:t>
      </w:r>
      <w:bookmarkEnd w:id="7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5D0C11" w:rsidRPr="005D0C11" w14:paraId="4F5FEEAA" w14:textId="77777777" w:rsidTr="005D0C11">
        <w:trPr>
          <w:trHeight w:val="25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6ED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34E6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52FF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A247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5D0C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6CFD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5D0C11">
              <w:rPr>
                <w:rFonts w:ascii="Times New Roman" w:eastAsia="Calibri" w:hAnsi="Times New Roman" w:cs="Times New Roman"/>
                <w:b/>
                <w:bCs/>
              </w:rPr>
              <w:t>реализации,</w:t>
            </w:r>
            <w:r w:rsidRPr="005D0C11">
              <w:rPr>
                <w:rFonts w:ascii="Calibri" w:eastAsia="Calibri" w:hAnsi="Calibri" w:cs="Times New Roman"/>
              </w:rPr>
              <w:t xml:space="preserve"> </w:t>
            </w:r>
            <w:r w:rsidRPr="005D0C11">
              <w:rPr>
                <w:rFonts w:ascii="Times New Roman" w:eastAsia="Calibri" w:hAnsi="Times New Roman" w:cs="Times New Roman"/>
                <w:b/>
              </w:rPr>
              <w:t xml:space="preserve">  </w:t>
            </w:r>
            <w:proofErr w:type="spellStart"/>
            <w:proofErr w:type="gramEnd"/>
            <w:r w:rsidRPr="005D0C11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5D0C11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5D0C11" w:rsidRPr="005D0C11" w14:paraId="4B992A20" w14:textId="77777777" w:rsidTr="005D0C11">
        <w:trPr>
          <w:trHeight w:val="562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D7E9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CB8D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CC1F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8A50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2315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DEEE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2581" w14:textId="77777777" w:rsidR="005D0C11" w:rsidRPr="005D0C11" w:rsidRDefault="005D0C11" w:rsidP="005D0C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A5EC" w14:textId="77777777" w:rsidR="005D0C11" w:rsidRPr="005D0C11" w:rsidRDefault="005D0C11" w:rsidP="005D0C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2355" w14:textId="77777777" w:rsidR="005D0C11" w:rsidRPr="005D0C11" w:rsidRDefault="005D0C11" w:rsidP="005D0C1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</w:tr>
      <w:tr w:rsidR="005D0C11" w:rsidRPr="005D0C11" w14:paraId="0BAB4153" w14:textId="77777777" w:rsidTr="005D0C1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1FAF2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074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282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2A14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120B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DC2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B74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F29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811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D0C11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5D0C11" w:rsidRPr="005D0C11" w14:paraId="3AE6FADE" w14:textId="77777777" w:rsidTr="005D0C11">
        <w:trPr>
          <w:trHeight w:val="22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CB3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FFED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5D0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условий для развития сельского хозяйства в Няндомском муниципальном округе  </w:t>
            </w:r>
          </w:p>
        </w:tc>
      </w:tr>
      <w:tr w:rsidR="005D0C11" w:rsidRPr="005D0C11" w14:paraId="1353D998" w14:textId="77777777" w:rsidTr="005D0C11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F356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F82B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5D0C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еализованы мероприятия по повышению плодородия земель и модернизации предприятий сельского хозяйства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5FD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7DC0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E7E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3700,0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12E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6E1A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C625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4617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</w:tr>
      <w:tr w:rsidR="005D0C11" w:rsidRPr="005D0C11" w14:paraId="002A65F3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4BCD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B810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0751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8F89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3DD5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DDA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689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850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65E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0C11" w:rsidRPr="005D0C11" w14:paraId="1BF58585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BC78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3358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807A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8310" w14:textId="77777777" w:rsidR="005D0C11" w:rsidRPr="005D0C11" w:rsidRDefault="005D0C11" w:rsidP="005D0C1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E63D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7B84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4A20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78E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0AF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0C11" w:rsidRPr="005D0C11" w14:paraId="2508C050" w14:textId="77777777" w:rsidTr="005D0C11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1197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9244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0E52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54E7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5D0C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F82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3700,0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195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977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ACA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68FD5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</w:tr>
      <w:tr w:rsidR="005D0C11" w:rsidRPr="005D0C11" w14:paraId="46FD8E78" w14:textId="77777777" w:rsidTr="005D0C11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800C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3508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6A98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1846" w14:textId="77777777" w:rsidR="005D0C11" w:rsidRPr="005D0C11" w:rsidRDefault="005D0C11" w:rsidP="005D0C1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DABF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9666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85B2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D1CF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CB5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0C11" w:rsidRPr="005D0C11" w14:paraId="0D3179E0" w14:textId="77777777" w:rsidTr="005D0C11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69B7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35F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Проведен районный конкурс животноводства</w:t>
            </w:r>
            <w:r w:rsidRPr="005D0C11">
              <w:rPr>
                <w:rFonts w:ascii="Times New Roman" w:eastAsia="Calibri" w:hAnsi="Times New Roman" w:cs="Times New Roman"/>
                <w:vertAlign w:val="superscript"/>
              </w:rPr>
              <w:t>*</w:t>
            </w:r>
            <w:r w:rsidRPr="005D0C11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568A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D81C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53D5" w14:textId="337552A5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260</w:t>
            </w:r>
            <w:r w:rsidRPr="005D0C11">
              <w:rPr>
                <w:rFonts w:ascii="Times New Roman" w:eastAsia="Calibri" w:hAnsi="Times New Roman" w:cs="Times New Roman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EBE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80EB" w14:textId="6BD3A078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9C73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C2E3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5D0C11" w:rsidRPr="005D0C11" w14:paraId="5D5C5855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4025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A702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A9DA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FDE4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01A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0843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D7F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1E14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C3D4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0C11" w:rsidRPr="005D0C11" w14:paraId="20BBD672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972F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CBE6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30FD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2C1C" w14:textId="77777777" w:rsidR="005D0C11" w:rsidRPr="005D0C11" w:rsidRDefault="005D0C11" w:rsidP="005D0C1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EB9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BDC7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49BF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DEAF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9F3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5D0C11" w:rsidRPr="005D0C11" w14:paraId="3DF833B0" w14:textId="77777777" w:rsidTr="005D0C11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9D5E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03B3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E116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FAF5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5D0C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6D7C" w14:textId="5C45E172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260</w:t>
            </w: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F7C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5CF1" w14:textId="50C013E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669D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5F7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100,0</w:t>
            </w:r>
          </w:p>
        </w:tc>
      </w:tr>
      <w:tr w:rsidR="005D0C11" w:rsidRPr="005D0C11" w14:paraId="7EF4E96B" w14:textId="77777777" w:rsidTr="005D0C11">
        <w:trPr>
          <w:trHeight w:val="29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C545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DC35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A5B6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0366" w14:textId="77777777" w:rsidR="005D0C11" w:rsidRPr="005D0C11" w:rsidRDefault="005D0C11" w:rsidP="005D0C1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10741016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E007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43AF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73E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45C2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E437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5D0C11" w:rsidRPr="005D0C11" w14:paraId="4CE20CD2" w14:textId="77777777" w:rsidTr="005D0C11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AD1A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26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</w:p>
          <w:p w14:paraId="75C39FF4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B1D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C1E4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397F" w14:textId="3C78236E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3960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85A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C45E" w14:textId="683140D0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1C6B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2B26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</w:tr>
      <w:tr w:rsidR="005D0C11" w:rsidRPr="005D0C11" w14:paraId="6A5162C5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C116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38F1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481F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AD8C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96FE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84E3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C0A0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6A88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A3E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D0C11" w:rsidRPr="005D0C11" w14:paraId="1042056D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1368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4F93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AF98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10FE" w14:textId="77777777" w:rsidR="005D0C11" w:rsidRPr="005D0C11" w:rsidRDefault="005D0C11" w:rsidP="005D0C1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0C1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B1A6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EAD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58FF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1F4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DAA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D0C11" w:rsidRPr="005D0C11" w14:paraId="4B36428B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F3B3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F059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4367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7B51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B568" w14:textId="79778810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396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2E99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78EC" w14:textId="1D9C727F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F1AB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F13C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</w:tr>
      <w:tr w:rsidR="005D0C11" w:rsidRPr="005D0C11" w14:paraId="071D72BF" w14:textId="77777777" w:rsidTr="005D0C11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ADBA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B39A" w14:textId="77777777" w:rsidR="005D0C11" w:rsidRPr="005D0C11" w:rsidRDefault="005D0C11" w:rsidP="005D0C1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FEAE" w14:textId="77777777" w:rsidR="005D0C11" w:rsidRPr="005D0C11" w:rsidRDefault="005D0C11" w:rsidP="005D0C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039F" w14:textId="77777777" w:rsidR="005D0C11" w:rsidRPr="005D0C11" w:rsidRDefault="005D0C11" w:rsidP="005D0C1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C11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BD41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664B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1280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AEBD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5444" w14:textId="77777777" w:rsidR="005D0C11" w:rsidRPr="005D0C11" w:rsidRDefault="005D0C11" w:rsidP="005D0C1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C1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72C989D8" w14:textId="66BBFFD2" w:rsidR="002512AD" w:rsidRPr="00A269B4" w:rsidRDefault="002512AD" w:rsidP="007F73E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DAE06" w14:textId="77777777" w:rsidR="005779AA" w:rsidRDefault="005779AA" w:rsidP="00D729AA">
      <w:pPr>
        <w:spacing w:line="240" w:lineRule="auto"/>
      </w:pPr>
      <w:r>
        <w:separator/>
      </w:r>
    </w:p>
  </w:endnote>
  <w:endnote w:type="continuationSeparator" w:id="0">
    <w:p w14:paraId="0FEC88D7" w14:textId="77777777" w:rsidR="005779AA" w:rsidRDefault="005779A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7EFA4" w14:textId="77777777" w:rsidR="005779AA" w:rsidRDefault="005779AA" w:rsidP="00D729AA">
      <w:pPr>
        <w:spacing w:line="240" w:lineRule="auto"/>
      </w:pPr>
      <w:r>
        <w:separator/>
      </w:r>
    </w:p>
  </w:footnote>
  <w:footnote w:type="continuationSeparator" w:id="0">
    <w:p w14:paraId="13DA0B07" w14:textId="77777777" w:rsidR="005779AA" w:rsidRDefault="005779A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50721758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7F73EB">
            <w:rPr>
              <w:rFonts w:ascii="Times New Roman" w:hAnsi="Times New Roman" w:cs="Times New Roman"/>
              <w:sz w:val="28"/>
              <w:szCs w:val="28"/>
            </w:rPr>
            <w:t>8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7F73EB">
            <w:rPr>
              <w:rFonts w:ascii="Times New Roman" w:hAnsi="Times New Roman" w:cs="Times New Roman"/>
              <w:sz w:val="28"/>
              <w:szCs w:val="28"/>
            </w:rPr>
            <w:t xml:space="preserve"> октября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96317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7F73EB">
            <w:rPr>
              <w:rFonts w:ascii="Times New Roman" w:hAnsi="Times New Roman" w:cs="Times New Roman"/>
              <w:sz w:val="28"/>
              <w:szCs w:val="28"/>
            </w:rPr>
            <w:t>208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3E64"/>
    <w:rsid w:val="0003479D"/>
    <w:rsid w:val="00035B69"/>
    <w:rsid w:val="00045B13"/>
    <w:rsid w:val="00052174"/>
    <w:rsid w:val="00053F1B"/>
    <w:rsid w:val="00055EA4"/>
    <w:rsid w:val="00063ED8"/>
    <w:rsid w:val="000650EF"/>
    <w:rsid w:val="000669E6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3537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247B"/>
    <w:rsid w:val="00270B0D"/>
    <w:rsid w:val="00273C49"/>
    <w:rsid w:val="00281C02"/>
    <w:rsid w:val="00283744"/>
    <w:rsid w:val="00283D70"/>
    <w:rsid w:val="00285635"/>
    <w:rsid w:val="002869E9"/>
    <w:rsid w:val="00287F06"/>
    <w:rsid w:val="00291E9F"/>
    <w:rsid w:val="00291FD8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0DE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27441"/>
    <w:rsid w:val="00331701"/>
    <w:rsid w:val="00334A54"/>
    <w:rsid w:val="003360E3"/>
    <w:rsid w:val="0034102B"/>
    <w:rsid w:val="00345367"/>
    <w:rsid w:val="00346CEC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C5D82"/>
    <w:rsid w:val="003D169D"/>
    <w:rsid w:val="003D1B66"/>
    <w:rsid w:val="003E2114"/>
    <w:rsid w:val="003E7982"/>
    <w:rsid w:val="003F39B3"/>
    <w:rsid w:val="00400EBE"/>
    <w:rsid w:val="004053B8"/>
    <w:rsid w:val="00412448"/>
    <w:rsid w:val="00413D04"/>
    <w:rsid w:val="0042404B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D14A4"/>
    <w:rsid w:val="004E3E84"/>
    <w:rsid w:val="004E78A6"/>
    <w:rsid w:val="004F0D7D"/>
    <w:rsid w:val="004F1514"/>
    <w:rsid w:val="004F4EE8"/>
    <w:rsid w:val="004F5E13"/>
    <w:rsid w:val="00501409"/>
    <w:rsid w:val="00505948"/>
    <w:rsid w:val="0050653B"/>
    <w:rsid w:val="00506E48"/>
    <w:rsid w:val="005115F8"/>
    <w:rsid w:val="00512D01"/>
    <w:rsid w:val="00513134"/>
    <w:rsid w:val="00520DDA"/>
    <w:rsid w:val="00521539"/>
    <w:rsid w:val="005226F1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779AA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A2CDA"/>
    <w:rsid w:val="005B1119"/>
    <w:rsid w:val="005B1489"/>
    <w:rsid w:val="005B1B72"/>
    <w:rsid w:val="005B1DED"/>
    <w:rsid w:val="005B230D"/>
    <w:rsid w:val="005B40AB"/>
    <w:rsid w:val="005C1241"/>
    <w:rsid w:val="005C5FA5"/>
    <w:rsid w:val="005C7C03"/>
    <w:rsid w:val="005D05A3"/>
    <w:rsid w:val="005D06AB"/>
    <w:rsid w:val="005D0C11"/>
    <w:rsid w:val="005D129F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08B3"/>
    <w:rsid w:val="006746E4"/>
    <w:rsid w:val="00675F16"/>
    <w:rsid w:val="006771F9"/>
    <w:rsid w:val="00677614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6E4E69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41BB7"/>
    <w:rsid w:val="00747525"/>
    <w:rsid w:val="00750740"/>
    <w:rsid w:val="00756A0C"/>
    <w:rsid w:val="00762BBE"/>
    <w:rsid w:val="00763DC7"/>
    <w:rsid w:val="007646FA"/>
    <w:rsid w:val="007654FF"/>
    <w:rsid w:val="00765CAE"/>
    <w:rsid w:val="0076770C"/>
    <w:rsid w:val="00767DCD"/>
    <w:rsid w:val="00775EA3"/>
    <w:rsid w:val="007820C9"/>
    <w:rsid w:val="0079434C"/>
    <w:rsid w:val="007A3960"/>
    <w:rsid w:val="007A47EC"/>
    <w:rsid w:val="007B6212"/>
    <w:rsid w:val="007C590D"/>
    <w:rsid w:val="007C7CA4"/>
    <w:rsid w:val="007D0634"/>
    <w:rsid w:val="007D511D"/>
    <w:rsid w:val="007D6B25"/>
    <w:rsid w:val="007D6DCE"/>
    <w:rsid w:val="007E1021"/>
    <w:rsid w:val="007E4A06"/>
    <w:rsid w:val="007E6083"/>
    <w:rsid w:val="007F73EB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18DD"/>
    <w:rsid w:val="008F2B03"/>
    <w:rsid w:val="008F3F96"/>
    <w:rsid w:val="00905D55"/>
    <w:rsid w:val="009076E1"/>
    <w:rsid w:val="00914048"/>
    <w:rsid w:val="00915374"/>
    <w:rsid w:val="00916F89"/>
    <w:rsid w:val="00921F0C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6755"/>
    <w:rsid w:val="00AA72B0"/>
    <w:rsid w:val="00AB2BDD"/>
    <w:rsid w:val="00AC4888"/>
    <w:rsid w:val="00AC7466"/>
    <w:rsid w:val="00AC77D7"/>
    <w:rsid w:val="00AE0B8D"/>
    <w:rsid w:val="00AE2ED8"/>
    <w:rsid w:val="00AE4DB9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6D8"/>
    <w:rsid w:val="00B17816"/>
    <w:rsid w:val="00B20279"/>
    <w:rsid w:val="00B22455"/>
    <w:rsid w:val="00B22E52"/>
    <w:rsid w:val="00B319FD"/>
    <w:rsid w:val="00B324CE"/>
    <w:rsid w:val="00B33554"/>
    <w:rsid w:val="00B360F4"/>
    <w:rsid w:val="00B41A54"/>
    <w:rsid w:val="00B42FE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6E27"/>
    <w:rsid w:val="00BC2CEC"/>
    <w:rsid w:val="00BC4FDC"/>
    <w:rsid w:val="00BC6CD9"/>
    <w:rsid w:val="00BD05D6"/>
    <w:rsid w:val="00BD07BF"/>
    <w:rsid w:val="00BD5FC2"/>
    <w:rsid w:val="00BD6170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74AD7"/>
    <w:rsid w:val="00C80124"/>
    <w:rsid w:val="00C90D39"/>
    <w:rsid w:val="00C95FAC"/>
    <w:rsid w:val="00CA4F14"/>
    <w:rsid w:val="00CA582C"/>
    <w:rsid w:val="00CB3401"/>
    <w:rsid w:val="00CB497B"/>
    <w:rsid w:val="00CC46D8"/>
    <w:rsid w:val="00CC5B2C"/>
    <w:rsid w:val="00CD065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D776B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223D2"/>
    <w:rsid w:val="00F22557"/>
    <w:rsid w:val="00F24EB3"/>
    <w:rsid w:val="00F30B70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554A"/>
    <w:rsid w:val="00F7701D"/>
    <w:rsid w:val="00F7731C"/>
    <w:rsid w:val="00F82F88"/>
    <w:rsid w:val="00F84674"/>
    <w:rsid w:val="00F859DF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"/>
    <w:basedOn w:val="a1"/>
    <w:uiPriority w:val="59"/>
    <w:rsid w:val="005D0C11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OKRMS-Delprois</cp:lastModifiedBy>
  <cp:revision>2</cp:revision>
  <cp:lastPrinted>2025-08-28T09:37:00Z</cp:lastPrinted>
  <dcterms:created xsi:type="dcterms:W3CDTF">2025-10-08T06:10:00Z</dcterms:created>
  <dcterms:modified xsi:type="dcterms:W3CDTF">2025-10-08T06:10:00Z</dcterms:modified>
</cp:coreProperties>
</file>