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77FD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10716">
        <w:rPr>
          <w:rFonts w:ascii="Times New Roman" w:hAnsi="Times New Roman" w:cs="Times New Roman"/>
          <w:b/>
          <w:sz w:val="28"/>
          <w:szCs w:val="28"/>
        </w:rPr>
        <w:t>определении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 уго</w:t>
      </w:r>
      <w:r w:rsidR="00410716"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исправите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1C70032C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3675CB" w14:textId="175A45F9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1451B92D" w14:textId="614550F8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C6602C">
        <w:rPr>
          <w:rFonts w:ascii="Times New Roman" w:hAnsi="Times New Roman" w:cs="Times New Roman"/>
          <w:sz w:val="28"/>
          <w:szCs w:val="28"/>
        </w:rPr>
        <w:t>Утвердить</w:t>
      </w:r>
      <w:r w:rsidR="00CD483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C6602C">
        <w:rPr>
          <w:rFonts w:ascii="Times New Roman" w:hAnsi="Times New Roman" w:cs="Times New Roman"/>
          <w:sz w:val="28"/>
          <w:szCs w:val="28"/>
        </w:rPr>
        <w:t xml:space="preserve"> П</w:t>
      </w:r>
      <w:r w:rsidR="00BC10A4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410716">
        <w:rPr>
          <w:rFonts w:ascii="Times New Roman" w:hAnsi="Times New Roman" w:cs="Times New Roman"/>
          <w:sz w:val="28"/>
          <w:szCs w:val="28"/>
        </w:rPr>
        <w:t>мест</w:t>
      </w:r>
      <w:r w:rsidR="00BC10A4">
        <w:rPr>
          <w:rFonts w:ascii="Times New Roman" w:hAnsi="Times New Roman" w:cs="Times New Roman"/>
          <w:sz w:val="28"/>
          <w:szCs w:val="28"/>
        </w:rPr>
        <w:t xml:space="preserve">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410716">
        <w:rPr>
          <w:rFonts w:ascii="Times New Roman" w:hAnsi="Times New Roman" w:cs="Times New Roman"/>
          <w:sz w:val="28"/>
          <w:szCs w:val="28"/>
        </w:rPr>
        <w:t>виде исправи</w:t>
      </w:r>
      <w:r w:rsidR="00BC10A4">
        <w:rPr>
          <w:rFonts w:ascii="Times New Roman" w:hAnsi="Times New Roman" w:cs="Times New Roman"/>
          <w:sz w:val="28"/>
          <w:szCs w:val="28"/>
        </w:rPr>
        <w:t>тел</w:t>
      </w:r>
      <w:r w:rsidR="005F3C1A">
        <w:rPr>
          <w:rFonts w:ascii="Times New Roman" w:hAnsi="Times New Roman" w:cs="Times New Roman"/>
          <w:sz w:val="28"/>
          <w:szCs w:val="28"/>
        </w:rPr>
        <w:t>ьных работ</w:t>
      </w:r>
      <w:r w:rsidR="0004450A" w:rsidRPr="0004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50A" w:rsidRPr="0004450A">
        <w:rPr>
          <w:rFonts w:ascii="Times New Roman" w:hAnsi="Times New Roman" w:cs="Times New Roman"/>
          <w:bCs/>
          <w:sz w:val="28"/>
          <w:szCs w:val="28"/>
        </w:rPr>
        <w:t>на территории Няндомского муниципального округа Архангельской области</w:t>
      </w:r>
      <w:r w:rsidR="0007527C" w:rsidRPr="00044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39B151" w14:textId="2EE58C4C" w:rsidR="00476CAE" w:rsidRDefault="00410716" w:rsidP="00410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от </w:t>
      </w:r>
      <w:r w:rsidR="003A6D0E">
        <w:rPr>
          <w:rFonts w:ascii="Times New Roman" w:hAnsi="Times New Roman" w:cs="Times New Roman"/>
          <w:sz w:val="28"/>
          <w:szCs w:val="28"/>
        </w:rPr>
        <w:t>2</w:t>
      </w:r>
      <w:r w:rsidR="003A4FE3">
        <w:rPr>
          <w:rFonts w:ascii="Times New Roman" w:hAnsi="Times New Roman" w:cs="Times New Roman"/>
          <w:sz w:val="28"/>
          <w:szCs w:val="28"/>
        </w:rPr>
        <w:t>7 июня</w:t>
      </w:r>
      <w:r w:rsidR="005F3C1A">
        <w:rPr>
          <w:rFonts w:ascii="Times New Roman" w:hAnsi="Times New Roman" w:cs="Times New Roman"/>
          <w:sz w:val="28"/>
          <w:szCs w:val="28"/>
        </w:rPr>
        <w:t xml:space="preserve"> </w:t>
      </w:r>
      <w:r w:rsidR="000752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</w:t>
      </w:r>
      <w:r w:rsidR="003A4F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A4FE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5-па</w:t>
      </w:r>
      <w:r w:rsidR="00476CAE"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476CAE">
        <w:rPr>
          <w:rFonts w:ascii="Times New Roman" w:hAnsi="Times New Roman" w:cs="Times New Roman"/>
          <w:sz w:val="28"/>
          <w:szCs w:val="28"/>
        </w:rPr>
        <w:t xml:space="preserve"> отбывания осужденными у</w:t>
      </w:r>
      <w:r>
        <w:rPr>
          <w:rFonts w:ascii="Times New Roman" w:hAnsi="Times New Roman" w:cs="Times New Roman"/>
          <w:sz w:val="28"/>
          <w:szCs w:val="28"/>
        </w:rPr>
        <w:t>головного наказания в виде исправительных работ</w:t>
      </w:r>
      <w:r w:rsidR="003A6D0E"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6542C38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631383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2B5A2D9F" w14:textId="3ED2B073" w:rsidR="00372C3C" w:rsidRDefault="00DF1D16" w:rsidP="00E24FBB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94F13F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F7D87A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64ABA101" w14:textId="77777777" w:rsidTr="00662C43">
        <w:tc>
          <w:tcPr>
            <w:tcW w:w="4785" w:type="dxa"/>
          </w:tcPr>
          <w:p w14:paraId="60388AF2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3762D1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BD6E444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FFAD63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74C8EBD" w14:textId="181592BB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AAD625" w14:textId="77777777" w:rsidR="0007527C" w:rsidRPr="00C6602C" w:rsidRDefault="0007527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A2A508E" w14:textId="3461187A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F4BF57" w14:textId="77777777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25013D79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02199D11" w14:textId="563942F4" w:rsidR="00306843" w:rsidRDefault="0007527C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14:paraId="2BAB4E7F" w14:textId="5461D341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7527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5EF3641" w14:textId="694EB097" w:rsidR="00306843" w:rsidRDefault="00125936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06BD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6BD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BDB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r w:rsidR="003A4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05386B42" w14:textId="77777777" w:rsidR="005725A9" w:rsidRPr="00F30FED" w:rsidRDefault="005725A9" w:rsidP="00C7038B">
      <w:pPr>
        <w:rPr>
          <w:rFonts w:ascii="Times New Roman" w:hAnsi="Times New Roman" w:cs="Times New Roman"/>
          <w:sz w:val="28"/>
          <w:szCs w:val="28"/>
        </w:rPr>
      </w:pPr>
    </w:p>
    <w:p w14:paraId="60776C8F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E519863" w14:textId="0D460182" w:rsidR="005725A9" w:rsidRPr="00410716" w:rsidRDefault="00410716" w:rsidP="00F30FED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</w:t>
      </w:r>
      <w:r w:rsidR="00306843" w:rsidRPr="005F3C1A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6B4FD119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111"/>
        <w:gridCol w:w="1417"/>
      </w:tblGrid>
      <w:tr w:rsidR="00306843" w:rsidRPr="00306843" w14:paraId="055BC423" w14:textId="77777777" w:rsidTr="00CD483A">
        <w:trPr>
          <w:trHeight w:val="637"/>
        </w:trPr>
        <w:tc>
          <w:tcPr>
            <w:tcW w:w="567" w:type="dxa"/>
          </w:tcPr>
          <w:p w14:paraId="7015A2B1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090F4ED3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2B4FA522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4111" w:type="dxa"/>
          </w:tcPr>
          <w:p w14:paraId="297ED0D6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14:paraId="011E6029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4CAB64CD" w14:textId="77777777" w:rsidTr="00CD483A">
        <w:trPr>
          <w:trHeight w:val="1951"/>
        </w:trPr>
        <w:tc>
          <w:tcPr>
            <w:tcW w:w="567" w:type="dxa"/>
          </w:tcPr>
          <w:p w14:paraId="2C8031E2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D066ECB" w14:textId="77777777" w:rsidR="00306843" w:rsidRPr="00306843" w:rsidRDefault="00306843" w:rsidP="00AD0BC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D0BC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4111" w:type="dxa"/>
          </w:tcPr>
          <w:p w14:paraId="0AD54B70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BAFDA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ул. Строителей, </w:t>
            </w:r>
          </w:p>
          <w:p w14:paraId="4255FF75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д. 20 «А»</w:t>
            </w:r>
          </w:p>
        </w:tc>
        <w:tc>
          <w:tcPr>
            <w:tcW w:w="1417" w:type="dxa"/>
          </w:tcPr>
          <w:p w14:paraId="78360D5B" w14:textId="2D9B3E98" w:rsidR="00306843" w:rsidRP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6843" w:rsidRPr="00306843" w14:paraId="4A072D4A" w14:textId="77777777" w:rsidTr="00CD483A">
        <w:trPr>
          <w:trHeight w:val="1273"/>
        </w:trPr>
        <w:tc>
          <w:tcPr>
            <w:tcW w:w="567" w:type="dxa"/>
          </w:tcPr>
          <w:p w14:paraId="6646F957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BD87BE3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111" w:type="dxa"/>
          </w:tcPr>
          <w:p w14:paraId="1325CEAB" w14:textId="66C63941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п. Шалакуша, </w:t>
            </w:r>
          </w:p>
          <w:p w14:paraId="2C7635BD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1417" w:type="dxa"/>
          </w:tcPr>
          <w:p w14:paraId="4DF84F4D" w14:textId="6DFAC2D8" w:rsidR="00306843" w:rsidRPr="00611018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0FED" w:rsidRPr="00306843" w14:paraId="03D53110" w14:textId="77777777" w:rsidTr="00CD483A">
        <w:trPr>
          <w:trHeight w:val="1249"/>
        </w:trPr>
        <w:tc>
          <w:tcPr>
            <w:tcW w:w="567" w:type="dxa"/>
          </w:tcPr>
          <w:p w14:paraId="0EE850E2" w14:textId="24C7D309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0173BA02" w14:textId="799CA29B" w:rsidR="00F30FED" w:rsidRPr="00306843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«Агропромышленная компания»</w:t>
            </w:r>
          </w:p>
        </w:tc>
        <w:tc>
          <w:tcPr>
            <w:tcW w:w="4111" w:type="dxa"/>
          </w:tcPr>
          <w:p w14:paraId="7BBAB99B" w14:textId="02E3587C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 область, Няндомский муниципальный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дер. Макаровская, </w:t>
            </w:r>
          </w:p>
          <w:p w14:paraId="4FB39247" w14:textId="51B4960B" w:rsidR="00F30FED" w:rsidRPr="00306843" w:rsidRDefault="00F30FED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д. 6</w:t>
            </w:r>
          </w:p>
        </w:tc>
        <w:tc>
          <w:tcPr>
            <w:tcW w:w="1417" w:type="dxa"/>
          </w:tcPr>
          <w:p w14:paraId="36FF866F" w14:textId="724D05F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0FED" w:rsidRPr="00306843" w14:paraId="2EC93926" w14:textId="77777777" w:rsidTr="00CD483A">
        <w:trPr>
          <w:trHeight w:val="1083"/>
        </w:trPr>
        <w:tc>
          <w:tcPr>
            <w:tcW w:w="567" w:type="dxa"/>
          </w:tcPr>
          <w:p w14:paraId="23EEFDA4" w14:textId="78A23135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14:paraId="506FDD0E" w14:textId="77777777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22853AD8" w14:textId="04165FEC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Активжилсервис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B685BE4" w14:textId="7AC8D0FA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2F4822" w14:textId="6D74472D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14, помещение 21</w:t>
            </w:r>
          </w:p>
        </w:tc>
        <w:tc>
          <w:tcPr>
            <w:tcW w:w="1417" w:type="dxa"/>
          </w:tcPr>
          <w:p w14:paraId="6CEF2E1E" w14:textId="20DB8E1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FED" w:rsidRPr="00306843" w14:paraId="162AEF87" w14:textId="77777777" w:rsidTr="00CD483A">
        <w:trPr>
          <w:trHeight w:val="985"/>
        </w:trPr>
        <w:tc>
          <w:tcPr>
            <w:tcW w:w="567" w:type="dxa"/>
          </w:tcPr>
          <w:p w14:paraId="0CD1C9D6" w14:textId="0833C20C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14:paraId="3EF7B2F0" w14:textId="77777777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6738D06F" w14:textId="76E437BC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Жилст</w:t>
            </w:r>
            <w:r w:rsidR="008F75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4111" w:type="dxa"/>
          </w:tcPr>
          <w:p w14:paraId="09A12D49" w14:textId="47445A93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14</w:t>
            </w:r>
          </w:p>
        </w:tc>
        <w:tc>
          <w:tcPr>
            <w:tcW w:w="1417" w:type="dxa"/>
          </w:tcPr>
          <w:p w14:paraId="0752FFC5" w14:textId="6CA83D56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359" w:rsidRPr="00306843" w14:paraId="598F50EA" w14:textId="77777777" w:rsidTr="003A4FE3">
        <w:trPr>
          <w:trHeight w:val="778"/>
        </w:trPr>
        <w:tc>
          <w:tcPr>
            <w:tcW w:w="567" w:type="dxa"/>
          </w:tcPr>
          <w:p w14:paraId="5ECB5AA6" w14:textId="78FB361C" w:rsidR="00DE4359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3A6189F7" w14:textId="77777777" w:rsidR="00DE4359" w:rsidRDefault="00DE4359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111" w:type="dxa"/>
          </w:tcPr>
          <w:p w14:paraId="733D6768" w14:textId="610DC83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Няндома,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15B4F107" w14:textId="54C021E4" w:rsidR="00DE4359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76C3" w:rsidRPr="00306843" w14:paraId="5FFCE931" w14:textId="77777777" w:rsidTr="003A4FE3">
        <w:trPr>
          <w:trHeight w:val="702"/>
        </w:trPr>
        <w:tc>
          <w:tcPr>
            <w:tcW w:w="567" w:type="dxa"/>
          </w:tcPr>
          <w:p w14:paraId="52B3CF72" w14:textId="5E8415CC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14:paraId="572A2027" w14:textId="338F8C47" w:rsidR="008476C3" w:rsidRDefault="008476C3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Григорян Т.К.</w:t>
            </w:r>
          </w:p>
        </w:tc>
        <w:tc>
          <w:tcPr>
            <w:tcW w:w="4111" w:type="dxa"/>
          </w:tcPr>
          <w:p w14:paraId="3EB55ADE" w14:textId="77777777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14:paraId="06206CE9" w14:textId="6B27C3F2" w:rsidR="008476C3" w:rsidRPr="0030684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Няндома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7" w:type="dxa"/>
          </w:tcPr>
          <w:p w14:paraId="24FED9F9" w14:textId="69E104F6" w:rsidR="008476C3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4FE3" w:rsidRPr="00306843" w14:paraId="0BD523E7" w14:textId="77777777" w:rsidTr="00CD483A">
        <w:trPr>
          <w:trHeight w:val="1026"/>
        </w:trPr>
        <w:tc>
          <w:tcPr>
            <w:tcW w:w="567" w:type="dxa"/>
          </w:tcPr>
          <w:p w14:paraId="2EE48709" w14:textId="4270C8A6" w:rsidR="003A4FE3" w:rsidRDefault="003A4FE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14:paraId="101D271C" w14:textId="4EFBC31B" w:rsidR="003A4FE3" w:rsidRDefault="003A4FE3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муниципальное унитарное предприятие «Дружба»</w:t>
            </w:r>
          </w:p>
        </w:tc>
        <w:tc>
          <w:tcPr>
            <w:tcW w:w="4111" w:type="dxa"/>
          </w:tcPr>
          <w:p w14:paraId="4972118C" w14:textId="4F76CFDB" w:rsidR="003A4FE3" w:rsidRDefault="003A4FE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область, Няндомский муниципальный округ, дер. Андреевская, ул. Новая, д. 4, кв. 10</w:t>
            </w:r>
          </w:p>
        </w:tc>
        <w:tc>
          <w:tcPr>
            <w:tcW w:w="1417" w:type="dxa"/>
          </w:tcPr>
          <w:p w14:paraId="3818006D" w14:textId="24621008" w:rsidR="003A4FE3" w:rsidRDefault="003A4FE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A2003C3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596421C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1B36A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4C0BC9A1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B430B16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60D56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758280C1" w14:textId="77777777" w:rsidTr="00306843">
        <w:tc>
          <w:tcPr>
            <w:tcW w:w="4680" w:type="dxa"/>
          </w:tcPr>
          <w:p w14:paraId="58CAFABC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E01E7F1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A2C0D1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6FF5E5B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D3C6F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083C50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2A36D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087CBA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49B8A6D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E1A2E2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69244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5A15B5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1A38C34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89C57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84A383A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2A92736F" w14:textId="35A24082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</w:t>
            </w:r>
            <w:r w:rsidR="008476C3">
              <w:rPr>
                <w:rFonts w:ascii="Times New Roman" w:hAnsi="Times New Roman" w:cs="Times New Roman"/>
                <w:sz w:val="24"/>
              </w:rPr>
              <w:t>по организации сбора и накопления ТКО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4F6344F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E5970D4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79DABB0D" w14:textId="77777777" w:rsidTr="00306843">
        <w:trPr>
          <w:trHeight w:val="129"/>
        </w:trPr>
        <w:tc>
          <w:tcPr>
            <w:tcW w:w="4680" w:type="dxa"/>
            <w:vMerge/>
          </w:tcPr>
          <w:p w14:paraId="125BE04A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9B83AD7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B640A4" w14:textId="46E186CD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38DB0D36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5746DC01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5472FCFC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A603B9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0A095C31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4696A609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C6C83CF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809748E" w14:textId="77777777" w:rsidTr="00306843">
        <w:tc>
          <w:tcPr>
            <w:tcW w:w="4680" w:type="dxa"/>
          </w:tcPr>
          <w:p w14:paraId="24227BE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59F8E872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CFA43D7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23DEC077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4DC9698A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42E2B9E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F03E7C2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6E31748" w14:textId="77777777" w:rsidTr="00306843">
        <w:trPr>
          <w:trHeight w:val="219"/>
        </w:trPr>
        <w:tc>
          <w:tcPr>
            <w:tcW w:w="4680" w:type="dxa"/>
            <w:vMerge/>
          </w:tcPr>
          <w:p w14:paraId="338A578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D4D3FD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7962A56" w14:textId="1390439E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CF05E70" w14:textId="77777777" w:rsidTr="00306843">
        <w:tc>
          <w:tcPr>
            <w:tcW w:w="4680" w:type="dxa"/>
          </w:tcPr>
          <w:p w14:paraId="610110A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0E9AF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09A44A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D8FB629" w14:textId="77777777" w:rsidTr="00306843">
        <w:tc>
          <w:tcPr>
            <w:tcW w:w="4680" w:type="dxa"/>
          </w:tcPr>
          <w:p w14:paraId="1C63AC78" w14:textId="2FD43179" w:rsidR="00787503" w:rsidRPr="00787503" w:rsidRDefault="003A4FE3" w:rsidP="0030684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="003D64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 w:rsidR="003D6474"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36DC352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8EFC1D1" w14:textId="4B9B14F1" w:rsidR="00787503" w:rsidRPr="00787503" w:rsidRDefault="003A4FE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Епихов</w:t>
            </w:r>
            <w:proofErr w:type="spellEnd"/>
          </w:p>
          <w:p w14:paraId="60EB4A56" w14:textId="36F0EE9A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A39BF7F" w14:textId="77777777" w:rsidTr="00306843">
        <w:tc>
          <w:tcPr>
            <w:tcW w:w="4680" w:type="dxa"/>
          </w:tcPr>
          <w:p w14:paraId="4D4C1278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A6D5BA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0633D76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ACC7C6E" w14:textId="77777777" w:rsidTr="00306843">
        <w:tc>
          <w:tcPr>
            <w:tcW w:w="4680" w:type="dxa"/>
          </w:tcPr>
          <w:p w14:paraId="647426A1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6FAD0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2BC17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7CA9025C" w14:textId="5FC5B905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1CE6F4A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37902FF1" w14:textId="77777777" w:rsidR="00E93BF9" w:rsidRPr="00E93BF9" w:rsidRDefault="00E93BF9" w:rsidP="00AE2B11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0E0A" w14:textId="77777777" w:rsidR="00676766" w:rsidRDefault="00676766" w:rsidP="00D729AA">
      <w:pPr>
        <w:spacing w:line="240" w:lineRule="auto"/>
      </w:pPr>
      <w:r>
        <w:separator/>
      </w:r>
    </w:p>
  </w:endnote>
  <w:endnote w:type="continuationSeparator" w:id="0">
    <w:p w14:paraId="552DFAFD" w14:textId="77777777" w:rsidR="00676766" w:rsidRDefault="0067676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DA12" w14:textId="77777777" w:rsidR="007250F6" w:rsidRDefault="007250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CFC8" w14:textId="77777777" w:rsidR="007250F6" w:rsidRDefault="007250F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B42D" w14:textId="77777777" w:rsidR="007250F6" w:rsidRDefault="007250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E14D" w14:textId="77777777" w:rsidR="00676766" w:rsidRDefault="00676766" w:rsidP="00D729AA">
      <w:pPr>
        <w:spacing w:line="240" w:lineRule="auto"/>
      </w:pPr>
      <w:r>
        <w:separator/>
      </w:r>
    </w:p>
  </w:footnote>
  <w:footnote w:type="continuationSeparator" w:id="0">
    <w:p w14:paraId="373C2702" w14:textId="77777777" w:rsidR="00676766" w:rsidRDefault="0067676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AF1B" w14:textId="77777777" w:rsidR="007250F6" w:rsidRDefault="007250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CD6080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F30FED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FBFA2D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E60388C" w14:textId="77777777" w:rsidTr="00E24FBB">
      <w:tc>
        <w:tcPr>
          <w:tcW w:w="9354" w:type="dxa"/>
        </w:tcPr>
        <w:p w14:paraId="3585A629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B294CD" wp14:editId="3203679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444D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67884E" w14:textId="77777777" w:rsidTr="00E24FBB">
      <w:tc>
        <w:tcPr>
          <w:tcW w:w="9354" w:type="dxa"/>
        </w:tcPr>
        <w:p w14:paraId="5C66254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5B10D8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045FD9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1DE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A17866E" w14:textId="77777777" w:rsidTr="00E24FBB">
      <w:tc>
        <w:tcPr>
          <w:tcW w:w="9354" w:type="dxa"/>
        </w:tcPr>
        <w:p w14:paraId="45E4EAFB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B520B18" w14:textId="77777777" w:rsidTr="00E24FBB">
      <w:tc>
        <w:tcPr>
          <w:tcW w:w="9354" w:type="dxa"/>
        </w:tcPr>
        <w:p w14:paraId="738D35B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3AF6769" w14:textId="77777777" w:rsidTr="00E24FBB">
      <w:tc>
        <w:tcPr>
          <w:tcW w:w="9354" w:type="dxa"/>
        </w:tcPr>
        <w:p w14:paraId="65803CF5" w14:textId="01326B01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06BDB">
            <w:rPr>
              <w:rFonts w:ascii="Times New Roman" w:hAnsi="Times New Roman" w:cs="Times New Roman"/>
              <w:sz w:val="28"/>
              <w:szCs w:val="28"/>
            </w:rPr>
            <w:t>24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06BDB">
            <w:rPr>
              <w:rFonts w:ascii="Times New Roman" w:hAnsi="Times New Roman" w:cs="Times New Roman"/>
              <w:sz w:val="28"/>
              <w:szCs w:val="28"/>
            </w:rPr>
            <w:t xml:space="preserve">сентября 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A6D0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06BDB">
            <w:rPr>
              <w:rFonts w:ascii="Times New Roman" w:hAnsi="Times New Roman" w:cs="Times New Roman"/>
              <w:sz w:val="28"/>
              <w:szCs w:val="28"/>
            </w:rPr>
            <w:t>204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6C003D0C" w14:textId="77777777" w:rsidTr="00E24FBB">
      <w:tc>
        <w:tcPr>
          <w:tcW w:w="9354" w:type="dxa"/>
        </w:tcPr>
        <w:p w14:paraId="7B1EE9E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E7661E3" w14:textId="77777777" w:rsidTr="00E24FBB">
      <w:tc>
        <w:tcPr>
          <w:tcW w:w="9354" w:type="dxa"/>
        </w:tcPr>
        <w:p w14:paraId="6032F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E7796B" w14:textId="77777777" w:rsidTr="00E24FBB">
      <w:tc>
        <w:tcPr>
          <w:tcW w:w="9354" w:type="dxa"/>
        </w:tcPr>
        <w:p w14:paraId="3E96166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C64C64" w14:textId="77777777" w:rsidR="00D729AA" w:rsidRPr="00D729AA" w:rsidRDefault="00D729AA" w:rsidP="00E24FB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35B69"/>
    <w:rsid w:val="0004450A"/>
    <w:rsid w:val="00045B13"/>
    <w:rsid w:val="00065C64"/>
    <w:rsid w:val="0007527C"/>
    <w:rsid w:val="000E3F3D"/>
    <w:rsid w:val="000F07F2"/>
    <w:rsid w:val="000F0D60"/>
    <w:rsid w:val="000F1810"/>
    <w:rsid w:val="00112896"/>
    <w:rsid w:val="00113509"/>
    <w:rsid w:val="00123809"/>
    <w:rsid w:val="00125936"/>
    <w:rsid w:val="00160CEB"/>
    <w:rsid w:val="00191EB4"/>
    <w:rsid w:val="001C2C48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306843"/>
    <w:rsid w:val="00330703"/>
    <w:rsid w:val="00333479"/>
    <w:rsid w:val="00334A54"/>
    <w:rsid w:val="003439CB"/>
    <w:rsid w:val="00344264"/>
    <w:rsid w:val="00351769"/>
    <w:rsid w:val="00356DF9"/>
    <w:rsid w:val="00366970"/>
    <w:rsid w:val="00372C3C"/>
    <w:rsid w:val="0037724A"/>
    <w:rsid w:val="003966DB"/>
    <w:rsid w:val="003971CF"/>
    <w:rsid w:val="003A4FE3"/>
    <w:rsid w:val="003A6D0E"/>
    <w:rsid w:val="003D35C5"/>
    <w:rsid w:val="003D6474"/>
    <w:rsid w:val="003E1110"/>
    <w:rsid w:val="00410716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09E4"/>
    <w:rsid w:val="004E697A"/>
    <w:rsid w:val="00517E87"/>
    <w:rsid w:val="00520B1D"/>
    <w:rsid w:val="00533983"/>
    <w:rsid w:val="00537E20"/>
    <w:rsid w:val="005668CE"/>
    <w:rsid w:val="0056739B"/>
    <w:rsid w:val="005725A9"/>
    <w:rsid w:val="005750EE"/>
    <w:rsid w:val="005915A0"/>
    <w:rsid w:val="005C2E9D"/>
    <w:rsid w:val="005F3C1A"/>
    <w:rsid w:val="00611018"/>
    <w:rsid w:val="00613C1F"/>
    <w:rsid w:val="006304DE"/>
    <w:rsid w:val="0063111E"/>
    <w:rsid w:val="00650122"/>
    <w:rsid w:val="006554D4"/>
    <w:rsid w:val="00662C43"/>
    <w:rsid w:val="00676766"/>
    <w:rsid w:val="006771D6"/>
    <w:rsid w:val="00680A52"/>
    <w:rsid w:val="006A6611"/>
    <w:rsid w:val="006B5A17"/>
    <w:rsid w:val="006C5577"/>
    <w:rsid w:val="006D75DF"/>
    <w:rsid w:val="007000DA"/>
    <w:rsid w:val="00704427"/>
    <w:rsid w:val="0071259B"/>
    <w:rsid w:val="00714D2B"/>
    <w:rsid w:val="007250F6"/>
    <w:rsid w:val="00730002"/>
    <w:rsid w:val="0073582A"/>
    <w:rsid w:val="00742BB0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476C3"/>
    <w:rsid w:val="00864680"/>
    <w:rsid w:val="008978AE"/>
    <w:rsid w:val="008B1694"/>
    <w:rsid w:val="008C2127"/>
    <w:rsid w:val="008F6E17"/>
    <w:rsid w:val="008F755F"/>
    <w:rsid w:val="00901458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2A0F"/>
    <w:rsid w:val="00A27287"/>
    <w:rsid w:val="00A311BE"/>
    <w:rsid w:val="00A37652"/>
    <w:rsid w:val="00A666AC"/>
    <w:rsid w:val="00AD0BCA"/>
    <w:rsid w:val="00AD6A08"/>
    <w:rsid w:val="00AE2B11"/>
    <w:rsid w:val="00B04B95"/>
    <w:rsid w:val="00B508BF"/>
    <w:rsid w:val="00B666DB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D483A"/>
    <w:rsid w:val="00CE2020"/>
    <w:rsid w:val="00CE7057"/>
    <w:rsid w:val="00D06BDB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C72A6"/>
    <w:rsid w:val="00DE1F52"/>
    <w:rsid w:val="00DE4359"/>
    <w:rsid w:val="00DE6432"/>
    <w:rsid w:val="00DF1D16"/>
    <w:rsid w:val="00DF392A"/>
    <w:rsid w:val="00E03872"/>
    <w:rsid w:val="00E24FBB"/>
    <w:rsid w:val="00E42152"/>
    <w:rsid w:val="00E52AD2"/>
    <w:rsid w:val="00E75D8B"/>
    <w:rsid w:val="00E93BF9"/>
    <w:rsid w:val="00E94FC7"/>
    <w:rsid w:val="00EB7073"/>
    <w:rsid w:val="00EC02AF"/>
    <w:rsid w:val="00EC1717"/>
    <w:rsid w:val="00EE08EE"/>
    <w:rsid w:val="00EE3F52"/>
    <w:rsid w:val="00EE44E3"/>
    <w:rsid w:val="00EE589F"/>
    <w:rsid w:val="00EF2169"/>
    <w:rsid w:val="00F10CE9"/>
    <w:rsid w:val="00F30FED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EE6F"/>
  <w15:docId w15:val="{E79AC88C-1E86-483C-8F27-DF022AE5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E4EA07-A6F5-4759-B6BC-67FA9159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2024-08-22T13:21:00Z</cp:lastPrinted>
  <dcterms:created xsi:type="dcterms:W3CDTF">2024-09-24T06:30:00Z</dcterms:created>
  <dcterms:modified xsi:type="dcterms:W3CDTF">2024-09-24T06:30:00Z</dcterms:modified>
</cp:coreProperties>
</file>