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8870" w14:textId="0AB1C6E0" w:rsidR="00D80E1B" w:rsidRDefault="003A7CAB" w:rsidP="00C0781F">
      <w:pPr>
        <w:pStyle w:val="ad"/>
        <w:jc w:val="both"/>
        <w:rPr>
          <w:b/>
        </w:rPr>
      </w:pPr>
      <w:r>
        <w:rPr>
          <w:b/>
        </w:rPr>
        <w:t>О внесении изменени</w:t>
      </w:r>
      <w:r w:rsidR="00385B89">
        <w:rPr>
          <w:b/>
        </w:rPr>
        <w:t xml:space="preserve">й и дополнений в административный регламент </w:t>
      </w:r>
    </w:p>
    <w:p w14:paraId="08F8563E" w14:textId="5BFF569F" w:rsidR="00385B89" w:rsidRPr="00E94628" w:rsidRDefault="003A7CAB" w:rsidP="00C0781F">
      <w:pPr>
        <w:pStyle w:val="ad"/>
        <w:rPr>
          <w:b/>
          <w:sz w:val="24"/>
          <w:szCs w:val="24"/>
        </w:rPr>
      </w:pPr>
      <w:r>
        <w:rPr>
          <w:b/>
        </w:rPr>
        <w:t xml:space="preserve">предоставления </w:t>
      </w:r>
      <w:r w:rsidR="00D61665" w:rsidRPr="00426EB6">
        <w:rPr>
          <w:b/>
        </w:rPr>
        <w:t>муниципальн</w:t>
      </w:r>
      <w:r w:rsidR="006A2D2B" w:rsidRPr="00426EB6">
        <w:rPr>
          <w:b/>
        </w:rPr>
        <w:t>ой</w:t>
      </w:r>
      <w:r w:rsidR="00D80E1B">
        <w:rPr>
          <w:b/>
        </w:rPr>
        <w:t xml:space="preserve"> </w:t>
      </w:r>
      <w:r w:rsidR="00D61665" w:rsidRPr="00426EB6">
        <w:rPr>
          <w:b/>
        </w:rPr>
        <w:t>услуг</w:t>
      </w:r>
      <w:r w:rsidR="006A2D2B" w:rsidRPr="00426EB6">
        <w:rPr>
          <w:b/>
        </w:rPr>
        <w:t>и</w:t>
      </w:r>
      <w:r w:rsidR="00484A01" w:rsidRPr="00426EB6">
        <w:rPr>
          <w:b/>
        </w:rPr>
        <w:t xml:space="preserve"> </w:t>
      </w:r>
      <w:r w:rsidR="00385B89" w:rsidRPr="00D75520">
        <w:rPr>
          <w:b/>
          <w:color w:val="000000"/>
          <w:spacing w:val="-2"/>
        </w:rPr>
        <w:t>«Организация исполнения архивным отделом запросов на получение архивных справок, архивных выписок и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архивных копий, связанных с социальной защитой граждан,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предусматривающих их пенсионное обеспечение, а также получение льгот и компенсаций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в соответствии с законодательством Российской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Федерации»</w:t>
      </w:r>
    </w:p>
    <w:p w14:paraId="315350DB" w14:textId="3A114777" w:rsidR="001D56FE" w:rsidRPr="00426EB6" w:rsidRDefault="001D56FE" w:rsidP="00C0781F">
      <w:pPr>
        <w:pStyle w:val="ad"/>
        <w:rPr>
          <w:b/>
          <w:bCs/>
        </w:rPr>
      </w:pPr>
    </w:p>
    <w:p w14:paraId="3BDC214B" w14:textId="3A1DF334" w:rsidR="00C0781F" w:rsidRDefault="00D4346C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6EB6">
        <w:rPr>
          <w:rFonts w:ascii="Times New Roman" w:hAnsi="Times New Roman" w:cs="Times New Roman"/>
          <w:sz w:val="28"/>
          <w:szCs w:val="28"/>
        </w:rPr>
        <w:t>В соответствии с</w:t>
      </w:r>
      <w:r w:rsidR="008D5445">
        <w:rPr>
          <w:rFonts w:ascii="Times New Roman" w:hAnsi="Times New Roman" w:cs="Times New Roman"/>
          <w:sz w:val="28"/>
          <w:szCs w:val="28"/>
        </w:rPr>
        <w:t>о стать</w:t>
      </w:r>
      <w:r w:rsidR="0081575E">
        <w:rPr>
          <w:rFonts w:ascii="Times New Roman" w:hAnsi="Times New Roman" w:cs="Times New Roman"/>
          <w:sz w:val="28"/>
          <w:szCs w:val="28"/>
        </w:rPr>
        <w:t>ями 19 и</w:t>
      </w:r>
      <w:r w:rsidR="008D5445">
        <w:rPr>
          <w:rFonts w:ascii="Times New Roman" w:hAnsi="Times New Roman" w:cs="Times New Roman"/>
          <w:sz w:val="28"/>
          <w:szCs w:val="28"/>
        </w:rPr>
        <w:t xml:space="preserve"> </w:t>
      </w:r>
      <w:r w:rsidR="0081575E">
        <w:rPr>
          <w:rFonts w:ascii="Times New Roman" w:hAnsi="Times New Roman" w:cs="Times New Roman"/>
          <w:sz w:val="28"/>
          <w:szCs w:val="28"/>
        </w:rPr>
        <w:t xml:space="preserve">20 Гражданского кодекса Российской Федерации, статьей 3 Закона Российской Федерации от 25 июня 1993 года </w:t>
      </w:r>
      <w:r w:rsidR="00C0781F">
        <w:rPr>
          <w:rFonts w:ascii="Times New Roman" w:hAnsi="Times New Roman" w:cs="Times New Roman"/>
          <w:sz w:val="28"/>
          <w:szCs w:val="28"/>
        </w:rPr>
        <w:br/>
      </w:r>
      <w:r w:rsidR="0081575E">
        <w:rPr>
          <w:rFonts w:ascii="Times New Roman" w:hAnsi="Times New Roman" w:cs="Times New Roman"/>
          <w:sz w:val="28"/>
          <w:szCs w:val="28"/>
        </w:rPr>
        <w:t xml:space="preserve">№ 5242-1 «О праве граждан Российской Федерации на свободу передвижения, выбор места пребывания и места жительства в пределах Российской Федерации», статьей </w:t>
      </w:r>
      <w:r w:rsidR="008D5445">
        <w:rPr>
          <w:rFonts w:ascii="Times New Roman" w:hAnsi="Times New Roman" w:cs="Times New Roman"/>
          <w:sz w:val="28"/>
          <w:szCs w:val="28"/>
        </w:rPr>
        <w:t>13 Федерального закона от 27 июля 2010 года № 210-ФЗ</w:t>
      </w:r>
      <w:r w:rsidR="0081575E">
        <w:rPr>
          <w:rFonts w:ascii="Times New Roman" w:hAnsi="Times New Roman" w:cs="Times New Roman"/>
          <w:sz w:val="28"/>
          <w:szCs w:val="28"/>
        </w:rPr>
        <w:t xml:space="preserve"> </w:t>
      </w:r>
      <w:r w:rsidR="008D5445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</w:t>
      </w:r>
      <w:r w:rsidR="0081575E">
        <w:rPr>
          <w:rFonts w:ascii="Times New Roman" w:hAnsi="Times New Roman" w:cs="Times New Roman"/>
          <w:sz w:val="28"/>
          <w:szCs w:val="28"/>
        </w:rPr>
        <w:t xml:space="preserve"> </w:t>
      </w:r>
      <w:r w:rsidR="008D5445">
        <w:rPr>
          <w:rFonts w:ascii="Times New Roman" w:hAnsi="Times New Roman" w:cs="Times New Roman"/>
          <w:sz w:val="28"/>
          <w:szCs w:val="28"/>
        </w:rPr>
        <w:t xml:space="preserve">муниципальных услуг», </w:t>
      </w:r>
      <w:r w:rsidRPr="00426EB6">
        <w:rPr>
          <w:rFonts w:ascii="Times New Roman" w:hAnsi="Times New Roman" w:cs="Times New Roman"/>
          <w:sz w:val="28"/>
          <w:szCs w:val="28"/>
        </w:rPr>
        <w:t>статьями</w:t>
      </w:r>
      <w:r w:rsidR="00EF1AB7">
        <w:rPr>
          <w:rFonts w:ascii="Times New Roman" w:hAnsi="Times New Roman" w:cs="Times New Roman"/>
          <w:sz w:val="28"/>
          <w:szCs w:val="28"/>
        </w:rPr>
        <w:t xml:space="preserve"> </w:t>
      </w:r>
      <w:r w:rsidR="00E30909">
        <w:rPr>
          <w:rFonts w:ascii="Times New Roman" w:hAnsi="Times New Roman" w:cs="Times New Roman"/>
          <w:sz w:val="28"/>
          <w:szCs w:val="28"/>
        </w:rPr>
        <w:t>7,</w:t>
      </w:r>
      <w:r w:rsidRPr="00426EB6">
        <w:rPr>
          <w:rFonts w:ascii="Times New Roman" w:hAnsi="Times New Roman" w:cs="Times New Roman"/>
          <w:sz w:val="28"/>
          <w:szCs w:val="28"/>
        </w:rPr>
        <w:t xml:space="preserve"> 40</w:t>
      </w:r>
      <w:r w:rsidR="00E30909">
        <w:rPr>
          <w:rFonts w:ascii="Times New Roman" w:hAnsi="Times New Roman" w:cs="Times New Roman"/>
          <w:sz w:val="28"/>
          <w:szCs w:val="28"/>
        </w:rPr>
        <w:t xml:space="preserve"> и 43</w:t>
      </w:r>
      <w:r w:rsidR="00EF1AB7">
        <w:rPr>
          <w:rFonts w:ascii="Times New Roman" w:hAnsi="Times New Roman" w:cs="Times New Roman"/>
          <w:sz w:val="28"/>
          <w:szCs w:val="28"/>
        </w:rPr>
        <w:t xml:space="preserve"> </w:t>
      </w:r>
      <w:r w:rsidRPr="00426EB6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EF1A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26EB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426EB6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426EB6">
        <w:rPr>
          <w:rFonts w:ascii="Times New Roman" w:hAnsi="Times New Roman" w:cs="Times New Roman"/>
          <w:sz w:val="28"/>
          <w:szCs w:val="28"/>
        </w:rPr>
        <w:t>:</w:t>
      </w:r>
    </w:p>
    <w:p w14:paraId="4474CD89" w14:textId="607677BB" w:rsidR="00426EB6" w:rsidRPr="00C0781F" w:rsidRDefault="00426EB6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C0781F">
        <w:rPr>
          <w:rFonts w:ascii="Times New Roman" w:hAnsi="Times New Roman" w:cs="Times New Roman"/>
          <w:sz w:val="28"/>
          <w:szCs w:val="28"/>
        </w:rPr>
        <w:t>1. </w:t>
      </w:r>
      <w:r w:rsidR="00EB5634" w:rsidRPr="00C0781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A5ED4" w:rsidRPr="00C0781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3D5ED6" w:rsidRPr="00C0781F">
        <w:rPr>
          <w:rFonts w:ascii="Times New Roman" w:hAnsi="Times New Roman" w:cs="Times New Roman"/>
          <w:spacing w:val="-2"/>
          <w:sz w:val="28"/>
          <w:szCs w:val="28"/>
        </w:rPr>
        <w:t>«Организация исполнения архивным отделом запросов на получение архивных справок, архивных выписок и архивных копий,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Федерации»</w:t>
      </w:r>
      <w:r w:rsidR="008A5ED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утвержденный постановлением администрации Няндомского муниципального округа 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8A5ED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Архангельской области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от 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15 апреля 2024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№ 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86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-па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(далее – административный регламент)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следующ</w:t>
      </w:r>
      <w:r w:rsidR="00465208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и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е изменени</w:t>
      </w:r>
      <w:r w:rsidR="00465208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я</w:t>
      </w:r>
      <w:r w:rsidR="008B0F2D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и дополнени</w:t>
      </w:r>
      <w:r w:rsidR="0081575E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я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:</w:t>
      </w:r>
    </w:p>
    <w:p w14:paraId="0F9FFC3C" w14:textId="403EC764" w:rsidR="0081575E" w:rsidRDefault="00465208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A7492A">
        <w:rPr>
          <w:rFonts w:ascii="Times New Roman" w:hAnsi="Times New Roman" w:cs="Times New Roman"/>
          <w:bCs/>
          <w:sz w:val="28"/>
          <w:szCs w:val="28"/>
        </w:rPr>
        <w:t>в</w:t>
      </w:r>
      <w:r w:rsidR="00EB56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подпункте 1 пункта 14 административного регламента</w:t>
      </w:r>
      <w:r w:rsidR="0081575E">
        <w:rPr>
          <w:rFonts w:ascii="Times New Roman" w:hAnsi="Times New Roman" w:cs="Times New Roman"/>
          <w:bCs/>
          <w:sz w:val="28"/>
          <w:szCs w:val="28"/>
        </w:rPr>
        <w:t xml:space="preserve"> слова «адрес регистрации» заменить словами «адрес места жительства», после слова «отчество» дополнить словами «(при наличии)»; </w:t>
      </w:r>
    </w:p>
    <w:p w14:paraId="2AD069EF" w14:textId="77777777" w:rsidR="00E56731" w:rsidRDefault="0081575E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2) в пункте 25 административного регламента подпункты 1 и 2 исключить,</w:t>
      </w:r>
      <w:r w:rsidR="00E56731">
        <w:rPr>
          <w:rFonts w:ascii="Times New Roman" w:hAnsi="Times New Roman" w:cs="Times New Roman"/>
          <w:bCs/>
          <w:sz w:val="28"/>
          <w:szCs w:val="28"/>
        </w:rPr>
        <w:t xml:space="preserve"> подпункты 3 и 4 соответственно считать подпунктами 1 и 2;</w:t>
      </w:r>
    </w:p>
    <w:p w14:paraId="2D5D27FE" w14:textId="69D4176F" w:rsidR="00747115" w:rsidRDefault="00E56731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="00747115">
        <w:rPr>
          <w:rFonts w:ascii="Times New Roman" w:hAnsi="Times New Roman" w:cs="Times New Roman"/>
          <w:bCs/>
          <w:sz w:val="28"/>
          <w:szCs w:val="28"/>
        </w:rPr>
        <w:t xml:space="preserve"> пункт 30 административного регламента дополнить абзацем десятым следующего содержания:</w:t>
      </w:r>
    </w:p>
    <w:p w14:paraId="546443E6" w14:textId="6E85B31B" w:rsid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4711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Сведения о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требованиях, которым должны соответствовать помещения, в которых предоставляется муниципальная услуга, требованиях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Архангельской области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> 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8B36A4F" w14:textId="4B21320F" w:rsid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пункт 33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дополнить абзацем пятым следующего содержания:</w:t>
      </w:r>
    </w:p>
    <w:p w14:paraId="538A5066" w14:textId="4ED7192B" w:rsidR="00747115" w:rsidRP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4711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«Перечень показателей доступности и качества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размещен на официальном сайте администрации Няндомского муниципального округа Архангельской области 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(функций).»;</w:t>
      </w:r>
    </w:p>
    <w:p w14:paraId="1000AE0A" w14:textId="76DCC716" w:rsidR="00EC4741" w:rsidRPr="00EC4741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="00EC4741">
        <w:rPr>
          <w:rFonts w:ascii="Times New Roman" w:hAnsi="Times New Roman" w:cs="Times New Roman"/>
          <w:bCs/>
          <w:sz w:val="28"/>
          <w:szCs w:val="28"/>
        </w:rPr>
        <w:t xml:space="preserve">разделы </w:t>
      </w:r>
      <w:r w:rsidR="00EC4741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EC4741" w:rsidRPr="00EC47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741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C4741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EC4741" w:rsidRPr="00EC47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74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исключить;</w:t>
      </w:r>
    </w:p>
    <w:p w14:paraId="6393CB02" w14:textId="278AFF54" w:rsidR="0081575E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2223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56731">
        <w:rPr>
          <w:rFonts w:ascii="Times New Roman" w:hAnsi="Times New Roman" w:cs="Times New Roman"/>
          <w:bCs/>
          <w:sz w:val="28"/>
          <w:szCs w:val="28"/>
        </w:rPr>
        <w:t>в Приложении 1 к административному регламенту слова «адрес регистрации» заменить словами «адрес места жительства», после слова «отчество» дополнить словами «(при наличии)»;</w:t>
      </w:r>
    </w:p>
    <w:p w14:paraId="7B7FAED8" w14:textId="221321A0" w:rsidR="00361254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56731">
        <w:rPr>
          <w:rFonts w:ascii="Times New Roman" w:hAnsi="Times New Roman" w:cs="Times New Roman"/>
          <w:bCs/>
          <w:sz w:val="28"/>
          <w:szCs w:val="28"/>
        </w:rPr>
        <w:t>) в Приложении 2 к административному регламенту слова «адрес регистрации» заменить словами «адрес места жительства», после слова «отчество» дополнить словами «(при наличии)»</w:t>
      </w:r>
      <w:r w:rsidR="0063289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6E7A0CA" w14:textId="5CCB3FCC" w:rsidR="00F10CE9" w:rsidRPr="00426EB6" w:rsidRDefault="008D544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34AF" w:rsidRPr="00426EB6">
        <w:rPr>
          <w:rFonts w:ascii="Times New Roman" w:hAnsi="Times New Roman" w:cs="Times New Roman"/>
          <w:sz w:val="28"/>
          <w:szCs w:val="28"/>
        </w:rPr>
        <w:t>.</w:t>
      </w:r>
      <w:r w:rsidR="00426EB6">
        <w:rPr>
          <w:rFonts w:ascii="Times New Roman" w:hAnsi="Times New Roman" w:cs="Times New Roman"/>
          <w:sz w:val="28"/>
          <w:szCs w:val="28"/>
        </w:rPr>
        <w:t> </w:t>
      </w:r>
      <w:r w:rsidR="00D61665" w:rsidRPr="00426E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426522" w:rsidRPr="00426EB6">
        <w:rPr>
          <w:rFonts w:ascii="Times New Roman" w:hAnsi="Times New Roman" w:cs="Times New Roman"/>
          <w:sz w:val="28"/>
          <w:szCs w:val="28"/>
        </w:rPr>
        <w:t xml:space="preserve"> его</w:t>
      </w:r>
      <w:r w:rsidR="00D61665" w:rsidRPr="00426EB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426EB6" w14:paraId="62E3EE78" w14:textId="77777777" w:rsidTr="0010657C">
        <w:tc>
          <w:tcPr>
            <w:tcW w:w="5508" w:type="dxa"/>
          </w:tcPr>
          <w:p w14:paraId="4F101C61" w14:textId="253B1084" w:rsidR="00426EB6" w:rsidRPr="00426EB6" w:rsidRDefault="00426EB6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81D9B84" w14:textId="77777777" w:rsidR="00D729AA" w:rsidRPr="00426EB6" w:rsidRDefault="00D729AA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0781F" w:rsidRPr="00426EB6" w14:paraId="0BA1974C" w14:textId="77777777" w:rsidTr="0010657C">
        <w:tc>
          <w:tcPr>
            <w:tcW w:w="5508" w:type="dxa"/>
          </w:tcPr>
          <w:p w14:paraId="4EFE959E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17BEBE92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0781F" w:rsidRPr="00426EB6" w14:paraId="61152381" w14:textId="77777777" w:rsidTr="0010657C">
        <w:tc>
          <w:tcPr>
            <w:tcW w:w="5508" w:type="dxa"/>
          </w:tcPr>
          <w:p w14:paraId="5F0392C2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72211E4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26EB6" w14:paraId="1AC18CEF" w14:textId="77777777" w:rsidTr="0010657C">
        <w:tc>
          <w:tcPr>
            <w:tcW w:w="5508" w:type="dxa"/>
          </w:tcPr>
          <w:p w14:paraId="53588555" w14:textId="77777777" w:rsidR="00797094" w:rsidRDefault="007A4ADB" w:rsidP="00C0781F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Временно исполняющий </w:t>
            </w:r>
          </w:p>
          <w:p w14:paraId="1F8BA272" w14:textId="3EB57BBB" w:rsidR="00B508BF" w:rsidRPr="00426EB6" w:rsidRDefault="007A4ADB" w:rsidP="00C0781F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полномочия г</w:t>
            </w:r>
            <w:r w:rsidR="001D0749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BE2320" w:rsidRPr="00426EB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  <w:vAlign w:val="center"/>
          </w:tcPr>
          <w:p w14:paraId="41D5E3D4" w14:textId="77777777" w:rsidR="00426EB6" w:rsidRDefault="0023647D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26E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AE3A86F" w14:textId="670927F0" w:rsidR="00B508BF" w:rsidRPr="00426EB6" w:rsidRDefault="007A4ADB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О.Н. Похватная</w:t>
            </w:r>
          </w:p>
        </w:tc>
      </w:tr>
    </w:tbl>
    <w:p w14:paraId="0E4861CD" w14:textId="77777777" w:rsidR="00D26A13" w:rsidRPr="00816E3B" w:rsidRDefault="00D26A13" w:rsidP="00C0781F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D26A13" w:rsidRPr="00816E3B" w:rsidSect="00426EB6">
          <w:headerReference w:type="default" r:id="rId8"/>
          <w:headerReference w:type="first" r:id="rId9"/>
          <w:pgSz w:w="11906" w:h="16838"/>
          <w:pgMar w:top="567" w:right="851" w:bottom="1134" w:left="1701" w:header="567" w:footer="1134" w:gutter="0"/>
          <w:cols w:space="708"/>
          <w:titlePg/>
          <w:docGrid w:linePitch="360"/>
        </w:sectPr>
      </w:pPr>
    </w:p>
    <w:p w14:paraId="5949FF81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BF441F3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2FA286CA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D83F9A6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1276F06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D842EDC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FDD4F9F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F6F05D2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CAF6C1F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2CF67E0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61C6E30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4310D7E" w14:textId="16D29CD3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28D712BC" w14:textId="5DF68618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58331B7" w14:textId="25172202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380691E" w14:textId="704D54D3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61BC13F1" w14:textId="0755F6F8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7F04996" w14:textId="77777777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708D0FD4" w14:textId="6EA53239" w:rsidR="00EC00B9" w:rsidRDefault="00EC00B9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2849870" w14:textId="6186F9B5" w:rsidR="00EC00B9" w:rsidRDefault="00EC00B9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2267BB5" w14:textId="69649842" w:rsidR="009F5F07" w:rsidRDefault="009F5F07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331FD15" w14:textId="77777777" w:rsidR="009F5F07" w:rsidRDefault="009F5F07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509" w:type="dxa"/>
        <w:tblInd w:w="-5" w:type="dxa"/>
        <w:tblLook w:val="04A0" w:firstRow="1" w:lastRow="0" w:firstColumn="1" w:lastColumn="0" w:noHBand="0" w:noVBand="1"/>
      </w:tblPr>
      <w:tblGrid>
        <w:gridCol w:w="4597"/>
        <w:gridCol w:w="193"/>
        <w:gridCol w:w="4719"/>
      </w:tblGrid>
      <w:tr w:rsidR="00EC00B9" w14:paraId="2823C796" w14:textId="77777777" w:rsidTr="00426EB6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14:paraId="63CEB6FC" w14:textId="77777777" w:rsidR="00EC00B9" w:rsidRPr="00DF152C" w:rsidRDefault="00EC00B9" w:rsidP="00EC00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Исполнитель: </w:t>
            </w:r>
          </w:p>
          <w:p w14:paraId="31476D1A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13DFD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00B9" w14:paraId="6E3B76DA" w14:textId="77777777" w:rsidTr="00426EB6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14:paraId="6FF11523" w14:textId="77777777" w:rsidR="00EC00B9" w:rsidRDefault="00EC00B9" w:rsidP="00EC00B9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00B9">
              <w:rPr>
                <w:rFonts w:ascii="Times New Roman" w:hAnsi="Times New Roman" w:cs="Times New Roman"/>
                <w:sz w:val="26"/>
                <w:szCs w:val="26"/>
              </w:rPr>
              <w:t>Заведующий муниципальным архивом</w:t>
            </w:r>
          </w:p>
          <w:p w14:paraId="12C23D22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7FAC9390" w14:textId="0AB311E5" w:rsidR="00426EB6" w:rsidRDefault="00426EB6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AFEC2" w14:textId="77777777" w:rsidR="00EC00B9" w:rsidRPr="00DF152C" w:rsidRDefault="00EC00B9" w:rsidP="00EC00B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________________ Федорова Н.Н.</w:t>
            </w:r>
          </w:p>
          <w:p w14:paraId="1AA605DC" w14:textId="1EFC3371" w:rsidR="00EC00B9" w:rsidRDefault="00EC00B9" w:rsidP="00EC00B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«_____» _____________ 20____ г.</w:t>
            </w:r>
          </w:p>
        </w:tc>
      </w:tr>
      <w:tr w:rsidR="00681D48" w:rsidRPr="00DF152C" w14:paraId="6D6C2114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4"/>
        </w:trPr>
        <w:tc>
          <w:tcPr>
            <w:tcW w:w="4790" w:type="dxa"/>
            <w:gridSpan w:val="2"/>
          </w:tcPr>
          <w:p w14:paraId="5F36A7C3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719" w:type="dxa"/>
          </w:tcPr>
          <w:p w14:paraId="4ECEC519" w14:textId="77777777" w:rsidR="00681D48" w:rsidRPr="00DF152C" w:rsidRDefault="00681D48" w:rsidP="003514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12617549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4790" w:type="dxa"/>
            <w:gridSpan w:val="2"/>
          </w:tcPr>
          <w:p w14:paraId="683DE3AA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9" w:type="dxa"/>
          </w:tcPr>
          <w:p w14:paraId="2953E413" w14:textId="77777777" w:rsidR="00681D48" w:rsidRPr="00DF152C" w:rsidRDefault="00681D48" w:rsidP="003514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17A6ACD1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1"/>
        </w:trPr>
        <w:tc>
          <w:tcPr>
            <w:tcW w:w="4790" w:type="dxa"/>
            <w:gridSpan w:val="2"/>
          </w:tcPr>
          <w:p w14:paraId="40E6DABD" w14:textId="4474F4BB" w:rsidR="00DF152C" w:rsidRPr="00DF152C" w:rsidRDefault="008E1001" w:rsidP="00DF15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Директор</w:t>
            </w:r>
            <w:r w:rsidR="00DF152C" w:rsidRPr="00DF152C">
              <w:rPr>
                <w:rFonts w:ascii="Times New Roman CYR" w:hAnsi="Times New Roman CYR" w:cs="Times New Roman CYR"/>
                <w:sz w:val="26"/>
                <w:szCs w:val="26"/>
              </w:rPr>
              <w:t xml:space="preserve"> МКУ «ЭТУ»</w:t>
            </w:r>
          </w:p>
          <w:p w14:paraId="3FDD36D4" w14:textId="65D8955C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9" w:type="dxa"/>
            <w:vAlign w:val="bottom"/>
          </w:tcPr>
          <w:p w14:paraId="34277A82" w14:textId="01216A58" w:rsidR="00DF152C" w:rsidRPr="00DF152C" w:rsidRDefault="00DF152C" w:rsidP="00DF152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 </w:t>
            </w:r>
            <w:r w:rsidR="008E1001">
              <w:rPr>
                <w:rFonts w:ascii="Times New Roman" w:hAnsi="Times New Roman" w:cs="Times New Roman"/>
                <w:sz w:val="26"/>
                <w:szCs w:val="26"/>
              </w:rPr>
              <w:t>Богатов П.В.</w:t>
            </w: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248D3D88" w14:textId="6993906F" w:rsidR="00681D48" w:rsidRPr="00DF152C" w:rsidRDefault="00DF152C" w:rsidP="00DF152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20____ г.</w:t>
            </w:r>
          </w:p>
          <w:p w14:paraId="597E4E11" w14:textId="77777777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AA55B3" w14:textId="27DBBE7D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6577E694" w14:textId="77777777" w:rsidTr="00EC00B9">
        <w:trPr>
          <w:trHeight w:val="1795"/>
        </w:trPr>
        <w:tc>
          <w:tcPr>
            <w:tcW w:w="4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3A627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14:paraId="0729F78B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0A4D02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394ACC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764B9" w14:textId="68EF2A44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Рогозина А.А.    </w:t>
            </w:r>
          </w:p>
          <w:p w14:paraId="23E00DA3" w14:textId="77777777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20____ г.</w:t>
            </w:r>
          </w:p>
        </w:tc>
      </w:tr>
    </w:tbl>
    <w:p w14:paraId="43D596BB" w14:textId="77777777" w:rsidR="00681D48" w:rsidRPr="00DF152C" w:rsidRDefault="00681D48" w:rsidP="00681D4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4"/>
      </w:tblGrid>
      <w:tr w:rsidR="00681D48" w:rsidRPr="00DF152C" w14:paraId="48FAD6B3" w14:textId="77777777" w:rsidTr="003514BC">
        <w:tc>
          <w:tcPr>
            <w:tcW w:w="4785" w:type="dxa"/>
          </w:tcPr>
          <w:p w14:paraId="74044B0A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Начальник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785" w:type="dxa"/>
            <w:vAlign w:val="bottom"/>
          </w:tcPr>
          <w:p w14:paraId="63BFA6EE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73F2AB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316DC6" w14:textId="45080E74" w:rsidR="00681D48" w:rsidRPr="00DF152C" w:rsidRDefault="0045112B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Осипова Т.В.    </w:t>
            </w:r>
          </w:p>
          <w:p w14:paraId="3CA31468" w14:textId="611F5234" w:rsidR="00681D48" w:rsidRDefault="0045112B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</w:t>
            </w:r>
            <w:r w:rsidR="00681D48" w:rsidRPr="005806E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4C4D3519" w14:textId="40B00B02" w:rsidR="00426EB6" w:rsidRPr="00DF152C" w:rsidRDefault="00426EB6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DCB910" w14:textId="77777777" w:rsidR="00191EB4" w:rsidRPr="00DF152C" w:rsidRDefault="00191EB4" w:rsidP="00620BF2">
      <w:pPr>
        <w:rPr>
          <w:rFonts w:ascii="Times New Roman" w:hAnsi="Times New Roman" w:cs="Times New Roman"/>
          <w:sz w:val="26"/>
          <w:szCs w:val="26"/>
        </w:rPr>
      </w:pPr>
    </w:p>
    <w:sectPr w:rsidR="00191EB4" w:rsidRPr="00DF152C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75D56" w14:textId="77777777" w:rsidR="00D2339C" w:rsidRDefault="00D2339C" w:rsidP="00D729AA">
      <w:pPr>
        <w:spacing w:line="240" w:lineRule="auto"/>
      </w:pPr>
      <w:r>
        <w:separator/>
      </w:r>
    </w:p>
  </w:endnote>
  <w:endnote w:type="continuationSeparator" w:id="0">
    <w:p w14:paraId="2B5D3C86" w14:textId="77777777" w:rsidR="00D2339C" w:rsidRDefault="00D233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CED3" w14:textId="77777777" w:rsidR="00D2339C" w:rsidRDefault="00D2339C" w:rsidP="00D729AA">
      <w:pPr>
        <w:spacing w:line="240" w:lineRule="auto"/>
      </w:pPr>
      <w:r>
        <w:separator/>
      </w:r>
    </w:p>
  </w:footnote>
  <w:footnote w:type="continuationSeparator" w:id="0">
    <w:p w14:paraId="04A70227" w14:textId="77777777" w:rsidR="00D2339C" w:rsidRDefault="00D233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5755"/>
      <w:docPartObj>
        <w:docPartGallery w:val="Page Numbers (Top of Page)"/>
        <w:docPartUnique/>
      </w:docPartObj>
    </w:sdtPr>
    <w:sdtEndPr/>
    <w:sdtContent>
      <w:p w14:paraId="3476D58B" w14:textId="5C3BFDA8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62F6B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DEAFFE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XSpec="center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7"/>
    </w:tblGrid>
    <w:tr w:rsidR="00D729AA" w14:paraId="20BA200C" w14:textId="77777777" w:rsidTr="00426EB6">
      <w:trPr>
        <w:trHeight w:val="1276"/>
      </w:trPr>
      <w:tc>
        <w:tcPr>
          <w:tcW w:w="8947" w:type="dxa"/>
        </w:tcPr>
        <w:p w14:paraId="04392E84" w14:textId="32F9A528" w:rsidR="00D729AA" w:rsidRPr="00426EB6" w:rsidRDefault="007820C9" w:rsidP="00426EB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A28AC62" wp14:editId="156A01B2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29AA" w14:paraId="501FDD8C" w14:textId="77777777" w:rsidTr="00426EB6">
      <w:trPr>
        <w:trHeight w:val="1470"/>
      </w:trPr>
      <w:tc>
        <w:tcPr>
          <w:tcW w:w="8947" w:type="dxa"/>
        </w:tcPr>
        <w:p w14:paraId="1F6C38A4" w14:textId="77777777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C59B9C" w14:textId="7E19A0D9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B5E3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8EF73B5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36BDE5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D483703" w14:textId="77777777" w:rsidTr="00426EB6">
      <w:trPr>
        <w:trHeight w:val="431"/>
      </w:trPr>
      <w:tc>
        <w:tcPr>
          <w:tcW w:w="8947" w:type="dxa"/>
        </w:tcPr>
        <w:p w14:paraId="7183184D" w14:textId="77777777" w:rsidR="00D729AA" w:rsidRPr="0037724A" w:rsidRDefault="001D56FE" w:rsidP="00C13E0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E08D93C" w14:textId="77777777" w:rsidTr="00426EB6">
      <w:trPr>
        <w:trHeight w:val="350"/>
      </w:trPr>
      <w:tc>
        <w:tcPr>
          <w:tcW w:w="8947" w:type="dxa"/>
        </w:tcPr>
        <w:p w14:paraId="66733D70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A0DB6F1" w14:textId="77777777" w:rsidTr="00426EB6">
      <w:trPr>
        <w:trHeight w:val="335"/>
      </w:trPr>
      <w:tc>
        <w:tcPr>
          <w:tcW w:w="8947" w:type="dxa"/>
        </w:tcPr>
        <w:p w14:paraId="6482D40C" w14:textId="6E899025" w:rsidR="00D729AA" w:rsidRPr="00C7038B" w:rsidRDefault="00DF392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06A76">
            <w:rPr>
              <w:rFonts w:ascii="Times New Roman" w:hAnsi="Times New Roman" w:cs="Times New Roman"/>
              <w:sz w:val="28"/>
              <w:szCs w:val="28"/>
            </w:rPr>
            <w:t>17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06A76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07318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85051C">
            <w:rPr>
              <w:rFonts w:ascii="Times New Roman" w:hAnsi="Times New Roman" w:cs="Times New Roman"/>
              <w:sz w:val="28"/>
              <w:szCs w:val="28"/>
            </w:rPr>
            <w:t xml:space="preserve">26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г. №</w:t>
          </w:r>
          <w:r w:rsidR="00006A76">
            <w:rPr>
              <w:rFonts w:ascii="Times New Roman" w:hAnsi="Times New Roman" w:cs="Times New Roman"/>
              <w:sz w:val="28"/>
              <w:szCs w:val="28"/>
            </w:rPr>
            <w:t xml:space="preserve"> 19</w:t>
          </w:r>
          <w:r w:rsidR="007B5E35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07062755" w14:textId="77777777" w:rsidTr="00426EB6">
      <w:trPr>
        <w:trHeight w:val="350"/>
      </w:trPr>
      <w:tc>
        <w:tcPr>
          <w:tcW w:w="8947" w:type="dxa"/>
        </w:tcPr>
        <w:p w14:paraId="4B2FE237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3A5CC10" w14:textId="77777777" w:rsidTr="00426EB6">
      <w:trPr>
        <w:trHeight w:val="254"/>
      </w:trPr>
      <w:tc>
        <w:tcPr>
          <w:tcW w:w="8947" w:type="dxa"/>
        </w:tcPr>
        <w:p w14:paraId="121FA912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53F8066" w14:textId="19265B4C" w:rsidR="00D729AA" w:rsidRDefault="00D729AA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  <w:p w14:paraId="6F8926FB" w14:textId="77777777" w:rsidR="00426EB6" w:rsidRPr="00D729AA" w:rsidRDefault="00426EB6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9A1848"/>
    <w:multiLevelType w:val="multilevel"/>
    <w:tmpl w:val="FD80B42E"/>
    <w:lvl w:ilvl="0">
      <w:start w:val="1"/>
      <w:numFmt w:val="decimal"/>
      <w:suff w:val="space"/>
      <w:lvlText w:val="%1."/>
      <w:lvlJc w:val="left"/>
      <w:pPr>
        <w:ind w:left="1811" w:hanging="9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8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0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E61957"/>
    <w:multiLevelType w:val="multilevel"/>
    <w:tmpl w:val="9EA47C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5026DAC"/>
    <w:multiLevelType w:val="hybridMultilevel"/>
    <w:tmpl w:val="FDEC0034"/>
    <w:lvl w:ilvl="0" w:tplc="3E00134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C1DA1"/>
    <w:multiLevelType w:val="hybridMultilevel"/>
    <w:tmpl w:val="E19A5B66"/>
    <w:lvl w:ilvl="0" w:tplc="021646F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8523E"/>
    <w:multiLevelType w:val="hybridMultilevel"/>
    <w:tmpl w:val="C0D68670"/>
    <w:lvl w:ilvl="0" w:tplc="925EC03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B2E63"/>
    <w:multiLevelType w:val="hybridMultilevel"/>
    <w:tmpl w:val="C98A4ECC"/>
    <w:lvl w:ilvl="0" w:tplc="1D04A68C">
      <w:start w:val="1"/>
      <w:numFmt w:val="decimal"/>
      <w:suff w:val="space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1"/>
  </w:num>
  <w:num w:numId="9">
    <w:abstractNumId w:val="13"/>
  </w:num>
  <w:num w:numId="10">
    <w:abstractNumId w:val="3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01CDF"/>
    <w:rsid w:val="00006A76"/>
    <w:rsid w:val="00035B69"/>
    <w:rsid w:val="00044BE6"/>
    <w:rsid w:val="00045B13"/>
    <w:rsid w:val="00053903"/>
    <w:rsid w:val="00053BEE"/>
    <w:rsid w:val="0007318C"/>
    <w:rsid w:val="0007506D"/>
    <w:rsid w:val="00082967"/>
    <w:rsid w:val="00084169"/>
    <w:rsid w:val="000B44B3"/>
    <w:rsid w:val="000D3F16"/>
    <w:rsid w:val="000E2D8C"/>
    <w:rsid w:val="000F0D60"/>
    <w:rsid w:val="0010657C"/>
    <w:rsid w:val="00112896"/>
    <w:rsid w:val="00113509"/>
    <w:rsid w:val="0012430D"/>
    <w:rsid w:val="001276E7"/>
    <w:rsid w:val="00134D05"/>
    <w:rsid w:val="00157704"/>
    <w:rsid w:val="00191EB4"/>
    <w:rsid w:val="001B12F1"/>
    <w:rsid w:val="001B1BEA"/>
    <w:rsid w:val="001B2101"/>
    <w:rsid w:val="001D0749"/>
    <w:rsid w:val="001D56FE"/>
    <w:rsid w:val="001E7CEC"/>
    <w:rsid w:val="00200B29"/>
    <w:rsid w:val="002220DB"/>
    <w:rsid w:val="0022341B"/>
    <w:rsid w:val="00225C33"/>
    <w:rsid w:val="002350F8"/>
    <w:rsid w:val="0023647D"/>
    <w:rsid w:val="00246594"/>
    <w:rsid w:val="00255A1E"/>
    <w:rsid w:val="00260098"/>
    <w:rsid w:val="00261E27"/>
    <w:rsid w:val="002626EF"/>
    <w:rsid w:val="00276D4F"/>
    <w:rsid w:val="00281C02"/>
    <w:rsid w:val="00297D07"/>
    <w:rsid w:val="002A6E11"/>
    <w:rsid w:val="002B40DB"/>
    <w:rsid w:val="002D13DF"/>
    <w:rsid w:val="002D2699"/>
    <w:rsid w:val="002E7DDA"/>
    <w:rsid w:val="002F09D7"/>
    <w:rsid w:val="00304E26"/>
    <w:rsid w:val="003077EC"/>
    <w:rsid w:val="00324ACA"/>
    <w:rsid w:val="00326510"/>
    <w:rsid w:val="00333849"/>
    <w:rsid w:val="00334A54"/>
    <w:rsid w:val="00346B2A"/>
    <w:rsid w:val="0035151B"/>
    <w:rsid w:val="00361254"/>
    <w:rsid w:val="00361928"/>
    <w:rsid w:val="00366970"/>
    <w:rsid w:val="00375A97"/>
    <w:rsid w:val="0037724A"/>
    <w:rsid w:val="00385B89"/>
    <w:rsid w:val="003A7CAB"/>
    <w:rsid w:val="003C006C"/>
    <w:rsid w:val="003C47A4"/>
    <w:rsid w:val="003D1630"/>
    <w:rsid w:val="003D5ED6"/>
    <w:rsid w:val="003D6D5F"/>
    <w:rsid w:val="004075D9"/>
    <w:rsid w:val="00414206"/>
    <w:rsid w:val="00420BA2"/>
    <w:rsid w:val="004212C8"/>
    <w:rsid w:val="00425B10"/>
    <w:rsid w:val="00426522"/>
    <w:rsid w:val="00426EB6"/>
    <w:rsid w:val="00427C26"/>
    <w:rsid w:val="0045112B"/>
    <w:rsid w:val="0045136E"/>
    <w:rsid w:val="004520F8"/>
    <w:rsid w:val="00453A5C"/>
    <w:rsid w:val="00456A59"/>
    <w:rsid w:val="00465208"/>
    <w:rsid w:val="004736E8"/>
    <w:rsid w:val="00484A01"/>
    <w:rsid w:val="004E5A29"/>
    <w:rsid w:val="004E7D19"/>
    <w:rsid w:val="004F55F0"/>
    <w:rsid w:val="00533983"/>
    <w:rsid w:val="005668CE"/>
    <w:rsid w:val="0056739B"/>
    <w:rsid w:val="005750EE"/>
    <w:rsid w:val="005755D4"/>
    <w:rsid w:val="005806E2"/>
    <w:rsid w:val="005915A0"/>
    <w:rsid w:val="005A5380"/>
    <w:rsid w:val="005C0BDC"/>
    <w:rsid w:val="005D038D"/>
    <w:rsid w:val="005E561B"/>
    <w:rsid w:val="006077CE"/>
    <w:rsid w:val="0061015F"/>
    <w:rsid w:val="00613C1F"/>
    <w:rsid w:val="00620BF2"/>
    <w:rsid w:val="00632894"/>
    <w:rsid w:val="00650122"/>
    <w:rsid w:val="006508E4"/>
    <w:rsid w:val="006521FF"/>
    <w:rsid w:val="00680A52"/>
    <w:rsid w:val="00681D48"/>
    <w:rsid w:val="00692C1A"/>
    <w:rsid w:val="006934AF"/>
    <w:rsid w:val="006A2D2B"/>
    <w:rsid w:val="006B2D1C"/>
    <w:rsid w:val="006E774A"/>
    <w:rsid w:val="006F40AF"/>
    <w:rsid w:val="00701C92"/>
    <w:rsid w:val="00720D44"/>
    <w:rsid w:val="00722239"/>
    <w:rsid w:val="00724A6D"/>
    <w:rsid w:val="00732A4A"/>
    <w:rsid w:val="0073582A"/>
    <w:rsid w:val="00742388"/>
    <w:rsid w:val="00747115"/>
    <w:rsid w:val="00770046"/>
    <w:rsid w:val="00770E84"/>
    <w:rsid w:val="00781C1B"/>
    <w:rsid w:val="007820C9"/>
    <w:rsid w:val="00797094"/>
    <w:rsid w:val="007A1E02"/>
    <w:rsid w:val="007A3960"/>
    <w:rsid w:val="007A4ADB"/>
    <w:rsid w:val="007B5E35"/>
    <w:rsid w:val="007B6F77"/>
    <w:rsid w:val="007B7046"/>
    <w:rsid w:val="007D6DCE"/>
    <w:rsid w:val="007E17F0"/>
    <w:rsid w:val="007E56D5"/>
    <w:rsid w:val="0081575E"/>
    <w:rsid w:val="00816E3B"/>
    <w:rsid w:val="0082498B"/>
    <w:rsid w:val="008369BE"/>
    <w:rsid w:val="00846A58"/>
    <w:rsid w:val="0085051C"/>
    <w:rsid w:val="00865DD7"/>
    <w:rsid w:val="00894CF5"/>
    <w:rsid w:val="008A5ED4"/>
    <w:rsid w:val="008A62AF"/>
    <w:rsid w:val="008B0F2D"/>
    <w:rsid w:val="008B7EE1"/>
    <w:rsid w:val="008C1BC8"/>
    <w:rsid w:val="008C2127"/>
    <w:rsid w:val="008C4DA8"/>
    <w:rsid w:val="008C7DD9"/>
    <w:rsid w:val="008D5445"/>
    <w:rsid w:val="008D6C38"/>
    <w:rsid w:val="008E1001"/>
    <w:rsid w:val="008F3FBB"/>
    <w:rsid w:val="00902A7D"/>
    <w:rsid w:val="00917B45"/>
    <w:rsid w:val="00923F82"/>
    <w:rsid w:val="00933B82"/>
    <w:rsid w:val="00946635"/>
    <w:rsid w:val="00963323"/>
    <w:rsid w:val="00965615"/>
    <w:rsid w:val="00971D5A"/>
    <w:rsid w:val="009752EC"/>
    <w:rsid w:val="009850C3"/>
    <w:rsid w:val="009A6A8D"/>
    <w:rsid w:val="009B2577"/>
    <w:rsid w:val="009B2949"/>
    <w:rsid w:val="009E1B50"/>
    <w:rsid w:val="009F5F07"/>
    <w:rsid w:val="009F7ADA"/>
    <w:rsid w:val="00A20117"/>
    <w:rsid w:val="00A27287"/>
    <w:rsid w:val="00A323E7"/>
    <w:rsid w:val="00A43570"/>
    <w:rsid w:val="00A62485"/>
    <w:rsid w:val="00A71DB1"/>
    <w:rsid w:val="00A7492A"/>
    <w:rsid w:val="00A816C9"/>
    <w:rsid w:val="00A84160"/>
    <w:rsid w:val="00AA1932"/>
    <w:rsid w:val="00AA7B0B"/>
    <w:rsid w:val="00AC34DD"/>
    <w:rsid w:val="00AC66B8"/>
    <w:rsid w:val="00AD3ED2"/>
    <w:rsid w:val="00AE515C"/>
    <w:rsid w:val="00AF691F"/>
    <w:rsid w:val="00B040FE"/>
    <w:rsid w:val="00B22774"/>
    <w:rsid w:val="00B3512F"/>
    <w:rsid w:val="00B458DD"/>
    <w:rsid w:val="00B508BF"/>
    <w:rsid w:val="00B62F6B"/>
    <w:rsid w:val="00B67337"/>
    <w:rsid w:val="00B70095"/>
    <w:rsid w:val="00B73D54"/>
    <w:rsid w:val="00B95AFE"/>
    <w:rsid w:val="00BB4F49"/>
    <w:rsid w:val="00BC106E"/>
    <w:rsid w:val="00BC425B"/>
    <w:rsid w:val="00BC43EB"/>
    <w:rsid w:val="00BD1606"/>
    <w:rsid w:val="00BD2E64"/>
    <w:rsid w:val="00BD61A4"/>
    <w:rsid w:val="00BD709D"/>
    <w:rsid w:val="00BE2320"/>
    <w:rsid w:val="00BF38A8"/>
    <w:rsid w:val="00BF5C38"/>
    <w:rsid w:val="00C0752D"/>
    <w:rsid w:val="00C0781F"/>
    <w:rsid w:val="00C13E03"/>
    <w:rsid w:val="00C15C1E"/>
    <w:rsid w:val="00C35491"/>
    <w:rsid w:val="00C43CF7"/>
    <w:rsid w:val="00C608F2"/>
    <w:rsid w:val="00C660BB"/>
    <w:rsid w:val="00C7038B"/>
    <w:rsid w:val="00C75D0F"/>
    <w:rsid w:val="00C812A6"/>
    <w:rsid w:val="00C93D7C"/>
    <w:rsid w:val="00C955A8"/>
    <w:rsid w:val="00CC2F8C"/>
    <w:rsid w:val="00CC46D8"/>
    <w:rsid w:val="00D06CA1"/>
    <w:rsid w:val="00D13652"/>
    <w:rsid w:val="00D2339C"/>
    <w:rsid w:val="00D26A13"/>
    <w:rsid w:val="00D27BE3"/>
    <w:rsid w:val="00D42497"/>
    <w:rsid w:val="00D4346C"/>
    <w:rsid w:val="00D43F9F"/>
    <w:rsid w:val="00D50466"/>
    <w:rsid w:val="00D61665"/>
    <w:rsid w:val="00D729AA"/>
    <w:rsid w:val="00D73DF7"/>
    <w:rsid w:val="00D75520"/>
    <w:rsid w:val="00D75E4B"/>
    <w:rsid w:val="00D80E1B"/>
    <w:rsid w:val="00DA07F4"/>
    <w:rsid w:val="00DA1BFC"/>
    <w:rsid w:val="00DA478A"/>
    <w:rsid w:val="00DA7D61"/>
    <w:rsid w:val="00DB43D0"/>
    <w:rsid w:val="00DD6510"/>
    <w:rsid w:val="00DF152C"/>
    <w:rsid w:val="00DF392A"/>
    <w:rsid w:val="00E11560"/>
    <w:rsid w:val="00E233F7"/>
    <w:rsid w:val="00E30909"/>
    <w:rsid w:val="00E36988"/>
    <w:rsid w:val="00E40C25"/>
    <w:rsid w:val="00E416E4"/>
    <w:rsid w:val="00E433DF"/>
    <w:rsid w:val="00E467E7"/>
    <w:rsid w:val="00E54481"/>
    <w:rsid w:val="00E56731"/>
    <w:rsid w:val="00E57547"/>
    <w:rsid w:val="00E64443"/>
    <w:rsid w:val="00EA628D"/>
    <w:rsid w:val="00EB5634"/>
    <w:rsid w:val="00EC00B9"/>
    <w:rsid w:val="00EC3282"/>
    <w:rsid w:val="00EC4741"/>
    <w:rsid w:val="00EC6CFD"/>
    <w:rsid w:val="00EF1AB7"/>
    <w:rsid w:val="00EF2169"/>
    <w:rsid w:val="00F00C60"/>
    <w:rsid w:val="00F00FEA"/>
    <w:rsid w:val="00F10CE9"/>
    <w:rsid w:val="00F33EB6"/>
    <w:rsid w:val="00F671DB"/>
    <w:rsid w:val="00F7395E"/>
    <w:rsid w:val="00F82BBC"/>
    <w:rsid w:val="00F82F88"/>
    <w:rsid w:val="00F93EC6"/>
    <w:rsid w:val="00FA4DAD"/>
    <w:rsid w:val="00FA53F0"/>
    <w:rsid w:val="00FB3C67"/>
    <w:rsid w:val="00FB4836"/>
    <w:rsid w:val="00FB679B"/>
    <w:rsid w:val="00FC1771"/>
    <w:rsid w:val="00FC3C6D"/>
    <w:rsid w:val="00FC612C"/>
    <w:rsid w:val="00FC65BD"/>
    <w:rsid w:val="00FE310B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A59111"/>
  <w15:docId w15:val="{9B9944F0-A884-4FE8-9E9F-8E225CD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Body Text"/>
    <w:basedOn w:val="a"/>
    <w:link w:val="ae"/>
    <w:rsid w:val="00D75520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7552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3876,bqiaagaaeyqcaaagiaiaaan1daaabymmaaaaaaaaaaaaaaaaaaaaaaaaaaaaaaaaaaaaaaaaaaaaaaaaaaaaaaaaaaaaaaaaaaaaaaaaaaaaaaaaaaaaaaaaaaaaaaaaaaaaaaaaaaaaaaaaaaaaaaaaaaaaaaaaaaaaaaaaaaaaaaaaaaaaaaaaaaaaaaaaaaaaaaaaaaaaaaaaaaaaaaaaaaaaaaaaaaaaaaaa"/>
    <w:basedOn w:val="a0"/>
    <w:rsid w:val="0074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CAD932-3CF9-4C03-B50A-092E3D22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7</cp:revision>
  <cp:lastPrinted>2026-03-17T07:21:00Z</cp:lastPrinted>
  <dcterms:created xsi:type="dcterms:W3CDTF">2026-03-17T07:12:00Z</dcterms:created>
  <dcterms:modified xsi:type="dcterms:W3CDTF">2026-03-17T13:09:00Z</dcterms:modified>
</cp:coreProperties>
</file>