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7492" w14:textId="77777777" w:rsidR="00B41C6F" w:rsidRPr="00AA6364" w:rsidRDefault="00B41C6F" w:rsidP="00B41C6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636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7C7CB85D" w14:textId="537CDB02" w:rsidR="00B41C6F" w:rsidRPr="00AA6364" w:rsidRDefault="00B41C6F" w:rsidP="00B41C6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636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сферы культуры и туризма на территории Няндомского муниципального округа»</w:t>
      </w:r>
    </w:p>
    <w:p w14:paraId="57B9B1E2" w14:textId="77777777" w:rsidR="00B41C6F" w:rsidRPr="00AA6364" w:rsidRDefault="00B41C6F" w:rsidP="00B41C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EA0CBD" w14:textId="77777777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№ 198-па, статьями 7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A63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72F755C5" w14:textId="08D6C99A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прилагаемые изменения, которые вносятся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br/>
        <w:t>в муниципальную программу «Развитие сферы культуры и туризма на территории Няндомского муниципального округа», утвержденную постановлением администрации Няндомского муниципального округа Архангельской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года № 2</w:t>
      </w:r>
      <w:r w:rsidR="00DD5BF0" w:rsidRPr="00AA636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-па.</w:t>
      </w:r>
    </w:p>
    <w:p w14:paraId="15A25FBA" w14:textId="17D82260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22473347"/>
      <w:r w:rsidRPr="00AA6364">
        <w:rPr>
          <w:rFonts w:ascii="Times New Roman" w:hAnsi="Times New Roman" w:cs="Times New Roman"/>
          <w:color w:val="000000"/>
          <w:sz w:val="28"/>
          <w:szCs w:val="28"/>
        </w:rPr>
        <w:t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</w:t>
      </w:r>
      <w:r w:rsidR="005A0C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начиная с бюджетов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br/>
        <w:t>на 2026 год и на плановый период 2027 и 2028 годов.</w:t>
      </w:r>
    </w:p>
    <w:bookmarkEnd w:id="0"/>
    <w:p w14:paraId="113F3179" w14:textId="77777777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постановление разместить на официальном сайте администрации Няндомского муниципального округа Архангельской области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br/>
        <w:t>и опубликовать в периодическом печатном издании «Вестник Няндомского района».</w:t>
      </w:r>
    </w:p>
    <w:p w14:paraId="11A70BAC" w14:textId="07FCD9F5" w:rsidR="006601E7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0A42330C" w14:textId="28ACF8D3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14:paraId="0ED2899A" w14:textId="77777777" w:rsidR="00B41C6F" w:rsidRPr="00AA6364" w:rsidRDefault="00B41C6F" w:rsidP="00B41C6F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830"/>
        <w:gridCol w:w="3848"/>
      </w:tblGrid>
      <w:tr w:rsidR="003D15E5" w:rsidRPr="00AA6364" w14:paraId="0C032524" w14:textId="77777777" w:rsidTr="003D15E5">
        <w:tc>
          <w:tcPr>
            <w:tcW w:w="5637" w:type="dxa"/>
            <w:gridSpan w:val="2"/>
          </w:tcPr>
          <w:p w14:paraId="50778745" w14:textId="77777777" w:rsidR="0078023E" w:rsidRPr="00AA6364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148D4E57" w14:textId="77777777" w:rsidR="003D15E5" w:rsidRPr="00AA6364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AA6364" w14:paraId="1052BB8E" w14:textId="77777777" w:rsidTr="00A76E76">
        <w:tc>
          <w:tcPr>
            <w:tcW w:w="5637" w:type="dxa"/>
            <w:gridSpan w:val="2"/>
          </w:tcPr>
          <w:p w14:paraId="6FB49F21" w14:textId="77777777" w:rsidR="00B914CC" w:rsidRPr="00AA6364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A6364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 w:rsidRPr="00AA6364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AA6364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 w:rsidRPr="00AA6364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F49B902" w14:textId="77777777" w:rsidR="00B914CC" w:rsidRPr="00AA6364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A6364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4A4B8407" w14:textId="77777777" w:rsidR="00B914CC" w:rsidRPr="00AA6364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E14D596" w14:textId="77777777" w:rsidR="003D15E5" w:rsidRPr="00AA6364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AA6364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  <w:tr w:rsidR="00A76E76" w:rsidRPr="00AA6364" w14:paraId="4B3BDC3A" w14:textId="77777777" w:rsidTr="00A76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77777777" w:rsidR="00A76E76" w:rsidRPr="00AA6364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4D6D" w14:textId="77777777" w:rsidR="00A737F0" w:rsidRPr="00AA6364" w:rsidRDefault="00A737F0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0C3FE6" w14:textId="09C6F150" w:rsidR="00A76E76" w:rsidRPr="00AA6364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  <w:p w14:paraId="71FC51B0" w14:textId="77777777" w:rsidR="00A76E76" w:rsidRPr="00AA6364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AA636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Pr="00AA6364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364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4801E790" w:rsidR="00A76E76" w:rsidRPr="00AA6364" w:rsidRDefault="00DC21D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Pr="00AA6364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AA6364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636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AA6364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3D5ADF78" w14:textId="3979C042" w:rsidR="00B96D45" w:rsidRPr="00AA6364" w:rsidRDefault="00D159A7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63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которые вносятся в муниципальную программу «Развитие сферы культуры и туризма на территории Няндомского муниципального округа» </w:t>
      </w:r>
    </w:p>
    <w:p w14:paraId="0ED17E6B" w14:textId="77777777" w:rsidR="00D159A7" w:rsidRPr="00AA6364" w:rsidRDefault="00D159A7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ED840E" w14:textId="0896E5BC" w:rsidR="00874ACA" w:rsidRPr="00AA6364" w:rsidRDefault="00F216BC" w:rsidP="00874ACA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«Развитие сферы культуры и туризма на территории Няндомского муниципального </w:t>
      </w:r>
      <w:proofErr w:type="gramStart"/>
      <w:r w:rsidRPr="00AA6364">
        <w:rPr>
          <w:rFonts w:ascii="Times New Roman" w:hAnsi="Times New Roman" w:cs="Times New Roman"/>
          <w:sz w:val="28"/>
          <w:szCs w:val="28"/>
        </w:rPr>
        <w:t xml:space="preserve">округа» </w:t>
      </w:r>
      <w:r w:rsidR="00FF734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F734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A6364">
        <w:rPr>
          <w:rFonts w:ascii="Times New Roman" w:hAnsi="Times New Roman" w:cs="Times New Roman"/>
          <w:sz w:val="28"/>
          <w:szCs w:val="28"/>
        </w:rPr>
        <w:t>(далее</w:t>
      </w:r>
      <w:r w:rsidR="00FF734C">
        <w:rPr>
          <w:rFonts w:ascii="Times New Roman" w:hAnsi="Times New Roman" w:cs="Times New Roman"/>
          <w:sz w:val="28"/>
          <w:szCs w:val="28"/>
        </w:rPr>
        <w:t xml:space="preserve"> </w:t>
      </w:r>
      <w:r w:rsidRPr="00AA6364">
        <w:rPr>
          <w:rFonts w:ascii="Times New Roman" w:hAnsi="Times New Roman" w:cs="Times New Roman"/>
          <w:sz w:val="28"/>
          <w:szCs w:val="28"/>
        </w:rPr>
        <w:t>- муниципальная программа)</w:t>
      </w:r>
      <w:r w:rsidR="00874ACA" w:rsidRPr="00AA6364">
        <w:rPr>
          <w:rFonts w:ascii="Times New Roman" w:hAnsi="Times New Roman" w:cs="Times New Roman"/>
          <w:sz w:val="28"/>
          <w:szCs w:val="28"/>
        </w:rPr>
        <w:t>:</w:t>
      </w:r>
    </w:p>
    <w:p w14:paraId="76A5EC53" w14:textId="349A5641" w:rsidR="00874ACA" w:rsidRPr="00AA6364" w:rsidRDefault="00874ACA" w:rsidP="00874ACA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1.1. В</w:t>
      </w:r>
      <w:r w:rsidR="00F216BC" w:rsidRPr="00AA6364">
        <w:rPr>
          <w:rFonts w:ascii="Times New Roman" w:hAnsi="Times New Roman" w:cs="Times New Roman"/>
          <w:sz w:val="28"/>
          <w:szCs w:val="28"/>
        </w:rPr>
        <w:t xml:space="preserve"> пункте 1 «Основные положения» строки «Период реализации муниципальной программы» и «Объемы и источники финансирования муниципальной программы» изложить в </w:t>
      </w:r>
      <w:r w:rsidRPr="00AA6364">
        <w:rPr>
          <w:rFonts w:ascii="Times New Roman" w:hAnsi="Times New Roman" w:cs="Times New Roman"/>
          <w:sz w:val="28"/>
          <w:szCs w:val="28"/>
        </w:rPr>
        <w:t>следующей</w:t>
      </w:r>
      <w:r w:rsidR="00F216BC" w:rsidRPr="00AA636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16CE1113" w14:textId="4C305E7E" w:rsidR="003E73AD" w:rsidRPr="00AA6364" w:rsidRDefault="003E73AD" w:rsidP="00874A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380"/>
      </w:tblGrid>
      <w:tr w:rsidR="00741B03" w:rsidRPr="00AA6364" w14:paraId="524215B4" w14:textId="77777777" w:rsidTr="0040772D">
        <w:trPr>
          <w:trHeight w:val="144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DB15" w14:textId="77777777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A52C" w14:textId="77777777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2025-2028 годы </w:t>
            </w:r>
          </w:p>
          <w:p w14:paraId="12BF5C3C" w14:textId="77777777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1B03" w:rsidRPr="00AA6364" w14:paraId="43288061" w14:textId="77777777" w:rsidTr="0040772D">
        <w:trPr>
          <w:trHeight w:val="350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F122" w14:textId="77777777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5E5F" w14:textId="77777777" w:rsidR="00741B03" w:rsidRPr="00AA6364" w:rsidRDefault="00741B03" w:rsidP="0040772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</w:p>
          <w:p w14:paraId="3F82451E" w14:textId="501EC466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="00D900CA" w:rsidRP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777 688,2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14:paraId="03A26B3D" w14:textId="07404899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0CA" w:rsidRP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10 420,8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08F8C6C0" w14:textId="7D53B713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0CA" w:rsidRP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4 373,6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4AED6115" w14:textId="3D61F3F0" w:rsidR="00741B03" w:rsidRPr="00AA6364" w:rsidRDefault="00741B03" w:rsidP="004077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0CA" w:rsidRP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762 893,8</w:t>
            </w:r>
            <w:r w:rsidR="00D900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15B25AE7" w14:textId="77777777" w:rsidR="00722C4E" w:rsidRDefault="00741B03" w:rsidP="00722C4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внебюджетных источников - 0,0 тыс. рублей</w:t>
            </w:r>
          </w:p>
          <w:p w14:paraId="5E7C37F6" w14:textId="77777777" w:rsidR="00D900CA" w:rsidRDefault="00D900CA" w:rsidP="00722C4E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B2385A" w14:textId="01324B28" w:rsidR="00D900CA" w:rsidRPr="00AA6364" w:rsidRDefault="00D900CA" w:rsidP="00D900C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DD2599" w14:textId="77777777" w:rsidR="005B5376" w:rsidRPr="00AA6364" w:rsidRDefault="003E73AD" w:rsidP="005B5376">
      <w:pPr>
        <w:pStyle w:val="a5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».</w:t>
      </w:r>
    </w:p>
    <w:p w14:paraId="2DDF9058" w14:textId="4CB6AA6D" w:rsidR="00A83403" w:rsidRPr="00AA6364" w:rsidRDefault="005B5376" w:rsidP="005B5376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 xml:space="preserve">1.2. </w:t>
      </w:r>
      <w:r w:rsidR="00741B03" w:rsidRPr="00AA6364">
        <w:rPr>
          <w:rFonts w:ascii="Times New Roman" w:hAnsi="Times New Roman" w:cs="Times New Roman"/>
          <w:color w:val="000000"/>
          <w:sz w:val="28"/>
          <w:szCs w:val="28"/>
        </w:rPr>
        <w:t>В пункт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41B03"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2 «Показатели муниципальной программы»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таблицу </w:t>
      </w:r>
      <w:r w:rsidR="00741B03" w:rsidRPr="00AA6364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</w:p>
    <w:p w14:paraId="6CFD0F8E" w14:textId="2EB5B075" w:rsidR="003E73AD" w:rsidRPr="00AA6364" w:rsidRDefault="003E73AD" w:rsidP="00874A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2856"/>
        <w:gridCol w:w="1217"/>
        <w:gridCol w:w="1359"/>
        <w:gridCol w:w="770"/>
        <w:gridCol w:w="822"/>
        <w:gridCol w:w="822"/>
        <w:gridCol w:w="996"/>
      </w:tblGrid>
      <w:tr w:rsidR="00A83403" w:rsidRPr="00AA6364" w14:paraId="35F97BC7" w14:textId="77777777" w:rsidTr="004A3E69">
        <w:trPr>
          <w:cantSplit/>
          <w:trHeight w:val="240"/>
          <w:tblHeader/>
          <w:jc w:val="center"/>
        </w:trPr>
        <w:tc>
          <w:tcPr>
            <w:tcW w:w="26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6899A3C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17EEF94B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71B6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01BD273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показателя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2EA2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2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E0AA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Значения показателей</w:t>
            </w:r>
          </w:p>
        </w:tc>
      </w:tr>
      <w:tr w:rsidR="00A83403" w:rsidRPr="00AA6364" w14:paraId="1E49C860" w14:textId="77777777" w:rsidTr="004A3E69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0E469A" w14:textId="77777777" w:rsidR="00A83403" w:rsidRPr="00AA6364" w:rsidRDefault="00A83403" w:rsidP="004077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5C76" w14:textId="77777777" w:rsidR="00A83403" w:rsidRPr="00AA6364" w:rsidRDefault="00A83403" w:rsidP="004077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DE88" w14:textId="77777777" w:rsidR="00A83403" w:rsidRPr="00AA6364" w:rsidRDefault="00A83403" w:rsidP="004077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BBB4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14:paraId="6ED0E059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AF3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C431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A0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8A4B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</w:t>
            </w:r>
          </w:p>
          <w:p w14:paraId="7CDF5195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</w:tr>
      <w:tr w:rsidR="00A83403" w:rsidRPr="00AA6364" w14:paraId="09CB70A7" w14:textId="77777777" w:rsidTr="004A3E69">
        <w:trPr>
          <w:cantSplit/>
          <w:trHeight w:val="240"/>
          <w:tblHeader/>
          <w:jc w:val="center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98DF79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DB34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473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BD0E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A525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34DD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D38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F82B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83403" w:rsidRPr="00AA6364" w14:paraId="02696F27" w14:textId="77777777" w:rsidTr="0040772D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60DA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Муниципальная программа «Развитие сферы культуры и туризма на территории Няндомского муниципального округа»</w:t>
            </w:r>
          </w:p>
        </w:tc>
      </w:tr>
      <w:tr w:rsidR="00A83403" w:rsidRPr="00AA6364" w14:paraId="118045AC" w14:textId="77777777" w:rsidTr="004A3E69">
        <w:trPr>
          <w:cantSplit/>
          <w:trHeight w:val="546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D9EA7C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5D2F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9F2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EA7527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D5F23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57B93B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9B50C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535212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A83403" w:rsidRPr="00AA6364" w14:paraId="7FE059A8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FD95C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6BE6B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4FA3D64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экскурсантов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04B1A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E1CC8" w14:textId="77777777" w:rsidR="00A83403" w:rsidRPr="00AA6364" w:rsidRDefault="00A83403" w:rsidP="00407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2 039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12F38E" w14:textId="77777777" w:rsidR="00A83403" w:rsidRPr="00AA6364" w:rsidRDefault="00A83403" w:rsidP="004077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2 500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2B1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BD8C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3 300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AE7A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3600</w:t>
            </w:r>
          </w:p>
        </w:tc>
      </w:tr>
      <w:tr w:rsidR="00A83403" w:rsidRPr="00AA6364" w14:paraId="0F275008" w14:textId="77777777" w:rsidTr="0040772D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6BFA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I. Проектная часть</w:t>
            </w:r>
          </w:p>
        </w:tc>
      </w:tr>
      <w:tr w:rsidR="00A83403" w:rsidRPr="00AA6364" w14:paraId="6D7AB081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360032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6E56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количества посещений организаций культуры по отношению к 2023 году (237 825 посещений в 2023 году)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8993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85F3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  <w:p w14:paraId="145881F0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(308 900 посещений)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2AE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  <w:r w:rsidRPr="00AA636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4670E36B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6146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BFBA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21CE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</w:tr>
      <w:tr w:rsidR="00A83403" w:rsidRPr="00AA6364" w14:paraId="4FA8EE2B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D22872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6054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31DC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995E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3DB379D3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62DA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1ECF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E54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5245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47,9</w:t>
            </w:r>
          </w:p>
        </w:tc>
      </w:tr>
      <w:tr w:rsidR="00A83403" w:rsidRPr="00AA6364" w14:paraId="4BD18582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C5BDF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839F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населения мониторингом проведения опроса получателей услуг организаций культуры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1FA9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7960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12D62FB2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6EA5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ежемесячно не менее 30 анкет по каждой организации сферы культуры, зарегистрированной в АИС «Статистика»</w:t>
            </w:r>
          </w:p>
        </w:tc>
      </w:tr>
      <w:tr w:rsidR="00A83403" w:rsidRPr="00AA6364" w14:paraId="67B49442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FBB6B3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CF23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Увеличение книговыдачи по отношению к предыдущему году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50F3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4EF2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102,6</w:t>
            </w:r>
          </w:p>
          <w:p w14:paraId="3EB27D7F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(105 725 единиц)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3F9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B231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00BB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D462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</w:tr>
      <w:tr w:rsidR="00A83403" w:rsidRPr="00AA6364" w14:paraId="7E606B62" w14:textId="77777777" w:rsidTr="0040772D">
        <w:trPr>
          <w:cantSplit/>
          <w:trHeight w:val="412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A88E1B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II. Комплексы процессных мероприятий</w:t>
            </w:r>
          </w:p>
        </w:tc>
      </w:tr>
      <w:tr w:rsidR="00A83403" w:rsidRPr="00AA6364" w14:paraId="50096E03" w14:textId="77777777" w:rsidTr="0040772D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049D0A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Комплекс процессных мероприятий 1 «Развитие учреждений в сфере культуры»</w:t>
            </w:r>
          </w:p>
        </w:tc>
      </w:tr>
      <w:tr w:rsidR="00A83403" w:rsidRPr="00AA6364" w14:paraId="6E5742F8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CE39B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E60A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обеспеченности организациями культуры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EF31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F150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3A9F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DD9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9E7E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0763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83403" w:rsidRPr="00AA6364" w14:paraId="3868E4C6" w14:textId="77777777" w:rsidTr="0040772D">
        <w:trPr>
          <w:cantSplit/>
          <w:trHeight w:val="2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146A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Комплекс процессных мероприятий 2 «Развитие сферы туризма»</w:t>
            </w:r>
          </w:p>
        </w:tc>
      </w:tr>
      <w:tr w:rsidR="00A83403" w:rsidRPr="00AA6364" w14:paraId="1214737B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1D5799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4FFE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граждан Российской Федерации, въезжающих на территорию Няндомского муниципального округа Архангельской области с туристскими целями и размещенных в коллективных средствах размещения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AB9" w14:textId="77777777" w:rsidR="00A83403" w:rsidRPr="00AA6364" w:rsidRDefault="00A83403" w:rsidP="004077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CE91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3955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75D3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2840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D7D2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7273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6500</w:t>
            </w:r>
          </w:p>
        </w:tc>
      </w:tr>
      <w:tr w:rsidR="00A83403" w:rsidRPr="00AA6364" w14:paraId="2E7763A4" w14:textId="77777777" w:rsidTr="0040772D">
        <w:trPr>
          <w:cantSplit/>
          <w:trHeight w:val="5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F706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Комплекс процессных мероприятий 3 </w:t>
            </w: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83403" w:rsidRPr="00AA6364" w14:paraId="459629CA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668D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0C6EB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обучающихся МБУ ДО «ДШИ»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BCB70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7845A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4F9D3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EB8B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0FCE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49A6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</w:tr>
      <w:tr w:rsidR="00A83403" w:rsidRPr="00AA6364" w14:paraId="76A18F15" w14:textId="77777777" w:rsidTr="0040772D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E04F9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процессных мероприятий 4 "Обеспечение деятельности Управления социальной политики"</w:t>
            </w:r>
          </w:p>
        </w:tc>
      </w:tr>
      <w:tr w:rsidR="00A83403" w:rsidRPr="00AA6364" w14:paraId="381E2DDF" w14:textId="77777777" w:rsidTr="004A3E69">
        <w:trPr>
          <w:cantSplit/>
          <w:trHeight w:val="24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FB1589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75FAD0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636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 социальной политики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23F9CB" w14:textId="77777777" w:rsidR="00A83403" w:rsidRPr="00AA6364" w:rsidRDefault="00A83403" w:rsidP="00407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2C0E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5F1E534D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6E897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6191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A827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CE03" w14:textId="77777777" w:rsidR="00A83403" w:rsidRPr="00AA6364" w:rsidRDefault="00A83403" w:rsidP="0040772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2B24D26E" w14:textId="426AC031" w:rsidR="003E73AD" w:rsidRPr="00AA6364" w:rsidRDefault="009C7443" w:rsidP="009C7443">
      <w:pPr>
        <w:pStyle w:val="a5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».</w:t>
      </w:r>
    </w:p>
    <w:p w14:paraId="692DC45E" w14:textId="3EAD3B8E" w:rsidR="0095091C" w:rsidRDefault="00234034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9E48B5" w:rsidRPr="00AA6364">
        <w:rPr>
          <w:rFonts w:ascii="Times New Roman" w:hAnsi="Times New Roman" w:cs="Times New Roman"/>
          <w:sz w:val="28"/>
          <w:szCs w:val="28"/>
        </w:rPr>
        <w:t>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48B5" w:rsidRPr="00AA6364">
        <w:rPr>
          <w:rFonts w:ascii="Times New Roman" w:hAnsi="Times New Roman" w:cs="Times New Roman"/>
          <w:sz w:val="28"/>
          <w:szCs w:val="28"/>
        </w:rPr>
        <w:t xml:space="preserve"> перв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E48B5" w:rsidRPr="00AA6364">
        <w:rPr>
          <w:rFonts w:ascii="Times New Roman" w:hAnsi="Times New Roman" w:cs="Times New Roman"/>
          <w:sz w:val="28"/>
          <w:szCs w:val="28"/>
        </w:rPr>
        <w:t xml:space="preserve"> раздела 1 «Приоритеты муниципальной программы»</w:t>
      </w:r>
      <w:r w:rsidR="0027401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B9239F" w14:textId="2A506074" w:rsidR="00274012" w:rsidRDefault="00274012" w:rsidP="00274012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274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 «Указом» заменить словом «Указами».</w:t>
      </w:r>
    </w:p>
    <w:p w14:paraId="0C62C921" w14:textId="374EB9E5" w:rsidR="00A83403" w:rsidRPr="00AA6364" w:rsidRDefault="0095091C" w:rsidP="00274012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40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40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E48B5" w:rsidRPr="00AA6364">
        <w:rPr>
          <w:rFonts w:ascii="Times New Roman" w:hAnsi="Times New Roman" w:cs="Times New Roman"/>
          <w:sz w:val="28"/>
          <w:szCs w:val="28"/>
        </w:rPr>
        <w:t xml:space="preserve">осле слов </w:t>
      </w:r>
      <w:r w:rsidR="003B26C2" w:rsidRPr="00AA6364">
        <w:rPr>
          <w:rFonts w:ascii="Times New Roman" w:hAnsi="Times New Roman" w:cs="Times New Roman"/>
          <w:sz w:val="28"/>
          <w:szCs w:val="28"/>
        </w:rPr>
        <w:t>«</w:t>
      </w:r>
      <w:r w:rsidR="004C7BC2" w:rsidRPr="00AA6364">
        <w:rPr>
          <w:rFonts w:ascii="Times New Roman" w:eastAsia="Times New Roman" w:hAnsi="Times New Roman" w:cs="Times New Roman"/>
          <w:sz w:val="28"/>
          <w:szCs w:val="28"/>
        </w:rPr>
        <w:t xml:space="preserve">Указами Президента Российской Федерации от 7 мая 2024 года № 309 «О национальных целях развития Российской Федерации </w:t>
      </w:r>
      <w:r w:rsidR="00F07CA8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C7BC2" w:rsidRPr="00AA6364">
        <w:rPr>
          <w:rFonts w:ascii="Times New Roman" w:eastAsia="Times New Roman" w:hAnsi="Times New Roman" w:cs="Times New Roman"/>
          <w:sz w:val="28"/>
          <w:szCs w:val="28"/>
        </w:rPr>
        <w:t>на период до 2030 года и на перспективу до 2036 года»,</w:t>
      </w:r>
      <w:r w:rsidR="003B26C2" w:rsidRPr="00AA6364">
        <w:rPr>
          <w:rFonts w:ascii="Times New Roman" w:hAnsi="Times New Roman" w:cs="Times New Roman"/>
          <w:sz w:val="28"/>
          <w:szCs w:val="28"/>
        </w:rPr>
        <w:t>»</w:t>
      </w:r>
      <w:r w:rsidR="00B127E1" w:rsidRPr="00AA6364">
        <w:rPr>
          <w:rFonts w:ascii="Times New Roman" w:hAnsi="Times New Roman" w:cs="Times New Roman"/>
          <w:sz w:val="28"/>
          <w:szCs w:val="28"/>
        </w:rPr>
        <w:t xml:space="preserve"> </w:t>
      </w:r>
      <w:r w:rsidR="00B127E1" w:rsidRPr="00AA6364">
        <w:rPr>
          <w:rFonts w:ascii="Times New Roman" w:eastAsia="Times New Roman" w:hAnsi="Times New Roman" w:cs="Times New Roman"/>
          <w:sz w:val="28"/>
          <w:szCs w:val="28"/>
        </w:rPr>
        <w:t xml:space="preserve">дополнить словами  </w:t>
      </w:r>
      <w:r w:rsidR="00F07CA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70677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3D1A" w:rsidRPr="00AA6364">
        <w:rPr>
          <w:rFonts w:ascii="Times New Roman" w:eastAsia="Times New Roman" w:hAnsi="Times New Roman" w:cs="Times New Roman"/>
          <w:sz w:val="28"/>
          <w:szCs w:val="28"/>
        </w:rPr>
        <w:t>от 25 ноября 2025 года № 858 «О Стратегии государственной национальной политики Российской Федерации на период до 20</w:t>
      </w:r>
      <w:r w:rsidR="00B127E1" w:rsidRPr="00AA6364">
        <w:rPr>
          <w:rFonts w:ascii="Times New Roman" w:eastAsia="Times New Roman" w:hAnsi="Times New Roman" w:cs="Times New Roman"/>
          <w:sz w:val="28"/>
          <w:szCs w:val="28"/>
        </w:rPr>
        <w:t>3</w:t>
      </w:r>
      <w:r w:rsidR="00913D1A" w:rsidRPr="00AA6364">
        <w:rPr>
          <w:rFonts w:ascii="Times New Roman" w:eastAsia="Times New Roman" w:hAnsi="Times New Roman" w:cs="Times New Roman"/>
          <w:sz w:val="28"/>
          <w:szCs w:val="28"/>
        </w:rPr>
        <w:t>6 года»,</w:t>
      </w:r>
      <w:r w:rsidR="0054307F" w:rsidRPr="00AA63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C7443" w:rsidRPr="00AA6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15C424" w14:textId="1756D8EC" w:rsidR="00A83403" w:rsidRPr="00AA6364" w:rsidRDefault="00BC5CBD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>Раздел 2 муниципальной программы «Финансовое обеспечение муниципальной программы «</w:t>
      </w:r>
      <w:bookmarkStart w:id="1" w:name="_Hlk222394820"/>
      <w:r w:rsidR="00007C41" w:rsidRPr="00AA6364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0F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на территории Няндомского муниципального округа</w:t>
      </w:r>
      <w:bookmarkEnd w:id="1"/>
      <w:r w:rsidRPr="00AA6364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75B00B3C" w14:textId="7838FD71" w:rsidR="00A83403" w:rsidRPr="00AA6364" w:rsidRDefault="00007C41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52672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разделе 3</w:t>
      </w:r>
      <w:r w:rsidR="0070677F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программы:</w:t>
      </w:r>
    </w:p>
    <w:p w14:paraId="48143393" w14:textId="640C0DB2" w:rsidR="00007C41" w:rsidRPr="00AA6364" w:rsidRDefault="001D6216" w:rsidP="000A0F40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4</w:t>
      </w:r>
      <w:r w:rsidR="00C86D92" w:rsidRPr="00AA6364">
        <w:rPr>
          <w:rFonts w:ascii="Times New Roman" w:hAnsi="Times New Roman" w:cs="Times New Roman"/>
          <w:sz w:val="28"/>
          <w:szCs w:val="28"/>
        </w:rPr>
        <w:t xml:space="preserve">.1. </w:t>
      </w:r>
      <w:r w:rsidR="00652672">
        <w:rPr>
          <w:rFonts w:ascii="Times New Roman" w:hAnsi="Times New Roman" w:cs="Times New Roman"/>
          <w:sz w:val="28"/>
          <w:szCs w:val="28"/>
        </w:rPr>
        <w:t xml:space="preserve">В </w:t>
      </w:r>
      <w:r w:rsidRPr="00AA6364">
        <w:rPr>
          <w:rFonts w:ascii="Times New Roman" w:hAnsi="Times New Roman" w:cs="Times New Roman"/>
          <w:sz w:val="28"/>
          <w:szCs w:val="28"/>
        </w:rPr>
        <w:t>П</w:t>
      </w:r>
      <w:r w:rsidR="00C86D92" w:rsidRPr="00AA6364">
        <w:rPr>
          <w:rFonts w:ascii="Times New Roman" w:hAnsi="Times New Roman" w:cs="Times New Roman"/>
          <w:sz w:val="28"/>
          <w:szCs w:val="28"/>
        </w:rPr>
        <w:t>аспорт</w:t>
      </w:r>
      <w:r w:rsidR="00652672">
        <w:rPr>
          <w:rFonts w:ascii="Times New Roman" w:hAnsi="Times New Roman" w:cs="Times New Roman"/>
          <w:sz w:val="28"/>
          <w:szCs w:val="28"/>
        </w:rPr>
        <w:t>е</w:t>
      </w:r>
      <w:r w:rsidR="00C86D92" w:rsidRPr="00AA6364">
        <w:rPr>
          <w:rFonts w:ascii="Times New Roman" w:hAnsi="Times New Roman" w:cs="Times New Roman"/>
          <w:sz w:val="28"/>
          <w:szCs w:val="28"/>
        </w:rPr>
        <w:t xml:space="preserve"> мероприятий проектной части муниципальной программы строки «Период реализации мероприятий проектной части муниципальной программы» и «Объемы и источники финансового обеспечения мероприятий проектной части муниципальной программы» изложить в новой редакции:</w:t>
      </w:r>
    </w:p>
    <w:p w14:paraId="323515A0" w14:textId="6996AC5A" w:rsidR="004002A9" w:rsidRPr="00AA6364" w:rsidRDefault="004002A9" w:rsidP="0052485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5245"/>
      </w:tblGrid>
      <w:tr w:rsidR="004002A9" w:rsidRPr="00AA6364" w14:paraId="61B483A3" w14:textId="77777777" w:rsidTr="00733AB7">
        <w:trPr>
          <w:trHeight w:val="24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CA2F7" w14:textId="77777777" w:rsidR="004002A9" w:rsidRPr="00AA6364" w:rsidRDefault="004002A9" w:rsidP="004077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49853" w14:textId="77777777" w:rsidR="004002A9" w:rsidRPr="00AA6364" w:rsidRDefault="004002A9" w:rsidP="004077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4002A9" w:rsidRPr="00AA6364" w14:paraId="725C9518" w14:textId="77777777" w:rsidTr="00733AB7">
        <w:trPr>
          <w:trHeight w:val="36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AFC19" w14:textId="77777777" w:rsidR="004002A9" w:rsidRPr="00AA6364" w:rsidRDefault="004002A9" w:rsidP="004077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63CE6" w14:textId="04E91412" w:rsidR="004002A9" w:rsidRPr="00AA6364" w:rsidRDefault="004002A9" w:rsidP="001610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161051" w:rsidRP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>11 670,9</w:t>
            </w:r>
            <w:r w:rsid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 в том числе: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средства федерального бюджета </w:t>
            </w:r>
            <w:r w:rsidR="000338E7"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3AB7" w:rsidRP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>10 420,7</w:t>
            </w:r>
            <w:r w:rsidR="00733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рублей;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средства областного бюджета –</w:t>
            </w:r>
            <w:r w:rsid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3AB7" w:rsidRP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>562,8</w:t>
            </w:r>
            <w:r w:rsidR="00733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рублей;</w:t>
            </w:r>
          </w:p>
          <w:p w14:paraId="192B1A06" w14:textId="316FE97C" w:rsidR="004002A9" w:rsidRPr="00AA6364" w:rsidRDefault="004002A9" w:rsidP="00733A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округа –</w:t>
            </w:r>
            <w:r w:rsid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3AB7" w:rsidRPr="00161051">
              <w:rPr>
                <w:rFonts w:ascii="Times New Roman" w:eastAsia="Times New Roman" w:hAnsi="Times New Roman" w:cs="Times New Roman"/>
                <w:sz w:val="24"/>
                <w:szCs w:val="24"/>
              </w:rPr>
              <w:t>687,3</w:t>
            </w:r>
            <w:r w:rsidR="00733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рублей;</w:t>
            </w:r>
          </w:p>
          <w:p w14:paraId="2592232F" w14:textId="679CD3F4" w:rsidR="00161051" w:rsidRPr="00AA6364" w:rsidRDefault="004002A9" w:rsidP="001610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внебюджетных источников - 0,0 тыс. рублей</w:t>
            </w:r>
          </w:p>
        </w:tc>
      </w:tr>
    </w:tbl>
    <w:p w14:paraId="11A63C1B" w14:textId="627E3EC6" w:rsidR="004002A9" w:rsidRPr="00AA6364" w:rsidRDefault="004002A9" w:rsidP="004002A9">
      <w:pPr>
        <w:pStyle w:val="a5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>».</w:t>
      </w:r>
    </w:p>
    <w:p w14:paraId="3ABA4CB7" w14:textId="18CEFFC5" w:rsidR="00A83403" w:rsidRPr="00AA6364" w:rsidRDefault="00524855" w:rsidP="000A0F40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002DF" w:rsidRPr="00AA6364">
        <w:rPr>
          <w:rFonts w:ascii="Times New Roman" w:hAnsi="Times New Roman" w:cs="Times New Roman"/>
          <w:sz w:val="28"/>
          <w:szCs w:val="28"/>
        </w:rPr>
        <w:t>.2.</w:t>
      </w:r>
      <w:r w:rsidRPr="00AA6364">
        <w:rPr>
          <w:rFonts w:ascii="Times New Roman" w:hAnsi="Times New Roman" w:cs="Times New Roman"/>
          <w:sz w:val="28"/>
          <w:szCs w:val="28"/>
        </w:rPr>
        <w:t xml:space="preserve"> </w:t>
      </w:r>
      <w:r w:rsidR="003069FF" w:rsidRPr="00AA6364">
        <w:rPr>
          <w:rFonts w:ascii="Times New Roman" w:hAnsi="Times New Roman" w:cs="Times New Roman"/>
          <w:sz w:val="28"/>
          <w:szCs w:val="28"/>
        </w:rPr>
        <w:t>Т</w:t>
      </w:r>
      <w:r w:rsidR="004002DF" w:rsidRPr="00AA6364">
        <w:rPr>
          <w:rFonts w:ascii="Times New Roman" w:hAnsi="Times New Roman" w:cs="Times New Roman"/>
          <w:color w:val="000000"/>
          <w:sz w:val="28"/>
          <w:szCs w:val="28"/>
        </w:rPr>
        <w:t>аблицу «Перечень мероприятий проектной части муниципальной программы «</w:t>
      </w:r>
      <w:r w:rsidR="00BC027C" w:rsidRPr="00AA6364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</w:t>
      </w:r>
      <w:r w:rsidR="004002DF"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округа» изложить в новой редакции в соответствии </w:t>
      </w:r>
      <w:r w:rsidR="00330F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4002DF" w:rsidRPr="00AA6364">
        <w:rPr>
          <w:rFonts w:ascii="Times New Roman" w:hAnsi="Times New Roman" w:cs="Times New Roman"/>
          <w:color w:val="000000"/>
          <w:sz w:val="28"/>
          <w:szCs w:val="28"/>
        </w:rPr>
        <w:t>с приложением 2 к настоящим изменениям</w:t>
      </w:r>
      <w:r w:rsidR="00685C9B" w:rsidRPr="00AA63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E5B67C" w14:textId="1211720F" w:rsidR="004002DF" w:rsidRPr="00AA6364" w:rsidRDefault="00685C9B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color w:val="000000"/>
          <w:sz w:val="28"/>
          <w:szCs w:val="28"/>
        </w:rPr>
        <w:t>В подразделе 3.2.</w:t>
      </w:r>
      <w:r w:rsidR="00F07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CA8" w:rsidRPr="00AA636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69FF" w:rsidRPr="00AA636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аблицу «Перечень мероприятий комплекса процессных мероприятий 1 «Развитие культуры на территории Няндомского муниципального округа»</w:t>
      </w:r>
      <w:r w:rsidR="00791518"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«Развитие сферы культуры и туризма на территории Няндомского муниципального округа»» изложить в новой редакции в соответствии </w:t>
      </w:r>
      <w:r w:rsidR="00330F1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AA6364">
        <w:rPr>
          <w:rFonts w:ascii="Times New Roman" w:hAnsi="Times New Roman" w:cs="Times New Roman"/>
          <w:color w:val="000000"/>
          <w:sz w:val="28"/>
          <w:szCs w:val="28"/>
        </w:rPr>
        <w:t>с приложением 3 к настоящим изменениям.</w:t>
      </w:r>
    </w:p>
    <w:p w14:paraId="60D9E3B8" w14:textId="548F3F5D" w:rsidR="00BC027C" w:rsidRPr="00AA6364" w:rsidRDefault="00791518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 xml:space="preserve">В подразделе 3.3. </w:t>
      </w:r>
      <w:r w:rsidR="00F07CA8" w:rsidRPr="00AA636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="00F07CA8" w:rsidRPr="00AA6364">
        <w:rPr>
          <w:rFonts w:ascii="Times New Roman" w:hAnsi="Times New Roman" w:cs="Times New Roman"/>
          <w:sz w:val="28"/>
          <w:szCs w:val="28"/>
        </w:rPr>
        <w:t xml:space="preserve"> </w:t>
      </w:r>
      <w:r w:rsidR="003069FF" w:rsidRPr="00AA6364">
        <w:rPr>
          <w:rFonts w:ascii="Times New Roman" w:hAnsi="Times New Roman" w:cs="Times New Roman"/>
          <w:sz w:val="28"/>
          <w:szCs w:val="28"/>
        </w:rPr>
        <w:t>Т</w:t>
      </w:r>
      <w:r w:rsidRPr="00AA6364">
        <w:rPr>
          <w:rFonts w:ascii="Times New Roman" w:hAnsi="Times New Roman" w:cs="Times New Roman"/>
          <w:sz w:val="28"/>
          <w:szCs w:val="28"/>
        </w:rPr>
        <w:t xml:space="preserve">аблицу «Перечень мероприятий </w:t>
      </w:r>
      <w:r w:rsidR="000416B2" w:rsidRPr="00AA6364">
        <w:rPr>
          <w:rFonts w:ascii="Times New Roman" w:hAnsi="Times New Roman" w:cs="Times New Roman"/>
          <w:sz w:val="28"/>
          <w:szCs w:val="28"/>
        </w:rPr>
        <w:t>комплекса процессных мероприятий 2 «Развитие туризма на территории Няндомского муниципального округа» муниципальной программы «Развитие сферы культуры и туризма на территории Няндомского муниципального округа»</w:t>
      </w:r>
      <w:r w:rsidRPr="00AA6364">
        <w:rPr>
          <w:rFonts w:ascii="Times New Roman" w:hAnsi="Times New Roman" w:cs="Times New Roman"/>
          <w:sz w:val="28"/>
          <w:szCs w:val="28"/>
        </w:rPr>
        <w:t xml:space="preserve">» изложить в новой редакции в соответствии </w:t>
      </w:r>
      <w:r w:rsidR="00330F1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A6364">
        <w:rPr>
          <w:rFonts w:ascii="Times New Roman" w:hAnsi="Times New Roman" w:cs="Times New Roman"/>
          <w:sz w:val="28"/>
          <w:szCs w:val="28"/>
        </w:rPr>
        <w:t>с приложением 4 к настоящим изменениям.</w:t>
      </w:r>
    </w:p>
    <w:p w14:paraId="59644786" w14:textId="2E65597C" w:rsidR="000416B2" w:rsidRPr="00AA6364" w:rsidRDefault="000416B2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 xml:space="preserve">В подразделе 3.4. </w:t>
      </w:r>
      <w:r w:rsidR="00F07CA8" w:rsidRPr="00AA636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="00F07CA8" w:rsidRPr="00AA6364">
        <w:rPr>
          <w:rFonts w:ascii="Times New Roman" w:hAnsi="Times New Roman" w:cs="Times New Roman"/>
          <w:sz w:val="28"/>
          <w:szCs w:val="28"/>
        </w:rPr>
        <w:t xml:space="preserve"> </w:t>
      </w:r>
      <w:r w:rsidR="003069FF" w:rsidRPr="00AA6364">
        <w:rPr>
          <w:rFonts w:ascii="Times New Roman" w:hAnsi="Times New Roman" w:cs="Times New Roman"/>
          <w:sz w:val="28"/>
          <w:szCs w:val="28"/>
        </w:rPr>
        <w:t>Т</w:t>
      </w:r>
      <w:r w:rsidRPr="00AA6364">
        <w:rPr>
          <w:rFonts w:ascii="Times New Roman" w:hAnsi="Times New Roman" w:cs="Times New Roman"/>
          <w:sz w:val="28"/>
          <w:szCs w:val="28"/>
        </w:rPr>
        <w:t xml:space="preserve">аблицу «Перечень мероприятий комплекса процессных мероприятий </w:t>
      </w:r>
      <w:r w:rsidR="004F518C" w:rsidRPr="00AA6364">
        <w:rPr>
          <w:rFonts w:ascii="Times New Roman" w:hAnsi="Times New Roman" w:cs="Times New Roman"/>
          <w:sz w:val="28"/>
          <w:szCs w:val="28"/>
        </w:rPr>
        <w:t>3</w:t>
      </w:r>
      <w:r w:rsidRPr="00AA6364">
        <w:rPr>
          <w:rFonts w:ascii="Times New Roman" w:hAnsi="Times New Roman" w:cs="Times New Roman"/>
          <w:sz w:val="28"/>
          <w:szCs w:val="28"/>
        </w:rPr>
        <w:t xml:space="preserve"> «</w:t>
      </w:r>
      <w:r w:rsidR="004F518C" w:rsidRPr="00AA6364">
        <w:rPr>
          <w:rFonts w:ascii="Times New Roman" w:hAnsi="Times New Roman" w:cs="Times New Roman"/>
          <w:sz w:val="28"/>
          <w:szCs w:val="28"/>
        </w:rPr>
        <w:t>Развитие муниципального бюджетного учреждения дополнительного образования «Детская школа искусств» города Няндома</w:t>
      </w:r>
      <w:r w:rsidRPr="00AA6364">
        <w:rPr>
          <w:rFonts w:ascii="Times New Roman" w:hAnsi="Times New Roman" w:cs="Times New Roman"/>
          <w:sz w:val="28"/>
          <w:szCs w:val="28"/>
        </w:rPr>
        <w:t xml:space="preserve">» муниципальной программы «Развитие сферы культуры и туризма на территории Няндомского муниципального округа»» изложить в новой редакции в соответствии </w:t>
      </w:r>
      <w:r w:rsidR="00330F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A6364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4F518C" w:rsidRPr="00AA6364">
        <w:rPr>
          <w:rFonts w:ascii="Times New Roman" w:hAnsi="Times New Roman" w:cs="Times New Roman"/>
          <w:sz w:val="28"/>
          <w:szCs w:val="28"/>
        </w:rPr>
        <w:t>5</w:t>
      </w:r>
      <w:r w:rsidRPr="00AA6364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41FF842B" w14:textId="4A00671F" w:rsidR="00BC027C" w:rsidRPr="00AA6364" w:rsidRDefault="004F518C" w:rsidP="000A0F40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A6364">
        <w:rPr>
          <w:rFonts w:ascii="Times New Roman" w:hAnsi="Times New Roman" w:cs="Times New Roman"/>
          <w:sz w:val="28"/>
          <w:szCs w:val="28"/>
        </w:rPr>
        <w:t xml:space="preserve">В подразделе 3.5. </w:t>
      </w:r>
      <w:r w:rsidR="00F07CA8" w:rsidRPr="00AA6364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  <w:r w:rsidR="00F07CA8" w:rsidRPr="00AA6364">
        <w:rPr>
          <w:rFonts w:ascii="Times New Roman" w:hAnsi="Times New Roman" w:cs="Times New Roman"/>
          <w:sz w:val="28"/>
          <w:szCs w:val="28"/>
        </w:rPr>
        <w:t xml:space="preserve"> </w:t>
      </w:r>
      <w:r w:rsidR="003069FF" w:rsidRPr="00AA6364">
        <w:rPr>
          <w:rFonts w:ascii="Times New Roman" w:hAnsi="Times New Roman" w:cs="Times New Roman"/>
          <w:sz w:val="28"/>
          <w:szCs w:val="28"/>
        </w:rPr>
        <w:t>Т</w:t>
      </w:r>
      <w:r w:rsidRPr="00AA6364">
        <w:rPr>
          <w:rFonts w:ascii="Times New Roman" w:hAnsi="Times New Roman" w:cs="Times New Roman"/>
          <w:sz w:val="28"/>
          <w:szCs w:val="28"/>
        </w:rPr>
        <w:t xml:space="preserve">аблицу «Перечень мероприятий комплекса процессных мероприятий 4 «Обеспечение деятельности Управления социальной политики» муниципальной программы «Развитие сферы культуры и туризма на территории Няндомского муниципального округа»» изложить в новой редакции в соответствии </w:t>
      </w:r>
      <w:r w:rsidR="00330F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A6364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6C5174" w:rsidRPr="00AA6364">
        <w:rPr>
          <w:rFonts w:ascii="Times New Roman" w:hAnsi="Times New Roman" w:cs="Times New Roman"/>
          <w:sz w:val="28"/>
          <w:szCs w:val="28"/>
        </w:rPr>
        <w:t>6</w:t>
      </w:r>
      <w:r w:rsidRPr="00AA6364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6676F6A4" w14:textId="77777777" w:rsidR="00A83403" w:rsidRPr="00AA6364" w:rsidRDefault="00A83403" w:rsidP="00A83403">
      <w:pPr>
        <w:spacing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A650E" w14:textId="77777777" w:rsidR="001A75C3" w:rsidRPr="00AA6364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B9B0F1F" w14:textId="77777777" w:rsidR="001A75C3" w:rsidRPr="00AA6364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5DE4E0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67DE007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0D7B218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3F52C57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D273F17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894A37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99460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06C8F5" w14:textId="77777777" w:rsidR="00CD648C" w:rsidRPr="00AA6364" w:rsidRDefault="00CD648C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0AFB4A" w14:textId="77777777" w:rsidR="00442D8B" w:rsidRPr="00AA6364" w:rsidRDefault="00442D8B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442D8B" w:rsidRPr="00AA6364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F518C" w:rsidRPr="00AA6364" w14:paraId="67010EF4" w14:textId="77777777" w:rsidTr="0040772D">
        <w:tc>
          <w:tcPr>
            <w:tcW w:w="7280" w:type="dxa"/>
          </w:tcPr>
          <w:p w14:paraId="0DD46856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2" w:name="_Hlk222395226"/>
          </w:p>
        </w:tc>
        <w:tc>
          <w:tcPr>
            <w:tcW w:w="7280" w:type="dxa"/>
          </w:tcPr>
          <w:p w14:paraId="28B365D6" w14:textId="5A7C922A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5569E3C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bookmarkEnd w:id="2"/>
    </w:tbl>
    <w:p w14:paraId="40150FE0" w14:textId="77777777" w:rsidR="00442D8B" w:rsidRPr="00AA6364" w:rsidRDefault="00442D8B" w:rsidP="00442D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DF841" w14:textId="77777777" w:rsidR="004002A9" w:rsidRPr="00AA6364" w:rsidRDefault="00442D8B" w:rsidP="00442D8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A6364">
        <w:rPr>
          <w:rFonts w:ascii="Times New Roman" w:eastAsia="Calibri" w:hAnsi="Times New Roman" w:cs="Times New Roman"/>
          <w:b/>
          <w:sz w:val="24"/>
        </w:rPr>
        <w:t>Раздел 2. ФИНАНСОВОЕ ОБЕСПЕЧЕНИЕ</w:t>
      </w:r>
    </w:p>
    <w:p w14:paraId="6F713517" w14:textId="45F1343E" w:rsidR="00442D8B" w:rsidRPr="00AA6364" w:rsidRDefault="00442D8B" w:rsidP="00442D8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A6364">
        <w:rPr>
          <w:rFonts w:ascii="Times New Roman" w:eastAsia="Calibri" w:hAnsi="Times New Roman" w:cs="Times New Roman"/>
          <w:b/>
          <w:sz w:val="24"/>
        </w:rPr>
        <w:t xml:space="preserve"> муниципальной программы </w:t>
      </w:r>
    </w:p>
    <w:p w14:paraId="650EA3BF" w14:textId="77777777" w:rsidR="00442D8B" w:rsidRPr="00AA6364" w:rsidRDefault="00442D8B" w:rsidP="00442D8B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AA6364">
        <w:rPr>
          <w:rFonts w:ascii="Times New Roman" w:eastAsia="Calibri" w:hAnsi="Times New Roman" w:cs="Times New Roman"/>
          <w:b/>
          <w:sz w:val="24"/>
        </w:rPr>
        <w:t>«</w:t>
      </w:r>
      <w:r w:rsidRPr="00AA636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p w14:paraId="7DACC1E8" w14:textId="34110BBC" w:rsidR="00442D8B" w:rsidRPr="00AA6364" w:rsidRDefault="00442D8B" w:rsidP="00442D8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91"/>
        <w:gridCol w:w="2775"/>
        <w:gridCol w:w="1305"/>
        <w:gridCol w:w="1532"/>
        <w:gridCol w:w="1514"/>
        <w:gridCol w:w="1520"/>
        <w:gridCol w:w="1523"/>
      </w:tblGrid>
      <w:tr w:rsidR="006D6593" w:rsidRPr="00AA6364" w14:paraId="73B2DF1F" w14:textId="77777777" w:rsidTr="00C3206C">
        <w:trPr>
          <w:tblHeader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A9069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7B2E6BB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84ED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EA4" w14:textId="77777777" w:rsidR="006D6593" w:rsidRPr="00AA6364" w:rsidRDefault="006D6593" w:rsidP="005F08E1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AA6364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7007BB8C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</w:rPr>
              <w:t>тыс. рублей</w:t>
            </w:r>
          </w:p>
        </w:tc>
      </w:tr>
      <w:tr w:rsidR="006D6593" w:rsidRPr="00AA6364" w14:paraId="57C6D715" w14:textId="77777777" w:rsidTr="00C415F1">
        <w:trPr>
          <w:tblHeader/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8C71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9F58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DA13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BBFC" w14:textId="34222CD1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50C" w14:textId="068C3482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6788" w14:textId="2E5EFDFD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502" w14:textId="4E779B20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6D6593" w:rsidRPr="00AA6364" w14:paraId="6C283486" w14:textId="77777777" w:rsidTr="00C415F1">
        <w:trPr>
          <w:jc w:val="center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13CE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6AC6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1CD3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4F9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AAFF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9E7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E69" w14:textId="77777777" w:rsidR="006D6593" w:rsidRPr="00AA6364" w:rsidRDefault="006D6593" w:rsidP="005F08E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F40E60" w:rsidRPr="00AA6364" w14:paraId="4C8E7CEB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579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14:paraId="42374945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AEA3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8380" w14:textId="445C165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777 688,2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88A3" w14:textId="67A4324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205 881,3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A576" w14:textId="58B1654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171 926,2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8E4F" w14:textId="179725E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196 780,</w:t>
            </w:r>
            <w:r w:rsidR="00C259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62DE" w14:textId="679C461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203 100,3</w:t>
            </w:r>
          </w:p>
        </w:tc>
      </w:tr>
      <w:tr w:rsidR="00F40E60" w:rsidRPr="00AA6364" w14:paraId="739E96C9" w14:textId="77777777" w:rsidTr="00C415F1">
        <w:trPr>
          <w:trHeight w:val="30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BE7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E753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5404" w14:textId="4C69FBB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10 420,8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D07B" w14:textId="616205C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1 300,4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CCE8" w14:textId="4B3A686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8 640,4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D266" w14:textId="7BAF4EB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240,7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F09" w14:textId="17E989E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239,3</w:t>
            </w:r>
          </w:p>
        </w:tc>
      </w:tr>
      <w:tr w:rsidR="00F40E60" w:rsidRPr="00AA6364" w14:paraId="7A8FB48A" w14:textId="77777777" w:rsidTr="00C415F1">
        <w:trPr>
          <w:trHeight w:val="195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7E7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E90" w14:textId="77777777" w:rsidR="00F40E60" w:rsidRPr="00AA6364" w:rsidRDefault="00F40E60" w:rsidP="00F40E6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63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565" w14:textId="15A9CDF8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4 373,6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9750" w14:textId="35096D1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3 328,9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DE09" w14:textId="480AC22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460,6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06A" w14:textId="54CDA38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272,5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67D8" w14:textId="02E03F3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311,6</w:t>
            </w:r>
          </w:p>
        </w:tc>
      </w:tr>
      <w:tr w:rsidR="00F40E60" w:rsidRPr="00AA6364" w14:paraId="377ED984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1A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3BC2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32DB" w14:textId="7A12A74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762 893,8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C9EE" w14:textId="282B499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201 252,0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AF83" w14:textId="2010C4C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162 825,2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1EB0" w14:textId="05C66F1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196 267,</w:t>
            </w:r>
            <w:r w:rsidR="00C259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2793" w14:textId="53407D2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202 549,4</w:t>
            </w:r>
          </w:p>
        </w:tc>
      </w:tr>
      <w:tr w:rsidR="00F40E60" w:rsidRPr="00AA6364" w14:paraId="36A55797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FC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5F5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B6B4" w14:textId="02016E3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1D97" w14:textId="2E2BDC1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E99F" w14:textId="4A16943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4256" w14:textId="4F16CB5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EBAE" w14:textId="2F60058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68335476" w14:textId="77777777" w:rsidTr="00C415F1">
        <w:trPr>
          <w:trHeight w:val="212"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C7C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входящих в состав национальных проектов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F3F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1F15" w14:textId="6B81782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7 913,4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3D85" w14:textId="39EE09A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0FCD" w14:textId="08254CF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7 913,4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084E" w14:textId="797A719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9A90" w14:textId="36D7B36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1D6E1C7E" w14:textId="77777777" w:rsidTr="00C415F1">
        <w:trPr>
          <w:trHeight w:val="24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E05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4F8D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B4BC" w14:textId="5E5188C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7 600,0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41FA" w14:textId="1E56FBB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D7B5" w14:textId="4E128E3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7 600,0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03F6" w14:textId="7265353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B99A" w14:textId="53DB471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515A2605" w14:textId="77777777" w:rsidTr="00C415F1">
        <w:trPr>
          <w:trHeight w:val="255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58F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2DF" w14:textId="77777777" w:rsidR="00F40E60" w:rsidRPr="00AA6364" w:rsidRDefault="00F40E60" w:rsidP="00F40E6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63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A07E" w14:textId="7E0E8C6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155,1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E8CC" w14:textId="0490C00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D105" w14:textId="3E7FE75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155,1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90C5" w14:textId="35EF509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BB3F" w14:textId="20FDA46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48B7ED92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6842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68AB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46E8" w14:textId="298FFFA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158,3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0382" w14:textId="23673A3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41CF" w14:textId="2D5C9DF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158,3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62CA" w14:textId="0224726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8E3" w14:textId="7286E0A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125594E0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E376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1582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0ECB" w14:textId="57CD4C5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512C" w14:textId="1B85330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CD25" w14:textId="2A75205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B4D9" w14:textId="09A287B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A959" w14:textId="5A269AB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42F960D0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D0B2C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80DB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4BA" w14:textId="69851D3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2 666,5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4E04" w14:textId="54663E6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1 420,1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BD02" w14:textId="1D86EFA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998,4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A921" w14:textId="479583F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21B1" w14:textId="1520133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</w:tr>
      <w:tr w:rsidR="00F40E60" w:rsidRPr="00AA6364" w14:paraId="59D3A3DC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3D969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86C8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8764" w14:textId="5C59DDE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1 961,6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CDE8" w14:textId="544E316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1 162,5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4188" w14:textId="3BD1879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799,1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C8CF" w14:textId="3D80114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9534" w14:textId="20655F0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7D597AAF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2231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51F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9499" w14:textId="46773C2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263,1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B695" w14:textId="62E3D20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143,7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357E" w14:textId="5E30E72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119,4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E190" w14:textId="3A54EEF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3365" w14:textId="5B54C68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10C63420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49956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6B8E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1567" w14:textId="5E4E35D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441,8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030E" w14:textId="5D00A2C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113,9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2CFE" w14:textId="3933EB3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79,9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DE3F" w14:textId="517DB8E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E5CA" w14:textId="1A57E5E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</w:tr>
      <w:tr w:rsidR="00F40E60" w:rsidRPr="00AA6364" w14:paraId="693571D3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CE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81A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8AE" w14:textId="653FA34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40DC" w14:textId="0159784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3DB" w14:textId="0C1F951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B3E4" w14:textId="584C346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0B12" w14:textId="2181D93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39E0CBDA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1313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1D4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215E" w14:textId="2EB4D3B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1 091,1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D456" w14:textId="33BE893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168,4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C222" w14:textId="248E6E3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301,5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527E" w14:textId="0F97F2B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307,8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71D5" w14:textId="4821951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313,4</w:t>
            </w:r>
          </w:p>
        </w:tc>
      </w:tr>
      <w:tr w:rsidR="00F40E60" w:rsidRPr="00AA6364" w14:paraId="4C6DECE7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92B0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CA24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7575" w14:textId="59DC31E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859,2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40D" w14:textId="2CDDCBD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7BCE" w14:textId="7F2F501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241,3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295" w14:textId="38464C6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240,7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498A" w14:textId="05AB52D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239,3</w:t>
            </w:r>
          </w:p>
        </w:tc>
      </w:tr>
      <w:tr w:rsidR="00F40E60" w:rsidRPr="00AA6364" w14:paraId="4876B37F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6357B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82D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EDAE" w14:textId="7341B3F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144,6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030E" w14:textId="7E18A20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791" w14:textId="0A4C4EA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36,1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5A74" w14:textId="49DD9658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F9D1" w14:textId="50D84B9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49,0</w:t>
            </w:r>
          </w:p>
        </w:tc>
      </w:tr>
      <w:tr w:rsidR="00F40E60" w:rsidRPr="00AA6364" w14:paraId="4E375612" w14:textId="77777777" w:rsidTr="00C415F1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0F09F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34D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3C03" w14:textId="3CDC1B7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0D2A" w14:textId="45EB19A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E870" w14:textId="3DED892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E4E8" w14:textId="6DACA51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7869" w14:textId="0F1B4EA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F40E60" w:rsidRPr="00AA6364" w14:paraId="1CB1517D" w14:textId="77777777" w:rsidTr="00C415F1">
        <w:trPr>
          <w:trHeight w:val="504"/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C92E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BEFB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1C8" w14:textId="238675F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F43F" w14:textId="3F414A3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18FC" w14:textId="44F7677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5E61" w14:textId="331C474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91D" w14:textId="40939BE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1622BDD9" w14:textId="77777777" w:rsidTr="00C415F1">
        <w:trPr>
          <w:trHeight w:val="385"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D6F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1 «Развитие культуры на территории </w:t>
            </w: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Няндомского муниципального округа»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ADAB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lastRenderedPageBreak/>
              <w:t>Всего, в т.ч.: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47C51" w14:textId="50BD1DC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525 885,9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231BB" w14:textId="1AF8B5A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141 471,2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AA819E" w14:textId="5FBE7A0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109 042,5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B4418" w14:textId="4BD2FF7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135 679,7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02FB3" w14:textId="42EEC76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139 692,4</w:t>
            </w:r>
          </w:p>
        </w:tc>
      </w:tr>
      <w:tr w:rsidR="00F40E60" w:rsidRPr="00AA6364" w14:paraId="302A8280" w14:textId="77777777" w:rsidTr="00C415F1">
        <w:trPr>
          <w:trHeight w:val="249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DCD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D22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ADF577" w14:textId="04DB156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AE8DFA" w14:textId="63F3926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898F0F" w14:textId="6285994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41E0C2" w14:textId="1FB4912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582FB1" w14:textId="27004CA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6FCB9E3B" w14:textId="77777777" w:rsidTr="00C415F1">
        <w:trPr>
          <w:trHeight w:val="112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433C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53B9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D4DF" w14:textId="41D3EFD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41BC" w14:textId="0692F04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9128" w14:textId="0EB9642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66C" w14:textId="2D99736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3498" w14:textId="62715F7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41027A25" w14:textId="77777777" w:rsidTr="00C415F1">
        <w:trPr>
          <w:trHeight w:hRule="exact" w:val="1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36AA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1411" w14:textId="77777777" w:rsidR="00F40E60" w:rsidRPr="00AA6364" w:rsidRDefault="00F40E60" w:rsidP="00F40E6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63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90D7" w14:textId="13B1F5B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522 897,9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894" w14:textId="789B814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138 483,3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02C1" w14:textId="62D8707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109 042,5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698D" w14:textId="6E63B63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135 679,7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0BFB" w14:textId="1010D217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139 692,4</w:t>
            </w:r>
          </w:p>
        </w:tc>
      </w:tr>
      <w:tr w:rsidR="00F40E60" w:rsidRPr="00AA6364" w14:paraId="507DD6F8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AEBE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6593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4DE" w14:textId="4CDC8F48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525 885,9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58E3" w14:textId="4471ACF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141 471,2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006A" w14:textId="5804C06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109 042,5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B768" w14:textId="4956900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135 679,7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C8B" w14:textId="18E131F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139 692,4</w:t>
            </w:r>
          </w:p>
        </w:tc>
      </w:tr>
      <w:tr w:rsidR="00F40E60" w:rsidRPr="00AA6364" w14:paraId="5F1C13EF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C3F6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C0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6F94" w14:textId="624FFFD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32BE" w14:textId="321781E0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82C8" w14:textId="4ADE37E1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1BE" w14:textId="4A1293D8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CC1" w14:textId="45BEAEE5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3E7FDAEA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046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</w:p>
          <w:p w14:paraId="4B527F36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туризма на территории Няндомского муниципального округа»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08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FB75" w14:textId="66BEA53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1 685,0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AD71" w14:textId="14A72CA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875,0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9E26" w14:textId="2EFA3BA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BFF8" w14:textId="32766FA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4E5B" w14:textId="5EEEA9F3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</w:tr>
      <w:tr w:rsidR="00F40E60" w:rsidRPr="00AA6364" w14:paraId="0749DD5E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8A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F38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6392" w14:textId="1EE6393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AB5C" w14:textId="3293338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C1AA" w14:textId="32D147E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570B" w14:textId="6330734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5C" w14:textId="0577560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4C6E5B80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151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53AD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BFC1" w14:textId="330ED00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9E3" w14:textId="6424E5E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D29" w14:textId="6096D602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339E" w14:textId="403B51D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E016" w14:textId="75B51124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0E60" w:rsidRPr="00AA6364" w14:paraId="42E074F7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E2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A630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AA1" w14:textId="6FC150D6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1 685,0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1F5B" w14:textId="50F9BDBA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875,0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E369" w14:textId="7EC227DF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2F00" w14:textId="51ED91BC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F695" w14:textId="763799F8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</w:tr>
      <w:tr w:rsidR="00F40E60" w:rsidRPr="00AA6364" w14:paraId="6D323733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278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8E29" w14:textId="77777777" w:rsidR="00F40E60" w:rsidRPr="00AA6364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A636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8932" w14:textId="73F2CF4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15E2" w14:textId="52EEB02B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6D51" w14:textId="74DA012E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C40B" w14:textId="56885B69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D182" w14:textId="367DABDD" w:rsidR="00F40E60" w:rsidRPr="009B15C7" w:rsidRDefault="00F40E60" w:rsidP="00F40E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B15C7" w:rsidRPr="00AA6364" w14:paraId="37C44096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A9A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3 «</w:t>
            </w:r>
            <w:r w:rsidRPr="00AA6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FF26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067" w14:textId="68AF0B0C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198 871,4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82F7" w14:textId="3FA76F88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51 156,0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0584" w14:textId="4F39A2B4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44 160,5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4CE1" w14:textId="7FC52D18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50 808,8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28DB" w14:textId="5E82F476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52 746,1</w:t>
            </w:r>
          </w:p>
        </w:tc>
      </w:tr>
      <w:tr w:rsidR="009B15C7" w:rsidRPr="00AA6364" w14:paraId="4C8766E6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8AF6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2B8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105B" w14:textId="6F532BAB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3FC9" w14:textId="17A54836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DBDC" w14:textId="56E44EEF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898" w14:textId="2D99AEEC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989C" w14:textId="384C9972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B15C7" w:rsidRPr="00AA6364" w14:paraId="6301CFFE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150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FAE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40BC" w14:textId="4F303BC9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822,9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25F4" w14:textId="26A2C4A2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180,3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E5EE" w14:textId="32EA49C1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D6E" w14:textId="158B4348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230,0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B313" w14:textId="27C7D3FD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262,6</w:t>
            </w:r>
          </w:p>
        </w:tc>
      </w:tr>
      <w:tr w:rsidR="009B15C7" w:rsidRPr="00AA6364" w14:paraId="7FAD7EF1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3949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295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5888" w14:textId="34A2A026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198 048,5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4168" w14:textId="72E106CE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50 975,7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111E" w14:textId="47CA31B2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44 010,5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79AC" w14:textId="084D790D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50 578,8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AA27" w14:textId="179BC314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52 483,5</w:t>
            </w:r>
          </w:p>
        </w:tc>
      </w:tr>
      <w:tr w:rsidR="009B15C7" w:rsidRPr="00AA6364" w14:paraId="0EFBC85F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EF84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807C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CD3E" w14:textId="4869BCC2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A635" w14:textId="603DB7D4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FB46" w14:textId="48999C5A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72DD" w14:textId="2AB0E2C3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583B" w14:textId="6CD7BA6E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B15C7" w:rsidRPr="00AA6364" w14:paraId="5D540526" w14:textId="77777777" w:rsidTr="00C415F1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9E6E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</w:t>
            </w:r>
          </w:p>
          <w:p w14:paraId="52C4CB76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деятельности Управления социальной политики»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E1D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CCFB" w14:textId="760B243F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88FC" w14:textId="0A39C1BA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F02E" w14:textId="27233D2A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FD3C" w14:textId="07AA641D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F8D" w14:textId="66C82C0F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  <w:tr w:rsidR="009B15C7" w:rsidRPr="00AA6364" w14:paraId="4EF6141A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7418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623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BA7" w14:textId="7FA54A62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BE77" w14:textId="072FF711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A8EE" w14:textId="0952E9BE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9A29" w14:textId="76A956ED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FFB8" w14:textId="05F4360E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B15C7" w:rsidRPr="00AA6364" w14:paraId="5E5E68B2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169D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77D4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DFC" w14:textId="648C464D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2857" w14:textId="50F1E30C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697F" w14:textId="1E16A1F9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14EA" w14:textId="6085736B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E83" w14:textId="5EF98213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B15C7" w:rsidRPr="00AA6364" w14:paraId="560BED11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5E16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61A3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766B" w14:textId="0A6BF837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B64B" w14:textId="7A1E6205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49C5" w14:textId="6406EE7F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BAF8" w14:textId="6F222C23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2F8" w14:textId="766C1A15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  <w:tr w:rsidR="009B15C7" w:rsidRPr="00AA6364" w14:paraId="39997F8F" w14:textId="77777777" w:rsidTr="00C415F1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9173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E4F" w14:textId="77777777" w:rsidR="009B15C7" w:rsidRPr="00AA6364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FC1D" w14:textId="01A3E5DB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E8A3" w14:textId="62A4D6F7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71AE" w14:textId="34849A13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1075" w14:textId="48074D83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26CD" w14:textId="2C0879E9" w:rsidR="009B15C7" w:rsidRPr="009B15C7" w:rsidRDefault="009B15C7" w:rsidP="009B15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C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14:paraId="02856BE4" w14:textId="77777777" w:rsidR="00442D8B" w:rsidRPr="00AA6364" w:rsidRDefault="00442D8B" w:rsidP="00442D8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5388BF7A" w14:textId="77777777" w:rsidR="00442D8B" w:rsidRPr="00AA6364" w:rsidRDefault="00442D8B" w:rsidP="00442D8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40268743" w14:textId="77777777" w:rsidR="00442D8B" w:rsidRPr="00AA6364" w:rsidRDefault="00442D8B" w:rsidP="00442D8B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211FDAF3" w14:textId="77777777" w:rsidR="00442D8B" w:rsidRPr="00AA6364" w:rsidRDefault="00442D8B" w:rsidP="00442D8B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442D8B" w:rsidRPr="00AA6364" w:rsidSect="00442D8B">
          <w:pgSz w:w="16838" w:h="11906" w:orient="landscape"/>
          <w:pgMar w:top="1134" w:right="1134" w:bottom="707" w:left="1134" w:header="708" w:footer="708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F518C" w:rsidRPr="00AA6364" w14:paraId="290CAB42" w14:textId="77777777" w:rsidTr="0040772D">
        <w:tc>
          <w:tcPr>
            <w:tcW w:w="7280" w:type="dxa"/>
          </w:tcPr>
          <w:p w14:paraId="39B5C611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0D7C46D5" w14:textId="3BB3D164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2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3B605E2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649816F6" w14:textId="77777777" w:rsidR="004F518C" w:rsidRPr="00AA6364" w:rsidRDefault="004F518C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DB89EB" w14:textId="3BFC9976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36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0B46B4A5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AA6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62F66AB1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91" w:type="dxa"/>
        <w:tblLayout w:type="fixed"/>
        <w:tblLook w:val="04A0" w:firstRow="1" w:lastRow="0" w:firstColumn="1" w:lastColumn="0" w:noHBand="0" w:noVBand="1"/>
      </w:tblPr>
      <w:tblGrid>
        <w:gridCol w:w="1073"/>
        <w:gridCol w:w="3181"/>
        <w:gridCol w:w="1733"/>
        <w:gridCol w:w="2101"/>
        <w:gridCol w:w="1258"/>
        <w:gridCol w:w="1276"/>
        <w:gridCol w:w="1275"/>
        <w:gridCol w:w="1276"/>
        <w:gridCol w:w="1418"/>
      </w:tblGrid>
      <w:tr w:rsidR="00021EEA" w:rsidRPr="00AA6364" w14:paraId="6EB6AF77" w14:textId="77777777" w:rsidTr="002974EC">
        <w:trPr>
          <w:trHeight w:val="20"/>
          <w:tblHeader/>
        </w:trPr>
        <w:tc>
          <w:tcPr>
            <w:tcW w:w="1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3C066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78DE8D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E845D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28C605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65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4171C7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021EEA" w:rsidRPr="00AA6364" w14:paraId="1AA5D91E" w14:textId="77777777" w:rsidTr="002974EC">
        <w:trPr>
          <w:trHeight w:val="20"/>
          <w:tblHeader/>
        </w:trPr>
        <w:tc>
          <w:tcPr>
            <w:tcW w:w="10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64FB4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CA6BF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7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F5DF0E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7AE49F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154A4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391037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2FD28A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CD9B1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2821CF" w14:textId="3F2A8756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  <w:r w:rsidR="002974EC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021EEA" w:rsidRPr="00AA6364" w14:paraId="0DA579B4" w14:textId="77777777" w:rsidTr="002974EC">
        <w:trPr>
          <w:trHeight w:val="20"/>
          <w:tblHeader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2259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90FD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1FE3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2979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D0E9" w14:textId="77777777" w:rsidR="00021EEA" w:rsidRPr="00AA6364" w:rsidRDefault="00021EEA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5F34" w14:textId="7A48669B" w:rsidR="00021EEA" w:rsidRPr="00AA6364" w:rsidRDefault="00C02F2F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F839" w14:textId="64E0FFCE" w:rsidR="00021EEA" w:rsidRPr="00AA6364" w:rsidRDefault="00C02F2F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949A" w14:textId="0BED0EDF" w:rsidR="00021EEA" w:rsidRPr="00AA6364" w:rsidRDefault="00C02F2F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8F04" w14:textId="28D56E09" w:rsidR="00021EEA" w:rsidRPr="00AA6364" w:rsidRDefault="00C02F2F" w:rsidP="00021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021EEA" w:rsidRPr="00AA6364" w14:paraId="58E5CB5D" w14:textId="77777777" w:rsidTr="002974EC">
        <w:trPr>
          <w:trHeight w:val="20"/>
        </w:trPr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3A9B93" w14:textId="77777777" w:rsidR="00021EEA" w:rsidRPr="00AA6364" w:rsidRDefault="00021EEA" w:rsidP="00021EE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1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6F1E30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01C30" w:rsidRPr="00AA6364" w14:paraId="63D8E363" w14:textId="77777777" w:rsidTr="002974EC">
        <w:trPr>
          <w:trHeight w:val="20"/>
        </w:trPr>
        <w:tc>
          <w:tcPr>
            <w:tcW w:w="1459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4C1BF2" w14:textId="7F44B77A" w:rsidR="00301C30" w:rsidRPr="00AA6364" w:rsidRDefault="00301C30" w:rsidP="008F52A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021EEA" w:rsidRPr="00AA6364" w14:paraId="13A17676" w14:textId="77777777" w:rsidTr="002974EC">
        <w:trPr>
          <w:trHeight w:val="20"/>
        </w:trPr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9840F5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1351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00B15F" w14:textId="3C7872A4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данной группы мероприятий: </w:t>
            </w:r>
            <w:r w:rsidR="00E54067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развитие и модернизация инфраструктуры сферы культуры, направленное на повышение доступности и качества культурных услуг для всех категорий граждан, с особым вниманием к созданию условий для культурного просвещения и творческого развития подрастающего поколения и укрепления семейных ценностей.</w:t>
            </w:r>
          </w:p>
        </w:tc>
      </w:tr>
      <w:tr w:rsidR="001A63D8" w:rsidRPr="00AA6364" w14:paraId="1D8B34E3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754AD" w14:textId="4B7BFA95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82D3D" w14:textId="653AF122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Созданы Детские культурно-просветительские центры на базе учреждений культуры (в рамках ГП «Развитие культуры» ФП «Семейные ценности и инфраструктура культуры»)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5FF58AB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2FF94D8C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  <w:p w14:paraId="0A20BAE5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</w:t>
            </w:r>
          </w:p>
          <w:p w14:paraId="24AE9E29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34C6671" w14:textId="59F662DC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29D7F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0DD90" w14:textId="7024D29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7 913,4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0D8A5" w14:textId="519F118F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40B2F" w14:textId="41F3570C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7 913,4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DCA5E" w14:textId="725E09D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925C7" w14:textId="0DD7864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58292130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8AA08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FA5E9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92CAD8B" w14:textId="1D2094F6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A80E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FAEE" w14:textId="4EBBDC6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7 600,0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77FCF" w14:textId="23E9BCC9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F1213" w14:textId="5FB12BB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7 600,0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52FA2" w14:textId="52BC4DC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10D54" w14:textId="5776C7E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01F1BC7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B07D4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81E3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9CCFC47" w14:textId="5F07695F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6FBC5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59574" w14:textId="343516D6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155,1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3314C" w14:textId="3C0C9B48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70641" w14:textId="0DD1780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155,1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7B6B2" w14:textId="5C7969A8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87E49" w14:textId="3597AF32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CB53F7C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8FEEC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872B5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B158BD3" w14:textId="6E9CB4C2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22A72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31694" w14:textId="180014B6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158,3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60A54" w14:textId="3AC33E45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6F4D6" w14:textId="6DB0F53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158,3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B71B0" w14:textId="516AEC2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52C67" w14:textId="4F27769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E659709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1709C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9CE30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7E626" w14:textId="414D7038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51872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7A2AF" w14:textId="2E0CDC9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8E22C" w14:textId="6FE0275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9A095" w14:textId="51D73382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22B80" w14:textId="70F3766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BB041" w14:textId="0F926C4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A796290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023EA" w14:textId="587BD73E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E945C" w14:textId="29D4334D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 Детский культурно-просветительский центр на базе МБУК «НРЦКС» (в рамках ГП «Развитие культуры» ФП «Семейные ценности и инфраструктура культуры»)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F4B2FD0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4276207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  <w:p w14:paraId="48C96B1F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21F6CEF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29E6AC9" w14:textId="3AA30383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360E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A8856" w14:textId="4305D2D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3 956,7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D5170" w14:textId="24C8D422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A1BD1" w14:textId="6895B71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3 956,7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9EA81" w14:textId="64AE07F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63EF0" w14:textId="7DFFAEC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E38ACF6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7254C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EBF88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4136A5F7" w14:textId="761C85F0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9BB63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A9D2" w14:textId="704AEACC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3 800,0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DA37F" w14:textId="7D751D8A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6208B" w14:textId="0DE8EE33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3 800,0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B536F" w14:textId="6E4A54D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C821E" w14:textId="2D342129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1D2B86C3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04125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FF1F3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6E51B205" w14:textId="702A1BA3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7533D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13AE1" w14:textId="5A845EAF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77,6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C9CE8" w14:textId="36821A7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C61F2" w14:textId="6BF943D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77,6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66FCE" w14:textId="20584D5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C2B71" w14:textId="75CC7257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CED5E5B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DB24B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DBDB7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5F33E07B" w14:textId="2750E51C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7C811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317E8" w14:textId="4942850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79,1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8F00E" w14:textId="36FD034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E1B95" w14:textId="42F2194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79,1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4FC72" w14:textId="50F44FC3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568AC" w14:textId="19EF76FA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84DD610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49BB06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8B9A8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A175220" w14:textId="7DB07C8D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66547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80B7D" w14:textId="217DE876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DAB2E" w14:textId="53CF35B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CC56C" w14:textId="5C1A672C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EA589" w14:textId="7B6C6076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168CA" w14:textId="0ADF1D0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2E341C11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A04FF" w14:textId="77181A28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1.1.1.2.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E74AB" w14:textId="1D5B0B1E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 Детский культурно-просветительский центр на базе МБУК «НЦРБ» (в рамках ГП «Развитие культуры» ФП «Семейные ценности и инфраструктура культуры»)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51C0E50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505DFCB6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</w:t>
            </w:r>
          </w:p>
          <w:p w14:paraId="40B4B074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EB6CE00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90E8949" w14:textId="4609D0F5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55BBD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D0734" w14:textId="03B805A3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3 956,7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A0972" w14:textId="7F23275A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90CB2" w14:textId="43D6FAA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3 956,7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8C312" w14:textId="061A763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066C9" w14:textId="033DFA7E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6FACD99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572FF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96AAA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7F3DE747" w14:textId="2BBCA29B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E81BD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3D559" w14:textId="77E61F8F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3 800,0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C9F2E" w14:textId="3DF565D8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39E79" w14:textId="5D04EE04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3 800,0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35DF9" w14:textId="2FA6F12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90761" w14:textId="0E4CA89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349BA241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58A3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55281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44AADA82" w14:textId="2AC0E2B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D772E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20443" w14:textId="01C45146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77,6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A7566" w14:textId="278129E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6BC05" w14:textId="55F51A7A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77,6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7F04C" w14:textId="700B4CC8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A5D57" w14:textId="5E5B1041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4395F2C2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C74AC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4DB40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355C0E40" w14:textId="0786CB64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B8B96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6C745" w14:textId="0EE4099B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79,1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76A5F" w14:textId="1138421F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8A337" w14:textId="52BEC80D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79,1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A539E" w14:textId="2C573D5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697AF" w14:textId="5B67B648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1A63D8" w:rsidRPr="00AA6364" w14:paraId="0FE52307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EE2AD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AFDC3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05DF6F" w14:textId="607BB0BA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964A4" w14:textId="77777777" w:rsidR="001A63D8" w:rsidRPr="00AA6364" w:rsidRDefault="001A63D8" w:rsidP="001A63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6ADB6" w14:textId="18703B27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3108F" w14:textId="42035FAF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F17F0" w14:textId="763A0593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631CB" w14:textId="0EBBFD55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13041" w14:textId="5BB64310" w:rsidR="001A63D8" w:rsidRPr="00AA6364" w:rsidRDefault="001A63D8" w:rsidP="001A63D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B3347A" w:rsidRPr="00AA6364" w14:paraId="5F8261A9" w14:textId="77777777" w:rsidTr="002974EC">
        <w:trPr>
          <w:trHeight w:val="20"/>
        </w:trPr>
        <w:tc>
          <w:tcPr>
            <w:tcW w:w="598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10DC1B4F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FF3D0FC" w14:textId="59FE6E58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мероприятиям, направленным на реализацию федеральных проектов, входящих в состав национальных проектов 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52AD7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9450A" w14:textId="25BC05C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7 913,4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A3653" w14:textId="0ADE7591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2CFA4" w14:textId="20BD3652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7 913,4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496FA" w14:textId="5903A76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0CAD7" w14:textId="6BBA838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B3347A" w:rsidRPr="00AA6364" w14:paraId="71A85E3E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34C528F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81DDA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E0F3B" w14:textId="78D3A2B2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7 600,0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B3EDF" w14:textId="5700831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7D557" w14:textId="5A31D9D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7 600,0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04CC4" w14:textId="45D84CF6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DACBB" w14:textId="19044101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B3347A" w:rsidRPr="00AA6364" w14:paraId="01A51A27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6C936FCD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4ED07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61290" w14:textId="21B1E1A1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155,1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3033E" w14:textId="1762F19E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02EB3" w14:textId="186EF773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155,1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C6651" w14:textId="4E4C8A5C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DEA60" w14:textId="57F683C6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B3347A" w:rsidRPr="00AA6364" w14:paraId="4790ABAA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72F0AEA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295B0" w14:textId="77777777" w:rsidR="00B3347A" w:rsidRPr="00AA6364" w:rsidRDefault="00B3347A" w:rsidP="00B334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5633F" w14:textId="15034A3A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158,3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D275A" w14:textId="40BFC880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7BC3" w14:textId="59CD266F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158,3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7E067" w14:textId="2976DAB8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88CDC" w14:textId="6B9D3731" w:rsidR="00B3347A" w:rsidRPr="00B3347A" w:rsidRDefault="00B3347A" w:rsidP="00B3347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7907B8" w:rsidRPr="00AA6364" w14:paraId="561E37FC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A7F5D0B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32132BB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41190" w14:textId="4FBB38B4" w:rsidR="007907B8" w:rsidRPr="00B3347A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42B528" w14:textId="7C8C8439" w:rsidR="007907B8" w:rsidRPr="00B3347A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C6C1D" w14:textId="26ED91EA" w:rsidR="007907B8" w:rsidRPr="00B3347A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3C714C" w14:textId="367E8FB6" w:rsidR="007907B8" w:rsidRPr="00B3347A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D34581" w14:textId="5559204F" w:rsidR="007907B8" w:rsidRPr="00B3347A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347A">
              <w:rPr>
                <w:rFonts w:ascii="Times New Roman" w:hAnsi="Times New Roman" w:cs="Times New Roman"/>
                <w:color w:val="000000"/>
              </w:rPr>
              <w:t xml:space="preserve">0,0 </w:t>
            </w:r>
          </w:p>
        </w:tc>
      </w:tr>
      <w:tr w:rsidR="00021EEA" w:rsidRPr="00AA6364" w14:paraId="4430D53B" w14:textId="77777777" w:rsidTr="002974EC">
        <w:trPr>
          <w:trHeight w:val="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9B62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35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A76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301C30" w:rsidRPr="00AA6364" w14:paraId="19FA9ACF" w14:textId="77777777" w:rsidTr="002974EC">
        <w:trPr>
          <w:trHeight w:val="20"/>
        </w:trPr>
        <w:tc>
          <w:tcPr>
            <w:tcW w:w="1459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1327" w14:textId="294B469A" w:rsidR="00301C30" w:rsidRPr="00AA6364" w:rsidRDefault="00301C30" w:rsidP="00301C3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021EEA" w:rsidRPr="00AA6364" w14:paraId="23694D82" w14:textId="77777777" w:rsidTr="002974EC">
        <w:trPr>
          <w:trHeight w:val="2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B04C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135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16D2" w14:textId="77777777" w:rsidR="00021EEA" w:rsidRPr="00AA6364" w:rsidRDefault="00021EEA" w:rsidP="00021E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данной группы мероприятий: Создание условий для повышения эффективности деятельности организаций культуры</w:t>
            </w:r>
          </w:p>
        </w:tc>
      </w:tr>
      <w:tr w:rsidR="001D2063" w:rsidRPr="00AA6364" w14:paraId="2F0FF090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F3830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2.1.1. 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B599C" w14:textId="73394411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Реализованы мероприятия по развитию и укреплению материально-технической базы муниципальных учреждений культурно-досугового типа в населенных пунктах с числом жителей до 50 тыс. человек (в рамках РП «Развитие искусства и творчества»)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999D25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E8EBA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639D4" w14:textId="3B1B741F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2</w:t>
            </w:r>
            <w:r w:rsidRPr="001D206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D2063">
              <w:rPr>
                <w:rFonts w:ascii="Times New Roman" w:hAnsi="Times New Roman" w:cs="Times New Roman"/>
                <w:color w:val="000000"/>
              </w:rPr>
              <w:t>512,9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56610" w14:textId="411EFDA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</w:t>
            </w:r>
            <w:r w:rsidRPr="001D206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D2063">
              <w:rPr>
                <w:rFonts w:ascii="Times New Roman" w:hAnsi="Times New Roman" w:cs="Times New Roman"/>
                <w:color w:val="000000"/>
              </w:rPr>
              <w:t>359,0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94AF4" w14:textId="28FAC1C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935,9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D5600" w14:textId="2E2817D4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8EBEE" w14:textId="14EB0AAC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</w:tr>
      <w:tr w:rsidR="001D2063" w:rsidRPr="00AA6364" w14:paraId="5A222681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C9BC2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4013FA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4B47FE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5C3DF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831BB" w14:textId="27429A1C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</w:t>
            </w:r>
            <w:r w:rsidRPr="001D206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D2063">
              <w:rPr>
                <w:rFonts w:ascii="Times New Roman" w:hAnsi="Times New Roman" w:cs="Times New Roman"/>
                <w:color w:val="000000"/>
              </w:rPr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8A61B" w14:textId="5CF52B68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</w:t>
            </w:r>
            <w:r w:rsidRPr="001D206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D2063">
              <w:rPr>
                <w:rFonts w:ascii="Times New Roman" w:hAnsi="Times New Roman" w:cs="Times New Roman"/>
                <w:color w:val="000000"/>
              </w:rPr>
              <w:t>112,5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9251C" w14:textId="59DBD15C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19211" w14:textId="2F4FDB3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D696C" w14:textId="7BC51F44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D2063" w:rsidRPr="00AA6364" w14:paraId="49574395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C0DA2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3F9D6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64557E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098F0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82B0A" w14:textId="38A9B0F2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249,4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82893" w14:textId="58D3E9C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978AD" w14:textId="72FB3A8F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7668F" w14:textId="1AB60170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62A09" w14:textId="6BDD918A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D2063" w:rsidRPr="00AA6364" w14:paraId="4AB71643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87A54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9C222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694F1E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D17A6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12EC5" w14:textId="68423A0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401,9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C11E2" w14:textId="082BA19C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6EE89" w14:textId="1329FAA0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9B2AC" w14:textId="77B7B39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82D19" w14:textId="03F76860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</w:tr>
      <w:tr w:rsidR="001D2063" w:rsidRPr="00AA6364" w14:paraId="6CA30845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DDDAE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E5825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D847B3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38A14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4D20B" w14:textId="58BEF78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AD35B" w14:textId="52A6C09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AF7FD" w14:textId="65C32E76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88C03" w14:textId="4F0ED2A4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02689" w14:textId="37A474A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907B8" w:rsidRPr="00AA6364" w14:paraId="4E724365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1293D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2.1.1.1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7F1D7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Реализованы мероприятия по развитию и укреплению материально-технической базы 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Шалакушского Дома культуры СП «Шалакушское» МБУК «НРЦКС»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A56F11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отдел по культуре и туризму УСП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2AE3A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2B2BF" w14:textId="539F684C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034C3" w14:textId="7B5E04C8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4DB7B" w14:textId="1DD1D4EA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4D1D3" w14:textId="1295A60F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28B2E" w14:textId="1364039C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907B8" w:rsidRPr="00AA6364" w14:paraId="78F52BF1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051CF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F3D0E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6F6072B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DE897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0DF52" w14:textId="21A92289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1112,5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406EE" w14:textId="1171054D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1112,5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AD6DE" w14:textId="688DAD47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1C69D" w14:textId="33118C70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D1ED8" w14:textId="59D4EC94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907B8" w:rsidRPr="00AA6364" w14:paraId="7E8B9BC7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3B6E8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CD3F2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84BD9E2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28D52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42A93" w14:textId="7B0883AE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2348D" w14:textId="647AF6C5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6E0DC" w14:textId="7D3688BF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D3761" w14:textId="31235CE2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26DD1" w14:textId="3ADAEA90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907B8" w:rsidRPr="00AA6364" w14:paraId="390F12D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40B9E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E7CA5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220B463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509C3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468D6" w14:textId="7E8C2E54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6C245" w14:textId="6876A65A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79388" w14:textId="574369E0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3804F" w14:textId="00D8A20A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DF725" w14:textId="04B8C31D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907B8" w:rsidRPr="00AA6364" w14:paraId="59EDBA2A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3C9FC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87B46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01E0525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838AF" w14:textId="77777777" w:rsidR="007907B8" w:rsidRPr="00AA6364" w:rsidRDefault="007907B8" w:rsidP="007907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335B0" w14:textId="118BF1A6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F8FE7" w14:textId="749B315E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0917E" w14:textId="24F496CB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A8349" w14:textId="62BC7E63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B72BE" w14:textId="414790DD" w:rsidR="007907B8" w:rsidRPr="00AA6364" w:rsidRDefault="007907B8" w:rsidP="007907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13A9E" w:rsidRPr="00AA6364" w14:paraId="35121F82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BC09E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2.1.1.2</w:t>
            </w:r>
          </w:p>
        </w:tc>
        <w:tc>
          <w:tcPr>
            <w:tcW w:w="3181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56B5DA72" w14:textId="1B771692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Реализованы мероприятия по развитию и укреплению материально-технической базы Андреевского сельского дома культуры </w:t>
            </w:r>
          </w:p>
          <w:p w14:paraId="2DE91B55" w14:textId="2AA5B4A9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86C0F7E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62CA4C9D" w14:textId="0E42205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A20D8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AB0F9" w14:textId="04A656ED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40445" w14:textId="3F9DF475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48D4E" w14:textId="134E35DA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DC9B0" w14:textId="27F31197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F1FC2" w14:textId="3605E8F7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13A9E" w:rsidRPr="00AA6364" w14:paraId="0EDCF9EC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F8363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6C70398A" w14:textId="259816F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285C5566" w14:textId="7CED5894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5040A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8F99A" w14:textId="410D6E51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C8075" w14:textId="374F56D3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8D77B" w14:textId="3ECB86D7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F4E64" w14:textId="35D8ECB0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F41D3" w14:textId="4D08DDFB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13A9E" w:rsidRPr="00AA6364" w14:paraId="176A6E6E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C8409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34123B0A" w14:textId="0C367520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3A6FCC72" w14:textId="78FA50CA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2F4C6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53516" w14:textId="653F6B6F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248DC" w14:textId="7EDDBF2E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FEC8" w14:textId="375739A7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82DD9" w14:textId="77010A67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3CCF3" w14:textId="57A72C9D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13A9E" w:rsidRPr="00AA6364" w14:paraId="446D1F21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B37DE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543B2B8B" w14:textId="3F4D4283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7D0262E9" w14:textId="749B4631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988AB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CE40F" w14:textId="7048C4B3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5E86C" w14:textId="7C3A1C45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229F6" w14:textId="3ABCC2C9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09B16" w14:textId="129ACD00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A50DD" w14:textId="2C23341C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13A9E" w:rsidRPr="00AA6364" w14:paraId="647215F3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FFDBF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CC64A2C" w14:textId="244A0D26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186641" w14:textId="1FE1F0AC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7B795" w14:textId="77777777" w:rsidR="00513A9E" w:rsidRPr="00AA6364" w:rsidRDefault="00513A9E" w:rsidP="00513A9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AC584" w14:textId="68287F1B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8327E" w14:textId="642E336F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5E7EF" w14:textId="2BBB7345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FA5B2" w14:textId="66A8C0CD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490C1" w14:textId="6610681B" w:rsidR="00513A9E" w:rsidRPr="00AA6364" w:rsidRDefault="00513A9E" w:rsidP="00513A9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D2063" w:rsidRPr="00AA6364" w14:paraId="48324611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10351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2.1.1.3</w:t>
            </w:r>
          </w:p>
        </w:tc>
        <w:tc>
          <w:tcPr>
            <w:tcW w:w="3181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813C534" w14:textId="70EE86E0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Реализованы мероприятия по развитию и укреплению материально-технической базы муниципальных учреждений культурно-досугового типа в населенных пунктах с числом жителей до 50 тыс. человек </w:t>
            </w:r>
          </w:p>
          <w:p w14:paraId="12A8ED74" w14:textId="5FE50AC5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7C78B72A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3E17BE4B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  <w:p w14:paraId="2FEC1CC9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019272F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5AA495D" w14:textId="3000F996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D66E7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177F9" w14:textId="76183F46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218,0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44CF3" w14:textId="106EB11A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8B050" w14:textId="1504446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0DA14" w14:textId="1CD46E6D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AE079" w14:textId="52E5F48A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</w:tr>
      <w:tr w:rsidR="001D2063" w:rsidRPr="00AA6364" w14:paraId="0FEF9583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6D849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09447C1" w14:textId="525F963F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13918BC9" w14:textId="1D205565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C5B3C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4F5FF" w14:textId="5BA43864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E125F" w14:textId="10194F5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3C570" w14:textId="0808DA0F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A4E80" w14:textId="22EE669C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26528" w14:textId="600E3F0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D2063" w:rsidRPr="00AA6364" w14:paraId="48774C74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77E4E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52C56D9F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7B0B4D31" w14:textId="52D0B2A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D483C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91451" w14:textId="5997E84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D3E45" w14:textId="077AB600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AA48C" w14:textId="11AEF66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773A2" w14:textId="21215AD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C19D2" w14:textId="082A6F79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D2063" w:rsidRPr="00AA6364" w14:paraId="78F67162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CDCB4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1F6BA1B6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7F277F0E" w14:textId="19932469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24847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B9FEF" w14:textId="18A00B9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218,0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39359" w14:textId="532C8785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8C388" w14:textId="3A2718E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1F82C" w14:textId="59F6689D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A7991" w14:textId="0706BB75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</w:tr>
      <w:tr w:rsidR="001D2063" w:rsidRPr="00AA6364" w14:paraId="32140A00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8C845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7C8B8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3C29E4" w14:textId="0F2D88AE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FCAA6" w14:textId="77777777" w:rsidR="001D2063" w:rsidRPr="00AA6364" w:rsidRDefault="001D2063" w:rsidP="001D206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E0C55" w14:textId="75E8529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C0467" w14:textId="05FE7A07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1AFFE" w14:textId="165A853F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9958A" w14:textId="5AB26093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AA90B" w14:textId="2A2F438B" w:rsidR="001D2063" w:rsidRPr="001D2063" w:rsidRDefault="001D2063" w:rsidP="001D206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206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20770B" w:rsidRPr="00AA6364" w14:paraId="73F25D60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3A6A9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ED8DB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Оказана государственная поддержка лучшим работникам сельских учреждений культуры (в рамках РП «Развитие искусства и творчества»)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637E8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9C60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FC5BA" w14:textId="3C59C39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144B7" w14:textId="71473FA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5F9A6" w14:textId="1BAE537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70EA1" w14:textId="31A4F07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8E83D" w14:textId="2B22B0E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770B" w:rsidRPr="00AA6364" w14:paraId="798D7D3A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5176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F70B4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E3A2A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2A9EC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D7562" w14:textId="46A1E95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D28B7" w14:textId="4000A2A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FAE8C" w14:textId="234ED13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8284C" w14:textId="76A93CA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EB39E" w14:textId="5DD1AE8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49CA9CA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A093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F5EA9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AF6CA2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76AA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26BFE" w14:textId="3F5B67C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5D074" w14:textId="39CAB31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AE289" w14:textId="0477DAC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166ED" w14:textId="76BB86C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68509" w14:textId="672A12F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447F3EA8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9CD7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D7ED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978DCB2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6E89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83763" w14:textId="45A3F1A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1C4F4" w14:textId="04675EA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DA560" w14:textId="1118C6F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E1A76" w14:textId="2541687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9D863" w14:textId="31D9AEE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770B" w:rsidRPr="00AA6364" w14:paraId="40103334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3941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40C45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8778077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8476C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8CD2E" w14:textId="164E413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43A79" w14:textId="7F40144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408DB" w14:textId="74B3562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46552" w14:textId="5753F4E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FB143" w14:textId="2FB0946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39B6439D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91FE4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2.1.2.1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94B0A" w14:textId="5EA952E4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Оказана государственная поддержка лучшему работнику сельских учреждений культуры – заведующему структурным подразделением «Шалакушское» МБУК «НРЦКС»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38A4B2F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46E096F9" w14:textId="0F9770FE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CAE37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45310" w14:textId="53F8717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379E8" w14:textId="32C29E9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8A51A" w14:textId="3ECA87C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2BEE6" w14:textId="4CFF83D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23920" w14:textId="7A21660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33C84FD9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CA059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046A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23936A15" w14:textId="2B1DFDF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9734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962B6" w14:textId="09E9326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C9EC2" w14:textId="5715B65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34C9F" w14:textId="1ACA28B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F48ED" w14:textId="15FAD37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D8BC8" w14:textId="54C8023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69B37292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C09A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B32F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2FE0269F" w14:textId="68E6618F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66E43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0EBA3" w14:textId="75EFD13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CAA3F" w14:textId="26091E5F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C3185" w14:textId="6DE97AE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46DE5" w14:textId="361C245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8B4F8" w14:textId="578215C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41D6E1D4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F3B22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C570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42327810" w14:textId="6C04E66A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4C83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1CDFA" w14:textId="4ED124C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7F484" w14:textId="68393BE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C602B" w14:textId="227C278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220F8" w14:textId="4C77FE0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7B1A5" w14:textId="11647CF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3A62B73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26884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07C6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200426B" w14:textId="164A7DB6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0F103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B00BF" w14:textId="11955D0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84E38" w14:textId="631EB06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D81FA" w14:textId="5A33FF6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0202D" w14:textId="234B77F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F1559" w14:textId="1F5C235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642376F5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CC36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2.1.2.2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12641" w14:textId="6E458B41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Оказана государственная поддержка лучшим работникам сельских учреждений культуры – режиссеру массовых представлений Андреевского сельского дома культуры МБУК «НРЦКС» 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6019C1E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2FA54B61" w14:textId="453E44A6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991D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BFE01" w14:textId="74A0B66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C489A" w14:textId="0708309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A066D" w14:textId="295886D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54C34" w14:textId="6246C1C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9411A" w14:textId="1B402DB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096E4BB7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7803A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F0823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6B880319" w14:textId="2A1AC58F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BD4DC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1E2A7" w14:textId="700B27B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0D545" w14:textId="5881B60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27F2D" w14:textId="2EB5545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5AEBF" w14:textId="6F67063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DC793" w14:textId="33DF727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4B216977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B61F4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9A98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4E7887DD" w14:textId="414B5B36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1068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30E7B" w14:textId="522E87E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F3E15" w14:textId="245E4EF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D6FDA" w14:textId="24ABB36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8D39C" w14:textId="3D24DF7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B0A93" w14:textId="134E524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0EC65F28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7DFA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D142B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21EB7610" w14:textId="5854C9C8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CFF6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E1597" w14:textId="73D9E6E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F042A" w14:textId="1A82305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FB5F3" w14:textId="0CDB802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3D3F6" w14:textId="7EC224C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77668" w14:textId="345CB57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1684612C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D403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68C0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CC5B10B" w14:textId="7ACD416D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5D30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E94D6" w14:textId="32ECB31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073A4" w14:textId="43844F0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12042" w14:textId="44CE7FA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F8CD5" w14:textId="703BC80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AAB90" w14:textId="62079EA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0033236C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D770ECA" w14:textId="7473A722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2.1.2.3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</w:tcPr>
          <w:p w14:paraId="1B7F2590" w14:textId="1AB6A49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157DF32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77D0D868" w14:textId="1BE60872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AF87B" w14:textId="62DEB8C1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B5356" w14:textId="15D4209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8DD1C" w14:textId="40B1779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77754" w14:textId="4FEE922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9AA9B" w14:textId="160E984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82D506" w14:textId="559F7CC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770B" w:rsidRPr="00AA6364" w14:paraId="5C314983" w14:textId="77777777" w:rsidTr="002974EC">
        <w:trPr>
          <w:trHeight w:val="20"/>
        </w:trPr>
        <w:tc>
          <w:tcPr>
            <w:tcW w:w="10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2EC74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30A0AEAA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F59737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B08A68" w14:textId="1562BEEC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A8542" w14:textId="3A0FCF2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707C6" w14:textId="4FD282A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205C0" w14:textId="4F2AE2DE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39A41" w14:textId="415E762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15AB3" w14:textId="5283A34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04AFFAC3" w14:textId="77777777" w:rsidTr="002974EC">
        <w:trPr>
          <w:trHeight w:val="20"/>
        </w:trPr>
        <w:tc>
          <w:tcPr>
            <w:tcW w:w="10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2CBEE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3CA4500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69FDC0A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932E4" w14:textId="0843326A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B224B3" w14:textId="037D8D1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6D8FE" w14:textId="6A3438CF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F6CAE" w14:textId="37A3C9F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911F8" w14:textId="6D9162D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3513A" w14:textId="28A4117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62DA0245" w14:textId="77777777" w:rsidTr="002974EC">
        <w:trPr>
          <w:trHeight w:val="20"/>
        </w:trPr>
        <w:tc>
          <w:tcPr>
            <w:tcW w:w="10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0B240A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5472858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</w:tcPr>
          <w:p w14:paraId="4879431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109CC7" w14:textId="14F1B559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B780D" w14:textId="5807283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96B02" w14:textId="77261A2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AEEEF" w14:textId="616DB47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D4467" w14:textId="5E9137C3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60DBE" w14:textId="38C2E67A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770B" w:rsidRPr="00AA6364" w14:paraId="059F61D2" w14:textId="77777777" w:rsidTr="002974EC">
        <w:trPr>
          <w:trHeight w:val="20"/>
        </w:trPr>
        <w:tc>
          <w:tcPr>
            <w:tcW w:w="107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186652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1A2B6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</w:tcPr>
          <w:p w14:paraId="080029E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40C70" w14:textId="17C6CA96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DDAC8" w14:textId="20A524B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F3068" w14:textId="4576B52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0C21A" w14:textId="75FB21A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431B64" w14:textId="2138F4B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E8ACC" w14:textId="1297E32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5F53FDF6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08EC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15DA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Оказана государственная поддержка лучшим сельским учреждениям культуры (в рамках РП «Развитие искусства и творчества»)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  <w:hideMark/>
          </w:tcPr>
          <w:p w14:paraId="5CE4E564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54411D7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</w:t>
            </w:r>
          </w:p>
          <w:p w14:paraId="611567C1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</w:t>
            </w:r>
          </w:p>
          <w:p w14:paraId="0D3A300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0338E7C" w14:textId="0C5253DE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E26AF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EAFF6" w14:textId="23833F0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14689" w14:textId="60B1E83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BCB43" w14:textId="601F7AC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1ACD7" w14:textId="073A1A30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0BCB3" w14:textId="5D1DA02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770B" w:rsidRPr="00AA6364" w14:paraId="0AC2D351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2A587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4F9B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347DD5BA" w14:textId="4B56D2E1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D030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A282B" w14:textId="215BFEFC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3C06E" w14:textId="19544F4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A0864" w14:textId="6CEF384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0A24C" w14:textId="733FE6E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EF967" w14:textId="5693D07B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63CDC64B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1774E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AE3F8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37C88C04" w14:textId="7266AFE6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05703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6D499" w14:textId="64FA5C48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6C881" w14:textId="390BE934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6A4F2" w14:textId="6E1A5FB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2DEEF" w14:textId="36B83F76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F5CF3" w14:textId="7BB5AF4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770B" w:rsidRPr="00AA6364" w14:paraId="0BD88ECF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D1A5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949F0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000000"/>
            </w:tcBorders>
            <w:hideMark/>
          </w:tcPr>
          <w:p w14:paraId="4A064218" w14:textId="1F00F58C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27E9D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03C74" w14:textId="2D35901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C0BE1" w14:textId="735EC582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07322" w14:textId="4DFA813F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DA244" w14:textId="298ECEB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6C60B" w14:textId="5315853D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770B" w:rsidRPr="00AA6364" w14:paraId="4951736F" w14:textId="77777777" w:rsidTr="00F253D6">
        <w:trPr>
          <w:trHeight w:val="266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B51FA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48ED5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4D83EE6" w14:textId="1DC46323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1B5E6" w14:textId="77777777" w:rsidR="0020770B" w:rsidRPr="00AA6364" w:rsidRDefault="0020770B" w:rsidP="0020770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C292C" w14:textId="0E72F495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4571F" w14:textId="6D781D87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F2DCF" w14:textId="279A0289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D271A" w14:textId="2E9DE011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20688" w14:textId="019FB34F" w:rsidR="0020770B" w:rsidRPr="00AA6364" w:rsidRDefault="0020770B" w:rsidP="0020770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D2EB3" w:rsidRPr="00AA6364" w14:paraId="60AE617F" w14:textId="77777777" w:rsidTr="002974EC">
        <w:trPr>
          <w:trHeight w:val="20"/>
        </w:trPr>
        <w:tc>
          <w:tcPr>
            <w:tcW w:w="598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20D52A7A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7DCF378" w14:textId="4106115E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 по мероприятиям, направленным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51D68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5FE50" w14:textId="2141AB61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2 666,</w:t>
            </w:r>
            <w:r w:rsidR="00F253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A339C" w14:textId="17468BC9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1 420,1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A948E" w14:textId="63E7F1CD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998,4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1DDDC" w14:textId="6F5169D8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90555" w14:textId="0BC774AF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</w:tr>
      <w:tr w:rsidR="008D2EB3" w:rsidRPr="00AA6364" w14:paraId="0783CDEF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3ACA7F6B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7015E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C304B" w14:textId="4DE67724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1 961,6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5691D" w14:textId="3FE131E3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1 162,5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E5C64" w14:textId="676EA83F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799,1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B66E3" w14:textId="06ECF8C6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6BDFF" w14:textId="2D743175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D2EB3" w:rsidRPr="00AA6364" w14:paraId="0DD2454A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594D2BD0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6B258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47D09" w14:textId="7BEC791B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263,1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D9C69" w14:textId="22A48F37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63AD4" w14:textId="734F1FBF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BAE87" w14:textId="378E92AE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773E" w14:textId="0C4134BD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D2EB3" w:rsidRPr="00AA6364" w14:paraId="720BFF02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101423F2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3B9DA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DD036" w14:textId="1CCF6545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441,7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996BD" w14:textId="794068AD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89272" w14:textId="17EE4325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70BAF" w14:textId="55E9FA65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82478" w14:textId="53ECA9B9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124,0</w:t>
            </w:r>
          </w:p>
        </w:tc>
      </w:tr>
      <w:tr w:rsidR="008D2EB3" w:rsidRPr="00AA6364" w14:paraId="7D469341" w14:textId="77777777" w:rsidTr="002974EC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0C87C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806EE" w14:textId="77777777" w:rsidR="008D2EB3" w:rsidRPr="00AA6364" w:rsidRDefault="008D2EB3" w:rsidP="008D2E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E8FAF" w14:textId="3638F33E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B0166" w14:textId="2722BA61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14AD7" w14:textId="27F1B5F3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1216E" w14:textId="228ECE94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C2E3B" w14:textId="68857E5D" w:rsidR="008D2EB3" w:rsidRPr="008D2EB3" w:rsidRDefault="008D2EB3" w:rsidP="008D2EB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EB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B4CF7" w:rsidRPr="00AA6364" w14:paraId="221DABFA" w14:textId="77777777" w:rsidTr="002974EC">
        <w:trPr>
          <w:trHeight w:val="20"/>
        </w:trPr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3CD31" w14:textId="27D401AD" w:rsidR="001B4CF7" w:rsidRPr="00AA6364" w:rsidRDefault="001B4CF7" w:rsidP="001B4CF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351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2755ED" w14:textId="28650673" w:rsidR="001B4CF7" w:rsidRPr="00AA6364" w:rsidRDefault="001B4CF7" w:rsidP="001B4CF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1B4CF7" w:rsidRPr="00AA6364" w14:paraId="12A7BE7A" w14:textId="77777777" w:rsidTr="002974EC">
        <w:trPr>
          <w:trHeight w:val="20"/>
        </w:trPr>
        <w:tc>
          <w:tcPr>
            <w:tcW w:w="1459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1486F5" w14:textId="7BAAC833" w:rsidR="001B4CF7" w:rsidRPr="00AA6364" w:rsidRDefault="001B4CF7" w:rsidP="001B4CF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1B4CF7" w:rsidRPr="00AA6364" w14:paraId="3470079B" w14:textId="77777777" w:rsidTr="005B0692">
        <w:trPr>
          <w:trHeight w:val="640"/>
        </w:trPr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30E75" w14:textId="3FCDAB66" w:rsidR="001B4CF7" w:rsidRPr="00AA6364" w:rsidRDefault="001B4CF7" w:rsidP="001B4CF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135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747992" w14:textId="736FBB69" w:rsidR="001B4CF7" w:rsidRPr="00AA6364" w:rsidRDefault="001B4CF7" w:rsidP="001B4CF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данной группы мероприятий: Обеспечение благоприятных условий для повышения доступности и улучшения качества предоставления услуг, предоставляемых учреждений культуры и образования в сфере культуры </w:t>
            </w:r>
          </w:p>
        </w:tc>
      </w:tr>
      <w:tr w:rsidR="005B0692" w:rsidRPr="00AA6364" w14:paraId="37F8BC89" w14:textId="77777777" w:rsidTr="002974EC">
        <w:trPr>
          <w:trHeight w:val="2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A7E52" w14:textId="4BDAF11C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3.1.1.</w:t>
            </w:r>
          </w:p>
        </w:tc>
        <w:tc>
          <w:tcPr>
            <w:tcW w:w="3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CED73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Проведены мероприятия по комплектованию книжного фонда МБУК «НЦРБ» (в рамках КПМ «Культура русского Севера») 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16C7E6DA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 по культуре и туризму УСП </w:t>
            </w:r>
          </w:p>
          <w:p w14:paraId="0DEFFA63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</w:t>
            </w:r>
          </w:p>
          <w:p w14:paraId="4A655C7D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D9A0DEA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75E3090" w14:textId="0A149012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9F1B6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A8E17" w14:textId="2E751AB8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9B9F6" w14:textId="4C74D795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FCF4A" w14:textId="6491F315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FF0D8" w14:textId="5487D29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779B0" w14:textId="1DE05988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313,4</w:t>
            </w:r>
          </w:p>
        </w:tc>
      </w:tr>
      <w:tr w:rsidR="005B0692" w:rsidRPr="00AA6364" w14:paraId="75F2F8B4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5AC2F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B6DCD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7002C6F" w14:textId="14D6FD80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58BCC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0D30C" w14:textId="5FCEB4B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D4734" w14:textId="7E4E8F4C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1798C" w14:textId="6D37C41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0B9AB" w14:textId="17BE89EB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F8560" w14:textId="207CF915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239,3</w:t>
            </w:r>
          </w:p>
        </w:tc>
      </w:tr>
      <w:tr w:rsidR="005B0692" w:rsidRPr="00AA6364" w14:paraId="09807C49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BF5E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435D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1A1698C" w14:textId="77902E3B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AD27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7DD78" w14:textId="58F9FC97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80E36" w14:textId="2A572DE4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60609" w14:textId="1F56AAA5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247A3" w14:textId="76A9BCE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2ECD0" w14:textId="5AD18D01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49,0</w:t>
            </w:r>
          </w:p>
        </w:tc>
      </w:tr>
      <w:tr w:rsidR="005B0692" w:rsidRPr="00AA6364" w14:paraId="32F74B15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CB0F9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DF9A1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3AE5FAB" w14:textId="6475E27A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8F638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86AD" w14:textId="15261DC7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D8DDC" w14:textId="2DDDE8A4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82A3C" w14:textId="730AF6B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8F646" w14:textId="547D942F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C90EE" w14:textId="5EA6049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5B0692" w:rsidRPr="00AA6364" w14:paraId="6F48CC30" w14:textId="77777777" w:rsidTr="002974EC">
        <w:trPr>
          <w:trHeight w:val="2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833E7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C058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BDE83" w14:textId="04D49E59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4075B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AF7A4" w14:textId="295CF19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B104A" w14:textId="0684C672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CCC2F" w14:textId="415D00A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21717" w14:textId="784E969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CBC67" w14:textId="3829FB72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5B0692" w:rsidRPr="00AA6364" w14:paraId="62826C57" w14:textId="77777777" w:rsidTr="00733AB7">
        <w:trPr>
          <w:trHeight w:val="20"/>
        </w:trPr>
        <w:tc>
          <w:tcPr>
            <w:tcW w:w="598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207237CD" w14:textId="404A341E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370B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6F923" w14:textId="79B6A3ED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1 091,</w:t>
            </w:r>
            <w:r w:rsidR="00F253D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08E74" w14:textId="08F6DFEC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5D0B5" w14:textId="4EA28998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47E0E" w14:textId="369D5F9F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4B1CE" w14:textId="5B30719B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313,4</w:t>
            </w:r>
          </w:p>
        </w:tc>
      </w:tr>
      <w:tr w:rsidR="005B0692" w:rsidRPr="00AA6364" w14:paraId="0A7F12A8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5C6B723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C604E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758B7" w14:textId="016434E6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35028" w14:textId="586D058C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C2AF" w14:textId="20929CF2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773D" w14:textId="74DDC4BD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61376" w14:textId="51E22D08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239,3</w:t>
            </w:r>
          </w:p>
        </w:tc>
      </w:tr>
      <w:tr w:rsidR="005B0692" w:rsidRPr="00AA6364" w14:paraId="0058A69E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12125BD6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9C9E0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28BDD" w14:textId="617D7828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6FEF" w14:textId="7332B1C4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EE4B6" w14:textId="3037B8FF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8FF7F" w14:textId="57A921BB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E7BC3" w14:textId="5EB7B66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49,0</w:t>
            </w:r>
          </w:p>
        </w:tc>
      </w:tr>
      <w:tr w:rsidR="005B0692" w:rsidRPr="00AA6364" w14:paraId="374716C9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6CE7FA69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E9159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AB8E9" w14:textId="5C654BC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7140" w14:textId="02A03F44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97D57" w14:textId="34CDE13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A4B53" w14:textId="501775E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6508" w14:textId="187905DC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25,1</w:t>
            </w:r>
          </w:p>
        </w:tc>
      </w:tr>
      <w:tr w:rsidR="005B0692" w:rsidRPr="00AA6364" w14:paraId="5C222051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966D2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A46F4" w14:textId="77777777" w:rsidR="005B0692" w:rsidRPr="00AA6364" w:rsidRDefault="005B0692" w:rsidP="005B069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0CF1C" w14:textId="0CBCC760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6886" w14:textId="5460A873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4A030" w14:textId="6005091A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4487" w14:textId="43FFBE10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BC8E3" w14:textId="2A385107" w:rsidR="005B0692" w:rsidRPr="00AA6364" w:rsidRDefault="005B0692" w:rsidP="005B069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F46D6" w:rsidRPr="00AA6364" w14:paraId="30E7E782" w14:textId="77777777" w:rsidTr="00733AB7">
        <w:trPr>
          <w:trHeight w:val="20"/>
        </w:trPr>
        <w:tc>
          <w:tcPr>
            <w:tcW w:w="5987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63905BBB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5263D35" w14:textId="29609AE3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6E63A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B4650" w14:textId="1C759302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11 670,9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56605" w14:textId="30ECB8D2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1 588,5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7AA6F" w14:textId="2F202DF8" w:rsidR="001F46D6" w:rsidRPr="005E4564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9 213,</w:t>
            </w:r>
            <w:r w:rsidR="005E4564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204EC" w14:textId="37587B7C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431,8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385BC" w14:textId="287B0A13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437,4</w:t>
            </w:r>
          </w:p>
        </w:tc>
      </w:tr>
      <w:tr w:rsidR="001F46D6" w:rsidRPr="00AA6364" w14:paraId="653FDBED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35B2AD5E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1C458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62B9A" w14:textId="574625B7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10 420,7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37F4D" w14:textId="5E238F38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1 300,4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763F9" w14:textId="74556B8E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8 640,4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3075F" w14:textId="464D86C1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E9F07" w14:textId="15FAC2B8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239,3</w:t>
            </w:r>
          </w:p>
        </w:tc>
      </w:tr>
      <w:tr w:rsidR="001F46D6" w:rsidRPr="00AA6364" w14:paraId="1153DDE6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34A72ABD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F533B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A540" w14:textId="172919B6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562,8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83F2C" w14:textId="1510D220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160,7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5A4C" w14:textId="30646F80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310,6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0CAE2" w14:textId="2C508F10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41F8F" w14:textId="28A664CC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49,0</w:t>
            </w:r>
          </w:p>
        </w:tc>
      </w:tr>
      <w:tr w:rsidR="001F46D6" w:rsidRPr="00AA6364" w14:paraId="22B9D565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660C8C20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88F1B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округа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6AC5D" w14:textId="4A7CBD02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687,3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F5668" w14:textId="7B318662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2BFD4" w14:textId="46789603" w:rsidR="001F46D6" w:rsidRPr="005E4564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262,</w:t>
            </w:r>
            <w:r w:rsidR="005E4564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5FF28" w14:textId="5ACCDEF7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148,6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A84E2" w14:textId="13690033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149,1</w:t>
            </w:r>
          </w:p>
        </w:tc>
      </w:tr>
      <w:tr w:rsidR="001F46D6" w:rsidRPr="00AA6364" w14:paraId="4EE69CC9" w14:textId="77777777" w:rsidTr="00733AB7">
        <w:trPr>
          <w:trHeight w:val="20"/>
        </w:trPr>
        <w:tc>
          <w:tcPr>
            <w:tcW w:w="5987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02269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52004" w14:textId="77777777" w:rsidR="001F46D6" w:rsidRPr="00AA6364" w:rsidRDefault="001F46D6" w:rsidP="001F46D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9F552" w14:textId="3BDA7A0B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529A6" w14:textId="644ECE49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B9D7E" w14:textId="214E25F1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5E2F5" w14:textId="324D00BC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0B855" w14:textId="66C564B9" w:rsidR="001F46D6" w:rsidRPr="001F46D6" w:rsidRDefault="001F46D6" w:rsidP="001F46D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6D6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14:paraId="22680283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3518E2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085FE9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8BDD1C" w14:textId="77777777" w:rsidR="00791518" w:rsidRPr="00AA6364" w:rsidRDefault="00791518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791518" w:rsidRPr="00AA6364" w:rsidSect="00442D8B">
          <w:pgSz w:w="16838" w:h="11906" w:orient="landscape"/>
          <w:pgMar w:top="1134" w:right="1134" w:bottom="1134" w:left="1134" w:header="709" w:footer="709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F518C" w:rsidRPr="00AA6364" w14:paraId="2656AEED" w14:textId="77777777" w:rsidTr="0040772D">
        <w:tc>
          <w:tcPr>
            <w:tcW w:w="7280" w:type="dxa"/>
          </w:tcPr>
          <w:p w14:paraId="5E6CA134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08712FF8" w14:textId="24E92BE2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3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949FC08" w14:textId="77777777" w:rsidR="004F518C" w:rsidRPr="00AA6364" w:rsidRDefault="004F518C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78548B30" w14:textId="77777777" w:rsidR="004F518C" w:rsidRPr="00AA6364" w:rsidRDefault="004F518C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89BA9B" w14:textId="64ED2295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01C89DE9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1 </w:t>
      </w: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</w:p>
    <w:p w14:paraId="085E9FB5" w14:textId="77777777" w:rsidR="00442D8B" w:rsidRPr="00AA6364" w:rsidRDefault="00442D8B" w:rsidP="00442D8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31218EBE" w14:textId="77777777" w:rsidR="00442D8B" w:rsidRPr="00AA6364" w:rsidRDefault="00442D8B" w:rsidP="00442D8B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7"/>
        <w:gridCol w:w="3597"/>
        <w:gridCol w:w="1688"/>
        <w:gridCol w:w="2134"/>
        <w:gridCol w:w="1220"/>
        <w:gridCol w:w="1220"/>
        <w:gridCol w:w="1220"/>
        <w:gridCol w:w="1226"/>
        <w:gridCol w:w="1223"/>
      </w:tblGrid>
      <w:tr w:rsidR="00F4279F" w:rsidRPr="00AA6364" w14:paraId="1332567E" w14:textId="77777777" w:rsidTr="007451DF">
        <w:trPr>
          <w:trHeight w:val="20"/>
          <w:tblHeader/>
        </w:trPr>
        <w:tc>
          <w:tcPr>
            <w:tcW w:w="3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C1059" w14:textId="77777777" w:rsidR="00202319" w:rsidRPr="00AA6364" w:rsidRDefault="00202319" w:rsidP="00202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2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CBEF17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  </w:t>
            </w:r>
          </w:p>
        </w:tc>
        <w:tc>
          <w:tcPr>
            <w:tcW w:w="5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00725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мероприятия (результата)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3EDC5A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0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2E3B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spellEnd"/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</w:tr>
      <w:tr w:rsidR="00F4279F" w:rsidRPr="00AA6364" w14:paraId="22F9372D" w14:textId="77777777" w:rsidTr="007451DF">
        <w:trPr>
          <w:trHeight w:val="20"/>
          <w:tblHeader/>
        </w:trPr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CD713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43A954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3C28D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0B5630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финансирования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66DC4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DDDB7C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39F160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EDB4BD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3B675E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</w:tr>
      <w:tr w:rsidR="00F4279F" w:rsidRPr="00AA6364" w14:paraId="159F92AC" w14:textId="77777777" w:rsidTr="007451DF">
        <w:trPr>
          <w:trHeight w:val="20"/>
          <w:tblHeader/>
        </w:trPr>
        <w:tc>
          <w:tcPr>
            <w:tcW w:w="3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66B66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130EC8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AE9A0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513FDF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C0FF3" w14:textId="77777777" w:rsidR="00202319" w:rsidRPr="00AA6364" w:rsidRDefault="00202319" w:rsidP="0020231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CB11F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3D5EC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2622E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D2EF7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</w:tr>
      <w:tr w:rsidR="00F4279F" w:rsidRPr="00AA6364" w14:paraId="5A723BA6" w14:textId="77777777" w:rsidTr="007451DF">
        <w:trPr>
          <w:trHeight w:val="20"/>
          <w:tblHeader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A9B44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33DD1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76B05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16E78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7A84B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00FA7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53B4F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0FDAD" w14:textId="77777777" w:rsidR="00202319" w:rsidRPr="00AA6364" w:rsidRDefault="00202319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07D42" w14:textId="33BEFD3A" w:rsidR="00202319" w:rsidRPr="00AA6364" w:rsidRDefault="00D54BA0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D54BA0" w:rsidRPr="00AA6364" w14:paraId="66F7E4F9" w14:textId="77777777" w:rsidTr="007451DF">
        <w:trPr>
          <w:trHeight w:val="2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724A5" w14:textId="77777777" w:rsidR="00D54BA0" w:rsidRPr="00AA6364" w:rsidRDefault="00D54BA0" w:rsidP="002023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647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4E5AA2" w14:textId="1170DBEC" w:rsidR="00D54BA0" w:rsidRPr="00AA6364" w:rsidRDefault="00D54BA0" w:rsidP="0020231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89605D" w:rsidRPr="00AA6364" w14:paraId="5F9153AA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8026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1942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Обеспечена деятельность муниципальных учреждений культуры, подведомственных Управлению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E1289" w14:textId="1F13528E" w:rsidR="0089605D" w:rsidRPr="00AA6364" w:rsidRDefault="00BE55C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89605D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9CE3C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9C40A" w14:textId="3424642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506 055,2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2915E" w14:textId="284FFFD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131 455,7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FA5E8" w14:textId="1EB3216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105 507,4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C7832" w14:textId="37A155E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132 246,2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BD182" w14:textId="12B6B1D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136 845,9</w:t>
            </w:r>
          </w:p>
        </w:tc>
      </w:tr>
      <w:tr w:rsidR="0089605D" w:rsidRPr="00AA6364" w14:paraId="5C9BE956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37D7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04C5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D7BD8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5104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EECC7" w14:textId="69C7A6F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E7ED7" w14:textId="0E185C6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4AAD7" w14:textId="6892FA9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ABE70" w14:textId="7AB2DCB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8C1B3" w14:textId="75253D2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18EE139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36500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6AC4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B321A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DC5E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EA43B" w14:textId="291DF9E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F5FCD" w14:textId="3819388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AF252" w14:textId="43D0C73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F0C22" w14:textId="7A37584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13940" w14:textId="79BE94C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584493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381F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CE9D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2ED0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B7B9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0E7C2" w14:textId="71E1564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506 055,2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D525" w14:textId="4DFC731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131 455,7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8B3D9" w14:textId="57875A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105 507,4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869A4" w14:textId="4F90851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132 246,2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9A24E" w14:textId="4227CAD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136 845,9</w:t>
            </w:r>
          </w:p>
        </w:tc>
      </w:tr>
      <w:tr w:rsidR="00BE55CD" w:rsidRPr="00AA6364" w14:paraId="6F88D178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1294" w14:textId="34E5E6F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1.1.1.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A8491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Обеспечена деятельность МБУК «НРЦКС»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C8F7B" w14:textId="0C5147F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95599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5A86B" w14:textId="5CF2F33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371 888,9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B08E7" w14:textId="3B4D0E9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95 837,9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185D2" w14:textId="274EFA0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77 255,9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7A573" w14:textId="1F56634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97 814,5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316A6" w14:textId="32A408C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100 980,6</w:t>
            </w:r>
          </w:p>
        </w:tc>
      </w:tr>
      <w:tr w:rsidR="00BE55CD" w:rsidRPr="00AA6364" w14:paraId="7B2EABA6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8C979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21EB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FEAB2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B7C96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7831A" w14:textId="3AE863D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D329F" w14:textId="0722719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BBDC1" w14:textId="61FCFC5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B4D3D" w14:textId="5D817FC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ED282" w14:textId="7D88718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2746C04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C0B1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37C00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900B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E2C5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83C6F" w14:textId="71FF05D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32998" w14:textId="1776335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F79B1" w14:textId="12710D1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C7477" w14:textId="573AD24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CA1C5" w14:textId="0AE6DBD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03D418A0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C63F3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34587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F4D9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09C4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3F3D" w14:textId="7256E00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371 888,9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BFE60" w14:textId="747AFA6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95 837,9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A5C0D" w14:textId="7529BF0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77 255,9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A3AE2" w14:textId="437FB76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97 814,5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1D9FB" w14:textId="7284DAF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100 980,6</w:t>
            </w:r>
          </w:p>
        </w:tc>
      </w:tr>
      <w:tr w:rsidR="00BE55CD" w:rsidRPr="00AA6364" w14:paraId="2D4699E5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16C91" w14:textId="72E360D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1.1.2.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EEA96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Обеспечена деятельность МБУК «НЦРБ»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A7CB1" w14:textId="02424BA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E8A5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DDEA1" w14:textId="33C0915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134 166,3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2BB28" w14:textId="551D99D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35 617,8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299F8" w14:textId="6B65D42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28 251,5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96790" w14:textId="45D194F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34 431,7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6A6B8" w14:textId="0AD4275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35 865,3</w:t>
            </w:r>
          </w:p>
        </w:tc>
      </w:tr>
      <w:tr w:rsidR="00BE55CD" w:rsidRPr="00AA6364" w14:paraId="5788E428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AA9DB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2EAD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8CB8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47FB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4803" w14:textId="236A857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8401C" w14:textId="3446FE9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01B50" w14:textId="1F9B76F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474D3" w14:textId="78464B7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2AC4C" w14:textId="2C824D8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493D3DB9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5B8C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FB4B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4B050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CD31E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E882" w14:textId="571B7BC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3AF6D" w14:textId="71863B4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DA729" w14:textId="302BF4C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2C36F" w14:textId="45E2EE5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56C3" w14:textId="4A616AD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25EF95A7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5B59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4B527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67BB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45666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34EC3" w14:textId="6AEF681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134 166,3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1622A" w14:textId="1B920EE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35 617,8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F9822" w14:textId="6C1EED5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28 251,5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C3701" w14:textId="499D52C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34 431,7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6F55C" w14:textId="455EE96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35 865,3</w:t>
            </w:r>
          </w:p>
        </w:tc>
      </w:tr>
      <w:tr w:rsidR="00BE55CD" w:rsidRPr="00AA6364" w14:paraId="0BA3D0F8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CE93A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C53CC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Оплачен проезд и провоз багажа к месту использования работником отпуска и обратно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7B185" w14:textId="5BE6778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2112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A180E" w14:textId="5E6B079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1 541,3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9C514" w14:textId="799688B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418,1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A4AA3" w14:textId="7BC7387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E15CC" w14:textId="2416BBD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710FE" w14:textId="4E6E308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</w:tr>
      <w:tr w:rsidR="00BE55CD" w:rsidRPr="00AA6364" w14:paraId="06CC19EC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474C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03F4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91403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182E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84450" w14:textId="32F5883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1B443" w14:textId="707E9E4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D4A46" w14:textId="0DEF978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75AC4" w14:textId="68AA4E2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C414" w14:textId="784873F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21BA9755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B205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58160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127C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0BAD6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C9C01" w14:textId="46FE4CB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99A5F" w14:textId="3B89B99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3F757" w14:textId="3000644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4B3B9" w14:textId="006A5E8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FA85C" w14:textId="0666BA59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3C31A6A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C5D6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87491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C95F9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24D3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A30EB" w14:textId="7753FA6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1 541,3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388B5" w14:textId="4A8291C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418,1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0395C" w14:textId="568DD61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53B56" w14:textId="1D449C6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245EE" w14:textId="5A612EC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374,4</w:t>
            </w:r>
          </w:p>
        </w:tc>
      </w:tr>
      <w:tr w:rsidR="00BE55CD" w:rsidRPr="00AA6364" w14:paraId="78CE1451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45EB7" w14:textId="2436AEAF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275D7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Оплачен проезд и провоз багажа к месту использования работником МБУК «НРЦКС» отпуска и обратно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F6709" w14:textId="6E7C190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0AB5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B32F4" w14:textId="3A84C4C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1 156,0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E9382" w14:textId="5C12BF6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332,8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DA60A" w14:textId="4B979E8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78FDF" w14:textId="6EA186E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7275E" w14:textId="1857945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</w:tr>
      <w:tr w:rsidR="00BE55CD" w:rsidRPr="00AA6364" w14:paraId="68D1C80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E591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CB65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B685E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FAC4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1CAC1" w14:textId="74260F5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C4493" w14:textId="38768E94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F9BFD" w14:textId="7737DBF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FF18E" w14:textId="1E617CC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2BAB8" w14:textId="0261FE7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5F34682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4CF86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A2CF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C893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85892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ABA38" w14:textId="1D5A4DA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6E6BC" w14:textId="353A0C2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EA5D1" w14:textId="621C1BE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C35DD" w14:textId="512DD3F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B518D" w14:textId="08646A5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1AA41B7B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BDF5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47B5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C144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24AE0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F2281" w14:textId="25295B29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1 156,0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B925E" w14:textId="58ECEAB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332,8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B0DEB" w14:textId="2CA60F2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1CE2E" w14:textId="22FD317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FA46F" w14:textId="076CE05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274,4</w:t>
            </w:r>
          </w:p>
        </w:tc>
      </w:tr>
      <w:tr w:rsidR="00BE55CD" w:rsidRPr="00AA6364" w14:paraId="437F49FE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EF967" w14:textId="3A5A373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1.2.2.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2B557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Оплачен проезд и провоз багажа к месту использования работником МБУК «НЦРБ» отпуска и обратно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3AB0A" w14:textId="0D9C63E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56FB4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B3AC2" w14:textId="0F38CBB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385,3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A13AC" w14:textId="485E7A6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1763D" w14:textId="6555904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1EA50" w14:textId="405CE00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6C4F8" w14:textId="3353F77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BE55CD" w:rsidRPr="00AA6364" w14:paraId="75EC302A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65E5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D9A2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08C22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CE1D3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01DAB" w14:textId="6DD15A5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EDD91" w14:textId="6732400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70992" w14:textId="48B0B03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716A9" w14:textId="12A9089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D052B" w14:textId="4D3526A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146496D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0AA8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ACCD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13F1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EBC7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13F1B" w14:textId="311E431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EBDDB" w14:textId="5D0C7E1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66C99" w14:textId="24A9DF0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1151B" w14:textId="78341E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37962" w14:textId="4201111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4973EE5E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C9C8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F18F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D1DFB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4221E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DB416" w14:textId="45C8957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385,3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28C01" w14:textId="206AC7E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1DE4D" w14:textId="22165C5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A04F0" w14:textId="1B5CBDD9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C6AA4" w14:textId="29180F6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BE55CD" w:rsidRPr="00AA6364" w14:paraId="42852752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C6F5A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8BC6A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Предоставлены меры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11DEE" w14:textId="213C626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5EAC3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BF043" w14:textId="46989C9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1 483,8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D27BB" w14:textId="5ACBFD3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329,6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A38A0" w14:textId="59B9DED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370,3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B5088" w14:textId="52AD091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383,9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D355F" w14:textId="1E46D0B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</w:tr>
      <w:tr w:rsidR="00BE55CD" w:rsidRPr="00AA6364" w14:paraId="316319B5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25C4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A709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F6E62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A91A7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2644C" w14:textId="20B7CCB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E8D06" w14:textId="7CD2422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52215" w14:textId="47495AA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93FB2" w14:textId="72624299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D4EC1" w14:textId="64AA775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14D7700B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DF531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43ABB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E014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40FFB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5EE71" w14:textId="5312956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95238" w14:textId="4654DA6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42122" w14:textId="45D9ACB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7F9AF" w14:textId="525BDCF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26A5D" w14:textId="7E1BEB7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2CDD7AD0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20C0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3F43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D622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B99D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A542E" w14:textId="55DBEA6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1 483,8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C3895" w14:textId="1CAFA87C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329,6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39E18" w14:textId="2AF24A62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370,3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4E31F" w14:textId="563F032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383,9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A0564" w14:textId="3920C54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</w:tr>
      <w:tr w:rsidR="00BE55CD" w:rsidRPr="00AA6364" w14:paraId="02407945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D3ADB" w14:textId="78381E36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1.3.1.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7B8DD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Предоставлены меры социальной поддержки квалифицированных специалистов МБУК «НРЦКС», работающих и проживающих в сельской местности и поселках городского типа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BDB97" w14:textId="06DB9BF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3F983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7DF45" w14:textId="4CECCC4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967,9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D3B3F" w14:textId="3825C7B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231,6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6D048" w14:textId="1224089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235,7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11F51" w14:textId="0A4524C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245,2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B3300" w14:textId="2074259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255,4</w:t>
            </w:r>
          </w:p>
        </w:tc>
      </w:tr>
      <w:tr w:rsidR="00BE55CD" w:rsidRPr="00AA6364" w14:paraId="11B322D2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8FF9D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3290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A50E7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E99D2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FC6FD" w14:textId="2FF6F4C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18625" w14:textId="533E5B6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3FB32" w14:textId="5E6387F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85C68" w14:textId="1DB0AE9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DDC90" w14:textId="78F1F808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3A483ACE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B8B5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DB3BF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554C5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1CDC0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F23D5" w14:textId="2B8092B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E5720" w14:textId="59B4A42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16209" w14:textId="7A6452E9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AAD09" w14:textId="6D4FAC25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D3433" w14:textId="2A619E7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55CD" w:rsidRPr="00AA6364" w14:paraId="323AFE18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4C61C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0C86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52C61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44A78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9D780" w14:textId="2444E78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967,9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37B9" w14:textId="2E6E3D9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231,6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F6F1A" w14:textId="35FD58E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235,7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60972" w14:textId="2F8F40DB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245,2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51B73" w14:textId="1BC01A6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255,4</w:t>
            </w:r>
          </w:p>
        </w:tc>
      </w:tr>
      <w:tr w:rsidR="00BE55CD" w:rsidRPr="00AA6364" w14:paraId="41AB0C48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2A72D" w14:textId="1F9E5FEF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1.3.2.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435A0" w14:textId="77777777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Предоставлены меры социальной поддержки квалифицированных специалистов МБУК «НЦРБ», работающих и проживающих в 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сельской местности и поселках городского типа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A1184" w14:textId="17D9453E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DF5A" w14:textId="77777777" w:rsidR="00BE55CD" w:rsidRPr="00AA6364" w:rsidRDefault="00BE55CD" w:rsidP="00BE55C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56D6" w14:textId="7F40F393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515,9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F3319" w14:textId="54D47C0D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98,0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81A60" w14:textId="21EC49D0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134,7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8BBF9" w14:textId="09DB95CA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138,7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03D43" w14:textId="6092A3A1" w:rsidR="00BE55CD" w:rsidRPr="00AA6364" w:rsidRDefault="00BE55CD" w:rsidP="00BE55C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144,6</w:t>
            </w:r>
          </w:p>
        </w:tc>
      </w:tr>
      <w:tr w:rsidR="0089605D" w:rsidRPr="00AA6364" w14:paraId="08391081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2F0E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1E54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6AB1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D7AD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DCDB8" w14:textId="271A555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9AFE2" w14:textId="38B661E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D5919" w14:textId="1C2D5D1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018C9" w14:textId="394FBB4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7E82" w14:textId="547C2B2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129081F2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ADF1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D07A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ADE5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09F8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5A5EF" w14:textId="3A082BA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BA721" w14:textId="4007210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766A5" w14:textId="3D273C1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9909F" w14:textId="179927E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E04F2" w14:textId="427A124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668EE9B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5E61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8337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BC19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E7168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17B6C" w14:textId="41E7427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515,9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8B382" w14:textId="69E7129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98,0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B2A76" w14:textId="5614BF3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134,7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8DF77" w14:textId="542321E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138,7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18F9B" w14:textId="19BE09F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144,6</w:t>
            </w:r>
          </w:p>
        </w:tc>
      </w:tr>
      <w:tr w:rsidR="0089605D" w:rsidRPr="00AA6364" w14:paraId="5A1911E6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8614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9A8AE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работы по капитальному и текущему ремонту в учреждениях культуры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8EFA8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ECEB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CC4F4" w14:textId="443A87D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1 740,7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C9E41" w14:textId="024C1E8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1 740,7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006BE" w14:textId="533F708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F8CDA" w14:textId="2065126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B5B44" w14:textId="0C943D1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BD00270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0885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C092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85EA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46B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BC60D" w14:textId="40FCA9C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99AB8" w14:textId="1B92BDA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4EF3" w14:textId="7B31654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E8C67" w14:textId="25B8C92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D3A3D" w14:textId="49097DB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7F0ACE1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A591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83EA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8D6E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918FD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056D0" w14:textId="3E87F4D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F262E" w14:textId="42B9131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88A87" w14:textId="200EF97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73264" w14:textId="78011FB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4D588" w14:textId="4C686B4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5EB85B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511DA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A911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C0DD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BFB0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AE48F" w14:textId="4C94B60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1 740,7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F2A53" w14:textId="223F26A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1 740,7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78CF8" w14:textId="7338B6D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7BF44" w14:textId="7AC5023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15DE2" w14:textId="1C0C045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36F3EBE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586E7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A91BB4A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73CB08B4" w14:textId="254A535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1.4.1.</w:t>
            </w:r>
          </w:p>
          <w:p w14:paraId="2774F70D" w14:textId="4F19E723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66B17" w14:textId="59DADCA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работы по капитальному и текущему ремонту в МБУК «НРЦКС»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7222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51E7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F545D" w14:textId="2D71ECE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43B0A" w14:textId="3EA4621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9E4DF" w14:textId="76C67E3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E0AC3" w14:textId="4C394F3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FCD2E" w14:textId="36031F3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FE5D7E4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C6E18E" w14:textId="6BA2B075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7D8F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AF6B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77783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0BCCD" w14:textId="518EBC3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7C0A4" w14:textId="54D7BDB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627F3" w14:textId="783992D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75CFD" w14:textId="74F8D90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702DD" w14:textId="1D444AE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A04F50E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1F98061E" w14:textId="584E8536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F80E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09C6C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D9CCD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5157A" w14:textId="7DA8FF6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5BB37" w14:textId="4ECBA65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C1B47" w14:textId="75AC341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F34A8" w14:textId="1B42D65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3DDE8" w14:textId="2AC5364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60E1650F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3A09F5" w14:textId="1BF55575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CB6B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BA6D0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B42D8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024AB" w14:textId="6BCAAFA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A9E8" w14:textId="70D1AD6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217CD" w14:textId="4A73D37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7EA50" w14:textId="584E15D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4ECE8" w14:textId="57C7D04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FD197F7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0C555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934040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B8AD382" w14:textId="17FD084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1.4.2.</w:t>
            </w:r>
          </w:p>
          <w:p w14:paraId="41EED60D" w14:textId="47E11C0F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69641" w14:textId="66F249D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работы по капитальному и текущему ремонту в МБУК «НЦРБ»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EF3CF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C2EE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F670B" w14:textId="3E77D69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1141E" w14:textId="1A4D8CB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DBE4E" w14:textId="2C889B1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A9677" w14:textId="7DF4044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B553B" w14:textId="66C67DF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6A56AEB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BFCF46" w14:textId="3D3944AC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F838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59660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6D3E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BA4C6" w14:textId="5EE4E69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D1CB2" w14:textId="6895E10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8732" w14:textId="3760EE9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95B4A" w14:textId="4BC31AE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FDC5B" w14:textId="034B72A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E080657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2303ADBD" w14:textId="35FD1A90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CE28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A6D9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A336F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40868" w14:textId="07EC6A8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36AE0" w14:textId="085ED96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7FF33" w14:textId="26CEA47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6099D" w14:textId="5A7E259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BADD1" w14:textId="041B61F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13C16493" w14:textId="77777777" w:rsidTr="007451DF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E80228" w14:textId="00822C83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7AE7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D07B0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CB976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3CB7F" w14:textId="59939EC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282A2" w14:textId="014B782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490,7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A3CDE" w14:textId="090F1FC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DFD73" w14:textId="361C25B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0D9D4" w14:textId="2A5B79A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06705969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C049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9D122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безопасные условия в учреждениях культуры, в т.ч. физическая охрана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8AD96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84217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C3ACE" w14:textId="4F4BAC9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8 301,9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8D17E" w14:textId="5C6B578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2 245,6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9B4C1" w14:textId="389F075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2 072,1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80BD5" w14:textId="54AB6DE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1 992,1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ABB4D" w14:textId="0E1C90B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1 992,1</w:t>
            </w:r>
          </w:p>
        </w:tc>
      </w:tr>
      <w:tr w:rsidR="0089605D" w:rsidRPr="00AA6364" w14:paraId="74774AB0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2BBD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D889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CEB8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3A2F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5F55" w14:textId="21AA355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62C27" w14:textId="5F9CA09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899B4" w14:textId="000CFE4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D5773" w14:textId="1F37E24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08E13" w14:textId="74AE9B9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209C7D6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92F5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9B13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03C9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10369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CA08B" w14:textId="6FD6EE4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7E6B0" w14:textId="1A20C3B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9C0E3" w14:textId="3A57C0E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97ADE" w14:textId="60FC850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B452F" w14:textId="4AAB2B5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79DACCE1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4133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200D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72C9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7948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A8EF6" w14:textId="6B5ED6B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8 301,9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B2D83" w14:textId="635810D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2 245,6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DD2A1" w14:textId="3F30805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2 072,1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654BD" w14:textId="2253A9D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1 992,1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D9FDE" w14:textId="03FF1B3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1 992,1</w:t>
            </w:r>
          </w:p>
        </w:tc>
      </w:tr>
      <w:tr w:rsidR="0089605D" w:rsidRPr="00AA6364" w14:paraId="316C8AFF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2CDA5" w14:textId="5C18DF3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1.5.1.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82129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безопасные условия в МБУК «НРЦКС», в т.ч. физическая охрана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D0326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EC02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EF2A9" w14:textId="04602AF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5 004,4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00A58" w14:textId="336C6D2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1 510,6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9C0B6" w14:textId="68CF7F5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2F1F1" w14:textId="626A04C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86CA4" w14:textId="52C7A6F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</w:tr>
      <w:tr w:rsidR="0089605D" w:rsidRPr="00AA6364" w14:paraId="299400D1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D340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2A14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1F05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F1C6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104CA" w14:textId="49E63ED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198C4" w14:textId="7582216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E79E2" w14:textId="50E3FF7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6B568" w14:textId="4659B4A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A3C9C" w14:textId="7C638E9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096115A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02B18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1F10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8E4B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C649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C5365" w14:textId="3383A8E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80F4D" w14:textId="73F4A56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FE3FF" w14:textId="5423704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AA479" w14:textId="2D6A140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492F1" w14:textId="4F88730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135AE88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46F7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4931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C1DB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DDEEE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E59A7" w14:textId="132EC79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5 004,4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24BFD" w14:textId="46099D3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1 510,6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9E71A" w14:textId="283C8E0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3A124" w14:textId="26191CD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9D3F7" w14:textId="1CC54FB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1 164,6</w:t>
            </w:r>
          </w:p>
        </w:tc>
      </w:tr>
      <w:tr w:rsidR="0089605D" w:rsidRPr="00AA6364" w14:paraId="627FDAC8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55E5C" w14:textId="79CABBF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1.5.2.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1F02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безопасные условия в МБУК «НЦРБ», в т.ч. физическая охрана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6BE0A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5768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1CECC" w14:textId="17733C3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3 297,5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73E34" w14:textId="467B1CE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735,0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A1F6A" w14:textId="4AFEEA2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907,5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40D21" w14:textId="7564A4F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827,5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8B335" w14:textId="60DDAAD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827,5</w:t>
            </w:r>
          </w:p>
        </w:tc>
      </w:tr>
      <w:tr w:rsidR="0089605D" w:rsidRPr="00AA6364" w14:paraId="41019365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9256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C350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B6D9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81319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1665F" w14:textId="44EAEC9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11E82" w14:textId="439DD34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C2C74" w14:textId="0D2E97B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24611" w14:textId="535A929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6D18A" w14:textId="098094E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CB03589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0519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828FC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3ED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D6CBE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1814E" w14:textId="2BD5DC2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A3D5E" w14:textId="07F867B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10330" w14:textId="0790925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3F937" w14:textId="7A01F41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C9656" w14:textId="0122B10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BA0BAFE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02AFE0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1D57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69C0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BBC8A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CBC5E" w14:textId="0C254B9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3 297,5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351DE" w14:textId="3416814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735,0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884D2" w14:textId="5D6E3C6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907,5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C3797" w14:textId="21F0C88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827,5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D8ABF" w14:textId="69CCE58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827,5</w:t>
            </w:r>
          </w:p>
        </w:tc>
      </w:tr>
      <w:tr w:rsidR="0089605D" w:rsidRPr="00AA6364" w14:paraId="1146FADD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29AF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080E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Обновлена материально-техническая база учреждений культуры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0ED399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863C7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8C945" w14:textId="20DCAB5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2 363,5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E3F33" w14:textId="0811955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1 131,0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B46EB" w14:textId="6DBD9D2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632,5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C7279" w14:textId="1B7B9D0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06247" w14:textId="0C3A59D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274ECD9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2A52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7DF0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4F3FA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09A2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5DBCD" w14:textId="42CB7ED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E0BF5" w14:textId="74A447E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D9097" w14:textId="6C34348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0E1D9" w14:textId="48A08D7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51860" w14:textId="3C1BCB0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D4A6310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F0FBC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B5D0A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D15E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D635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97565" w14:textId="0CAF2F5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98DA4" w14:textId="1001734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BA046" w14:textId="3389A44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07326" w14:textId="34AADCFD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E4ADA" w14:textId="292A7E6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54C829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73CC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42BB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EAC0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A757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A1A4C" w14:textId="4F13CD3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2 363,5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FA003" w14:textId="3031F80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1 131,0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A7B17" w14:textId="6948AA0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632,5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0FFB2" w14:textId="03236DA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DF714" w14:textId="74BD449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6589E676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9FFBF" w14:textId="1F853A4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1.6.1.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4FAA8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Обновлена материально-техническая база МБУК «НЦРБ»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0E8AF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B506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83630" w14:textId="771E368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2 363,5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3C740" w14:textId="6DFAAFA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1 131,0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FA6CF" w14:textId="6E85F10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632,5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F34C1" w14:textId="2652D75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7BCFC" w14:textId="04988DD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FD1C80C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B31A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DC0DF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CEAC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79DE0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05C16" w14:textId="725B9FB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99D4C" w14:textId="076DA71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43643" w14:textId="62E3FE1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29763" w14:textId="0224AFC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66BC9" w14:textId="77FCE92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089DFB6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45FE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F2DA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8381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D8A86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8164B" w14:textId="741692F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BE607" w14:textId="23791C5E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48FE1" w14:textId="1883C9C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095F6" w14:textId="2807CE8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5D56E" w14:textId="5D1AFDF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71BB7DB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8219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E250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E6E3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6AEBC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A4713" w14:textId="4024049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2 363,5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58982" w14:textId="36C7659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1 131,0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8FF64" w14:textId="228CD4E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632,5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A7DE3" w14:textId="7610308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C5025" w14:textId="33566B3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69C1A450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3EE37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6882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Разработана документация для осуществления уставной деятельности учреждений культуры, для соблюдения трудового законодательства РФ, проектно-сметная документация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10CCB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4811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8414B" w14:textId="5D2AC85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DB090" w14:textId="3660EEB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B67BF" w14:textId="409190C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7BF49" w14:textId="795B563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23680" w14:textId="0F5E54F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6A9829B5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98CC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A3723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1FDD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365C4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3E010" w14:textId="46FEEEB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7CEDC" w14:textId="1369172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789F1" w14:textId="3ACC265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3A8FC" w14:textId="5D377BC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69B7F" w14:textId="3529563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0228CD27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4E50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373C6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D1CD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7460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58A87" w14:textId="614B635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021C1" w14:textId="4BCBACB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BB23F" w14:textId="4544A49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1D927" w14:textId="0584376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484D7" w14:textId="2A42C61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2A305FD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3089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E58C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006A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B4DF1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9EF44" w14:textId="6EF75D0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CDFF1" w14:textId="1662DC2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7EB08" w14:textId="59D8AD8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05A82" w14:textId="4CF0B65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D2DCD" w14:textId="30FF4D5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40F472FD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97FB1" w14:textId="5F5A6E4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1.7.1.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49FC3" w14:textId="5E543ED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Разработана проектно-сметная документация в МБУК «НЦРБ»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1DC5A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F1A60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398C4" w14:textId="33FC622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83A0C" w14:textId="6ECBA463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7A398" w14:textId="45ACDF3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BDD45" w14:textId="645FA7C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4502C" w14:textId="558264E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0C952EE7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C26E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E5C3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394A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A7DC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7C3E9" w14:textId="7E17CF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39737" w14:textId="0BCFDA64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CDD18" w14:textId="71B15DF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A9977" w14:textId="1F072D0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E4977" w14:textId="3FBF0F6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5E1BBEDE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51122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F2E8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9B1F7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D02EE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65921" w14:textId="511B0B5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5F358" w14:textId="02F6CFA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56531" w14:textId="2A1926E8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7C3B1" w14:textId="00BC4B3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B54AA" w14:textId="7B56480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36D20814" w14:textId="77777777" w:rsidTr="00C631E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7644E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3F491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396A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841FE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86A43" w14:textId="1DEAEDB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018700" w14:textId="1044205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4CBD0" w14:textId="147AE91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BC8F9" w14:textId="5DDFFD3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9CD33" w14:textId="5FD0D295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C6ABC1E" w14:textId="77777777" w:rsidTr="00C631EF">
        <w:trPr>
          <w:trHeight w:val="2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A622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2909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Обеспечено участие специалистов учреждений культуры в курсах повышения квалификации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316E" w14:textId="511E31FE" w:rsidR="0089605D" w:rsidRPr="00AA6364" w:rsidRDefault="00BE55C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89605D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овышение квалификации кадров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5022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F5E6" w14:textId="48CABB8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78AE" w14:textId="41AFD05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9C6E" w14:textId="3037D8C0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ED0C" w14:textId="6291EB8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AAF7" w14:textId="5876FA8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15935EFF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A471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38D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C6B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DA8F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5A66" w14:textId="14010D8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A23D" w14:textId="6A43FFA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FE4A" w14:textId="5DAE331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27BC" w14:textId="30E64F92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42BE" w14:textId="7A16BEDC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2AEF3C47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2CA9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28EE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34FD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9193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68B4" w14:textId="33883C7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92FD" w14:textId="4BC0D4C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654" w14:textId="549CDC26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7D39" w14:textId="14189B1B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E573" w14:textId="05BD5BD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9605D" w:rsidRPr="00AA6364" w14:paraId="1F5783B4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3EEB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9005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D0B4" w14:textId="77777777" w:rsidR="0089605D" w:rsidRPr="00AA6364" w:rsidRDefault="0089605D" w:rsidP="0089605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6EC5" w14:textId="77777777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4C43" w14:textId="08D9276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983C" w14:textId="2FC70719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ECDE" w14:textId="1281CE8F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EDE4" w14:textId="15029DF1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3D97" w14:textId="499C8D9A" w:rsidR="0089605D" w:rsidRPr="00AA6364" w:rsidRDefault="0089605D" w:rsidP="008960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4094C989" w14:textId="77777777" w:rsidTr="00C631EF">
        <w:trPr>
          <w:trHeight w:val="2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6DC8" w14:textId="27536152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1.8.1.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6341" w14:textId="0720071C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Обеспечено участие специалистов МБУК «НЦРБ» в курсах повышения квалификации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8709" w14:textId="157B41B8" w:rsidR="00C631EF" w:rsidRPr="00AA6364" w:rsidRDefault="00BE55CD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C631EF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овышение квалификации кадров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369E" w14:textId="3EEF2C3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16C7" w14:textId="7880F8B9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9FCB" w14:textId="06D2C5E0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FDDE" w14:textId="5EFDCECE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26A8" w14:textId="49F3AA06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E248" w14:textId="23CE8551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9FDF234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0AF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AEA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7578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5ADB" w14:textId="44DD45C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4A5E" w14:textId="77CB86FC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493" w14:textId="5606769E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1FBC" w14:textId="51017C04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2B17" w14:textId="40FF7F84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E940" w14:textId="24CBD188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4D74F38F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FF2C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2E4C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086D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303E" w14:textId="3A321B6F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6A8E" w14:textId="2F5340AD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8DA0" w14:textId="27E4EE09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FAE8" w14:textId="148CAA29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7092" w14:textId="7368A708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6629" w14:textId="10DCCA55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749A85D5" w14:textId="77777777" w:rsidTr="00C631EF">
        <w:trPr>
          <w:trHeight w:val="167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229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FB8C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3920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692" w14:textId="014ACC11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DFA1" w14:textId="2D834998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ECFF" w14:textId="20AB2683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AD62" w14:textId="60F129D8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4BAA" w14:textId="1EDF3925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820A" w14:textId="74A0115C" w:rsidR="00C631EF" w:rsidRPr="00AA6364" w:rsidRDefault="00C631EF" w:rsidP="00C631E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B214926" w14:textId="77777777" w:rsidTr="00C631EF">
        <w:trPr>
          <w:trHeight w:val="2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4C8E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DE51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Учреждениями культуры проведены мероприятия в области жилищно-коммунального хозяйства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B7A6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1632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7386" w14:textId="5D2688B6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846,4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C316" w14:textId="7E26AFB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846,4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C995" w14:textId="2BE863D5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182" w14:textId="0315D0B5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63E7" w14:textId="17398F80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3224D5A2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DB13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1814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AF9A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75FF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8350" w14:textId="1F1373E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7F70" w14:textId="30903B03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AA53" w14:textId="057460A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2CA8" w14:textId="09C7234F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288F" w14:textId="6494851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CBAC15A" w14:textId="77777777" w:rsidTr="00C631EF">
        <w:trPr>
          <w:trHeight w:val="20"/>
        </w:trPr>
        <w:tc>
          <w:tcPr>
            <w:tcW w:w="3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47FF8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E17F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98A5C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DD78B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2CD74" w14:textId="1DE863C4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0D2CD" w14:textId="25B8BB1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3DF61" w14:textId="3E78C56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956F" w14:textId="55074F39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A8D47" w14:textId="370030D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BD7D762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84407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6B26F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829C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6E4B9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160C0" w14:textId="51D382B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993E5" w14:textId="754CC059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B92A2" w14:textId="5D90AD80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50D8B" w14:textId="12B8DBB3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56C48" w14:textId="699FD71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64439590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E7A2E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21DAA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мероприятия в области жилищно-коммунального хозяйства в МБУК "НРЦКС" (устройство системы водоснабжения)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8CC69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6C731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45D9F" w14:textId="533E38DF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866CB" w14:textId="6C20CA8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C3EE8" w14:textId="4F008939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616DB" w14:textId="414FDD0B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7C1D3" w14:textId="3490894A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27339AD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DB45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8B5CB1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FE744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7E3EE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02590" w14:textId="30F8F8F1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DC1C7" w14:textId="0A33ABB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FDF8A" w14:textId="4C20A7B9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F6881" w14:textId="7A01D33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8FF9F" w14:textId="2A578C45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73EE5AE1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85D3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BF53F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C5791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81BCE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FAEA3" w14:textId="382599D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B8659" w14:textId="2CAF7FA3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DC3B8" w14:textId="62A9A6B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A5D50" w14:textId="67C7E30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A7604" w14:textId="74EF55E1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14E162F7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16B5E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0B1EB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643C2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25CF1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45FF2" w14:textId="530A54D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18AF3" w14:textId="0D5DA2D4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246,4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C636C" w14:textId="10F3606C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EE339" w14:textId="5DCC1365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FFC5C" w14:textId="1C3CD8CF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7486D08C" w14:textId="77777777" w:rsidTr="007451DF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E55DB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067E8" w14:textId="0A16BCA6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Учреждениями культуры проведены мероприятия в области жилищно-коммунального хозяйства в МБУК «НЦРБ»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F15B6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товаров, работ, услуг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0A634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516D8" w14:textId="36F22A6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A4359" w14:textId="4B045D7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66FDF" w14:textId="0944852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E7CE0" w14:textId="6EEE341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866D" w14:textId="01DE24E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5BEF194F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B799A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4F4C5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EEBBB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62752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F4C16" w14:textId="53F4D503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68C8F" w14:textId="0327AE5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B1600" w14:textId="5BBC4DD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7E5D9" w14:textId="0FC942FB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9AC98" w14:textId="2B263CE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715520E3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AE095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6C21D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1DAD4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4E071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31867" w14:textId="03F3C6A3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C20F3" w14:textId="48D2E425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8FC17" w14:textId="26AA9C78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BFB2F" w14:textId="3C1567C2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02B98" w14:textId="049F16D4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631EF" w:rsidRPr="00AA6364" w14:paraId="039CD6E7" w14:textId="77777777" w:rsidTr="007451DF">
        <w:trPr>
          <w:trHeight w:val="20"/>
        </w:trPr>
        <w:tc>
          <w:tcPr>
            <w:tcW w:w="3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B86EB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3D949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39F49" w14:textId="77777777" w:rsidR="00C631EF" w:rsidRPr="00AA6364" w:rsidRDefault="00C631EF" w:rsidP="00C631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27E38" w14:textId="77777777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12E38" w14:textId="0FCAEDA4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6E832" w14:textId="0CC6AFDD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6956F" w14:textId="0E01F5CB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FCA46" w14:textId="1EA126EA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F9827" w14:textId="730C665F" w:rsidR="00C631EF" w:rsidRPr="00AA6364" w:rsidRDefault="00C631EF" w:rsidP="00C631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911BB" w:rsidRPr="00AA6364" w14:paraId="333F8E61" w14:textId="77777777" w:rsidTr="00965619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0BDBE1C" w14:textId="704E73D1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1.10.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A32DA7E" w14:textId="5DC85AF5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Уплачены квартальные налоги на здания, находящиеся в оперативном управлении учреждений культуры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BF4CE98" w14:textId="5D1B4E0F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672C0" w14:textId="32AB3C9C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D0385" w14:textId="11840852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CE200" w14:textId="5DFFF435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70E4A" w14:textId="596D56CB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C0320" w14:textId="025E216A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83,0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0BF17" w14:textId="2BAFC275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80,1</w:t>
            </w:r>
          </w:p>
        </w:tc>
      </w:tr>
      <w:tr w:rsidR="00A911BB" w:rsidRPr="00AA6364" w14:paraId="0A30A3DC" w14:textId="77777777" w:rsidTr="00965619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45DB7B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01D906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EF7EC4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DEF8E5" w14:textId="5AA749B4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F6545" w14:textId="40BB9DC0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DD007A" w14:textId="1FC8BDE4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81E43" w14:textId="1FB65948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DD74B" w14:textId="5C3EE0F8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921C1" w14:textId="6590AB32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911BB" w:rsidRPr="00AA6364" w14:paraId="6299FD41" w14:textId="77777777" w:rsidTr="00965619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0AF1FD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F219D4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D5A637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681C5" w14:textId="7C15CED1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D2AB9" w14:textId="1B640FDC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CD1F9" w14:textId="582A4D83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02456" w14:textId="31D093E4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6EB9DA" w14:textId="37FB8063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CCC64" w14:textId="2F68A353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911BB" w:rsidRPr="00AA6364" w14:paraId="1EDDE462" w14:textId="77777777" w:rsidTr="00965619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959A27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47A775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EFEC74" w14:textId="77777777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4ED36A" w14:textId="42A973F8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1168F8" w14:textId="475908BE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4B54F" w14:textId="546833BB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C488D" w14:textId="4B918038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8338C" w14:textId="5CD07F4F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83,0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E5209" w14:textId="2EE08214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80,1</w:t>
            </w:r>
          </w:p>
        </w:tc>
      </w:tr>
      <w:tr w:rsidR="00A911BB" w:rsidRPr="00AA6364" w14:paraId="7B90D0C1" w14:textId="77777777" w:rsidTr="00C847EB">
        <w:trPr>
          <w:trHeight w:val="20"/>
        </w:trPr>
        <w:tc>
          <w:tcPr>
            <w:tcW w:w="35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9BB33C" w14:textId="6894A7FA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1.10.1.</w:t>
            </w:r>
          </w:p>
        </w:tc>
        <w:tc>
          <w:tcPr>
            <w:tcW w:w="1236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37E635" w14:textId="4E49C261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Уплачены квартальные налоги на здания, находящиеся в оперативном управлении МБУК "НЦРБ"</w:t>
            </w:r>
          </w:p>
        </w:tc>
        <w:tc>
          <w:tcPr>
            <w:tcW w:w="58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8737D3" w14:textId="2324F1FD" w:rsidR="00A911BB" w:rsidRPr="00AA6364" w:rsidRDefault="00A911BB" w:rsidP="00A911B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текущей деятельности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578D1" w14:textId="2569CD62" w:rsidR="00A911BB" w:rsidRPr="00AA6364" w:rsidRDefault="00A911BB" w:rsidP="00A911B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8A843" w14:textId="66F8EB49" w:rsidR="00A911BB" w:rsidRPr="00AA6364" w:rsidRDefault="00A911BB" w:rsidP="00A91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C1756" w14:textId="766742AE" w:rsidR="00A911BB" w:rsidRPr="00AA6364" w:rsidRDefault="00A911BB" w:rsidP="00A91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827F7" w14:textId="72761461" w:rsidR="00A911BB" w:rsidRPr="00AA6364" w:rsidRDefault="00A911BB" w:rsidP="00A91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213F5" w14:textId="36F8C127" w:rsidR="00A911BB" w:rsidRPr="00AA6364" w:rsidRDefault="00A911BB" w:rsidP="00A91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83,0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48721" w14:textId="0016CF03" w:rsidR="00A911BB" w:rsidRPr="00AA6364" w:rsidRDefault="00A911BB" w:rsidP="00A911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80,1</w:t>
            </w:r>
          </w:p>
        </w:tc>
      </w:tr>
      <w:tr w:rsidR="00320DC5" w:rsidRPr="00AA6364" w14:paraId="1449FEE1" w14:textId="77777777" w:rsidTr="00C847EB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3C8B45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B79AA0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B3D926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9E455E" w14:textId="06105167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81AB0" w14:textId="3B0F8F72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4AF60" w14:textId="5EFEE44B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8BCC3" w14:textId="7388FDBD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E31E0" w14:textId="697B3C76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C1838" w14:textId="37CB5E00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301CF9F0" w14:textId="77777777" w:rsidTr="00C847EB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450A1C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A1B056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696C1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236D7" w14:textId="0FE1E56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EAFF2" w14:textId="6829FA6D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0A895" w14:textId="2D792448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405BE2" w14:textId="1B719B3A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1BB66" w14:textId="705CB4F8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F3124" w14:textId="2F977113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19BFAEA0" w14:textId="77777777" w:rsidTr="00965619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44ADB1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C85AEF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555192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74A93" w14:textId="5FD9BDCB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49889" w14:textId="3F52F10F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C7CE9" w14:textId="6BF69DE5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0D8E0" w14:textId="6F144509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85,8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CE850" w14:textId="77A96B5E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83,0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8FDDB" w14:textId="3988F427" w:rsidR="00320DC5" w:rsidRPr="00AA6364" w:rsidRDefault="00320DC5" w:rsidP="00320DC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80,1</w:t>
            </w:r>
          </w:p>
        </w:tc>
      </w:tr>
      <w:tr w:rsidR="00320DC5" w:rsidRPr="00AA6364" w14:paraId="0160F34C" w14:textId="77777777" w:rsidTr="00BA6D40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18F5785" w14:textId="32B13610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1.11.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31D73F1" w14:textId="54C57804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Предоставлена субсидия на повышение заработных плат работникам учреждений культуры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BF5AA3D" w14:textId="2CF4670D" w:rsidR="00320DC5" w:rsidRPr="00AA6364" w:rsidRDefault="00A911BB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320DC5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существление текущей деятельности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096C9" w14:textId="7CCC8409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598CD" w14:textId="5E919B21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3 247,8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3CD03" w14:textId="79DD44CE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3 247,8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0CAC15" w14:textId="41ADC7E6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259C1" w14:textId="5807BC5A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9F676" w14:textId="781DE7DB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6E1F7636" w14:textId="77777777" w:rsidTr="00BA6D40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269B2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7DCF9E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92D2D0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E5D7D" w14:textId="33C7DE24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55BC6" w14:textId="02A104C3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EB330" w14:textId="1F14F118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D26BA" w14:textId="092193C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3BC2A" w14:textId="5EA4EFD8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63DD8" w14:textId="15304E3A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29D59093" w14:textId="77777777" w:rsidTr="00BA6D40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06E170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036E36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A7F65E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34B71" w14:textId="6C7AEED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1F8FC" w14:textId="2130714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9813D" w14:textId="01B0E74F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FC2A5" w14:textId="5C0FF1DF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CB2AB4" w14:textId="34CD722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2117B" w14:textId="5B7397E1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25754A46" w14:textId="77777777" w:rsidTr="00BA6D40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1818AB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77139E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38506B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1EACF" w14:textId="10AAA9B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9BF65" w14:textId="34BB99D0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259,8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0685F" w14:textId="11742EF4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259,8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0E6D1" w14:textId="1B67BE1A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3C5C2" w14:textId="4880E75E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6512F" w14:textId="62C5FE2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4F5AC000" w14:textId="77777777" w:rsidTr="00DC2947">
        <w:trPr>
          <w:trHeight w:val="20"/>
        </w:trPr>
        <w:tc>
          <w:tcPr>
            <w:tcW w:w="35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FAF2856" w14:textId="161343B8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 1.11.1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DAB3AF8" w14:textId="41D3775A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Предоставлена субсидия на повышение заработных плат работникам МБУК «НРЦКС»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D01F9C2" w14:textId="35CEAB97" w:rsidR="00320DC5" w:rsidRPr="00AA6364" w:rsidRDefault="00A911BB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320DC5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существление текущей деятельности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D7741F" w14:textId="49C09AF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8EB1A2" w14:textId="5ABE1096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3 247,7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19507" w14:textId="38A50934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3 247,7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FF0D14" w14:textId="09D7C10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A58271" w14:textId="5DA03D5B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A2282" w14:textId="3964C84F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554A9BAC" w14:textId="77777777" w:rsidTr="00DC2947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8493B1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22E961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6026A6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B7842C" w14:textId="4C75882D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66BF8" w14:textId="4A45175C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8D6B9" w14:textId="645554D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23193" w14:textId="00887F98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4C15A" w14:textId="2EA2357E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A5138" w14:textId="11D4D836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432425D8" w14:textId="77777777" w:rsidTr="00DC2947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42F685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80868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67718B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BD3B0" w14:textId="3F3ECA13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4D9E2" w14:textId="5331D30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78FDE" w14:textId="697A6092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B6E62E" w14:textId="6A7FA2D6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944D6" w14:textId="5F79908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27C37" w14:textId="7A873B87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20DC5" w:rsidRPr="00AA6364" w14:paraId="399674E1" w14:textId="77777777" w:rsidTr="00DC2947">
        <w:trPr>
          <w:trHeight w:val="20"/>
        </w:trPr>
        <w:tc>
          <w:tcPr>
            <w:tcW w:w="35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CC9D78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C1E1CE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00742E" w14:textId="77777777" w:rsidR="00320DC5" w:rsidRPr="00AA6364" w:rsidRDefault="00320DC5" w:rsidP="00320D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3641B" w14:textId="77777777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  <w:p w14:paraId="4175C21B" w14:textId="43528E8C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464E4" w14:textId="718DA853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259,8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F6BED" w14:textId="4E2DB8E8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259,8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9C288E" w14:textId="79865E4C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CB80A" w14:textId="52B695B0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D1333" w14:textId="3680D055" w:rsidR="00320DC5" w:rsidRPr="00AA6364" w:rsidRDefault="00320DC5" w:rsidP="00320D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687D46" w:rsidRPr="00AA6364" w14:paraId="1D29832B" w14:textId="77777777" w:rsidTr="00733AB7">
        <w:trPr>
          <w:trHeight w:val="20"/>
        </w:trPr>
        <w:tc>
          <w:tcPr>
            <w:tcW w:w="2168" w:type="pct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481DD7" w14:textId="77777777" w:rsidR="00687D46" w:rsidRPr="00AA6364" w:rsidRDefault="00687D46" w:rsidP="00687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64AFC0E" w14:textId="15B47DBB" w:rsidR="00687D46" w:rsidRPr="00AA6364" w:rsidRDefault="00687D46" w:rsidP="00687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 процессных мероприятий 1</w:t>
            </w:r>
          </w:p>
          <w:p w14:paraId="2DB179EF" w14:textId="0393C075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FA13D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в т.ч.: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6BB6" w14:textId="29104D69" w:rsidR="00687D46" w:rsidRPr="00326526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26526">
              <w:rPr>
                <w:rFonts w:ascii="Times New Roman" w:hAnsi="Times New Roman" w:cs="Times New Roman"/>
                <w:color w:val="000000"/>
              </w:rPr>
              <w:t>525 885,</w:t>
            </w:r>
            <w:r w:rsidR="00326526" w:rsidRPr="00326526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61B0F" w14:textId="614CC46D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141 471,2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BE2E" w14:textId="0D1C3F38" w:rsidR="00687D46" w:rsidRPr="00350E65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109 042,</w:t>
            </w:r>
            <w:r w:rsidR="00350E65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4B93C" w14:textId="2EE7B1B1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135 679,7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31A6C" w14:textId="40C9D4A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139 692,4</w:t>
            </w:r>
          </w:p>
        </w:tc>
      </w:tr>
      <w:tr w:rsidR="00687D46" w:rsidRPr="00AA6364" w14:paraId="646B5B4A" w14:textId="77777777" w:rsidTr="00733AB7">
        <w:trPr>
          <w:trHeight w:val="20"/>
        </w:trPr>
        <w:tc>
          <w:tcPr>
            <w:tcW w:w="2168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FE50E0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14A10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3137D" w14:textId="34C4D599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F8DC8" w14:textId="7224C0E3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F16A9" w14:textId="7290D25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5258B" w14:textId="6FAA4F3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F84D" w14:textId="01E55ECD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687D46" w:rsidRPr="00AA6364" w14:paraId="5FCAFA50" w14:textId="77777777" w:rsidTr="00733AB7">
        <w:trPr>
          <w:trHeight w:val="20"/>
        </w:trPr>
        <w:tc>
          <w:tcPr>
            <w:tcW w:w="2168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915D4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76060" w14:textId="77777777" w:rsidR="00687D46" w:rsidRPr="00AA6364" w:rsidRDefault="00687D46" w:rsidP="00687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0E2D" w14:textId="62AED96E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C33E" w14:textId="4BF0FDF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F4C4" w14:textId="403911FE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FBD7" w14:textId="47DE4E42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F2BAB" w14:textId="148968F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687D46" w:rsidRPr="00AA6364" w14:paraId="7AA8D638" w14:textId="77777777" w:rsidTr="00733AB7">
        <w:trPr>
          <w:trHeight w:val="20"/>
        </w:trPr>
        <w:tc>
          <w:tcPr>
            <w:tcW w:w="2168" w:type="pct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AC579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6939E" w14:textId="77777777" w:rsidR="00687D46" w:rsidRPr="00AA6364" w:rsidRDefault="00687D46" w:rsidP="00687D4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9D402" w14:textId="188E5B67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522 897,9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75918" w14:textId="6BCEBD2A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138 483,3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1DE09" w14:textId="18678F29" w:rsidR="00687D46" w:rsidRPr="00350E65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109 042,</w:t>
            </w:r>
            <w:r w:rsidR="00350E65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E3D4" w14:textId="1E650F19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135 679,7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3E659" w14:textId="0CC0E19F" w:rsidR="00687D46" w:rsidRPr="00AA6364" w:rsidRDefault="00687D46" w:rsidP="00687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139 692,4</w:t>
            </w:r>
          </w:p>
        </w:tc>
      </w:tr>
    </w:tbl>
    <w:p w14:paraId="64FF52B3" w14:textId="77777777" w:rsidR="00442D8B" w:rsidRPr="00AA6364" w:rsidRDefault="00442D8B" w:rsidP="00442D8B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color w:val="FF0000"/>
        </w:rPr>
      </w:pPr>
    </w:p>
    <w:p w14:paraId="4B8904E4" w14:textId="77777777" w:rsidR="00442D8B" w:rsidRPr="00AA6364" w:rsidRDefault="00442D8B" w:rsidP="00442D8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442D8B" w:rsidRPr="00AA6364" w:rsidSect="00442D8B">
          <w:pgSz w:w="16838" w:h="11906" w:orient="landscape"/>
          <w:pgMar w:top="1134" w:right="1134" w:bottom="1134" w:left="1134" w:header="709" w:footer="709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C5174" w:rsidRPr="00AA6364" w14:paraId="5F465B08" w14:textId="77777777" w:rsidTr="0040772D">
        <w:tc>
          <w:tcPr>
            <w:tcW w:w="7280" w:type="dxa"/>
          </w:tcPr>
          <w:p w14:paraId="30F3672A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04C98F0D" w14:textId="1CDAC79C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4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381A291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2929501E" w14:textId="77777777" w:rsidR="006C5174" w:rsidRPr="00AA6364" w:rsidRDefault="006C5174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231AEE" w14:textId="232A4F1A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25CD11F3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AA63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6364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AA63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туризма на территории Няндомского муниципального округа»</w:t>
      </w:r>
    </w:p>
    <w:p w14:paraId="473669EC" w14:textId="77777777" w:rsidR="00442D8B" w:rsidRPr="00AA6364" w:rsidRDefault="00442D8B" w:rsidP="00442D8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2C635662" w14:textId="77777777" w:rsidR="00442D8B" w:rsidRPr="00AA6364" w:rsidRDefault="00442D8B" w:rsidP="00442D8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4848"/>
        <w:gridCol w:w="1647"/>
        <w:gridCol w:w="2046"/>
        <w:gridCol w:w="1033"/>
        <w:gridCol w:w="1033"/>
        <w:gridCol w:w="1033"/>
        <w:gridCol w:w="1036"/>
        <w:gridCol w:w="1033"/>
      </w:tblGrid>
      <w:tr w:rsidR="00832FB3" w:rsidRPr="00AA6364" w14:paraId="454F5ECD" w14:textId="77777777" w:rsidTr="00F76848">
        <w:trPr>
          <w:trHeight w:val="20"/>
          <w:tblHeader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59AA0" w14:textId="77777777" w:rsidR="00832FB3" w:rsidRPr="00AA6364" w:rsidRDefault="00832FB3" w:rsidP="00832F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99C9B6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  </w:t>
            </w:r>
          </w:p>
        </w:tc>
        <w:tc>
          <w:tcPr>
            <w:tcW w:w="1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C1FF0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мероприятия (результата)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C20558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51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53BB90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spellEnd"/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</w:tr>
      <w:tr w:rsidR="00832FB3" w:rsidRPr="00AA6364" w14:paraId="0ABAFEC1" w14:textId="77777777" w:rsidTr="00F76848">
        <w:trPr>
          <w:trHeight w:val="20"/>
          <w:tblHeader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4AFFF" w14:textId="77777777" w:rsidR="00832FB3" w:rsidRPr="00AA6364" w:rsidRDefault="00832FB3" w:rsidP="00832F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9518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469D3" w14:textId="77777777" w:rsidR="00832FB3" w:rsidRPr="00AA6364" w:rsidRDefault="00832FB3" w:rsidP="00832F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C8EA9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9960D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E5473" w14:textId="2440B82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AB6EA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801A8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44AEB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</w:tr>
      <w:tr w:rsidR="00832FB3" w:rsidRPr="00AA6364" w14:paraId="4F20D8EE" w14:textId="77777777" w:rsidTr="00F76848">
        <w:trPr>
          <w:trHeight w:val="20"/>
          <w:tblHeader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BDC5F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21370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06AE2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1269C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30597" w14:textId="3ED1C11D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A404F" w14:textId="27AF6D2F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1D0FE" w14:textId="60249D78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B8641" w14:textId="3293E31B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A2741" w14:textId="33D89F88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832FB3" w:rsidRPr="00AA6364" w14:paraId="154C1E1A" w14:textId="77777777" w:rsidTr="00F76848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F0704" w14:textId="77777777" w:rsidR="00832FB3" w:rsidRPr="00AA6364" w:rsidRDefault="00832FB3" w:rsidP="00832F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6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2CF527" w14:textId="77777777" w:rsidR="00832FB3" w:rsidRPr="00AA6364" w:rsidRDefault="00832FB3" w:rsidP="00832F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комплекса процессных мероприятий: создание условий для развития туризма на территории Няндомского муниципального округа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5A4B3" w14:textId="77777777" w:rsidR="00832FB3" w:rsidRPr="00AA6364" w:rsidRDefault="00832FB3" w:rsidP="00832FB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6C52" w:rsidRPr="00AA6364" w14:paraId="233B4D32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B9254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973E9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мероприятия в МБУК «НЦРБ», направленные на создание имиджа Няндомского муниципального округа как территории, благоприятной для туризма и инвестирования, в том числе установка навигационных дорожных знаков, разработка и выпуск сувенирной и печатной продукции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091DA" w14:textId="72B531E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83AB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1C5F0" w14:textId="42D99FD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37642" w14:textId="05B0064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C954D" w14:textId="46455FA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85DD9" w14:textId="53E6DE2B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5347C" w14:textId="423F0F9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782F5679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D29F7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FC86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8629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C5EF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48845" w14:textId="18CC1FA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C84AD" w14:textId="6F5EF8BE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AB0E0" w14:textId="3455976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0348D" w14:textId="06DEED9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CE163" w14:textId="755EDDB2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6A3529C6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5530C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FCD34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FEF33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850EA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51598" w14:textId="6E120AD9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A5A55" w14:textId="6B552A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8614B" w14:textId="03FCF89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96218" w14:textId="233A5DC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5297B" w14:textId="45A0C55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1031C67E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085D2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A8A8E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2251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552A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070BE" w14:textId="1A858B7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1D29C" w14:textId="74C42AC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97D3F" w14:textId="1501C56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693CE" w14:textId="648280D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12F57" w14:textId="5AC260C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57B8EF17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897DA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67C5B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мероприятия, способствующие развитию</w:t>
            </w:r>
            <w:r w:rsidRPr="00AA636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событийного </w:t>
            </w:r>
            <w:proofErr w:type="gram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туризма  на</w:t>
            </w:r>
            <w:proofErr w:type="gram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D9A0E" w14:textId="67E7E1C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BF39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D906D" w14:textId="2471E8F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1 340,0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A5688" w14:textId="3E3E888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680,0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643F8" w14:textId="55A4FAC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A7F01" w14:textId="5772A289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73854" w14:textId="12542C3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</w:tr>
      <w:tr w:rsidR="00386C52" w:rsidRPr="00AA6364" w14:paraId="12427913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939DE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DE4CC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F365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52F81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C37D0" w14:textId="6463F49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5F923" w14:textId="093DC04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36DA2" w14:textId="136F77A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1C959" w14:textId="7BBEF7E9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651F1" w14:textId="0554965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1CB2D18F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B7E4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95D36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9C98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4B22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477C3" w14:textId="3D04B39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340A4" w14:textId="4C1AE6E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3CB63" w14:textId="6C755DF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E7FE3" w14:textId="44984F8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D0919" w14:textId="06DB8639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2F7B7C82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E2DC0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DC737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03FC0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AA07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B9913" w14:textId="0812CFB2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1 340,0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C5A8C" w14:textId="7DE97EB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680,0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A953D" w14:textId="2EE96C0B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BF99B" w14:textId="530DD7C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3B534" w14:textId="1E164CB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</w:tr>
      <w:tr w:rsidR="00386C52" w:rsidRPr="00AA6364" w14:paraId="18D23768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4614B" w14:textId="40787C72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53A76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Проведены мероприятия МБУК «НРЦКС», способствующие развитию событийного </w:t>
            </w:r>
            <w:proofErr w:type="gram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туризма  на</w:t>
            </w:r>
            <w:proofErr w:type="gram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08DE5" w14:textId="2710661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0598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7EAB0" w14:textId="303445C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1 240,0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31677" w14:textId="4A9714E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580,0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1935E" w14:textId="1F27075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F6992" w14:textId="3CC135F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1D983" w14:textId="2EA92428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</w:tr>
      <w:tr w:rsidR="00386C52" w:rsidRPr="00AA6364" w14:paraId="6EDCE22D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448D4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AC1C2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81A06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B3D41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9E816" w14:textId="1C2E0122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98F66" w14:textId="6D52FFA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F1C30" w14:textId="7000D87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938FF" w14:textId="511094B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C8D7E" w14:textId="3668C79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1501CB85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DDC86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1C40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A98C9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4391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F6B71" w14:textId="3A32E6A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9B573" w14:textId="6F449AD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2F017" w14:textId="13D8EA5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1912D" w14:textId="11256CD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B37A1" w14:textId="7E63DFB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21F21A52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9715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E6F3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D044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AD069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A3CFC" w14:textId="6070170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1 240,0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27EAA" w14:textId="21D03832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580,0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227E8" w14:textId="03FBCC0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1DB8E" w14:textId="526EBD5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09C1F" w14:textId="3FF667B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220,0</w:t>
            </w:r>
          </w:p>
        </w:tc>
      </w:tr>
      <w:tr w:rsidR="00386C52" w:rsidRPr="00AA6364" w14:paraId="0862C547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87316" w14:textId="74938F8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3EEC7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Проведены мероприятия МБУК «НЦРБ», способствующие развитию событийного </w:t>
            </w:r>
            <w:proofErr w:type="gram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туризма  на</w:t>
            </w:r>
            <w:proofErr w:type="gram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C35B1" w14:textId="31A5DE61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4824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66909" w14:textId="5ADD4C1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83B30" w14:textId="31761D1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36DC3" w14:textId="7057BAB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6BD0F" w14:textId="487054C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FE5E2" w14:textId="357BFE6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2B565CAB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6F4C8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97B24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5EFC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CFED0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830BB" w14:textId="4192762E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22E22" w14:textId="052EAF7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08AAA" w14:textId="0489586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4A46E" w14:textId="4174FB8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4CF6D" w14:textId="54B211D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48D69F31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DDE52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6AD3C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0882E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4F4B9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D36E5" w14:textId="2BE340A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FD949" w14:textId="2E24721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FCD84" w14:textId="374FFBA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C0E82" w14:textId="7421A7A1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544A0" w14:textId="1A4914FB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7F627EC8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5F84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3E2E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4FA5A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55C9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EA7B6" w14:textId="7A09EB3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4BF32" w14:textId="6B09954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79EFB" w14:textId="3A0FC40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AD767" w14:textId="5E311E5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66A8D" w14:textId="585D5CC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669EB33D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6BD84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11200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C4172" w14:textId="13975B51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7A7A3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70C0E" w14:textId="64EEA7EE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64809" w14:textId="3B04B73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637AB" w14:textId="0DEF04C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7004" w14:textId="5A10995B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01B94" w14:textId="015314C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386C52" w:rsidRPr="00AA6364" w14:paraId="3A6AC63D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F070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D3F2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DA4FE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AA05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A6480" w14:textId="423AB753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E3E71" w14:textId="15FFDAD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E5AE0" w14:textId="18109CD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13DCF" w14:textId="4EFDEDB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D008B" w14:textId="39DA0D2A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33A3FE68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3E1C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A9F43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C97BF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63C07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99083" w14:textId="62FFBA6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9E5BB" w14:textId="4C10142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EFF3E" w14:textId="3A963D2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2ABDE" w14:textId="45A4B86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81BEC" w14:textId="572C9B6B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86C52" w:rsidRPr="00AA6364" w14:paraId="0892A077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3B52C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A2736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F0E5E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71E7D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9824C" w14:textId="4305EC08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84BC4" w14:textId="17F3D8CD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F73D9" w14:textId="6D37FFB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C16EA" w14:textId="6BACA341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7C2A1" w14:textId="6B210D1F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386C52" w:rsidRPr="00AA6364" w14:paraId="4A43DFC1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2A003" w14:textId="4D7F1370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1886D" w14:textId="77777777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«НРЦКС»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BA8D2" w14:textId="282F7E6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8575B" w14:textId="77777777" w:rsidR="00386C52" w:rsidRPr="00AA6364" w:rsidRDefault="00386C52" w:rsidP="00386C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C1A72" w14:textId="4219950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F5FD5" w14:textId="5F88F0EC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C2EBF" w14:textId="4F010A06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A09FD" w14:textId="3B57B025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DF605" w14:textId="4FBE8624" w:rsidR="00386C52" w:rsidRPr="00AA6364" w:rsidRDefault="00386C52" w:rsidP="00386C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C712DF1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BC2F6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314A8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C6133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9B838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D1C40" w14:textId="63F1976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1B045" w14:textId="2C81F766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42BEC" w14:textId="4DF0C1D9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5C2F2" w14:textId="278A369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478F5" w14:textId="2D271FEA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39654484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C2F59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13709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9159B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EC422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72AB0" w14:textId="0E3F374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D6FB6" w14:textId="3EF7DCA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387C8" w14:textId="46B8148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D0ECD" w14:textId="22ED5FD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D8DC9" w14:textId="1AFCA31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1CA6CD2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25663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91D62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9178A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8C1ED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49529" w14:textId="47FEEFA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B2DAB" w14:textId="4B4BA36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3E8EB" w14:textId="6697F33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B3326" w14:textId="7787937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5FFFE" w14:textId="4C1893B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7807797D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D7AF3" w14:textId="6BB4AB6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27AC5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МБУК «НЦРБ»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C9DC7" w14:textId="17E11EC6" w:rsidR="008B2371" w:rsidRPr="00AA6364" w:rsidRDefault="00386C52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B2371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D9656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D402C" w14:textId="2E6B2B39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167,0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3DD82" w14:textId="4266DD4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59214" w14:textId="570254F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D88B" w14:textId="3414EB1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D06B6" w14:textId="19839066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8B2371" w:rsidRPr="00AA6364" w14:paraId="5F8C8D78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C9689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7F5CA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D0F11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7B9F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735AA" w14:textId="36978056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2A647" w14:textId="7A6FB15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1E4BC" w14:textId="20913A1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0CC5A" w14:textId="4141781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C5A2F" w14:textId="7888BE5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983D052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C30FA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FAE61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1849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9A93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E956C" w14:textId="18699B75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751A4" w14:textId="3A66240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3A85E" w14:textId="42990E9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EE2EE" w14:textId="62CEB2F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4BAEC" w14:textId="7AFC3895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5AD19EE6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B926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D9274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835CB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49BCB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975B6" w14:textId="425F8F4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167,0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5C572" w14:textId="4FCC23DA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89D8" w14:textId="36265A6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8FEBB" w14:textId="4F1BFA4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12EE9" w14:textId="5CE9F6B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</w:tr>
      <w:tr w:rsidR="008B2371" w:rsidRPr="00AA6364" w14:paraId="5F2A1196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9B9F1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F2AF7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Обеспечено участие делегации Няндомского муниципального округа в различных форумах, фестивалях, конкурсах, ярмарках с целью укрепления прочных межрегиональных и межнациональных связей в области культуры и туризма, в том числе участие представителей Няндомского муниципального округа в ежегодной Маргаритинской ярмарке г. Архангельск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02C75" w14:textId="78EAD84E" w:rsidR="008B2371" w:rsidRPr="00AA6364" w:rsidRDefault="00386C52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B2371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65F8A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C2591" w14:textId="46C8F46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A3639" w14:textId="41A3AF2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ED6A4" w14:textId="18D2F50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D1250" w14:textId="6ACE6EC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484DF" w14:textId="578CF6E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1362E1C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198A2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96355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47DB0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67931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425BE" w14:textId="4DB6BBF5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8CBCF" w14:textId="4B7A979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F793F" w14:textId="2F4315E1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B56CE" w14:textId="3197EB4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DEC7C" w14:textId="31D875A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27F84E48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B293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69967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7E2C2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2D3E4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9A23" w14:textId="52FECF5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0EF0E" w14:textId="76BB8A9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FCAB8" w14:textId="1014B85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0DE7D" w14:textId="1DE15631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465F5" w14:textId="6B686C8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0CDB0223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FF7AB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D6151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B468E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E7F2A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15656" w14:textId="074A59F9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9E02E" w14:textId="6D24B785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A34BA" w14:textId="2C93E4E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5B2B1" w14:textId="7DC1D11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4F22A" w14:textId="4303C33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6BADDD3D" w14:textId="77777777" w:rsidTr="00C53EBD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DBA21" w14:textId="77777777" w:rsidR="008B2371" w:rsidRPr="00AA6364" w:rsidRDefault="008B2371" w:rsidP="00C53EB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A4D6B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Поддержаны исследования в области изучения нематериального этнокультурного</w:t>
            </w:r>
            <w:r w:rsidRPr="00AA636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наследия на территории Няндомского муниципального округа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8DC03" w14:textId="7A12ECE8" w:rsidR="008B2371" w:rsidRPr="00AA6364" w:rsidRDefault="00386C52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B2371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D2646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1456" w14:textId="1E1E085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2F6F8" w14:textId="67FAA031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45C2" w14:textId="002F751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61020" w14:textId="6C329CB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5691A" w14:textId="542AA93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6C248933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D625A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2CD79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145F8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5F89D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F5761" w14:textId="55F547E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814DC" w14:textId="3989E314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4EFA0" w14:textId="20A97012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98D57" w14:textId="06515FD1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00FA2" w14:textId="6E545846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451ED3F4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05114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3474E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34969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42553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8B560" w14:textId="7C8F180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2DDA4" w14:textId="746D443C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DDE81" w14:textId="062FA22A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DD381" w14:textId="248D2F7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7D122" w14:textId="66DD7F32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82A4905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5FFD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5EBBF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1E125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70B5B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5D67" w14:textId="05AD7EB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B0CDC" w14:textId="551629E2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948F7" w14:textId="2BF31BB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0D491" w14:textId="39D3537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7984B" w14:textId="0960307F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36E0735D" w14:textId="77777777" w:rsidTr="00F76848">
        <w:trPr>
          <w:trHeight w:val="2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FFB24" w14:textId="65D7129A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C53EBD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26202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Проведены мероприятия по </w:t>
            </w:r>
            <w:proofErr w:type="spell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музеификации</w:t>
            </w:r>
            <w:proofErr w:type="spell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Достопримечательного места «Комплекс первоначальных построек Вологодско-Архангельской линии Северной железной дороги. Станция Няндома», 1895–1900-е годы, архитекторы Л.Н. </w:t>
            </w:r>
            <w:proofErr w:type="spell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Кекушев</w:t>
            </w:r>
            <w:proofErr w:type="spell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И.А. Иванов-</w:t>
            </w:r>
            <w:proofErr w:type="spellStart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Шиц</w:t>
            </w:r>
            <w:proofErr w:type="spellEnd"/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1914–1918 годы, 1920-е–1930-е годы, расположенного по адресу: Архангельская область, Няндомский район, г. Няндома.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6969C" w14:textId="51C23A92" w:rsidR="008B2371" w:rsidRPr="00AA6364" w:rsidRDefault="00386C52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8B2371"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направления деятельности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C94C5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428F3" w14:textId="5B577839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3D4E3" w14:textId="746B7CDA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ABD71" w14:textId="090595C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25BA3" w14:textId="51F5EA7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24FE9" w14:textId="1BB67DC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19B6E15C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688D5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C2940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735DE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A79A4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942F3" w14:textId="34E172E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A2ADC" w14:textId="3038574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B17CF" w14:textId="4E1FE019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D2A88" w14:textId="682DF062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55E13" w14:textId="55B23C4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7C25A903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053D3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C917A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5EEA1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07352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1305" w14:textId="36A63CD6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74E9A" w14:textId="0B6FA915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F5517" w14:textId="4AB02C88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049F8" w14:textId="70A49BEE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2773F" w14:textId="5212FCA0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8B2371" w:rsidRPr="00AA6364" w14:paraId="7A3C59F6" w14:textId="77777777" w:rsidTr="00F76848">
        <w:trPr>
          <w:trHeight w:val="2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1E554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7B07D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A979C" w14:textId="77777777" w:rsidR="008B2371" w:rsidRPr="00AA6364" w:rsidRDefault="008B2371" w:rsidP="008B237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6FA3D" w14:textId="7777777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AC356" w14:textId="678D9BC3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49786" w14:textId="3B36EE27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5F55B" w14:textId="5537651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5954" w14:textId="1AD7B5AB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9F156" w14:textId="0B7C13ED" w:rsidR="008B2371" w:rsidRPr="00AA6364" w:rsidRDefault="008B2371" w:rsidP="008B23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955CE" w:rsidRPr="00AA6364" w14:paraId="2B76CA46" w14:textId="77777777" w:rsidTr="00F76848">
        <w:trPr>
          <w:trHeight w:val="20"/>
        </w:trPr>
        <w:tc>
          <w:tcPr>
            <w:tcW w:w="7336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D0CE07" w14:textId="77777777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7080E78" w14:textId="0B2000F1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 процессных мероприятий 2</w:t>
            </w:r>
          </w:p>
          <w:p w14:paraId="19C240D1" w14:textId="3D3A0CC1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D4AB9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в т.ч.: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868E8" w14:textId="10638DFF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1 685,0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D73FB" w14:textId="1B1346C5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875,0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74D03" w14:textId="78291A72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223FC" w14:textId="003D85E1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B67B7" w14:textId="35CDF618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</w:tr>
      <w:tr w:rsidR="00E955CE" w:rsidRPr="00AA6364" w14:paraId="12764772" w14:textId="77777777" w:rsidTr="00F76848">
        <w:trPr>
          <w:trHeight w:val="20"/>
        </w:trPr>
        <w:tc>
          <w:tcPr>
            <w:tcW w:w="733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E115B9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B3699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A3DA2" w14:textId="36E34090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B5694" w14:textId="31EEFBD5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5545D" w14:textId="0691D0A7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26381" w14:textId="0F35ED37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01F1D" w14:textId="20127039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955CE" w:rsidRPr="00AA6364" w14:paraId="41F5D856" w14:textId="77777777" w:rsidTr="00F76848">
        <w:trPr>
          <w:trHeight w:val="20"/>
        </w:trPr>
        <w:tc>
          <w:tcPr>
            <w:tcW w:w="733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947A2F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00CE1" w14:textId="77777777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AE93B" w14:textId="77D54874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25FEF" w14:textId="3B83ECC5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75C6B" w14:textId="75A22B03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153CF" w14:textId="1984348B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8E4FF" w14:textId="6301F9F1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955CE" w:rsidRPr="00AA6364" w14:paraId="53E515D8" w14:textId="77777777" w:rsidTr="00F76848">
        <w:trPr>
          <w:trHeight w:val="20"/>
        </w:trPr>
        <w:tc>
          <w:tcPr>
            <w:tcW w:w="7336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D4123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8A285" w14:textId="77777777" w:rsidR="00E955CE" w:rsidRPr="00AA6364" w:rsidRDefault="00E955CE" w:rsidP="00E955C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округа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FBB1B" w14:textId="3B7AACC6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1 685,0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DF23" w14:textId="5FFE4760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875,0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223F2" w14:textId="16248E2F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9D9DA" w14:textId="311136A3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73910" w14:textId="0437AAC3" w:rsidR="00E955CE" w:rsidRPr="00AA6364" w:rsidRDefault="00E955CE" w:rsidP="00E955C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</w:tr>
    </w:tbl>
    <w:p w14:paraId="633C1F61" w14:textId="77777777" w:rsidR="00F4279F" w:rsidRPr="00AA6364" w:rsidRDefault="00F4279F" w:rsidP="00832F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06B4D9" w14:textId="2265B761" w:rsidR="00F4279F" w:rsidRPr="00AA6364" w:rsidRDefault="00832FB3" w:rsidP="00832FB3">
      <w:pPr>
        <w:tabs>
          <w:tab w:val="center" w:pos="7285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F4279F" w:rsidRPr="00AA6364" w:rsidSect="00442D8B">
          <w:pgSz w:w="16838" w:h="11906" w:orient="landscape"/>
          <w:pgMar w:top="1134" w:right="1134" w:bottom="1134" w:left="1134" w:header="709" w:footer="709" w:gutter="0"/>
          <w:cols w:space="720"/>
        </w:sectPr>
      </w:pPr>
      <w:r w:rsidRPr="00AA636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C5174" w:rsidRPr="00AA6364" w14:paraId="454E9579" w14:textId="77777777" w:rsidTr="0040772D">
        <w:tc>
          <w:tcPr>
            <w:tcW w:w="7280" w:type="dxa"/>
          </w:tcPr>
          <w:p w14:paraId="3896AB33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07329966" w14:textId="77474CF1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5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B3397AD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45AA7D53" w14:textId="77777777" w:rsidR="006C5174" w:rsidRPr="00AA6364" w:rsidRDefault="006C5174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26B4F1" w14:textId="478147C0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12F84B95" w14:textId="77777777" w:rsidR="00442D8B" w:rsidRPr="00AA6364" w:rsidRDefault="00442D8B" w:rsidP="00442D8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3 «Развитие муниципального бюджетного учреждения дополнительного образования «Детская школа искусств» города Няндома» </w:t>
      </w: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5A785849" w14:textId="77777777" w:rsidR="00442D8B" w:rsidRPr="00AA6364" w:rsidRDefault="00442D8B" w:rsidP="00442D8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3562"/>
        <w:gridCol w:w="1743"/>
        <w:gridCol w:w="1979"/>
        <w:gridCol w:w="1202"/>
        <w:gridCol w:w="1243"/>
        <w:gridCol w:w="1408"/>
        <w:gridCol w:w="1342"/>
        <w:gridCol w:w="1196"/>
      </w:tblGrid>
      <w:tr w:rsidR="00442D8B" w:rsidRPr="00AA6364" w14:paraId="649801D5" w14:textId="77777777" w:rsidTr="005F08E1">
        <w:trPr>
          <w:trHeight w:val="20"/>
        </w:trPr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FDB75" w14:textId="77777777" w:rsidR="00442D8B" w:rsidRPr="00AA6364" w:rsidRDefault="00442D8B" w:rsidP="005F08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F309C6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5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AA47C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14DB53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2ED46D" w14:textId="6B3A6D1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r w:rsidR="006B5C1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442D8B" w:rsidRPr="00AA6364" w14:paraId="56E7D9E9" w14:textId="77777777" w:rsidTr="00BD0DB6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B36F9" w14:textId="77777777" w:rsidR="00442D8B" w:rsidRPr="00AA6364" w:rsidRDefault="00442D8B" w:rsidP="005F08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8CC32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E568E" w14:textId="77777777" w:rsidR="00442D8B" w:rsidRPr="00AA6364" w:rsidRDefault="00442D8B" w:rsidP="005F08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B6EDB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8CFA0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227EE" w14:textId="37798F8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27757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2CA93" w14:textId="5BD36A6C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27757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23F93" w14:textId="081E0A7C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27757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D9989" w14:textId="1BA7998E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</w:t>
            </w:r>
            <w:r w:rsidR="0027757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442D8B" w:rsidRPr="00AA6364" w14:paraId="69F1C55B" w14:textId="77777777" w:rsidTr="00BD0DB6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A1E1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1ED3C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6EEFC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B31BB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FBA43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96252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DD6A8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0B009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E54A2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442D8B" w:rsidRPr="00AA6364" w14:paraId="46B1BD81" w14:textId="77777777" w:rsidTr="005F08E1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D33A8" w14:textId="77777777" w:rsidR="00442D8B" w:rsidRPr="00AA6364" w:rsidRDefault="00442D8B" w:rsidP="005F08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699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23C10D" w14:textId="77777777" w:rsidR="00442D8B" w:rsidRPr="00AA6364" w:rsidRDefault="00442D8B" w:rsidP="005F08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МБУ ДО «ДШИ»</w:t>
            </w:r>
          </w:p>
        </w:tc>
      </w:tr>
      <w:tr w:rsidR="00786709" w:rsidRPr="00AA6364" w14:paraId="532BA77D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BFD708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90739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7142F" w14:textId="478885AA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E404B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54254" w14:textId="54893E52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186 572,9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E7C7E" w14:textId="256D3B3A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49 532,1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A9781" w14:textId="2F94FF8B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40 565,5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336BC" w14:textId="1249AEDA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47 234,9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A257" w14:textId="4858C502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49 240,4</w:t>
            </w:r>
          </w:p>
        </w:tc>
      </w:tr>
      <w:tr w:rsidR="00786709" w:rsidRPr="00AA6364" w14:paraId="1A5255DF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555FA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0436B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7336A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C57A8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B7BF5" w14:textId="3241436A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F3B20" w14:textId="551F1D6E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BFB4A" w14:textId="4375AB8C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4165A" w14:textId="652D66FC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A7E0B" w14:textId="1282BB51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86709" w:rsidRPr="00AA6364" w14:paraId="48FBE367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518BD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2E480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4D42B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C755F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FB22C" w14:textId="34AFE076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33B25" w14:textId="5336E150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0C957" w14:textId="5F4912C4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8F2B5" w14:textId="6FDD3F25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3FD5E" w14:textId="5F4D3B38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86709" w:rsidRPr="00AA6364" w14:paraId="722F8514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FC19C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33352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4ACBC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3478A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C6F84" w14:textId="7AC960D9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186 572,9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F1ADB" w14:textId="709F7899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49 532,1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61FCC" w14:textId="7A0B862E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40 565,5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E9F97" w14:textId="3192AB7B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47 234,9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D2C75" w14:textId="627E7DE5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49 240,4</w:t>
            </w:r>
          </w:p>
        </w:tc>
      </w:tr>
      <w:tr w:rsidR="00B41492" w:rsidRPr="00AA6364" w14:paraId="57F10AC6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144C8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87184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 ДО «ДШИ» отпуска и обратно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7AC06" w14:textId="2F7CCE94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F1833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05B4F" w14:textId="3B9E469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995,6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BA611" w14:textId="12B7097A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E8EC6" w14:textId="188B297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82F66" w14:textId="269316AA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F446E" w14:textId="713941FA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</w:tr>
      <w:tr w:rsidR="00B41492" w:rsidRPr="00AA6364" w14:paraId="15216C00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72D76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7F869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1A73E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9B9DC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BF993" w14:textId="2437795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24F46" w14:textId="7639FDA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80638" w14:textId="0D98D80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391BA" w14:textId="0789A89D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A37F3" w14:textId="39EEA530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05046B05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90641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1C5AE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9646D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E76A1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9A779" w14:textId="3165EAA6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AB483" w14:textId="2BF3629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BBA1D" w14:textId="0B76186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FD109" w14:textId="1A84D2B1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34115" w14:textId="5D71F59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6CA52426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A4EA0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6FF40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B441F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11522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471DA" w14:textId="0630B0F6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995,6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06A07" w14:textId="75B8B023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03A01" w14:textId="3DE57FE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DF954" w14:textId="437546DD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2DD00" w14:textId="14733E7F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</w:tr>
      <w:tr w:rsidR="00B41492" w:rsidRPr="00AA6364" w14:paraId="746F9E41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8B18E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04FDB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по предоставлению компенсации расходов на оплату жилых помещений, отопления и освещения педагогическим работникам МБУ ДО «ДШИ» в сельских населенных пунктах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45208" w14:textId="5F81571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F611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BB912" w14:textId="73A2AAD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7F201" w14:textId="75CB27CA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180,3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C03FB" w14:textId="73AE86F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17226" w14:textId="12E4EB91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4FDF6" w14:textId="4154A99F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262,6</w:t>
            </w:r>
          </w:p>
        </w:tc>
      </w:tr>
      <w:tr w:rsidR="00B41492" w:rsidRPr="00AA6364" w14:paraId="65CEF256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72649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4B655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39F71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86D3F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3D066" w14:textId="4CA1ACC6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E899C" w14:textId="221ECD1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1F41F" w14:textId="36DDC54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F29EB" w14:textId="1C4CB6C1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80258" w14:textId="4F0CF224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35C6008E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3BD8F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BFB82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C548F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4E3D7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8C8B" w14:textId="575F286F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D7760" w14:textId="08EAFFDD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180,3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997A3" w14:textId="06863AEE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B0210" w14:textId="2980C7F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230,0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ADBFC" w14:textId="65262A83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262,6</w:t>
            </w:r>
          </w:p>
        </w:tc>
      </w:tr>
      <w:tr w:rsidR="00B41492" w:rsidRPr="00AA6364" w14:paraId="22046AEB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00F4C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78F07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6F720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382EF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2CB6B" w14:textId="38FF15C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26B04" w14:textId="16AD7241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03333" w14:textId="32277E14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8EE97" w14:textId="52AF3BE6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5E023" w14:textId="4F180424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203381ED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6A875" w14:textId="19277B4E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BE2C9E" w:rsidRPr="00AA6364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992A7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Обеспечены безопасные условия в МБУ ДО «ДШИ», в т.ч. физическая охрана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BFE24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16D05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0064D" w14:textId="733C6D69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3 778,7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E7545" w14:textId="1F8B897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694,7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57B82" w14:textId="029DAB5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968,0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000D8" w14:textId="30450B1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1 058,0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D3768" w14:textId="6C60B414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1 058,0</w:t>
            </w:r>
          </w:p>
        </w:tc>
      </w:tr>
      <w:tr w:rsidR="00B41492" w:rsidRPr="00AA6364" w14:paraId="078499C8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C1F36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64AB6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CF7C3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9F744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FB642" w14:textId="182C894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FD18D" w14:textId="614C6F21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6E451" w14:textId="397EF3E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1C5F4" w14:textId="24D4C38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3E2E6" w14:textId="5D6DF4E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76BCD961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C3A64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8D2AA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69069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EDF04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E723F" w14:textId="24300F9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1B3E6" w14:textId="3009928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F76AA" w14:textId="09AE5D92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83831" w14:textId="4EF6711C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080E0" w14:textId="380F23EF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41492" w:rsidRPr="00AA6364" w14:paraId="6B5039EE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C4D6F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36415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33B6B" w14:textId="77777777" w:rsidR="00B41492" w:rsidRPr="00AA6364" w:rsidRDefault="00B41492" w:rsidP="00B4149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B3DC8" w14:textId="77777777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DE731" w14:textId="01177BF6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3 778,7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B0BDB" w14:textId="4F00A54E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694,7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2AE39" w14:textId="32A14C78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968,0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27621" w14:textId="139B366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1 058,0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ABD62" w14:textId="5CB7DB65" w:rsidR="00B41492" w:rsidRPr="00AA6364" w:rsidRDefault="00B41492" w:rsidP="00B414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1 058,0</w:t>
            </w:r>
          </w:p>
        </w:tc>
      </w:tr>
      <w:tr w:rsidR="00BE2C9E" w:rsidRPr="00AA6364" w14:paraId="3AA1AF03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32486" w14:textId="3BDC0EFF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CE90B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Проведены творческие мероприятия на базе МБУ ДО «ДШИ», в том числе организована гастрольная деятельность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525F5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E1579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AAB41" w14:textId="0BADF8CB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743,3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8D6D2" w14:textId="01DE9058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61A05" w14:textId="01AB6096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193,3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10298" w14:textId="24CAF822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D2D5A" w14:textId="5B6A9478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BE2C9E" w:rsidRPr="00AA6364" w14:paraId="02710D90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3CD58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99F34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4D7FDB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ED8F6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63E7D" w14:textId="6B1D664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83B9E" w14:textId="5BD4872D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40021" w14:textId="14AFD596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5C2C3" w14:textId="2A46F9A4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D8555" w14:textId="5FC06A99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2C9E" w:rsidRPr="00AA6364" w14:paraId="7E3CF0F2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1EE35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C3722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BCF98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7D58F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89289" w14:textId="1E1A4AF0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A6576" w14:textId="7661A6E9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35BF3" w14:textId="7A06CB8B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B4B52" w14:textId="45741C76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58504" w14:textId="1FCCF1E1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E2C9E" w:rsidRPr="00AA6364" w14:paraId="1372684F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475EB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C718A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CABAE" w14:textId="77777777" w:rsidR="00BE2C9E" w:rsidRPr="00AA6364" w:rsidRDefault="00BE2C9E" w:rsidP="00BE2C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2F606" w14:textId="77777777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5066A" w14:textId="773C3E86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743,3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4003A" w14:textId="3840AD3B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350,0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98451" w14:textId="2594AA10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193,3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5E9B2" w14:textId="4AAA27D5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33C70" w14:textId="78FCEEDD" w:rsidR="00BE2C9E" w:rsidRPr="00AA6364" w:rsidRDefault="00BE2C9E" w:rsidP="00BE2C9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040A6B" w:rsidRPr="00AA6364" w14:paraId="3269D044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66C09" w14:textId="2787C46B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B800B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Поддержаны талантливые обучающиеся, преподаватели МБУ ДО «ДШИ», в том числе направлены для участия в Международных, Всероссийских, и региональных конкурсах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BF9B0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6D105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D7EDD" w14:textId="5073909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8BA28" w14:textId="261C0CE2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A4A27" w14:textId="7BD0BD4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79,7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B87CB" w14:textId="47214A26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5577A" w14:textId="519FE343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</w:tr>
      <w:tr w:rsidR="00040A6B" w:rsidRPr="00AA6364" w14:paraId="5BC50D3E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79EBE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190ED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1ACE3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263AC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683D7" w14:textId="58EF07C4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CBE74" w14:textId="44F191CE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31877" w14:textId="1D36505F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E9380" w14:textId="2DBCE37B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D8286" w14:textId="526CBC5D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0A6B" w:rsidRPr="00AA6364" w14:paraId="0E38EA5C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9F710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7FE18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BE465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5ABF7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30230" w14:textId="2E9C9B69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7D503" w14:textId="0FD240D1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3AB62" w14:textId="6834F1B3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29989" w14:textId="1671FF39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8C275" w14:textId="24D1A215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0A6B" w:rsidRPr="00AA6364" w14:paraId="10800E73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37575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DDF86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4DF3D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4EC8B" w14:textId="7777777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371FA" w14:textId="5720AEA0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869CC" w14:textId="490EC565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F991E" w14:textId="5B6CC430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79,7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1DDDA" w14:textId="3E9C5BA0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8D8BF" w14:textId="6C0AAD12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</w:tr>
      <w:tr w:rsidR="00040A6B" w:rsidRPr="00AA6364" w14:paraId="0B8FD955" w14:textId="77777777" w:rsidTr="0005630F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79A16A8" w14:textId="57F3FFF0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D642037" w14:textId="558801E5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Уплачены налоги на имущество, находящееся в оперативном управлении ДШИ г. Няндома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534E17B" w14:textId="49B6E201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BAFD21" w14:textId="0FE45BAF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DC5D6" w14:textId="06C29B08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5 563,1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EB7D56" w14:textId="1D421C66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3F082" w14:textId="4B3B8D8E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1 955,2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E81C5" w14:textId="44468DA1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1 854,4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E54B8B" w14:textId="5AF959FA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1 753,6</w:t>
            </w:r>
          </w:p>
        </w:tc>
      </w:tr>
      <w:tr w:rsidR="00040A6B" w:rsidRPr="00AA6364" w14:paraId="421747D7" w14:textId="77777777" w:rsidTr="0005630F">
        <w:trPr>
          <w:trHeight w:val="2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915072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C7F297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B26824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20C62" w14:textId="469E068A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20D9A" w14:textId="61EB3D7E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AC7B" w14:textId="3F7C066D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5B4DC" w14:textId="2D9A16B0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85562" w14:textId="420042A9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9054F0" w14:textId="61795286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0A6B" w:rsidRPr="00AA6364" w14:paraId="76CA41AD" w14:textId="77777777" w:rsidTr="0005630F">
        <w:trPr>
          <w:trHeight w:val="2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2BD5FB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BCAD9D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D390C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27978" w14:textId="376DBE4A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DAD106" w14:textId="21089A0F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91CA9E" w14:textId="5B0DBAF4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16D78D" w14:textId="387D45A2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8395A" w14:textId="48408C8C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D18BA" w14:textId="51249E03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0A6B" w:rsidRPr="00AA6364" w14:paraId="28639E3F" w14:textId="77777777" w:rsidTr="00033E76">
        <w:trPr>
          <w:trHeight w:val="21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468D32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A3A109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65C95D" w14:textId="77777777" w:rsidR="00040A6B" w:rsidRPr="00AA6364" w:rsidRDefault="00040A6B" w:rsidP="00040A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EAA843" w14:textId="0829F4C7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5E404" w14:textId="0720B83E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5 563,1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92BF2" w14:textId="3E6ECDDD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27A920" w14:textId="0FF5CC71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1 955,2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FEBAB" w14:textId="1089BBB3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1 854,4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50DE0E" w14:textId="05CF3055" w:rsidR="00040A6B" w:rsidRPr="00AA6364" w:rsidRDefault="00040A6B" w:rsidP="00040A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1 753,6</w:t>
            </w:r>
          </w:p>
        </w:tc>
      </w:tr>
      <w:tr w:rsidR="00786709" w:rsidRPr="00AA6364" w14:paraId="7BC3C1E3" w14:textId="77777777" w:rsidTr="00BD0DB6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71D4F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C16C5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3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270D0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EAEF5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ACD37" w14:textId="7C4F7536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198 871,4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F7326" w14:textId="22EF42F9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51 156,0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14D2C" w14:textId="3D5854B8" w:rsidR="00786709" w:rsidRPr="00BB64C5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44 160,</w:t>
            </w:r>
            <w:r w:rsidR="00BB64C5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A7F0E" w14:textId="20137BF2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50 808,8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90F7C" w14:textId="164B4045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52 746,1</w:t>
            </w:r>
          </w:p>
        </w:tc>
      </w:tr>
      <w:tr w:rsidR="00786709" w:rsidRPr="00AA6364" w14:paraId="28E4DA1E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22A5C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FDFDE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C1653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13D5A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B7F4F" w14:textId="306244DD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FDCD4" w14:textId="10FECFAC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796C4" w14:textId="194F6526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FD0AA" w14:textId="069F97D2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50671" w14:textId="35DC5056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86709" w:rsidRPr="00AA6364" w14:paraId="0A5124EC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08C29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DE3E0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BE044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76D03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E03E6" w14:textId="6394320E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822,9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87968" w14:textId="0DF4E017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180,3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63F02" w14:textId="379306DE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BFA5C" w14:textId="77F92E32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230,0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04B9A" w14:textId="76D077FF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262,6</w:t>
            </w:r>
          </w:p>
        </w:tc>
      </w:tr>
      <w:tr w:rsidR="00786709" w:rsidRPr="00AA6364" w14:paraId="1B34F5B2" w14:textId="77777777" w:rsidTr="00BD0DB6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21A45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6AD2B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E3E3C" w14:textId="77777777" w:rsidR="00786709" w:rsidRPr="00AA6364" w:rsidRDefault="00786709" w:rsidP="0078670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66820" w14:textId="77777777" w:rsidR="00786709" w:rsidRPr="00AA6364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575DB" w14:textId="0D8B6283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198 048,4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7316C" w14:textId="6D63AC3F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50 975,7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FAE0F" w14:textId="29910E7A" w:rsidR="00786709" w:rsidRPr="00BB64C5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44 010,</w:t>
            </w:r>
            <w:r w:rsidR="00BB64C5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56DA2" w14:textId="6099BA44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50 578,8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C72D" w14:textId="7B043209" w:rsidR="00786709" w:rsidRPr="00786709" w:rsidRDefault="00786709" w:rsidP="0078670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6709">
              <w:rPr>
                <w:rFonts w:ascii="Times New Roman" w:hAnsi="Times New Roman" w:cs="Times New Roman"/>
                <w:color w:val="000000"/>
              </w:rPr>
              <w:t>52 483,5</w:t>
            </w:r>
          </w:p>
        </w:tc>
      </w:tr>
    </w:tbl>
    <w:p w14:paraId="59C27A2A" w14:textId="77777777" w:rsidR="00442D8B" w:rsidRPr="00AA6364" w:rsidRDefault="00442D8B" w:rsidP="00442D8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5888F" w14:textId="77777777" w:rsidR="00442D8B" w:rsidRPr="00AA6364" w:rsidRDefault="00442D8B" w:rsidP="00442D8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E48D9F" w14:textId="77777777" w:rsidR="00442D8B" w:rsidRPr="00AA6364" w:rsidRDefault="00442D8B" w:rsidP="00442D8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19E508" w14:textId="77777777" w:rsidR="00442D8B" w:rsidRPr="00AA6364" w:rsidRDefault="00442D8B" w:rsidP="00442D8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442D8B" w:rsidRPr="00AA6364" w:rsidSect="00442D8B">
          <w:pgSz w:w="16838" w:h="11906" w:orient="landscape"/>
          <w:pgMar w:top="1134" w:right="1134" w:bottom="1134" w:left="1134" w:header="709" w:footer="709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C5174" w:rsidRPr="00AA6364" w14:paraId="5E4B59F1" w14:textId="77777777" w:rsidTr="0040772D">
        <w:tc>
          <w:tcPr>
            <w:tcW w:w="7280" w:type="dxa"/>
          </w:tcPr>
          <w:p w14:paraId="178F551E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70C128E0" w14:textId="40B71D4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6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от «5»</w:t>
            </w:r>
            <w:r w:rsidR="00DC21D6"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21D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D4A166E" w14:textId="77777777" w:rsidR="006C5174" w:rsidRPr="00AA6364" w:rsidRDefault="006C5174" w:rsidP="00407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3CB219AA" w14:textId="77777777" w:rsidR="006C5174" w:rsidRPr="00AA6364" w:rsidRDefault="006C5174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6CB8BC" w14:textId="1EF51EFA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72F7F210" w14:textId="77777777" w:rsidR="00442D8B" w:rsidRPr="00AA6364" w:rsidRDefault="00442D8B" w:rsidP="00442D8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4 «Обеспечение деятельности Управления социальной политики»</w:t>
      </w:r>
    </w:p>
    <w:p w14:paraId="2D0E5410" w14:textId="77777777" w:rsidR="00442D8B" w:rsidRPr="00AA6364" w:rsidRDefault="00442D8B" w:rsidP="00442D8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36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19BBB438" w14:textId="7BFC22EC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6"/>
        <w:gridCol w:w="3086"/>
        <w:gridCol w:w="1715"/>
        <w:gridCol w:w="2650"/>
        <w:gridCol w:w="1273"/>
        <w:gridCol w:w="1273"/>
        <w:gridCol w:w="1273"/>
        <w:gridCol w:w="1273"/>
        <w:gridCol w:w="1281"/>
      </w:tblGrid>
      <w:tr w:rsidR="00D71145" w:rsidRPr="00AA6364" w14:paraId="7E95465F" w14:textId="77777777" w:rsidTr="00033E76">
        <w:trPr>
          <w:trHeight w:val="20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FA6B" w14:textId="77777777" w:rsidR="00D71145" w:rsidRPr="00AA6364" w:rsidRDefault="00D71145" w:rsidP="00D7114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B9CF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  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2FE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мероприятия (результата)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EE57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21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40F1" w14:textId="2DD6555B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r w:rsidR="006B5C14"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</w:t>
            </w:r>
          </w:p>
        </w:tc>
      </w:tr>
      <w:tr w:rsidR="00D71145" w:rsidRPr="00AA6364" w14:paraId="782F1774" w14:textId="77777777" w:rsidTr="00033E76">
        <w:trPr>
          <w:trHeight w:val="20"/>
        </w:trPr>
        <w:tc>
          <w:tcPr>
            <w:tcW w:w="2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9AF23" w14:textId="77777777" w:rsidR="00D71145" w:rsidRPr="00AA6364" w:rsidRDefault="00D71145" w:rsidP="00D711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098AC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DD8D9" w14:textId="77777777" w:rsidR="00D71145" w:rsidRPr="00AA6364" w:rsidRDefault="00D71145" w:rsidP="00D711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4D8EC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финансирования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29247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27EA3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1330B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00257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6992C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</w:tr>
      <w:tr w:rsidR="00D71145" w:rsidRPr="00AA6364" w14:paraId="2C368FBF" w14:textId="77777777" w:rsidTr="00033E76">
        <w:trPr>
          <w:trHeight w:val="20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A3C19D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478345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3C2BC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289E0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003F93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3C525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ECEA6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A5E3E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E433F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D71145" w:rsidRPr="00AA6364" w14:paraId="4E5A8392" w14:textId="77777777" w:rsidTr="004750E4">
        <w:trPr>
          <w:trHeight w:val="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4D48" w14:textId="77777777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9427" w14:textId="3494E6B1" w:rsidR="00D71145" w:rsidRPr="00AA6364" w:rsidRDefault="00D71145" w:rsidP="00D711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комплекса процессных мероприятий: обеспечение условий для повышения эффективности деятельности Управления социальной политики администрации Няндомского муниципального округа</w:t>
            </w:r>
          </w:p>
        </w:tc>
      </w:tr>
      <w:tr w:rsidR="0037780F" w:rsidRPr="00AA6364" w14:paraId="3CFD9C06" w14:textId="77777777" w:rsidTr="00EF5FED">
        <w:trPr>
          <w:trHeight w:val="20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44FF" w14:textId="7777777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8CA8" w14:textId="7777777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Обеспечена деятельность Управления социальной политики администрации Няндомского муниципального округа 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CE57" w14:textId="56E03D78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текущей деятельности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C59F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Итого, в т.ч.: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3709" w14:textId="2108E45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18AD" w14:textId="6D2D24FD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9ED5" w14:textId="77F0E502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2021" w14:textId="6F8E7B8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6827" w14:textId="4825E959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  <w:tr w:rsidR="0037780F" w:rsidRPr="00AA6364" w14:paraId="4700E3FB" w14:textId="77777777" w:rsidTr="00EF5FED">
        <w:trPr>
          <w:trHeight w:val="20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75C2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7CAC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D395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FA23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BFB2" w14:textId="7175C62F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E53C" w14:textId="4E40E485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F2E7" w14:textId="2A8BAE71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8C64" w14:textId="4BAFDCA6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790" w14:textId="34B09D9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7780F" w:rsidRPr="00AA6364" w14:paraId="18A3F369" w14:textId="77777777" w:rsidTr="00EF5FED">
        <w:trPr>
          <w:trHeight w:val="20"/>
        </w:trPr>
        <w:tc>
          <w:tcPr>
            <w:tcW w:w="25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6F7C4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BDD0A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BA360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74C15" w14:textId="7777777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5E6991" w14:textId="769AF9D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4B265" w14:textId="32702964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CBAEA" w14:textId="13F0AB49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B5DE8" w14:textId="12E7CDB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E37EA" w14:textId="61CB8FD0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7780F" w:rsidRPr="00AA6364" w14:paraId="5A2F79F3" w14:textId="77777777" w:rsidTr="00EF5FED">
        <w:trPr>
          <w:trHeight w:val="2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DD018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51776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1F58A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589A5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округа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E68F8" w14:textId="59591074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DA665" w14:textId="48D90F93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5424A" w14:textId="4A3767A6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CE34E" w14:textId="4A901EB3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8F9AE" w14:textId="15F6993D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  <w:tr w:rsidR="0037780F" w:rsidRPr="00AA6364" w14:paraId="65876F2B" w14:textId="77777777" w:rsidTr="00EF5FED">
        <w:trPr>
          <w:trHeight w:val="20"/>
        </w:trPr>
        <w:tc>
          <w:tcPr>
            <w:tcW w:w="1901" w:type="pct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B718C" w14:textId="7777777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3E9C4B6" w14:textId="7A2C6569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 процессных мероприятий 4</w:t>
            </w:r>
          </w:p>
          <w:p w14:paraId="03101252" w14:textId="073629AF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B9581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в т.ч.: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C334CE" w14:textId="5D380F0D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DA37F" w14:textId="4AA6449E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5FEC1" w14:textId="67A3504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0AEDC3" w14:textId="7F4C207D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FF56F" w14:textId="2687540C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  <w:tr w:rsidR="0037780F" w:rsidRPr="00AA6364" w14:paraId="0A7E4675" w14:textId="77777777" w:rsidTr="00EF5FED">
        <w:trPr>
          <w:trHeight w:val="20"/>
        </w:trPr>
        <w:tc>
          <w:tcPr>
            <w:tcW w:w="1901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A717D0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944C2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F70D0" w14:textId="30B014EC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7B297" w14:textId="6E1F5CED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B1FF9" w14:textId="443CDCF8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567A7B" w14:textId="6DF5ED15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5B785" w14:textId="0E953A6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7780F" w:rsidRPr="00AA6364" w14:paraId="01255D80" w14:textId="77777777" w:rsidTr="00EF5FED">
        <w:trPr>
          <w:trHeight w:val="20"/>
        </w:trPr>
        <w:tc>
          <w:tcPr>
            <w:tcW w:w="1901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31944D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33E97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500FF" w14:textId="0DEEAAAF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3FDD2" w14:textId="1816BB91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D2A31" w14:textId="3B2661CC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88FE3" w14:textId="4A82AAD2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4DB7F" w14:textId="11E020B8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37780F" w:rsidRPr="00AA6364" w14:paraId="1EBC2529" w14:textId="77777777" w:rsidTr="00EF5FED">
        <w:trPr>
          <w:trHeight w:val="20"/>
        </w:trPr>
        <w:tc>
          <w:tcPr>
            <w:tcW w:w="1901" w:type="pct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85745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8A102" w14:textId="77777777" w:rsidR="0037780F" w:rsidRPr="00AA6364" w:rsidRDefault="0037780F" w:rsidP="003778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округа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5AEFE" w14:textId="5E53F1EF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39 575,0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71FA9" w14:textId="5575356A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10 790,6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68AFC" w14:textId="0C8F0A50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9 239,9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EEB14D" w14:textId="668B5AA1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9 590,1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4A2F3" w14:textId="0B20BBD7" w:rsidR="0037780F" w:rsidRPr="00AA6364" w:rsidRDefault="0037780F" w:rsidP="003778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6364">
              <w:rPr>
                <w:rFonts w:ascii="Times New Roman" w:hAnsi="Times New Roman" w:cs="Times New Roman"/>
                <w:color w:val="000000"/>
              </w:rPr>
              <w:t>9 954,4</w:t>
            </w:r>
          </w:p>
        </w:tc>
      </w:tr>
    </w:tbl>
    <w:p w14:paraId="4291C898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6DC94E60" w14:textId="77777777" w:rsidR="00442D8B" w:rsidRPr="00AA6364" w:rsidRDefault="00442D8B" w:rsidP="00442D8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16468B18" w14:textId="77777777" w:rsidR="000C396C" w:rsidRPr="00AA6364" w:rsidRDefault="000C396C" w:rsidP="00442D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396C" w:rsidRPr="00AA6364" w:rsidSect="006C5174">
      <w:footerReference w:type="even" r:id="rId10"/>
      <w:footerReference w:type="default" r:id="rId11"/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C18F" w14:textId="77777777" w:rsidR="002D6D9B" w:rsidRDefault="002D6D9B" w:rsidP="00D729AA">
      <w:pPr>
        <w:spacing w:line="240" w:lineRule="auto"/>
      </w:pPr>
      <w:r>
        <w:separator/>
      </w:r>
    </w:p>
  </w:endnote>
  <w:endnote w:type="continuationSeparator" w:id="0">
    <w:p w14:paraId="074FC723" w14:textId="77777777" w:rsidR="002D6D9B" w:rsidRDefault="002D6D9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D46A" w14:textId="77777777" w:rsidR="001B50BB" w:rsidRDefault="002C2B10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1B50B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2B5CA51" w14:textId="77777777" w:rsidR="001B50BB" w:rsidRDefault="001B50B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B37" w14:textId="77777777" w:rsidR="001B50BB" w:rsidRDefault="001B50B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AE0B" w14:textId="77777777" w:rsidR="002D6D9B" w:rsidRDefault="002D6D9B" w:rsidP="00D729AA">
      <w:pPr>
        <w:spacing w:line="240" w:lineRule="auto"/>
      </w:pPr>
      <w:r>
        <w:separator/>
      </w:r>
    </w:p>
  </w:footnote>
  <w:footnote w:type="continuationSeparator" w:id="0">
    <w:p w14:paraId="19E27076" w14:textId="77777777" w:rsidR="002D6D9B" w:rsidRDefault="002D6D9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759C7390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41758793" name="Рисунок 4175879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002115D5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DC21D6">
            <w:rPr>
              <w:rFonts w:ascii="Times New Roman" w:hAnsi="Times New Roman" w:cs="Times New Roman"/>
              <w:sz w:val="28"/>
              <w:szCs w:val="28"/>
            </w:rPr>
            <w:t>«5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C21D6">
            <w:rPr>
              <w:rFonts w:ascii="Times New Roman" w:hAnsi="Times New Roman" w:cs="Times New Roman"/>
              <w:sz w:val="28"/>
              <w:szCs w:val="28"/>
            </w:rPr>
            <w:t>марта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677241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DC21D6">
            <w:rPr>
              <w:rFonts w:ascii="Times New Roman" w:hAnsi="Times New Roman" w:cs="Times New Roman"/>
              <w:sz w:val="28"/>
              <w:szCs w:val="28"/>
            </w:rPr>
            <w:t xml:space="preserve"> 17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7707F"/>
    <w:multiLevelType w:val="hybridMultilevel"/>
    <w:tmpl w:val="EAC06E08"/>
    <w:lvl w:ilvl="0" w:tplc="99189DB0">
      <w:start w:val="1"/>
      <w:numFmt w:val="decimal"/>
      <w:suff w:val="space"/>
      <w:lvlText w:val="%1."/>
      <w:lvlJc w:val="left"/>
      <w:pPr>
        <w:ind w:left="126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09C5D75"/>
    <w:multiLevelType w:val="hybridMultilevel"/>
    <w:tmpl w:val="75BAFCE0"/>
    <w:lvl w:ilvl="0" w:tplc="E0FE00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DF5ADE"/>
    <w:multiLevelType w:val="hybridMultilevel"/>
    <w:tmpl w:val="715E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07C41"/>
    <w:rsid w:val="00016896"/>
    <w:rsid w:val="00021EEA"/>
    <w:rsid w:val="00025E15"/>
    <w:rsid w:val="00025FF8"/>
    <w:rsid w:val="00027F7E"/>
    <w:rsid w:val="000321F2"/>
    <w:rsid w:val="000338E7"/>
    <w:rsid w:val="00033E76"/>
    <w:rsid w:val="00035B69"/>
    <w:rsid w:val="0003760F"/>
    <w:rsid w:val="00040A6B"/>
    <w:rsid w:val="000416B2"/>
    <w:rsid w:val="00045B13"/>
    <w:rsid w:val="00053CF8"/>
    <w:rsid w:val="00056E98"/>
    <w:rsid w:val="00057772"/>
    <w:rsid w:val="00063BD9"/>
    <w:rsid w:val="00063CDA"/>
    <w:rsid w:val="00064F76"/>
    <w:rsid w:val="00067E13"/>
    <w:rsid w:val="00073248"/>
    <w:rsid w:val="000732D1"/>
    <w:rsid w:val="0007526C"/>
    <w:rsid w:val="000753E9"/>
    <w:rsid w:val="00077E86"/>
    <w:rsid w:val="00083CCC"/>
    <w:rsid w:val="000863AD"/>
    <w:rsid w:val="00093AE3"/>
    <w:rsid w:val="00096C89"/>
    <w:rsid w:val="000A0F40"/>
    <w:rsid w:val="000A1BEA"/>
    <w:rsid w:val="000A3FE3"/>
    <w:rsid w:val="000A67D5"/>
    <w:rsid w:val="000B6EF0"/>
    <w:rsid w:val="000C0B6D"/>
    <w:rsid w:val="000C396C"/>
    <w:rsid w:val="000C5B49"/>
    <w:rsid w:val="000C5C3A"/>
    <w:rsid w:val="000C5E53"/>
    <w:rsid w:val="000C6016"/>
    <w:rsid w:val="000D63A5"/>
    <w:rsid w:val="000D65CD"/>
    <w:rsid w:val="000E0A45"/>
    <w:rsid w:val="000E25F3"/>
    <w:rsid w:val="000E32D8"/>
    <w:rsid w:val="000E7CAF"/>
    <w:rsid w:val="000F0D60"/>
    <w:rsid w:val="000F1CB4"/>
    <w:rsid w:val="000F1CFC"/>
    <w:rsid w:val="000F289F"/>
    <w:rsid w:val="000F3740"/>
    <w:rsid w:val="00103F04"/>
    <w:rsid w:val="0010425F"/>
    <w:rsid w:val="00106155"/>
    <w:rsid w:val="00111DCE"/>
    <w:rsid w:val="00112896"/>
    <w:rsid w:val="001132F5"/>
    <w:rsid w:val="00113509"/>
    <w:rsid w:val="00122DCF"/>
    <w:rsid w:val="00124D24"/>
    <w:rsid w:val="0013030D"/>
    <w:rsid w:val="001332E4"/>
    <w:rsid w:val="001375B8"/>
    <w:rsid w:val="001467F6"/>
    <w:rsid w:val="001557E2"/>
    <w:rsid w:val="00161051"/>
    <w:rsid w:val="00161133"/>
    <w:rsid w:val="0016185E"/>
    <w:rsid w:val="00163963"/>
    <w:rsid w:val="0016468D"/>
    <w:rsid w:val="00166AE3"/>
    <w:rsid w:val="00167FB2"/>
    <w:rsid w:val="00185D04"/>
    <w:rsid w:val="00186900"/>
    <w:rsid w:val="0018735E"/>
    <w:rsid w:val="00191EB4"/>
    <w:rsid w:val="00192919"/>
    <w:rsid w:val="001940A4"/>
    <w:rsid w:val="001A4554"/>
    <w:rsid w:val="001A63D8"/>
    <w:rsid w:val="001A75C3"/>
    <w:rsid w:val="001B4CF7"/>
    <w:rsid w:val="001B50BB"/>
    <w:rsid w:val="001B7930"/>
    <w:rsid w:val="001C2F13"/>
    <w:rsid w:val="001C507D"/>
    <w:rsid w:val="001C54C5"/>
    <w:rsid w:val="001C58D8"/>
    <w:rsid w:val="001C6459"/>
    <w:rsid w:val="001D06F0"/>
    <w:rsid w:val="001D2063"/>
    <w:rsid w:val="001D49DA"/>
    <w:rsid w:val="001D56FE"/>
    <w:rsid w:val="001D5A74"/>
    <w:rsid w:val="001D6216"/>
    <w:rsid w:val="001E5458"/>
    <w:rsid w:val="001E55A1"/>
    <w:rsid w:val="001E7CEC"/>
    <w:rsid w:val="001F46D6"/>
    <w:rsid w:val="001F4F46"/>
    <w:rsid w:val="001F5AB2"/>
    <w:rsid w:val="001F5CC6"/>
    <w:rsid w:val="002015B8"/>
    <w:rsid w:val="00202319"/>
    <w:rsid w:val="002065D6"/>
    <w:rsid w:val="0020770B"/>
    <w:rsid w:val="0021531B"/>
    <w:rsid w:val="00217442"/>
    <w:rsid w:val="00221704"/>
    <w:rsid w:val="00221D03"/>
    <w:rsid w:val="002220DB"/>
    <w:rsid w:val="0022341B"/>
    <w:rsid w:val="0022398E"/>
    <w:rsid w:val="00230E57"/>
    <w:rsid w:val="00234034"/>
    <w:rsid w:val="00234830"/>
    <w:rsid w:val="002438AF"/>
    <w:rsid w:val="00244CCE"/>
    <w:rsid w:val="00250344"/>
    <w:rsid w:val="0026516B"/>
    <w:rsid w:val="002675C3"/>
    <w:rsid w:val="00273D29"/>
    <w:rsid w:val="00274012"/>
    <w:rsid w:val="00277574"/>
    <w:rsid w:val="00281190"/>
    <w:rsid w:val="00281C02"/>
    <w:rsid w:val="00282875"/>
    <w:rsid w:val="00285748"/>
    <w:rsid w:val="00287555"/>
    <w:rsid w:val="00292FF0"/>
    <w:rsid w:val="002974EC"/>
    <w:rsid w:val="00297D07"/>
    <w:rsid w:val="002A2311"/>
    <w:rsid w:val="002B60D8"/>
    <w:rsid w:val="002C2B10"/>
    <w:rsid w:val="002C35D7"/>
    <w:rsid w:val="002C3C5F"/>
    <w:rsid w:val="002C568B"/>
    <w:rsid w:val="002C6B19"/>
    <w:rsid w:val="002D22C1"/>
    <w:rsid w:val="002D3FF6"/>
    <w:rsid w:val="002D6D9B"/>
    <w:rsid w:val="002E01EE"/>
    <w:rsid w:val="002E0336"/>
    <w:rsid w:val="002E2C42"/>
    <w:rsid w:val="002E4B05"/>
    <w:rsid w:val="002F09D7"/>
    <w:rsid w:val="002F7FA3"/>
    <w:rsid w:val="00301C30"/>
    <w:rsid w:val="00304D3E"/>
    <w:rsid w:val="003060C8"/>
    <w:rsid w:val="003069FF"/>
    <w:rsid w:val="0030714A"/>
    <w:rsid w:val="003126A0"/>
    <w:rsid w:val="00315514"/>
    <w:rsid w:val="00320540"/>
    <w:rsid w:val="00320DC5"/>
    <w:rsid w:val="00321069"/>
    <w:rsid w:val="0032586F"/>
    <w:rsid w:val="00326526"/>
    <w:rsid w:val="00330F1D"/>
    <w:rsid w:val="003337A4"/>
    <w:rsid w:val="00334A54"/>
    <w:rsid w:val="00340D67"/>
    <w:rsid w:val="00342855"/>
    <w:rsid w:val="00347BF5"/>
    <w:rsid w:val="00350E65"/>
    <w:rsid w:val="0035487F"/>
    <w:rsid w:val="00354A25"/>
    <w:rsid w:val="00357DB9"/>
    <w:rsid w:val="00366970"/>
    <w:rsid w:val="003677D2"/>
    <w:rsid w:val="00367D46"/>
    <w:rsid w:val="00373111"/>
    <w:rsid w:val="0037724A"/>
    <w:rsid w:val="0037780F"/>
    <w:rsid w:val="00380546"/>
    <w:rsid w:val="00385112"/>
    <w:rsid w:val="00386C52"/>
    <w:rsid w:val="00386DC9"/>
    <w:rsid w:val="00386FB5"/>
    <w:rsid w:val="00387745"/>
    <w:rsid w:val="003953EF"/>
    <w:rsid w:val="00397BE0"/>
    <w:rsid w:val="003B26C2"/>
    <w:rsid w:val="003B315C"/>
    <w:rsid w:val="003B7BBC"/>
    <w:rsid w:val="003C03D4"/>
    <w:rsid w:val="003C31A1"/>
    <w:rsid w:val="003C5A1E"/>
    <w:rsid w:val="003D0A1B"/>
    <w:rsid w:val="003D0ED0"/>
    <w:rsid w:val="003D15E5"/>
    <w:rsid w:val="003D7336"/>
    <w:rsid w:val="003E73AD"/>
    <w:rsid w:val="003F2C5D"/>
    <w:rsid w:val="003F6164"/>
    <w:rsid w:val="004002A9"/>
    <w:rsid w:val="004002DF"/>
    <w:rsid w:val="00404EA0"/>
    <w:rsid w:val="00407816"/>
    <w:rsid w:val="00411407"/>
    <w:rsid w:val="00412C93"/>
    <w:rsid w:val="004204FF"/>
    <w:rsid w:val="00421972"/>
    <w:rsid w:val="00424510"/>
    <w:rsid w:val="004258A9"/>
    <w:rsid w:val="004365E9"/>
    <w:rsid w:val="00436FE2"/>
    <w:rsid w:val="00437A79"/>
    <w:rsid w:val="00442D8B"/>
    <w:rsid w:val="00451189"/>
    <w:rsid w:val="00454C11"/>
    <w:rsid w:val="004574CD"/>
    <w:rsid w:val="004618F8"/>
    <w:rsid w:val="004634D5"/>
    <w:rsid w:val="00465464"/>
    <w:rsid w:val="00470A12"/>
    <w:rsid w:val="004750E4"/>
    <w:rsid w:val="0048014B"/>
    <w:rsid w:val="004814BB"/>
    <w:rsid w:val="00481C88"/>
    <w:rsid w:val="004848DA"/>
    <w:rsid w:val="00486C65"/>
    <w:rsid w:val="004909C9"/>
    <w:rsid w:val="00493ABC"/>
    <w:rsid w:val="00497DD8"/>
    <w:rsid w:val="004A0737"/>
    <w:rsid w:val="004A180E"/>
    <w:rsid w:val="004A3E69"/>
    <w:rsid w:val="004A68C5"/>
    <w:rsid w:val="004A7973"/>
    <w:rsid w:val="004B0C23"/>
    <w:rsid w:val="004B3B77"/>
    <w:rsid w:val="004B4690"/>
    <w:rsid w:val="004B65F7"/>
    <w:rsid w:val="004C10B0"/>
    <w:rsid w:val="004C2A0C"/>
    <w:rsid w:val="004C2D6E"/>
    <w:rsid w:val="004C49EC"/>
    <w:rsid w:val="004C7BC2"/>
    <w:rsid w:val="004D6C4E"/>
    <w:rsid w:val="004D7217"/>
    <w:rsid w:val="004E2522"/>
    <w:rsid w:val="004E4A1C"/>
    <w:rsid w:val="004E50CE"/>
    <w:rsid w:val="004F0921"/>
    <w:rsid w:val="004F518C"/>
    <w:rsid w:val="00501691"/>
    <w:rsid w:val="00502F06"/>
    <w:rsid w:val="00504943"/>
    <w:rsid w:val="005058DC"/>
    <w:rsid w:val="00513A9E"/>
    <w:rsid w:val="00524855"/>
    <w:rsid w:val="00524ECD"/>
    <w:rsid w:val="00525D33"/>
    <w:rsid w:val="00532F45"/>
    <w:rsid w:val="00533710"/>
    <w:rsid w:val="00533983"/>
    <w:rsid w:val="00536F7F"/>
    <w:rsid w:val="0054131A"/>
    <w:rsid w:val="0054307F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0CD2"/>
    <w:rsid w:val="005A16C3"/>
    <w:rsid w:val="005A3D08"/>
    <w:rsid w:val="005A782E"/>
    <w:rsid w:val="005B0692"/>
    <w:rsid w:val="005B5376"/>
    <w:rsid w:val="005C07C1"/>
    <w:rsid w:val="005C0D3F"/>
    <w:rsid w:val="005C32FA"/>
    <w:rsid w:val="005C7305"/>
    <w:rsid w:val="005D0071"/>
    <w:rsid w:val="005D03BC"/>
    <w:rsid w:val="005D4EC8"/>
    <w:rsid w:val="005D5AC2"/>
    <w:rsid w:val="005E0501"/>
    <w:rsid w:val="005E324E"/>
    <w:rsid w:val="005E4564"/>
    <w:rsid w:val="005E5A9C"/>
    <w:rsid w:val="005F05FE"/>
    <w:rsid w:val="005F381A"/>
    <w:rsid w:val="005F4E1F"/>
    <w:rsid w:val="005F7BD6"/>
    <w:rsid w:val="00600E21"/>
    <w:rsid w:val="006015E3"/>
    <w:rsid w:val="00610D09"/>
    <w:rsid w:val="00613C1F"/>
    <w:rsid w:val="00614A61"/>
    <w:rsid w:val="00614FAF"/>
    <w:rsid w:val="00616C50"/>
    <w:rsid w:val="0062215C"/>
    <w:rsid w:val="006276A3"/>
    <w:rsid w:val="00633E47"/>
    <w:rsid w:val="0063641D"/>
    <w:rsid w:val="006364B5"/>
    <w:rsid w:val="006378FB"/>
    <w:rsid w:val="00650122"/>
    <w:rsid w:val="0065128C"/>
    <w:rsid w:val="00652672"/>
    <w:rsid w:val="00652D79"/>
    <w:rsid w:val="00653EBB"/>
    <w:rsid w:val="00655F16"/>
    <w:rsid w:val="006601E7"/>
    <w:rsid w:val="006643DA"/>
    <w:rsid w:val="00664527"/>
    <w:rsid w:val="0067296B"/>
    <w:rsid w:val="00677241"/>
    <w:rsid w:val="0068029F"/>
    <w:rsid w:val="00680A52"/>
    <w:rsid w:val="00681057"/>
    <w:rsid w:val="0068372D"/>
    <w:rsid w:val="00684682"/>
    <w:rsid w:val="00685C9B"/>
    <w:rsid w:val="00686F4E"/>
    <w:rsid w:val="00687D46"/>
    <w:rsid w:val="00691DCB"/>
    <w:rsid w:val="00696385"/>
    <w:rsid w:val="006A5CA4"/>
    <w:rsid w:val="006A7532"/>
    <w:rsid w:val="006B4FDA"/>
    <w:rsid w:val="006B5C14"/>
    <w:rsid w:val="006B6FBA"/>
    <w:rsid w:val="006C5174"/>
    <w:rsid w:val="006C53BF"/>
    <w:rsid w:val="006C568E"/>
    <w:rsid w:val="006C6359"/>
    <w:rsid w:val="006D0C46"/>
    <w:rsid w:val="006D39CE"/>
    <w:rsid w:val="006D406E"/>
    <w:rsid w:val="006D6593"/>
    <w:rsid w:val="006F0C52"/>
    <w:rsid w:val="006F304E"/>
    <w:rsid w:val="006F3552"/>
    <w:rsid w:val="00701AAD"/>
    <w:rsid w:val="00705B16"/>
    <w:rsid w:val="0070667D"/>
    <w:rsid w:val="0070677F"/>
    <w:rsid w:val="00713253"/>
    <w:rsid w:val="00716C2F"/>
    <w:rsid w:val="0072172F"/>
    <w:rsid w:val="00722C4E"/>
    <w:rsid w:val="007231AB"/>
    <w:rsid w:val="00730239"/>
    <w:rsid w:val="00733AB7"/>
    <w:rsid w:val="0073582A"/>
    <w:rsid w:val="0074129D"/>
    <w:rsid w:val="00741B03"/>
    <w:rsid w:val="00741FE4"/>
    <w:rsid w:val="007451DF"/>
    <w:rsid w:val="007525E1"/>
    <w:rsid w:val="00752E44"/>
    <w:rsid w:val="0075678B"/>
    <w:rsid w:val="00757B1D"/>
    <w:rsid w:val="00762305"/>
    <w:rsid w:val="007626CE"/>
    <w:rsid w:val="0076275A"/>
    <w:rsid w:val="007667FE"/>
    <w:rsid w:val="00770A4B"/>
    <w:rsid w:val="007734BE"/>
    <w:rsid w:val="00773882"/>
    <w:rsid w:val="0078023E"/>
    <w:rsid w:val="007820C9"/>
    <w:rsid w:val="007836B8"/>
    <w:rsid w:val="00784663"/>
    <w:rsid w:val="00786709"/>
    <w:rsid w:val="00790516"/>
    <w:rsid w:val="007907B8"/>
    <w:rsid w:val="00791518"/>
    <w:rsid w:val="00797B28"/>
    <w:rsid w:val="007A25A1"/>
    <w:rsid w:val="007A3960"/>
    <w:rsid w:val="007C2DFE"/>
    <w:rsid w:val="007C7DD1"/>
    <w:rsid w:val="007D63E1"/>
    <w:rsid w:val="007D671E"/>
    <w:rsid w:val="007D6DCE"/>
    <w:rsid w:val="007E04A3"/>
    <w:rsid w:val="007E4B22"/>
    <w:rsid w:val="007F01D2"/>
    <w:rsid w:val="007F0E83"/>
    <w:rsid w:val="007F1A56"/>
    <w:rsid w:val="007F636C"/>
    <w:rsid w:val="00801D38"/>
    <w:rsid w:val="00803A54"/>
    <w:rsid w:val="00804288"/>
    <w:rsid w:val="00805306"/>
    <w:rsid w:val="00805D9F"/>
    <w:rsid w:val="008069A4"/>
    <w:rsid w:val="00812ADA"/>
    <w:rsid w:val="00815AB7"/>
    <w:rsid w:val="00817067"/>
    <w:rsid w:val="00822E3D"/>
    <w:rsid w:val="00832FB3"/>
    <w:rsid w:val="008369BE"/>
    <w:rsid w:val="00842237"/>
    <w:rsid w:val="0085145B"/>
    <w:rsid w:val="008535D4"/>
    <w:rsid w:val="00861595"/>
    <w:rsid w:val="00871829"/>
    <w:rsid w:val="008722DE"/>
    <w:rsid w:val="008726C9"/>
    <w:rsid w:val="00874ACA"/>
    <w:rsid w:val="00875332"/>
    <w:rsid w:val="008756B5"/>
    <w:rsid w:val="00880D0A"/>
    <w:rsid w:val="00883FF8"/>
    <w:rsid w:val="00884BBD"/>
    <w:rsid w:val="008861D8"/>
    <w:rsid w:val="0089265B"/>
    <w:rsid w:val="0089313F"/>
    <w:rsid w:val="00894B58"/>
    <w:rsid w:val="00896037"/>
    <w:rsid w:val="0089605D"/>
    <w:rsid w:val="00896447"/>
    <w:rsid w:val="008A02B8"/>
    <w:rsid w:val="008A1C2F"/>
    <w:rsid w:val="008A208D"/>
    <w:rsid w:val="008A52D5"/>
    <w:rsid w:val="008B2371"/>
    <w:rsid w:val="008B26D6"/>
    <w:rsid w:val="008B2ED6"/>
    <w:rsid w:val="008B5DF4"/>
    <w:rsid w:val="008C03ED"/>
    <w:rsid w:val="008C2127"/>
    <w:rsid w:val="008D0E42"/>
    <w:rsid w:val="008D2EB3"/>
    <w:rsid w:val="008D5BF6"/>
    <w:rsid w:val="008E38E5"/>
    <w:rsid w:val="008E7132"/>
    <w:rsid w:val="008F52AC"/>
    <w:rsid w:val="008F6FEB"/>
    <w:rsid w:val="009073C6"/>
    <w:rsid w:val="009125D9"/>
    <w:rsid w:val="0091355A"/>
    <w:rsid w:val="00913D1A"/>
    <w:rsid w:val="009230BA"/>
    <w:rsid w:val="00937EAD"/>
    <w:rsid w:val="00940131"/>
    <w:rsid w:val="0095091C"/>
    <w:rsid w:val="0095711A"/>
    <w:rsid w:val="00960DB2"/>
    <w:rsid w:val="00962A5C"/>
    <w:rsid w:val="00962A8A"/>
    <w:rsid w:val="00965391"/>
    <w:rsid w:val="00965615"/>
    <w:rsid w:val="00967026"/>
    <w:rsid w:val="00980EE0"/>
    <w:rsid w:val="00982276"/>
    <w:rsid w:val="00986088"/>
    <w:rsid w:val="009867B1"/>
    <w:rsid w:val="00990623"/>
    <w:rsid w:val="0099329F"/>
    <w:rsid w:val="009A055E"/>
    <w:rsid w:val="009A33D3"/>
    <w:rsid w:val="009A542E"/>
    <w:rsid w:val="009A75DB"/>
    <w:rsid w:val="009B088F"/>
    <w:rsid w:val="009B0D7E"/>
    <w:rsid w:val="009B1150"/>
    <w:rsid w:val="009B15C7"/>
    <w:rsid w:val="009B5D8C"/>
    <w:rsid w:val="009B63AA"/>
    <w:rsid w:val="009C0DEC"/>
    <w:rsid w:val="009C7443"/>
    <w:rsid w:val="009D0F07"/>
    <w:rsid w:val="009D65B1"/>
    <w:rsid w:val="009E48B5"/>
    <w:rsid w:val="009E4909"/>
    <w:rsid w:val="009E653D"/>
    <w:rsid w:val="009E669D"/>
    <w:rsid w:val="009F1C3B"/>
    <w:rsid w:val="009F3694"/>
    <w:rsid w:val="009F4B76"/>
    <w:rsid w:val="009F6300"/>
    <w:rsid w:val="009F6AFE"/>
    <w:rsid w:val="00A1272C"/>
    <w:rsid w:val="00A1530F"/>
    <w:rsid w:val="00A1798E"/>
    <w:rsid w:val="00A25C44"/>
    <w:rsid w:val="00A27287"/>
    <w:rsid w:val="00A3140F"/>
    <w:rsid w:val="00A31CEC"/>
    <w:rsid w:val="00A348B2"/>
    <w:rsid w:val="00A374E8"/>
    <w:rsid w:val="00A412FE"/>
    <w:rsid w:val="00A41DE7"/>
    <w:rsid w:val="00A46C95"/>
    <w:rsid w:val="00A54AAD"/>
    <w:rsid w:val="00A55942"/>
    <w:rsid w:val="00A60722"/>
    <w:rsid w:val="00A633F2"/>
    <w:rsid w:val="00A6395F"/>
    <w:rsid w:val="00A737F0"/>
    <w:rsid w:val="00A76E76"/>
    <w:rsid w:val="00A83403"/>
    <w:rsid w:val="00A8622D"/>
    <w:rsid w:val="00A911BB"/>
    <w:rsid w:val="00A915C1"/>
    <w:rsid w:val="00AA1860"/>
    <w:rsid w:val="00AA6364"/>
    <w:rsid w:val="00AC03D9"/>
    <w:rsid w:val="00AC58C0"/>
    <w:rsid w:val="00AC6D50"/>
    <w:rsid w:val="00AD2BF2"/>
    <w:rsid w:val="00AD35FA"/>
    <w:rsid w:val="00AF3169"/>
    <w:rsid w:val="00AF4EFE"/>
    <w:rsid w:val="00AF53EB"/>
    <w:rsid w:val="00AF7B72"/>
    <w:rsid w:val="00B02CE1"/>
    <w:rsid w:val="00B127E1"/>
    <w:rsid w:val="00B17509"/>
    <w:rsid w:val="00B20E69"/>
    <w:rsid w:val="00B25C88"/>
    <w:rsid w:val="00B3347A"/>
    <w:rsid w:val="00B33641"/>
    <w:rsid w:val="00B36C2E"/>
    <w:rsid w:val="00B41492"/>
    <w:rsid w:val="00B41C6F"/>
    <w:rsid w:val="00B41E19"/>
    <w:rsid w:val="00B4399C"/>
    <w:rsid w:val="00B449E8"/>
    <w:rsid w:val="00B468E7"/>
    <w:rsid w:val="00B508BF"/>
    <w:rsid w:val="00B55495"/>
    <w:rsid w:val="00B638C0"/>
    <w:rsid w:val="00B66B15"/>
    <w:rsid w:val="00B71386"/>
    <w:rsid w:val="00B7320B"/>
    <w:rsid w:val="00B74788"/>
    <w:rsid w:val="00B74E66"/>
    <w:rsid w:val="00B76225"/>
    <w:rsid w:val="00B83FE2"/>
    <w:rsid w:val="00B86265"/>
    <w:rsid w:val="00B914CC"/>
    <w:rsid w:val="00B91B77"/>
    <w:rsid w:val="00B94709"/>
    <w:rsid w:val="00B96119"/>
    <w:rsid w:val="00B96615"/>
    <w:rsid w:val="00B96D45"/>
    <w:rsid w:val="00B97365"/>
    <w:rsid w:val="00BA48DA"/>
    <w:rsid w:val="00BB251F"/>
    <w:rsid w:val="00BB64C5"/>
    <w:rsid w:val="00BC027C"/>
    <w:rsid w:val="00BC225C"/>
    <w:rsid w:val="00BC2798"/>
    <w:rsid w:val="00BC27C3"/>
    <w:rsid w:val="00BC5CBD"/>
    <w:rsid w:val="00BC6CD3"/>
    <w:rsid w:val="00BD092F"/>
    <w:rsid w:val="00BD0DB6"/>
    <w:rsid w:val="00BD317D"/>
    <w:rsid w:val="00BD5AA6"/>
    <w:rsid w:val="00BE2C9E"/>
    <w:rsid w:val="00BE55CD"/>
    <w:rsid w:val="00BE710C"/>
    <w:rsid w:val="00BE7738"/>
    <w:rsid w:val="00BF38A8"/>
    <w:rsid w:val="00BF5980"/>
    <w:rsid w:val="00BF5C38"/>
    <w:rsid w:val="00BF6C41"/>
    <w:rsid w:val="00C014D2"/>
    <w:rsid w:val="00C02F2F"/>
    <w:rsid w:val="00C1207C"/>
    <w:rsid w:val="00C150D7"/>
    <w:rsid w:val="00C15C1E"/>
    <w:rsid w:val="00C25592"/>
    <w:rsid w:val="00C25917"/>
    <w:rsid w:val="00C30141"/>
    <w:rsid w:val="00C3206C"/>
    <w:rsid w:val="00C35491"/>
    <w:rsid w:val="00C37A85"/>
    <w:rsid w:val="00C415F1"/>
    <w:rsid w:val="00C5066C"/>
    <w:rsid w:val="00C53EBD"/>
    <w:rsid w:val="00C55B28"/>
    <w:rsid w:val="00C56B1E"/>
    <w:rsid w:val="00C631EF"/>
    <w:rsid w:val="00C645AD"/>
    <w:rsid w:val="00C66F23"/>
    <w:rsid w:val="00C700CD"/>
    <w:rsid w:val="00C7038B"/>
    <w:rsid w:val="00C7289B"/>
    <w:rsid w:val="00C7572C"/>
    <w:rsid w:val="00C818C2"/>
    <w:rsid w:val="00C86D92"/>
    <w:rsid w:val="00C904BA"/>
    <w:rsid w:val="00C9166C"/>
    <w:rsid w:val="00CA7557"/>
    <w:rsid w:val="00CC1485"/>
    <w:rsid w:val="00CC46D8"/>
    <w:rsid w:val="00CC49E8"/>
    <w:rsid w:val="00CC674B"/>
    <w:rsid w:val="00CD13AB"/>
    <w:rsid w:val="00CD2493"/>
    <w:rsid w:val="00CD648C"/>
    <w:rsid w:val="00CE1453"/>
    <w:rsid w:val="00CE26C7"/>
    <w:rsid w:val="00CE5C8C"/>
    <w:rsid w:val="00CF047C"/>
    <w:rsid w:val="00CF0F86"/>
    <w:rsid w:val="00CF1E68"/>
    <w:rsid w:val="00D1157B"/>
    <w:rsid w:val="00D12456"/>
    <w:rsid w:val="00D159A7"/>
    <w:rsid w:val="00D1625F"/>
    <w:rsid w:val="00D26A13"/>
    <w:rsid w:val="00D30DD0"/>
    <w:rsid w:val="00D37B6D"/>
    <w:rsid w:val="00D43060"/>
    <w:rsid w:val="00D50985"/>
    <w:rsid w:val="00D52F75"/>
    <w:rsid w:val="00D53D22"/>
    <w:rsid w:val="00D54BA0"/>
    <w:rsid w:val="00D613EC"/>
    <w:rsid w:val="00D6781D"/>
    <w:rsid w:val="00D71145"/>
    <w:rsid w:val="00D729AA"/>
    <w:rsid w:val="00D73DF7"/>
    <w:rsid w:val="00D75B4E"/>
    <w:rsid w:val="00D75E4B"/>
    <w:rsid w:val="00D803EF"/>
    <w:rsid w:val="00D8166B"/>
    <w:rsid w:val="00D84402"/>
    <w:rsid w:val="00D900CA"/>
    <w:rsid w:val="00DA7D61"/>
    <w:rsid w:val="00DB43E0"/>
    <w:rsid w:val="00DC178C"/>
    <w:rsid w:val="00DC21D6"/>
    <w:rsid w:val="00DD1E63"/>
    <w:rsid w:val="00DD217B"/>
    <w:rsid w:val="00DD467F"/>
    <w:rsid w:val="00DD5BF0"/>
    <w:rsid w:val="00DD6C0A"/>
    <w:rsid w:val="00DE7129"/>
    <w:rsid w:val="00DF392A"/>
    <w:rsid w:val="00DF4738"/>
    <w:rsid w:val="00E047F5"/>
    <w:rsid w:val="00E05D3E"/>
    <w:rsid w:val="00E05E16"/>
    <w:rsid w:val="00E22D67"/>
    <w:rsid w:val="00E35C54"/>
    <w:rsid w:val="00E40E1B"/>
    <w:rsid w:val="00E41BE1"/>
    <w:rsid w:val="00E47369"/>
    <w:rsid w:val="00E54067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0E18"/>
    <w:rsid w:val="00E94A16"/>
    <w:rsid w:val="00E955CE"/>
    <w:rsid w:val="00EA07E0"/>
    <w:rsid w:val="00EA702C"/>
    <w:rsid w:val="00EC11F4"/>
    <w:rsid w:val="00EC6861"/>
    <w:rsid w:val="00EE0198"/>
    <w:rsid w:val="00EE068D"/>
    <w:rsid w:val="00EE20AA"/>
    <w:rsid w:val="00EE5BE0"/>
    <w:rsid w:val="00EE641C"/>
    <w:rsid w:val="00EF2169"/>
    <w:rsid w:val="00EF2222"/>
    <w:rsid w:val="00EF37C6"/>
    <w:rsid w:val="00EF5FED"/>
    <w:rsid w:val="00EF61E7"/>
    <w:rsid w:val="00EF7F52"/>
    <w:rsid w:val="00F03226"/>
    <w:rsid w:val="00F036B7"/>
    <w:rsid w:val="00F07CA8"/>
    <w:rsid w:val="00F10CE9"/>
    <w:rsid w:val="00F10EA5"/>
    <w:rsid w:val="00F12163"/>
    <w:rsid w:val="00F216BC"/>
    <w:rsid w:val="00F21AC2"/>
    <w:rsid w:val="00F2283A"/>
    <w:rsid w:val="00F24289"/>
    <w:rsid w:val="00F253D6"/>
    <w:rsid w:val="00F253E4"/>
    <w:rsid w:val="00F26202"/>
    <w:rsid w:val="00F315C4"/>
    <w:rsid w:val="00F33D84"/>
    <w:rsid w:val="00F40E60"/>
    <w:rsid w:val="00F4279F"/>
    <w:rsid w:val="00F4313E"/>
    <w:rsid w:val="00F4772B"/>
    <w:rsid w:val="00F508A2"/>
    <w:rsid w:val="00F51066"/>
    <w:rsid w:val="00F55E6E"/>
    <w:rsid w:val="00F62771"/>
    <w:rsid w:val="00F64CA7"/>
    <w:rsid w:val="00F671DF"/>
    <w:rsid w:val="00F70FD4"/>
    <w:rsid w:val="00F7395E"/>
    <w:rsid w:val="00F76350"/>
    <w:rsid w:val="00F76848"/>
    <w:rsid w:val="00F76CF6"/>
    <w:rsid w:val="00F82F88"/>
    <w:rsid w:val="00F86DF7"/>
    <w:rsid w:val="00FA365D"/>
    <w:rsid w:val="00FA481E"/>
    <w:rsid w:val="00FA4DAD"/>
    <w:rsid w:val="00FA78AA"/>
    <w:rsid w:val="00FC21A3"/>
    <w:rsid w:val="00FC5EB7"/>
    <w:rsid w:val="00FD70D1"/>
    <w:rsid w:val="00FF1185"/>
    <w:rsid w:val="00FF31E9"/>
    <w:rsid w:val="00FF34FA"/>
    <w:rsid w:val="00FF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uiPriority w:val="99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c">
    <w:name w:val="Document Map"/>
    <w:basedOn w:val="a"/>
    <w:link w:val="afd"/>
    <w:uiPriority w:val="99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Без интервала Знак"/>
    <w:basedOn w:val="a0"/>
    <w:link w:val="afa"/>
    <w:uiPriority w:val="1"/>
    <w:rsid w:val="00442D8B"/>
    <w:rPr>
      <w:rFonts w:ascii="Calibri" w:eastAsia="Times New Roman" w:hAnsi="Calibri" w:cs="Times New Roman"/>
      <w:lang w:eastAsia="ru-RU"/>
    </w:rPr>
  </w:style>
  <w:style w:type="character" w:styleId="afe">
    <w:name w:val="annotation reference"/>
    <w:basedOn w:val="a0"/>
    <w:uiPriority w:val="99"/>
    <w:semiHidden/>
    <w:unhideWhenUsed/>
    <w:rsid w:val="00442D8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442D8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442D8B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42D8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42D8B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442D8B"/>
    <w:pPr>
      <w:spacing w:line="240" w:lineRule="auto"/>
      <w:jc w:val="left"/>
    </w:pPr>
  </w:style>
  <w:style w:type="numbering" w:customStyle="1" w:styleId="12">
    <w:name w:val="Нет списка1"/>
    <w:next w:val="a2"/>
    <w:uiPriority w:val="99"/>
    <w:semiHidden/>
    <w:unhideWhenUsed/>
    <w:rsid w:val="00442D8B"/>
  </w:style>
  <w:style w:type="character" w:styleId="aff4">
    <w:name w:val="FollowedHyperlink"/>
    <w:basedOn w:val="a0"/>
    <w:uiPriority w:val="99"/>
    <w:semiHidden/>
    <w:unhideWhenUsed/>
    <w:rsid w:val="00442D8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6"/>
    <w:rsid w:val="00442D8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442D8B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442D8B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442D8B"/>
  </w:style>
  <w:style w:type="paragraph" w:customStyle="1" w:styleId="font5">
    <w:name w:val="font5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8">
    <w:name w:val="font8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9">
    <w:name w:val="font9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10">
    <w:name w:val="font10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11">
    <w:name w:val="font11"/>
    <w:basedOn w:val="a"/>
    <w:rsid w:val="00442D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42D8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2D8B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42D8B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42D8B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2D8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42D8B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2D8B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2D8B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42D8B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442D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42D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42D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442D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2D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2D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42D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42D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442D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442D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2D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42D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2D8B"/>
    <w:pPr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42D8B"/>
    <w:pPr>
      <w:pBdr>
        <w:top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442D8B"/>
    <w:pPr>
      <w:pBdr>
        <w:lef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42D8B"/>
    <w:pPr>
      <w:pBdr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42D8B"/>
    <w:pPr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42D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42D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442D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442D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442D8B"/>
    <w:pPr>
      <w:pBdr>
        <w:left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42D8B"/>
    <w:pPr>
      <w:pBdr>
        <w:top w:val="single" w:sz="8" w:space="0" w:color="auto"/>
        <w:lef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442D8B"/>
    <w:pPr>
      <w:pBdr>
        <w:top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442D8B"/>
    <w:pPr>
      <w:pBdr>
        <w:lef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42D8B"/>
    <w:pPr>
      <w:pBdr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442D8B"/>
    <w:pPr>
      <w:pBdr>
        <w:left w:val="single" w:sz="8" w:space="0" w:color="auto"/>
        <w:bottom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42D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42D8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442D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42D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42D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42D8B"/>
    <w:pPr>
      <w:pBdr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31">
    <w:name w:val="Сетка таблицы3"/>
    <w:basedOn w:val="a1"/>
    <w:next w:val="a6"/>
    <w:rsid w:val="00442D8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42D8B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442D8B"/>
  </w:style>
  <w:style w:type="table" w:customStyle="1" w:styleId="4">
    <w:name w:val="Сетка таблицы4"/>
    <w:basedOn w:val="a1"/>
    <w:next w:val="a6"/>
    <w:rsid w:val="00442D8B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442D8B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"/>
    <w:rsid w:val="00B97365"/>
    <w:pPr>
      <w:pBdr>
        <w:bottom w:val="single" w:sz="8" w:space="0" w:color="auto"/>
        <w:right w:val="single" w:sz="8" w:space="0" w:color="000000"/>
      </w:pBdr>
      <w:shd w:val="clear" w:color="000000" w:fill="9BC2E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B9736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B973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B973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B9736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B973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B97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B9736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B97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B97365"/>
    <w:pPr>
      <w:pBdr>
        <w:left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B9736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B973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B97365"/>
    <w:pPr>
      <w:pBdr>
        <w:left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B9736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B97365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B97365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B973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B973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B9736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B9736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B97365"/>
    <w:pPr>
      <w:pBdr>
        <w:left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B9736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B973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B9736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B97365"/>
    <w:pPr>
      <w:pBdr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B9736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B97365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B97365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B97365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B9736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B9736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B973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B973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B9736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B9736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6415</Words>
  <Characters>36571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2026-03-05T06:21:00Z</cp:lastPrinted>
  <dcterms:created xsi:type="dcterms:W3CDTF">2026-03-05T08:09:00Z</dcterms:created>
  <dcterms:modified xsi:type="dcterms:W3CDTF">2026-03-05T08:09:00Z</dcterms:modified>
</cp:coreProperties>
</file>