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1785F" w14:textId="77777777" w:rsidR="009528A1" w:rsidRPr="003F1644" w:rsidRDefault="009528A1" w:rsidP="007716D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92602E">
        <w:rPr>
          <w:rFonts w:ascii="Times New Roman" w:hAnsi="Times New Roman" w:cs="Times New Roman"/>
          <w:b/>
          <w:bCs/>
          <w:sz w:val="28"/>
          <w:szCs w:val="28"/>
        </w:rPr>
        <w:t>Положения о п</w:t>
      </w:r>
      <w:r w:rsidRPr="003F1644">
        <w:rPr>
          <w:rFonts w:ascii="Times New Roman" w:hAnsi="Times New Roman" w:cs="Times New Roman"/>
          <w:b/>
          <w:bCs/>
          <w:sz w:val="28"/>
          <w:szCs w:val="28"/>
        </w:rPr>
        <w:t>орядк</w:t>
      </w:r>
      <w:r w:rsidR="0092602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определения объема и условия</w:t>
      </w:r>
      <w:r w:rsidR="0092602E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муниципальным бюджетным и автономным учреждениям</w:t>
      </w:r>
      <w:r w:rsidR="007716DF"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 </w:t>
      </w:r>
      <w:r w:rsidR="00E377FB"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3F1644" w:rsidRPr="003F1644">
        <w:rPr>
          <w:rFonts w:ascii="Times New Roman" w:hAnsi="Times New Roman" w:cs="Times New Roman"/>
          <w:b/>
          <w:bCs/>
          <w:sz w:val="28"/>
          <w:szCs w:val="28"/>
        </w:rPr>
        <w:t>округа Архангельской области</w:t>
      </w:r>
      <w:r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 субсидий на иные цели, </w:t>
      </w:r>
      <w:r w:rsidRPr="003F1644">
        <w:rPr>
          <w:rFonts w:ascii="Times New Roman" w:eastAsia="Calibri" w:hAnsi="Times New Roman" w:cs="Times New Roman"/>
          <w:b/>
          <w:sz w:val="28"/>
          <w:szCs w:val="28"/>
        </w:rPr>
        <w:t>не связанные с финансовым обеспечением выполнения муниципального задания</w:t>
      </w:r>
      <w:r w:rsidR="00A11D42" w:rsidRPr="003F16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838032" w14:textId="77777777" w:rsidR="001D56FE" w:rsidRPr="00C227FE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6"/>
        <w:tblW w:w="1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933"/>
      </w:tblGrid>
      <w:tr w:rsidR="00C227FE" w:rsidRPr="00C227FE" w14:paraId="576A2302" w14:textId="77777777" w:rsidTr="005B6011">
        <w:tc>
          <w:tcPr>
            <w:tcW w:w="9464" w:type="dxa"/>
          </w:tcPr>
          <w:p w14:paraId="6ED9D408" w14:textId="77777777" w:rsidR="00A11D42" w:rsidRPr="004D2DD1" w:rsidRDefault="007716DF" w:rsidP="00A11D42">
            <w:pPr>
              <w:spacing w:line="276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644">
              <w:rPr>
                <w:rFonts w:ascii="Times New Roman" w:hAnsi="Times New Roman" w:cs="Times New Roman"/>
                <w:sz w:val="28"/>
                <w:szCs w:val="28"/>
              </w:rPr>
              <w:t>В соответствии с абзацем четвертым пункта 1 статьи 78.1 Бюджетного кодекса Российской Федерации, постановлением Правительства Российской Федерации от 22 февраля 2020 года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</w:t>
            </w:r>
            <w:r w:rsidR="00581227" w:rsidRPr="003F16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81227" w:rsidRPr="00C227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600B9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</w:r>
            <w:r w:rsidR="00317FC1" w:rsidRPr="00317F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стать</w:t>
            </w:r>
            <w:r w:rsidR="00AE7E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ями</w:t>
            </w:r>
            <w:r w:rsidR="00317FC1" w:rsidRPr="00317F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6</w:t>
            </w:r>
            <w:r w:rsidR="00AE7E6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40</w:t>
            </w:r>
            <w:r w:rsidR="00317FC1" w:rsidRPr="00317FC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Устава Няндомского муниципального округа Архангельской 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области</w:t>
            </w:r>
            <w:r w:rsidR="0092602E">
              <w:rPr>
                <w:rFonts w:ascii="Times New Roman" w:eastAsia="Calibri" w:hAnsi="Times New Roman" w:cs="Times New Roman"/>
                <w:sz w:val="28"/>
                <w:szCs w:val="28"/>
              </w:rPr>
              <w:t>, администрация Няндомского муниципального округа Архангельской области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51983" w:rsidRPr="004D2DD1">
              <w:rPr>
                <w:rFonts w:ascii="Times New Roman" w:hAnsi="Times New Roman" w:cs="Times New Roman"/>
                <w:b/>
                <w:sz w:val="28"/>
                <w:szCs w:val="28"/>
              </w:rPr>
              <w:t>п о с т а н о в л я е т</w:t>
            </w:r>
            <w:r w:rsidR="006A36AE" w:rsidRPr="004D2DD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35A816E4" w14:textId="77777777" w:rsidR="007716DF" w:rsidRPr="00317FC1" w:rsidRDefault="00087886" w:rsidP="00A11D42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="007716DF" w:rsidRPr="0092602E">
              <w:rPr>
                <w:rFonts w:ascii="Times New Roman" w:hAnsi="Times New Roman" w:cs="Times New Roman"/>
                <w:sz w:val="28"/>
                <w:szCs w:val="28"/>
              </w:rPr>
              <w:t>Утвердить прилагаем</w:t>
            </w:r>
            <w:r w:rsidR="0092602E" w:rsidRPr="0092602E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7716DF" w:rsidRPr="00926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02E" w:rsidRPr="0092602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92602E">
              <w:rPr>
                <w:rFonts w:ascii="Times New Roman" w:hAnsi="Times New Roman" w:cs="Times New Roman"/>
                <w:bCs/>
                <w:sz w:val="28"/>
                <w:szCs w:val="28"/>
              </w:rPr>
              <w:t>оложение</w:t>
            </w:r>
            <w:r w:rsidR="0092602E" w:rsidRPr="00926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порядке определения объема и условиях предоставления муниципальным бюджетным и автономным учреждениям Няндомского муниципального округа Архангельской области субсидий на иные цели, </w:t>
            </w:r>
            <w:r w:rsidR="0092602E" w:rsidRPr="0092602E">
              <w:rPr>
                <w:rFonts w:ascii="Times New Roman" w:eastAsia="Calibri" w:hAnsi="Times New Roman" w:cs="Times New Roman"/>
                <w:sz w:val="28"/>
                <w:szCs w:val="28"/>
              </w:rPr>
              <w:t>не связанные с финансовым обеспечением выполнения муниципального задания</w:t>
            </w:r>
            <w:r w:rsidR="004D2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согласно приложению к постановлению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82F688" w14:textId="77777777" w:rsidR="007716DF" w:rsidRPr="00317FC1" w:rsidRDefault="00317FC1" w:rsidP="00A11D42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>Признать утратившими силу</w:t>
            </w:r>
            <w:r w:rsidR="00AE7E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3880BF" w14:textId="77777777" w:rsidR="007716DF" w:rsidRDefault="00AE7E68" w:rsidP="007716DF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пункт 1 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постановления администрации Няндомск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Архангельской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от 2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497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Об утверждении  Порядка определения объема и услови</w:t>
            </w:r>
            <w:r w:rsidR="0092602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предоставления муниципальным бюджетным и автономным учреждениям Нянд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омского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а и муниципального образования «Няндомское»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субсидий на иные цели, не связанные с финансовым обеспечением 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выполнения муниципального задания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оказания муниципальных услуг (выполнения работ)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DAFE1D8" w14:textId="77777777" w:rsidR="00317FC1" w:rsidRPr="00317FC1" w:rsidRDefault="00AE7E68" w:rsidP="00AE7E68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Няндомского муниципального района Архангельской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17 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июня 2022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ода</w:t>
            </w:r>
            <w:r w:rsidR="007716DF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 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210-па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«О внесении изменений в 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Порядок определения объема и услови</w:t>
            </w:r>
            <w:r w:rsidR="0092602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предоставления муниципальным бюджетным и автономным учреждениям Няндомского района и муниципального образования «Няндомское» субсидий на иные цели, не связанные с финансовым обеспечением выполнения муниципального задания на оказани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муниципальных услуг (выполнени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317FC1"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работ)</w:t>
            </w:r>
            <w:r w:rsidR="00317FC1" w:rsidRPr="00317FC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F782018" w14:textId="77777777" w:rsidR="00317FC1" w:rsidRDefault="00317FC1" w:rsidP="00317FC1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3. 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муниципального района Архангельской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E73FFAE" w14:textId="77777777" w:rsidR="00317FC1" w:rsidRPr="00317FC1" w:rsidRDefault="00317FC1" w:rsidP="00317FC1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7FC1">
              <w:rPr>
                <w:rFonts w:ascii="Times New Roman" w:eastAsia="Calibri" w:hAnsi="Times New Roman" w:cs="Times New Roman"/>
                <w:sz w:val="28"/>
                <w:szCs w:val="28"/>
              </w:rPr>
              <w:t>4. Настоящее постановление вступает в силу со дня его официального опубликования.</w:t>
            </w:r>
          </w:p>
          <w:p w14:paraId="13246A37" w14:textId="77777777" w:rsidR="00317FC1" w:rsidRDefault="00317FC1" w:rsidP="00317FC1">
            <w:pPr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0B75B3" w14:textId="77777777" w:rsidR="00317FC1" w:rsidRPr="00317FC1" w:rsidRDefault="00317FC1" w:rsidP="00317FC1">
            <w:pPr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5458"/>
              <w:gridCol w:w="3790"/>
            </w:tblGrid>
            <w:tr w:rsidR="00317FC1" w:rsidRPr="00317FC1" w14:paraId="69D804B2" w14:textId="77777777" w:rsidTr="00AE7E68">
              <w:tc>
                <w:tcPr>
                  <w:tcW w:w="5637" w:type="dxa"/>
                </w:tcPr>
                <w:p w14:paraId="0DAF5D4D" w14:textId="77777777" w:rsidR="00317FC1" w:rsidRPr="00317FC1" w:rsidRDefault="00317FC1" w:rsidP="00317FC1">
                  <w:pPr>
                    <w:widowControl w:val="0"/>
                    <w:spacing w:line="240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317FC1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Глава Няндомского</w:t>
                  </w:r>
                </w:p>
                <w:p w14:paraId="1B9AFD76" w14:textId="77777777" w:rsidR="004D2DD1" w:rsidRDefault="00317FC1" w:rsidP="00317FC1">
                  <w:pPr>
                    <w:widowControl w:val="0"/>
                    <w:spacing w:line="240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317FC1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муниципального округа</w:t>
                  </w:r>
                </w:p>
                <w:p w14:paraId="23FA4AF8" w14:textId="77777777" w:rsidR="00317FC1" w:rsidRPr="00317FC1" w:rsidRDefault="004D2DD1" w:rsidP="00AE7E68">
                  <w:pPr>
                    <w:widowControl w:val="0"/>
                    <w:spacing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Архангельской области</w:t>
                  </w:r>
                  <w:r w:rsidR="00317FC1" w:rsidRPr="00317FC1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</w:r>
                  <w:r w:rsidR="00AE7E68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</w:t>
                  </w:r>
                </w:p>
              </w:tc>
              <w:tc>
                <w:tcPr>
                  <w:tcW w:w="3933" w:type="dxa"/>
                </w:tcPr>
                <w:p w14:paraId="541AE149" w14:textId="77777777" w:rsidR="00AE7E68" w:rsidRDefault="00AE7E68" w:rsidP="00317FC1">
                  <w:pPr>
                    <w:widowControl w:val="0"/>
                    <w:spacing w:line="240" w:lineRule="auto"/>
                    <w:ind w:firstLine="709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6419B84" w14:textId="77777777" w:rsidR="00AE7E68" w:rsidRDefault="00AE7E68" w:rsidP="00317FC1">
                  <w:pPr>
                    <w:widowControl w:val="0"/>
                    <w:spacing w:line="240" w:lineRule="auto"/>
                    <w:ind w:firstLine="709"/>
                    <w:jc w:val="right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DF7E34E" w14:textId="77777777" w:rsidR="00317FC1" w:rsidRPr="00317FC1" w:rsidRDefault="00AE7E68" w:rsidP="00317FC1">
                  <w:pPr>
                    <w:widowControl w:val="0"/>
                    <w:spacing w:line="240" w:lineRule="auto"/>
                    <w:ind w:firstLine="709"/>
                    <w:jc w:val="righ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       А.В. Кононов</w:t>
                  </w:r>
                </w:p>
              </w:tc>
            </w:tr>
          </w:tbl>
          <w:p w14:paraId="1F3906F2" w14:textId="77777777" w:rsidR="00D729AA" w:rsidRPr="00C227FE" w:rsidRDefault="00D729AA" w:rsidP="007716DF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69CC2311" w14:textId="77777777" w:rsidR="007E7FD6" w:rsidRPr="00C227FE" w:rsidRDefault="007E7FD6" w:rsidP="00A11D4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227FE" w:rsidRPr="00C227FE" w14:paraId="1494AA3A" w14:textId="77777777" w:rsidTr="005B6011">
        <w:tc>
          <w:tcPr>
            <w:tcW w:w="9464" w:type="dxa"/>
          </w:tcPr>
          <w:p w14:paraId="1DCDE9C8" w14:textId="77777777" w:rsidR="00D729AA" w:rsidRPr="00C227FE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14:paraId="7F8E6044" w14:textId="77777777" w:rsidR="00251983" w:rsidRPr="00C227FE" w:rsidRDefault="00251983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  <w:p w14:paraId="140FFCE7" w14:textId="77777777" w:rsidR="00251983" w:rsidRPr="00C227FE" w:rsidRDefault="00251983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4465E87C" w14:textId="77777777" w:rsidR="00D729AA" w:rsidRPr="00C227FE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508BF" w:rsidRPr="00C227FE" w14:paraId="1FAE33C5" w14:textId="77777777" w:rsidTr="005B6011">
        <w:tc>
          <w:tcPr>
            <w:tcW w:w="9464" w:type="dxa"/>
          </w:tcPr>
          <w:p w14:paraId="265329FF" w14:textId="77777777" w:rsidR="00B508BF" w:rsidRPr="00C227FE" w:rsidRDefault="00B508BF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5F7ED495" w14:textId="77777777" w:rsidR="00B508BF" w:rsidRPr="00C227FE" w:rsidRDefault="0092487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color w:val="FF0000"/>
                <w:sz w:val="28"/>
                <w:szCs w:val="28"/>
              </w:rPr>
            </w:pPr>
            <w:r w:rsidRPr="00C227FE">
              <w:rPr>
                <w:b/>
                <w:bCs/>
                <w:color w:val="FF0000"/>
                <w:sz w:val="28"/>
                <w:szCs w:val="28"/>
              </w:rPr>
              <w:t>А.В. Кононов</w:t>
            </w:r>
          </w:p>
        </w:tc>
      </w:tr>
    </w:tbl>
    <w:p w14:paraId="7904C5A9" w14:textId="77777777" w:rsidR="00D729AA" w:rsidRPr="00C227FE" w:rsidRDefault="00D729AA" w:rsidP="00D729AA">
      <w:pPr>
        <w:tabs>
          <w:tab w:val="left" w:pos="3243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71FCDF8" w14:textId="77777777" w:rsidR="00D26A13" w:rsidRPr="00C227FE" w:rsidRDefault="00D26A13" w:rsidP="00C7038B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C227FE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317FC1" w:rsidRPr="00317FC1" w14:paraId="4332C648" w14:textId="77777777" w:rsidTr="0063209B">
        <w:tc>
          <w:tcPr>
            <w:tcW w:w="4820" w:type="dxa"/>
          </w:tcPr>
          <w:p w14:paraId="2A2D7A63" w14:textId="77777777" w:rsidR="007716DF" w:rsidRPr="00317FC1" w:rsidRDefault="007716DF" w:rsidP="00632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DBCF2E5" w14:textId="77777777" w:rsidR="007716DF" w:rsidRPr="00317FC1" w:rsidRDefault="004D2DD1" w:rsidP="006320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716DF"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44BF073E" w14:textId="77777777" w:rsidR="007716DF" w:rsidRPr="00317FC1" w:rsidRDefault="007716DF" w:rsidP="006320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317FC1" w:rsidRPr="00317FC1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85BD5F" w14:textId="77777777" w:rsidR="007716DF" w:rsidRPr="00317FC1" w:rsidRDefault="007716DF" w:rsidP="006320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78BEDC45" w14:textId="77777777" w:rsidR="007716DF" w:rsidRPr="00317FC1" w:rsidRDefault="007716DF" w:rsidP="00734A52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2B273B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B273B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57C" w:rsidRPr="00317FC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B27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7557C"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317FC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B273B">
              <w:rPr>
                <w:rFonts w:ascii="Times New Roman" w:hAnsi="Times New Roman" w:cs="Times New Roman"/>
                <w:sz w:val="28"/>
                <w:szCs w:val="28"/>
              </w:rPr>
              <w:t>10-па</w:t>
            </w:r>
          </w:p>
          <w:p w14:paraId="4D153F86" w14:textId="77777777" w:rsidR="00695173" w:rsidRPr="00317FC1" w:rsidRDefault="00695173" w:rsidP="00734A52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C1" w:rsidRPr="00317FC1" w14:paraId="57C33CC8" w14:textId="77777777" w:rsidTr="0063209B">
        <w:tc>
          <w:tcPr>
            <w:tcW w:w="4820" w:type="dxa"/>
          </w:tcPr>
          <w:p w14:paraId="0DED8064" w14:textId="77777777" w:rsidR="007716DF" w:rsidRPr="00317FC1" w:rsidRDefault="007716DF" w:rsidP="006951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B6333B3" w14:textId="77777777" w:rsidR="004562B9" w:rsidRPr="00317FC1" w:rsidRDefault="004562B9" w:rsidP="00695173">
            <w:pPr>
              <w:pStyle w:val="ConsNonformat"/>
              <w:spacing w:line="276" w:lineRule="auto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FFAE14" w14:textId="77777777" w:rsidR="0092602E" w:rsidRDefault="0092602E" w:rsidP="009260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п</w:t>
      </w:r>
      <w:r w:rsidRPr="003F1644">
        <w:rPr>
          <w:rFonts w:ascii="Times New Roman" w:hAnsi="Times New Roman" w:cs="Times New Roman"/>
          <w:b/>
          <w:bCs/>
          <w:sz w:val="28"/>
          <w:szCs w:val="28"/>
        </w:rPr>
        <w:t>орядк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определения объема и условия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3F1644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муниципальным бюджетным и автономным учреждениям Няндомского муниципального округа Архангельской области субсидий на иные цели, </w:t>
      </w:r>
      <w:r w:rsidRPr="003F1644">
        <w:rPr>
          <w:rFonts w:ascii="Times New Roman" w:eastAsia="Calibri" w:hAnsi="Times New Roman" w:cs="Times New Roman"/>
          <w:b/>
          <w:sz w:val="28"/>
          <w:szCs w:val="28"/>
        </w:rPr>
        <w:t xml:space="preserve">не связанные с финансовым обеспечением выполнения </w:t>
      </w:r>
    </w:p>
    <w:p w14:paraId="26C624E9" w14:textId="77777777" w:rsidR="0092602E" w:rsidRPr="003F1644" w:rsidRDefault="0092602E" w:rsidP="0092602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F1644">
        <w:rPr>
          <w:rFonts w:ascii="Times New Roman" w:eastAsia="Calibri" w:hAnsi="Times New Roman" w:cs="Times New Roman"/>
          <w:b/>
          <w:sz w:val="28"/>
          <w:szCs w:val="28"/>
        </w:rPr>
        <w:t>муниципального задания</w:t>
      </w:r>
      <w:r w:rsidRPr="003F16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82CB00" w14:textId="77777777" w:rsidR="009B30D3" w:rsidRPr="00C227FE" w:rsidRDefault="009B30D3" w:rsidP="00695173">
      <w:pPr>
        <w:suppressAutoHyphens/>
        <w:jc w:val="center"/>
        <w:textAlignment w:val="top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26B27600" w14:textId="77777777" w:rsidR="007716DF" w:rsidRPr="00087E03" w:rsidRDefault="000F5404" w:rsidP="00695173">
      <w:pPr>
        <w:suppressAutoHyphens/>
        <w:jc w:val="center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0F5404">
        <w:rPr>
          <w:rFonts w:ascii="Times New Roman" w:hAnsi="Times New Roman" w:cs="Times New Roman"/>
          <w:b/>
          <w:sz w:val="28"/>
          <w:szCs w:val="28"/>
        </w:rPr>
        <w:t>I</w:t>
      </w:r>
      <w:r w:rsidR="009B30D3" w:rsidRPr="000F540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B30D3" w:rsidRPr="00087E03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7716DF" w:rsidRPr="00087E0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7659DEA" w14:textId="77777777" w:rsidR="007716DF" w:rsidRPr="00087E03" w:rsidRDefault="007716DF" w:rsidP="00695173">
      <w:pPr>
        <w:tabs>
          <w:tab w:val="left" w:pos="0"/>
        </w:tabs>
        <w:suppressAutoHyphens/>
        <w:ind w:left="9214" w:hanging="5235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14:paraId="0067F187" w14:textId="77777777" w:rsidR="007716DF" w:rsidRPr="007104DF" w:rsidRDefault="000F5404" w:rsidP="007104DF">
      <w:pPr>
        <w:suppressAutoHyphens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1.</w:t>
      </w:r>
      <w:r w:rsidR="009B30D3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A11D42" w:rsidRPr="007104DF">
        <w:rPr>
          <w:rFonts w:ascii="Times New Roman" w:hAnsi="Times New Roman" w:cs="Times New Roman"/>
          <w:sz w:val="28"/>
          <w:szCs w:val="28"/>
        </w:rPr>
        <w:t>Настоящ</w:t>
      </w:r>
      <w:r w:rsidR="0092602E">
        <w:rPr>
          <w:rFonts w:ascii="Times New Roman" w:hAnsi="Times New Roman" w:cs="Times New Roman"/>
          <w:sz w:val="28"/>
          <w:szCs w:val="28"/>
        </w:rPr>
        <w:t>ее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По</w:t>
      </w:r>
      <w:r w:rsidR="0092602E">
        <w:rPr>
          <w:rFonts w:ascii="Times New Roman" w:hAnsi="Times New Roman" w:cs="Times New Roman"/>
          <w:sz w:val="28"/>
          <w:szCs w:val="28"/>
        </w:rPr>
        <w:t>ложение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7716DF" w:rsidRPr="007104DF">
        <w:rPr>
          <w:rFonts w:ascii="Times New Roman" w:hAnsi="Times New Roman" w:cs="Times New Roman"/>
          <w:sz w:val="28"/>
          <w:szCs w:val="28"/>
        </w:rPr>
        <w:t>разработан</w:t>
      </w:r>
      <w:r w:rsidR="0092602E">
        <w:rPr>
          <w:rFonts w:ascii="Times New Roman" w:hAnsi="Times New Roman" w:cs="Times New Roman"/>
          <w:sz w:val="28"/>
          <w:szCs w:val="28"/>
        </w:rPr>
        <w:t>о</w:t>
      </w:r>
      <w:r w:rsidR="007716DF" w:rsidRPr="007104DF">
        <w:rPr>
          <w:rFonts w:ascii="Times New Roman" w:hAnsi="Times New Roman" w:cs="Times New Roman"/>
          <w:sz w:val="28"/>
          <w:szCs w:val="28"/>
        </w:rPr>
        <w:t xml:space="preserve"> в соответствии с абзац</w:t>
      </w:r>
      <w:r w:rsidR="00B819BD" w:rsidRPr="007104DF">
        <w:rPr>
          <w:rFonts w:ascii="Times New Roman" w:hAnsi="Times New Roman" w:cs="Times New Roman"/>
          <w:sz w:val="28"/>
          <w:szCs w:val="28"/>
        </w:rPr>
        <w:t>ами</w:t>
      </w:r>
      <w:r w:rsidR="007716DF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A11D42" w:rsidRPr="007104DF">
        <w:rPr>
          <w:rFonts w:ascii="Times New Roman" w:hAnsi="Times New Roman" w:cs="Times New Roman"/>
          <w:sz w:val="28"/>
          <w:szCs w:val="28"/>
        </w:rPr>
        <w:t>вторым</w:t>
      </w:r>
      <w:r w:rsidR="00B819BD" w:rsidRPr="007104DF">
        <w:rPr>
          <w:rFonts w:ascii="Times New Roman" w:hAnsi="Times New Roman" w:cs="Times New Roman"/>
          <w:sz w:val="28"/>
          <w:szCs w:val="28"/>
        </w:rPr>
        <w:t xml:space="preserve"> и четвертым</w:t>
      </w:r>
      <w:r w:rsidR="007716DF" w:rsidRPr="007104DF">
        <w:rPr>
          <w:rFonts w:ascii="Times New Roman" w:hAnsi="Times New Roman" w:cs="Times New Roman"/>
          <w:sz w:val="28"/>
          <w:szCs w:val="28"/>
        </w:rPr>
        <w:t xml:space="preserve"> пункта 1 статьи 78.1 Бюджетного кодекса Российской Федерации </w:t>
      </w:r>
      <w:r w:rsidR="00B819BD" w:rsidRPr="007104DF">
        <w:rPr>
          <w:rFonts w:ascii="Times New Roman" w:hAnsi="Times New Roman" w:cs="Times New Roman"/>
          <w:sz w:val="28"/>
          <w:szCs w:val="28"/>
        </w:rPr>
        <w:t xml:space="preserve">и 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92602E">
        <w:rPr>
          <w:rFonts w:ascii="Times New Roman" w:hAnsi="Times New Roman" w:cs="Times New Roman"/>
          <w:sz w:val="28"/>
          <w:szCs w:val="28"/>
        </w:rPr>
        <w:t>порядок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определения объема и услови</w:t>
      </w:r>
      <w:r w:rsidR="0092602E">
        <w:rPr>
          <w:rFonts w:ascii="Times New Roman" w:hAnsi="Times New Roman" w:cs="Times New Roman"/>
          <w:sz w:val="28"/>
          <w:szCs w:val="28"/>
        </w:rPr>
        <w:t>й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муниципальным бюджетным и автономным учреждениям Няндомского муниципального </w:t>
      </w:r>
      <w:r w:rsidR="00317FC1" w:rsidRPr="007104DF">
        <w:rPr>
          <w:rFonts w:ascii="Times New Roman" w:hAnsi="Times New Roman" w:cs="Times New Roman"/>
          <w:sz w:val="28"/>
          <w:szCs w:val="28"/>
        </w:rPr>
        <w:t>округа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Архангельской области (далее - муниципальные учреждения</w:t>
      </w:r>
      <w:r w:rsidR="0092602E">
        <w:rPr>
          <w:rFonts w:ascii="Times New Roman" w:hAnsi="Times New Roman" w:cs="Times New Roman"/>
          <w:sz w:val="28"/>
          <w:szCs w:val="28"/>
        </w:rPr>
        <w:t>, Няндомский муниципальный</w:t>
      </w:r>
      <w:r w:rsidR="0092602E" w:rsidRPr="007104DF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) субсидий из бюджета Няндомского муниципального </w:t>
      </w:r>
      <w:r w:rsidR="00087E03" w:rsidRPr="007104DF">
        <w:rPr>
          <w:rFonts w:ascii="Times New Roman" w:hAnsi="Times New Roman" w:cs="Times New Roman"/>
          <w:sz w:val="28"/>
          <w:szCs w:val="28"/>
        </w:rPr>
        <w:t>округа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4562B9" w:rsidRPr="007104DF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087E03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4562B9" w:rsidRPr="007104DF">
        <w:rPr>
          <w:rFonts w:ascii="Times New Roman" w:hAnsi="Times New Roman" w:cs="Times New Roman"/>
          <w:sz w:val="28"/>
          <w:szCs w:val="28"/>
        </w:rPr>
        <w:t>бюджет</w:t>
      </w:r>
      <w:r w:rsidR="00087E03" w:rsidRPr="007104DF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</w:t>
      </w:r>
      <w:r w:rsidR="004562B9" w:rsidRPr="007104DF">
        <w:rPr>
          <w:rFonts w:ascii="Times New Roman" w:hAnsi="Times New Roman" w:cs="Times New Roman"/>
          <w:sz w:val="28"/>
          <w:szCs w:val="28"/>
        </w:rPr>
        <w:t xml:space="preserve">) 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на иные цели, не связанные с финансовым обеспечением выполнения муниципального задания </w:t>
      </w:r>
      <w:r w:rsidR="00A11D42" w:rsidRPr="007104DF">
        <w:rPr>
          <w:rFonts w:ascii="Times New Roman" w:eastAsia="Calibri" w:hAnsi="Times New Roman" w:cs="Times New Roman"/>
          <w:sz w:val="28"/>
          <w:szCs w:val="28"/>
        </w:rPr>
        <w:t>(далее – целевые субсидии)</w:t>
      </w:r>
      <w:r w:rsidR="007716DF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2EA98184" w14:textId="77777777" w:rsidR="00A11D42" w:rsidRPr="007104DF" w:rsidRDefault="007716DF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2. </w:t>
      </w:r>
      <w:r w:rsidR="00A11D42" w:rsidRPr="007104DF">
        <w:rPr>
          <w:rFonts w:ascii="Times New Roman" w:hAnsi="Times New Roman" w:cs="Times New Roman"/>
          <w:sz w:val="28"/>
          <w:szCs w:val="28"/>
        </w:rPr>
        <w:t>Целевые субсидии предоставляются муниципальным учреждениям на осуществление следующих расходов:</w:t>
      </w:r>
    </w:p>
    <w:p w14:paraId="37DA64A5" w14:textId="77777777" w:rsidR="00DA7D07" w:rsidRPr="007104DF" w:rsidRDefault="00DA7D07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Par41"/>
      <w:bookmarkEnd w:id="0"/>
      <w:r w:rsidRPr="007104DF">
        <w:rPr>
          <w:rFonts w:ascii="Times New Roman" w:hAnsi="Times New Roman" w:cs="Times New Roman"/>
          <w:sz w:val="28"/>
          <w:szCs w:val="28"/>
        </w:rPr>
        <w:t xml:space="preserve">1) </w:t>
      </w:r>
      <w:r w:rsidR="00A11D42" w:rsidRPr="007104DF">
        <w:rPr>
          <w:rFonts w:ascii="Times New Roman" w:hAnsi="Times New Roman" w:cs="Times New Roman"/>
          <w:sz w:val="28"/>
          <w:szCs w:val="28"/>
        </w:rPr>
        <w:t>финансовое обеспечение мероприятий в рамках муниципальных программ</w:t>
      </w:r>
      <w:r w:rsidRPr="007104DF">
        <w:rPr>
          <w:rFonts w:ascii="Times New Roman" w:hAnsi="Times New Roman" w:cs="Times New Roman"/>
          <w:sz w:val="28"/>
          <w:szCs w:val="28"/>
        </w:rPr>
        <w:t>, в том числе:</w:t>
      </w:r>
      <w:bookmarkStart w:id="1" w:name="Par42"/>
      <w:bookmarkStart w:id="2" w:name="Par43"/>
      <w:bookmarkEnd w:id="1"/>
      <w:bookmarkEnd w:id="2"/>
    </w:p>
    <w:p w14:paraId="5053DEF0" w14:textId="77777777" w:rsidR="00DA7D07" w:rsidRPr="007104DF" w:rsidRDefault="00DA7D07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- ф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инансовое обеспечение мероприятий, предусмотренных </w:t>
      </w:r>
      <w:r w:rsidR="00AE7E68">
        <w:rPr>
          <w:rFonts w:ascii="Times New Roman" w:hAnsi="Times New Roman" w:cs="Times New Roman"/>
          <w:sz w:val="28"/>
          <w:szCs w:val="28"/>
        </w:rPr>
        <w:t>распоряжени</w:t>
      </w:r>
      <w:r w:rsidR="00D629BC">
        <w:rPr>
          <w:rFonts w:ascii="Times New Roman" w:hAnsi="Times New Roman" w:cs="Times New Roman"/>
          <w:sz w:val="28"/>
          <w:szCs w:val="28"/>
        </w:rPr>
        <w:t>ем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администрации Няндомск</w:t>
      </w:r>
      <w:r w:rsidR="007C2A7B" w:rsidRPr="007104DF">
        <w:rPr>
          <w:rFonts w:ascii="Times New Roman" w:hAnsi="Times New Roman" w:cs="Times New Roman"/>
          <w:sz w:val="28"/>
          <w:szCs w:val="28"/>
        </w:rPr>
        <w:t>ого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087E03" w:rsidRPr="007104D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C2A7B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A11D42" w:rsidRPr="007104DF">
        <w:rPr>
          <w:rFonts w:ascii="Times New Roman" w:hAnsi="Times New Roman" w:cs="Times New Roman"/>
          <w:sz w:val="28"/>
          <w:szCs w:val="28"/>
        </w:rPr>
        <w:t>о выделении средств из резервного фонда администрации</w:t>
      </w:r>
      <w:r w:rsidR="004562B9" w:rsidRPr="007104DF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</w:t>
      </w:r>
      <w:r w:rsidR="00087E03" w:rsidRPr="007104DF">
        <w:rPr>
          <w:rFonts w:ascii="Times New Roman" w:hAnsi="Times New Roman" w:cs="Times New Roman"/>
          <w:sz w:val="28"/>
          <w:szCs w:val="28"/>
        </w:rPr>
        <w:t>округа</w:t>
      </w:r>
      <w:r w:rsidR="00A11D42" w:rsidRPr="007104DF">
        <w:rPr>
          <w:rFonts w:ascii="Times New Roman" w:hAnsi="Times New Roman" w:cs="Times New Roman"/>
          <w:sz w:val="28"/>
          <w:szCs w:val="28"/>
        </w:rPr>
        <w:t>;</w:t>
      </w:r>
      <w:bookmarkStart w:id="3" w:name="Par44"/>
      <w:bookmarkEnd w:id="3"/>
    </w:p>
    <w:p w14:paraId="3C9C8497" w14:textId="77777777" w:rsidR="00DA7D07" w:rsidRPr="007104DF" w:rsidRDefault="00DA7D07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A11D42" w:rsidRPr="007104DF">
        <w:rPr>
          <w:rFonts w:ascii="Times New Roman" w:hAnsi="Times New Roman" w:cs="Times New Roman"/>
          <w:sz w:val="28"/>
          <w:szCs w:val="28"/>
        </w:rPr>
        <w:t>финансовое обеспечение мероприятий, связанных с созданием и началом деятельности муниципальных учреждений;</w:t>
      </w:r>
      <w:bookmarkStart w:id="4" w:name="Par45"/>
      <w:bookmarkEnd w:id="4"/>
    </w:p>
    <w:p w14:paraId="5B9761CE" w14:textId="77777777" w:rsidR="00A11D42" w:rsidRPr="007104DF" w:rsidRDefault="00DA7D07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A11D42" w:rsidRPr="007104DF">
        <w:rPr>
          <w:rFonts w:ascii="Times New Roman" w:hAnsi="Times New Roman" w:cs="Times New Roman"/>
          <w:sz w:val="28"/>
          <w:szCs w:val="28"/>
        </w:rPr>
        <w:t>финансовое обеспечение мероприятий, связанных с</w:t>
      </w:r>
      <w:r w:rsidR="00C079F1" w:rsidRPr="007104DF">
        <w:rPr>
          <w:rFonts w:ascii="Times New Roman" w:hAnsi="Times New Roman" w:cs="Times New Roman"/>
          <w:sz w:val="28"/>
          <w:szCs w:val="28"/>
        </w:rPr>
        <w:t xml:space="preserve"> реорганизацией и</w:t>
      </w:r>
      <w:r w:rsidR="00A11D42" w:rsidRPr="007104DF">
        <w:rPr>
          <w:rFonts w:ascii="Times New Roman" w:hAnsi="Times New Roman" w:cs="Times New Roman"/>
          <w:sz w:val="28"/>
          <w:szCs w:val="28"/>
        </w:rPr>
        <w:t xml:space="preserve"> ликвидацией муниципальных учреждений;</w:t>
      </w:r>
    </w:p>
    <w:p w14:paraId="59900A94" w14:textId="77777777" w:rsidR="003D2767" w:rsidRPr="007104DF" w:rsidRDefault="003D2767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- на финансовое обеспечение разработки проектной документации объектов капитального строительства в целях их капитального ремонта;</w:t>
      </w:r>
    </w:p>
    <w:p w14:paraId="05F2BB71" w14:textId="77777777" w:rsidR="001D4411" w:rsidRPr="007104DF" w:rsidRDefault="003D2767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lastRenderedPageBreak/>
        <w:t xml:space="preserve">- на финансовое обеспечение права работников муниципальных учреждений на компенсацию расходов на оплату стоимости проезда и провоза багажа к месту использования отпуска и обратно (за исключением работников </w:t>
      </w:r>
      <w:r w:rsidR="0056505B" w:rsidRPr="007104DF">
        <w:rPr>
          <w:rFonts w:ascii="Times New Roman" w:hAnsi="Times New Roman" w:cs="Times New Roman"/>
          <w:sz w:val="28"/>
          <w:szCs w:val="28"/>
        </w:rPr>
        <w:t>муниципальных</w:t>
      </w:r>
      <w:r w:rsidRPr="007104DF">
        <w:rPr>
          <w:rFonts w:ascii="Times New Roman" w:hAnsi="Times New Roman" w:cs="Times New Roman"/>
          <w:sz w:val="28"/>
          <w:szCs w:val="28"/>
        </w:rPr>
        <w:t xml:space="preserve"> учреждений, обеспечивающих осуществление приносящих доход видов деятельности </w:t>
      </w:r>
      <w:r w:rsidR="0056505B" w:rsidRPr="007104DF">
        <w:rPr>
          <w:rFonts w:ascii="Times New Roman" w:hAnsi="Times New Roman" w:cs="Times New Roman"/>
          <w:sz w:val="28"/>
          <w:szCs w:val="28"/>
        </w:rPr>
        <w:t>муниципальных</w:t>
      </w:r>
      <w:r w:rsidRPr="007104DF">
        <w:rPr>
          <w:rFonts w:ascii="Times New Roman" w:hAnsi="Times New Roman" w:cs="Times New Roman"/>
          <w:sz w:val="28"/>
          <w:szCs w:val="28"/>
        </w:rPr>
        <w:t xml:space="preserve"> учреждений) и на финансовое обеспечение уп</w:t>
      </w:r>
      <w:r w:rsidR="00231C53" w:rsidRPr="007104DF">
        <w:rPr>
          <w:rFonts w:ascii="Times New Roman" w:hAnsi="Times New Roman" w:cs="Times New Roman"/>
          <w:sz w:val="28"/>
          <w:szCs w:val="28"/>
        </w:rPr>
        <w:t>латы страховых взносов в бюджеты</w:t>
      </w:r>
      <w:r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1D4411" w:rsidRPr="007104DF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551C90">
        <w:rPr>
          <w:rFonts w:ascii="Times New Roman" w:hAnsi="Times New Roman" w:cs="Times New Roman"/>
          <w:sz w:val="28"/>
          <w:szCs w:val="28"/>
        </w:rPr>
        <w:t>п</w:t>
      </w:r>
      <w:r w:rsidRPr="007104DF">
        <w:rPr>
          <w:rFonts w:ascii="Times New Roman" w:hAnsi="Times New Roman" w:cs="Times New Roman"/>
          <w:sz w:val="28"/>
          <w:szCs w:val="28"/>
        </w:rPr>
        <w:t>енсионного</w:t>
      </w:r>
      <w:r w:rsidR="00551C90">
        <w:rPr>
          <w:rFonts w:ascii="Times New Roman" w:hAnsi="Times New Roman" w:cs="Times New Roman"/>
          <w:sz w:val="28"/>
          <w:szCs w:val="28"/>
        </w:rPr>
        <w:t xml:space="preserve"> и с</w:t>
      </w:r>
      <w:r w:rsidR="0056505B" w:rsidRPr="007104DF">
        <w:rPr>
          <w:rFonts w:ascii="Times New Roman" w:hAnsi="Times New Roman" w:cs="Times New Roman"/>
          <w:sz w:val="28"/>
          <w:szCs w:val="28"/>
        </w:rPr>
        <w:t>оциального</w:t>
      </w:r>
      <w:r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1D4411" w:rsidRPr="007104DF">
        <w:rPr>
          <w:rFonts w:ascii="Times New Roman" w:hAnsi="Times New Roman" w:cs="Times New Roman"/>
          <w:sz w:val="28"/>
          <w:szCs w:val="28"/>
        </w:rPr>
        <w:t>страхования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31C53" w:rsidRPr="007104DF">
        <w:rPr>
          <w:rFonts w:ascii="Times New Roman" w:hAnsi="Times New Roman" w:cs="Times New Roman"/>
          <w:sz w:val="28"/>
          <w:szCs w:val="28"/>
        </w:rPr>
        <w:t xml:space="preserve"> и</w:t>
      </w:r>
      <w:r w:rsidRPr="007104DF">
        <w:rPr>
          <w:rFonts w:ascii="Times New Roman" w:hAnsi="Times New Roman" w:cs="Times New Roman"/>
          <w:sz w:val="28"/>
          <w:szCs w:val="28"/>
        </w:rPr>
        <w:t xml:space="preserve"> Федерального фонда обязательного медицинского страхования с суммы компенсации;</w:t>
      </w:r>
    </w:p>
    <w:p w14:paraId="4C0D9233" w14:textId="77777777" w:rsidR="001D4411" w:rsidRPr="001D4411" w:rsidRDefault="001D4411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Pr="001D44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расходов на предоставление мер социальной поддержки отдельным категориям квалифицированных специалистов (в том числе педагогических работников), проживающих и работающих в сельских населенных пунктах, рабочих поселках (поселках городского типа);</w:t>
      </w:r>
    </w:p>
    <w:p w14:paraId="3FAE988D" w14:textId="77777777" w:rsidR="003D2767" w:rsidRPr="007104DF" w:rsidRDefault="001D4411" w:rsidP="007104DF">
      <w:pPr>
        <w:autoSpaceDE w:val="0"/>
        <w:autoSpaceDN w:val="0"/>
        <w:adjustRightInd w:val="0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DF">
        <w:rPr>
          <w:rFonts w:ascii="Times New Roman" w:eastAsia="Calibri" w:hAnsi="Times New Roman" w:cs="Times New Roman"/>
          <w:sz w:val="28"/>
          <w:szCs w:val="28"/>
        </w:rPr>
        <w:t>- на финансовое обеспечение предоставления гарантий и компенсаций, связанных с переездом, работникам муниципальных учрежде</w:t>
      </w:r>
      <w:r w:rsidR="0092602E">
        <w:rPr>
          <w:rFonts w:ascii="Times New Roman" w:eastAsia="Calibri" w:hAnsi="Times New Roman" w:cs="Times New Roman"/>
          <w:sz w:val="28"/>
          <w:szCs w:val="28"/>
        </w:rPr>
        <w:t>ний в соответствии с пунктом 4 р</w:t>
      </w:r>
      <w:r w:rsidRPr="007104DF">
        <w:rPr>
          <w:rFonts w:ascii="Times New Roman" w:eastAsia="Calibri" w:hAnsi="Times New Roman" w:cs="Times New Roman"/>
          <w:sz w:val="28"/>
          <w:szCs w:val="28"/>
        </w:rPr>
        <w:t>ешения Собрания депутатов Няндомского муниципального округа Архангельской области от 15 ноября 2022 года № 19 «</w:t>
      </w:r>
      <w:r w:rsidRPr="00710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оплате труда работников муниципальных учреждений, гарантиях и компенсациях для лиц, работающих в муниципальных учреждениях Няндомского муниципального округа Архангельской области, расположенных в районах Крайнего Севера и приравненных к ним местностях»;</w:t>
      </w:r>
    </w:p>
    <w:p w14:paraId="281F33E3" w14:textId="77777777" w:rsidR="000E1CFB" w:rsidRPr="007104DF" w:rsidRDefault="001D4411" w:rsidP="007104DF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- финансовое обеспечение расходов, связанных с обеспечением бесплатным двухразовым питанием обучающихся, осваивающих адаптивные основные общеобразовательные программы для обучающихся с ограниченными возможностями здоровья в муниципальных общеобразовательных организациях Няндомского муниципального округа;</w:t>
      </w:r>
      <w:r w:rsidR="000E1CFB" w:rsidRPr="007104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65D10" w14:textId="77777777" w:rsidR="000E1CFB" w:rsidRPr="007104DF" w:rsidRDefault="000E1CFB" w:rsidP="007104DF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 финансовое обеспечение расходов, связанных с предоставлением бесплатного питания обучающимся, получающих начальное общее образование в муниципальных общеобразовательных организациях Няндомского муниципального округа; </w:t>
      </w:r>
    </w:p>
    <w:p w14:paraId="04FD013D" w14:textId="77777777" w:rsidR="001D4411" w:rsidRPr="007104DF" w:rsidRDefault="001D4411" w:rsidP="007104DF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на финансовое обеспечение расходов, связанных с предоставлением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 и бесплатного присмотра и ухода за детьми, посещающими муниципальные образовательные организации, реализующие программы дошкольного образования, в виде оплаты расходов образовательной организации, </w:t>
      </w:r>
      <w:r w:rsidRPr="007104DF">
        <w:rPr>
          <w:rFonts w:ascii="Times New Roman" w:hAnsi="Times New Roman" w:cs="Times New Roman"/>
          <w:sz w:val="28"/>
          <w:szCs w:val="28"/>
        </w:rPr>
        <w:lastRenderedPageBreak/>
        <w:t xml:space="preserve">связанных с организацией питания и приобретением расходных материалов, используемых для обеспечения соблюдения воспитанниками режима дня и личной гигиены в муниципальных общеобразовательных организациях Няндомского муниципального округа, являющимся детьми из семей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задачи на указанных территориях в период проведения специальной военной операции,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указанной специальной военной операции, а также граждан, призванных на военную службу по мобилизации в соответствии с </w:t>
      </w:r>
      <w:hyperlink r:id="rId10" w:history="1">
        <w:r w:rsidRPr="007104DF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7104D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 w:rsidR="008C083C">
        <w:rPr>
          <w:rFonts w:ascii="Times New Roman" w:hAnsi="Times New Roman" w:cs="Times New Roman"/>
          <w:sz w:val="28"/>
          <w:szCs w:val="28"/>
        </w:rPr>
        <w:br/>
      </w:r>
      <w:r w:rsidRPr="007104DF">
        <w:rPr>
          <w:rFonts w:ascii="Times New Roman" w:hAnsi="Times New Roman" w:cs="Times New Roman"/>
          <w:sz w:val="28"/>
          <w:szCs w:val="28"/>
        </w:rPr>
        <w:t>от 21 сентября 2022 года № 647 «Об объявлении частичной мобилизации в Российской Федерации», в том числе погибших (умерших) при исполнении обязанностей военной службы (службы);</w:t>
      </w:r>
    </w:p>
    <w:p w14:paraId="79252D24" w14:textId="77777777" w:rsidR="00A11D42" w:rsidRPr="007104DF" w:rsidRDefault="00DA7D07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- </w:t>
      </w:r>
      <w:r w:rsidR="00A11D42" w:rsidRPr="007104DF">
        <w:rPr>
          <w:rFonts w:ascii="Times New Roman" w:hAnsi="Times New Roman" w:cs="Times New Roman"/>
          <w:sz w:val="28"/>
          <w:szCs w:val="28"/>
        </w:rPr>
        <w:t>приобретение основных средств и (или) материальных запасов для осуществления видов деятельности учреждений, предусмотренных учредительными документами, не включаемых в нормативные затраты, связанные с выполнением муниципального задания;</w:t>
      </w:r>
    </w:p>
    <w:p w14:paraId="2241AFD2" w14:textId="77777777" w:rsidR="00A11D42" w:rsidRPr="007104DF" w:rsidRDefault="00DA7D07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A11D42" w:rsidRPr="007104DF">
        <w:rPr>
          <w:rFonts w:ascii="Times New Roman" w:hAnsi="Times New Roman" w:cs="Times New Roman"/>
          <w:sz w:val="28"/>
          <w:szCs w:val="28"/>
        </w:rPr>
        <w:t>финансовое обеспечение мероприятий по обеспечению и развитию учреждений в рамках предоставленных межбюджетных трансфертов из федерального и областного бюджетов;</w:t>
      </w:r>
    </w:p>
    <w:p w14:paraId="4D02DAF0" w14:textId="77777777" w:rsidR="00646100" w:rsidRPr="007104DF" w:rsidRDefault="00DA7D07" w:rsidP="007104DF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646100" w:rsidRPr="007104DF">
        <w:rPr>
          <w:rFonts w:ascii="Times New Roman" w:hAnsi="Times New Roman" w:cs="Times New Roman"/>
          <w:sz w:val="28"/>
          <w:szCs w:val="28"/>
        </w:rPr>
        <w:t>выплату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деятельность;</w:t>
      </w:r>
    </w:p>
    <w:p w14:paraId="01960641" w14:textId="77777777" w:rsidR="00BC1531" w:rsidRPr="007104DF" w:rsidRDefault="00DA7D07" w:rsidP="007104D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646100" w:rsidRPr="007104DF">
        <w:rPr>
          <w:rFonts w:ascii="Times New Roman" w:hAnsi="Times New Roman" w:cs="Times New Roman"/>
          <w:sz w:val="28"/>
          <w:szCs w:val="28"/>
        </w:rPr>
        <w:t>реализацию мероприятий, направленных на энергосбережение и повышение энергетической эффективности, не включаемых в нормативные затраты, связанные с выполнением муниципального задания;</w:t>
      </w:r>
    </w:p>
    <w:p w14:paraId="737A8FA7" w14:textId="77777777" w:rsidR="00BC1531" w:rsidRPr="007104DF" w:rsidRDefault="00DA7D07" w:rsidP="007104D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BC1531" w:rsidRPr="007104DF">
        <w:rPr>
          <w:rFonts w:ascii="Times New Roman" w:hAnsi="Times New Roman" w:cs="Times New Roman"/>
          <w:sz w:val="28"/>
          <w:szCs w:val="28"/>
        </w:rPr>
        <w:t>обеспечение функционирования модели персонифицированного финансирования дополнительного образования детей;</w:t>
      </w:r>
    </w:p>
    <w:p w14:paraId="3FE5E1AC" w14:textId="77777777" w:rsidR="00646100" w:rsidRPr="007104DF" w:rsidRDefault="00DA7D07" w:rsidP="007104D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646100" w:rsidRPr="007104DF">
        <w:rPr>
          <w:rFonts w:ascii="Times New Roman" w:hAnsi="Times New Roman" w:cs="Times New Roman"/>
          <w:sz w:val="28"/>
          <w:szCs w:val="28"/>
        </w:rPr>
        <w:t xml:space="preserve">организацию и проведение мероприятий в сфере молодежной </w:t>
      </w:r>
      <w:r w:rsidR="00646100" w:rsidRPr="007104DF">
        <w:rPr>
          <w:rFonts w:ascii="Times New Roman" w:hAnsi="Times New Roman" w:cs="Times New Roman"/>
          <w:sz w:val="28"/>
          <w:szCs w:val="28"/>
        </w:rPr>
        <w:lastRenderedPageBreak/>
        <w:t>политики,</w:t>
      </w:r>
      <w:r w:rsidR="00326C99" w:rsidRPr="007104DF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и</w:t>
      </w:r>
      <w:r w:rsidR="00646100" w:rsidRPr="007104DF"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мероприятий,</w:t>
      </w:r>
      <w:r w:rsidR="00326C99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646100" w:rsidRPr="007104DF">
        <w:rPr>
          <w:rFonts w:ascii="Times New Roman" w:hAnsi="Times New Roman" w:cs="Times New Roman"/>
          <w:sz w:val="28"/>
          <w:szCs w:val="28"/>
        </w:rPr>
        <w:t>не включаемых в нормативные затраты, связанные с выполнением муниципального задания;</w:t>
      </w:r>
    </w:p>
    <w:p w14:paraId="710F46FE" w14:textId="77777777" w:rsidR="00646100" w:rsidRPr="007104DF" w:rsidRDefault="00DA7D07" w:rsidP="007104D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646100" w:rsidRPr="007104DF">
        <w:rPr>
          <w:rFonts w:ascii="Times New Roman" w:hAnsi="Times New Roman" w:cs="Times New Roman"/>
          <w:sz w:val="28"/>
          <w:szCs w:val="28"/>
        </w:rPr>
        <w:t>проведение мероприятий по формированию системы обеспечения безопасности муниципальных учреждений, не включаемых в нормативные затраты, связанные с выполнением муниципального задания;</w:t>
      </w:r>
    </w:p>
    <w:p w14:paraId="7223715C" w14:textId="77777777" w:rsidR="00646100" w:rsidRPr="007104DF" w:rsidRDefault="00DA7D07" w:rsidP="007104DF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1A2CFC" w:rsidRPr="007104DF">
        <w:rPr>
          <w:rFonts w:ascii="Times New Roman" w:hAnsi="Times New Roman" w:cs="Times New Roman"/>
          <w:sz w:val="28"/>
          <w:szCs w:val="28"/>
        </w:rPr>
        <w:t>реализацию мероприятий, направленных на благоустройство территорий;</w:t>
      </w:r>
    </w:p>
    <w:p w14:paraId="54C0D6A0" w14:textId="77777777" w:rsidR="0063209B" w:rsidRPr="007104DF" w:rsidRDefault="00DA7D07" w:rsidP="008C083C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- </w:t>
      </w:r>
      <w:r w:rsidR="001A2CFC" w:rsidRPr="007104DF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8C083C">
        <w:rPr>
          <w:rFonts w:ascii="Times New Roman" w:hAnsi="Times New Roman" w:cs="Times New Roman"/>
          <w:sz w:val="28"/>
          <w:szCs w:val="28"/>
        </w:rPr>
        <w:t>национальных проектов (программ), в том числе федеральных проектов, входящих в состав соответствующих национальных проектов (программ), или региональных проектов, обеспечивающих достижение целей, показателей и результатов федеральных проектов (в случае, если субсидии предоставляются в целях реализации соответствующих проектов (программ)</w:t>
      </w:r>
      <w:r w:rsidR="00BC1531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04F689E0" w14:textId="77777777" w:rsidR="0063209B" w:rsidRPr="007104DF" w:rsidRDefault="0063209B" w:rsidP="007104DF">
      <w:pPr>
        <w:suppressAutoHyphens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3. </w:t>
      </w:r>
      <w:r w:rsidR="000E1CFB" w:rsidRPr="007104DF">
        <w:rPr>
          <w:rFonts w:ascii="Times New Roman" w:hAnsi="Times New Roman" w:cs="Times New Roman"/>
          <w:sz w:val="28"/>
          <w:szCs w:val="28"/>
        </w:rPr>
        <w:t>Ц</w:t>
      </w:r>
      <w:r w:rsidR="00DA7D07" w:rsidRPr="007104DF">
        <w:rPr>
          <w:rFonts w:ascii="Times New Roman" w:hAnsi="Times New Roman" w:cs="Times New Roman"/>
          <w:sz w:val="28"/>
          <w:szCs w:val="28"/>
        </w:rPr>
        <w:t>елевые с</w:t>
      </w:r>
      <w:r w:rsidRPr="007104DF">
        <w:rPr>
          <w:rFonts w:ascii="Times New Roman" w:hAnsi="Times New Roman" w:cs="Times New Roman"/>
          <w:sz w:val="28"/>
          <w:szCs w:val="28"/>
        </w:rPr>
        <w:t>убсидии не могут предоставляться и использоваться:</w:t>
      </w:r>
    </w:p>
    <w:p w14:paraId="01141060" w14:textId="77777777" w:rsidR="0063209B" w:rsidRPr="007104DF" w:rsidRDefault="0063209B" w:rsidP="007104DF">
      <w:pPr>
        <w:suppressAutoHyphens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на финансовое обеспечение выполнения муниципального задания;</w:t>
      </w:r>
    </w:p>
    <w:p w14:paraId="79C4D69D" w14:textId="77777777" w:rsidR="0063209B" w:rsidRPr="007104DF" w:rsidRDefault="0063209B" w:rsidP="007104DF">
      <w:pPr>
        <w:suppressAutoHyphens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на финансовое обеспечение осуществления полномочий органов местного самоуправления по исполнению публичных обязательств перед физическим лицом, подлежащих исполнению в денежной форме;</w:t>
      </w:r>
    </w:p>
    <w:p w14:paraId="0F6A3788" w14:textId="77777777" w:rsidR="0063209B" w:rsidRPr="007104DF" w:rsidRDefault="0063209B" w:rsidP="007104DF">
      <w:pPr>
        <w:suppressAutoHyphens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на финансовое обеспечение осуществления капитальных вложений в объекты капитального строительства муниципа</w:t>
      </w:r>
      <w:r w:rsidR="00E377FB" w:rsidRPr="007104DF">
        <w:rPr>
          <w:rFonts w:ascii="Times New Roman" w:hAnsi="Times New Roman" w:cs="Times New Roman"/>
          <w:sz w:val="28"/>
          <w:szCs w:val="28"/>
        </w:rPr>
        <w:t xml:space="preserve">льной собственности Няндомского муниципального </w:t>
      </w:r>
      <w:r w:rsidR="007C1A00" w:rsidRPr="007104DF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7104DF">
        <w:rPr>
          <w:rFonts w:ascii="Times New Roman" w:hAnsi="Times New Roman" w:cs="Times New Roman"/>
          <w:sz w:val="28"/>
          <w:szCs w:val="28"/>
        </w:rPr>
        <w:t xml:space="preserve">или приобретение объектов недвижимого имущества в муниципальную собственность Няндомского </w:t>
      </w:r>
      <w:r w:rsidR="00DA7D07" w:rsidRPr="007104D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C1A00" w:rsidRPr="007104DF">
        <w:rPr>
          <w:rFonts w:ascii="Times New Roman" w:hAnsi="Times New Roman" w:cs="Times New Roman"/>
          <w:sz w:val="28"/>
          <w:szCs w:val="28"/>
        </w:rPr>
        <w:t>округа</w:t>
      </w:r>
      <w:r w:rsidRPr="007104DF">
        <w:rPr>
          <w:rFonts w:ascii="Times New Roman" w:hAnsi="Times New Roman" w:cs="Times New Roman"/>
          <w:sz w:val="28"/>
          <w:szCs w:val="28"/>
        </w:rPr>
        <w:t>;</w:t>
      </w:r>
    </w:p>
    <w:p w14:paraId="78E10A09" w14:textId="77777777" w:rsidR="0063209B" w:rsidRPr="007104DF" w:rsidRDefault="0063209B" w:rsidP="007104DF">
      <w:pPr>
        <w:suppressAutoHyphens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на финансовое обеспечение создания или увеличения стоимости муниципального имущества</w:t>
      </w:r>
      <w:r w:rsidR="000F5404" w:rsidRPr="007104DF">
        <w:rPr>
          <w:rFonts w:ascii="Times New Roman" w:hAnsi="Times New Roman" w:cs="Times New Roman"/>
          <w:sz w:val="28"/>
          <w:szCs w:val="28"/>
        </w:rPr>
        <w:t xml:space="preserve"> за счет средств бюджета Няндомского муниципального округа</w:t>
      </w:r>
      <w:r w:rsidRPr="007104DF">
        <w:rPr>
          <w:rFonts w:ascii="Times New Roman" w:hAnsi="Times New Roman" w:cs="Times New Roman"/>
          <w:sz w:val="28"/>
          <w:szCs w:val="28"/>
        </w:rPr>
        <w:t>.</w:t>
      </w:r>
    </w:p>
    <w:p w14:paraId="6C4AECDC" w14:textId="77777777" w:rsidR="00BC1531" w:rsidRPr="007104DF" w:rsidRDefault="0063209B" w:rsidP="007104DF">
      <w:pPr>
        <w:suppressAutoHyphens/>
        <w:ind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4</w:t>
      </w:r>
      <w:r w:rsidR="00BC1531" w:rsidRPr="007104DF">
        <w:rPr>
          <w:rFonts w:ascii="Times New Roman" w:hAnsi="Times New Roman" w:cs="Times New Roman"/>
          <w:sz w:val="28"/>
          <w:szCs w:val="28"/>
        </w:rPr>
        <w:t xml:space="preserve">. Целевые субсидии предоставляются </w:t>
      </w:r>
      <w:r w:rsidR="009B30D3" w:rsidRPr="007104DF">
        <w:rPr>
          <w:rFonts w:ascii="Times New Roman" w:hAnsi="Times New Roman" w:cs="Times New Roman"/>
          <w:sz w:val="28"/>
          <w:szCs w:val="28"/>
        </w:rPr>
        <w:t xml:space="preserve">органом администрации </w:t>
      </w:r>
      <w:r w:rsidR="000F5404" w:rsidRPr="007104D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9B30D3" w:rsidRPr="007104DF"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</w:t>
      </w:r>
      <w:r w:rsidR="00FC1EF4" w:rsidRPr="007104DF">
        <w:rPr>
          <w:rFonts w:ascii="Times New Roman" w:hAnsi="Times New Roman" w:cs="Times New Roman"/>
          <w:sz w:val="28"/>
          <w:szCs w:val="28"/>
        </w:rPr>
        <w:t xml:space="preserve"> (далее – учредитель)</w:t>
      </w:r>
      <w:r w:rsidR="009B30D3" w:rsidRPr="007104DF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DA7D07" w:rsidRPr="007104DF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9B30D3" w:rsidRPr="007104DF">
        <w:rPr>
          <w:rFonts w:ascii="Times New Roman" w:hAnsi="Times New Roman" w:cs="Times New Roman"/>
          <w:sz w:val="28"/>
          <w:szCs w:val="28"/>
        </w:rPr>
        <w:t xml:space="preserve"> учреждений, до которых как до получателя бюджетных средств</w:t>
      </w:r>
      <w:r w:rsidR="00DA7D07" w:rsidRPr="007104DF">
        <w:rPr>
          <w:rFonts w:ascii="Times New Roman" w:hAnsi="Times New Roman" w:cs="Times New Roman"/>
          <w:sz w:val="28"/>
          <w:szCs w:val="28"/>
        </w:rPr>
        <w:t xml:space="preserve">, </w:t>
      </w:r>
      <w:r w:rsidR="009B30D3" w:rsidRPr="007104DF">
        <w:rPr>
          <w:rFonts w:ascii="Times New Roman" w:hAnsi="Times New Roman" w:cs="Times New Roman"/>
          <w:sz w:val="28"/>
          <w:szCs w:val="28"/>
        </w:rPr>
        <w:t>доведены в установленном порядке лимиты бюджетных обязательств на предоставлени</w:t>
      </w:r>
      <w:r w:rsidR="00DA7D07" w:rsidRPr="007104DF">
        <w:rPr>
          <w:rFonts w:ascii="Times New Roman" w:hAnsi="Times New Roman" w:cs="Times New Roman"/>
          <w:sz w:val="28"/>
          <w:szCs w:val="28"/>
        </w:rPr>
        <w:t>е целевых</w:t>
      </w:r>
      <w:r w:rsidR="009B30D3" w:rsidRPr="007104DF">
        <w:rPr>
          <w:rFonts w:ascii="Times New Roman" w:hAnsi="Times New Roman" w:cs="Times New Roman"/>
          <w:sz w:val="28"/>
          <w:szCs w:val="28"/>
        </w:rPr>
        <w:t xml:space="preserve"> субсидий на соответствующий финансовый год (соответствующий финансовый год и </w:t>
      </w:r>
      <w:r w:rsidR="004562B9" w:rsidRPr="007104DF">
        <w:rPr>
          <w:rFonts w:ascii="Times New Roman" w:hAnsi="Times New Roman" w:cs="Times New Roman"/>
          <w:sz w:val="28"/>
          <w:szCs w:val="28"/>
        </w:rPr>
        <w:t xml:space="preserve">на </w:t>
      </w:r>
      <w:r w:rsidR="009B30D3" w:rsidRPr="007104DF">
        <w:rPr>
          <w:rFonts w:ascii="Times New Roman" w:hAnsi="Times New Roman" w:cs="Times New Roman"/>
          <w:sz w:val="28"/>
          <w:szCs w:val="28"/>
        </w:rPr>
        <w:t>плановый период)</w:t>
      </w:r>
      <w:r w:rsidR="00DA7D07" w:rsidRPr="007104DF">
        <w:rPr>
          <w:rFonts w:ascii="Times New Roman" w:hAnsi="Times New Roman" w:cs="Times New Roman"/>
          <w:sz w:val="28"/>
          <w:szCs w:val="28"/>
        </w:rPr>
        <w:t>, согласно приложению 1 к данному По</w:t>
      </w:r>
      <w:r w:rsidR="00AE7E68">
        <w:rPr>
          <w:rFonts w:ascii="Times New Roman" w:hAnsi="Times New Roman" w:cs="Times New Roman"/>
          <w:sz w:val="28"/>
          <w:szCs w:val="28"/>
        </w:rPr>
        <w:t>ложению</w:t>
      </w:r>
      <w:r w:rsidR="009B30D3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116D9BDA" w14:textId="77777777" w:rsidR="009B6809" w:rsidRPr="007104DF" w:rsidRDefault="009B6809" w:rsidP="007104DF">
      <w:pPr>
        <w:suppressAutoHyphens/>
        <w:ind w:firstLine="709"/>
        <w:textAlignment w:val="top"/>
        <w:rPr>
          <w:rFonts w:ascii="Times New Roman" w:hAnsi="Times New Roman" w:cs="Times New Roman"/>
          <w:color w:val="FF0000"/>
          <w:sz w:val="28"/>
          <w:szCs w:val="28"/>
        </w:rPr>
      </w:pPr>
    </w:p>
    <w:p w14:paraId="3500AB46" w14:textId="77777777" w:rsidR="009B30D3" w:rsidRPr="007104DF" w:rsidRDefault="000F5404" w:rsidP="007104DF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4DF">
        <w:rPr>
          <w:rFonts w:ascii="Times New Roman" w:hAnsi="Times New Roman" w:cs="Times New Roman"/>
          <w:b/>
          <w:sz w:val="28"/>
          <w:szCs w:val="28"/>
        </w:rPr>
        <w:t>II</w:t>
      </w:r>
      <w:r w:rsidR="009B30D3" w:rsidRPr="007104DF">
        <w:rPr>
          <w:rFonts w:ascii="Times New Roman" w:hAnsi="Times New Roman" w:cs="Times New Roman"/>
          <w:b/>
          <w:sz w:val="28"/>
          <w:szCs w:val="28"/>
        </w:rPr>
        <w:t>.  Условия и порядок предоставления субсидий</w:t>
      </w:r>
    </w:p>
    <w:p w14:paraId="75B7754B" w14:textId="77777777" w:rsidR="00695173" w:rsidRPr="007104DF" w:rsidRDefault="00695173" w:rsidP="007104DF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BA86C" w14:textId="77777777" w:rsidR="00FC1EF4" w:rsidRPr="007104DF" w:rsidRDefault="009B30D3" w:rsidP="007104D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ab/>
      </w:r>
      <w:r w:rsidR="000F5404" w:rsidRPr="007104DF">
        <w:rPr>
          <w:rFonts w:ascii="Times New Roman" w:hAnsi="Times New Roman" w:cs="Times New Roman"/>
          <w:sz w:val="28"/>
          <w:szCs w:val="28"/>
        </w:rPr>
        <w:t>5</w:t>
      </w:r>
      <w:r w:rsidRPr="007104DF">
        <w:rPr>
          <w:rFonts w:ascii="Times New Roman" w:hAnsi="Times New Roman" w:cs="Times New Roman"/>
          <w:sz w:val="28"/>
          <w:szCs w:val="28"/>
        </w:rPr>
        <w:t xml:space="preserve">. </w:t>
      </w:r>
      <w:r w:rsidR="004562B9" w:rsidRPr="007104DF">
        <w:rPr>
          <w:rFonts w:ascii="Times New Roman" w:hAnsi="Times New Roman" w:cs="Times New Roman"/>
          <w:sz w:val="28"/>
          <w:szCs w:val="28"/>
        </w:rPr>
        <w:t>Целевые с</w:t>
      </w:r>
      <w:r w:rsidR="0063209B" w:rsidRPr="007104DF">
        <w:rPr>
          <w:rFonts w:ascii="Times New Roman" w:hAnsi="Times New Roman" w:cs="Times New Roman"/>
          <w:sz w:val="28"/>
          <w:szCs w:val="28"/>
        </w:rPr>
        <w:t xml:space="preserve">убсидии предоставляются муниципальным учреждениям в пределах бюджетных ассигнований, предусмотренных на соответствующие </w:t>
      </w:r>
      <w:r w:rsidR="0063209B" w:rsidRPr="007104DF">
        <w:rPr>
          <w:rFonts w:ascii="Times New Roman" w:hAnsi="Times New Roman" w:cs="Times New Roman"/>
          <w:sz w:val="28"/>
          <w:szCs w:val="28"/>
        </w:rPr>
        <w:lastRenderedPageBreak/>
        <w:t xml:space="preserve">цели решением о бюджете </w:t>
      </w:r>
      <w:r w:rsidR="000F5404" w:rsidRPr="007104D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63209B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3218F98C" w14:textId="77777777" w:rsidR="00FC1EF4" w:rsidRPr="007104DF" w:rsidRDefault="000F5404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6</w:t>
      </w:r>
      <w:r w:rsidR="00FC1EF4" w:rsidRPr="007104DF">
        <w:rPr>
          <w:rFonts w:ascii="Times New Roman" w:hAnsi="Times New Roman" w:cs="Times New Roman"/>
          <w:sz w:val="28"/>
          <w:szCs w:val="28"/>
        </w:rPr>
        <w:t xml:space="preserve">. Для получения целевой субсидии муниципальные учреждения представляет учредителю </w:t>
      </w:r>
      <w:r w:rsidR="009713D8">
        <w:rPr>
          <w:rFonts w:ascii="Times New Roman" w:hAnsi="Times New Roman" w:cs="Times New Roman"/>
          <w:sz w:val="28"/>
          <w:szCs w:val="28"/>
        </w:rPr>
        <w:t xml:space="preserve">заявки, в состав которых входят </w:t>
      </w:r>
      <w:r w:rsidR="00FC1EF4" w:rsidRPr="007104DF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032A4030" w14:textId="77777777" w:rsidR="00FC1EF4" w:rsidRPr="007104DF" w:rsidRDefault="009713D8" w:rsidP="007104DF">
      <w:pPr>
        <w:widowControl w:val="0"/>
        <w:tabs>
          <w:tab w:val="left" w:pos="567"/>
        </w:tabs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</w:t>
      </w:r>
      <w:r w:rsidR="00FC1EF4" w:rsidRPr="007104DF">
        <w:rPr>
          <w:rFonts w:ascii="Times New Roman" w:hAnsi="Times New Roman" w:cs="Times New Roman"/>
          <w:sz w:val="28"/>
          <w:szCs w:val="28"/>
        </w:rPr>
        <w:t xml:space="preserve"> записк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C1EF4" w:rsidRPr="007104DF">
        <w:rPr>
          <w:rFonts w:ascii="Times New Roman" w:hAnsi="Times New Roman" w:cs="Times New Roman"/>
          <w:sz w:val="28"/>
          <w:szCs w:val="28"/>
        </w:rPr>
        <w:t>, содержащ</w:t>
      </w:r>
      <w:r w:rsidR="008B5972">
        <w:rPr>
          <w:rFonts w:ascii="Times New Roman" w:hAnsi="Times New Roman" w:cs="Times New Roman"/>
          <w:sz w:val="28"/>
          <w:szCs w:val="28"/>
        </w:rPr>
        <w:t>ая</w:t>
      </w:r>
      <w:r w:rsidR="00FC1EF4" w:rsidRPr="007104DF">
        <w:rPr>
          <w:rFonts w:ascii="Times New Roman" w:hAnsi="Times New Roman" w:cs="Times New Roman"/>
          <w:sz w:val="28"/>
          <w:szCs w:val="28"/>
        </w:rPr>
        <w:t xml:space="preserve"> обоснование необходимости предоставления бюджетных средств на цели, установленные в соответствии с пунктом </w:t>
      </w:r>
      <w:hyperlink w:anchor="P45" w:history="1">
        <w:r w:rsidR="00FC1EF4" w:rsidRPr="007104DF">
          <w:rPr>
            <w:rFonts w:ascii="Times New Roman" w:hAnsi="Times New Roman" w:cs="Times New Roman"/>
            <w:sz w:val="28"/>
            <w:szCs w:val="28"/>
          </w:rPr>
          <w:t>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FC1EF4" w:rsidRPr="007104DF">
        <w:rPr>
          <w:rFonts w:ascii="Times New Roman" w:hAnsi="Times New Roman" w:cs="Times New Roman"/>
          <w:sz w:val="28"/>
          <w:szCs w:val="28"/>
        </w:rPr>
        <w:t>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14:paraId="06ED1A21" w14:textId="77777777" w:rsidR="00FC1EF4" w:rsidRPr="007104DF" w:rsidRDefault="00FC1EF4" w:rsidP="007104DF">
      <w:pPr>
        <w:widowControl w:val="0"/>
        <w:tabs>
          <w:tab w:val="left" w:pos="567"/>
        </w:tabs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(реставрации);</w:t>
      </w:r>
    </w:p>
    <w:p w14:paraId="5110094E" w14:textId="77777777" w:rsidR="00FC1EF4" w:rsidRPr="007104DF" w:rsidRDefault="00FC1EF4" w:rsidP="007104DF">
      <w:pPr>
        <w:widowControl w:val="0"/>
        <w:tabs>
          <w:tab w:val="left" w:pos="567"/>
        </w:tabs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программ</w:t>
      </w:r>
      <w:r w:rsidR="009713D8">
        <w:rPr>
          <w:rFonts w:ascii="Times New Roman" w:hAnsi="Times New Roman" w:cs="Times New Roman"/>
          <w:sz w:val="28"/>
          <w:szCs w:val="28"/>
        </w:rPr>
        <w:t>а</w:t>
      </w:r>
      <w:r w:rsidRPr="007104DF">
        <w:rPr>
          <w:rFonts w:ascii="Times New Roman" w:hAnsi="Times New Roman" w:cs="Times New Roman"/>
          <w:sz w:val="28"/>
          <w:szCs w:val="28"/>
        </w:rPr>
        <w:t xml:space="preserve">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14:paraId="6F41D156" w14:textId="77777777" w:rsidR="00FC1EF4" w:rsidRPr="007104DF" w:rsidRDefault="00FC1EF4" w:rsidP="007104DF">
      <w:pPr>
        <w:widowControl w:val="0"/>
        <w:tabs>
          <w:tab w:val="left" w:pos="567"/>
        </w:tabs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информаци</w:t>
      </w:r>
      <w:r w:rsidR="009713D8">
        <w:rPr>
          <w:rFonts w:ascii="Times New Roman" w:hAnsi="Times New Roman" w:cs="Times New Roman"/>
          <w:sz w:val="28"/>
          <w:szCs w:val="28"/>
        </w:rPr>
        <w:t>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о планируемом к приобретению имуществе, в случае если целью предоставления субсидии является приобретение имущества;</w:t>
      </w:r>
    </w:p>
    <w:p w14:paraId="4B08C342" w14:textId="77777777" w:rsidR="00FC1EF4" w:rsidRPr="007104DF" w:rsidRDefault="00FC1EF4" w:rsidP="007104DF">
      <w:pPr>
        <w:widowControl w:val="0"/>
        <w:tabs>
          <w:tab w:val="left" w:pos="567"/>
        </w:tabs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информаци</w:t>
      </w:r>
      <w:r w:rsidR="009713D8">
        <w:rPr>
          <w:rFonts w:ascii="Times New Roman" w:hAnsi="Times New Roman" w:cs="Times New Roman"/>
          <w:sz w:val="28"/>
          <w:szCs w:val="28"/>
        </w:rPr>
        <w:t>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14:paraId="2A378DED" w14:textId="77777777" w:rsidR="00FC1EF4" w:rsidRPr="007104DF" w:rsidRDefault="00FC1EF4" w:rsidP="007104DF">
      <w:pPr>
        <w:widowControl w:val="0"/>
        <w:tabs>
          <w:tab w:val="left" w:pos="567"/>
        </w:tabs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ин</w:t>
      </w:r>
      <w:r w:rsidR="009713D8">
        <w:rPr>
          <w:rFonts w:ascii="Times New Roman" w:hAnsi="Times New Roman" w:cs="Times New Roman"/>
          <w:sz w:val="28"/>
          <w:szCs w:val="28"/>
        </w:rPr>
        <w:t>ая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9713D8">
        <w:rPr>
          <w:rFonts w:ascii="Times New Roman" w:hAnsi="Times New Roman" w:cs="Times New Roman"/>
          <w:sz w:val="28"/>
          <w:szCs w:val="28"/>
        </w:rPr>
        <w:t>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в зависимости от цели предоставления субсидии</w:t>
      </w:r>
      <w:r w:rsidR="006A36AE" w:rsidRPr="007104DF">
        <w:rPr>
          <w:rFonts w:ascii="Times New Roman" w:hAnsi="Times New Roman" w:cs="Times New Roman"/>
          <w:sz w:val="28"/>
          <w:szCs w:val="28"/>
        </w:rPr>
        <w:t>, предусмотренн</w:t>
      </w:r>
      <w:r w:rsidR="008B5972">
        <w:rPr>
          <w:rFonts w:ascii="Times New Roman" w:hAnsi="Times New Roman" w:cs="Times New Roman"/>
          <w:sz w:val="28"/>
          <w:szCs w:val="28"/>
        </w:rPr>
        <w:t>ая</w:t>
      </w:r>
      <w:r w:rsidR="006A36AE" w:rsidRPr="007104DF">
        <w:rPr>
          <w:rFonts w:ascii="Times New Roman" w:hAnsi="Times New Roman" w:cs="Times New Roman"/>
          <w:sz w:val="28"/>
          <w:szCs w:val="28"/>
        </w:rPr>
        <w:t xml:space="preserve"> в соглашении, заключаемом в соответствии с пунктом </w:t>
      </w:r>
      <w:r w:rsidR="000F5404" w:rsidRPr="007104DF">
        <w:rPr>
          <w:rFonts w:ascii="Times New Roman" w:hAnsi="Times New Roman" w:cs="Times New Roman"/>
          <w:sz w:val="28"/>
          <w:szCs w:val="28"/>
        </w:rPr>
        <w:t>10</w:t>
      </w:r>
      <w:r w:rsidR="006A36AE" w:rsidRPr="007104DF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7104DF">
        <w:rPr>
          <w:rFonts w:ascii="Times New Roman" w:hAnsi="Times New Roman" w:cs="Times New Roman"/>
          <w:sz w:val="28"/>
          <w:szCs w:val="28"/>
        </w:rPr>
        <w:t>.</w:t>
      </w:r>
    </w:p>
    <w:p w14:paraId="304C737F" w14:textId="77777777" w:rsidR="00A81412" w:rsidRPr="007104DF" w:rsidRDefault="000F5404" w:rsidP="007104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7</w:t>
      </w:r>
      <w:r w:rsidR="00FC1EF4" w:rsidRPr="007104DF">
        <w:rPr>
          <w:rFonts w:ascii="Times New Roman" w:hAnsi="Times New Roman" w:cs="Times New Roman"/>
          <w:sz w:val="28"/>
          <w:szCs w:val="28"/>
        </w:rPr>
        <w:t xml:space="preserve">. Учредитель рассматривает представленные муниципальным учреждением документы, указанные в пункте </w:t>
      </w:r>
      <w:r w:rsidRPr="007104DF">
        <w:rPr>
          <w:rFonts w:ascii="Times New Roman" w:hAnsi="Times New Roman" w:cs="Times New Roman"/>
          <w:sz w:val="28"/>
          <w:szCs w:val="28"/>
        </w:rPr>
        <w:t>6</w:t>
      </w:r>
      <w:r w:rsidR="00FC1EF4" w:rsidRPr="007104D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9713D8">
        <w:rPr>
          <w:rFonts w:ascii="Times New Roman" w:hAnsi="Times New Roman" w:cs="Times New Roman"/>
          <w:sz w:val="28"/>
          <w:szCs w:val="28"/>
        </w:rPr>
        <w:t>ложения</w:t>
      </w:r>
      <w:r w:rsidR="00FC1EF4" w:rsidRPr="007104DF">
        <w:rPr>
          <w:rFonts w:ascii="Times New Roman" w:hAnsi="Times New Roman" w:cs="Times New Roman"/>
          <w:sz w:val="28"/>
          <w:szCs w:val="28"/>
        </w:rPr>
        <w:t>, и принимает решение об обоснованности предоставления целевой субсидии муниципальному учреждению в течение 5 рабочих дней</w:t>
      </w:r>
      <w:r w:rsidR="00E377FB" w:rsidRPr="007104DF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9713D8">
        <w:rPr>
          <w:rFonts w:ascii="Times New Roman" w:hAnsi="Times New Roman" w:cs="Times New Roman"/>
          <w:sz w:val="28"/>
          <w:szCs w:val="28"/>
        </w:rPr>
        <w:t>поступления заявки или решение об отказе</w:t>
      </w:r>
      <w:r w:rsidR="00FC1EF4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7FF7A407" w14:textId="77777777" w:rsidR="00A81412" w:rsidRPr="007104DF" w:rsidRDefault="000F5404" w:rsidP="007104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8</w:t>
      </w:r>
      <w:r w:rsidR="00A81412" w:rsidRPr="007104DF">
        <w:rPr>
          <w:rFonts w:ascii="Times New Roman" w:hAnsi="Times New Roman" w:cs="Times New Roman"/>
          <w:sz w:val="28"/>
          <w:szCs w:val="28"/>
        </w:rPr>
        <w:t>. Основаниями для отказа муниципальному учреждению в предоставлении целевой субсидии являются:</w:t>
      </w:r>
    </w:p>
    <w:p w14:paraId="5A5C9907" w14:textId="77777777" w:rsidR="00A81412" w:rsidRPr="007104DF" w:rsidRDefault="00A81412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муниципальным учреждением документов требованиям, определенным пунктом </w:t>
      </w:r>
      <w:r w:rsidR="000F5404" w:rsidRPr="007104DF">
        <w:rPr>
          <w:rFonts w:ascii="Times New Roman" w:hAnsi="Times New Roman" w:cs="Times New Roman"/>
          <w:sz w:val="28"/>
          <w:szCs w:val="28"/>
        </w:rPr>
        <w:t>6</w:t>
      </w:r>
      <w:r w:rsidRPr="007104D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713D8" w:rsidRPr="007104DF">
        <w:rPr>
          <w:rFonts w:ascii="Times New Roman" w:hAnsi="Times New Roman" w:cs="Times New Roman"/>
          <w:sz w:val="28"/>
          <w:szCs w:val="28"/>
        </w:rPr>
        <w:t>По</w:t>
      </w:r>
      <w:r w:rsidR="009713D8">
        <w:rPr>
          <w:rFonts w:ascii="Times New Roman" w:hAnsi="Times New Roman" w:cs="Times New Roman"/>
          <w:sz w:val="28"/>
          <w:szCs w:val="28"/>
        </w:rPr>
        <w:t>ложения</w:t>
      </w:r>
      <w:r w:rsidRPr="007104DF">
        <w:rPr>
          <w:rFonts w:ascii="Times New Roman" w:hAnsi="Times New Roman" w:cs="Times New Roman"/>
          <w:sz w:val="28"/>
          <w:szCs w:val="28"/>
        </w:rPr>
        <w:t>, или непредставление (представление не в полном объеме) указанных документов;</w:t>
      </w:r>
    </w:p>
    <w:p w14:paraId="2D677E61" w14:textId="77777777" w:rsidR="000F5404" w:rsidRPr="007104DF" w:rsidRDefault="000F5404" w:rsidP="007104D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lastRenderedPageBreak/>
        <w:t xml:space="preserve">несоблюдение условий, предусмотренных </w:t>
      </w:r>
      <w:hyperlink r:id="rId11" w:history="1">
        <w:r w:rsidRPr="007104DF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7104D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713D8" w:rsidRPr="007104DF">
        <w:rPr>
          <w:rFonts w:ascii="Times New Roman" w:hAnsi="Times New Roman" w:cs="Times New Roman"/>
          <w:sz w:val="28"/>
          <w:szCs w:val="28"/>
        </w:rPr>
        <w:t>По</w:t>
      </w:r>
      <w:r w:rsidR="009713D8">
        <w:rPr>
          <w:rFonts w:ascii="Times New Roman" w:hAnsi="Times New Roman" w:cs="Times New Roman"/>
          <w:sz w:val="28"/>
          <w:szCs w:val="28"/>
        </w:rPr>
        <w:t>ложения</w:t>
      </w:r>
      <w:r w:rsidRPr="007104DF">
        <w:rPr>
          <w:rFonts w:ascii="Times New Roman" w:hAnsi="Times New Roman" w:cs="Times New Roman"/>
          <w:sz w:val="28"/>
          <w:szCs w:val="28"/>
        </w:rPr>
        <w:t>;</w:t>
      </w:r>
    </w:p>
    <w:p w14:paraId="76682B19" w14:textId="77777777" w:rsidR="00CC6E4D" w:rsidRPr="007104DF" w:rsidRDefault="00A81412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представленных муниципальным учреждением</w:t>
      </w:r>
      <w:r w:rsidR="00CC6E4D" w:rsidRPr="007104DF">
        <w:rPr>
          <w:rFonts w:ascii="Times New Roman" w:hAnsi="Times New Roman" w:cs="Times New Roman"/>
          <w:sz w:val="28"/>
          <w:szCs w:val="28"/>
        </w:rPr>
        <w:t>;</w:t>
      </w:r>
    </w:p>
    <w:p w14:paraId="154A5273" w14:textId="77777777" w:rsidR="00A81412" w:rsidRPr="007104DF" w:rsidRDefault="00CC6E4D" w:rsidP="007104D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наличие ошибок в расчете-обосновании суммы субсидии</w:t>
      </w:r>
      <w:r w:rsidR="00A81412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5F49BCB3" w14:textId="77777777" w:rsidR="00CC6E4D" w:rsidRPr="007104DF" w:rsidRDefault="00CC6E4D" w:rsidP="007104DF">
      <w:pPr>
        <w:autoSpaceDE w:val="0"/>
        <w:autoSpaceDN w:val="0"/>
        <w:adjustRightInd w:val="0"/>
        <w:ind w:firstLine="53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9. Муниципальное учреждение, получив уведомление об отказе в предоставлении субсидии, может после устранения обстоятельств, послуживших основаниями для отказа в предоставлении субсидии, повторно представить заявку о предоставлении субсидии.</w:t>
      </w:r>
    </w:p>
    <w:p w14:paraId="2AD8FE56" w14:textId="77777777" w:rsidR="00C9478F" w:rsidRPr="007104DF" w:rsidRDefault="00CC6E4D" w:rsidP="007104DF">
      <w:pPr>
        <w:widowControl w:val="0"/>
        <w:autoSpaceDE w:val="0"/>
        <w:autoSpaceDN w:val="0"/>
        <w:ind w:firstLine="53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10</w:t>
      </w:r>
      <w:r w:rsidR="00A81412" w:rsidRPr="007104DF">
        <w:rPr>
          <w:rFonts w:ascii="Times New Roman" w:hAnsi="Times New Roman" w:cs="Times New Roman"/>
          <w:sz w:val="28"/>
          <w:szCs w:val="28"/>
        </w:rPr>
        <w:t xml:space="preserve">. Размер целевой субсидии определяется на основании документов, представленных муниципальным учреждением согласно </w:t>
      </w:r>
      <w:r w:rsidR="00EC5664" w:rsidRPr="007104DF">
        <w:rPr>
          <w:rFonts w:ascii="Times New Roman" w:hAnsi="Times New Roman" w:cs="Times New Roman"/>
          <w:sz w:val="28"/>
          <w:szCs w:val="28"/>
        </w:rPr>
        <w:t>пункта</w:t>
      </w:r>
      <w:r w:rsidR="00A81412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Pr="007104DF">
        <w:rPr>
          <w:rFonts w:ascii="Times New Roman" w:hAnsi="Times New Roman" w:cs="Times New Roman"/>
          <w:sz w:val="28"/>
          <w:szCs w:val="28"/>
        </w:rPr>
        <w:t>6</w:t>
      </w:r>
      <w:r w:rsidR="00A81412" w:rsidRPr="007104D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713D8" w:rsidRPr="007104DF">
        <w:rPr>
          <w:rFonts w:ascii="Times New Roman" w:hAnsi="Times New Roman" w:cs="Times New Roman"/>
          <w:sz w:val="28"/>
          <w:szCs w:val="28"/>
        </w:rPr>
        <w:t>По</w:t>
      </w:r>
      <w:r w:rsidR="009713D8">
        <w:rPr>
          <w:rFonts w:ascii="Times New Roman" w:hAnsi="Times New Roman" w:cs="Times New Roman"/>
          <w:sz w:val="28"/>
          <w:szCs w:val="28"/>
        </w:rPr>
        <w:t>ложения</w:t>
      </w:r>
      <w:r w:rsidR="00A81412" w:rsidRPr="007104DF">
        <w:rPr>
          <w:rFonts w:ascii="Times New Roman" w:hAnsi="Times New Roman" w:cs="Times New Roman"/>
          <w:sz w:val="28"/>
          <w:szCs w:val="28"/>
        </w:rPr>
        <w:t xml:space="preserve"> в пределах бюджетных ассигнований, предусмотренных решением о бюджете </w:t>
      </w:r>
      <w:r w:rsidRPr="007104DF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r w:rsidR="00A81412" w:rsidRPr="007104DF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и </w:t>
      </w:r>
      <w:r w:rsidR="00EC5664" w:rsidRPr="007104DF">
        <w:rPr>
          <w:rFonts w:ascii="Times New Roman" w:hAnsi="Times New Roman" w:cs="Times New Roman"/>
          <w:sz w:val="28"/>
          <w:szCs w:val="28"/>
        </w:rPr>
        <w:t xml:space="preserve">на </w:t>
      </w:r>
      <w:r w:rsidR="00A81412" w:rsidRPr="007104DF">
        <w:rPr>
          <w:rFonts w:ascii="Times New Roman" w:hAnsi="Times New Roman" w:cs="Times New Roman"/>
          <w:sz w:val="28"/>
          <w:szCs w:val="28"/>
        </w:rPr>
        <w:t xml:space="preserve">плановый период, и лимитов бюджетных обязательств, предусмотренных главным распорядителям, за исключением случаев, когда размер целевой субсидии определен решением </w:t>
      </w:r>
      <w:r w:rsidR="00EC5664" w:rsidRPr="007104DF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Pr="007104D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EC5664" w:rsidRPr="007104DF">
        <w:rPr>
          <w:rFonts w:ascii="Times New Roman" w:hAnsi="Times New Roman" w:cs="Times New Roman"/>
          <w:sz w:val="28"/>
          <w:szCs w:val="28"/>
        </w:rPr>
        <w:t>, решениями Президента Российской Федерации, Правительства Российской Федерации, Губернатора Архангельской области, Правительства А</w:t>
      </w:r>
      <w:r w:rsidR="00E377FB" w:rsidRPr="007104DF">
        <w:rPr>
          <w:rFonts w:ascii="Times New Roman" w:hAnsi="Times New Roman" w:cs="Times New Roman"/>
          <w:sz w:val="28"/>
          <w:szCs w:val="28"/>
        </w:rPr>
        <w:t xml:space="preserve">рхангельской области, нормативными </w:t>
      </w:r>
      <w:r w:rsidR="00EC5664" w:rsidRPr="007104DF">
        <w:rPr>
          <w:rFonts w:ascii="Times New Roman" w:hAnsi="Times New Roman" w:cs="Times New Roman"/>
          <w:sz w:val="28"/>
          <w:szCs w:val="28"/>
        </w:rPr>
        <w:t xml:space="preserve">правовыми актами администрации Няндомского муниципального </w:t>
      </w:r>
      <w:r w:rsidRPr="007104DF">
        <w:rPr>
          <w:rFonts w:ascii="Times New Roman" w:hAnsi="Times New Roman" w:cs="Times New Roman"/>
          <w:sz w:val="28"/>
          <w:szCs w:val="28"/>
        </w:rPr>
        <w:t>округа</w:t>
      </w:r>
      <w:r w:rsidR="00C9478F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61A204E1" w14:textId="77777777" w:rsidR="00EC5664" w:rsidRPr="007104DF" w:rsidRDefault="000F5404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</w:t>
      </w:r>
      <w:r w:rsidR="00CC6E4D" w:rsidRPr="007104DF">
        <w:rPr>
          <w:rFonts w:ascii="Times New Roman" w:hAnsi="Times New Roman" w:cs="Times New Roman"/>
          <w:sz w:val="28"/>
          <w:szCs w:val="28"/>
        </w:rPr>
        <w:t>1</w:t>
      </w:r>
      <w:r w:rsidR="00EC5664" w:rsidRPr="007104DF">
        <w:rPr>
          <w:rFonts w:ascii="Times New Roman" w:hAnsi="Times New Roman" w:cs="Times New Roman"/>
          <w:sz w:val="28"/>
          <w:szCs w:val="28"/>
        </w:rPr>
        <w:t xml:space="preserve">. </w:t>
      </w:r>
      <w:r w:rsidR="00CC6E4D" w:rsidRPr="007104DF">
        <w:rPr>
          <w:rFonts w:ascii="Times New Roman" w:hAnsi="Times New Roman" w:cs="Times New Roman"/>
          <w:sz w:val="28"/>
          <w:szCs w:val="28"/>
        </w:rPr>
        <w:t xml:space="preserve">Целевые субсидии </w:t>
      </w:r>
      <w:r w:rsidR="00C9478F" w:rsidRPr="007104DF">
        <w:rPr>
          <w:rFonts w:ascii="Times New Roman" w:hAnsi="Times New Roman" w:cs="Times New Roman"/>
          <w:sz w:val="28"/>
          <w:szCs w:val="28"/>
        </w:rPr>
        <w:t>предоставляются на основании соглашений о предоставлении субсидии (далее - соглашения), заключаемых между учредителем и муниципальным учреждением</w:t>
      </w:r>
      <w:r w:rsidR="00EC5664" w:rsidRPr="007104DF">
        <w:rPr>
          <w:rFonts w:ascii="Times New Roman" w:hAnsi="Times New Roman" w:cs="Times New Roman"/>
          <w:sz w:val="28"/>
          <w:szCs w:val="28"/>
        </w:rPr>
        <w:t>, в том числе дополнит</w:t>
      </w:r>
      <w:r w:rsidR="003951E4" w:rsidRPr="007104DF">
        <w:rPr>
          <w:rFonts w:ascii="Times New Roman" w:hAnsi="Times New Roman" w:cs="Times New Roman"/>
          <w:sz w:val="28"/>
          <w:szCs w:val="28"/>
        </w:rPr>
        <w:t>ельных соглашений к указанному С</w:t>
      </w:r>
      <w:r w:rsidR="00EC5664" w:rsidRPr="007104DF">
        <w:rPr>
          <w:rFonts w:ascii="Times New Roman" w:hAnsi="Times New Roman" w:cs="Times New Roman"/>
          <w:sz w:val="28"/>
          <w:szCs w:val="28"/>
        </w:rPr>
        <w:t xml:space="preserve">оглашению, предусматривающих внесение в него изменений или его расторжение, </w:t>
      </w:r>
      <w:r w:rsidR="00EC5664" w:rsidRPr="007104DF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типовой формой, установленной Управлением финансов администрации </w:t>
      </w:r>
      <w:r w:rsidR="00EC5664" w:rsidRPr="007104DF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C9478F" w:rsidRPr="007104DF">
        <w:rPr>
          <w:rFonts w:ascii="Times New Roman" w:hAnsi="Times New Roman" w:cs="Times New Roman"/>
          <w:sz w:val="28"/>
          <w:szCs w:val="28"/>
        </w:rPr>
        <w:t>округа</w:t>
      </w:r>
      <w:r w:rsidR="008E6613">
        <w:rPr>
          <w:rFonts w:ascii="Times New Roman" w:hAnsi="Times New Roman" w:cs="Times New Roman"/>
          <w:sz w:val="28"/>
          <w:szCs w:val="28"/>
        </w:rPr>
        <w:t xml:space="preserve"> (далее – Управление финансов)</w:t>
      </w:r>
      <w:r w:rsidR="00EC5664" w:rsidRPr="007104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A20B33" w14:textId="77777777" w:rsidR="00C01CCB" w:rsidRPr="007104DF" w:rsidRDefault="00C9478F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12. </w:t>
      </w:r>
      <w:r w:rsidR="00C01CCB" w:rsidRPr="007104DF">
        <w:rPr>
          <w:rFonts w:ascii="Times New Roman" w:hAnsi="Times New Roman" w:cs="Times New Roman"/>
          <w:sz w:val="28"/>
          <w:szCs w:val="28"/>
        </w:rPr>
        <w:t>Типовая форма соглашения</w:t>
      </w:r>
      <w:r w:rsidR="00A37D8B" w:rsidRPr="007104DF"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C01CCB" w:rsidRPr="007104DF">
        <w:rPr>
          <w:rFonts w:ascii="Times New Roman" w:hAnsi="Times New Roman" w:cs="Times New Roman"/>
          <w:sz w:val="28"/>
          <w:szCs w:val="28"/>
        </w:rPr>
        <w:t xml:space="preserve"> содержать следующие положения:</w:t>
      </w:r>
    </w:p>
    <w:p w14:paraId="269466BD" w14:textId="77777777" w:rsidR="00C227FE" w:rsidRPr="007104DF" w:rsidRDefault="00C227FE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1) </w:t>
      </w:r>
      <w:r w:rsidR="00C9478F" w:rsidRPr="007104DF">
        <w:rPr>
          <w:rFonts w:ascii="Times New Roman" w:hAnsi="Times New Roman" w:cs="Times New Roman"/>
          <w:sz w:val="28"/>
          <w:szCs w:val="28"/>
        </w:rPr>
        <w:t>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государственной (муниципальной) программы, в случае если субсидии предоставляются в целях реализации соответствующих программ, проектов</w:t>
      </w:r>
      <w:r w:rsidRPr="007104DF">
        <w:rPr>
          <w:rFonts w:ascii="Times New Roman" w:hAnsi="Times New Roman" w:cs="Times New Roman"/>
          <w:sz w:val="28"/>
          <w:szCs w:val="28"/>
        </w:rPr>
        <w:t>;</w:t>
      </w:r>
    </w:p>
    <w:p w14:paraId="263637E1" w14:textId="77777777" w:rsidR="00C227FE" w:rsidRPr="007104DF" w:rsidRDefault="00C227FE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P63"/>
      <w:bookmarkEnd w:id="5"/>
      <w:r w:rsidRPr="007104DF">
        <w:rPr>
          <w:rFonts w:ascii="Times New Roman" w:hAnsi="Times New Roman" w:cs="Times New Roman"/>
          <w:sz w:val="28"/>
          <w:szCs w:val="28"/>
        </w:rPr>
        <w:t xml:space="preserve">2) значения результатов предоставления целевой субсидии, которые должны быть конкретными, измеримыми и соответствовать результатам </w:t>
      </w:r>
      <w:r w:rsidRPr="007104DF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федеральных или региональных проектов (программ), государственных (муниципальных) программ (при наличии в государственных (муниципальных) программах результатов реализации таких программ), указанных в </w:t>
      </w:r>
      <w:hyperlink w:anchor="P45" w:history="1">
        <w:r w:rsidRPr="007104DF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8D6DD4"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Pr="007104DF">
        <w:rPr>
          <w:rFonts w:ascii="Times New Roman" w:hAnsi="Times New Roman" w:cs="Times New Roman"/>
          <w:sz w:val="28"/>
          <w:szCs w:val="28"/>
        </w:rPr>
        <w:t>2 настоящего По</w:t>
      </w:r>
      <w:r w:rsidR="008B5972">
        <w:rPr>
          <w:rFonts w:ascii="Times New Roman" w:hAnsi="Times New Roman" w:cs="Times New Roman"/>
          <w:sz w:val="28"/>
          <w:szCs w:val="28"/>
        </w:rPr>
        <w:t>ложения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(в случае если целевая субсидия предоставляется в целях реализации таких программ, проектов), и показателей, необходимых для достижения результатов предоставления целевой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программ, проектов (при возможности такой детализации);</w:t>
      </w:r>
    </w:p>
    <w:p w14:paraId="090A76B4" w14:textId="77777777" w:rsidR="00C227FE" w:rsidRPr="007104DF" w:rsidRDefault="00C227FE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3) план мероприятий по достижению результатов предоставления целевой субсидии;</w:t>
      </w:r>
    </w:p>
    <w:p w14:paraId="71788133" w14:textId="77777777" w:rsidR="00A07CB0" w:rsidRDefault="00C227FE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4) размер </w:t>
      </w:r>
      <w:r w:rsidR="00A07CB0" w:rsidRPr="007104DF">
        <w:rPr>
          <w:rFonts w:ascii="Times New Roman" w:hAnsi="Times New Roman" w:cs="Times New Roman"/>
          <w:sz w:val="28"/>
          <w:szCs w:val="28"/>
        </w:rPr>
        <w:t>целевой субсидии</w:t>
      </w:r>
      <w:r w:rsidR="00A07CB0">
        <w:rPr>
          <w:rFonts w:ascii="Times New Roman" w:hAnsi="Times New Roman" w:cs="Times New Roman"/>
          <w:sz w:val="28"/>
          <w:szCs w:val="28"/>
        </w:rPr>
        <w:t>;</w:t>
      </w:r>
    </w:p>
    <w:p w14:paraId="37016901" w14:textId="77777777" w:rsidR="00C227FE" w:rsidRPr="007104DF" w:rsidRDefault="00A07CB0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227FE" w:rsidRPr="007104DF">
        <w:rPr>
          <w:rFonts w:ascii="Times New Roman" w:hAnsi="Times New Roman" w:cs="Times New Roman"/>
          <w:sz w:val="28"/>
          <w:szCs w:val="28"/>
        </w:rPr>
        <w:t>сроки (график) перечисления целевой субсидии;</w:t>
      </w:r>
    </w:p>
    <w:p w14:paraId="4C261F5C" w14:textId="77777777" w:rsidR="00C01CCB" w:rsidRPr="007104DF" w:rsidRDefault="00A07CB0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1CCB" w:rsidRPr="007104DF">
        <w:rPr>
          <w:rFonts w:ascii="Times New Roman" w:hAnsi="Times New Roman" w:cs="Times New Roman"/>
          <w:sz w:val="28"/>
          <w:szCs w:val="28"/>
        </w:rPr>
        <w:t>) сроки представления отчетности;</w:t>
      </w:r>
    </w:p>
    <w:p w14:paraId="6D8DD7A6" w14:textId="77777777" w:rsidR="00C01CCB" w:rsidRPr="007104DF" w:rsidRDefault="00A07CB0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01CCB" w:rsidRPr="007104DF">
        <w:rPr>
          <w:rFonts w:ascii="Times New Roman" w:hAnsi="Times New Roman" w:cs="Times New Roman"/>
          <w:sz w:val="28"/>
          <w:szCs w:val="28"/>
        </w:rPr>
        <w:t>) порядок и сроки возврата сумм целевой субсидии в случае несоблюдения учреждением целей, условий и порядка предоставления целевых субсидий, определенных Соглашением;</w:t>
      </w:r>
    </w:p>
    <w:p w14:paraId="7596E33A" w14:textId="77777777" w:rsidR="00C01CCB" w:rsidRPr="007104DF" w:rsidRDefault="00A07CB0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01CCB" w:rsidRPr="007104DF">
        <w:rPr>
          <w:rFonts w:ascii="Times New Roman" w:hAnsi="Times New Roman" w:cs="Times New Roman"/>
          <w:sz w:val="28"/>
          <w:szCs w:val="28"/>
        </w:rPr>
        <w:t>) 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целевой субсидии;</w:t>
      </w:r>
    </w:p>
    <w:p w14:paraId="389825E0" w14:textId="77777777" w:rsidR="00C01CCB" w:rsidRPr="007104DF" w:rsidRDefault="00A07CB0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01CCB" w:rsidRPr="007104DF">
        <w:rPr>
          <w:rFonts w:ascii="Times New Roman" w:hAnsi="Times New Roman" w:cs="Times New Roman"/>
          <w:sz w:val="28"/>
          <w:szCs w:val="28"/>
        </w:rPr>
        <w:t>) основания для досрочного прекращения Соглашения по решению учредителя в одностороннем порядке, в том числе в связи с:</w:t>
      </w:r>
    </w:p>
    <w:p w14:paraId="3FF1DB51" w14:textId="77777777" w:rsidR="00695173" w:rsidRPr="007104DF" w:rsidRDefault="00695173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-</w:t>
      </w:r>
      <w:r w:rsidRPr="007104DF">
        <w:rPr>
          <w:rFonts w:ascii="Times New Roman" w:hAnsi="Times New Roman" w:cs="Times New Roman"/>
          <w:sz w:val="28"/>
          <w:szCs w:val="28"/>
        </w:rPr>
        <w:t> </w:t>
      </w:r>
      <w:r w:rsidR="00231C53" w:rsidRPr="007104DF">
        <w:rPr>
          <w:rFonts w:ascii="Times New Roman" w:hAnsi="Times New Roman" w:cs="Times New Roman"/>
          <w:sz w:val="28"/>
          <w:szCs w:val="28"/>
        </w:rPr>
        <w:t> </w:t>
      </w:r>
      <w:r w:rsidR="00C227FE" w:rsidRPr="007104DF">
        <w:rPr>
          <w:rFonts w:ascii="Times New Roman" w:hAnsi="Times New Roman" w:cs="Times New Roman"/>
          <w:sz w:val="28"/>
          <w:szCs w:val="28"/>
        </w:rPr>
        <w:t>реорганизацией (за исключением реорганизации в форме присоединения) или ликвидацией учреждения</w:t>
      </w:r>
      <w:r w:rsidRPr="007104DF">
        <w:rPr>
          <w:rFonts w:ascii="Times New Roman" w:hAnsi="Times New Roman" w:cs="Times New Roman"/>
          <w:sz w:val="28"/>
          <w:szCs w:val="28"/>
        </w:rPr>
        <w:t>;</w:t>
      </w:r>
    </w:p>
    <w:p w14:paraId="3C777D34" w14:textId="77777777" w:rsidR="00C01CCB" w:rsidRPr="007104DF" w:rsidRDefault="003951E4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- </w:t>
      </w:r>
      <w:r w:rsidR="00C01CCB" w:rsidRPr="007104DF">
        <w:rPr>
          <w:rFonts w:ascii="Times New Roman" w:hAnsi="Times New Roman" w:cs="Times New Roman"/>
          <w:sz w:val="28"/>
          <w:szCs w:val="28"/>
        </w:rPr>
        <w:t>нарушением учреждением целей и условий предоставления целевой субсидии, установленных настоящим Порядком и (или) Соглашением;</w:t>
      </w:r>
    </w:p>
    <w:p w14:paraId="4F0B185E" w14:textId="77777777" w:rsidR="00C01CCB" w:rsidRPr="007104DF" w:rsidRDefault="00A07CB0" w:rsidP="007104DF">
      <w:pPr>
        <w:widowControl w:val="0"/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01CCB" w:rsidRPr="007104DF">
        <w:rPr>
          <w:rFonts w:ascii="Times New Roman" w:hAnsi="Times New Roman" w:cs="Times New Roman"/>
          <w:sz w:val="28"/>
          <w:szCs w:val="28"/>
        </w:rPr>
        <w:t>) запрет на расторжение Соглашения учреждением в одностороннем порядке;</w:t>
      </w:r>
    </w:p>
    <w:p w14:paraId="77B2BE3D" w14:textId="77777777" w:rsidR="00A37D8B" w:rsidRPr="007104DF" w:rsidRDefault="00A37D8B" w:rsidP="007104DF">
      <w:pPr>
        <w:widowControl w:val="0"/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</w:t>
      </w:r>
      <w:r w:rsidR="00A07CB0">
        <w:rPr>
          <w:rFonts w:ascii="Times New Roman" w:hAnsi="Times New Roman" w:cs="Times New Roman"/>
          <w:sz w:val="28"/>
          <w:szCs w:val="28"/>
        </w:rPr>
        <w:t>1</w:t>
      </w:r>
      <w:r w:rsidRPr="007104DF">
        <w:rPr>
          <w:rFonts w:ascii="Times New Roman" w:hAnsi="Times New Roman" w:cs="Times New Roman"/>
          <w:sz w:val="28"/>
          <w:szCs w:val="28"/>
        </w:rPr>
        <w:t xml:space="preserve">) формы отчетности; </w:t>
      </w:r>
    </w:p>
    <w:p w14:paraId="1F39202D" w14:textId="77777777" w:rsidR="00C01CCB" w:rsidRPr="007104DF" w:rsidRDefault="00A07CB0" w:rsidP="007104DF">
      <w:pPr>
        <w:widowControl w:val="0"/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01CCB" w:rsidRPr="007104DF">
        <w:rPr>
          <w:rFonts w:ascii="Times New Roman" w:hAnsi="Times New Roman" w:cs="Times New Roman"/>
          <w:sz w:val="28"/>
          <w:szCs w:val="28"/>
        </w:rPr>
        <w:t>) иные положения (при необходимости).</w:t>
      </w:r>
    </w:p>
    <w:p w14:paraId="6D94151E" w14:textId="77777777" w:rsidR="00C01CCB" w:rsidRPr="007104DF" w:rsidRDefault="002A322A" w:rsidP="007104DF">
      <w:pPr>
        <w:widowControl w:val="0"/>
        <w:autoSpaceDE w:val="0"/>
        <w:autoSpaceDN w:val="0"/>
        <w:ind w:firstLine="53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13</w:t>
      </w:r>
      <w:r w:rsidR="00C01CCB" w:rsidRPr="007104DF">
        <w:rPr>
          <w:rFonts w:ascii="Times New Roman" w:hAnsi="Times New Roman" w:cs="Times New Roman"/>
          <w:sz w:val="28"/>
          <w:szCs w:val="28"/>
        </w:rPr>
        <w:t xml:space="preserve">. Муниципальные учреждения на первое число месяца, предшествующего месяцу, в котором планируется заключение Соглашения либо принятие решения о предоставлении целевой субсидии, должны соответствовать следующему требованию: </w:t>
      </w:r>
    </w:p>
    <w:p w14:paraId="64FB17A2" w14:textId="77777777" w:rsidR="00EC5664" w:rsidRPr="007104DF" w:rsidRDefault="00C01CCB" w:rsidP="007104DF">
      <w:pPr>
        <w:widowControl w:val="0"/>
        <w:autoSpaceDE w:val="0"/>
        <w:autoSpaceDN w:val="0"/>
        <w:ind w:firstLine="54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</w:t>
      </w:r>
      <w:r w:rsidRPr="007104DF">
        <w:rPr>
          <w:rFonts w:ascii="Times New Roman" w:hAnsi="Times New Roman" w:cs="Times New Roman"/>
          <w:sz w:val="28"/>
          <w:szCs w:val="28"/>
        </w:rPr>
        <w:lastRenderedPageBreak/>
        <w:t>соответствующий бюджет бюджетной системы Российской Федерации, из которого планируется предоставление субсидии в соответствии с настоящим По</w:t>
      </w:r>
      <w:r w:rsidR="008B5972">
        <w:rPr>
          <w:rFonts w:ascii="Times New Roman" w:hAnsi="Times New Roman" w:cs="Times New Roman"/>
          <w:sz w:val="28"/>
          <w:szCs w:val="28"/>
        </w:rPr>
        <w:t>ложением</w:t>
      </w:r>
      <w:r w:rsidRPr="007104DF">
        <w:rPr>
          <w:rFonts w:ascii="Times New Roman" w:hAnsi="Times New Roman" w:cs="Times New Roman"/>
          <w:sz w:val="28"/>
          <w:szCs w:val="28"/>
        </w:rPr>
        <w:t>,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Архангельской области, нормативн</w:t>
      </w:r>
      <w:r w:rsidR="00E377FB" w:rsidRPr="007104DF">
        <w:rPr>
          <w:rFonts w:ascii="Times New Roman" w:hAnsi="Times New Roman" w:cs="Times New Roman"/>
          <w:sz w:val="28"/>
          <w:szCs w:val="28"/>
        </w:rPr>
        <w:t>ыми</w:t>
      </w:r>
      <w:r w:rsidRPr="007104DF">
        <w:rPr>
          <w:rFonts w:ascii="Times New Roman" w:hAnsi="Times New Roman" w:cs="Times New Roman"/>
          <w:sz w:val="28"/>
          <w:szCs w:val="28"/>
        </w:rPr>
        <w:t xml:space="preserve"> правовыми актами администрации Няндомского муниципального </w:t>
      </w:r>
      <w:r w:rsidR="008B5972">
        <w:rPr>
          <w:rFonts w:ascii="Times New Roman" w:hAnsi="Times New Roman" w:cs="Times New Roman"/>
          <w:sz w:val="28"/>
          <w:szCs w:val="28"/>
        </w:rPr>
        <w:t>округа</w:t>
      </w:r>
      <w:r w:rsidRPr="007104DF">
        <w:rPr>
          <w:rFonts w:ascii="Times New Roman" w:hAnsi="Times New Roman" w:cs="Times New Roman"/>
          <w:sz w:val="28"/>
          <w:szCs w:val="28"/>
        </w:rPr>
        <w:t>.</w:t>
      </w:r>
    </w:p>
    <w:p w14:paraId="0FC685E2" w14:textId="77777777" w:rsidR="00695173" w:rsidRPr="007104DF" w:rsidRDefault="002A322A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14</w:t>
      </w:r>
      <w:r w:rsidR="003F1644" w:rsidRPr="007104DF">
        <w:rPr>
          <w:rFonts w:ascii="Times New Roman" w:hAnsi="Times New Roman" w:cs="Times New Roman"/>
          <w:sz w:val="28"/>
          <w:szCs w:val="28"/>
        </w:rPr>
        <w:t xml:space="preserve">. Конкретные, измеримые и соответствующие результатам федеральных проектов, региональных проектов, государственных (муниципальных) программ (при наличии в государственных (муниципальных программах результатов реализации таких программ), указанных в </w:t>
      </w:r>
      <w:hyperlink r:id="rId12" w:history="1">
        <w:r w:rsidR="003F1644" w:rsidRPr="007104DF">
          <w:rPr>
            <w:rFonts w:ascii="Times New Roman" w:hAnsi="Times New Roman" w:cs="Times New Roman"/>
            <w:sz w:val="28"/>
            <w:szCs w:val="28"/>
          </w:rPr>
          <w:t xml:space="preserve"> пункте</w:t>
        </w:r>
      </w:hyperlink>
      <w:r w:rsidR="003F1644" w:rsidRPr="007104DF">
        <w:rPr>
          <w:rFonts w:ascii="Times New Roman" w:hAnsi="Times New Roman" w:cs="Times New Roman"/>
          <w:sz w:val="28"/>
          <w:szCs w:val="28"/>
        </w:rPr>
        <w:t xml:space="preserve"> 2</w:t>
      </w:r>
      <w:r w:rsidRPr="007104DF">
        <w:rPr>
          <w:rFonts w:ascii="Times New Roman" w:hAnsi="Times New Roman" w:cs="Times New Roman"/>
          <w:sz w:val="28"/>
          <w:szCs w:val="28"/>
        </w:rPr>
        <w:t xml:space="preserve"> </w:t>
      </w:r>
      <w:r w:rsidR="009713D8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713D8" w:rsidRPr="007104DF">
        <w:rPr>
          <w:rFonts w:ascii="Times New Roman" w:hAnsi="Times New Roman" w:cs="Times New Roman"/>
          <w:sz w:val="28"/>
          <w:szCs w:val="28"/>
        </w:rPr>
        <w:t>По</w:t>
      </w:r>
      <w:r w:rsidR="009713D8">
        <w:rPr>
          <w:rFonts w:ascii="Times New Roman" w:hAnsi="Times New Roman" w:cs="Times New Roman"/>
          <w:sz w:val="28"/>
          <w:szCs w:val="28"/>
        </w:rPr>
        <w:t>ложения</w:t>
      </w:r>
      <w:r w:rsidR="003F1644" w:rsidRPr="007104DF">
        <w:rPr>
          <w:rFonts w:ascii="Times New Roman" w:hAnsi="Times New Roman" w:cs="Times New Roman"/>
          <w:sz w:val="28"/>
          <w:szCs w:val="28"/>
        </w:rPr>
        <w:t xml:space="preserve"> (в случае если субсидия предоставляется в целях реализации таких программ, проектов) результаты предоставления целевой субсидии, и показатели, необходимые для достижения результатов предоставления целевой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программ, проектов (при возможности такой детализации) отражаются в Соглашении.</w:t>
      </w:r>
    </w:p>
    <w:p w14:paraId="4E0AF562" w14:textId="77777777" w:rsidR="00D04A86" w:rsidRPr="007104DF" w:rsidRDefault="002A322A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15</w:t>
      </w:r>
      <w:r w:rsidR="00D04A86" w:rsidRPr="007104DF">
        <w:rPr>
          <w:rFonts w:ascii="Times New Roman" w:hAnsi="Times New Roman" w:cs="Times New Roman"/>
          <w:sz w:val="28"/>
          <w:szCs w:val="28"/>
        </w:rPr>
        <w:t>. Перечисление целевой субсидии осуществляется в соответствии с графиком перечисления субсидии, отраженным в Соглашении</w:t>
      </w:r>
      <w:bookmarkStart w:id="6" w:name="P79"/>
      <w:bookmarkEnd w:id="6"/>
      <w:r w:rsidR="00D04A86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157498FB" w14:textId="77777777" w:rsidR="002A322A" w:rsidRPr="007104DF" w:rsidRDefault="002A322A" w:rsidP="00A07CB0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16</w:t>
      </w:r>
      <w:r w:rsidR="00A07CB0">
        <w:rPr>
          <w:rFonts w:ascii="Times New Roman" w:hAnsi="Times New Roman" w:cs="Times New Roman"/>
          <w:sz w:val="28"/>
          <w:szCs w:val="28"/>
        </w:rPr>
        <w:t>. </w:t>
      </w:r>
      <w:r w:rsidRPr="007104DF">
        <w:rPr>
          <w:rFonts w:ascii="Times New Roman" w:hAnsi="Times New Roman" w:cs="Times New Roman"/>
          <w:sz w:val="28"/>
          <w:szCs w:val="28"/>
        </w:rPr>
        <w:t>Соглашения подлежат изменению в случае необходимости изменения объема предоставляемых субсидий.</w:t>
      </w:r>
    </w:p>
    <w:p w14:paraId="351D89A2" w14:textId="77777777" w:rsidR="002A322A" w:rsidRPr="007104DF" w:rsidRDefault="002A322A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Учредители изменяют объем предоставляемых субсидий в случае:</w:t>
      </w:r>
    </w:p>
    <w:p w14:paraId="4935EB63" w14:textId="77777777" w:rsidR="002A322A" w:rsidRPr="007104DF" w:rsidRDefault="002A322A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увеличения или уменьшения объема бюджетных ассигнований, предусмотренных в бюджете Няндомского муниципального округа соответствующему учредителю;</w:t>
      </w:r>
    </w:p>
    <w:p w14:paraId="3493FF25" w14:textId="77777777" w:rsidR="002A322A" w:rsidRPr="007104DF" w:rsidRDefault="002A322A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выявления необходимости перераспределения объемов субсидий между муниципальными учреждениями в пределах утвержденных бюджетных ассигнований на предусмотренные цели;</w:t>
      </w:r>
    </w:p>
    <w:p w14:paraId="2CB0018A" w14:textId="77777777" w:rsidR="002A322A" w:rsidRPr="007104DF" w:rsidRDefault="002A322A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выявления невозможности осуществления расходов на предусмотренные цели в полном объеме.</w:t>
      </w:r>
    </w:p>
    <w:p w14:paraId="7737CF77" w14:textId="77777777" w:rsidR="002A322A" w:rsidRPr="007104DF" w:rsidRDefault="002A322A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Соглашения могут быть изменены в иных случаях, если это не противоречит настоящему </w:t>
      </w:r>
      <w:r w:rsidR="009713D8" w:rsidRPr="007104DF">
        <w:rPr>
          <w:rFonts w:ascii="Times New Roman" w:hAnsi="Times New Roman" w:cs="Times New Roman"/>
          <w:sz w:val="28"/>
          <w:szCs w:val="28"/>
        </w:rPr>
        <w:t>По</w:t>
      </w:r>
      <w:r w:rsidR="009713D8">
        <w:rPr>
          <w:rFonts w:ascii="Times New Roman" w:hAnsi="Times New Roman" w:cs="Times New Roman"/>
          <w:sz w:val="28"/>
          <w:szCs w:val="28"/>
        </w:rPr>
        <w:t>ложени</w:t>
      </w:r>
      <w:r w:rsidR="008B5972">
        <w:rPr>
          <w:rFonts w:ascii="Times New Roman" w:hAnsi="Times New Roman" w:cs="Times New Roman"/>
          <w:sz w:val="28"/>
          <w:szCs w:val="28"/>
        </w:rPr>
        <w:t>ю</w:t>
      </w:r>
      <w:r w:rsidRPr="007104DF">
        <w:rPr>
          <w:rFonts w:ascii="Times New Roman" w:hAnsi="Times New Roman" w:cs="Times New Roman"/>
          <w:sz w:val="28"/>
          <w:szCs w:val="28"/>
        </w:rPr>
        <w:t xml:space="preserve"> и иным правовым актам Архангельской области.</w:t>
      </w:r>
    </w:p>
    <w:p w14:paraId="331EFB3F" w14:textId="77777777" w:rsidR="002A322A" w:rsidRPr="007104DF" w:rsidRDefault="002A322A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</w:t>
      </w:r>
      <w:r w:rsidR="00A07CB0">
        <w:rPr>
          <w:rFonts w:ascii="Times New Roman" w:hAnsi="Times New Roman" w:cs="Times New Roman"/>
          <w:sz w:val="28"/>
          <w:szCs w:val="28"/>
        </w:rPr>
        <w:t>7</w:t>
      </w:r>
      <w:r w:rsidRPr="007104DF">
        <w:rPr>
          <w:rFonts w:ascii="Times New Roman" w:hAnsi="Times New Roman" w:cs="Times New Roman"/>
          <w:sz w:val="28"/>
          <w:szCs w:val="28"/>
        </w:rPr>
        <w:t>. Соглашения изменяются путем заключения дополнительных соглашений в порядке и на условиях, предусмотренных пунктами 12 и 13 настоящего Положения.</w:t>
      </w:r>
    </w:p>
    <w:p w14:paraId="469972D5" w14:textId="77777777" w:rsidR="00F767E3" w:rsidRPr="007104DF" w:rsidRDefault="002A322A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1</w:t>
      </w:r>
      <w:r w:rsidR="00A07CB0">
        <w:rPr>
          <w:rFonts w:ascii="Times New Roman" w:hAnsi="Times New Roman" w:cs="Times New Roman"/>
          <w:sz w:val="28"/>
          <w:szCs w:val="28"/>
        </w:rPr>
        <w:t>8</w:t>
      </w:r>
      <w:r w:rsidRPr="007104DF">
        <w:rPr>
          <w:rFonts w:ascii="Times New Roman" w:hAnsi="Times New Roman" w:cs="Times New Roman"/>
          <w:sz w:val="28"/>
          <w:szCs w:val="28"/>
        </w:rPr>
        <w:t>. Субсидии перечисляются муниципальным учреждениям в установленном порядке на отдельные лицевые счета, открытые в территориальных органах Федерального казначейства</w:t>
      </w:r>
      <w:r w:rsidR="00F767E3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07D73225" w14:textId="77777777" w:rsidR="002A322A" w:rsidRPr="007104DF" w:rsidRDefault="002A322A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Сроки (периодичность) перечисления субсидии определяются соглашениями.</w:t>
      </w:r>
    </w:p>
    <w:p w14:paraId="65AB63F8" w14:textId="77777777" w:rsidR="002A322A" w:rsidRPr="007104DF" w:rsidRDefault="002A322A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Целевые субсидии носят целевой характер и не могут быть направлены на другие цели.</w:t>
      </w:r>
    </w:p>
    <w:p w14:paraId="7B271993" w14:textId="77777777" w:rsidR="002A322A" w:rsidRPr="007104DF" w:rsidRDefault="002A322A" w:rsidP="007104DF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Санкционирование расходов муниципальных учреждений, источником финансового обеспечения которых являются целевые субсидии, осуществляется в порядке, установленном </w:t>
      </w:r>
      <w:r w:rsidR="003D2767" w:rsidRPr="007104DF">
        <w:rPr>
          <w:rFonts w:ascii="Times New Roman" w:hAnsi="Times New Roman" w:cs="Times New Roman"/>
          <w:sz w:val="28"/>
          <w:szCs w:val="28"/>
        </w:rPr>
        <w:t>Управлением финансов</w:t>
      </w:r>
      <w:r w:rsidRPr="007104DF">
        <w:rPr>
          <w:rFonts w:ascii="Times New Roman" w:hAnsi="Times New Roman" w:cs="Times New Roman"/>
          <w:sz w:val="28"/>
          <w:szCs w:val="28"/>
        </w:rPr>
        <w:t>.</w:t>
      </w:r>
    </w:p>
    <w:p w14:paraId="260D1F9B" w14:textId="77777777" w:rsidR="002415DF" w:rsidRPr="007104DF" w:rsidRDefault="002415DF" w:rsidP="007104DF">
      <w:pPr>
        <w:tabs>
          <w:tab w:val="left" w:pos="567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8232E1" w14:textId="77777777" w:rsidR="00BF1C47" w:rsidRPr="007104DF" w:rsidRDefault="00B17149" w:rsidP="007104DF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4DF">
        <w:rPr>
          <w:rFonts w:ascii="Times New Roman" w:hAnsi="Times New Roman" w:cs="Times New Roman"/>
          <w:b/>
          <w:sz w:val="28"/>
          <w:szCs w:val="28"/>
        </w:rPr>
        <w:t>I</w:t>
      </w:r>
      <w:r w:rsidR="0061538C" w:rsidRPr="007104DF">
        <w:rPr>
          <w:rFonts w:ascii="Times New Roman" w:hAnsi="Times New Roman" w:cs="Times New Roman"/>
          <w:b/>
          <w:sz w:val="28"/>
          <w:szCs w:val="28"/>
        </w:rPr>
        <w:t>II</w:t>
      </w:r>
      <w:r w:rsidR="00BF1C47" w:rsidRPr="007104DF">
        <w:rPr>
          <w:rFonts w:ascii="Times New Roman" w:hAnsi="Times New Roman" w:cs="Times New Roman"/>
          <w:b/>
          <w:sz w:val="28"/>
          <w:szCs w:val="28"/>
        </w:rPr>
        <w:t>. Требования к отчетности</w:t>
      </w:r>
    </w:p>
    <w:p w14:paraId="7DE6DD11" w14:textId="77777777" w:rsidR="00BF1C47" w:rsidRPr="007104DF" w:rsidRDefault="00BF1C47" w:rsidP="007104D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104DF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14:paraId="1CBBD4A2" w14:textId="77777777" w:rsidR="0061538C" w:rsidRPr="007104DF" w:rsidRDefault="00A07CB0" w:rsidP="007104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61538C" w:rsidRPr="007104DF">
        <w:rPr>
          <w:rFonts w:ascii="Times New Roman" w:hAnsi="Times New Roman" w:cs="Times New Roman"/>
          <w:sz w:val="28"/>
          <w:szCs w:val="28"/>
        </w:rPr>
        <w:t xml:space="preserve">Муниципальные учреждения в </w:t>
      </w:r>
      <w:r w:rsidR="009713D8">
        <w:rPr>
          <w:rFonts w:ascii="Times New Roman" w:hAnsi="Times New Roman" w:cs="Times New Roman"/>
          <w:sz w:val="28"/>
          <w:szCs w:val="28"/>
        </w:rPr>
        <w:t>сроки и по формам, указанным в С</w:t>
      </w:r>
      <w:r w:rsidR="0061538C" w:rsidRPr="007104DF">
        <w:rPr>
          <w:rFonts w:ascii="Times New Roman" w:hAnsi="Times New Roman" w:cs="Times New Roman"/>
          <w:sz w:val="28"/>
          <w:szCs w:val="28"/>
        </w:rPr>
        <w:t>оглашении, представляют учредителям отчеты об использовании субсидий, в состав которых входят:</w:t>
      </w:r>
    </w:p>
    <w:p w14:paraId="6CD8FD47" w14:textId="77777777" w:rsidR="0061538C" w:rsidRPr="007104DF" w:rsidRDefault="0061538C" w:rsidP="007104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38C">
        <w:rPr>
          <w:rFonts w:ascii="Times New Roman" w:hAnsi="Times New Roman" w:cs="Times New Roman"/>
          <w:sz w:val="28"/>
          <w:szCs w:val="28"/>
        </w:rPr>
        <w:t>отчетность о достижении результатов предоставления субсидии, иных показателей (при их установлении);</w:t>
      </w:r>
    </w:p>
    <w:p w14:paraId="5B796FFF" w14:textId="77777777" w:rsidR="0061538C" w:rsidRPr="0061538C" w:rsidRDefault="0061538C" w:rsidP="007104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38C">
        <w:rPr>
          <w:rFonts w:ascii="Times New Roman" w:hAnsi="Times New Roman" w:cs="Times New Roman"/>
          <w:sz w:val="28"/>
          <w:szCs w:val="28"/>
        </w:rPr>
        <w:t xml:space="preserve">отчетность об осуществлении расходов, источником финансового обеспечения которых является </w:t>
      </w:r>
      <w:r w:rsidRPr="007104DF">
        <w:rPr>
          <w:rFonts w:ascii="Times New Roman" w:hAnsi="Times New Roman" w:cs="Times New Roman"/>
          <w:sz w:val="28"/>
          <w:szCs w:val="28"/>
        </w:rPr>
        <w:t xml:space="preserve">целевая </w:t>
      </w:r>
      <w:r w:rsidRPr="0061538C">
        <w:rPr>
          <w:rFonts w:ascii="Times New Roman" w:hAnsi="Times New Roman" w:cs="Times New Roman"/>
          <w:sz w:val="28"/>
          <w:szCs w:val="28"/>
        </w:rPr>
        <w:t>субсидия.</w:t>
      </w:r>
    </w:p>
    <w:p w14:paraId="5CCA765B" w14:textId="77777777" w:rsidR="00B554CB" w:rsidRPr="007104DF" w:rsidRDefault="00B554CB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14:paraId="5E2B7067" w14:textId="77777777" w:rsidR="00B62897" w:rsidRPr="007104DF" w:rsidRDefault="00065761" w:rsidP="007104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4DF">
        <w:rPr>
          <w:rFonts w:ascii="Times New Roman" w:hAnsi="Times New Roman" w:cs="Times New Roman"/>
          <w:b/>
          <w:sz w:val="28"/>
          <w:szCs w:val="28"/>
        </w:rPr>
        <w:t>I</w:t>
      </w:r>
      <w:r w:rsidR="00B62897" w:rsidRPr="007104DF">
        <w:rPr>
          <w:rFonts w:ascii="Times New Roman" w:hAnsi="Times New Roman" w:cs="Times New Roman"/>
          <w:b/>
          <w:sz w:val="28"/>
          <w:szCs w:val="28"/>
        </w:rPr>
        <w:t>V</w:t>
      </w:r>
      <w:r w:rsidRPr="007104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2897" w:rsidRPr="007104DF">
        <w:rPr>
          <w:rFonts w:ascii="Times New Roman" w:hAnsi="Times New Roman" w:cs="Times New Roman"/>
          <w:b/>
          <w:sz w:val="28"/>
          <w:szCs w:val="28"/>
        </w:rPr>
        <w:t xml:space="preserve">Контроль за соблюдением целей и условий предоставления </w:t>
      </w:r>
    </w:p>
    <w:p w14:paraId="4383F61C" w14:textId="77777777" w:rsidR="002E62E4" w:rsidRPr="007104DF" w:rsidRDefault="00B62897" w:rsidP="007104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DFDFD"/>
        </w:rPr>
      </w:pPr>
      <w:r w:rsidRPr="007104DF">
        <w:rPr>
          <w:rFonts w:ascii="Times New Roman" w:hAnsi="Times New Roman" w:cs="Times New Roman"/>
          <w:b/>
          <w:sz w:val="28"/>
          <w:szCs w:val="28"/>
        </w:rPr>
        <w:t>субсидий и ответственность за их несоблюдение</w:t>
      </w:r>
    </w:p>
    <w:p w14:paraId="38857015" w14:textId="77777777" w:rsidR="00B554CB" w:rsidRPr="007104DF" w:rsidRDefault="00B554CB" w:rsidP="007104D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DFDFD"/>
        </w:rPr>
      </w:pPr>
    </w:p>
    <w:p w14:paraId="72299C49" w14:textId="77777777" w:rsidR="00B62897" w:rsidRPr="007104DF" w:rsidRDefault="00B62897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  <w:shd w:val="clear" w:color="auto" w:fill="FDFDFD"/>
        </w:rPr>
        <w:t>2</w:t>
      </w:r>
      <w:r w:rsidR="00A07CB0">
        <w:rPr>
          <w:rFonts w:ascii="Times New Roman" w:hAnsi="Times New Roman" w:cs="Times New Roman"/>
          <w:sz w:val="28"/>
          <w:szCs w:val="28"/>
          <w:shd w:val="clear" w:color="auto" w:fill="FDFDFD"/>
        </w:rPr>
        <w:t>0</w:t>
      </w:r>
      <w:r w:rsidR="00B554CB" w:rsidRPr="007104D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</w:t>
      </w:r>
      <w:r w:rsidRPr="007104DF">
        <w:rPr>
          <w:rFonts w:ascii="Times New Roman" w:hAnsi="Times New Roman" w:cs="Times New Roman"/>
          <w:sz w:val="28"/>
          <w:szCs w:val="28"/>
        </w:rPr>
        <w:t>Если предоставление муниципальному учреждению субсидий не было обусловлено достижением определенных результатов либо даты (сроки), до наступления (истечения) которых результаты предоставления субсидий должны бы</w:t>
      </w:r>
      <w:r w:rsidR="008B5972">
        <w:rPr>
          <w:rFonts w:ascii="Times New Roman" w:hAnsi="Times New Roman" w:cs="Times New Roman"/>
          <w:sz w:val="28"/>
          <w:szCs w:val="28"/>
        </w:rPr>
        <w:t>ть достигнуты, предусмотрены в С</w:t>
      </w:r>
      <w:r w:rsidRPr="007104DF">
        <w:rPr>
          <w:rFonts w:ascii="Times New Roman" w:hAnsi="Times New Roman" w:cs="Times New Roman"/>
          <w:sz w:val="28"/>
          <w:szCs w:val="28"/>
        </w:rPr>
        <w:t xml:space="preserve">оглашении позднее </w:t>
      </w:r>
      <w:r w:rsidR="00A07CB0">
        <w:rPr>
          <w:rFonts w:ascii="Times New Roman" w:hAnsi="Times New Roman" w:cs="Times New Roman"/>
          <w:sz w:val="28"/>
          <w:szCs w:val="28"/>
        </w:rPr>
        <w:br/>
      </w:r>
      <w:r w:rsidRPr="007104DF">
        <w:rPr>
          <w:rFonts w:ascii="Times New Roman" w:hAnsi="Times New Roman" w:cs="Times New Roman"/>
          <w:sz w:val="28"/>
          <w:szCs w:val="28"/>
        </w:rPr>
        <w:t xml:space="preserve">15 февраля очередного финансового года, не использованные в текущем финансовом году остатки средств субсидий, предоставленных муниципальному учреждению из бюджета Няндомского муниципального округа, подлежат перечислению в бюджет Няндомского муниципального округа до 15 февраля очередного финансового года, за исключением случаев, </w:t>
      </w:r>
      <w:r w:rsidRPr="007104DF">
        <w:rPr>
          <w:rFonts w:ascii="Times New Roman" w:hAnsi="Times New Roman" w:cs="Times New Roman"/>
          <w:sz w:val="28"/>
          <w:szCs w:val="28"/>
        </w:rPr>
        <w:lastRenderedPageBreak/>
        <w:t>когда учредителем в срок до 15 февраля очередного финансового года принято решение о наличии потребности в направлении средств субсидии на те же цели в очередном финансовом году.</w:t>
      </w:r>
    </w:p>
    <w:p w14:paraId="415D8160" w14:textId="77777777" w:rsidR="000F10AD" w:rsidRPr="007104DF" w:rsidRDefault="00B554CB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  <w:shd w:val="clear" w:color="auto" w:fill="FDFDFD"/>
        </w:rPr>
        <w:t>Не использованные в текущем финансовом году остатки средств</w:t>
      </w:r>
      <w:r w:rsidR="00CB2357" w:rsidRPr="007104D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целев</w:t>
      </w:r>
      <w:r w:rsidR="00B62897" w:rsidRPr="007104DF">
        <w:rPr>
          <w:rFonts w:ascii="Times New Roman" w:hAnsi="Times New Roman" w:cs="Times New Roman"/>
          <w:sz w:val="28"/>
          <w:szCs w:val="28"/>
          <w:shd w:val="clear" w:color="auto" w:fill="FDFDFD"/>
        </w:rPr>
        <w:t>ых субсидий</w:t>
      </w:r>
      <w:r w:rsidRPr="007104D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</w:t>
      </w:r>
      <w:r w:rsidR="00B62897" w:rsidRPr="007104DF">
        <w:rPr>
          <w:rFonts w:ascii="Times New Roman" w:hAnsi="Times New Roman" w:cs="Times New Roman"/>
          <w:sz w:val="28"/>
          <w:szCs w:val="28"/>
        </w:rPr>
        <w:t>предоставленных</w:t>
      </w:r>
      <w:r w:rsidR="00CB2357" w:rsidRPr="007104DF">
        <w:rPr>
          <w:rFonts w:ascii="Times New Roman" w:hAnsi="Times New Roman" w:cs="Times New Roman"/>
          <w:sz w:val="28"/>
          <w:szCs w:val="28"/>
        </w:rPr>
        <w:t xml:space="preserve"> муниципальному учреждению из бюджета </w:t>
      </w:r>
      <w:r w:rsidR="00B62897" w:rsidRPr="007104D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CB2357" w:rsidRPr="007104DF">
        <w:rPr>
          <w:rFonts w:ascii="Times New Roman" w:hAnsi="Times New Roman" w:cs="Times New Roman"/>
          <w:sz w:val="28"/>
          <w:szCs w:val="28"/>
        </w:rPr>
        <w:t>,</w:t>
      </w:r>
      <w:r w:rsidR="00CB2357" w:rsidRPr="007104D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B62897" w:rsidRPr="007104DF">
        <w:rPr>
          <w:rFonts w:ascii="Times New Roman" w:hAnsi="Times New Roman" w:cs="Times New Roman"/>
          <w:sz w:val="28"/>
          <w:szCs w:val="28"/>
        </w:rPr>
        <w:t xml:space="preserve">которые не перечислены в бюджет Няндомского муниципального округа и в отношении которых </w:t>
      </w:r>
      <w:r w:rsidR="000F10AD" w:rsidRPr="007104DF">
        <w:rPr>
          <w:rFonts w:ascii="Times New Roman" w:hAnsi="Times New Roman" w:cs="Times New Roman"/>
          <w:sz w:val="28"/>
          <w:szCs w:val="28"/>
        </w:rPr>
        <w:t>учредителем</w:t>
      </w:r>
      <w:r w:rsidR="00B62897" w:rsidRPr="007104DF">
        <w:rPr>
          <w:rFonts w:ascii="Times New Roman" w:hAnsi="Times New Roman" w:cs="Times New Roman"/>
          <w:sz w:val="28"/>
          <w:szCs w:val="28"/>
        </w:rPr>
        <w:t xml:space="preserve"> в установленный срок не принято решение о наличии потребности в направлении средств субсидии на те же ц</w:t>
      </w:r>
      <w:r w:rsidR="000F10AD" w:rsidRPr="007104DF">
        <w:rPr>
          <w:rFonts w:ascii="Times New Roman" w:hAnsi="Times New Roman" w:cs="Times New Roman"/>
          <w:sz w:val="28"/>
          <w:szCs w:val="28"/>
        </w:rPr>
        <w:t>ели в очередном финансовом году, подлежат</w:t>
      </w:r>
      <w:r w:rsidR="008E6613">
        <w:rPr>
          <w:rFonts w:ascii="Times New Roman" w:hAnsi="Times New Roman" w:cs="Times New Roman"/>
          <w:sz w:val="28"/>
          <w:szCs w:val="28"/>
        </w:rPr>
        <w:t xml:space="preserve"> взысканию в бюджет Няндомского </w:t>
      </w:r>
      <w:r w:rsidR="000F10AD" w:rsidRPr="007104DF">
        <w:rPr>
          <w:rFonts w:ascii="Times New Roman" w:hAnsi="Times New Roman" w:cs="Times New Roman"/>
          <w:sz w:val="28"/>
          <w:szCs w:val="28"/>
        </w:rPr>
        <w:t xml:space="preserve">муниципального округа в </w:t>
      </w:r>
      <w:r w:rsidR="000F10AD" w:rsidRPr="008E6613">
        <w:rPr>
          <w:rFonts w:ascii="Times New Roman" w:hAnsi="Times New Roman" w:cs="Times New Roman"/>
          <w:sz w:val="28"/>
          <w:szCs w:val="28"/>
        </w:rPr>
        <w:t>порядке, установленном Управлени</w:t>
      </w:r>
      <w:r w:rsidR="008E6613" w:rsidRPr="008E6613">
        <w:rPr>
          <w:rFonts w:ascii="Times New Roman" w:hAnsi="Times New Roman" w:cs="Times New Roman"/>
          <w:sz w:val="28"/>
          <w:szCs w:val="28"/>
        </w:rPr>
        <w:t>ем</w:t>
      </w:r>
      <w:r w:rsidR="000F10AD" w:rsidRPr="008E6613">
        <w:rPr>
          <w:rFonts w:ascii="Times New Roman" w:hAnsi="Times New Roman" w:cs="Times New Roman"/>
          <w:sz w:val="28"/>
          <w:szCs w:val="28"/>
        </w:rPr>
        <w:t xml:space="preserve"> финансов.</w:t>
      </w:r>
    </w:p>
    <w:p w14:paraId="3B39063C" w14:textId="77777777" w:rsidR="000F10AD" w:rsidRPr="007104DF" w:rsidRDefault="000F10AD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Если предоставление муниципальному учреждению субсидий было обусловлено достижением определенных результатов, а такие результаты не были достигнуты до наступления даты (исте</w:t>
      </w:r>
      <w:r w:rsidR="008B5972">
        <w:rPr>
          <w:rFonts w:ascii="Times New Roman" w:hAnsi="Times New Roman" w:cs="Times New Roman"/>
          <w:sz w:val="28"/>
          <w:szCs w:val="28"/>
        </w:rPr>
        <w:t>чения срока), предусмотренного С</w:t>
      </w:r>
      <w:r w:rsidRPr="007104DF">
        <w:rPr>
          <w:rFonts w:ascii="Times New Roman" w:hAnsi="Times New Roman" w:cs="Times New Roman"/>
          <w:sz w:val="28"/>
          <w:szCs w:val="28"/>
        </w:rPr>
        <w:t>оглашением, неиспользованные остатки средств субсидий, предоставленных муниципальному учреждению из бюджета Няндомского муниципального округа, подлежат перечислению в бюджет Няндомского муниципального округа в течение одного месяца со дня наступления соответствующей даты (истечения соответствующего срока).</w:t>
      </w:r>
    </w:p>
    <w:p w14:paraId="15B0F4C8" w14:textId="77777777" w:rsidR="000F0DF5" w:rsidRPr="007104DF" w:rsidRDefault="00BF05AB" w:rsidP="007104DF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2</w:t>
      </w:r>
      <w:r w:rsidR="00A07CB0">
        <w:rPr>
          <w:rFonts w:ascii="Times New Roman" w:hAnsi="Times New Roman" w:cs="Times New Roman"/>
          <w:sz w:val="28"/>
          <w:szCs w:val="28"/>
        </w:rPr>
        <w:t>1</w:t>
      </w:r>
      <w:r w:rsidR="000F0DF5" w:rsidRPr="007104DF">
        <w:rPr>
          <w:rFonts w:ascii="Times New Roman" w:hAnsi="Times New Roman" w:cs="Times New Roman"/>
          <w:sz w:val="28"/>
          <w:szCs w:val="28"/>
        </w:rPr>
        <w:t xml:space="preserve">. 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учредителем при наличии неисполненных обязательств, принятых </w:t>
      </w:r>
      <w:r w:rsidR="00126150" w:rsidRPr="007104DF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0F0DF5" w:rsidRPr="007104DF">
        <w:rPr>
          <w:rFonts w:ascii="Times New Roman" w:hAnsi="Times New Roman" w:cs="Times New Roman"/>
          <w:sz w:val="28"/>
          <w:szCs w:val="28"/>
        </w:rPr>
        <w:t xml:space="preserve">учреждениями, источником финансового обеспечения которых являются неиспользованные остатки целевой субсидии, на основании отчета о расходах учреждения с приложением к нему копий документов, подтверждающих наличие неисполненных принятых обязательств учреждения, и (или) обязательств, подлежащих принятию в очередном финансовом году в соответствии с конкурсными процедурами и (или) отборами, представленных муниципальными учреждениями учредителю, а также в случае размещения до 1 января очередного финансового года извещения об осуществлении закупки товаров, работ, услуг в единой информационной системе в сфере закупок либо направления приглашения принять участие в определении поставщика (подрядчика, исполнителя), проектов контрактов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 кроме целевых субсидий, предоставляемых в целях осуществления выплат физическим лицам.    </w:t>
      </w:r>
    </w:p>
    <w:p w14:paraId="40AB4CFC" w14:textId="77777777" w:rsidR="00BF05AB" w:rsidRPr="007104DF" w:rsidRDefault="00126150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lastRenderedPageBreak/>
        <w:t xml:space="preserve">Принятие решения об использовании в текущем финансовом году не использованных в очередном финансовом году остатков средств целевых субсидий осуществляется учредителем при наличии неисполненных обязательств, принятых муниципальными учреждениями до </w:t>
      </w:r>
      <w:r w:rsidR="002415DF" w:rsidRPr="007104DF">
        <w:rPr>
          <w:rFonts w:ascii="Times New Roman" w:hAnsi="Times New Roman" w:cs="Times New Roman"/>
          <w:sz w:val="28"/>
          <w:szCs w:val="28"/>
        </w:rPr>
        <w:t>15 февраля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текущего финансового года.</w:t>
      </w:r>
    </w:p>
    <w:p w14:paraId="06B53F75" w14:textId="77777777" w:rsidR="00BF05AB" w:rsidRPr="007104DF" w:rsidRDefault="00BF05AB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2</w:t>
      </w:r>
      <w:r w:rsidR="00A07CB0">
        <w:rPr>
          <w:rFonts w:ascii="Times New Roman" w:hAnsi="Times New Roman" w:cs="Times New Roman"/>
          <w:sz w:val="28"/>
          <w:szCs w:val="28"/>
        </w:rPr>
        <w:t>2</w:t>
      </w:r>
      <w:r w:rsidR="00126150" w:rsidRPr="007104DF">
        <w:rPr>
          <w:rFonts w:ascii="Times New Roman" w:hAnsi="Times New Roman" w:cs="Times New Roman"/>
          <w:sz w:val="28"/>
          <w:szCs w:val="28"/>
        </w:rPr>
        <w:t>. Учредитель, а также органы муниципального финансового контроля в соответствии с компетенцией, осуществляют обязательную проверку соблюдения условий и целей предоставления целевых субсидий.</w:t>
      </w:r>
    </w:p>
    <w:p w14:paraId="72503229" w14:textId="77777777" w:rsidR="00B819BD" w:rsidRPr="007104DF" w:rsidRDefault="00BF05AB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2</w:t>
      </w:r>
      <w:r w:rsidR="00A07CB0">
        <w:rPr>
          <w:rFonts w:ascii="Times New Roman" w:hAnsi="Times New Roman" w:cs="Times New Roman"/>
          <w:sz w:val="28"/>
          <w:szCs w:val="28"/>
        </w:rPr>
        <w:t>3</w:t>
      </w:r>
      <w:r w:rsidR="00126150" w:rsidRPr="007104DF">
        <w:rPr>
          <w:rFonts w:ascii="Times New Roman" w:hAnsi="Times New Roman" w:cs="Times New Roman"/>
          <w:sz w:val="28"/>
          <w:szCs w:val="28"/>
        </w:rPr>
        <w:t>. В случае несоблюдения муниципальным учреждением целей и условий, установленных при предоставлении целевой субсидии, выявленных по результатам проверок, а также в случае недостижения результатов предоставления целевых субсидий, целев</w:t>
      </w:r>
      <w:r w:rsidR="003951E4" w:rsidRPr="007104DF">
        <w:rPr>
          <w:rFonts w:ascii="Times New Roman" w:hAnsi="Times New Roman" w:cs="Times New Roman"/>
          <w:sz w:val="28"/>
          <w:szCs w:val="28"/>
        </w:rPr>
        <w:t xml:space="preserve">ые субсидии подлежат возврату </w:t>
      </w:r>
      <w:r w:rsidR="00B819BD" w:rsidRPr="007104DF">
        <w:rPr>
          <w:rFonts w:ascii="Times New Roman" w:hAnsi="Times New Roman" w:cs="Times New Roman"/>
          <w:sz w:val="28"/>
          <w:szCs w:val="28"/>
        </w:rPr>
        <w:t>в бюджет</w:t>
      </w:r>
      <w:r w:rsidRPr="007104DF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</w:t>
      </w:r>
      <w:r w:rsidR="00126150" w:rsidRPr="007104DF">
        <w:rPr>
          <w:rFonts w:ascii="Times New Roman" w:hAnsi="Times New Roman" w:cs="Times New Roman"/>
          <w:sz w:val="28"/>
          <w:szCs w:val="28"/>
        </w:rPr>
        <w:t>.</w:t>
      </w:r>
    </w:p>
    <w:p w14:paraId="09A133C0" w14:textId="77777777" w:rsidR="00126150" w:rsidRPr="007104DF" w:rsidRDefault="00126150" w:rsidP="007104DF">
      <w:pPr>
        <w:widowControl w:val="0"/>
        <w:tabs>
          <w:tab w:val="left" w:pos="0"/>
        </w:tabs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В случае установления факта несоблюдения </w:t>
      </w:r>
      <w:r w:rsidR="00B819BD" w:rsidRPr="007104D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104DF">
        <w:rPr>
          <w:rFonts w:ascii="Times New Roman" w:hAnsi="Times New Roman" w:cs="Times New Roman"/>
          <w:sz w:val="28"/>
          <w:szCs w:val="28"/>
        </w:rPr>
        <w:t xml:space="preserve">учреждением целей и условий, установленных при предоставлении целевой субсидии, а также факта недостижения учреждением результатов предоставления целевых субсидий </w:t>
      </w:r>
      <w:r w:rsidR="00B819BD" w:rsidRPr="007104DF">
        <w:rPr>
          <w:rFonts w:ascii="Times New Roman" w:hAnsi="Times New Roman" w:cs="Times New Roman"/>
          <w:sz w:val="28"/>
          <w:szCs w:val="28"/>
        </w:rPr>
        <w:t>учредитель</w:t>
      </w:r>
      <w:r w:rsidRPr="007104DF">
        <w:rPr>
          <w:rFonts w:ascii="Times New Roman" w:hAnsi="Times New Roman" w:cs="Times New Roman"/>
          <w:sz w:val="28"/>
          <w:szCs w:val="28"/>
        </w:rPr>
        <w:t xml:space="preserve"> направляет учреждению письменное требование о ее возврате в течение 5 рабочих дней с момента их установления.</w:t>
      </w:r>
    </w:p>
    <w:p w14:paraId="084B131D" w14:textId="77777777" w:rsidR="00126150" w:rsidRPr="007104DF" w:rsidRDefault="00126150" w:rsidP="007104DF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       </w:t>
      </w:r>
      <w:r w:rsidR="00B819BD" w:rsidRPr="007104DF">
        <w:rPr>
          <w:rFonts w:ascii="Times New Roman" w:hAnsi="Times New Roman" w:cs="Times New Roman"/>
          <w:sz w:val="28"/>
          <w:szCs w:val="28"/>
        </w:rPr>
        <w:tab/>
      </w:r>
      <w:r w:rsidRPr="007104DF">
        <w:rPr>
          <w:rFonts w:ascii="Times New Roman" w:hAnsi="Times New Roman" w:cs="Times New Roman"/>
          <w:sz w:val="28"/>
          <w:szCs w:val="28"/>
        </w:rPr>
        <w:t xml:space="preserve">Требование о возврате целевой субсидии или ее части должно быть исполнено </w:t>
      </w:r>
      <w:r w:rsidR="00B819BD" w:rsidRPr="007104DF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104DF">
        <w:rPr>
          <w:rFonts w:ascii="Times New Roman" w:hAnsi="Times New Roman" w:cs="Times New Roman"/>
          <w:sz w:val="28"/>
          <w:szCs w:val="28"/>
        </w:rPr>
        <w:t>учреждением в течение месяца со дня его получения.</w:t>
      </w:r>
    </w:p>
    <w:p w14:paraId="4328E227" w14:textId="77777777" w:rsidR="00126150" w:rsidRPr="007104DF" w:rsidRDefault="00126150" w:rsidP="007104DF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       </w:t>
      </w:r>
      <w:r w:rsidR="00B819BD" w:rsidRPr="007104DF">
        <w:rPr>
          <w:rFonts w:ascii="Times New Roman" w:hAnsi="Times New Roman" w:cs="Times New Roman"/>
          <w:sz w:val="28"/>
          <w:szCs w:val="28"/>
        </w:rPr>
        <w:tab/>
      </w:r>
      <w:r w:rsidRPr="007104DF">
        <w:rPr>
          <w:rFonts w:ascii="Times New Roman" w:hAnsi="Times New Roman" w:cs="Times New Roman"/>
          <w:sz w:val="28"/>
          <w:szCs w:val="28"/>
        </w:rPr>
        <w:t xml:space="preserve">В случае невыполнения в установленный срок требования о возврате субсидии </w:t>
      </w:r>
      <w:r w:rsidR="00B819BD" w:rsidRPr="007104DF">
        <w:rPr>
          <w:rFonts w:ascii="Times New Roman" w:hAnsi="Times New Roman" w:cs="Times New Roman"/>
          <w:sz w:val="28"/>
          <w:szCs w:val="28"/>
        </w:rPr>
        <w:t>учредитель</w:t>
      </w:r>
      <w:r w:rsidRPr="007104DF">
        <w:rPr>
          <w:rFonts w:ascii="Times New Roman" w:hAnsi="Times New Roman" w:cs="Times New Roman"/>
          <w:sz w:val="28"/>
          <w:szCs w:val="28"/>
        </w:rPr>
        <w:t xml:space="preserve"> обеспечивает ее взыскание в судебном порядке в соответствии с законодательством Российской Федерации.</w:t>
      </w:r>
    </w:p>
    <w:p w14:paraId="1278C8DD" w14:textId="77777777" w:rsidR="00B819BD" w:rsidRPr="007104DF" w:rsidRDefault="00A07CB0" w:rsidP="007104DF">
      <w:pPr>
        <w:widowControl w:val="0"/>
        <w:autoSpaceDE w:val="0"/>
        <w:autoSpaceDN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F05AB" w:rsidRPr="007104DF">
        <w:rPr>
          <w:rFonts w:ascii="Times New Roman" w:hAnsi="Times New Roman" w:cs="Times New Roman"/>
          <w:sz w:val="28"/>
          <w:szCs w:val="28"/>
        </w:rPr>
        <w:t>.</w:t>
      </w:r>
      <w:r w:rsidR="00B819BD" w:rsidRPr="007104DF">
        <w:rPr>
          <w:rFonts w:ascii="Times New Roman" w:hAnsi="Times New Roman" w:cs="Times New Roman"/>
          <w:sz w:val="28"/>
          <w:szCs w:val="28"/>
        </w:rPr>
        <w:t xml:space="preserve"> Руководитель муниципального учреждения несет ответственность за использование целевых субсидий в соответствии с условиями, предусмотренными Соглашением, и законодательством Российской Федерации.</w:t>
      </w:r>
    </w:p>
    <w:p w14:paraId="3EBE7FD5" w14:textId="77777777" w:rsidR="00BF05AB" w:rsidRPr="007104DF" w:rsidRDefault="00BF05AB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2</w:t>
      </w:r>
      <w:r w:rsidR="00A07CB0">
        <w:rPr>
          <w:rFonts w:ascii="Times New Roman" w:hAnsi="Times New Roman" w:cs="Times New Roman"/>
          <w:sz w:val="28"/>
          <w:szCs w:val="28"/>
        </w:rPr>
        <w:t>5</w:t>
      </w:r>
      <w:r w:rsidRPr="007104DF">
        <w:rPr>
          <w:rFonts w:ascii="Times New Roman" w:hAnsi="Times New Roman" w:cs="Times New Roman"/>
          <w:sz w:val="28"/>
          <w:szCs w:val="28"/>
        </w:rPr>
        <w:t xml:space="preserve">. Контроль за целевым использованием и соблюдением условий предоставления субсидий осуществляется учредителем и </w:t>
      </w:r>
      <w:r w:rsidR="009713D8">
        <w:rPr>
          <w:rFonts w:ascii="Times New Roman" w:hAnsi="Times New Roman" w:cs="Times New Roman"/>
          <w:sz w:val="28"/>
          <w:szCs w:val="28"/>
        </w:rPr>
        <w:t>органом муниципального финансового контроля</w:t>
      </w:r>
      <w:r w:rsidRPr="007104DF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14:paraId="2D3AD50A" w14:textId="77777777" w:rsidR="00BF05AB" w:rsidRPr="007104DF" w:rsidRDefault="00BF05AB" w:rsidP="007104D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>2</w:t>
      </w:r>
      <w:r w:rsidR="00A07CB0">
        <w:rPr>
          <w:rFonts w:ascii="Times New Roman" w:hAnsi="Times New Roman" w:cs="Times New Roman"/>
          <w:sz w:val="28"/>
          <w:szCs w:val="28"/>
        </w:rPr>
        <w:t>6</w:t>
      </w:r>
      <w:r w:rsidRPr="007104DF">
        <w:rPr>
          <w:rFonts w:ascii="Times New Roman" w:hAnsi="Times New Roman" w:cs="Times New Roman"/>
          <w:sz w:val="28"/>
          <w:szCs w:val="28"/>
        </w:rPr>
        <w:t>. Ответственность за нецелевое использование или использование с нарушением условий предоставления средств субсидий несут муниципальные учреждения.</w:t>
      </w:r>
    </w:p>
    <w:p w14:paraId="450B9F1F" w14:textId="77777777" w:rsidR="00600B93" w:rsidRPr="007104DF" w:rsidRDefault="00BF05AB" w:rsidP="007104D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Проверки соблюдения целей и условий предоставления субсидий проводятся </w:t>
      </w:r>
      <w:r w:rsidR="007104DF" w:rsidRPr="007104DF">
        <w:rPr>
          <w:rFonts w:ascii="Times New Roman" w:hAnsi="Times New Roman" w:cs="Times New Roman"/>
          <w:sz w:val="28"/>
          <w:szCs w:val="28"/>
        </w:rPr>
        <w:t xml:space="preserve">органом муниципального финансового контроля </w:t>
      </w:r>
      <w:r w:rsidRPr="007104D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стандартами внутреннего государственного (муниципального) </w:t>
      </w:r>
      <w:r w:rsidRPr="007104DF">
        <w:rPr>
          <w:rFonts w:ascii="Times New Roman" w:hAnsi="Times New Roman" w:cs="Times New Roman"/>
          <w:sz w:val="28"/>
          <w:szCs w:val="28"/>
        </w:rPr>
        <w:lastRenderedPageBreak/>
        <w:t>финансового контроля, утверждаемыми постановлениями Правительства Российской Федерации.</w:t>
      </w:r>
    </w:p>
    <w:p w14:paraId="69E454D5" w14:textId="77777777" w:rsidR="00BF05AB" w:rsidRPr="007104DF" w:rsidRDefault="00BF05AB" w:rsidP="007104DF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7104DF">
        <w:rPr>
          <w:rFonts w:ascii="Times New Roman" w:hAnsi="Times New Roman" w:cs="Times New Roman"/>
          <w:sz w:val="28"/>
          <w:szCs w:val="28"/>
        </w:rPr>
        <w:t xml:space="preserve">В случае выявления по результатам проверок </w:t>
      </w:r>
      <w:r w:rsidR="00600B93" w:rsidRPr="007104DF">
        <w:rPr>
          <w:rFonts w:ascii="Times New Roman" w:hAnsi="Times New Roman" w:cs="Times New Roman"/>
          <w:sz w:val="28"/>
          <w:szCs w:val="28"/>
        </w:rPr>
        <w:t xml:space="preserve">учредителем и (или) </w:t>
      </w:r>
      <w:r w:rsidR="007104DF" w:rsidRPr="007104DF">
        <w:rPr>
          <w:rFonts w:ascii="Times New Roman" w:hAnsi="Times New Roman" w:cs="Times New Roman"/>
          <w:sz w:val="28"/>
          <w:szCs w:val="28"/>
        </w:rPr>
        <w:t xml:space="preserve">органом муниципального финансового контроля </w:t>
      </w:r>
      <w:r w:rsidRPr="007104DF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600B93" w:rsidRPr="007104DF">
        <w:rPr>
          <w:rFonts w:ascii="Times New Roman" w:hAnsi="Times New Roman" w:cs="Times New Roman"/>
          <w:sz w:val="28"/>
          <w:szCs w:val="28"/>
        </w:rPr>
        <w:t>муниципальными</w:t>
      </w:r>
      <w:r w:rsidRPr="007104DF">
        <w:rPr>
          <w:rFonts w:ascii="Times New Roman" w:hAnsi="Times New Roman" w:cs="Times New Roman"/>
          <w:sz w:val="28"/>
          <w:szCs w:val="28"/>
        </w:rPr>
        <w:t xml:space="preserve"> учреждениями целей и условий предоставления субсидий соответствующий объем субсидий подлежит возврату в бюджет </w:t>
      </w:r>
      <w:r w:rsidR="00600B93" w:rsidRPr="007104DF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r w:rsidRPr="007104DF">
        <w:rPr>
          <w:rFonts w:ascii="Times New Roman" w:hAnsi="Times New Roman" w:cs="Times New Roman"/>
          <w:sz w:val="28"/>
          <w:szCs w:val="28"/>
        </w:rPr>
        <w:t xml:space="preserve">в течение 15 календарных дней со дня предъявления </w:t>
      </w:r>
      <w:r w:rsidR="00600B93" w:rsidRPr="007104DF">
        <w:rPr>
          <w:rFonts w:ascii="Times New Roman" w:hAnsi="Times New Roman" w:cs="Times New Roman"/>
          <w:sz w:val="28"/>
          <w:szCs w:val="28"/>
        </w:rPr>
        <w:t>учредителем</w:t>
      </w:r>
      <w:r w:rsidRPr="007104DF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7104DF" w:rsidRPr="007104DF">
        <w:rPr>
          <w:rFonts w:ascii="Times New Roman" w:hAnsi="Times New Roman" w:cs="Times New Roman"/>
          <w:sz w:val="28"/>
          <w:szCs w:val="28"/>
        </w:rPr>
        <w:t xml:space="preserve">органом муниципального финансового контроля </w:t>
      </w:r>
      <w:r w:rsidRPr="007104DF">
        <w:rPr>
          <w:rFonts w:ascii="Times New Roman" w:hAnsi="Times New Roman" w:cs="Times New Roman"/>
          <w:sz w:val="28"/>
          <w:szCs w:val="28"/>
        </w:rPr>
        <w:t>соответствующего требования.</w:t>
      </w:r>
    </w:p>
    <w:p w14:paraId="779750C8" w14:textId="77777777" w:rsidR="006A36AE" w:rsidRPr="007104DF" w:rsidRDefault="006A36AE" w:rsidP="007104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3030DF5" w14:textId="77777777" w:rsidR="006A36AE" w:rsidRPr="007104DF" w:rsidRDefault="006A36AE" w:rsidP="007104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73B28E0" w14:textId="77777777" w:rsidR="007104DF" w:rsidRPr="007104DF" w:rsidRDefault="007104DF" w:rsidP="007104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39BEE0C" w14:textId="77777777" w:rsidR="007104DF" w:rsidRPr="007104DF" w:rsidRDefault="007104DF" w:rsidP="007104DF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0081694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1570BE6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370521E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70B2163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10CC0AA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47EA3D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EF1EDA5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36915C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27335A9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DE79ED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9F8314A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187ECED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699227B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CC8F1F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19B41D9" w14:textId="77777777" w:rsidR="007104DF" w:rsidRDefault="007104DF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39F466" w14:textId="77777777" w:rsidR="00175467" w:rsidRDefault="00175467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5661F3B3" w14:textId="77777777" w:rsidR="00175467" w:rsidRDefault="00175467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06CF039B" w14:textId="77777777" w:rsidR="00175467" w:rsidRDefault="00175467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4ECA0229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36C1C938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43513984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1E18646E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28D1A3E2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0D88D95D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56078A78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p w14:paraId="7A57F495" w14:textId="77777777" w:rsidR="00A07CB0" w:rsidRDefault="00A07CB0" w:rsidP="00695173">
      <w:pPr>
        <w:autoSpaceDE w:val="0"/>
        <w:autoSpaceDN w:val="0"/>
        <w:adjustRightInd w:val="0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5338"/>
      </w:tblGrid>
      <w:tr w:rsidR="00175467" w14:paraId="62AF0F6E" w14:textId="77777777" w:rsidTr="00175467">
        <w:tc>
          <w:tcPr>
            <w:tcW w:w="4077" w:type="dxa"/>
          </w:tcPr>
          <w:p w14:paraId="1B4EF3EA" w14:textId="77777777" w:rsidR="00175467" w:rsidRDefault="00175467" w:rsidP="00695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00E2E" w14:textId="77777777" w:rsidR="00A07CB0" w:rsidRDefault="00A07CB0" w:rsidP="00695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CE111" w14:textId="77777777" w:rsidR="00A07CB0" w:rsidRDefault="00A07CB0" w:rsidP="006951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7833014B" w14:textId="77777777" w:rsidR="00175467" w:rsidRPr="00175467" w:rsidRDefault="00175467" w:rsidP="001754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467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57C59C52" w14:textId="77777777" w:rsidR="00175467" w:rsidRPr="00175467" w:rsidRDefault="00175467" w:rsidP="001754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5467">
              <w:rPr>
                <w:rFonts w:ascii="Times New Roman" w:hAnsi="Times New Roman" w:cs="Times New Roman"/>
                <w:sz w:val="28"/>
                <w:szCs w:val="28"/>
              </w:rPr>
              <w:t>к Порядку</w:t>
            </w:r>
            <w:r w:rsidRPr="001754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определения объема и условиях предоставления муниципальным бюджетным и автономным учреждениям Няндомского муниципального округа Архангельской области субсидий на иные цели, </w:t>
            </w:r>
            <w:r w:rsidRPr="00175467">
              <w:rPr>
                <w:rFonts w:ascii="Times New Roman" w:eastAsia="Calibri" w:hAnsi="Times New Roman" w:cs="Times New Roman"/>
                <w:sz w:val="28"/>
                <w:szCs w:val="28"/>
              </w:rPr>
              <w:t>не связанные с финансовым обеспечением выполнения</w:t>
            </w:r>
          </w:p>
          <w:p w14:paraId="530ADC37" w14:textId="77777777" w:rsidR="00175467" w:rsidRPr="00175467" w:rsidRDefault="00175467" w:rsidP="00175467">
            <w:pPr>
              <w:ind w:firstLine="34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5467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</w:tc>
      </w:tr>
    </w:tbl>
    <w:p w14:paraId="70EFECEA" w14:textId="77777777" w:rsidR="00175467" w:rsidRDefault="00175467" w:rsidP="00695173">
      <w:pPr>
        <w:suppressAutoHyphens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14:paraId="3F60B3CF" w14:textId="77777777" w:rsidR="009B6809" w:rsidRPr="00600B93" w:rsidRDefault="009B6809" w:rsidP="00695173">
      <w:pPr>
        <w:suppressAutoHyphens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600B93">
        <w:rPr>
          <w:rFonts w:ascii="Times New Roman" w:hAnsi="Times New Roman" w:cs="Times New Roman"/>
          <w:b/>
          <w:sz w:val="28"/>
          <w:szCs w:val="28"/>
        </w:rPr>
        <w:t xml:space="preserve">Перечень органов администрации Няндомского </w:t>
      </w:r>
      <w:r w:rsidR="00600B93" w:rsidRPr="00600B93">
        <w:rPr>
          <w:rFonts w:ascii="Times New Roman" w:hAnsi="Times New Roman" w:cs="Times New Roman"/>
          <w:b/>
          <w:sz w:val="28"/>
          <w:szCs w:val="28"/>
        </w:rPr>
        <w:t>муниципального органа</w:t>
      </w:r>
      <w:r w:rsidRPr="00600B93">
        <w:rPr>
          <w:rFonts w:ascii="Times New Roman" w:hAnsi="Times New Roman" w:cs="Times New Roman"/>
          <w:b/>
          <w:sz w:val="28"/>
          <w:szCs w:val="28"/>
        </w:rPr>
        <w:t>, осуществляющих функции и полномочия учредителя</w:t>
      </w:r>
      <w:r w:rsidR="00A37D8B" w:rsidRPr="00600B93">
        <w:rPr>
          <w:rFonts w:ascii="Times New Roman" w:hAnsi="Times New Roman" w:cs="Times New Roman"/>
          <w:b/>
          <w:sz w:val="28"/>
          <w:szCs w:val="28"/>
        </w:rPr>
        <w:t xml:space="preserve">, предоставляющих целевые субсидии </w:t>
      </w:r>
    </w:p>
    <w:p w14:paraId="7BDEEE21" w14:textId="77777777" w:rsidR="009B6809" w:rsidRPr="00600B93" w:rsidRDefault="009B6809" w:rsidP="00695173">
      <w:pPr>
        <w:suppressAutoHyphens/>
        <w:ind w:firstLine="709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14:paraId="32625157" w14:textId="77777777" w:rsidR="009B6809" w:rsidRPr="00600B93" w:rsidRDefault="00A37D8B" w:rsidP="00695173">
      <w:pPr>
        <w:pStyle w:val="a5"/>
        <w:numPr>
          <w:ilvl w:val="0"/>
          <w:numId w:val="6"/>
        </w:numPr>
        <w:suppressAutoHyphens/>
        <w:ind w:left="0"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600B93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Няндомского муниципального </w:t>
      </w:r>
      <w:r w:rsidR="00600B93" w:rsidRPr="00600B93">
        <w:rPr>
          <w:rFonts w:ascii="Times New Roman" w:hAnsi="Times New Roman" w:cs="Times New Roman"/>
          <w:sz w:val="28"/>
          <w:szCs w:val="28"/>
        </w:rPr>
        <w:t>округа</w:t>
      </w:r>
      <w:r w:rsidRPr="00600B93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00D73912" w14:textId="77777777" w:rsidR="00A37D8B" w:rsidRPr="00600B93" w:rsidRDefault="00A37D8B" w:rsidP="00695173">
      <w:pPr>
        <w:pStyle w:val="a5"/>
        <w:numPr>
          <w:ilvl w:val="0"/>
          <w:numId w:val="6"/>
        </w:numPr>
        <w:suppressAutoHyphens/>
        <w:ind w:left="0"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600B93">
        <w:rPr>
          <w:rFonts w:ascii="Times New Roman" w:hAnsi="Times New Roman" w:cs="Times New Roman"/>
          <w:sz w:val="28"/>
          <w:szCs w:val="28"/>
        </w:rPr>
        <w:t xml:space="preserve">Управление социальной политики администрации Няндомского муниципального </w:t>
      </w:r>
      <w:r w:rsidR="00600B93" w:rsidRPr="00600B93">
        <w:rPr>
          <w:rFonts w:ascii="Times New Roman" w:hAnsi="Times New Roman" w:cs="Times New Roman"/>
          <w:sz w:val="28"/>
          <w:szCs w:val="28"/>
        </w:rPr>
        <w:t>округа</w:t>
      </w:r>
      <w:r w:rsidRPr="00600B93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5BB51F6F" w14:textId="77777777" w:rsidR="00A37D8B" w:rsidRPr="00600B93" w:rsidRDefault="00A37D8B" w:rsidP="00695173">
      <w:pPr>
        <w:pStyle w:val="a5"/>
        <w:numPr>
          <w:ilvl w:val="0"/>
          <w:numId w:val="6"/>
        </w:numPr>
        <w:suppressAutoHyphens/>
        <w:ind w:left="0" w:firstLine="709"/>
        <w:textAlignment w:val="top"/>
        <w:rPr>
          <w:rFonts w:ascii="Times New Roman" w:hAnsi="Times New Roman" w:cs="Times New Roman"/>
          <w:sz w:val="28"/>
          <w:szCs w:val="28"/>
        </w:rPr>
      </w:pPr>
      <w:r w:rsidRPr="00600B93">
        <w:rPr>
          <w:rFonts w:ascii="Times New Roman" w:hAnsi="Times New Roman" w:cs="Times New Roman"/>
          <w:sz w:val="28"/>
          <w:szCs w:val="28"/>
        </w:rPr>
        <w:t xml:space="preserve">Управление строительства, архитектуры и жилищно-коммунального хозяйства администрации Няндомского муниципального </w:t>
      </w:r>
      <w:r w:rsidR="00600B93" w:rsidRPr="00600B93">
        <w:rPr>
          <w:rFonts w:ascii="Times New Roman" w:hAnsi="Times New Roman" w:cs="Times New Roman"/>
          <w:sz w:val="28"/>
          <w:szCs w:val="28"/>
        </w:rPr>
        <w:t>округа</w:t>
      </w:r>
      <w:r w:rsidRPr="00600B93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4E83D27F" w14:textId="77777777" w:rsidR="00A37D8B" w:rsidRPr="00C227FE" w:rsidRDefault="00A37D8B" w:rsidP="00695173">
      <w:pPr>
        <w:suppressAutoHyphens/>
        <w:textAlignment w:val="top"/>
        <w:rPr>
          <w:rFonts w:ascii="Times New Roman" w:hAnsi="Times New Roman" w:cs="Times New Roman"/>
          <w:color w:val="FF0000"/>
          <w:sz w:val="28"/>
          <w:szCs w:val="28"/>
        </w:rPr>
      </w:pPr>
    </w:p>
    <w:p w14:paraId="322F2A07" w14:textId="77777777" w:rsidR="00A37D8B" w:rsidRPr="00C227FE" w:rsidRDefault="00A37D8B" w:rsidP="00695173">
      <w:pPr>
        <w:suppressAutoHyphens/>
        <w:textAlignment w:val="top"/>
        <w:rPr>
          <w:rFonts w:ascii="Times New Roman" w:hAnsi="Times New Roman" w:cs="Times New Roman"/>
          <w:color w:val="FF0000"/>
          <w:sz w:val="28"/>
          <w:szCs w:val="28"/>
        </w:rPr>
      </w:pPr>
    </w:p>
    <w:p w14:paraId="566C2ADB" w14:textId="77777777" w:rsidR="009B6809" w:rsidRPr="00C227FE" w:rsidRDefault="009B6809" w:rsidP="00695173">
      <w:pPr>
        <w:autoSpaceDE w:val="0"/>
        <w:autoSpaceDN w:val="0"/>
        <w:adjustRightInd w:val="0"/>
        <w:ind w:firstLine="709"/>
        <w:rPr>
          <w:rFonts w:cs="Times New Roman"/>
          <w:color w:val="FF0000"/>
          <w:sz w:val="28"/>
          <w:szCs w:val="28"/>
        </w:rPr>
      </w:pPr>
    </w:p>
    <w:sectPr w:rsidR="009B6809" w:rsidRPr="00C227FE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6F56B" w14:textId="77777777" w:rsidR="006C3C86" w:rsidRDefault="006C3C86" w:rsidP="00D729AA">
      <w:pPr>
        <w:spacing w:line="240" w:lineRule="auto"/>
      </w:pPr>
      <w:r>
        <w:separator/>
      </w:r>
    </w:p>
  </w:endnote>
  <w:endnote w:type="continuationSeparator" w:id="0">
    <w:p w14:paraId="3F8CFFFE" w14:textId="77777777" w:rsidR="006C3C86" w:rsidRDefault="006C3C8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36C5A" w14:textId="77777777" w:rsidR="006C3C86" w:rsidRDefault="006C3C86" w:rsidP="00D729AA">
      <w:pPr>
        <w:spacing w:line="240" w:lineRule="auto"/>
      </w:pPr>
      <w:r>
        <w:separator/>
      </w:r>
    </w:p>
  </w:footnote>
  <w:footnote w:type="continuationSeparator" w:id="0">
    <w:p w14:paraId="7F5DE912" w14:textId="77777777" w:rsidR="006C3C86" w:rsidRDefault="006C3C8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0189322F" w14:textId="77777777" w:rsidR="002C2917" w:rsidRDefault="006C72DB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2C2917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2B273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0756EBB3" w14:textId="77777777" w:rsidR="002C2917" w:rsidRDefault="002C291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C2917" w14:paraId="5B94B886" w14:textId="77777777" w:rsidTr="00D3333B">
      <w:tc>
        <w:tcPr>
          <w:tcW w:w="9570" w:type="dxa"/>
        </w:tcPr>
        <w:p w14:paraId="1C81A77E" w14:textId="77777777" w:rsidR="002C2917" w:rsidRDefault="002C2917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0776A04" wp14:editId="702AF956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5035305" w14:textId="77777777" w:rsidR="002C2917" w:rsidRPr="0037724A" w:rsidRDefault="002C2917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C2917" w14:paraId="0CC02D17" w14:textId="77777777" w:rsidTr="00D3333B">
      <w:tc>
        <w:tcPr>
          <w:tcW w:w="9570" w:type="dxa"/>
        </w:tcPr>
        <w:p w14:paraId="7377DCBB" w14:textId="77777777" w:rsidR="002C2917" w:rsidRPr="00680A52" w:rsidRDefault="002C2917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85BF79B" w14:textId="77777777" w:rsidR="002C2917" w:rsidRPr="00680A52" w:rsidRDefault="002C2917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C227FE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B36D0F2" w14:textId="77777777" w:rsidR="002C2917" w:rsidRDefault="002C2917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0FAB35F" w14:textId="77777777" w:rsidR="002C2917" w:rsidRPr="0037724A" w:rsidRDefault="002C2917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C2917" w14:paraId="4C3FE794" w14:textId="77777777" w:rsidTr="00D3333B">
      <w:tc>
        <w:tcPr>
          <w:tcW w:w="9570" w:type="dxa"/>
        </w:tcPr>
        <w:p w14:paraId="438E7C35" w14:textId="77777777" w:rsidR="002C2917" w:rsidRPr="0037724A" w:rsidRDefault="002C2917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2C2917" w14:paraId="0D2C26AB" w14:textId="77777777" w:rsidTr="00D3333B">
      <w:tc>
        <w:tcPr>
          <w:tcW w:w="9570" w:type="dxa"/>
        </w:tcPr>
        <w:p w14:paraId="4AA3E8F0" w14:textId="77777777" w:rsidR="002C2917" w:rsidRDefault="002C2917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C2917" w14:paraId="7136A678" w14:textId="77777777" w:rsidTr="00D3333B">
      <w:tc>
        <w:tcPr>
          <w:tcW w:w="9570" w:type="dxa"/>
        </w:tcPr>
        <w:p w14:paraId="71D41BAD" w14:textId="77777777" w:rsidR="002C2917" w:rsidRPr="00C7038B" w:rsidRDefault="002C2917" w:rsidP="002B27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B273B">
            <w:rPr>
              <w:rFonts w:ascii="Times New Roman" w:hAnsi="Times New Roman" w:cs="Times New Roman"/>
              <w:sz w:val="28"/>
              <w:szCs w:val="28"/>
            </w:rPr>
            <w:t xml:space="preserve"> 9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B273B">
            <w:rPr>
              <w:rFonts w:ascii="Times New Roman" w:hAnsi="Times New Roman" w:cs="Times New Roman"/>
              <w:sz w:val="28"/>
              <w:szCs w:val="28"/>
            </w:rPr>
            <w:t>января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B273B">
            <w:rPr>
              <w:rFonts w:ascii="Times New Roman" w:hAnsi="Times New Roman" w:cs="Times New Roman"/>
              <w:sz w:val="28"/>
              <w:szCs w:val="28"/>
            </w:rPr>
            <w:t>10-па</w:t>
          </w:r>
        </w:p>
      </w:tc>
    </w:tr>
    <w:tr w:rsidR="002C2917" w14:paraId="22228B85" w14:textId="77777777" w:rsidTr="00D3333B">
      <w:tc>
        <w:tcPr>
          <w:tcW w:w="9570" w:type="dxa"/>
        </w:tcPr>
        <w:p w14:paraId="589D35B7" w14:textId="77777777" w:rsidR="002C2917" w:rsidRPr="0037724A" w:rsidRDefault="002C2917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C2917" w14:paraId="506D8022" w14:textId="77777777" w:rsidTr="00D3333B">
      <w:tc>
        <w:tcPr>
          <w:tcW w:w="9570" w:type="dxa"/>
        </w:tcPr>
        <w:p w14:paraId="224F1F39" w14:textId="77777777" w:rsidR="002C2917" w:rsidRPr="0037724A" w:rsidRDefault="002C2917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C2917" w14:paraId="1965E34F" w14:textId="77777777" w:rsidTr="00D3333B">
      <w:tc>
        <w:tcPr>
          <w:tcW w:w="9570" w:type="dxa"/>
        </w:tcPr>
        <w:p w14:paraId="13D97B8F" w14:textId="77777777" w:rsidR="002C2917" w:rsidRPr="00C7038B" w:rsidRDefault="002C2917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C2917" w14:paraId="2148E7E8" w14:textId="77777777" w:rsidTr="00D3333B">
      <w:tc>
        <w:tcPr>
          <w:tcW w:w="9570" w:type="dxa"/>
        </w:tcPr>
        <w:p w14:paraId="74CE16AD" w14:textId="77777777" w:rsidR="002C2917" w:rsidRPr="00D729AA" w:rsidRDefault="002C2917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4F568E8" w14:textId="77777777" w:rsidR="002C2917" w:rsidRPr="00D729AA" w:rsidRDefault="002C2917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1CF"/>
    <w:multiLevelType w:val="hybridMultilevel"/>
    <w:tmpl w:val="EF7869F8"/>
    <w:lvl w:ilvl="0" w:tplc="68146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2" w15:restartNumberingAfterBreak="0">
    <w:nsid w:val="26DA3437"/>
    <w:multiLevelType w:val="hybridMultilevel"/>
    <w:tmpl w:val="BBBA59CE"/>
    <w:lvl w:ilvl="0" w:tplc="E884C0E6">
      <w:start w:val="1"/>
      <w:numFmt w:val="upperRoman"/>
      <w:lvlText w:val="%1."/>
      <w:lvlJc w:val="left"/>
      <w:pPr>
        <w:ind w:left="52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95" w:hanging="360"/>
      </w:pPr>
    </w:lvl>
    <w:lvl w:ilvl="2" w:tplc="0419001B" w:tentative="1">
      <w:start w:val="1"/>
      <w:numFmt w:val="lowerRoman"/>
      <w:lvlText w:val="%3."/>
      <w:lvlJc w:val="right"/>
      <w:pPr>
        <w:ind w:left="6315" w:hanging="180"/>
      </w:pPr>
    </w:lvl>
    <w:lvl w:ilvl="3" w:tplc="0419000F" w:tentative="1">
      <w:start w:val="1"/>
      <w:numFmt w:val="decimal"/>
      <w:lvlText w:val="%4."/>
      <w:lvlJc w:val="left"/>
      <w:pPr>
        <w:ind w:left="7035" w:hanging="360"/>
      </w:pPr>
    </w:lvl>
    <w:lvl w:ilvl="4" w:tplc="04190019" w:tentative="1">
      <w:start w:val="1"/>
      <w:numFmt w:val="lowerLetter"/>
      <w:lvlText w:val="%5."/>
      <w:lvlJc w:val="left"/>
      <w:pPr>
        <w:ind w:left="7755" w:hanging="360"/>
      </w:pPr>
    </w:lvl>
    <w:lvl w:ilvl="5" w:tplc="0419001B" w:tentative="1">
      <w:start w:val="1"/>
      <w:numFmt w:val="lowerRoman"/>
      <w:lvlText w:val="%6."/>
      <w:lvlJc w:val="right"/>
      <w:pPr>
        <w:ind w:left="8475" w:hanging="180"/>
      </w:pPr>
    </w:lvl>
    <w:lvl w:ilvl="6" w:tplc="0419000F" w:tentative="1">
      <w:start w:val="1"/>
      <w:numFmt w:val="decimal"/>
      <w:lvlText w:val="%7."/>
      <w:lvlJc w:val="left"/>
      <w:pPr>
        <w:ind w:left="9195" w:hanging="360"/>
      </w:pPr>
    </w:lvl>
    <w:lvl w:ilvl="7" w:tplc="04190019" w:tentative="1">
      <w:start w:val="1"/>
      <w:numFmt w:val="lowerLetter"/>
      <w:lvlText w:val="%8."/>
      <w:lvlJc w:val="left"/>
      <w:pPr>
        <w:ind w:left="9915" w:hanging="360"/>
      </w:pPr>
    </w:lvl>
    <w:lvl w:ilvl="8" w:tplc="0419001B" w:tentative="1">
      <w:start w:val="1"/>
      <w:numFmt w:val="lowerRoman"/>
      <w:lvlText w:val="%9."/>
      <w:lvlJc w:val="right"/>
      <w:pPr>
        <w:ind w:left="10635" w:hanging="180"/>
      </w:p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8362C22"/>
    <w:multiLevelType w:val="hybridMultilevel"/>
    <w:tmpl w:val="B94627E0"/>
    <w:lvl w:ilvl="0" w:tplc="6AB06226">
      <w:start w:val="1"/>
      <w:numFmt w:val="decimal"/>
      <w:lvlText w:val="%1."/>
      <w:lvlJc w:val="left"/>
      <w:pPr>
        <w:ind w:left="4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95" w:hanging="360"/>
      </w:pPr>
    </w:lvl>
    <w:lvl w:ilvl="2" w:tplc="0419001B" w:tentative="1">
      <w:start w:val="1"/>
      <w:numFmt w:val="lowerRoman"/>
      <w:lvlText w:val="%3."/>
      <w:lvlJc w:val="right"/>
      <w:pPr>
        <w:ind w:left="6315" w:hanging="180"/>
      </w:pPr>
    </w:lvl>
    <w:lvl w:ilvl="3" w:tplc="0419000F" w:tentative="1">
      <w:start w:val="1"/>
      <w:numFmt w:val="decimal"/>
      <w:lvlText w:val="%4."/>
      <w:lvlJc w:val="left"/>
      <w:pPr>
        <w:ind w:left="7035" w:hanging="360"/>
      </w:pPr>
    </w:lvl>
    <w:lvl w:ilvl="4" w:tplc="04190019" w:tentative="1">
      <w:start w:val="1"/>
      <w:numFmt w:val="lowerLetter"/>
      <w:lvlText w:val="%5."/>
      <w:lvlJc w:val="left"/>
      <w:pPr>
        <w:ind w:left="7755" w:hanging="360"/>
      </w:pPr>
    </w:lvl>
    <w:lvl w:ilvl="5" w:tplc="0419001B" w:tentative="1">
      <w:start w:val="1"/>
      <w:numFmt w:val="lowerRoman"/>
      <w:lvlText w:val="%6."/>
      <w:lvlJc w:val="right"/>
      <w:pPr>
        <w:ind w:left="8475" w:hanging="180"/>
      </w:pPr>
    </w:lvl>
    <w:lvl w:ilvl="6" w:tplc="0419000F" w:tentative="1">
      <w:start w:val="1"/>
      <w:numFmt w:val="decimal"/>
      <w:lvlText w:val="%7."/>
      <w:lvlJc w:val="left"/>
      <w:pPr>
        <w:ind w:left="9195" w:hanging="360"/>
      </w:pPr>
    </w:lvl>
    <w:lvl w:ilvl="7" w:tplc="04190019" w:tentative="1">
      <w:start w:val="1"/>
      <w:numFmt w:val="lowerLetter"/>
      <w:lvlText w:val="%8."/>
      <w:lvlJc w:val="left"/>
      <w:pPr>
        <w:ind w:left="9915" w:hanging="360"/>
      </w:pPr>
    </w:lvl>
    <w:lvl w:ilvl="8" w:tplc="0419001B" w:tentative="1">
      <w:start w:val="1"/>
      <w:numFmt w:val="lowerRoman"/>
      <w:lvlText w:val="%9."/>
      <w:lvlJc w:val="right"/>
      <w:pPr>
        <w:ind w:left="10635" w:hanging="180"/>
      </w:pPr>
    </w:lvl>
  </w:abstractNum>
  <w:abstractNum w:abstractNumId="5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1F77"/>
    <w:rsid w:val="00045B13"/>
    <w:rsid w:val="00052074"/>
    <w:rsid w:val="00065761"/>
    <w:rsid w:val="00073D30"/>
    <w:rsid w:val="00082502"/>
    <w:rsid w:val="00087886"/>
    <w:rsid w:val="00087E03"/>
    <w:rsid w:val="000C5BC9"/>
    <w:rsid w:val="000D5BCF"/>
    <w:rsid w:val="000E1CFB"/>
    <w:rsid w:val="000F0D60"/>
    <w:rsid w:val="000F0DF5"/>
    <w:rsid w:val="000F10AD"/>
    <w:rsid w:val="000F5404"/>
    <w:rsid w:val="0010228F"/>
    <w:rsid w:val="00112896"/>
    <w:rsid w:val="00113509"/>
    <w:rsid w:val="00126150"/>
    <w:rsid w:val="00175124"/>
    <w:rsid w:val="00175467"/>
    <w:rsid w:val="00191EB4"/>
    <w:rsid w:val="001A2CFC"/>
    <w:rsid w:val="001D4411"/>
    <w:rsid w:val="001D56FE"/>
    <w:rsid w:val="001E7CEC"/>
    <w:rsid w:val="001F3E24"/>
    <w:rsid w:val="002220DB"/>
    <w:rsid w:val="00223146"/>
    <w:rsid w:val="0022341B"/>
    <w:rsid w:val="00231C53"/>
    <w:rsid w:val="002415DF"/>
    <w:rsid w:val="00251983"/>
    <w:rsid w:val="00280018"/>
    <w:rsid w:val="00281C02"/>
    <w:rsid w:val="00283000"/>
    <w:rsid w:val="00297D07"/>
    <w:rsid w:val="002A322A"/>
    <w:rsid w:val="002B273B"/>
    <w:rsid w:val="002C2917"/>
    <w:rsid w:val="002E62E4"/>
    <w:rsid w:val="002F09D7"/>
    <w:rsid w:val="00317FC1"/>
    <w:rsid w:val="00326C99"/>
    <w:rsid w:val="00334A54"/>
    <w:rsid w:val="00346884"/>
    <w:rsid w:val="00366970"/>
    <w:rsid w:val="0037724A"/>
    <w:rsid w:val="00381931"/>
    <w:rsid w:val="003951E4"/>
    <w:rsid w:val="003D2767"/>
    <w:rsid w:val="003F1644"/>
    <w:rsid w:val="00431FFA"/>
    <w:rsid w:val="004477B3"/>
    <w:rsid w:val="004562B9"/>
    <w:rsid w:val="004D2DD1"/>
    <w:rsid w:val="005266AD"/>
    <w:rsid w:val="00533983"/>
    <w:rsid w:val="00551C90"/>
    <w:rsid w:val="0056505B"/>
    <w:rsid w:val="005668CE"/>
    <w:rsid w:val="0056739B"/>
    <w:rsid w:val="005750EE"/>
    <w:rsid w:val="00581227"/>
    <w:rsid w:val="005915A0"/>
    <w:rsid w:val="0059276B"/>
    <w:rsid w:val="005B6011"/>
    <w:rsid w:val="005E1E3B"/>
    <w:rsid w:val="00600B93"/>
    <w:rsid w:val="00613C1F"/>
    <w:rsid w:val="0061538C"/>
    <w:rsid w:val="0063209B"/>
    <w:rsid w:val="00646100"/>
    <w:rsid w:val="00650122"/>
    <w:rsid w:val="006557B6"/>
    <w:rsid w:val="0066533C"/>
    <w:rsid w:val="00680A52"/>
    <w:rsid w:val="00695173"/>
    <w:rsid w:val="006A36AE"/>
    <w:rsid w:val="006B30A4"/>
    <w:rsid w:val="006B606F"/>
    <w:rsid w:val="006C3C86"/>
    <w:rsid w:val="006C4ED7"/>
    <w:rsid w:val="006C72DB"/>
    <w:rsid w:val="007104DF"/>
    <w:rsid w:val="007217DC"/>
    <w:rsid w:val="00727854"/>
    <w:rsid w:val="00734A52"/>
    <w:rsid w:val="0073582A"/>
    <w:rsid w:val="007716DF"/>
    <w:rsid w:val="007820C9"/>
    <w:rsid w:val="007A3960"/>
    <w:rsid w:val="007C1A00"/>
    <w:rsid w:val="007C2A7B"/>
    <w:rsid w:val="007D37E0"/>
    <w:rsid w:val="007D64B8"/>
    <w:rsid w:val="007D6DCE"/>
    <w:rsid w:val="007E52D7"/>
    <w:rsid w:val="007E7FD6"/>
    <w:rsid w:val="00803F1F"/>
    <w:rsid w:val="00827499"/>
    <w:rsid w:val="008369BE"/>
    <w:rsid w:val="00837D95"/>
    <w:rsid w:val="008724EC"/>
    <w:rsid w:val="00895EE1"/>
    <w:rsid w:val="008B5972"/>
    <w:rsid w:val="008C083C"/>
    <w:rsid w:val="008C2127"/>
    <w:rsid w:val="008D2546"/>
    <w:rsid w:val="008D6DD4"/>
    <w:rsid w:val="008E6613"/>
    <w:rsid w:val="008F196D"/>
    <w:rsid w:val="008F5DAB"/>
    <w:rsid w:val="00917628"/>
    <w:rsid w:val="0092487B"/>
    <w:rsid w:val="0092602E"/>
    <w:rsid w:val="009528A1"/>
    <w:rsid w:val="00965615"/>
    <w:rsid w:val="009713D8"/>
    <w:rsid w:val="00983C52"/>
    <w:rsid w:val="009B30D3"/>
    <w:rsid w:val="009B6809"/>
    <w:rsid w:val="00A0434D"/>
    <w:rsid w:val="00A07CB0"/>
    <w:rsid w:val="00A11D42"/>
    <w:rsid w:val="00A27287"/>
    <w:rsid w:val="00A37D8B"/>
    <w:rsid w:val="00A7557C"/>
    <w:rsid w:val="00A81412"/>
    <w:rsid w:val="00AC754E"/>
    <w:rsid w:val="00AE7E68"/>
    <w:rsid w:val="00B14344"/>
    <w:rsid w:val="00B17149"/>
    <w:rsid w:val="00B17B2F"/>
    <w:rsid w:val="00B508BF"/>
    <w:rsid w:val="00B554CB"/>
    <w:rsid w:val="00B62897"/>
    <w:rsid w:val="00B819BD"/>
    <w:rsid w:val="00BC1531"/>
    <w:rsid w:val="00BF05AB"/>
    <w:rsid w:val="00BF1C47"/>
    <w:rsid w:val="00BF38A8"/>
    <w:rsid w:val="00BF5941"/>
    <w:rsid w:val="00BF5C38"/>
    <w:rsid w:val="00C01CCB"/>
    <w:rsid w:val="00C079F1"/>
    <w:rsid w:val="00C15C1E"/>
    <w:rsid w:val="00C227FE"/>
    <w:rsid w:val="00C35491"/>
    <w:rsid w:val="00C63BDE"/>
    <w:rsid w:val="00C65767"/>
    <w:rsid w:val="00C7038B"/>
    <w:rsid w:val="00C9478F"/>
    <w:rsid w:val="00CB2357"/>
    <w:rsid w:val="00CB519B"/>
    <w:rsid w:val="00CC46D8"/>
    <w:rsid w:val="00CC6E4D"/>
    <w:rsid w:val="00D04A86"/>
    <w:rsid w:val="00D21BB2"/>
    <w:rsid w:val="00D26A13"/>
    <w:rsid w:val="00D3333B"/>
    <w:rsid w:val="00D33DAD"/>
    <w:rsid w:val="00D408CA"/>
    <w:rsid w:val="00D55118"/>
    <w:rsid w:val="00D629BC"/>
    <w:rsid w:val="00D729AA"/>
    <w:rsid w:val="00D73DF7"/>
    <w:rsid w:val="00D75E4B"/>
    <w:rsid w:val="00DA4A18"/>
    <w:rsid w:val="00DA7D07"/>
    <w:rsid w:val="00DA7D61"/>
    <w:rsid w:val="00DC3D91"/>
    <w:rsid w:val="00DD6CFC"/>
    <w:rsid w:val="00DF392A"/>
    <w:rsid w:val="00E11478"/>
    <w:rsid w:val="00E135F7"/>
    <w:rsid w:val="00E377FB"/>
    <w:rsid w:val="00E7064B"/>
    <w:rsid w:val="00EA4310"/>
    <w:rsid w:val="00EC5664"/>
    <w:rsid w:val="00ED6AC4"/>
    <w:rsid w:val="00EE1BED"/>
    <w:rsid w:val="00EF2169"/>
    <w:rsid w:val="00F05FD3"/>
    <w:rsid w:val="00F10CE9"/>
    <w:rsid w:val="00F46FF9"/>
    <w:rsid w:val="00F577A4"/>
    <w:rsid w:val="00F7395E"/>
    <w:rsid w:val="00F767E3"/>
    <w:rsid w:val="00F82F88"/>
    <w:rsid w:val="00FA1839"/>
    <w:rsid w:val="00FA4DAD"/>
    <w:rsid w:val="00FC1EF4"/>
    <w:rsid w:val="00FD00EE"/>
    <w:rsid w:val="00FE3E8E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D9DB"/>
  <w15:docId w15:val="{7FFC2015-9632-4647-AC0A-433855D4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nformat">
    <w:name w:val="ConsNonformat"/>
    <w:rsid w:val="007716DF"/>
    <w:pPr>
      <w:widowControl w:val="0"/>
      <w:autoSpaceDE w:val="0"/>
      <w:autoSpaceDN w:val="0"/>
      <w:adjustRightInd w:val="0"/>
      <w:spacing w:line="240" w:lineRule="auto"/>
      <w:ind w:right="19772"/>
      <w:jc w:val="lef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47DACAC6D466DB89BE717D939B9246DE5808F8A299F91FA502D12E3A40409C2EBF9E6EBA7D44E76F11121CC2E91DAFB92893DE245933CFD3n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5BC702EA1709372511FF5225164828C5353C6D766A7BAED7054BFF789BF1F2B061CEAE89D5CED3534517C49B5A650BE462372563F658378549456FFCW3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AB6B76A48CCB92B57061E039D0965260270DD427E30E0BC3B7AABA437CCC4E15EA13F2E660C2003F0AE69911q2A2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E1EE30-9305-4291-9B47-1A1547385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4258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2023-02-16T05:45:00Z</cp:lastPrinted>
  <dcterms:created xsi:type="dcterms:W3CDTF">2023-07-03T11:47:00Z</dcterms:created>
  <dcterms:modified xsi:type="dcterms:W3CDTF">2023-07-03T11:47:00Z</dcterms:modified>
</cp:coreProperties>
</file>