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D6F3B" w14:textId="4171CEF2" w:rsidR="00A03C7A" w:rsidRDefault="00A03C7A" w:rsidP="00B1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муниципальную программу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«Развитие транспортной системы Няндомского </w:t>
      </w:r>
      <w:r w:rsidR="004B3D8E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0B34339" w14:textId="77777777" w:rsidR="006735E8" w:rsidRPr="00C276E7" w:rsidRDefault="006735E8" w:rsidP="0067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CDDDE" w14:textId="0FDF6342" w:rsidR="00B01542" w:rsidRDefault="00B01542" w:rsidP="00D75F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</w:t>
      </w:r>
      <w:r w:rsidR="00D75F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й 16 Федерального закона от 6 октября 2003 года № 131 – ФЗ «Об общих принципах организации местного самоуправления в Российской Федерации»,  пунктом </w:t>
      </w:r>
      <w:r w:rsidR="00D75F1B">
        <w:rPr>
          <w:rFonts w:ascii="Times New Roman" w:hAnsi="Times New Roman" w:cs="Times New Roman"/>
          <w:sz w:val="28"/>
          <w:szCs w:val="28"/>
        </w:rPr>
        <w:t xml:space="preserve">45.1 </w:t>
      </w:r>
      <w:r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</w:t>
      </w:r>
      <w:r w:rsidR="00C6334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6334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 от 9 января 2023 года № 1-па, пунктом 3.2 статьи 6 Устава Няндомского муниципального округа, администрация Няндомского муниципального </w:t>
      </w:r>
      <w:r w:rsidR="00D75F1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AB88B23" w14:textId="5827F498" w:rsidR="00CB2936" w:rsidRDefault="00B13C47" w:rsidP="00D75F1B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 xml:space="preserve">1. Утвердить прилагаемые изменения, которые вносятся в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«Развитие транспортной системы Няндомского муниципального округа», утвержденную постановлением </w:t>
      </w:r>
      <w:r w:rsidR="00CB2936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области»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>от 22 февраля 2023 г</w:t>
      </w:r>
      <w:r w:rsidR="00D75F1B">
        <w:rPr>
          <w:rFonts w:ascii="Times New Roman" w:hAnsi="Times New Roman" w:cs="Times New Roman"/>
          <w:color w:val="000000"/>
          <w:sz w:val="28"/>
          <w:szCs w:val="28"/>
        </w:rPr>
        <w:t>ода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 № 124-па.</w:t>
      </w:r>
    </w:p>
    <w:p w14:paraId="40EEA171" w14:textId="169BD0E0" w:rsidR="00CB2936" w:rsidRDefault="00B13C47" w:rsidP="00D75F1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>2. </w:t>
      </w:r>
      <w:r w:rsidR="00D75F1B">
        <w:rPr>
          <w:rFonts w:ascii="Times New Roman" w:hAnsi="Times New Roman" w:cs="Times New Roman"/>
          <w:sz w:val="28"/>
          <w:szCs w:val="28"/>
        </w:rPr>
        <w:t>Н</w:t>
      </w:r>
      <w:r w:rsidR="00CB2936">
        <w:rPr>
          <w:rFonts w:ascii="Times New Roman" w:hAnsi="Times New Roman" w:cs="Times New Roman"/>
          <w:sz w:val="28"/>
          <w:szCs w:val="28"/>
        </w:rPr>
        <w:t>астоящее постановление</w:t>
      </w:r>
      <w:r w:rsidR="00D75F1B">
        <w:rPr>
          <w:rFonts w:ascii="Times New Roman" w:hAnsi="Times New Roman" w:cs="Times New Roman"/>
          <w:sz w:val="28"/>
          <w:szCs w:val="28"/>
        </w:rPr>
        <w:t xml:space="preserve"> опубликовать</w:t>
      </w:r>
      <w:r w:rsidR="00CB2936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5E60CE5E" w14:textId="53DD6B24" w:rsidR="00CB2936" w:rsidRDefault="00B13C47" w:rsidP="00D75F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 xml:space="preserve">3. Контроль за исполнением </w:t>
      </w:r>
      <w:r w:rsidR="00D75F1B">
        <w:rPr>
          <w:rFonts w:ascii="Times New Roman" w:hAnsi="Times New Roman" w:cs="Times New Roman"/>
          <w:sz w:val="28"/>
          <w:szCs w:val="28"/>
        </w:rPr>
        <w:t>настоящего</w:t>
      </w:r>
      <w:r w:rsidR="00CB293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отдел экономики администрации Няндомского муниципального округа Архангельской области.</w:t>
      </w:r>
    </w:p>
    <w:p w14:paraId="73F338D7" w14:textId="4B8C15AA" w:rsidR="00CB2936" w:rsidRDefault="00B13C47" w:rsidP="00D75F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>4. Настоящее постановление вступает в силу со дня официального опубликования.</w:t>
      </w:r>
    </w:p>
    <w:p w14:paraId="520E8C68" w14:textId="461CEF68" w:rsidR="00D75F1B" w:rsidRDefault="00D75F1B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194C49" w14:textId="77777777" w:rsidR="00B13C47" w:rsidRDefault="00B13C47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12BA4A" w14:textId="77777777" w:rsidR="00D75F1B" w:rsidRDefault="00D75F1B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8"/>
      </w:tblGrid>
      <w:tr w:rsidR="00D75F1B" w:rsidRPr="00D75F1B" w14:paraId="15D9E7F0" w14:textId="77777777" w:rsidTr="00D75F1B">
        <w:tc>
          <w:tcPr>
            <w:tcW w:w="4785" w:type="dxa"/>
          </w:tcPr>
          <w:p w14:paraId="1E56B4FB" w14:textId="77777777" w:rsidR="00D75F1B" w:rsidRPr="00D75F1B" w:rsidRDefault="00D75F1B" w:rsidP="00D75F1B">
            <w:pPr>
              <w:pStyle w:val="western"/>
              <w:widowControl w:val="0"/>
              <w:spacing w:before="0" w:beforeAutospacing="0" w:after="0" w:afterAutospacing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D75F1B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7B00A8C0" w14:textId="7F69CAAF" w:rsidR="00D75F1B" w:rsidRPr="00D75F1B" w:rsidRDefault="00D75F1B" w:rsidP="00D75F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0CE43206" w14:textId="77777777" w:rsidR="00D75F1B" w:rsidRPr="00D75F1B" w:rsidRDefault="00D75F1B" w:rsidP="00D75F1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356D944" w14:textId="7859176A" w:rsidR="00D75F1B" w:rsidRPr="00D75F1B" w:rsidRDefault="00D75F1B" w:rsidP="00D75F1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51481DED" w14:textId="4C99A54B" w:rsidR="00D75F1B" w:rsidRDefault="00D75F1B" w:rsidP="00B01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70277" w14:textId="33D66F5D" w:rsidR="00D75F1B" w:rsidRDefault="00D75F1B" w:rsidP="00B01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D75F1B" w:rsidRPr="00D75F1B" w14:paraId="0A4A8755" w14:textId="77777777" w:rsidTr="00B13C47">
        <w:tc>
          <w:tcPr>
            <w:tcW w:w="5385" w:type="dxa"/>
          </w:tcPr>
          <w:p w14:paraId="054D8741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</w:tc>
      </w:tr>
      <w:tr w:rsidR="00D75F1B" w:rsidRPr="00D75F1B" w14:paraId="0D580189" w14:textId="77777777" w:rsidTr="00B13C47">
        <w:tc>
          <w:tcPr>
            <w:tcW w:w="5385" w:type="dxa"/>
          </w:tcPr>
          <w:p w14:paraId="68367CA0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D75F1B" w:rsidRPr="00D75F1B" w14:paraId="17AF0FD4" w14:textId="77777777" w:rsidTr="00B13C47">
        <w:tc>
          <w:tcPr>
            <w:tcW w:w="5385" w:type="dxa"/>
          </w:tcPr>
          <w:p w14:paraId="043F9E78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D75F1B" w:rsidRPr="00D75F1B" w14:paraId="1C076DAA" w14:textId="77777777" w:rsidTr="00B13C47">
        <w:tc>
          <w:tcPr>
            <w:tcW w:w="5385" w:type="dxa"/>
          </w:tcPr>
          <w:p w14:paraId="31FEEE44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D75F1B" w:rsidRPr="00D75F1B" w14:paraId="7303DC90" w14:textId="77777777" w:rsidTr="00B13C47">
        <w:tc>
          <w:tcPr>
            <w:tcW w:w="5385" w:type="dxa"/>
          </w:tcPr>
          <w:p w14:paraId="6406C6C2" w14:textId="0E66881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D75F1B"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2023 г. №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 xml:space="preserve"> -па</w:t>
            </w:r>
          </w:p>
        </w:tc>
      </w:tr>
    </w:tbl>
    <w:p w14:paraId="5928956B" w14:textId="296FBF8F" w:rsidR="00A03C7A" w:rsidRDefault="00A03C7A" w:rsidP="00A03C7A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F14A4DF" w14:textId="77777777" w:rsidR="00B13C47" w:rsidRDefault="00B13C47" w:rsidP="00A03C7A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4F9006B" w14:textId="77777777" w:rsidR="00A03C7A" w:rsidRPr="003D15E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F91B47A" w14:textId="77777777" w:rsidR="00A03C7A" w:rsidRPr="003D15E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программу </w:t>
      </w:r>
    </w:p>
    <w:p w14:paraId="03FB1EFB" w14:textId="77777777" w:rsidR="00CB2936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 </w:t>
      </w:r>
    </w:p>
    <w:p w14:paraId="73C5A195" w14:textId="26C58E91" w:rsidR="00A03C7A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CB293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FD4B53B" w14:textId="77777777" w:rsidR="00A03C7A" w:rsidRPr="00B96D4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398C0D" w14:textId="07F59A9D" w:rsidR="00A03C7A" w:rsidRDefault="00A03C7A" w:rsidP="00A0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В паспорте муниципальной программы строку «</w:t>
      </w:r>
      <w:r>
        <w:rPr>
          <w:rFonts w:ascii="Times New Roman" w:hAnsi="Times New Roman" w:cs="Times New Roman"/>
          <w:sz w:val="28"/>
          <w:szCs w:val="28"/>
        </w:rPr>
        <w:t>Объ</w:t>
      </w:r>
      <w:r w:rsidRPr="00B8031B">
        <w:rPr>
          <w:rFonts w:ascii="Times New Roman" w:hAnsi="Times New Roman" w:cs="Times New Roman"/>
          <w:sz w:val="28"/>
          <w:szCs w:val="28"/>
        </w:rPr>
        <w:t>емы и источники финансирования</w:t>
      </w:r>
      <w:r w:rsidR="00CB2936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14:paraId="74392ADC" w14:textId="77777777" w:rsidR="00B13C47" w:rsidRPr="006D022B" w:rsidRDefault="00B13C47" w:rsidP="00A03C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9"/>
        <w:gridCol w:w="5768"/>
      </w:tblGrid>
      <w:tr w:rsidR="00A03C7A" w14:paraId="51627AFC" w14:textId="77777777" w:rsidTr="005B53C8">
        <w:trPr>
          <w:trHeight w:val="1756"/>
        </w:trPr>
        <w:tc>
          <w:tcPr>
            <w:tcW w:w="3559" w:type="dxa"/>
          </w:tcPr>
          <w:p w14:paraId="20BE8CB1" w14:textId="550E5945" w:rsidR="00A03C7A" w:rsidRDefault="00A03C7A" w:rsidP="0059250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</w:t>
            </w:r>
            <w:r w:rsidR="00CB2936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5768" w:type="dxa"/>
          </w:tcPr>
          <w:p w14:paraId="14047E95" w14:textId="77777777" w:rsidR="00B94D30" w:rsidRPr="0059250D" w:rsidRDefault="00A03C7A" w:rsidP="0059250D">
            <w:pPr>
              <w:ind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Общий объем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средств, предусмотренных на реализацию муниципальной программы,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A282EA" w14:textId="05B0166B" w:rsidR="00B94D30" w:rsidRPr="0059250D" w:rsidRDefault="00B94D30" w:rsidP="0059250D">
            <w:pPr>
              <w:ind w:right="-393"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6BAE" w:rsidRPr="0059250D">
              <w:rPr>
                <w:rFonts w:ascii="Times New Roman" w:hAnsi="Times New Roman" w:cs="Times New Roman"/>
                <w:sz w:val="26"/>
                <w:szCs w:val="26"/>
              </w:rPr>
              <w:t>21393,</w:t>
            </w:r>
            <w:r w:rsidR="001F22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bookmarkStart w:id="0" w:name="_GoBack"/>
            <w:bookmarkEnd w:id="0"/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  <w:r w:rsidR="0059250D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760CBD82" w14:textId="583CE4B2" w:rsidR="00B94D30" w:rsidRPr="0059250D" w:rsidRDefault="00A03C7A" w:rsidP="005B53C8">
            <w:pPr>
              <w:ind w:left="33"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>областного бюджета- 8650,7 тыс. руб.</w:t>
            </w:r>
          </w:p>
          <w:p w14:paraId="2317569D" w14:textId="6E4BD98D" w:rsidR="00A03C7A" w:rsidRPr="00B8031B" w:rsidRDefault="00B94D30" w:rsidP="005B53C8">
            <w:pPr>
              <w:ind w:left="33" w:right="1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бюджета </w:t>
            </w:r>
            <w:r w:rsidR="00D01228" w:rsidRPr="0059250D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F6BAE" w:rsidRPr="0059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01228" w:rsidRPr="0059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F6BAE" w:rsidRPr="0059250D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  <w:r w:rsidR="001F22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F22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>тыс. руб.».</w:t>
            </w:r>
          </w:p>
        </w:tc>
      </w:tr>
    </w:tbl>
    <w:p w14:paraId="1EEE8920" w14:textId="77777777" w:rsidR="00C1547A" w:rsidRDefault="00C1547A" w:rsidP="00A03C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0F44DA" w14:textId="021D8B43" w:rsidR="00A03C7A" w:rsidRDefault="00A03C7A" w:rsidP="00B13C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6D5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228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аздел</w:t>
      </w:r>
      <w:r w:rsidR="001E6D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04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таблицу «Ресурсное обеспечение муниципальной программы «Развитие транспортной системы Няндомского </w:t>
      </w:r>
      <w:r w:rsidR="001C0478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согласно приложению 1 к данным изменениям.</w:t>
      </w:r>
    </w:p>
    <w:p w14:paraId="3006B9D7" w14:textId="6EF3A186" w:rsidR="00A03C7A" w:rsidRDefault="00A03C7A" w:rsidP="001F6B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6D5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 xml:space="preserve">таблицу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>Перечень м</w:t>
      </w:r>
      <w:r>
        <w:rPr>
          <w:rFonts w:ascii="Times New Roman" w:hAnsi="Times New Roman" w:cs="Times New Roman"/>
          <w:color w:val="000000"/>
          <w:sz w:val="28"/>
          <w:szCs w:val="28"/>
        </w:rPr>
        <w:t>ероприяти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программы «Развитие транспортной системы Няндомского 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согласно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приложению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данным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изменениям.</w:t>
      </w:r>
    </w:p>
    <w:p w14:paraId="20158922" w14:textId="77777777" w:rsidR="00B13C47" w:rsidRDefault="00B13C47" w:rsidP="001F6B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D129D3" w14:textId="5E208184" w:rsidR="00B13C47" w:rsidRPr="00914BE3" w:rsidRDefault="00B13C47" w:rsidP="001F6B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B13C47" w:rsidRPr="00914BE3" w:rsidSect="00CB2936">
          <w:headerReference w:type="default" r:id="rId7"/>
          <w:headerReference w:type="first" r:id="rId8"/>
          <w:pgSz w:w="11906" w:h="16838"/>
          <w:pgMar w:top="1134" w:right="851" w:bottom="0" w:left="1701" w:header="429" w:footer="709" w:gutter="0"/>
          <w:pgNumType w:chapStyle="1"/>
          <w:cols w:space="708"/>
          <w:titlePg/>
          <w:docGrid w:linePitch="360"/>
        </w:sectPr>
      </w:pP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2F025D" w14:paraId="6B09647E" w14:textId="77777777" w:rsidTr="001F6BAE">
        <w:tc>
          <w:tcPr>
            <w:tcW w:w="4501" w:type="dxa"/>
          </w:tcPr>
          <w:p w14:paraId="52E1AF7B" w14:textId="77777777" w:rsidR="002F025D" w:rsidRPr="001F6BAE" w:rsidRDefault="002F025D" w:rsidP="001F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38768818"/>
            <w:r w:rsidRPr="001F6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14:paraId="1431BCF3" w14:textId="7DFABCD0" w:rsidR="002F025D" w:rsidRPr="001F6BAE" w:rsidRDefault="002F025D" w:rsidP="001F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8B046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утвержденным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изменениям</w:t>
            </w:r>
          </w:p>
          <w:p w14:paraId="7A069EDC" w14:textId="2D161E18" w:rsidR="001F6BAE" w:rsidRDefault="008B0466" w:rsidP="008B0466">
            <w:pPr>
              <w:ind w:left="-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F6BAE" w:rsidRPr="001F6B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F6BA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1F6BAE" w:rsidRPr="001F6BAE">
              <w:rPr>
                <w:rFonts w:ascii="Times New Roman" w:hAnsi="Times New Roman" w:cs="Times New Roman"/>
                <w:sz w:val="28"/>
                <w:szCs w:val="28"/>
              </w:rPr>
              <w:t>» __________2023г. №    -па</w:t>
            </w:r>
          </w:p>
        </w:tc>
      </w:tr>
      <w:bookmarkEnd w:id="1"/>
    </w:tbl>
    <w:p w14:paraId="5DFCD5D2" w14:textId="77777777" w:rsidR="002F025D" w:rsidRDefault="002F025D" w:rsidP="00D75F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A84243D" w14:textId="4F0697E4" w:rsidR="00A347EB" w:rsidRPr="00124D66" w:rsidRDefault="00A347EB" w:rsidP="001F6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38767952"/>
      <w:r w:rsidRPr="00124D66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14:paraId="3A6F33B8" w14:textId="168C5173" w:rsidR="00A347EB" w:rsidRPr="00124D66" w:rsidRDefault="001F6BAE" w:rsidP="001F6BAE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A347EB" w:rsidRPr="00124D66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571FE18D" w14:textId="77777777" w:rsidR="00A347EB" w:rsidRDefault="00A347EB" w:rsidP="001F6B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24D6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8431D">
        <w:rPr>
          <w:rFonts w:ascii="Times New Roman" w:hAnsi="Times New Roman" w:cs="Times New Roman"/>
          <w:b/>
          <w:bCs/>
          <w:sz w:val="24"/>
          <w:szCs w:val="24"/>
        </w:rPr>
        <w:t>Развитие транспортной системы Няндомского муниципального округа»</w:t>
      </w:r>
    </w:p>
    <w:p w14:paraId="7D1CB18A" w14:textId="77777777" w:rsidR="00A347EB" w:rsidRPr="000F3680" w:rsidRDefault="00A347EB" w:rsidP="00A347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276"/>
        <w:gridCol w:w="850"/>
        <w:gridCol w:w="992"/>
        <w:gridCol w:w="709"/>
        <w:gridCol w:w="851"/>
        <w:gridCol w:w="850"/>
        <w:gridCol w:w="851"/>
        <w:gridCol w:w="850"/>
      </w:tblGrid>
      <w:tr w:rsidR="00A347EB" w14:paraId="5EC355B8" w14:textId="77777777" w:rsidTr="008B0F4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50D3FABC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E505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Наименование </w:t>
            </w:r>
          </w:p>
          <w:p w14:paraId="0DCCF225" w14:textId="77777777" w:rsidR="00A347EB" w:rsidRPr="009A4BE5" w:rsidRDefault="00A347EB" w:rsidP="008B0F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муниципальной программы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3CB4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Источник финансового обеспечения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6EE6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Объем финансового обеспечения по годам реализации, </w:t>
            </w:r>
          </w:p>
          <w:p w14:paraId="289E5F86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тыс. рублей</w:t>
            </w:r>
          </w:p>
        </w:tc>
      </w:tr>
      <w:tr w:rsidR="00A347EB" w14:paraId="12763519" w14:textId="77777777" w:rsidTr="001F6B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5CF9" w14:textId="77777777" w:rsidR="00A347EB" w:rsidRPr="009A4BE5" w:rsidRDefault="00A347EB" w:rsidP="008B0F4E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69DE" w14:textId="77777777" w:rsidR="00A347EB" w:rsidRPr="009A4BE5" w:rsidRDefault="00A347EB" w:rsidP="008B0F4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1FF8" w14:textId="77777777" w:rsidR="00A347EB" w:rsidRPr="009A4BE5" w:rsidRDefault="00A347EB" w:rsidP="008B0F4E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6162" w14:textId="77777777" w:rsidR="00A347EB" w:rsidRPr="009A4BE5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D9D9" w14:textId="77777777" w:rsidR="00A347EB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2023</w:t>
            </w:r>
          </w:p>
          <w:p w14:paraId="539E2D60" w14:textId="77777777" w:rsidR="00A347EB" w:rsidRPr="009A4BE5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AA04" w14:textId="77777777" w:rsidR="00A347EB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2024</w:t>
            </w:r>
          </w:p>
          <w:p w14:paraId="036A5C1C" w14:textId="77777777" w:rsidR="00A347EB" w:rsidRPr="009A4BE5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4D01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2025</w:t>
            </w:r>
          </w:p>
          <w:p w14:paraId="4A02E6FF" w14:textId="77777777" w:rsidR="00A347EB" w:rsidRPr="009A4BE5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90FC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2026</w:t>
            </w:r>
          </w:p>
          <w:p w14:paraId="691B1745" w14:textId="77777777" w:rsidR="00A347EB" w:rsidRPr="009A4BE5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987E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2027</w:t>
            </w: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4DEFF3B" w14:textId="77777777" w:rsidR="00A347EB" w:rsidRPr="009A4BE5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2BA9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</w:t>
            </w:r>
          </w:p>
          <w:p w14:paraId="6A81D932" w14:textId="77777777" w:rsidR="00A347EB" w:rsidRPr="009A4BE5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</w:t>
            </w:r>
          </w:p>
        </w:tc>
      </w:tr>
      <w:tr w:rsidR="00A347EB" w14:paraId="6B41A5C2" w14:textId="77777777" w:rsidTr="001F6B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C311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4BDA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BA86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4F5E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94D4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4E07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212F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DC38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2982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3FEA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10</w:t>
            </w:r>
          </w:p>
        </w:tc>
      </w:tr>
      <w:tr w:rsidR="00A347EB" w:rsidRPr="001F6BAE" w14:paraId="0339944D" w14:textId="77777777" w:rsidTr="001F6BA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F4B1" w14:textId="77777777" w:rsidR="00A347EB" w:rsidRPr="001F6BAE" w:rsidRDefault="00A347EB" w:rsidP="008B0F4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Муниципальная</w:t>
            </w: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>программа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15D2" w14:textId="77777777" w:rsidR="00A347EB" w:rsidRPr="001F6BAE" w:rsidRDefault="00A347EB" w:rsidP="008B0F4E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1F6BAE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транспортной системы Няндомского муниципального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0C3B" w14:textId="77777777" w:rsidR="00A347EB" w:rsidRPr="001F6BAE" w:rsidRDefault="00A347EB" w:rsidP="008B0F4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Всего, в т.ч.: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FF7C" w14:textId="4E45A0F2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21393,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1FE6" w14:textId="50A5466B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10963,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AF4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88A9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82F3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9007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7A9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</w:tr>
      <w:tr w:rsidR="00A347EB" w:rsidRPr="001F6BAE" w14:paraId="0FC28221" w14:textId="77777777" w:rsidTr="00D245CD">
        <w:trPr>
          <w:trHeight w:val="35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02A5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6863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E4C6D" w14:textId="77777777" w:rsidR="00A347EB" w:rsidRPr="001F6BAE" w:rsidRDefault="00A347EB" w:rsidP="008B0F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69663" w14:textId="3F08F406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8650,7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44BEB" w14:textId="5560139A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8650</w:t>
            </w:r>
            <w:r w:rsidR="00A347EB"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13982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80079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71067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D0F5F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35BB8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</w:tr>
      <w:tr w:rsidR="00A347EB" w:rsidRPr="001F6BAE" w14:paraId="7A269200" w14:textId="77777777" w:rsidTr="001F6B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EF20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6EE0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4F74" w14:textId="77777777" w:rsidR="00A347EB" w:rsidRPr="001F6BAE" w:rsidRDefault="00A347EB" w:rsidP="008B0F4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бюджет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B4E" w14:textId="317CB6D3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1274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3F9" w14:textId="4FD3ED59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231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="00A347EB"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99E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B26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818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5202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0925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</w:tr>
      <w:tr w:rsidR="00A347EB" w:rsidRPr="001F6BAE" w14:paraId="481069B8" w14:textId="77777777" w:rsidTr="001F6B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07BB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62FB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D0C" w14:textId="1699B848" w:rsidR="00A347EB" w:rsidRPr="001F6BAE" w:rsidRDefault="00A347EB" w:rsidP="008B0F4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BB6" w14:textId="2A18DB1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6C74" w14:textId="135474FD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85D8" w14:textId="5E08D15B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71ED" w14:textId="7D9BD35F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95B8" w14:textId="4E611628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A12B" w14:textId="7504A5FF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A2B3" w14:textId="4EA041AF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</w:tbl>
    <w:p w14:paraId="03036FB7" w14:textId="77777777" w:rsidR="00A347EB" w:rsidRDefault="00A347EB" w:rsidP="00A347EB">
      <w:pPr>
        <w:spacing w:after="0" w:line="240" w:lineRule="auto"/>
        <w:rPr>
          <w:rFonts w:ascii="Times New Roman" w:hAnsi="Times New Roman" w:cs="Times New Roman"/>
          <w:b/>
          <w:spacing w:val="4"/>
          <w:sz w:val="24"/>
          <w:szCs w:val="24"/>
        </w:rPr>
        <w:sectPr w:rsidR="00A347EB" w:rsidSect="00827C5D">
          <w:headerReference w:type="default" r:id="rId9"/>
          <w:pgSz w:w="11906" w:h="16838"/>
          <w:pgMar w:top="0" w:right="567" w:bottom="284" w:left="1134" w:header="709" w:footer="709" w:gutter="0"/>
          <w:cols w:space="720"/>
        </w:sectPr>
      </w:pPr>
    </w:p>
    <w:tbl>
      <w:tblPr>
        <w:tblStyle w:val="a3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823B8" w14:paraId="4CE75B3A" w14:textId="77777777" w:rsidTr="005E5860">
        <w:trPr>
          <w:trHeight w:val="866"/>
        </w:trPr>
        <w:tc>
          <w:tcPr>
            <w:tcW w:w="4536" w:type="dxa"/>
          </w:tcPr>
          <w:p w14:paraId="24245FF7" w14:textId="2E3B35EE" w:rsidR="003823B8" w:rsidRPr="001F6BAE" w:rsidRDefault="003823B8" w:rsidP="005E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FE46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2824AB1" w14:textId="77F501BB" w:rsidR="003823B8" w:rsidRPr="001F6BAE" w:rsidRDefault="003823B8" w:rsidP="005E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CD7D7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утвержденным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изменениям</w:t>
            </w:r>
          </w:p>
          <w:p w14:paraId="10DEC2E4" w14:textId="599A9810" w:rsidR="003823B8" w:rsidRDefault="009867FA" w:rsidP="005E5860">
            <w:pPr>
              <w:ind w:right="34"/>
              <w:jc w:val="center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23B8" w:rsidRPr="001F6B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23B8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3823B8" w:rsidRPr="001F6BAE">
              <w:rPr>
                <w:rFonts w:ascii="Times New Roman" w:hAnsi="Times New Roman" w:cs="Times New Roman"/>
                <w:sz w:val="28"/>
                <w:szCs w:val="28"/>
              </w:rPr>
              <w:t>» _________2023г.</w:t>
            </w:r>
            <w:r w:rsidR="00D75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3B8" w:rsidRPr="001F6BAE">
              <w:rPr>
                <w:rFonts w:ascii="Times New Roman" w:hAnsi="Times New Roman" w:cs="Times New Roman"/>
                <w:sz w:val="28"/>
                <w:szCs w:val="28"/>
              </w:rPr>
              <w:t>№    -па</w:t>
            </w:r>
          </w:p>
        </w:tc>
      </w:tr>
    </w:tbl>
    <w:p w14:paraId="3E1E5955" w14:textId="77777777" w:rsidR="003823B8" w:rsidRDefault="003823B8" w:rsidP="00A347EB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1D8E5CA1" w14:textId="77777777" w:rsidR="003823B8" w:rsidRDefault="003823B8" w:rsidP="003823B8">
      <w:pPr>
        <w:spacing w:after="0" w:line="240" w:lineRule="auto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3D3444ED" w14:textId="0536ACC3" w:rsidR="00A347EB" w:rsidRDefault="00A347EB" w:rsidP="00A347EB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spacing w:val="4"/>
          <w:sz w:val="24"/>
          <w:szCs w:val="24"/>
        </w:rPr>
        <w:t>ПЕРЕЧЕНЬ МЕРОПРИЯТИЙ</w:t>
      </w:r>
    </w:p>
    <w:p w14:paraId="19451024" w14:textId="77777777" w:rsidR="00A347EB" w:rsidRPr="00CB719F" w:rsidRDefault="00A347EB" w:rsidP="00A347EB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124D66">
        <w:rPr>
          <w:rFonts w:ascii="Times New Roman" w:hAnsi="Times New Roman" w:cs="Times New Roman"/>
          <w:b/>
          <w:spacing w:val="4"/>
          <w:sz w:val="24"/>
          <w:szCs w:val="24"/>
        </w:rPr>
        <w:t>муни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>ципальной программы</w:t>
      </w:r>
      <w:r w:rsidRPr="00CB719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>«Развитие транспортной системы Няндомского муниципального округа»</w:t>
      </w:r>
    </w:p>
    <w:p w14:paraId="0988F8F8" w14:textId="77777777" w:rsidR="00A347EB" w:rsidRDefault="00A347EB" w:rsidP="00A34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3650"/>
        <w:gridCol w:w="2252"/>
        <w:gridCol w:w="1700"/>
        <w:gridCol w:w="1482"/>
        <w:gridCol w:w="1118"/>
        <w:gridCol w:w="838"/>
        <w:gridCol w:w="841"/>
        <w:gridCol w:w="838"/>
        <w:gridCol w:w="838"/>
        <w:gridCol w:w="802"/>
      </w:tblGrid>
      <w:tr w:rsidR="00867861" w:rsidRPr="007B3286" w14:paraId="53AE1E20" w14:textId="77777777" w:rsidTr="005E5860">
        <w:trPr>
          <w:tblHeader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E4EF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14:paraId="0432906D" w14:textId="77777777" w:rsidR="00A347EB" w:rsidRPr="00867861" w:rsidRDefault="00A347EB" w:rsidP="008B0F4E">
            <w:pPr>
              <w:jc w:val="center"/>
              <w:rPr>
                <w:b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52C8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</w:t>
            </w:r>
          </w:p>
          <w:p w14:paraId="53038A70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C4FA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7FF1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Источники финансирования</w:t>
            </w:r>
          </w:p>
          <w:p w14:paraId="1D580137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6B74" w14:textId="71DF0EC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8B623D" w:rsidRPr="007B3286" w14:paraId="77339954" w14:textId="77777777" w:rsidTr="008B623D">
        <w:trPr>
          <w:cantSplit/>
          <w:trHeight w:val="754"/>
          <w:tblHeader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9B6C" w14:textId="77777777" w:rsidR="00A347EB" w:rsidRPr="00867861" w:rsidRDefault="00A347EB" w:rsidP="008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6A5B" w14:textId="77777777" w:rsidR="00A347EB" w:rsidRPr="00867861" w:rsidRDefault="00A347EB" w:rsidP="008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0306" w14:textId="77777777" w:rsidR="00A347EB" w:rsidRPr="00867861" w:rsidRDefault="00A347EB" w:rsidP="008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A81C" w14:textId="77777777" w:rsidR="00A347EB" w:rsidRPr="00867861" w:rsidRDefault="00A347EB" w:rsidP="008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BC3D73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8E2140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2023 г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9E37C3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2024 г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CE37CA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2025 г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3F1548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2026 г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2016EA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2027 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1BEBD9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2028 г</w:t>
            </w:r>
          </w:p>
        </w:tc>
      </w:tr>
      <w:tr w:rsidR="008B623D" w:rsidRPr="007B3286" w14:paraId="3FEDF5D3" w14:textId="77777777" w:rsidTr="008B623D">
        <w:trPr>
          <w:tblHeader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1FE2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D807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3D7D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C00C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6BD2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1A80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77B8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91CE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5C03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A034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BECF" w14:textId="77777777" w:rsidR="00A347EB" w:rsidRPr="009A5DB0" w:rsidRDefault="00A347EB" w:rsidP="008B0F4E">
            <w:pPr>
              <w:pStyle w:val="a5"/>
              <w:ind w:left="113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</w:tr>
      <w:tr w:rsidR="00A347EB" w:rsidRPr="007B3286" w14:paraId="010D1C1C" w14:textId="77777777" w:rsidTr="00867861">
        <w:trPr>
          <w:trHeight w:val="192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656A" w14:textId="77777777" w:rsidR="00A347EB" w:rsidRPr="007B3286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4B1B" w14:textId="77777777" w:rsidR="00A347EB" w:rsidRPr="00D245CD" w:rsidRDefault="00A347EB" w:rsidP="008B0F4E">
            <w:pPr>
              <w:pStyle w:val="ConsPlusNormal"/>
              <w:ind w:left="113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5CD">
              <w:rPr>
                <w:rFonts w:ascii="Times New Roman" w:hAnsi="Times New Roman" w:cs="Times New Roman"/>
                <w:b/>
                <w:bCs/>
              </w:rPr>
              <w:t xml:space="preserve">Цель программы: </w:t>
            </w:r>
            <w:r w:rsidRPr="00D245CD">
              <w:rPr>
                <w:rFonts w:ascii="Times New Roman" w:hAnsi="Times New Roman" w:cs="Times New Roman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A347EB" w:rsidRPr="007B3286" w14:paraId="57B3B9AD" w14:textId="77777777" w:rsidTr="008B0F4E">
        <w:trPr>
          <w:trHeight w:val="152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14B8" w14:textId="77777777" w:rsidR="00A347EB" w:rsidRPr="00867861" w:rsidRDefault="00A347EB" w:rsidP="008B0F4E">
            <w:pPr>
              <w:tabs>
                <w:tab w:val="left" w:pos="398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Задача 1 - </w:t>
            </w: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Повышение доступности транспортных услуг для всех групп населения</w:t>
            </w:r>
          </w:p>
        </w:tc>
      </w:tr>
      <w:tr w:rsidR="008B623D" w:rsidRPr="00D245CD" w14:paraId="0E14FD1E" w14:textId="77777777" w:rsidTr="008B623D">
        <w:trPr>
          <w:trHeight w:val="295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6F758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ABA81C" w14:textId="77777777" w:rsidR="00A347EB" w:rsidRPr="00867861" w:rsidRDefault="00A347EB" w:rsidP="008B0F4E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 xml:space="preserve">Участие в конкурсе на предоставление субсидий бюджетам муниципальных районов, муниципальных округов, городских округов, городских поселений и сельских поселений Архангельской области на софинансирование мероприятий по организации перевозок пассажиров и багажа на пассажирских муниципальных маршрутах автомобильного транспорта на 2023-2028 годы </w:t>
            </w:r>
            <w:r w:rsidRPr="00867861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государственной программы «Развитие транспортной системы Архангельской области»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5D1C68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Отдел экономики</w:t>
            </w:r>
          </w:p>
          <w:p w14:paraId="76177A46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администрация Няндомского муниципального округа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ACDFB" w14:textId="77777777" w:rsidR="00A347EB" w:rsidRPr="00867861" w:rsidRDefault="00A347EB" w:rsidP="008B0F4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D0E73" w14:textId="29BC1AE0" w:rsidR="00A347EB" w:rsidRPr="00867861" w:rsidRDefault="008B623D" w:rsidP="008B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20463,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FF36C" w14:textId="6D1F430B" w:rsidR="00A347EB" w:rsidRPr="00867861" w:rsidRDefault="00F60C6B" w:rsidP="008B6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10813,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A3F12" w14:textId="77777777" w:rsidR="00A347EB" w:rsidRPr="00867861" w:rsidRDefault="00A347EB" w:rsidP="008B6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1850,0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24EEF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B05E9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E8261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C88B2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</w:tr>
      <w:tr w:rsidR="008B623D" w:rsidRPr="00D245CD" w14:paraId="706A13DA" w14:textId="77777777" w:rsidTr="008B623D">
        <w:trPr>
          <w:trHeight w:val="28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F2351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AB5D6" w14:textId="77777777" w:rsidR="00A347EB" w:rsidRPr="00867861" w:rsidRDefault="00A347EB" w:rsidP="008B0F4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EC3A9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F9F8" w14:textId="77777777" w:rsidR="00A347EB" w:rsidRPr="00867861" w:rsidRDefault="00A347EB" w:rsidP="008B0F4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530" w14:textId="4997A38E" w:rsidR="00A347EB" w:rsidRPr="00867861" w:rsidRDefault="008B623D" w:rsidP="008B0F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8650,70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0F7" w14:textId="352535FC" w:rsidR="00A347EB" w:rsidRPr="00867861" w:rsidRDefault="00867861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8650,7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44FF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A622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225F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CF2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7FDD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8B623D" w:rsidRPr="00D245CD" w14:paraId="240D1BAD" w14:textId="77777777" w:rsidTr="008B623D">
        <w:trPr>
          <w:trHeight w:val="25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898D8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C59AF" w14:textId="77777777" w:rsidR="00A347EB" w:rsidRPr="00867861" w:rsidRDefault="00A347EB" w:rsidP="008B0F4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93F6E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2EB" w14:textId="77777777" w:rsidR="00A347EB" w:rsidRPr="00867861" w:rsidRDefault="00A347EB" w:rsidP="008B0F4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87E7" w14:textId="56B5CA7C" w:rsidR="00A347EB" w:rsidRPr="00867861" w:rsidRDefault="00A347EB" w:rsidP="008B0F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B623D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B623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B62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6E8" w14:textId="04CC1137" w:rsidR="00A347EB" w:rsidRPr="00867861" w:rsidRDefault="00F60C6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347EB" w:rsidRPr="008678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C436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1850,0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34F8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067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61A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38DC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</w:tr>
      <w:tr w:rsidR="008B623D" w:rsidRPr="00D245CD" w14:paraId="0EE098E9" w14:textId="77777777" w:rsidTr="008B623D">
        <w:trPr>
          <w:trHeight w:val="1273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B87D4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68A89" w14:textId="77777777" w:rsidR="00A347EB" w:rsidRPr="00867861" w:rsidRDefault="00A347EB" w:rsidP="008B0F4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D7E49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2B286" w14:textId="30CA827A" w:rsidR="00A347EB" w:rsidRPr="00867861" w:rsidRDefault="00A347EB" w:rsidP="008B0F4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7B033" w14:textId="34620E47" w:rsidR="00A347EB" w:rsidRPr="00867861" w:rsidRDefault="00A347EB" w:rsidP="008B0F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F4F20" w14:textId="3796EF2B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B33C0" w14:textId="4CDC3981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D1E45" w14:textId="6062E446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F2EE2" w14:textId="5CE53659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66AA5" w14:textId="3E5EFB8D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60DE9" w14:textId="5764500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47EB" w:rsidRPr="007B3286" w14:paraId="74EB0337" w14:textId="77777777" w:rsidTr="008B0F4E">
        <w:trPr>
          <w:trHeight w:val="16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E062" w14:textId="77777777" w:rsidR="00A347EB" w:rsidRPr="00867861" w:rsidRDefault="00A347EB" w:rsidP="008B0F4E">
            <w:pPr>
              <w:pStyle w:val="ConsPlusNormal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Задача 2 – </w:t>
            </w: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разработка модели управления транспортом общего пользования, направленной на рост уровня сервиса и снижение времени поездки пассажиров в пути</w:t>
            </w:r>
          </w:p>
        </w:tc>
      </w:tr>
      <w:tr w:rsidR="008B623D" w:rsidRPr="007B3286" w14:paraId="0504897C" w14:textId="77777777" w:rsidTr="008B623D">
        <w:trPr>
          <w:trHeight w:val="187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7393B" w14:textId="77777777" w:rsidR="00A347EB" w:rsidRPr="00867861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8B8E23" w14:textId="54346081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Приобретение свидетельств о осуществлении перевозок; карт маршрутов регулярных перевозок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89860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Отдел экономики</w:t>
            </w:r>
          </w:p>
          <w:p w14:paraId="5B5A7589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5C00BB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D85B" w14:textId="77777777" w:rsidR="00A347EB" w:rsidRPr="00867861" w:rsidRDefault="00A347EB" w:rsidP="008B0F4E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ED68" w14:textId="4A60750A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7A28" w14:textId="7834FF4A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4665" w14:textId="478741D8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FE4" w14:textId="57B39D33" w:rsidR="00A347EB" w:rsidRPr="00867861" w:rsidRDefault="00FE49E3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347EB"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8772" w14:textId="1A7441AE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DD2E" w14:textId="52DC5D7D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1376" w14:textId="46EB9F7A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8B623D" w:rsidRPr="007B3286" w14:paraId="1D0D5B3F" w14:textId="77777777" w:rsidTr="008B623D">
        <w:trPr>
          <w:trHeight w:val="324"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B17F1" w14:textId="77777777" w:rsidR="00A347EB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2D61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7E3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B67" w14:textId="77777777" w:rsidR="00A347EB" w:rsidRPr="00867861" w:rsidRDefault="00A347EB" w:rsidP="008B0F4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3362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360D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8FE0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67A7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655B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F47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439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FE49E3" w:rsidRPr="007B3286" w14:paraId="1AD97D64" w14:textId="77777777" w:rsidTr="007B0C45">
        <w:trPr>
          <w:trHeight w:val="162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23FE1" w14:textId="77777777" w:rsidR="00FE49E3" w:rsidRPr="00867861" w:rsidRDefault="00FE49E3" w:rsidP="00FE49E3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0952DC" w14:textId="77777777" w:rsidR="00FE49E3" w:rsidRPr="00867861" w:rsidRDefault="00FE49E3" w:rsidP="00FE4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Приобретение и установка указателей автобусного расписания на автобусных остановках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BC9DA2" w14:textId="77777777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Отдел экономики</w:t>
            </w:r>
          </w:p>
          <w:p w14:paraId="1CF83648" w14:textId="77777777" w:rsidR="00FE49E3" w:rsidRPr="00867861" w:rsidRDefault="00FE49E3" w:rsidP="00FE4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7273E" w14:textId="77777777" w:rsidR="00FE49E3" w:rsidRPr="00867861" w:rsidRDefault="00FE49E3" w:rsidP="00FE49E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737B" w14:textId="1B9AB850" w:rsidR="00FE49E3" w:rsidRPr="00867861" w:rsidRDefault="00FE49E3" w:rsidP="00FE49E3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FF633" w14:textId="5637D569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4C511" w14:textId="3702EF91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8DC0B" w14:textId="06AD6007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54AF" w14:textId="4449918F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38A60" w14:textId="5561EA72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065AF" w14:textId="286C0CE7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9B820" w14:textId="5437CC90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CD7D7F" w:rsidRPr="007B3286" w14:paraId="447ABF5A" w14:textId="77777777" w:rsidTr="00AB564D">
        <w:trPr>
          <w:trHeight w:val="40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4619C" w14:textId="77777777" w:rsidR="00CD7D7F" w:rsidRPr="00867861" w:rsidRDefault="00CD7D7F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14D40" w14:textId="77777777" w:rsidR="00CD7D7F" w:rsidRPr="00867861" w:rsidRDefault="00CD7D7F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D7733" w14:textId="77777777" w:rsidR="00CD7D7F" w:rsidRPr="00867861" w:rsidRDefault="00CD7D7F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2CF66" w14:textId="4654F936" w:rsidR="00CD7D7F" w:rsidRDefault="00CD7D7F" w:rsidP="00CD7D7F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B36CD" w14:textId="131CDAE3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2198A" w14:textId="6792AA9C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A660E" w14:textId="112F917B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9CCED" w14:textId="14474221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78686" w14:textId="3820968A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0A823" w14:textId="375A375F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EF7F2" w14:textId="38D95A12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FE49E3" w:rsidRPr="007B3286" w14:paraId="3A57D6E7" w14:textId="77777777" w:rsidTr="005E3C69">
        <w:trPr>
          <w:trHeight w:val="105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C3009" w14:textId="77777777" w:rsidR="00FE49E3" w:rsidRPr="00867861" w:rsidRDefault="00FE49E3" w:rsidP="00FE49E3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BB806A" w14:textId="77777777" w:rsidR="00FE49E3" w:rsidRPr="00867861" w:rsidRDefault="00FE49E3" w:rsidP="00FE4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Укрепление кадрового потенциала автотранспортной отрасли, проведение конкурса профессионального мастерства, посвященного дню автомобилиста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3A56B9" w14:textId="77777777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Отдел экономики</w:t>
            </w:r>
          </w:p>
          <w:p w14:paraId="191DC68F" w14:textId="77777777" w:rsidR="00FE49E3" w:rsidRPr="00867861" w:rsidRDefault="00FE49E3" w:rsidP="00FE4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571D24" w14:textId="77777777" w:rsidR="00FE49E3" w:rsidRPr="00867861" w:rsidRDefault="00FE49E3" w:rsidP="00FE49E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A29A" w14:textId="199DA4DD" w:rsidR="00FE49E3" w:rsidRPr="00867861" w:rsidRDefault="00FE49E3" w:rsidP="00FE49E3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BD473" w14:textId="3AFFF7D9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205D6" w14:textId="08D413D5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6B637" w14:textId="4B09773E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91CCB" w14:textId="45306D73" w:rsidR="00FE49E3" w:rsidRPr="00867861" w:rsidRDefault="00FE49E3" w:rsidP="00FE49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27629" w14:textId="6DE3AC24" w:rsidR="00FE49E3" w:rsidRPr="00867861" w:rsidRDefault="00FE49E3" w:rsidP="00FE49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BB147" w14:textId="524FD956" w:rsidR="00FE49E3" w:rsidRPr="00867861" w:rsidRDefault="00FE49E3" w:rsidP="00FE49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CB4FA" w14:textId="5C51A69C" w:rsidR="00FE49E3" w:rsidRPr="00867861" w:rsidRDefault="00FE49E3" w:rsidP="00FE49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D7D7F" w:rsidRPr="007B3286" w14:paraId="0AD883D6" w14:textId="77777777" w:rsidTr="00ED1E1C">
        <w:trPr>
          <w:trHeight w:val="720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76FB5" w14:textId="77777777" w:rsidR="00CD7D7F" w:rsidRPr="00867861" w:rsidRDefault="00CD7D7F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560C0" w14:textId="77777777" w:rsidR="00CD7D7F" w:rsidRPr="00867861" w:rsidRDefault="00CD7D7F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D721A" w14:textId="77777777" w:rsidR="00CD7D7F" w:rsidRPr="00867861" w:rsidRDefault="00CD7D7F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F2CCE" w14:textId="1D6E2093" w:rsidR="00CD7D7F" w:rsidRDefault="00CD7D7F" w:rsidP="00CD7D7F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6C11E" w14:textId="4091E8F2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B4D0D" w14:textId="0C559F4C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7CB8F" w14:textId="17D03169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8ECA3" w14:textId="681D9772" w:rsidR="00CD7D7F" w:rsidRDefault="00CD7D7F" w:rsidP="00CD7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B1230" w14:textId="39E3CC12" w:rsidR="00CD7D7F" w:rsidRDefault="00CD7D7F" w:rsidP="00CD7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5A7A2" w14:textId="5432F5EF" w:rsidR="00CD7D7F" w:rsidRDefault="00CD7D7F" w:rsidP="00CD7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CD6C7" w14:textId="5234A84C" w:rsidR="00CD7D7F" w:rsidRDefault="00CD7D7F" w:rsidP="00CD7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8B623D" w:rsidRPr="007B3286" w14:paraId="14D0D566" w14:textId="77777777" w:rsidTr="008B623D">
        <w:trPr>
          <w:trHeight w:val="350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C2DF7" w14:textId="77777777" w:rsidR="00A347EB" w:rsidRPr="00867861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DC3299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Всего по программе: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DF791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F434E" w14:textId="77777777" w:rsidR="00A347EB" w:rsidRPr="00867861" w:rsidRDefault="00A347EB" w:rsidP="008B0F4E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т.ч.: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C1B5" w14:textId="60D2BB7F" w:rsidR="00A347EB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21393,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0356" w14:textId="21DF59B9" w:rsidR="00A347EB" w:rsidRPr="00867861" w:rsidRDefault="00FE4688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10963,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821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3451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E876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B2F6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54C5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</w:tr>
      <w:tr w:rsidR="008B623D" w:rsidRPr="007B3286" w14:paraId="4663B6D1" w14:textId="77777777" w:rsidTr="008B623D">
        <w:trPr>
          <w:trHeight w:val="195"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756A3" w14:textId="77777777" w:rsidR="00A347EB" w:rsidRPr="00867861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387FB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456B7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C9A" w14:textId="77777777" w:rsidR="00A347EB" w:rsidRPr="00867861" w:rsidRDefault="00A347EB" w:rsidP="008B0F4E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BFCC9" w14:textId="283E74C4" w:rsidR="00A347EB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8650,7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D6086" w14:textId="64C30E85" w:rsidR="00A347EB" w:rsidRPr="00867861" w:rsidRDefault="006F5A1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8650,7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C9C52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5ACA4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CC18F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A4458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CC30E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</w:tr>
      <w:tr w:rsidR="008B623D" w:rsidRPr="007B3286" w14:paraId="53CC1DD6" w14:textId="77777777" w:rsidTr="008B623D">
        <w:trPr>
          <w:trHeight w:val="63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95BBF" w14:textId="77777777" w:rsidR="005E5860" w:rsidRPr="00867861" w:rsidRDefault="005E5860" w:rsidP="008B0F4E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196D6" w14:textId="77777777" w:rsidR="005E5860" w:rsidRPr="00867861" w:rsidRDefault="005E5860" w:rsidP="008B0F4E">
            <w:pPr>
              <w:pStyle w:val="a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471AC" w14:textId="77777777" w:rsidR="005E5860" w:rsidRPr="00867861" w:rsidRDefault="005E5860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6E8E3" w14:textId="77777777" w:rsidR="005E5860" w:rsidRPr="00867861" w:rsidRDefault="005E5860" w:rsidP="008B0F4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  <w:p w14:paraId="20F10483" w14:textId="77777777" w:rsidR="005E5860" w:rsidRDefault="005E5860" w:rsidP="008B0F4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FF9BCD6" w14:textId="77777777" w:rsidR="005E5860" w:rsidRPr="00867861" w:rsidRDefault="005E5860" w:rsidP="008B0F4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E2033" w14:textId="5DE135A5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1274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64926" w14:textId="4C512B9E" w:rsidR="005E5860" w:rsidRPr="00867861" w:rsidRDefault="005414E4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231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="005E5860"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1241F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3B9FE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2FB25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9AB48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CD820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</w:tr>
    </w:tbl>
    <w:p w14:paraId="7D6419D2" w14:textId="60A0D1A7" w:rsidR="00605C58" w:rsidRDefault="00605C58" w:rsidP="00E841C9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05C58" w:rsidSect="00827C5D">
      <w:headerReference w:type="default" r:id="rId10"/>
      <w:headerReference w:type="first" r:id="rId11"/>
      <w:pgSz w:w="16838" w:h="11906" w:orient="landscape"/>
      <w:pgMar w:top="709" w:right="0" w:bottom="85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D9C46" w14:textId="77777777" w:rsidR="00133C8C" w:rsidRDefault="00133C8C" w:rsidP="00746197">
      <w:pPr>
        <w:spacing w:after="0" w:line="240" w:lineRule="auto"/>
      </w:pPr>
      <w:r>
        <w:separator/>
      </w:r>
    </w:p>
  </w:endnote>
  <w:endnote w:type="continuationSeparator" w:id="0">
    <w:p w14:paraId="75ACB4C2" w14:textId="77777777" w:rsidR="00133C8C" w:rsidRDefault="00133C8C" w:rsidP="00746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6D97F" w14:textId="77777777" w:rsidR="00133C8C" w:rsidRDefault="00133C8C" w:rsidP="00746197">
      <w:pPr>
        <w:spacing w:after="0" w:line="240" w:lineRule="auto"/>
      </w:pPr>
      <w:r>
        <w:separator/>
      </w:r>
    </w:p>
  </w:footnote>
  <w:footnote w:type="continuationSeparator" w:id="0">
    <w:p w14:paraId="414C6670" w14:textId="77777777" w:rsidR="00133C8C" w:rsidRDefault="00133C8C" w:rsidP="00746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9302262"/>
      <w:docPartObj>
        <w:docPartGallery w:val="Page Numbers (Top of Page)"/>
        <w:docPartUnique/>
      </w:docPartObj>
    </w:sdtPr>
    <w:sdtEndPr/>
    <w:sdtContent>
      <w:p w14:paraId="033F26CB" w14:textId="673B8706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DE2EB" w14:textId="1BA374DB" w:rsidR="004658C0" w:rsidRDefault="004658C0" w:rsidP="004658C0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03C7A" w14:paraId="2DB9F23E" w14:textId="77777777" w:rsidTr="00073E3B">
      <w:tc>
        <w:tcPr>
          <w:tcW w:w="9570" w:type="dxa"/>
        </w:tcPr>
        <w:p w14:paraId="7B7ACA00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42907596" wp14:editId="3AFBC0CD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0A464C0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03C7A" w14:paraId="11DC673A" w14:textId="77777777" w:rsidTr="00073E3B">
      <w:tc>
        <w:tcPr>
          <w:tcW w:w="9570" w:type="dxa"/>
        </w:tcPr>
        <w:p w14:paraId="518EFBDB" w14:textId="77777777" w:rsidR="00A03C7A" w:rsidRPr="00680A52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560D766" w14:textId="2F38011D" w:rsidR="00A03C7A" w:rsidRPr="00680A52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8713E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F3451E7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536C97C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03C7A" w14:paraId="365B3995" w14:textId="77777777" w:rsidTr="00073E3B">
      <w:tc>
        <w:tcPr>
          <w:tcW w:w="9570" w:type="dxa"/>
        </w:tcPr>
        <w:p w14:paraId="4F70D2FE" w14:textId="77777777" w:rsidR="00A03C7A" w:rsidRPr="0037724A" w:rsidRDefault="00A03C7A" w:rsidP="00073E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03C7A" w14:paraId="3DA112AA" w14:textId="77777777" w:rsidTr="00073E3B">
      <w:tc>
        <w:tcPr>
          <w:tcW w:w="9570" w:type="dxa"/>
        </w:tcPr>
        <w:p w14:paraId="64BCE4C4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03C7A" w14:paraId="60BEEF4F" w14:textId="77777777" w:rsidTr="00073E3B">
      <w:tc>
        <w:tcPr>
          <w:tcW w:w="9570" w:type="dxa"/>
        </w:tcPr>
        <w:p w14:paraId="6755C6F7" w14:textId="293F9EC1" w:rsidR="00A03C7A" w:rsidRPr="00C7038B" w:rsidRDefault="00A03C7A" w:rsidP="0071433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  </w:t>
          </w:r>
          <w:r w:rsidR="00F2074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A42576">
            <w:rPr>
              <w:rFonts w:ascii="Times New Roman" w:hAnsi="Times New Roman" w:cs="Times New Roman"/>
              <w:sz w:val="28"/>
              <w:szCs w:val="28"/>
            </w:rPr>
            <w:t xml:space="preserve">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78713E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03C7A" w14:paraId="5D0E7A5A" w14:textId="77777777" w:rsidTr="00073E3B">
      <w:tc>
        <w:tcPr>
          <w:tcW w:w="9570" w:type="dxa"/>
        </w:tcPr>
        <w:p w14:paraId="17EF9406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03C7A" w14:paraId="24F189E8" w14:textId="77777777" w:rsidTr="00073E3B">
      <w:tc>
        <w:tcPr>
          <w:tcW w:w="9570" w:type="dxa"/>
        </w:tcPr>
        <w:p w14:paraId="0F78B62D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03C7A" w14:paraId="145F932F" w14:textId="77777777" w:rsidTr="00073E3B">
      <w:tc>
        <w:tcPr>
          <w:tcW w:w="9570" w:type="dxa"/>
        </w:tcPr>
        <w:p w14:paraId="61444D8A" w14:textId="77777777" w:rsidR="00A03C7A" w:rsidRPr="00C7038B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37869BC" w14:textId="77777777" w:rsidR="00A03C7A" w:rsidRPr="00D729AA" w:rsidRDefault="00A03C7A" w:rsidP="00073E3B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3667015"/>
      <w:docPartObj>
        <w:docPartGallery w:val="Page Numbers (Top of Page)"/>
        <w:docPartUnique/>
      </w:docPartObj>
    </w:sdtPr>
    <w:sdtEndPr/>
    <w:sdtContent>
      <w:p w14:paraId="574547C6" w14:textId="6F5AEE04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0996A" w14:textId="77777777" w:rsidR="00A347EB" w:rsidRDefault="00A347EB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703702"/>
      <w:docPartObj>
        <w:docPartGallery w:val="Page Numbers (Top of Page)"/>
        <w:docPartUnique/>
      </w:docPartObj>
    </w:sdtPr>
    <w:sdtEndPr/>
    <w:sdtContent>
      <w:p w14:paraId="16504C6D" w14:textId="77777777" w:rsidR="00827C5D" w:rsidRDefault="00827C5D">
        <w:pPr>
          <w:pStyle w:val="ab"/>
          <w:jc w:val="center"/>
        </w:pPr>
      </w:p>
      <w:p w14:paraId="79C6E879" w14:textId="6270A3FF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CCB9F0" w14:textId="63152CE2" w:rsidR="00981C0E" w:rsidRDefault="00981C0E" w:rsidP="00981C0E">
    <w:pPr>
      <w:pStyle w:val="ab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370DF" w14:textId="77777777" w:rsidR="00B8031B" w:rsidRPr="00D729AA" w:rsidRDefault="00B8031B" w:rsidP="00073E3B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AE"/>
    <w:rsid w:val="00013445"/>
    <w:rsid w:val="00053952"/>
    <w:rsid w:val="0006102C"/>
    <w:rsid w:val="00066C0C"/>
    <w:rsid w:val="00073E3B"/>
    <w:rsid w:val="00087105"/>
    <w:rsid w:val="000A1602"/>
    <w:rsid w:val="000B44E6"/>
    <w:rsid w:val="000B5EE2"/>
    <w:rsid w:val="000E7151"/>
    <w:rsid w:val="000E7E03"/>
    <w:rsid w:val="00105261"/>
    <w:rsid w:val="0011391E"/>
    <w:rsid w:val="00117CAC"/>
    <w:rsid w:val="00125EAE"/>
    <w:rsid w:val="001303B4"/>
    <w:rsid w:val="00133C8C"/>
    <w:rsid w:val="001415F3"/>
    <w:rsid w:val="00152347"/>
    <w:rsid w:val="0016665B"/>
    <w:rsid w:val="00167189"/>
    <w:rsid w:val="001C0478"/>
    <w:rsid w:val="001E4487"/>
    <w:rsid w:val="001E589F"/>
    <w:rsid w:val="001E6D59"/>
    <w:rsid w:val="001F2205"/>
    <w:rsid w:val="001F62B5"/>
    <w:rsid w:val="001F630D"/>
    <w:rsid w:val="001F6BAE"/>
    <w:rsid w:val="00257E53"/>
    <w:rsid w:val="00270997"/>
    <w:rsid w:val="00283DBF"/>
    <w:rsid w:val="002E10B9"/>
    <w:rsid w:val="002E52C9"/>
    <w:rsid w:val="002F025D"/>
    <w:rsid w:val="00301FFC"/>
    <w:rsid w:val="0030386D"/>
    <w:rsid w:val="00314DC6"/>
    <w:rsid w:val="00324DAB"/>
    <w:rsid w:val="00342D17"/>
    <w:rsid w:val="00352D40"/>
    <w:rsid w:val="003652A7"/>
    <w:rsid w:val="00377E96"/>
    <w:rsid w:val="003823B8"/>
    <w:rsid w:val="003A1CA5"/>
    <w:rsid w:val="003A1FBA"/>
    <w:rsid w:val="003B12A7"/>
    <w:rsid w:val="003B3160"/>
    <w:rsid w:val="003C0F18"/>
    <w:rsid w:val="003D6C56"/>
    <w:rsid w:val="003D7A6C"/>
    <w:rsid w:val="003E5D56"/>
    <w:rsid w:val="0040593A"/>
    <w:rsid w:val="004075A6"/>
    <w:rsid w:val="00424B23"/>
    <w:rsid w:val="004658C0"/>
    <w:rsid w:val="004748AC"/>
    <w:rsid w:val="00493AEF"/>
    <w:rsid w:val="00496004"/>
    <w:rsid w:val="004B3D8E"/>
    <w:rsid w:val="004C22E5"/>
    <w:rsid w:val="004C6BC4"/>
    <w:rsid w:val="004F05D0"/>
    <w:rsid w:val="004F7D98"/>
    <w:rsid w:val="0050383D"/>
    <w:rsid w:val="00506ABB"/>
    <w:rsid w:val="00514B9A"/>
    <w:rsid w:val="0051743D"/>
    <w:rsid w:val="00536C71"/>
    <w:rsid w:val="00536FE7"/>
    <w:rsid w:val="00540453"/>
    <w:rsid w:val="00540DB5"/>
    <w:rsid w:val="005414E4"/>
    <w:rsid w:val="00555103"/>
    <w:rsid w:val="00556245"/>
    <w:rsid w:val="005717AD"/>
    <w:rsid w:val="0059250D"/>
    <w:rsid w:val="00594E16"/>
    <w:rsid w:val="005A487C"/>
    <w:rsid w:val="005B50EE"/>
    <w:rsid w:val="005C070E"/>
    <w:rsid w:val="005C4FAC"/>
    <w:rsid w:val="005C52F2"/>
    <w:rsid w:val="005C6C3F"/>
    <w:rsid w:val="005D5514"/>
    <w:rsid w:val="005E5860"/>
    <w:rsid w:val="005F7A73"/>
    <w:rsid w:val="00602633"/>
    <w:rsid w:val="00605C58"/>
    <w:rsid w:val="006172BD"/>
    <w:rsid w:val="006225E8"/>
    <w:rsid w:val="006324BB"/>
    <w:rsid w:val="006357E2"/>
    <w:rsid w:val="00643472"/>
    <w:rsid w:val="00660C35"/>
    <w:rsid w:val="00661843"/>
    <w:rsid w:val="0066204A"/>
    <w:rsid w:val="00666475"/>
    <w:rsid w:val="006735E8"/>
    <w:rsid w:val="006924E4"/>
    <w:rsid w:val="0069317F"/>
    <w:rsid w:val="006B22BE"/>
    <w:rsid w:val="006B259B"/>
    <w:rsid w:val="006B31D6"/>
    <w:rsid w:val="006D022B"/>
    <w:rsid w:val="006F1338"/>
    <w:rsid w:val="006F5A1E"/>
    <w:rsid w:val="00710260"/>
    <w:rsid w:val="00710A62"/>
    <w:rsid w:val="00714332"/>
    <w:rsid w:val="00715769"/>
    <w:rsid w:val="00717267"/>
    <w:rsid w:val="007225BE"/>
    <w:rsid w:val="0073454A"/>
    <w:rsid w:val="007458C6"/>
    <w:rsid w:val="00746197"/>
    <w:rsid w:val="007547E0"/>
    <w:rsid w:val="0076686B"/>
    <w:rsid w:val="00775C7F"/>
    <w:rsid w:val="007818A0"/>
    <w:rsid w:val="0078713E"/>
    <w:rsid w:val="0078769F"/>
    <w:rsid w:val="007A10F2"/>
    <w:rsid w:val="007A7F96"/>
    <w:rsid w:val="007C1637"/>
    <w:rsid w:val="007D290C"/>
    <w:rsid w:val="007D3311"/>
    <w:rsid w:val="007E148C"/>
    <w:rsid w:val="007E4498"/>
    <w:rsid w:val="007E4F15"/>
    <w:rsid w:val="008009C5"/>
    <w:rsid w:val="008037C7"/>
    <w:rsid w:val="00805642"/>
    <w:rsid w:val="00816706"/>
    <w:rsid w:val="00827080"/>
    <w:rsid w:val="00827C5D"/>
    <w:rsid w:val="008378DA"/>
    <w:rsid w:val="00845012"/>
    <w:rsid w:val="008462F0"/>
    <w:rsid w:val="00852516"/>
    <w:rsid w:val="00853F10"/>
    <w:rsid w:val="00854989"/>
    <w:rsid w:val="00855E49"/>
    <w:rsid w:val="00867861"/>
    <w:rsid w:val="00870231"/>
    <w:rsid w:val="00881A73"/>
    <w:rsid w:val="00895081"/>
    <w:rsid w:val="008A0505"/>
    <w:rsid w:val="008A3941"/>
    <w:rsid w:val="008B0466"/>
    <w:rsid w:val="008B623D"/>
    <w:rsid w:val="00914BE3"/>
    <w:rsid w:val="00915D22"/>
    <w:rsid w:val="00930B17"/>
    <w:rsid w:val="009429C2"/>
    <w:rsid w:val="00944EF3"/>
    <w:rsid w:val="00951008"/>
    <w:rsid w:val="00953FF5"/>
    <w:rsid w:val="00972954"/>
    <w:rsid w:val="00981C0E"/>
    <w:rsid w:val="0098459B"/>
    <w:rsid w:val="009867FA"/>
    <w:rsid w:val="00987139"/>
    <w:rsid w:val="009949A0"/>
    <w:rsid w:val="009A327F"/>
    <w:rsid w:val="009A6192"/>
    <w:rsid w:val="009B1845"/>
    <w:rsid w:val="009B22D1"/>
    <w:rsid w:val="009D211A"/>
    <w:rsid w:val="009D66F6"/>
    <w:rsid w:val="00A03C7A"/>
    <w:rsid w:val="00A06086"/>
    <w:rsid w:val="00A25C83"/>
    <w:rsid w:val="00A262F3"/>
    <w:rsid w:val="00A3188F"/>
    <w:rsid w:val="00A347EB"/>
    <w:rsid w:val="00A42576"/>
    <w:rsid w:val="00A70977"/>
    <w:rsid w:val="00A94A74"/>
    <w:rsid w:val="00AF215D"/>
    <w:rsid w:val="00AF5D31"/>
    <w:rsid w:val="00B01542"/>
    <w:rsid w:val="00B13C47"/>
    <w:rsid w:val="00B14576"/>
    <w:rsid w:val="00B250A4"/>
    <w:rsid w:val="00B4411F"/>
    <w:rsid w:val="00B47F26"/>
    <w:rsid w:val="00B52BC5"/>
    <w:rsid w:val="00B55951"/>
    <w:rsid w:val="00B66409"/>
    <w:rsid w:val="00B8031B"/>
    <w:rsid w:val="00B81A20"/>
    <w:rsid w:val="00B83DE5"/>
    <w:rsid w:val="00B94D30"/>
    <w:rsid w:val="00BA119E"/>
    <w:rsid w:val="00BA2CA8"/>
    <w:rsid w:val="00BA67CC"/>
    <w:rsid w:val="00BB0CF9"/>
    <w:rsid w:val="00BB28C7"/>
    <w:rsid w:val="00BB58EA"/>
    <w:rsid w:val="00BC2BA3"/>
    <w:rsid w:val="00BC7CED"/>
    <w:rsid w:val="00BD1586"/>
    <w:rsid w:val="00BD4E1A"/>
    <w:rsid w:val="00BE02C1"/>
    <w:rsid w:val="00BE51A9"/>
    <w:rsid w:val="00BF1918"/>
    <w:rsid w:val="00C05F5D"/>
    <w:rsid w:val="00C1547A"/>
    <w:rsid w:val="00C173AD"/>
    <w:rsid w:val="00C34C57"/>
    <w:rsid w:val="00C35187"/>
    <w:rsid w:val="00C518C8"/>
    <w:rsid w:val="00C6334F"/>
    <w:rsid w:val="00C729A7"/>
    <w:rsid w:val="00C74597"/>
    <w:rsid w:val="00CB2936"/>
    <w:rsid w:val="00CD4721"/>
    <w:rsid w:val="00CD7D7F"/>
    <w:rsid w:val="00CE608F"/>
    <w:rsid w:val="00D01228"/>
    <w:rsid w:val="00D213C9"/>
    <w:rsid w:val="00D245CD"/>
    <w:rsid w:val="00D371A7"/>
    <w:rsid w:val="00D47A73"/>
    <w:rsid w:val="00D54465"/>
    <w:rsid w:val="00D62E3D"/>
    <w:rsid w:val="00D6434D"/>
    <w:rsid w:val="00D71431"/>
    <w:rsid w:val="00D75F1B"/>
    <w:rsid w:val="00D75F2B"/>
    <w:rsid w:val="00D93B43"/>
    <w:rsid w:val="00DA238C"/>
    <w:rsid w:val="00DA2452"/>
    <w:rsid w:val="00DA6C44"/>
    <w:rsid w:val="00DD69B7"/>
    <w:rsid w:val="00DE15CB"/>
    <w:rsid w:val="00DE729C"/>
    <w:rsid w:val="00E00E98"/>
    <w:rsid w:val="00E11645"/>
    <w:rsid w:val="00E176D6"/>
    <w:rsid w:val="00E17F9D"/>
    <w:rsid w:val="00E24568"/>
    <w:rsid w:val="00E36D65"/>
    <w:rsid w:val="00E45901"/>
    <w:rsid w:val="00E47831"/>
    <w:rsid w:val="00E70462"/>
    <w:rsid w:val="00E714BB"/>
    <w:rsid w:val="00E72827"/>
    <w:rsid w:val="00E73A69"/>
    <w:rsid w:val="00E841C9"/>
    <w:rsid w:val="00E84B4F"/>
    <w:rsid w:val="00E948F5"/>
    <w:rsid w:val="00EE2D5D"/>
    <w:rsid w:val="00EE6C98"/>
    <w:rsid w:val="00F20741"/>
    <w:rsid w:val="00F31682"/>
    <w:rsid w:val="00F356CD"/>
    <w:rsid w:val="00F60C6B"/>
    <w:rsid w:val="00F75FFD"/>
    <w:rsid w:val="00F76E3E"/>
    <w:rsid w:val="00F82EB0"/>
    <w:rsid w:val="00F861D2"/>
    <w:rsid w:val="00FA1B96"/>
    <w:rsid w:val="00FB2F21"/>
    <w:rsid w:val="00FC7715"/>
    <w:rsid w:val="00FC7B34"/>
    <w:rsid w:val="00FE3851"/>
    <w:rsid w:val="00FE4688"/>
    <w:rsid w:val="00FE49E3"/>
    <w:rsid w:val="00FE616D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E1C7792"/>
  <w15:docId w15:val="{94916AA5-AF5C-4738-A712-A7E3C86B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12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125EAE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125EA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25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Нормальный (таблица)"/>
    <w:basedOn w:val="a"/>
    <w:next w:val="a"/>
    <w:link w:val="a6"/>
    <w:rsid w:val="00125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Прижатый влево"/>
    <w:basedOn w:val="a"/>
    <w:next w:val="a"/>
    <w:rsid w:val="00125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8">
    <w:name w:val="Цветовое выделение"/>
    <w:uiPriority w:val="99"/>
    <w:rsid w:val="00125EAE"/>
    <w:rPr>
      <w:b/>
      <w:bCs w:val="0"/>
      <w:color w:val="26282F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12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EA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3FF5"/>
  </w:style>
  <w:style w:type="paragraph" w:styleId="ad">
    <w:name w:val="footer"/>
    <w:basedOn w:val="a"/>
    <w:link w:val="ae"/>
    <w:uiPriority w:val="99"/>
    <w:unhideWhenUsed/>
    <w:rsid w:val="0095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3FF5"/>
  </w:style>
  <w:style w:type="character" w:customStyle="1" w:styleId="a6">
    <w:name w:val="Нормальный (таблица) Знак"/>
    <w:link w:val="a5"/>
    <w:locked/>
    <w:rsid w:val="00A347EB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A7C32-56C7-4DAD-BCE4-615F52DD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komarova</dc:creator>
  <cp:keywords/>
  <dc:description/>
  <cp:lastModifiedBy>komarova</cp:lastModifiedBy>
  <cp:revision>12</cp:revision>
  <cp:lastPrinted>2023-06-30T11:44:00Z</cp:lastPrinted>
  <dcterms:created xsi:type="dcterms:W3CDTF">2023-06-30T09:36:00Z</dcterms:created>
  <dcterms:modified xsi:type="dcterms:W3CDTF">2023-07-06T08:00:00Z</dcterms:modified>
</cp:coreProperties>
</file>