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22C8D" w14:textId="77777777" w:rsidR="008F18DD" w:rsidRDefault="008F18DD" w:rsidP="001C5011">
      <w:pPr>
        <w:pStyle w:val="6"/>
        <w:numPr>
          <w:ilvl w:val="0"/>
          <w:numId w:val="0"/>
        </w:numPr>
        <w:ind w:left="4500"/>
        <w:jc w:val="both"/>
        <w:rPr>
          <w:rFonts w:eastAsia="Calibri"/>
        </w:rPr>
      </w:pPr>
    </w:p>
    <w:p w14:paraId="0BE78EFF" w14:textId="1B75B7F7" w:rsidR="008F18DD" w:rsidRPr="008F18DD" w:rsidRDefault="008F18DD" w:rsidP="008F18D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x-none" w:eastAsia="ar-SA"/>
        </w:rPr>
      </w:pPr>
      <w:r w:rsidRPr="008F18DD">
        <w:rPr>
          <w:rFonts w:ascii="Times New Roman" w:hAnsi="Times New Roman" w:cs="Times New Roman"/>
          <w:b/>
          <w:bCs/>
          <w:sz w:val="28"/>
          <w:szCs w:val="28"/>
          <w:lang w:val="x-none" w:eastAsia="ar-SA"/>
        </w:rPr>
        <w:t>О внесении изменений в муниципальную программу</w:t>
      </w:r>
    </w:p>
    <w:p w14:paraId="6058022B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 «Развитие сельского хозяйства на территории Няндомского муниципального округа»</w:t>
      </w:r>
    </w:p>
    <w:p w14:paraId="32141542" w14:textId="77777777" w:rsidR="00646F61" w:rsidRPr="00646F61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8058BF" w14:textId="51ABDC13" w:rsidR="00646F61" w:rsidRPr="00F60445" w:rsidRDefault="00F75203" w:rsidP="00E2141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со 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16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EC53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6 октября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года №</w:t>
      </w:r>
      <w:r w:rsidR="00646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131</w:t>
      </w:r>
      <w:r w:rsidR="00A510F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6F61"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Российской Федерации»,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E3DF5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15486A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</w:t>
      </w:r>
      <w:r w:rsidR="00A13FF4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округа Архангельской области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утвержденного постановлением администрации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округа </w:t>
      </w:r>
      <w:r w:rsidR="0003227F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рхангельской области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сентября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B40AB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-па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="00A0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910E2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</w:t>
      </w:r>
      <w:r w:rsidR="00A069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Няндомского муниципального округа</w:t>
      </w:r>
      <w:r w:rsidR="00CB3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Няндомского муниципального </w:t>
      </w:r>
      <w:r w:rsidR="00EC537D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</w:t>
      </w:r>
      <w:r w:rsidR="00712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7128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6FA8EBA" w14:textId="3CF5C779" w:rsidR="00A269B4" w:rsidRPr="00A269B4" w:rsidRDefault="00F47590" w:rsidP="00A269B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изменения, которые вносятся в муниципальную программу «Развитие сельского хозяйства на территории Няндомского муниципального округа», утвержденную постановлением администрации Няндомского муниципального округа Архангельской области от 25 апреля 2023 года № 205-па.</w:t>
      </w:r>
    </w:p>
    <w:p w14:paraId="07971907" w14:textId="75424C1C" w:rsidR="00F47590" w:rsidRPr="00A269B4" w:rsidRDefault="00F47590" w:rsidP="00A269B4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A269B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02F9BC" w14:textId="10D809D6" w:rsidR="00F47590" w:rsidRPr="00F60445" w:rsidRDefault="007128A6" w:rsidP="00E2141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4921AB0E" w14:textId="6DC98509" w:rsidR="00931659" w:rsidRDefault="0093165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688BE" w14:textId="7CE36B1A" w:rsidR="00D26A13" w:rsidRPr="00F60445" w:rsidRDefault="00A069FD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CB3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241A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  <w:r w:rsidR="00206B3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="00206B38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765C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5C354154" w:rsidR="00826BE8" w:rsidRPr="00F60445" w:rsidRDefault="00560A01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A069FD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F7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69FD">
              <w:rPr>
                <w:rFonts w:ascii="Times New Roman" w:hAnsi="Times New Roman" w:cs="Times New Roman"/>
                <w:sz w:val="28"/>
                <w:szCs w:val="28"/>
              </w:rPr>
              <w:t>ноября</w:t>
            </w:r>
            <w:r w:rsidR="007F73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69FD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410F1C77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14:paraId="7BC3CD18" w14:textId="69325372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«Развитие сельского хозяйства на территории Няндомского муниципального округа»</w:t>
      </w:r>
    </w:p>
    <w:p w14:paraId="219FFB5F" w14:textId="77777777" w:rsidR="00A269B4" w:rsidRPr="00A269B4" w:rsidRDefault="00A269B4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654AF4" w14:textId="1442A801" w:rsidR="00675F16" w:rsidRPr="00833DC8" w:rsidRDefault="00833DC8" w:rsidP="00BC2CEC">
      <w:pPr>
        <w:pStyle w:val="a5"/>
        <w:numPr>
          <w:ilvl w:val="0"/>
          <w:numId w:val="37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bookmarkStart w:id="0" w:name="_Hlk188968566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В паспорте </w:t>
      </w:r>
      <w:bookmarkStart w:id="1" w:name="_Hlk189044242"/>
      <w:r w:rsidR="00A269B4" w:rsidRPr="00833DC8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«Развитие сельского</w:t>
      </w:r>
      <w:r w:rsidR="00E478B1" w:rsidRPr="00833D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>хозяйства на территории Няндомского муниципального округа»</w:t>
      </w:r>
      <w:bookmarkEnd w:id="1"/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(далее- муниципальная программа) в пункте 1 «Основные положения»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строку «Объемы и источники финансирования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программы» изложить в новой редакции</w:t>
      </w:r>
      <w:bookmarkStart w:id="2" w:name="_Hlk62830032"/>
      <w:r w:rsidR="00675F16" w:rsidRPr="00833DC8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368E0EFF" w14:textId="553B0480" w:rsidR="00675F16" w:rsidRPr="00675F16" w:rsidRDefault="00675F16" w:rsidP="00BC2CEC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bookmarkEnd w:id="0"/>
      <w:bookmarkEnd w:id="2"/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675F16" w:rsidRPr="00675F16" w14:paraId="0E5E1AE2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227AE" w14:textId="77777777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Объемы и источники финансирования программы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8E5EC" w14:textId="6DFE48E6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A069FD"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160638,6</w:t>
            </w:r>
            <w:r w:rsidR="00A0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00EBE"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. рублей, в том числе:</w:t>
            </w:r>
          </w:p>
          <w:p w14:paraId="0B3972EB" w14:textId="3323D82F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A069FD"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11360,7</w:t>
            </w:r>
            <w:r w:rsidR="00A0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35FA663B" w14:textId="0348D7FE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областного бюджета- </w:t>
            </w:r>
            <w:r w:rsidR="00A069FD"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46113,2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6230BC80" w14:textId="63054A3E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бюджета округа- </w:t>
            </w:r>
            <w:r w:rsidR="00A069FD"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3960,3</w:t>
            </w:r>
            <w:r w:rsidR="00A0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02BC56E4" w14:textId="63FDD3AB" w:rsidR="00675F16" w:rsidRPr="00675F16" w:rsidRDefault="00675F16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источников- </w:t>
            </w:r>
            <w:r w:rsidR="00A069FD"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99204,4 </w:t>
            </w:r>
            <w:r w:rsidRPr="00675F16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</w:t>
            </w:r>
          </w:p>
        </w:tc>
      </w:tr>
    </w:tbl>
    <w:p w14:paraId="117B237C" w14:textId="41669613" w:rsidR="00A269B4" w:rsidRPr="00675F16" w:rsidRDefault="00675F16" w:rsidP="00675F1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C0D19D3" w14:textId="7CBC4B23" w:rsidR="00A269B4" w:rsidRDefault="00A269B4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A269B4">
        <w:rPr>
          <w:rFonts w:ascii="Times New Roman" w:eastAsia="Calibri" w:hAnsi="Times New Roman" w:cs="Times New Roman"/>
          <w:sz w:val="28"/>
          <w:szCs w:val="28"/>
        </w:rPr>
        <w:t>2. Раздел 2 муниципальной программы «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Финансовое обеспечение муниципальной программы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 на территории Няндомского муниципального округа»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</w:t>
      </w:r>
      <w:r w:rsidR="00675F16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>
        <w:rPr>
          <w:rFonts w:ascii="Times New Roman" w:eastAsia="Calibri" w:hAnsi="Times New Roman" w:cs="Times New Roman"/>
          <w:sz w:val="28"/>
          <w:szCs w:val="28"/>
        </w:rPr>
        <w:t>с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1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6885FC9D" w14:textId="77777777" w:rsidR="00E478B1" w:rsidRDefault="002512AD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A269B4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E478B1">
        <w:rPr>
          <w:rFonts w:ascii="Times New Roman" w:eastAsia="Calibri" w:hAnsi="Times New Roman" w:cs="Times New Roman"/>
          <w:sz w:val="28"/>
          <w:szCs w:val="28"/>
        </w:rPr>
        <w:t>подразделе 3.1. муниципальной программы:</w:t>
      </w:r>
    </w:p>
    <w:p w14:paraId="4179421A" w14:textId="5DA3E8DA" w:rsidR="002512AD" w:rsidRDefault="00E478B1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3.1.</w:t>
      </w:r>
      <w:r w:rsidR="00833DC8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 xml:space="preserve">паспорте </w:t>
      </w:r>
      <w:r w:rsidR="002512AD">
        <w:rPr>
          <w:rFonts w:ascii="Times New Roman" w:eastAsia="Calibri" w:hAnsi="Times New Roman" w:cs="Times New Roman"/>
          <w:sz w:val="28"/>
          <w:szCs w:val="28"/>
        </w:rPr>
        <w:t>мероприятий проектной части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78B1">
        <w:rPr>
          <w:rFonts w:ascii="Times New Roman" w:eastAsia="Calibri" w:hAnsi="Times New Roman" w:cs="Times New Roman"/>
          <w:sz w:val="28"/>
          <w:szCs w:val="28"/>
        </w:rPr>
        <w:t>муниципальной программы «Развитие сельского хозяйства на территории Няндомского муниципального округа»</w:t>
      </w:r>
      <w:r w:rsidR="00966D2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строку «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Объемы и источники финансового обеспечения   мероприятий проектной части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3F96" w:rsidRPr="008F3F96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»</w:t>
      </w:r>
      <w:r w:rsidR="008F3F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A269B4">
        <w:rPr>
          <w:rFonts w:ascii="Times New Roman" w:eastAsia="Calibri" w:hAnsi="Times New Roman" w:cs="Times New Roman"/>
          <w:sz w:val="28"/>
          <w:szCs w:val="28"/>
        </w:rPr>
        <w:t>изложить в новой редакции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D62D133" w14:textId="58FAB5E0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E478B1" w:rsidRPr="00A269B4" w14:paraId="06531A05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02F35" w14:textId="77777777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Объемы и источники финансового обеспечения   мероприятий проектной части      муниципальной программы   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EB80" w14:textId="2476870F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проектной части      муниципальной программы </w:t>
            </w:r>
            <w:r w:rsidR="00400EBE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69FD" w:rsidRPr="00A0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156678,3</w:t>
            </w:r>
            <w:r w:rsidR="00C74A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</w:t>
            </w:r>
            <w:r w:rsidR="00A0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A069FD" w:rsidRPr="00A0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11360,7</w:t>
            </w:r>
            <w:r w:rsidR="00BD617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  <w:r w:rsidRPr="00B33554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областного бюджета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69FD" w:rsidRPr="00A069F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46113,2</w:t>
            </w:r>
            <w:r w:rsidR="007C7C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тыс. рублей;</w:t>
            </w:r>
          </w:p>
          <w:p w14:paraId="326A9964" w14:textId="77777777" w:rsidR="00E478B1" w:rsidRPr="00B33554" w:rsidRDefault="00E478B1" w:rsidP="009B4F5B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-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 тыс. рублей;</w:t>
            </w:r>
          </w:p>
          <w:p w14:paraId="3E8B6FF7" w14:textId="65DEBA10" w:rsidR="00E478B1" w:rsidRPr="00A269B4" w:rsidRDefault="00E478B1" w:rsidP="009B4F5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внебюджетных источников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69FD" w:rsidRPr="00A06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99204,4</w:t>
            </w:r>
            <w:r w:rsidR="00A069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 рублей</w:t>
            </w:r>
          </w:p>
        </w:tc>
      </w:tr>
    </w:tbl>
    <w:p w14:paraId="26C06F23" w14:textId="7A89E20D" w:rsidR="00E478B1" w:rsidRDefault="00E478B1" w:rsidP="00E478B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376FD8D3" w14:textId="6CAEAD83" w:rsidR="00127270" w:rsidRDefault="00833DC8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3.2</w:t>
      </w:r>
      <w:r w:rsidR="00127270">
        <w:rPr>
          <w:rFonts w:ascii="Times New Roman" w:eastAsia="Calibri" w:hAnsi="Times New Roman" w:cs="Times New Roman"/>
          <w:sz w:val="28"/>
          <w:szCs w:val="28"/>
        </w:rPr>
        <w:t>.</w:t>
      </w:r>
      <w:r w:rsidR="00127270" w:rsidRP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3" w:name="_Hlk188974493"/>
      <w:r w:rsidR="00E478B1">
        <w:rPr>
          <w:rFonts w:ascii="Times New Roman" w:eastAsia="Calibri" w:hAnsi="Times New Roman" w:cs="Times New Roman"/>
          <w:sz w:val="28"/>
          <w:szCs w:val="28"/>
        </w:rPr>
        <w:t>Таблицу «П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еречень мероприятий проектной части муниципальной программы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>«Развитие сельского хозяйства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966D2B">
        <w:rPr>
          <w:rFonts w:ascii="Times New Roman" w:eastAsia="Calibri" w:hAnsi="Times New Roman" w:cs="Times New Roman"/>
          <w:sz w:val="28"/>
          <w:szCs w:val="28"/>
        </w:rPr>
        <w:t xml:space="preserve">на территории Няндомского муниципального округа»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>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2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  <w:bookmarkEnd w:id="3"/>
    </w:p>
    <w:p w14:paraId="1A0E26A3" w14:textId="24B0EF35" w:rsidR="00127270" w:rsidRDefault="00127270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0C00D42" w14:textId="38EA6678" w:rsidR="002512AD" w:rsidRDefault="002512AD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2512AD" w:rsidSect="00A269B4">
          <w:pgSz w:w="11906" w:h="16838"/>
          <w:pgMar w:top="567" w:right="851" w:bottom="851" w:left="1701" w:header="567" w:footer="709" w:gutter="0"/>
          <w:cols w:space="720"/>
        </w:sect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2512AD" w:rsidRPr="00A269B4" w14:paraId="5EFBD6FA" w14:textId="77777777" w:rsidTr="002512AD">
        <w:tc>
          <w:tcPr>
            <w:tcW w:w="10206" w:type="dxa"/>
          </w:tcPr>
          <w:p w14:paraId="3BF8C581" w14:textId="77777777" w:rsidR="002512AD" w:rsidRPr="00A269B4" w:rsidRDefault="002512AD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88973652"/>
          </w:p>
        </w:tc>
        <w:tc>
          <w:tcPr>
            <w:tcW w:w="4820" w:type="dxa"/>
          </w:tcPr>
          <w:p w14:paraId="51BDB643" w14:textId="0C3342F7" w:rsidR="002512AD" w:rsidRPr="00A269B4" w:rsidRDefault="002512AD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</w:t>
            </w:r>
            <w:r w:rsidR="00A0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F7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</w:t>
            </w:r>
            <w:r w:rsidR="00A0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-па</w:t>
            </w:r>
          </w:p>
          <w:p w14:paraId="7605FE5B" w14:textId="77777777" w:rsidR="002512AD" w:rsidRPr="00A269B4" w:rsidRDefault="002512AD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6FFEEB1D" w14:textId="77777777" w:rsidR="002512AD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E1118F4" w14:textId="3DDD5B28" w:rsidR="002512AD" w:rsidRPr="00327441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327441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Финансовое обеспечение муниципальной программы</w:t>
      </w:r>
    </w:p>
    <w:p w14:paraId="30F71C00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274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«Развитие сельского хозяйства на территории Няндомского муниципального округа»</w:t>
      </w:r>
    </w:p>
    <w:p w14:paraId="12F9F595" w14:textId="77777777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2691"/>
        <w:gridCol w:w="1417"/>
        <w:gridCol w:w="1418"/>
        <w:gridCol w:w="1413"/>
        <w:gridCol w:w="10"/>
        <w:gridCol w:w="1412"/>
        <w:gridCol w:w="1171"/>
        <w:gridCol w:w="9"/>
      </w:tblGrid>
      <w:tr w:rsidR="002512AD" w:rsidRPr="00B33554" w14:paraId="331868BA" w14:textId="77777777" w:rsidTr="00173A72">
        <w:trPr>
          <w:gridAfter w:val="1"/>
          <w:wAfter w:w="9" w:type="dxa"/>
          <w:tblHeader/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16D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  <w:p w14:paraId="672C1B68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54CD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6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605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</w:p>
          <w:p w14:paraId="3B908A5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реализации,   тыс. рублей</w:t>
            </w:r>
          </w:p>
        </w:tc>
      </w:tr>
      <w:tr w:rsidR="002512AD" w:rsidRPr="00B33554" w14:paraId="08470C85" w14:textId="77777777" w:rsidTr="00173A72">
        <w:trPr>
          <w:gridAfter w:val="1"/>
          <w:wAfter w:w="9" w:type="dxa"/>
          <w:tblHeader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6CB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E8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37F" w14:textId="77777777" w:rsidR="002512AD" w:rsidRPr="00B33554" w:rsidRDefault="002512AD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52AF" w14:textId="77777777" w:rsidR="002512AD" w:rsidRPr="00B33554" w:rsidRDefault="002512AD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0295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C87F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од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09D14" w14:textId="77777777" w:rsidR="002512AD" w:rsidRPr="00B33554" w:rsidRDefault="002512AD" w:rsidP="00173A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2512AD" w:rsidRPr="00B33554" w14:paraId="6882E7CA" w14:textId="77777777" w:rsidTr="00173A72">
        <w:trPr>
          <w:tblHeader/>
          <w:jc w:val="center"/>
        </w:trPr>
        <w:tc>
          <w:tcPr>
            <w:tcW w:w="4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EE5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010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7AC9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3ECB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E06B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2749" w14:textId="77777777" w:rsidR="002512AD" w:rsidRPr="00331701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012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2512AD" w:rsidRPr="00B33554" w14:paraId="1274B811" w14:textId="77777777" w:rsidTr="00173A72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0EF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163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B7BE" w14:textId="7E10487D" w:rsidR="002512AD" w:rsidRPr="00A069FD" w:rsidRDefault="0016034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160638,6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BF07" w14:textId="1E2737C0" w:rsidR="002512AD" w:rsidRPr="00A069FD" w:rsidRDefault="00BD61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84926,3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4291" w14:textId="7AC859B4" w:rsidR="002512AD" w:rsidRPr="00A069FD" w:rsidRDefault="0016034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73712,3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720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E0C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1000,0</w:t>
            </w:r>
          </w:p>
        </w:tc>
      </w:tr>
      <w:tr w:rsidR="002512AD" w:rsidRPr="00B33554" w14:paraId="5E0164F0" w14:textId="77777777" w:rsidTr="00173A72">
        <w:trPr>
          <w:trHeight w:val="30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172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143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84C3" w14:textId="6C59E180" w:rsidR="002512AD" w:rsidRPr="00A069FD" w:rsidRDefault="0016034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11360,7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F872" w14:textId="1371FB6F" w:rsidR="002512AD" w:rsidRPr="00A069FD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C74AD7"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48,9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EB74" w14:textId="7E519DA0" w:rsidR="002512AD" w:rsidRPr="00A069FD" w:rsidRDefault="0016034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4411,8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AA45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DD7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</w:tr>
      <w:tr w:rsidR="002512AD" w:rsidRPr="00B33554" w14:paraId="28E16649" w14:textId="77777777" w:rsidTr="00173A72">
        <w:trPr>
          <w:trHeight w:val="19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404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A024" w14:textId="77777777" w:rsidR="002512AD" w:rsidRPr="00B33554" w:rsidRDefault="002512AD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F95AB8" w14:textId="62AA0ADB" w:rsidR="002512AD" w:rsidRPr="00A069FD" w:rsidRDefault="0016034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46113,2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1A364A" w14:textId="5D97EB1D" w:rsidR="002512AD" w:rsidRPr="00A069FD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29114,5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A168A9" w14:textId="6A38C9C2" w:rsidR="002512AD" w:rsidRPr="00A069FD" w:rsidRDefault="0016034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16998,7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8E29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5910A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C62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1BE870FD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C3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97B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4A0E" w14:textId="5E969487" w:rsidR="002512AD" w:rsidRPr="00A069FD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AC04" w14:textId="06EE035C" w:rsidR="002512AD" w:rsidRPr="00A069FD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E062" w14:textId="1EFAE3AE" w:rsidR="002512AD" w:rsidRPr="00A069FD" w:rsidRDefault="00AE4DB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E71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49B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1000,0</w:t>
            </w:r>
          </w:p>
        </w:tc>
      </w:tr>
      <w:tr w:rsidR="002512AD" w:rsidRPr="00B33554" w14:paraId="2C54DFD7" w14:textId="77777777" w:rsidTr="009B4F0C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5CA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064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C84D" w14:textId="1D09C218" w:rsidR="002512AD" w:rsidRPr="00A069FD" w:rsidRDefault="0016034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99204,4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FFE6" w14:textId="63C44FAA" w:rsidR="002512AD" w:rsidRPr="00A069FD" w:rsidRDefault="00B42FE4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47852,6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F0CC" w14:textId="1A539B59" w:rsidR="002512AD" w:rsidRPr="00A069FD" w:rsidRDefault="00160349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51351,8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9E9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266C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6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9B4F0C" w:rsidRPr="00B33554" w14:paraId="19EE15B9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1C167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мероприятия, направленные на реализацию  региональных проектов, не направленных на реализацию федеральных проектов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D70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665EEB2" w14:textId="39AFA0D6" w:rsidR="009B4F0C" w:rsidRPr="00A069FD" w:rsidRDefault="0016034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120957,4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F862" w14:textId="3ECCE77C" w:rsidR="009B4F0C" w:rsidRPr="00A069F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69502,8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99A6" w14:textId="0784D8F3" w:rsidR="009B4F0C" w:rsidRPr="00A069FD" w:rsidRDefault="0016034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51454,6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4B2D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EEB6F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9B4F0C" w:rsidRPr="00B33554" w14:paraId="658859DB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4149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385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BC8C37" w14:textId="3FBEED68" w:rsidR="009B4F0C" w:rsidRPr="00A069FD" w:rsidRDefault="0016034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11320,0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0AAD" w14:textId="16E148AF" w:rsidR="009B4F0C" w:rsidRPr="00A069F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6908,2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4984" w14:textId="1DC91BD4" w:rsidR="009B4F0C" w:rsidRPr="00A069FD" w:rsidRDefault="0016034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4411,8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2F6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6AAEE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5E8B3C15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C07E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8DC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3078807" w14:textId="0265A915" w:rsidR="009B4F0C" w:rsidRPr="00A069FD" w:rsidRDefault="0016034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32736,3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1DE" w14:textId="14515ECA" w:rsidR="009B4F0C" w:rsidRPr="00A069F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22513,1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CCE0" w14:textId="0AF822E9" w:rsidR="009B4F0C" w:rsidRPr="00A069FD" w:rsidRDefault="0016034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10223,2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5E14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B01A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6F401174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CD85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F60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26F0B4A" w14:textId="631570E8" w:rsidR="009B4F0C" w:rsidRPr="00A069F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D7D1" w14:textId="77777777" w:rsidR="009B4F0C" w:rsidRPr="00A069F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6724" w14:textId="77777777" w:rsidR="009B4F0C" w:rsidRPr="00A069F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7E0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9FF9D5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4CCAAFCE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8E5F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4967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ED7021" w14:textId="581A00D6" w:rsidR="009B4F0C" w:rsidRPr="00A069FD" w:rsidRDefault="0016034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76901,1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8977" w14:textId="4C964436" w:rsidR="009B4F0C" w:rsidRPr="00A069F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40081,5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6E26" w14:textId="017D1011" w:rsidR="009B4F0C" w:rsidRPr="00A069FD" w:rsidRDefault="0016034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36819,6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926E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94BB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773545DA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74349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0C0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3725CF3" w14:textId="64C52A26" w:rsidR="009B4F0C" w:rsidRPr="00A069FD" w:rsidRDefault="004E3E84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35720,9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4C759" w14:textId="3FBF9B74" w:rsidR="009B4F0C" w:rsidRPr="00A069FD" w:rsidRDefault="004E3E84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14413,2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588F" w14:textId="5741DAC8" w:rsidR="009B4F0C" w:rsidRPr="00A069FD" w:rsidRDefault="0052153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21307,7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146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5A4F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,0</w:t>
            </w:r>
          </w:p>
        </w:tc>
      </w:tr>
      <w:tr w:rsidR="009B4F0C" w:rsidRPr="00B33554" w14:paraId="4B804A3D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5C503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F801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EE1821" w14:textId="6E42123E" w:rsidR="009B4F0C" w:rsidRPr="00A069FD" w:rsidRDefault="004E3E84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074B1" w14:textId="6ADEB9B8" w:rsidR="009B4F0C" w:rsidRPr="00A069FD" w:rsidRDefault="004E3E84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87D0" w14:textId="77777777" w:rsidR="009B4F0C" w:rsidRPr="00A069F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046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5225C8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18B9D7D7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CE52C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88BF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2EAF754" w14:textId="269CF704" w:rsidR="009B4F0C" w:rsidRPr="00A069FD" w:rsidRDefault="0016034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13376,9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1F39BE" w14:textId="6EED23D6" w:rsidR="009B4F0C" w:rsidRPr="00A069F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FAE7" w14:textId="6B015019" w:rsidR="009B4F0C" w:rsidRPr="00A069FD" w:rsidRDefault="0016034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6775,5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3155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E55350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4F355967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A1A4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51CA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21821C" w14:textId="17FE8432" w:rsidR="009B4F0C" w:rsidRPr="00A069F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8929D6" w14:textId="77777777" w:rsidR="009B4F0C" w:rsidRPr="00A069F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E363" w14:textId="77777777" w:rsidR="009B4F0C" w:rsidRPr="00A069F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355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1256B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B4F0C" w:rsidRPr="00B33554" w14:paraId="1D131265" w14:textId="77777777" w:rsidTr="009B4F0C">
        <w:trPr>
          <w:jc w:val="center"/>
        </w:trPr>
        <w:tc>
          <w:tcPr>
            <w:tcW w:w="48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B4F6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1477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47DD92" w14:textId="07CB2320" w:rsidR="009B4F0C" w:rsidRPr="00A069FD" w:rsidRDefault="0016034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22303,3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0BD055" w14:textId="05634117" w:rsidR="009B4F0C" w:rsidRPr="00A069FD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7771,1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962" w14:textId="2F8F1E62" w:rsidR="009B4F0C" w:rsidRPr="00A069FD" w:rsidRDefault="00160349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14532,2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20C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CC8B92" w14:textId="77777777" w:rsidR="009B4F0C" w:rsidRPr="00B33554" w:rsidRDefault="009B4F0C" w:rsidP="009B4F0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2512AD" w:rsidRPr="00B33554" w14:paraId="3E6150A8" w14:textId="77777777" w:rsidTr="009B4F0C">
        <w:trPr>
          <w:jc w:val="center"/>
        </w:trPr>
        <w:tc>
          <w:tcPr>
            <w:tcW w:w="4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6290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335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агропромышленного комплекса Няндомского муниципального округа»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1F2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Всего, в т.ч.: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0A49" w14:textId="6BC2EE0A" w:rsidR="002512AD" w:rsidRPr="00A069FD" w:rsidRDefault="008F2B03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A7ABF" w14:textId="595D6CFD" w:rsidR="002512AD" w:rsidRPr="00A069FD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9B4F0C" w:rsidRPr="00A06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BE44" w14:textId="2D2D8EA0" w:rsidR="002512AD" w:rsidRPr="00A069FD" w:rsidRDefault="008F2B03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950</w:t>
            </w:r>
            <w:r w:rsidR="002512AD" w:rsidRPr="00A06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F81E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296054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  <w:r w:rsidRPr="003B4D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2512AD" w:rsidRPr="00B33554" w14:paraId="1B248CB8" w14:textId="77777777" w:rsidTr="00173A72">
        <w:trPr>
          <w:trHeight w:val="240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43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E7AE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D2631" w14:textId="77777777" w:rsidR="002512AD" w:rsidRPr="00A069FD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E378" w14:textId="77777777" w:rsidR="002512AD" w:rsidRPr="00A069FD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38E0" w14:textId="77777777" w:rsidR="002512AD" w:rsidRPr="00A069FD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D1C1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68DA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183CD111" w14:textId="77777777" w:rsidTr="00173A72">
        <w:trPr>
          <w:trHeight w:val="255"/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34E6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5564" w14:textId="77777777" w:rsidR="002512AD" w:rsidRPr="00B33554" w:rsidRDefault="002512AD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9E24" w14:textId="77777777" w:rsidR="002512AD" w:rsidRPr="00A069FD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A97D" w14:textId="77777777" w:rsidR="002512AD" w:rsidRPr="00A069FD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F528" w14:textId="77777777" w:rsidR="002512AD" w:rsidRPr="00A069FD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C3B7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C288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2512AD" w:rsidRPr="00B33554" w14:paraId="5DCDAAD6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27DA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DC9F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E24" w14:textId="024FAB96" w:rsidR="002512AD" w:rsidRPr="00A069FD" w:rsidRDefault="008F2B03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3960,3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45A1" w14:textId="73C8487D" w:rsidR="002512AD" w:rsidRPr="00A069FD" w:rsidRDefault="009B4F0C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1010,3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F035" w14:textId="76FB9736" w:rsidR="002512AD" w:rsidRPr="00A069FD" w:rsidRDefault="008F2B03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950</w:t>
            </w:r>
            <w:r w:rsidR="002512AD"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D602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8B968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  <w:r w:rsidRPr="00C34BC4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2512AD" w:rsidRPr="00B33554" w14:paraId="584EACF4" w14:textId="77777777" w:rsidTr="00173A72">
        <w:trPr>
          <w:jc w:val="center"/>
        </w:trPr>
        <w:tc>
          <w:tcPr>
            <w:tcW w:w="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CEB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85A3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AB8A" w14:textId="77777777" w:rsidR="002512AD" w:rsidRPr="00A069FD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8135" w14:textId="77777777" w:rsidR="002512AD" w:rsidRPr="00A069FD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EB14E" w14:textId="77777777" w:rsidR="002512AD" w:rsidRPr="00A069FD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027B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D2059" w14:textId="77777777" w:rsidR="002512AD" w:rsidRPr="00B33554" w:rsidRDefault="002512AD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14:paraId="043D735F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12F412D0" w14:textId="447FA7A1" w:rsidR="002512AD" w:rsidRDefault="002512AD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7270" w:rsidRPr="00A269B4" w14:paraId="4001D609" w14:textId="77777777" w:rsidTr="00173A72">
        <w:tc>
          <w:tcPr>
            <w:tcW w:w="10206" w:type="dxa"/>
          </w:tcPr>
          <w:p w14:paraId="1DB36FE0" w14:textId="77777777" w:rsidR="00127270" w:rsidRPr="00A269B4" w:rsidRDefault="00127270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88974421"/>
          </w:p>
        </w:tc>
        <w:tc>
          <w:tcPr>
            <w:tcW w:w="4820" w:type="dxa"/>
          </w:tcPr>
          <w:p w14:paraId="07D7B3F4" w14:textId="5179A49E" w:rsidR="00127270" w:rsidRPr="00A269B4" w:rsidRDefault="00127270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</w:t>
            </w:r>
            <w:r w:rsidR="00A0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7F7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069FD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  <w:r w:rsidR="007F73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№ </w:t>
            </w:r>
            <w:r w:rsidR="00A069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-па</w:t>
            </w:r>
          </w:p>
          <w:p w14:paraId="791F475E" w14:textId="77777777" w:rsidR="00127270" w:rsidRPr="00A269B4" w:rsidRDefault="00127270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525F3DA7" w14:textId="6DF7DF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36E3086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3554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МЕРОПРИЯТИЙ ПРОЕКТНОЙ ЧАСТИ </w:t>
      </w:r>
    </w:p>
    <w:p w14:paraId="25485A53" w14:textId="77777777" w:rsidR="00127270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Развитие сельского хозяйства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14:paraId="63BDED3B" w14:textId="77777777" w:rsidR="00127270" w:rsidRPr="00B33554" w:rsidRDefault="00127270" w:rsidP="00127270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701"/>
        <w:gridCol w:w="2268"/>
        <w:gridCol w:w="1418"/>
        <w:gridCol w:w="1134"/>
        <w:gridCol w:w="1134"/>
        <w:gridCol w:w="1134"/>
        <w:gridCol w:w="1134"/>
      </w:tblGrid>
      <w:tr w:rsidR="00127270" w:rsidRPr="00B33554" w14:paraId="621D259F" w14:textId="77777777" w:rsidTr="00173A72">
        <w:trPr>
          <w:trHeight w:val="255"/>
          <w:tblHeader/>
        </w:trPr>
        <w:tc>
          <w:tcPr>
            <w:tcW w:w="675" w:type="dxa"/>
            <w:vMerge w:val="restart"/>
          </w:tcPr>
          <w:p w14:paraId="0842CA6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4111" w:type="dxa"/>
            <w:vMerge w:val="restart"/>
          </w:tcPr>
          <w:p w14:paraId="055C70D9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4661DF9E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ответственный  исполнитель, соисполнитель</w:t>
            </w:r>
          </w:p>
        </w:tc>
        <w:tc>
          <w:tcPr>
            <w:tcW w:w="2268" w:type="dxa"/>
            <w:vMerge w:val="restart"/>
          </w:tcPr>
          <w:p w14:paraId="33CC7F60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B335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954" w:type="dxa"/>
            <w:gridSpan w:val="5"/>
          </w:tcPr>
          <w:p w14:paraId="473F4A9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</w:rPr>
              <w:t>Объем финансового обеспечения по годам реализации</w:t>
            </w:r>
            <w:r w:rsidRPr="00B33554">
              <w:rPr>
                <w:rFonts w:ascii="Times New Roman" w:eastAsia="Calibri" w:hAnsi="Times New Roman" w:cs="Times New Roman"/>
                <w:b/>
              </w:rPr>
              <w:t xml:space="preserve">,  </w:t>
            </w:r>
            <w:proofErr w:type="spellStart"/>
            <w:r w:rsidRPr="00B33554">
              <w:rPr>
                <w:rFonts w:ascii="Times New Roman" w:eastAsia="Calibri" w:hAnsi="Times New Roman" w:cs="Times New Roman"/>
                <w:b/>
              </w:rPr>
              <w:t>тыс</w:t>
            </w:r>
            <w:proofErr w:type="spellEnd"/>
            <w:r w:rsidRPr="00B33554">
              <w:rPr>
                <w:rFonts w:ascii="Times New Roman" w:eastAsia="Calibri" w:hAnsi="Times New Roman" w:cs="Times New Roman"/>
                <w:b/>
              </w:rPr>
              <w:t xml:space="preserve"> руб.</w:t>
            </w:r>
          </w:p>
        </w:tc>
      </w:tr>
      <w:tr w:rsidR="00127270" w:rsidRPr="00B33554" w14:paraId="34EEBA55" w14:textId="77777777" w:rsidTr="00173A72">
        <w:trPr>
          <w:trHeight w:val="562"/>
          <w:tblHeader/>
        </w:trPr>
        <w:tc>
          <w:tcPr>
            <w:tcW w:w="675" w:type="dxa"/>
            <w:vMerge/>
          </w:tcPr>
          <w:p w14:paraId="1339296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111" w:type="dxa"/>
            <w:vMerge/>
          </w:tcPr>
          <w:p w14:paraId="12F5B8F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7C6D60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  <w:vMerge/>
          </w:tcPr>
          <w:p w14:paraId="220E41C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</w:tcPr>
          <w:p w14:paraId="17FF659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Calibri" w:hAnsi="Times New Roman" w:cs="Times New Roman"/>
                <w:b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041A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3B87" w14:textId="77777777" w:rsidR="00127270" w:rsidRPr="00B33554" w:rsidRDefault="00127270" w:rsidP="00173A7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27AF7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362A" w14:textId="77777777" w:rsidR="00127270" w:rsidRPr="00B33554" w:rsidRDefault="00127270" w:rsidP="00173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33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2027 год</w:t>
            </w:r>
          </w:p>
        </w:tc>
      </w:tr>
      <w:tr w:rsidR="00127270" w:rsidRPr="00B33554" w14:paraId="01225D60" w14:textId="77777777" w:rsidTr="00173A72">
        <w:trPr>
          <w:tblHeader/>
        </w:trPr>
        <w:tc>
          <w:tcPr>
            <w:tcW w:w="675" w:type="dxa"/>
          </w:tcPr>
          <w:p w14:paraId="456F16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14:paraId="51CDCB4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EFCEB5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27DE36F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12EE5B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5D29939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14:paraId="1F10DD7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14:paraId="650C88C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2CE8FC4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335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127270" w:rsidRPr="00B33554" w14:paraId="2594C51C" w14:textId="77777777" w:rsidTr="00173A72">
        <w:tc>
          <w:tcPr>
            <w:tcW w:w="675" w:type="dxa"/>
          </w:tcPr>
          <w:p w14:paraId="1E64E6D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8"/>
          </w:tcPr>
          <w:p w14:paraId="1FF8C4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Мероприятия, направленные на реализацию  региональных проектов, не направленных на реализацию федеральных проектов</w:t>
            </w:r>
          </w:p>
        </w:tc>
      </w:tr>
      <w:tr w:rsidR="00127270" w:rsidRPr="00B33554" w14:paraId="40250D22" w14:textId="77777777" w:rsidTr="00173A72">
        <w:tc>
          <w:tcPr>
            <w:tcW w:w="675" w:type="dxa"/>
          </w:tcPr>
          <w:p w14:paraId="575A78C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44D87C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цель  муниципальной программы</w:t>
            </w:r>
            <w:r>
              <w:rPr>
                <w:rFonts w:ascii="Times New Roman" w:eastAsia="Calibri" w:hAnsi="Times New Roman" w:cs="Times New Roman"/>
              </w:rPr>
              <w:t>:</w:t>
            </w:r>
            <w:r w:rsidRPr="00B33554">
              <w:rPr>
                <w:rFonts w:ascii="Times New Roman" w:eastAsia="Calibri" w:hAnsi="Times New Roman" w:cs="Times New Roman"/>
              </w:rPr>
              <w:t xml:space="preserve">  </w:t>
            </w:r>
            <w:r w:rsidRPr="00B33554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127270" w:rsidRPr="00B33554" w14:paraId="576D4E8B" w14:textId="77777777" w:rsidTr="00173A72">
        <w:tc>
          <w:tcPr>
            <w:tcW w:w="675" w:type="dxa"/>
          </w:tcPr>
          <w:p w14:paraId="68759A8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4034" w:type="dxa"/>
            <w:gridSpan w:val="8"/>
          </w:tcPr>
          <w:p w14:paraId="02B72530" w14:textId="77777777" w:rsidR="00127270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задача данной группы мероприятий : Увеличение объемов производства продукции сельского хозяйства </w:t>
            </w:r>
          </w:p>
          <w:p w14:paraId="471A4F9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(</w:t>
            </w:r>
            <w:r>
              <w:rPr>
                <w:rFonts w:ascii="Times New Roman" w:eastAsia="Calibri" w:hAnsi="Times New Roman" w:cs="Times New Roman"/>
              </w:rPr>
              <w:t xml:space="preserve">в рамках </w:t>
            </w:r>
            <w:r w:rsidRPr="00886D16">
              <w:rPr>
                <w:rFonts w:ascii="Times New Roman" w:eastAsia="Calibri" w:hAnsi="Times New Roman" w:cs="Times New Roman"/>
              </w:rPr>
              <w:t>РП «Развитие отраслей и техническая модернизация агропромышленного комплекса» ГП  развития сельского хозяйства и регулирования рынков  сельскохозяйственной продукции, сырья и продовольствия Архангельской области)</w:t>
            </w:r>
          </w:p>
        </w:tc>
      </w:tr>
      <w:tr w:rsidR="00127270" w:rsidRPr="00B33554" w14:paraId="56CD0995" w14:textId="77777777" w:rsidTr="00173A72">
        <w:tc>
          <w:tcPr>
            <w:tcW w:w="675" w:type="dxa"/>
            <w:vMerge w:val="restart"/>
          </w:tcPr>
          <w:p w14:paraId="176B1BC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1.1.1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5E0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Реализован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 мер по стимулированию развития животноводческого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335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агропромышленного комплекса  </w:t>
            </w:r>
          </w:p>
        </w:tc>
        <w:tc>
          <w:tcPr>
            <w:tcW w:w="1701" w:type="dxa"/>
            <w:vMerge w:val="restart"/>
          </w:tcPr>
          <w:p w14:paraId="794FEA2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09D790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DC69" w14:textId="6488138A" w:rsidR="00127270" w:rsidRPr="00A069FD" w:rsidRDefault="00205C5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112712,3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66A2" w14:textId="32F521DB" w:rsidR="00127270" w:rsidRPr="00A069FD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65207,7</w:t>
            </w:r>
          </w:p>
        </w:tc>
        <w:tc>
          <w:tcPr>
            <w:tcW w:w="1134" w:type="dxa"/>
          </w:tcPr>
          <w:p w14:paraId="6C4A416C" w14:textId="3E5C9B75" w:rsidR="00127270" w:rsidRPr="00A069FD" w:rsidRDefault="001C50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47504,6</w:t>
            </w:r>
          </w:p>
        </w:tc>
        <w:tc>
          <w:tcPr>
            <w:tcW w:w="1134" w:type="dxa"/>
          </w:tcPr>
          <w:p w14:paraId="77BCADB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C612B7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1791EEB" w14:textId="77777777" w:rsidTr="00173A72">
        <w:tc>
          <w:tcPr>
            <w:tcW w:w="675" w:type="dxa"/>
            <w:vMerge/>
          </w:tcPr>
          <w:p w14:paraId="12F590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1B212F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78D789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9595A4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52ED" w14:textId="2012B78E" w:rsidR="00127270" w:rsidRPr="00A069FD" w:rsidRDefault="00205C5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10564,6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0E9C" w14:textId="23F93CAF" w:rsidR="00127270" w:rsidRPr="00A069FD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6292,7</w:t>
            </w:r>
          </w:p>
        </w:tc>
        <w:tc>
          <w:tcPr>
            <w:tcW w:w="1134" w:type="dxa"/>
          </w:tcPr>
          <w:p w14:paraId="47805F92" w14:textId="7602626C" w:rsidR="00127270" w:rsidRPr="00A069FD" w:rsidRDefault="001C50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4271,9</w:t>
            </w:r>
          </w:p>
        </w:tc>
        <w:tc>
          <w:tcPr>
            <w:tcW w:w="1134" w:type="dxa"/>
          </w:tcPr>
          <w:p w14:paraId="22DF494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B0A9E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68512B1" w14:textId="77777777" w:rsidTr="00173A72">
        <w:tc>
          <w:tcPr>
            <w:tcW w:w="675" w:type="dxa"/>
            <w:vMerge/>
          </w:tcPr>
          <w:p w14:paraId="6EA3D7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E9E1A5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2659DF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6A4AE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338C" w14:textId="466EC6F2" w:rsidR="00127270" w:rsidRPr="00A069FD" w:rsidRDefault="00205C5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29724,1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3B2E" w14:textId="31E410F1" w:rsidR="00127270" w:rsidRPr="00A069FD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20617,6</w:t>
            </w:r>
          </w:p>
        </w:tc>
        <w:tc>
          <w:tcPr>
            <w:tcW w:w="1134" w:type="dxa"/>
          </w:tcPr>
          <w:p w14:paraId="31E12BD4" w14:textId="5E66B11F" w:rsidR="00127270" w:rsidRPr="00A069FD" w:rsidRDefault="001C50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9106,5</w:t>
            </w:r>
          </w:p>
        </w:tc>
        <w:tc>
          <w:tcPr>
            <w:tcW w:w="1134" w:type="dxa"/>
          </w:tcPr>
          <w:p w14:paraId="265B2E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21E6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D90A8E2" w14:textId="77777777" w:rsidTr="00173A72">
        <w:tc>
          <w:tcPr>
            <w:tcW w:w="675" w:type="dxa"/>
            <w:vMerge/>
          </w:tcPr>
          <w:p w14:paraId="0A2AE05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9ECA9B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736C77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8EE3B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BCD4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B77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F9D3B6B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DFD51A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31A4E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2CCB322" w14:textId="77777777" w:rsidTr="00173A72">
        <w:tc>
          <w:tcPr>
            <w:tcW w:w="675" w:type="dxa"/>
            <w:vMerge/>
          </w:tcPr>
          <w:p w14:paraId="71ABB3F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32366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02FFFB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72E29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3231" w14:textId="06F10276" w:rsidR="00127270" w:rsidRPr="00A069FD" w:rsidRDefault="00205C5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72423,6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727F" w14:textId="3F86AEDA" w:rsidR="00127270" w:rsidRPr="00A069FD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38297,4</w:t>
            </w:r>
          </w:p>
        </w:tc>
        <w:tc>
          <w:tcPr>
            <w:tcW w:w="1134" w:type="dxa"/>
          </w:tcPr>
          <w:p w14:paraId="360B2CCE" w14:textId="3F7727B4" w:rsidR="00127270" w:rsidRPr="00A069FD" w:rsidRDefault="001C501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34126,2</w:t>
            </w:r>
          </w:p>
        </w:tc>
        <w:tc>
          <w:tcPr>
            <w:tcW w:w="1134" w:type="dxa"/>
          </w:tcPr>
          <w:p w14:paraId="65C2BD4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AE4B3A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10D34179" w14:textId="77777777" w:rsidTr="00173A72">
        <w:tc>
          <w:tcPr>
            <w:tcW w:w="675" w:type="dxa"/>
            <w:vMerge w:val="restart"/>
          </w:tcPr>
          <w:p w14:paraId="7200F24B" w14:textId="77777777" w:rsidR="00E83F18" w:rsidRPr="00886D16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886D16">
              <w:rPr>
                <w:rFonts w:ascii="Times New Roman" w:eastAsia="Calibri" w:hAnsi="Times New Roman" w:cs="Times New Roman"/>
              </w:rPr>
              <w:t>1.1.2</w:t>
            </w:r>
          </w:p>
        </w:tc>
        <w:tc>
          <w:tcPr>
            <w:tcW w:w="4111" w:type="dxa"/>
            <w:vMerge w:val="restart"/>
          </w:tcPr>
          <w:p w14:paraId="295C2A5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мероприятия по эффективному использованию земельных ресурсов</w:t>
            </w:r>
          </w:p>
        </w:tc>
        <w:tc>
          <w:tcPr>
            <w:tcW w:w="1701" w:type="dxa"/>
            <w:vMerge w:val="restart"/>
          </w:tcPr>
          <w:p w14:paraId="4FD2538E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52DC4EA5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68C1E489" w14:textId="2FCC1441" w:rsidR="00E83F18" w:rsidRPr="00A069FD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8245,1</w:t>
            </w:r>
          </w:p>
        </w:tc>
        <w:tc>
          <w:tcPr>
            <w:tcW w:w="1134" w:type="dxa"/>
          </w:tcPr>
          <w:p w14:paraId="71693861" w14:textId="12213202" w:rsidR="00E83F18" w:rsidRPr="00A069FD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4295,1</w:t>
            </w:r>
          </w:p>
        </w:tc>
        <w:tc>
          <w:tcPr>
            <w:tcW w:w="1134" w:type="dxa"/>
          </w:tcPr>
          <w:p w14:paraId="6CA4CE8E" w14:textId="3802545E" w:rsidR="00E83F18" w:rsidRPr="00A069FD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3950,0</w:t>
            </w:r>
          </w:p>
        </w:tc>
        <w:tc>
          <w:tcPr>
            <w:tcW w:w="1134" w:type="dxa"/>
          </w:tcPr>
          <w:p w14:paraId="09951E64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BB9F1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1DE74778" w14:textId="77777777" w:rsidTr="00173A72">
        <w:tc>
          <w:tcPr>
            <w:tcW w:w="675" w:type="dxa"/>
            <w:vMerge/>
          </w:tcPr>
          <w:p w14:paraId="13838C10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A0F1C4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167CFA3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95551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39EF1C84" w14:textId="1FC809F3" w:rsidR="00E83F18" w:rsidRPr="00A069FD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755,4</w:t>
            </w:r>
          </w:p>
        </w:tc>
        <w:tc>
          <w:tcPr>
            <w:tcW w:w="1134" w:type="dxa"/>
          </w:tcPr>
          <w:p w14:paraId="2525CBC5" w14:textId="5FC825D2" w:rsidR="00E83F18" w:rsidRPr="00A069FD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615,5</w:t>
            </w:r>
          </w:p>
        </w:tc>
        <w:tc>
          <w:tcPr>
            <w:tcW w:w="1134" w:type="dxa"/>
          </w:tcPr>
          <w:p w14:paraId="360719E9" w14:textId="76A53403" w:rsidR="00E83F18" w:rsidRPr="00A069FD" w:rsidRDefault="006708B3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139,9</w:t>
            </w:r>
          </w:p>
        </w:tc>
        <w:tc>
          <w:tcPr>
            <w:tcW w:w="1134" w:type="dxa"/>
          </w:tcPr>
          <w:p w14:paraId="4979D536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F5631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036521B3" w14:textId="77777777" w:rsidTr="00173A72">
        <w:tc>
          <w:tcPr>
            <w:tcW w:w="675" w:type="dxa"/>
            <w:vMerge/>
          </w:tcPr>
          <w:p w14:paraId="4CAD7F7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6FFCCE6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E647723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3B3C8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5E8EC7F6" w14:textId="36641D77" w:rsidR="00E83F18" w:rsidRPr="00A069FD" w:rsidRDefault="00205C51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3012,2</w:t>
            </w:r>
          </w:p>
        </w:tc>
        <w:tc>
          <w:tcPr>
            <w:tcW w:w="1134" w:type="dxa"/>
          </w:tcPr>
          <w:p w14:paraId="269A00EF" w14:textId="1EAD0109" w:rsidR="00E83F18" w:rsidRPr="00A069FD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1895,5</w:t>
            </w:r>
          </w:p>
        </w:tc>
        <w:tc>
          <w:tcPr>
            <w:tcW w:w="1134" w:type="dxa"/>
          </w:tcPr>
          <w:p w14:paraId="7D229F1F" w14:textId="26BE2D1F" w:rsidR="00E83F18" w:rsidRPr="00A069FD" w:rsidRDefault="00205C51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1116,7</w:t>
            </w:r>
          </w:p>
        </w:tc>
        <w:tc>
          <w:tcPr>
            <w:tcW w:w="1134" w:type="dxa"/>
          </w:tcPr>
          <w:p w14:paraId="343F615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865B2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77A9C1CC" w14:textId="77777777" w:rsidTr="00173A72">
        <w:tc>
          <w:tcPr>
            <w:tcW w:w="675" w:type="dxa"/>
            <w:vMerge/>
          </w:tcPr>
          <w:p w14:paraId="59CA7ACF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47D64C8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3430ED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9D3D9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3150FB37" w14:textId="7CD14504" w:rsidR="00E83F18" w:rsidRPr="00A069FD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C2354A" w14:textId="77777777" w:rsidR="00E83F18" w:rsidRPr="00A069FD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7831639" w14:textId="77777777" w:rsidR="00E83F18" w:rsidRPr="00A069FD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F86757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6A15E42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E83F18" w:rsidRPr="00B33554" w14:paraId="5DE595F9" w14:textId="77777777" w:rsidTr="00173A72">
        <w:tc>
          <w:tcPr>
            <w:tcW w:w="675" w:type="dxa"/>
            <w:vMerge/>
          </w:tcPr>
          <w:p w14:paraId="467C9550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478EE9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E66BAA1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61271CD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6CA4B1F7" w14:textId="4DBEF877" w:rsidR="00E83F18" w:rsidRPr="00A069FD" w:rsidRDefault="00205C51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4477,5</w:t>
            </w:r>
          </w:p>
        </w:tc>
        <w:tc>
          <w:tcPr>
            <w:tcW w:w="1134" w:type="dxa"/>
          </w:tcPr>
          <w:p w14:paraId="054C5189" w14:textId="20CE55D3" w:rsidR="00E83F18" w:rsidRPr="00A069FD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1784,1</w:t>
            </w:r>
          </w:p>
        </w:tc>
        <w:tc>
          <w:tcPr>
            <w:tcW w:w="1134" w:type="dxa"/>
          </w:tcPr>
          <w:p w14:paraId="5BE0B189" w14:textId="5264CA71" w:rsidR="00E83F18" w:rsidRPr="00A069FD" w:rsidRDefault="00205C51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2693,4</w:t>
            </w:r>
          </w:p>
        </w:tc>
        <w:tc>
          <w:tcPr>
            <w:tcW w:w="1134" w:type="dxa"/>
          </w:tcPr>
          <w:p w14:paraId="5607BA85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18B73C9" w14:textId="77777777" w:rsidR="00E83F18" w:rsidRPr="00B33554" w:rsidRDefault="00E83F18" w:rsidP="00E83F18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0167EA8" w14:textId="77777777" w:rsidTr="00173A72">
        <w:tc>
          <w:tcPr>
            <w:tcW w:w="675" w:type="dxa"/>
            <w:vMerge w:val="restart"/>
          </w:tcPr>
          <w:p w14:paraId="4BB754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53406F3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Итого по м</w:t>
            </w:r>
            <w:r w:rsidRPr="00905D55">
              <w:rPr>
                <w:rFonts w:ascii="Times New Roman" w:eastAsia="Calibri" w:hAnsi="Times New Roman" w:cs="Times New Roman"/>
              </w:rPr>
              <w:t>ероприятия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>, направленны</w:t>
            </w:r>
            <w:r>
              <w:rPr>
                <w:rFonts w:ascii="Times New Roman" w:eastAsia="Calibri" w:hAnsi="Times New Roman" w:cs="Times New Roman"/>
              </w:rPr>
              <w:t>м</w:t>
            </w:r>
            <w:r w:rsidRPr="00905D55">
              <w:rPr>
                <w:rFonts w:ascii="Times New Roman" w:eastAsia="Calibri" w:hAnsi="Times New Roman" w:cs="Times New Roman"/>
              </w:rPr>
              <w:t xml:space="preserve"> на реализацию  региональных проектов, не направленных на реализацию федеральных проектов</w:t>
            </w:r>
          </w:p>
        </w:tc>
        <w:tc>
          <w:tcPr>
            <w:tcW w:w="2268" w:type="dxa"/>
          </w:tcPr>
          <w:p w14:paraId="69F685C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31767750" w14:textId="1AFA4A03" w:rsidR="00127270" w:rsidRPr="00A069FD" w:rsidRDefault="00205C5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12095</w:t>
            </w:r>
            <w:r w:rsidR="00160349"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134" w:type="dxa"/>
          </w:tcPr>
          <w:p w14:paraId="28CBFA00" w14:textId="0381B6AE" w:rsidR="00127270" w:rsidRPr="00A069FD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69502,8</w:t>
            </w:r>
          </w:p>
        </w:tc>
        <w:tc>
          <w:tcPr>
            <w:tcW w:w="1134" w:type="dxa"/>
          </w:tcPr>
          <w:p w14:paraId="3442A5D9" w14:textId="5D1823C5" w:rsidR="00127270" w:rsidRPr="00A069FD" w:rsidRDefault="00205C5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51454,</w:t>
            </w:r>
            <w:r w:rsidR="00160349"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7BE1331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9731C6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54F34BB2" w14:textId="77777777" w:rsidTr="00173A72">
        <w:tc>
          <w:tcPr>
            <w:tcW w:w="675" w:type="dxa"/>
            <w:vMerge/>
          </w:tcPr>
          <w:p w14:paraId="1A05AC9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6BA706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77C41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22AA6C91" w14:textId="091AE952" w:rsidR="00127270" w:rsidRPr="00A069FD" w:rsidRDefault="00205C5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11320,0</w:t>
            </w:r>
          </w:p>
        </w:tc>
        <w:tc>
          <w:tcPr>
            <w:tcW w:w="1134" w:type="dxa"/>
          </w:tcPr>
          <w:p w14:paraId="7F13B1B7" w14:textId="11859E0D" w:rsidR="00127270" w:rsidRPr="00A069FD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6908,2</w:t>
            </w:r>
          </w:p>
        </w:tc>
        <w:tc>
          <w:tcPr>
            <w:tcW w:w="1134" w:type="dxa"/>
          </w:tcPr>
          <w:p w14:paraId="3195BEC7" w14:textId="00FE6551" w:rsidR="00127270" w:rsidRPr="00A069FD" w:rsidRDefault="00205C5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4411,8</w:t>
            </w:r>
          </w:p>
        </w:tc>
        <w:tc>
          <w:tcPr>
            <w:tcW w:w="1134" w:type="dxa"/>
          </w:tcPr>
          <w:p w14:paraId="58C4B78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DC18AB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63A4100" w14:textId="77777777" w:rsidTr="00173A72">
        <w:tc>
          <w:tcPr>
            <w:tcW w:w="675" w:type="dxa"/>
            <w:vMerge/>
          </w:tcPr>
          <w:p w14:paraId="14ABD4D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1F11FD0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24A7C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694418AF" w14:textId="2131FC33" w:rsidR="00127270" w:rsidRPr="00A069FD" w:rsidRDefault="00205C5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3273</w:t>
            </w:r>
            <w:r w:rsidR="00160349"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1134" w:type="dxa"/>
          </w:tcPr>
          <w:p w14:paraId="7473EAA8" w14:textId="32861432" w:rsidR="00127270" w:rsidRPr="00A069FD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22513,1</w:t>
            </w:r>
          </w:p>
        </w:tc>
        <w:tc>
          <w:tcPr>
            <w:tcW w:w="1134" w:type="dxa"/>
          </w:tcPr>
          <w:p w14:paraId="1DFE1D41" w14:textId="41012727" w:rsidR="00127270" w:rsidRPr="00A069FD" w:rsidRDefault="00205C5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1022</w:t>
            </w:r>
            <w:r w:rsidR="00160349"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1134" w:type="dxa"/>
          </w:tcPr>
          <w:p w14:paraId="38B5019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30A89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51C0167" w14:textId="77777777" w:rsidTr="00173A72">
        <w:tc>
          <w:tcPr>
            <w:tcW w:w="675" w:type="dxa"/>
            <w:vMerge/>
          </w:tcPr>
          <w:p w14:paraId="53DC6A5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9E7DD6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2482F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16C033F1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95569A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A2838AD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412F97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6F877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BD3341B" w14:textId="77777777" w:rsidTr="00173A72">
        <w:tc>
          <w:tcPr>
            <w:tcW w:w="675" w:type="dxa"/>
            <w:vMerge/>
          </w:tcPr>
          <w:p w14:paraId="3E6EA04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5070DF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B0B97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18C6FAAC" w14:textId="3ED96DD2" w:rsidR="00127270" w:rsidRPr="00A069FD" w:rsidRDefault="00205C5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76901,1</w:t>
            </w:r>
          </w:p>
        </w:tc>
        <w:tc>
          <w:tcPr>
            <w:tcW w:w="1134" w:type="dxa"/>
          </w:tcPr>
          <w:p w14:paraId="248B4B10" w14:textId="35600178" w:rsidR="00127270" w:rsidRPr="00A069FD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40081,5</w:t>
            </w:r>
          </w:p>
        </w:tc>
        <w:tc>
          <w:tcPr>
            <w:tcW w:w="1134" w:type="dxa"/>
          </w:tcPr>
          <w:p w14:paraId="0ECB6F98" w14:textId="582A8D8B" w:rsidR="00127270" w:rsidRPr="00A069FD" w:rsidRDefault="00205C51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36819,6</w:t>
            </w:r>
          </w:p>
        </w:tc>
        <w:tc>
          <w:tcPr>
            <w:tcW w:w="1134" w:type="dxa"/>
          </w:tcPr>
          <w:p w14:paraId="2D84D85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6C24F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2123782" w14:textId="77777777" w:rsidTr="00173A72">
        <w:tc>
          <w:tcPr>
            <w:tcW w:w="675" w:type="dxa"/>
          </w:tcPr>
          <w:p w14:paraId="3082CC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034" w:type="dxa"/>
            <w:gridSpan w:val="8"/>
          </w:tcPr>
          <w:p w14:paraId="24FA516B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r w:rsidRPr="00A069F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рочие мероприятия, направленные на достижение значений результативности, установленных соглашениями  о предоставлении финансовой помощи</w:t>
            </w:r>
          </w:p>
        </w:tc>
      </w:tr>
      <w:tr w:rsidR="00127270" w:rsidRPr="00B33554" w14:paraId="3087C8D0" w14:textId="77777777" w:rsidTr="00173A72">
        <w:tc>
          <w:tcPr>
            <w:tcW w:w="675" w:type="dxa"/>
          </w:tcPr>
          <w:p w14:paraId="7FE8548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034" w:type="dxa"/>
            <w:gridSpan w:val="8"/>
          </w:tcPr>
          <w:p w14:paraId="0F00E617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A069FD">
              <w:rPr>
                <w:rFonts w:ascii="Times New Roman" w:eastAsia="Calibri" w:hAnsi="Times New Roman" w:cs="Times New Roman"/>
              </w:rPr>
              <w:t xml:space="preserve">цель  муниципальной программы : </w:t>
            </w:r>
            <w:r w:rsidRPr="00A069FD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Создание условий для устойчивого и динамичного развития сельскохозяйственного комплекса Няндомского муниципального округа</w:t>
            </w:r>
          </w:p>
        </w:tc>
      </w:tr>
      <w:tr w:rsidR="00127270" w:rsidRPr="00B33554" w14:paraId="72AD0AFF" w14:textId="77777777" w:rsidTr="00173A72">
        <w:tc>
          <w:tcPr>
            <w:tcW w:w="675" w:type="dxa"/>
          </w:tcPr>
          <w:p w14:paraId="642F9FD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4034" w:type="dxa"/>
            <w:gridSpan w:val="8"/>
          </w:tcPr>
          <w:p w14:paraId="1213D180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069FD">
              <w:rPr>
                <w:rFonts w:ascii="Times New Roman" w:eastAsia="Calibri" w:hAnsi="Times New Roman" w:cs="Times New Roman"/>
              </w:rPr>
              <w:t>задача данной группы мероприятий:</w:t>
            </w:r>
            <w:r w:rsidRPr="00A069F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Создание условий для стимулирования развития сельского хозяйства </w:t>
            </w:r>
          </w:p>
          <w:p w14:paraId="1D58DF8A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069FD"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 w:rsidRPr="00A069FD">
              <w:rPr>
                <w:rFonts w:ascii="Times New Roman" w:eastAsia="Times New Roman" w:hAnsi="Times New Roman" w:cs="Times New Roman"/>
                <w:bCs/>
                <w:lang w:eastAsia="ru-RU"/>
              </w:rPr>
              <w:t>. 2.1.1-2.1.3 (в рамках КПМ «Обеспечение развития агропромышленного комплекса Архангельской области» ГП  развития сельского хозяйства и регулирования рынков  сельскохозяйственной продукции, сырья и продовольствия Архангельской области);</w:t>
            </w:r>
          </w:p>
          <w:p w14:paraId="758461E8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A069FD">
              <w:rPr>
                <w:rFonts w:ascii="Times New Roman" w:eastAsia="Times New Roman" w:hAnsi="Times New Roman" w:cs="Times New Roman"/>
                <w:bCs/>
                <w:lang w:eastAsia="ru-RU"/>
              </w:rPr>
              <w:t>п.п</w:t>
            </w:r>
            <w:proofErr w:type="spellEnd"/>
            <w:r w:rsidRPr="00A069FD">
              <w:rPr>
                <w:rFonts w:ascii="Times New Roman" w:eastAsia="Times New Roman" w:hAnsi="Times New Roman" w:cs="Times New Roman"/>
                <w:bCs/>
                <w:lang w:eastAsia="ru-RU"/>
              </w:rPr>
              <w:t>. 2.1.4 (в рамках РП «Развитие отраслей овощеводства и картофелеводства» ГП  развития сельского хозяйства и регулирования рынков  сельскохозяйственной продукции, сырья и продовольствия Архангельской области)</w:t>
            </w:r>
          </w:p>
        </w:tc>
      </w:tr>
      <w:tr w:rsidR="00127270" w:rsidRPr="00B33554" w14:paraId="413EEE39" w14:textId="77777777" w:rsidTr="00173A72">
        <w:tc>
          <w:tcPr>
            <w:tcW w:w="675" w:type="dxa"/>
            <w:vMerge w:val="restart"/>
          </w:tcPr>
          <w:p w14:paraId="738BD37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2.1.1</w:t>
            </w:r>
          </w:p>
        </w:tc>
        <w:tc>
          <w:tcPr>
            <w:tcW w:w="4111" w:type="dxa"/>
            <w:vMerge w:val="restart"/>
          </w:tcPr>
          <w:p w14:paraId="563B8B2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сельскохозяйственной техники и животноводческого оборудования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 xml:space="preserve">  </w:t>
            </w:r>
          </w:p>
        </w:tc>
        <w:tc>
          <w:tcPr>
            <w:tcW w:w="1701" w:type="dxa"/>
            <w:vMerge w:val="restart"/>
          </w:tcPr>
          <w:p w14:paraId="4556A08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27582AF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FEBF" w14:textId="183AF2BD" w:rsidR="00127270" w:rsidRPr="00A069FD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29919,3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EE5B" w14:textId="4347B2A6" w:rsidR="00127270" w:rsidRPr="00A069FD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11513,3</w:t>
            </w:r>
          </w:p>
        </w:tc>
        <w:tc>
          <w:tcPr>
            <w:tcW w:w="1134" w:type="dxa"/>
          </w:tcPr>
          <w:p w14:paraId="418DF465" w14:textId="4395D7D3" w:rsidR="00127270" w:rsidRPr="00A069FD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18406,0</w:t>
            </w:r>
          </w:p>
        </w:tc>
        <w:tc>
          <w:tcPr>
            <w:tcW w:w="1134" w:type="dxa"/>
          </w:tcPr>
          <w:p w14:paraId="7DE5B0A3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FB6574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1D05481" w14:textId="77777777" w:rsidTr="00173A72">
        <w:tc>
          <w:tcPr>
            <w:tcW w:w="675" w:type="dxa"/>
            <w:vMerge/>
          </w:tcPr>
          <w:p w14:paraId="2645D9C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0C13FD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BA5DE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8B0BE4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1A574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3B4A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52B0724E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0,0,</w:t>
            </w:r>
          </w:p>
        </w:tc>
        <w:tc>
          <w:tcPr>
            <w:tcW w:w="1134" w:type="dxa"/>
          </w:tcPr>
          <w:p w14:paraId="561DEDCE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538DF0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1B1D521" w14:textId="77777777" w:rsidTr="00173A72">
        <w:tc>
          <w:tcPr>
            <w:tcW w:w="675" w:type="dxa"/>
            <w:vMerge/>
          </w:tcPr>
          <w:p w14:paraId="3046873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1CBF401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7009EE9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8141BC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AA24" w14:textId="11421E63" w:rsidR="00127270" w:rsidRPr="00A069FD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12705,8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0E08" w14:textId="2534A6E0" w:rsidR="00127270" w:rsidRPr="00A069FD" w:rsidRDefault="00E83F18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6129,3</w:t>
            </w:r>
          </w:p>
        </w:tc>
        <w:tc>
          <w:tcPr>
            <w:tcW w:w="1134" w:type="dxa"/>
          </w:tcPr>
          <w:p w14:paraId="2196126A" w14:textId="1644426A" w:rsidR="00127270" w:rsidRPr="00A069FD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6576,5</w:t>
            </w:r>
          </w:p>
        </w:tc>
        <w:tc>
          <w:tcPr>
            <w:tcW w:w="1134" w:type="dxa"/>
          </w:tcPr>
          <w:p w14:paraId="154D2741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BE7ABA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5B7070E8" w14:textId="77777777" w:rsidTr="00173A72">
        <w:tc>
          <w:tcPr>
            <w:tcW w:w="675" w:type="dxa"/>
            <w:vMerge/>
          </w:tcPr>
          <w:p w14:paraId="6E4A1F3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9B6A3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146FB3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B20B6D6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169F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945F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EE3ECB5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8FCC0AF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378C6D3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4D0EB143" w14:textId="77777777" w:rsidTr="00173A72">
        <w:tc>
          <w:tcPr>
            <w:tcW w:w="675" w:type="dxa"/>
            <w:vMerge/>
          </w:tcPr>
          <w:p w14:paraId="03A84F7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6AFD8A9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BBB384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8699DED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9386" w14:textId="26FBFF72" w:rsidR="00127270" w:rsidRPr="00A069FD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17213,5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2A0F" w14:textId="7394CDA7" w:rsidR="00127270" w:rsidRPr="00A069FD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5384,0</w:t>
            </w:r>
          </w:p>
        </w:tc>
        <w:tc>
          <w:tcPr>
            <w:tcW w:w="1134" w:type="dxa"/>
          </w:tcPr>
          <w:p w14:paraId="3B9E6BFF" w14:textId="46D6AEB3" w:rsidR="00127270" w:rsidRPr="00A069FD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11829,5</w:t>
            </w:r>
          </w:p>
        </w:tc>
        <w:tc>
          <w:tcPr>
            <w:tcW w:w="1134" w:type="dxa"/>
          </w:tcPr>
          <w:p w14:paraId="47A1FAB7" w14:textId="77777777" w:rsidR="00127270" w:rsidRPr="00747525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525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C1C1998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355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72625C6D" w14:textId="77777777" w:rsidTr="00173A72">
        <w:tc>
          <w:tcPr>
            <w:tcW w:w="675" w:type="dxa"/>
            <w:vMerge w:val="restart"/>
          </w:tcPr>
          <w:p w14:paraId="47B33766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t>2.1.2</w:t>
            </w:r>
          </w:p>
        </w:tc>
        <w:tc>
          <w:tcPr>
            <w:tcW w:w="4111" w:type="dxa"/>
            <w:vMerge w:val="restart"/>
          </w:tcPr>
          <w:p w14:paraId="416118A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Оказана поддержка на приобретение средств химизации</w:t>
            </w:r>
            <w:r w:rsidRPr="00B33554">
              <w:rPr>
                <w:rFonts w:ascii="Times New Roman" w:eastAsia="Times New Roman" w:hAnsi="Times New Roman" w:cs="Times New Roman"/>
                <w:lang w:eastAsia="ar-SA"/>
              </w:rPr>
              <w:t> </w:t>
            </w:r>
          </w:p>
        </w:tc>
        <w:tc>
          <w:tcPr>
            <w:tcW w:w="1701" w:type="dxa"/>
            <w:vMerge w:val="restart"/>
          </w:tcPr>
          <w:p w14:paraId="44FB74E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DC1225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CAE0" w14:textId="3DBB6F27" w:rsidR="00127270" w:rsidRPr="00A069FD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5232,7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F5F9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2701,0</w:t>
            </w:r>
          </w:p>
        </w:tc>
        <w:tc>
          <w:tcPr>
            <w:tcW w:w="1134" w:type="dxa"/>
          </w:tcPr>
          <w:p w14:paraId="60EE425F" w14:textId="6A2E0B4B" w:rsidR="00127270" w:rsidRPr="00A069FD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2531,7</w:t>
            </w:r>
          </w:p>
        </w:tc>
        <w:tc>
          <w:tcPr>
            <w:tcW w:w="1134" w:type="dxa"/>
          </w:tcPr>
          <w:p w14:paraId="2F752C8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39EDBE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E4AB038" w14:textId="77777777" w:rsidTr="00173A72">
        <w:tc>
          <w:tcPr>
            <w:tcW w:w="675" w:type="dxa"/>
            <w:vMerge/>
          </w:tcPr>
          <w:p w14:paraId="4280A999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5CF730E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21C752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8C6FB1C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45E0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8102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082F1361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107281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A98ADA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794AE62C" w14:textId="77777777" w:rsidTr="00173A72">
        <w:tc>
          <w:tcPr>
            <w:tcW w:w="675" w:type="dxa"/>
            <w:vMerge/>
          </w:tcPr>
          <w:p w14:paraId="025711F0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6157E380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3BF920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750D51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3A42" w14:textId="49C56EE4" w:rsidR="00127270" w:rsidRPr="00A069FD" w:rsidRDefault="00861C2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AF3A" w14:textId="64A97A57" w:rsidR="00127270" w:rsidRPr="00A069FD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388,7</w:t>
            </w:r>
          </w:p>
        </w:tc>
        <w:tc>
          <w:tcPr>
            <w:tcW w:w="1134" w:type="dxa"/>
          </w:tcPr>
          <w:p w14:paraId="613CEEDA" w14:textId="7A1145AE" w:rsidR="00127270" w:rsidRPr="00A069FD" w:rsidRDefault="00861C2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178,2</w:t>
            </w:r>
          </w:p>
        </w:tc>
        <w:tc>
          <w:tcPr>
            <w:tcW w:w="1134" w:type="dxa"/>
          </w:tcPr>
          <w:p w14:paraId="79A4168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70155F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676C6B22" w14:textId="77777777" w:rsidTr="00173A72">
        <w:tc>
          <w:tcPr>
            <w:tcW w:w="675" w:type="dxa"/>
            <w:vMerge/>
          </w:tcPr>
          <w:p w14:paraId="496D2E34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7C92636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6FCFA9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226D42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3084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08F4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268450AF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D180D7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EC9311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4255B6D7" w14:textId="77777777" w:rsidTr="00173A72">
        <w:tc>
          <w:tcPr>
            <w:tcW w:w="675" w:type="dxa"/>
            <w:vMerge/>
          </w:tcPr>
          <w:p w14:paraId="4556F143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</w:tcPr>
          <w:p w14:paraId="33725F1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5B8028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F46B05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E0A2" w14:textId="497F3BA9" w:rsidR="00127270" w:rsidRPr="00A069FD" w:rsidRDefault="00861C2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4665,8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7752" w14:textId="5A017CB0" w:rsidR="00127270" w:rsidRPr="00A069FD" w:rsidRDefault="00372606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069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2312,3</w:t>
            </w:r>
          </w:p>
        </w:tc>
        <w:tc>
          <w:tcPr>
            <w:tcW w:w="1134" w:type="dxa"/>
          </w:tcPr>
          <w:p w14:paraId="7C6B8823" w14:textId="1126BC3D" w:rsidR="00127270" w:rsidRPr="00A069FD" w:rsidRDefault="00861C2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2353,5</w:t>
            </w:r>
          </w:p>
        </w:tc>
        <w:tc>
          <w:tcPr>
            <w:tcW w:w="1134" w:type="dxa"/>
          </w:tcPr>
          <w:p w14:paraId="4452909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81BDA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1788A13E" w14:textId="77777777" w:rsidTr="00173A72">
        <w:tc>
          <w:tcPr>
            <w:tcW w:w="675" w:type="dxa"/>
            <w:vMerge w:val="restart"/>
          </w:tcPr>
          <w:p w14:paraId="6D5423A7" w14:textId="77777777" w:rsidR="00127270" w:rsidRPr="0066529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65294">
              <w:rPr>
                <w:rFonts w:ascii="Times New Roman" w:eastAsia="Calibri" w:hAnsi="Times New Roman" w:cs="Times New Roman"/>
              </w:rPr>
              <w:lastRenderedPageBreak/>
              <w:t>2.1.3</w:t>
            </w:r>
          </w:p>
        </w:tc>
        <w:tc>
          <w:tcPr>
            <w:tcW w:w="4111" w:type="dxa"/>
            <w:vMerge w:val="restart"/>
          </w:tcPr>
          <w:p w14:paraId="4FE8BDCB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Реализованы меры по поддержке кадрового потенциала </w:t>
            </w:r>
          </w:p>
        </w:tc>
        <w:tc>
          <w:tcPr>
            <w:tcW w:w="1701" w:type="dxa"/>
            <w:vMerge w:val="restart"/>
          </w:tcPr>
          <w:p w14:paraId="2EC605F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DDF99D0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AC8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D3D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78,9</w:t>
            </w:r>
          </w:p>
        </w:tc>
        <w:tc>
          <w:tcPr>
            <w:tcW w:w="1134" w:type="dxa"/>
          </w:tcPr>
          <w:p w14:paraId="34B3CC2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0ABF29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F85B54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42DFA4A" w14:textId="77777777" w:rsidTr="00173A72">
        <w:tc>
          <w:tcPr>
            <w:tcW w:w="675" w:type="dxa"/>
            <w:vMerge/>
          </w:tcPr>
          <w:p w14:paraId="6F9E745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2CE1AC2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8974FAD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FD8A06E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43C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E18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79A714DD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9D8692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E46FB93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5FDEF78" w14:textId="77777777" w:rsidTr="00173A72">
        <w:tc>
          <w:tcPr>
            <w:tcW w:w="675" w:type="dxa"/>
            <w:vMerge/>
          </w:tcPr>
          <w:p w14:paraId="12E7B21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DA7E19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0C86316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13220434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F2D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110C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78,9</w:t>
            </w:r>
          </w:p>
        </w:tc>
        <w:tc>
          <w:tcPr>
            <w:tcW w:w="1134" w:type="dxa"/>
          </w:tcPr>
          <w:p w14:paraId="2CC9BA0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F248A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6DA0BA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3F4C550" w14:textId="77777777" w:rsidTr="00173A72">
        <w:tc>
          <w:tcPr>
            <w:tcW w:w="675" w:type="dxa"/>
            <w:vMerge/>
          </w:tcPr>
          <w:p w14:paraId="79D8945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4C01EA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964E47A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E9E072C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D735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DFD3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4409306E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F93BDE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1EA48B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C323526" w14:textId="77777777" w:rsidTr="00173A72">
        <w:trPr>
          <w:trHeight w:val="873"/>
        </w:trPr>
        <w:tc>
          <w:tcPr>
            <w:tcW w:w="675" w:type="dxa"/>
            <w:vMerge/>
          </w:tcPr>
          <w:p w14:paraId="00425B5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0CB5F05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AD12E9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05F6276E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487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6B6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7761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</w:t>
            </w:r>
          </w:p>
        </w:tc>
        <w:tc>
          <w:tcPr>
            <w:tcW w:w="1134" w:type="dxa"/>
          </w:tcPr>
          <w:p w14:paraId="6F97F90D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43A4F2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BFA4B9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834365A" w14:textId="77777777" w:rsidTr="00173A72">
        <w:tc>
          <w:tcPr>
            <w:tcW w:w="675" w:type="dxa"/>
            <w:vMerge w:val="restart"/>
          </w:tcPr>
          <w:p w14:paraId="7D2DB81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2.1.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111" w:type="dxa"/>
            <w:vMerge w:val="restart"/>
          </w:tcPr>
          <w:p w14:paraId="5DFD0B0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Оказана поддержка картофелеводства</w:t>
            </w:r>
            <w:r w:rsidRPr="00B33554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4F9DB56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Отдел экономики, сельскохозяйственные товаропроизводители</w:t>
            </w:r>
          </w:p>
        </w:tc>
        <w:tc>
          <w:tcPr>
            <w:tcW w:w="2268" w:type="dxa"/>
          </w:tcPr>
          <w:p w14:paraId="70444B43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708414E" w14:textId="61DAB1C8" w:rsidR="00127270" w:rsidRPr="00677614" w:rsidRDefault="00741BB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490,0</w:t>
            </w:r>
          </w:p>
        </w:tc>
        <w:tc>
          <w:tcPr>
            <w:tcW w:w="1134" w:type="dxa"/>
          </w:tcPr>
          <w:p w14:paraId="62BDF978" w14:textId="13A6B64F" w:rsidR="00127270" w:rsidRPr="00677614" w:rsidRDefault="00741BB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120,0</w:t>
            </w:r>
          </w:p>
        </w:tc>
        <w:tc>
          <w:tcPr>
            <w:tcW w:w="1134" w:type="dxa"/>
          </w:tcPr>
          <w:p w14:paraId="2D1849E9" w14:textId="64D471F9" w:rsidR="00127270" w:rsidRPr="00677614" w:rsidRDefault="00765CAE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370,0</w:t>
            </w:r>
          </w:p>
        </w:tc>
        <w:tc>
          <w:tcPr>
            <w:tcW w:w="1134" w:type="dxa"/>
          </w:tcPr>
          <w:p w14:paraId="17D836E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CBF0BC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3D243A3" w14:textId="77777777" w:rsidTr="00173A72">
        <w:tc>
          <w:tcPr>
            <w:tcW w:w="675" w:type="dxa"/>
            <w:vMerge/>
          </w:tcPr>
          <w:p w14:paraId="7615D8B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F288D6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1C63C1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7CFBAEE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5E725D8A" w14:textId="5D047096" w:rsidR="00127270" w:rsidRPr="00677614" w:rsidRDefault="00BD61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134" w:type="dxa"/>
          </w:tcPr>
          <w:p w14:paraId="647B4DD3" w14:textId="3535E1A1" w:rsidR="00127270" w:rsidRPr="00677614" w:rsidRDefault="00BD61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134" w:type="dxa"/>
          </w:tcPr>
          <w:p w14:paraId="6965778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4A895F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28E2FF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49ABAE7A" w14:textId="77777777" w:rsidTr="00173A72">
        <w:tc>
          <w:tcPr>
            <w:tcW w:w="675" w:type="dxa"/>
            <w:vMerge/>
          </w:tcPr>
          <w:p w14:paraId="54798D3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562AA4D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3D0362C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5F0C0AF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01CDE5A" w14:textId="5FBC2FE1" w:rsidR="00127270" w:rsidRPr="00677614" w:rsidRDefault="00741BB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134" w:type="dxa"/>
          </w:tcPr>
          <w:p w14:paraId="2E8B084D" w14:textId="5D3FC5E1" w:rsidR="00127270" w:rsidRPr="00741BB7" w:rsidRDefault="00741BB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</w:tcPr>
          <w:p w14:paraId="26CA3124" w14:textId="5F153601" w:rsidR="00127270" w:rsidRPr="0067761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1134" w:type="dxa"/>
          </w:tcPr>
          <w:p w14:paraId="35CBEA46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AE7621C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022924DD" w14:textId="77777777" w:rsidTr="00173A72">
        <w:tc>
          <w:tcPr>
            <w:tcW w:w="675" w:type="dxa"/>
            <w:vMerge/>
          </w:tcPr>
          <w:p w14:paraId="5A516426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7F7BD9D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D62389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4C211CEB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2D5F4215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76E9E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F75D2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2BDFAD5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D4CB0D7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02DB640" w14:textId="77777777" w:rsidTr="00173A72">
        <w:tc>
          <w:tcPr>
            <w:tcW w:w="675" w:type="dxa"/>
            <w:vMerge/>
          </w:tcPr>
          <w:p w14:paraId="7F77F66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8345ECE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C25D4C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6260F597" w14:textId="77777777" w:rsidR="00127270" w:rsidRPr="00B33554" w:rsidRDefault="00127270" w:rsidP="00173A72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3CBA8224" w14:textId="424F6174" w:rsidR="00127270" w:rsidRPr="00677614" w:rsidRDefault="00741BB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424,0</w:t>
            </w:r>
          </w:p>
        </w:tc>
        <w:tc>
          <w:tcPr>
            <w:tcW w:w="1134" w:type="dxa"/>
          </w:tcPr>
          <w:p w14:paraId="5A1F6236" w14:textId="415B7CC5" w:rsidR="00127270" w:rsidRPr="00677614" w:rsidRDefault="00741BB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134" w:type="dxa"/>
          </w:tcPr>
          <w:p w14:paraId="0107A83C" w14:textId="30001241" w:rsidR="00127270" w:rsidRPr="00677614" w:rsidRDefault="00747525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349,2</w:t>
            </w:r>
          </w:p>
        </w:tc>
        <w:tc>
          <w:tcPr>
            <w:tcW w:w="1134" w:type="dxa"/>
          </w:tcPr>
          <w:p w14:paraId="1DCDA784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5A042C0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41687226" w14:textId="77777777" w:rsidTr="00173A72">
        <w:tc>
          <w:tcPr>
            <w:tcW w:w="675" w:type="dxa"/>
            <w:vMerge w:val="restart"/>
          </w:tcPr>
          <w:p w14:paraId="14B5861A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2E6468D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 по прочим мероприятиям, направленным на достижение значений результативности, установленных соглашениями  о предоставлении финансовой помощи</w:t>
            </w:r>
          </w:p>
        </w:tc>
        <w:tc>
          <w:tcPr>
            <w:tcW w:w="2268" w:type="dxa"/>
          </w:tcPr>
          <w:p w14:paraId="272D3E0E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0DB266B9" w14:textId="277A3422" w:rsidR="00372606" w:rsidRPr="00A069FD" w:rsidRDefault="008F2B03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357</w:t>
            </w:r>
            <w:r w:rsidR="004E3E84"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20,9</w:t>
            </w:r>
          </w:p>
        </w:tc>
        <w:tc>
          <w:tcPr>
            <w:tcW w:w="1134" w:type="dxa"/>
          </w:tcPr>
          <w:p w14:paraId="101B6D33" w14:textId="305F6FA9" w:rsidR="00372606" w:rsidRPr="00A069FD" w:rsidRDefault="004E3E84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14413,2</w:t>
            </w:r>
          </w:p>
        </w:tc>
        <w:tc>
          <w:tcPr>
            <w:tcW w:w="1134" w:type="dxa"/>
          </w:tcPr>
          <w:p w14:paraId="0738F487" w14:textId="1EC0FDC5" w:rsidR="00372606" w:rsidRPr="00A069FD" w:rsidRDefault="00765CAE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21307,7</w:t>
            </w:r>
          </w:p>
        </w:tc>
        <w:tc>
          <w:tcPr>
            <w:tcW w:w="1134" w:type="dxa"/>
          </w:tcPr>
          <w:p w14:paraId="2F099EF5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F23F486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05592A64" w14:textId="77777777" w:rsidTr="00173A72">
        <w:tc>
          <w:tcPr>
            <w:tcW w:w="675" w:type="dxa"/>
            <w:vMerge/>
          </w:tcPr>
          <w:p w14:paraId="5EF001DB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8841789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E87A89A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755C00DF" w14:textId="698E7039" w:rsidR="00372606" w:rsidRPr="00A069FD" w:rsidRDefault="004E3E84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134" w:type="dxa"/>
          </w:tcPr>
          <w:p w14:paraId="659A5E8D" w14:textId="38C1761E" w:rsidR="00372606" w:rsidRPr="00A069FD" w:rsidRDefault="004E3E84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1134" w:type="dxa"/>
          </w:tcPr>
          <w:p w14:paraId="6E2A24A8" w14:textId="77777777" w:rsidR="00372606" w:rsidRPr="00A069FD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D2E46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752D57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1D75582D" w14:textId="77777777" w:rsidTr="00173A72">
        <w:tc>
          <w:tcPr>
            <w:tcW w:w="675" w:type="dxa"/>
            <w:vMerge/>
          </w:tcPr>
          <w:p w14:paraId="48BBF24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D497CBB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3742F8F6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1F55C5EB" w14:textId="0793422F" w:rsidR="00372606" w:rsidRPr="00A069FD" w:rsidRDefault="00861C27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13376,9</w:t>
            </w:r>
          </w:p>
        </w:tc>
        <w:tc>
          <w:tcPr>
            <w:tcW w:w="1134" w:type="dxa"/>
          </w:tcPr>
          <w:p w14:paraId="389685F7" w14:textId="3F2FC9D1" w:rsidR="00372606" w:rsidRPr="00A069FD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6601,4</w:t>
            </w:r>
          </w:p>
        </w:tc>
        <w:tc>
          <w:tcPr>
            <w:tcW w:w="1134" w:type="dxa"/>
          </w:tcPr>
          <w:p w14:paraId="019E140D" w14:textId="65606FB7" w:rsidR="00372606" w:rsidRPr="00A069FD" w:rsidRDefault="00861C27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6775,5</w:t>
            </w:r>
          </w:p>
        </w:tc>
        <w:tc>
          <w:tcPr>
            <w:tcW w:w="1134" w:type="dxa"/>
          </w:tcPr>
          <w:p w14:paraId="2873D67E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EF87A36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4249894E" w14:textId="77777777" w:rsidTr="00173A72">
        <w:tc>
          <w:tcPr>
            <w:tcW w:w="675" w:type="dxa"/>
            <w:vMerge/>
          </w:tcPr>
          <w:p w14:paraId="39C47D75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20DB37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22A9C9E6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 xml:space="preserve"> бюджет</w:t>
            </w:r>
            <w:r w:rsidRPr="00B33554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B33554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418" w:type="dxa"/>
          </w:tcPr>
          <w:p w14:paraId="66B339D8" w14:textId="77777777" w:rsidR="00372606" w:rsidRPr="00A069FD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04BF03A4" w14:textId="6225D086" w:rsidR="00372606" w:rsidRPr="00A069FD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EFB5AD5" w14:textId="1AD7F0B2" w:rsidR="00372606" w:rsidRPr="00A069FD" w:rsidRDefault="00AA6755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7BD87651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A3FF291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372606" w:rsidRPr="00B33554" w14:paraId="064DA0E4" w14:textId="77777777" w:rsidTr="00173A72">
        <w:tc>
          <w:tcPr>
            <w:tcW w:w="675" w:type="dxa"/>
            <w:vMerge/>
          </w:tcPr>
          <w:p w14:paraId="1A254D01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2407E6C6" w14:textId="77777777" w:rsidR="00372606" w:rsidRPr="00B3355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68" w:type="dxa"/>
          </w:tcPr>
          <w:p w14:paraId="5E2CF160" w14:textId="77777777" w:rsidR="00372606" w:rsidRPr="00B33554" w:rsidRDefault="00372606" w:rsidP="00372606">
            <w:pPr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7D34D998" w14:textId="3E9BCA2D" w:rsidR="00372606" w:rsidRPr="00A069FD" w:rsidRDefault="00861C27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22303,3</w:t>
            </w:r>
          </w:p>
        </w:tc>
        <w:tc>
          <w:tcPr>
            <w:tcW w:w="1134" w:type="dxa"/>
          </w:tcPr>
          <w:p w14:paraId="6F8CA7BC" w14:textId="039766E6" w:rsidR="00372606" w:rsidRPr="00A069FD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7771,1</w:t>
            </w:r>
          </w:p>
        </w:tc>
        <w:tc>
          <w:tcPr>
            <w:tcW w:w="1134" w:type="dxa"/>
          </w:tcPr>
          <w:p w14:paraId="020BB988" w14:textId="7996C3BB" w:rsidR="00372606" w:rsidRPr="00A069FD" w:rsidRDefault="00861C27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14532,2</w:t>
            </w:r>
          </w:p>
        </w:tc>
        <w:tc>
          <w:tcPr>
            <w:tcW w:w="1134" w:type="dxa"/>
          </w:tcPr>
          <w:p w14:paraId="16D94EFB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29B7ABFC" w14:textId="77777777" w:rsidR="00372606" w:rsidRPr="00677614" w:rsidRDefault="00372606" w:rsidP="00372606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657E76D9" w14:textId="77777777" w:rsidTr="00173A72">
        <w:tc>
          <w:tcPr>
            <w:tcW w:w="675" w:type="dxa"/>
            <w:vMerge w:val="restart"/>
          </w:tcPr>
          <w:p w14:paraId="6B22031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 w:val="restart"/>
          </w:tcPr>
          <w:p w14:paraId="12DDBFBC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Всего по мероприятиям проектной части  муниципальной программы :</w:t>
            </w:r>
          </w:p>
        </w:tc>
        <w:tc>
          <w:tcPr>
            <w:tcW w:w="2268" w:type="dxa"/>
          </w:tcPr>
          <w:p w14:paraId="60114744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Итого, в т.ч.:</w:t>
            </w:r>
          </w:p>
        </w:tc>
        <w:tc>
          <w:tcPr>
            <w:tcW w:w="1418" w:type="dxa"/>
          </w:tcPr>
          <w:p w14:paraId="11E7EFD8" w14:textId="20F09C5A" w:rsidR="00127270" w:rsidRPr="00A069FD" w:rsidRDefault="00160349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156678,3</w:t>
            </w:r>
          </w:p>
        </w:tc>
        <w:tc>
          <w:tcPr>
            <w:tcW w:w="1134" w:type="dxa"/>
          </w:tcPr>
          <w:p w14:paraId="09E8F9C7" w14:textId="64442D9C" w:rsidR="00127270" w:rsidRPr="00A069FD" w:rsidRDefault="00395ED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839</w:t>
            </w:r>
            <w:r w:rsidR="004E3E84"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16,0</w:t>
            </w:r>
          </w:p>
        </w:tc>
        <w:tc>
          <w:tcPr>
            <w:tcW w:w="1134" w:type="dxa"/>
          </w:tcPr>
          <w:p w14:paraId="49C305A2" w14:textId="4901AF1E" w:rsidR="00127270" w:rsidRPr="00A069FD" w:rsidRDefault="00160349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72762,3</w:t>
            </w:r>
          </w:p>
        </w:tc>
        <w:tc>
          <w:tcPr>
            <w:tcW w:w="1134" w:type="dxa"/>
          </w:tcPr>
          <w:p w14:paraId="59BBF67C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AEBDCB3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75F5E8FA" w14:textId="77777777" w:rsidTr="00173A72">
        <w:tc>
          <w:tcPr>
            <w:tcW w:w="675" w:type="dxa"/>
            <w:vMerge/>
          </w:tcPr>
          <w:p w14:paraId="3FA24909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4FD8AED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B76BE1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8" w:type="dxa"/>
          </w:tcPr>
          <w:p w14:paraId="05B27C6B" w14:textId="2E7435AA" w:rsidR="00127270" w:rsidRPr="00A069FD" w:rsidRDefault="00160349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11360,7</w:t>
            </w:r>
          </w:p>
        </w:tc>
        <w:tc>
          <w:tcPr>
            <w:tcW w:w="1134" w:type="dxa"/>
          </w:tcPr>
          <w:p w14:paraId="2B5BDB01" w14:textId="2BA181BF" w:rsidR="00127270" w:rsidRPr="00A069FD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  <w:r w:rsidR="004E3E84"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48,9</w:t>
            </w:r>
          </w:p>
        </w:tc>
        <w:tc>
          <w:tcPr>
            <w:tcW w:w="1134" w:type="dxa"/>
          </w:tcPr>
          <w:p w14:paraId="7DED8FCC" w14:textId="6F550F2E" w:rsidR="00127270" w:rsidRPr="00A069FD" w:rsidRDefault="00160349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4411,8</w:t>
            </w:r>
          </w:p>
        </w:tc>
        <w:tc>
          <w:tcPr>
            <w:tcW w:w="1134" w:type="dxa"/>
          </w:tcPr>
          <w:p w14:paraId="1DB28E8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612AFFA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2677F907" w14:textId="77777777" w:rsidTr="00173A72">
        <w:tc>
          <w:tcPr>
            <w:tcW w:w="675" w:type="dxa"/>
            <w:vMerge/>
          </w:tcPr>
          <w:p w14:paraId="75F7B2E2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3A966FE1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84ED43E" w14:textId="77777777" w:rsidR="00127270" w:rsidRPr="00B33554" w:rsidRDefault="00127270" w:rsidP="00173A72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B33554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3312FA1" w14:textId="71B4AC77" w:rsidR="00127270" w:rsidRPr="00A069FD" w:rsidRDefault="00160349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46113,2</w:t>
            </w:r>
          </w:p>
        </w:tc>
        <w:tc>
          <w:tcPr>
            <w:tcW w:w="1134" w:type="dxa"/>
          </w:tcPr>
          <w:p w14:paraId="50FD1CE9" w14:textId="53E7689D" w:rsidR="00127270" w:rsidRPr="00A069FD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29114,5</w:t>
            </w:r>
          </w:p>
        </w:tc>
        <w:tc>
          <w:tcPr>
            <w:tcW w:w="1134" w:type="dxa"/>
          </w:tcPr>
          <w:p w14:paraId="194B064A" w14:textId="6E47DAC5" w:rsidR="00127270" w:rsidRPr="00A069FD" w:rsidRDefault="00160349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16998,7</w:t>
            </w:r>
          </w:p>
        </w:tc>
        <w:tc>
          <w:tcPr>
            <w:tcW w:w="1134" w:type="dxa"/>
          </w:tcPr>
          <w:p w14:paraId="6E3D1115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37C5486B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127270" w:rsidRPr="00B33554" w14:paraId="3961BFC1" w14:textId="77777777" w:rsidTr="00173A72">
        <w:tc>
          <w:tcPr>
            <w:tcW w:w="675" w:type="dxa"/>
            <w:vMerge/>
          </w:tcPr>
          <w:p w14:paraId="6399584F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6" w:name="_Hlk178168212"/>
          </w:p>
        </w:tc>
        <w:tc>
          <w:tcPr>
            <w:tcW w:w="5812" w:type="dxa"/>
            <w:gridSpan w:val="2"/>
            <w:vMerge/>
          </w:tcPr>
          <w:p w14:paraId="0CDDB594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8BB14E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бюджет округа</w:t>
            </w:r>
          </w:p>
        </w:tc>
        <w:tc>
          <w:tcPr>
            <w:tcW w:w="1418" w:type="dxa"/>
          </w:tcPr>
          <w:p w14:paraId="7A1DBC33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61C9D993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7ACCFB8" w14:textId="77777777" w:rsidR="00127270" w:rsidRPr="00A069FD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5BA98E39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12C20C62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bookmarkEnd w:id="6"/>
      <w:tr w:rsidR="00127270" w:rsidRPr="00B33554" w14:paraId="6E0C3207" w14:textId="77777777" w:rsidTr="00173A72">
        <w:tc>
          <w:tcPr>
            <w:tcW w:w="675" w:type="dxa"/>
            <w:vMerge/>
          </w:tcPr>
          <w:p w14:paraId="760612C5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2"/>
            <w:vMerge/>
          </w:tcPr>
          <w:p w14:paraId="620B1097" w14:textId="77777777" w:rsidR="00127270" w:rsidRPr="00B3355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D8868F7" w14:textId="77777777" w:rsidR="00127270" w:rsidRPr="00B33554" w:rsidRDefault="00127270" w:rsidP="00173A72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B33554">
              <w:rPr>
                <w:rFonts w:ascii="Times New Roman" w:eastAsia="Times New Roman" w:hAnsi="Times New Roman" w:cs="Times New Roman"/>
                <w:lang w:eastAsia="ru-RU"/>
              </w:rPr>
              <w:t>внебюджетные средства</w:t>
            </w:r>
          </w:p>
        </w:tc>
        <w:tc>
          <w:tcPr>
            <w:tcW w:w="1418" w:type="dxa"/>
          </w:tcPr>
          <w:p w14:paraId="552FAC16" w14:textId="3552C981" w:rsidR="00127270" w:rsidRPr="00A069FD" w:rsidRDefault="00861C2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99204,4</w:t>
            </w:r>
          </w:p>
        </w:tc>
        <w:tc>
          <w:tcPr>
            <w:tcW w:w="1134" w:type="dxa"/>
          </w:tcPr>
          <w:p w14:paraId="20E9B876" w14:textId="77B72E98" w:rsidR="00127270" w:rsidRPr="00A069FD" w:rsidRDefault="009B4F0C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47852,6</w:t>
            </w:r>
          </w:p>
        </w:tc>
        <w:tc>
          <w:tcPr>
            <w:tcW w:w="1134" w:type="dxa"/>
          </w:tcPr>
          <w:p w14:paraId="415652FF" w14:textId="0F979B1C" w:rsidR="00127270" w:rsidRPr="00A069FD" w:rsidRDefault="00861C27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069FD">
              <w:rPr>
                <w:rFonts w:ascii="Times New Roman" w:eastAsia="Calibri" w:hAnsi="Times New Roman" w:cs="Times New Roman"/>
                <w:sz w:val="24"/>
                <w:szCs w:val="24"/>
              </w:rPr>
              <w:t>51351,8</w:t>
            </w:r>
          </w:p>
        </w:tc>
        <w:tc>
          <w:tcPr>
            <w:tcW w:w="1134" w:type="dxa"/>
          </w:tcPr>
          <w:p w14:paraId="27BAC918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14:paraId="43C169FF" w14:textId="77777777" w:rsidR="00127270" w:rsidRPr="00677614" w:rsidRDefault="00127270" w:rsidP="00173A72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761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</w:tbl>
    <w:p w14:paraId="64E820F0" w14:textId="77777777" w:rsidR="00127270" w:rsidRDefault="00127270" w:rsidP="00127270">
      <w:pPr>
        <w:rPr>
          <w:rFonts w:ascii="Times New Roman" w:eastAsia="Calibri" w:hAnsi="Times New Roman" w:cs="Times New Roman"/>
          <w:sz w:val="24"/>
          <w:szCs w:val="24"/>
        </w:rPr>
      </w:pPr>
    </w:p>
    <w:sectPr w:rsidR="00127270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8664D" w14:textId="77777777" w:rsidR="00DF12EB" w:rsidRDefault="00DF12EB" w:rsidP="00D729AA">
      <w:pPr>
        <w:spacing w:line="240" w:lineRule="auto"/>
      </w:pPr>
      <w:r>
        <w:separator/>
      </w:r>
    </w:p>
  </w:endnote>
  <w:endnote w:type="continuationSeparator" w:id="0">
    <w:p w14:paraId="2EE972D8" w14:textId="77777777" w:rsidR="00DF12EB" w:rsidRDefault="00DF12E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275EC" w14:textId="77777777" w:rsidR="00DF12EB" w:rsidRDefault="00DF12EB" w:rsidP="00D729AA">
      <w:pPr>
        <w:spacing w:line="240" w:lineRule="auto"/>
      </w:pPr>
      <w:r>
        <w:separator/>
      </w:r>
    </w:p>
  </w:footnote>
  <w:footnote w:type="continuationSeparator" w:id="0">
    <w:p w14:paraId="549BD69F" w14:textId="77777777" w:rsidR="00DF12EB" w:rsidRDefault="00DF12E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62026808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069FD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7F73E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069FD">
            <w:rPr>
              <w:rFonts w:ascii="Times New Roman" w:hAnsi="Times New Roman" w:cs="Times New Roman"/>
              <w:sz w:val="28"/>
              <w:szCs w:val="28"/>
            </w:rPr>
            <w:t>ноября</w:t>
          </w:r>
          <w:r w:rsidR="007F73E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96317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069FD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3E64"/>
    <w:rsid w:val="0003479D"/>
    <w:rsid w:val="00035B69"/>
    <w:rsid w:val="00045B13"/>
    <w:rsid w:val="00052174"/>
    <w:rsid w:val="00053F1B"/>
    <w:rsid w:val="00055EA4"/>
    <w:rsid w:val="00063ED8"/>
    <w:rsid w:val="000650EF"/>
    <w:rsid w:val="000669E6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349"/>
    <w:rsid w:val="00160886"/>
    <w:rsid w:val="001649B9"/>
    <w:rsid w:val="00164B98"/>
    <w:rsid w:val="00173D73"/>
    <w:rsid w:val="00177BD0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C5011"/>
    <w:rsid w:val="001D231F"/>
    <w:rsid w:val="001D3537"/>
    <w:rsid w:val="001D4E15"/>
    <w:rsid w:val="001D56FE"/>
    <w:rsid w:val="001E7CEC"/>
    <w:rsid w:val="001F1B63"/>
    <w:rsid w:val="001F43FD"/>
    <w:rsid w:val="00202B5F"/>
    <w:rsid w:val="00205C51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6674"/>
    <w:rsid w:val="002512AD"/>
    <w:rsid w:val="0025304B"/>
    <w:rsid w:val="00256C02"/>
    <w:rsid w:val="0026247B"/>
    <w:rsid w:val="00270B0D"/>
    <w:rsid w:val="00273C49"/>
    <w:rsid w:val="00281C02"/>
    <w:rsid w:val="00283744"/>
    <w:rsid w:val="00283D70"/>
    <w:rsid w:val="00285635"/>
    <w:rsid w:val="002869E9"/>
    <w:rsid w:val="00287F06"/>
    <w:rsid w:val="00291E9F"/>
    <w:rsid w:val="00291FD8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D104A"/>
    <w:rsid w:val="002D3901"/>
    <w:rsid w:val="002D4FEB"/>
    <w:rsid w:val="002E1B55"/>
    <w:rsid w:val="002E40DE"/>
    <w:rsid w:val="002E4D67"/>
    <w:rsid w:val="002F09D7"/>
    <w:rsid w:val="002F330E"/>
    <w:rsid w:val="002F6A9D"/>
    <w:rsid w:val="0030502B"/>
    <w:rsid w:val="0031099C"/>
    <w:rsid w:val="00312133"/>
    <w:rsid w:val="00312F8B"/>
    <w:rsid w:val="00321FBA"/>
    <w:rsid w:val="003241E6"/>
    <w:rsid w:val="00324793"/>
    <w:rsid w:val="00327441"/>
    <w:rsid w:val="00331701"/>
    <w:rsid w:val="00334A54"/>
    <w:rsid w:val="003360E3"/>
    <w:rsid w:val="0034102B"/>
    <w:rsid w:val="00345367"/>
    <w:rsid w:val="00346CEC"/>
    <w:rsid w:val="003538C3"/>
    <w:rsid w:val="00355038"/>
    <w:rsid w:val="00366970"/>
    <w:rsid w:val="00372606"/>
    <w:rsid w:val="00373707"/>
    <w:rsid w:val="0037724A"/>
    <w:rsid w:val="0038119F"/>
    <w:rsid w:val="00381B6C"/>
    <w:rsid w:val="00386E35"/>
    <w:rsid w:val="00395ED0"/>
    <w:rsid w:val="003A7337"/>
    <w:rsid w:val="003C5D82"/>
    <w:rsid w:val="003D169D"/>
    <w:rsid w:val="003D1B66"/>
    <w:rsid w:val="003E2114"/>
    <w:rsid w:val="003E7982"/>
    <w:rsid w:val="003F39B3"/>
    <w:rsid w:val="00400EBE"/>
    <w:rsid w:val="004053B8"/>
    <w:rsid w:val="00412448"/>
    <w:rsid w:val="00413D04"/>
    <w:rsid w:val="0042404B"/>
    <w:rsid w:val="0043131B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D14A4"/>
    <w:rsid w:val="004E3E84"/>
    <w:rsid w:val="004E78A6"/>
    <w:rsid w:val="004F0D7D"/>
    <w:rsid w:val="004F1514"/>
    <w:rsid w:val="004F4EE8"/>
    <w:rsid w:val="004F5E13"/>
    <w:rsid w:val="00501409"/>
    <w:rsid w:val="00505948"/>
    <w:rsid w:val="0050653B"/>
    <w:rsid w:val="00506E48"/>
    <w:rsid w:val="005115F8"/>
    <w:rsid w:val="00512D01"/>
    <w:rsid w:val="00513134"/>
    <w:rsid w:val="00520DDA"/>
    <w:rsid w:val="00521539"/>
    <w:rsid w:val="005226F1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A2CDA"/>
    <w:rsid w:val="005B1119"/>
    <w:rsid w:val="005B1489"/>
    <w:rsid w:val="005B1B72"/>
    <w:rsid w:val="005B1DED"/>
    <w:rsid w:val="005B230D"/>
    <w:rsid w:val="005B40AB"/>
    <w:rsid w:val="005C1241"/>
    <w:rsid w:val="005C5FA5"/>
    <w:rsid w:val="005C7C03"/>
    <w:rsid w:val="005D05A3"/>
    <w:rsid w:val="005D06AB"/>
    <w:rsid w:val="005D0C11"/>
    <w:rsid w:val="005D129F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708B3"/>
    <w:rsid w:val="006746E4"/>
    <w:rsid w:val="00675F16"/>
    <w:rsid w:val="006771F9"/>
    <w:rsid w:val="00677614"/>
    <w:rsid w:val="00680A52"/>
    <w:rsid w:val="006856CC"/>
    <w:rsid w:val="00687EF9"/>
    <w:rsid w:val="006948BC"/>
    <w:rsid w:val="006A13B6"/>
    <w:rsid w:val="006A743B"/>
    <w:rsid w:val="006B4224"/>
    <w:rsid w:val="006B7E6E"/>
    <w:rsid w:val="006C0FBC"/>
    <w:rsid w:val="006C23BE"/>
    <w:rsid w:val="006C38B2"/>
    <w:rsid w:val="006E4285"/>
    <w:rsid w:val="006E4E69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41BB7"/>
    <w:rsid w:val="00747525"/>
    <w:rsid w:val="00750740"/>
    <w:rsid w:val="00756A0C"/>
    <w:rsid w:val="00762BBE"/>
    <w:rsid w:val="00763DC7"/>
    <w:rsid w:val="007646FA"/>
    <w:rsid w:val="007654FF"/>
    <w:rsid w:val="00765CAE"/>
    <w:rsid w:val="0076770C"/>
    <w:rsid w:val="00767DCD"/>
    <w:rsid w:val="00775EA3"/>
    <w:rsid w:val="007820C9"/>
    <w:rsid w:val="0079434C"/>
    <w:rsid w:val="007A3960"/>
    <w:rsid w:val="007A47EC"/>
    <w:rsid w:val="007B6212"/>
    <w:rsid w:val="007C590D"/>
    <w:rsid w:val="007C7CA4"/>
    <w:rsid w:val="007D0634"/>
    <w:rsid w:val="007D511D"/>
    <w:rsid w:val="007D6B25"/>
    <w:rsid w:val="007D6DCE"/>
    <w:rsid w:val="007E1021"/>
    <w:rsid w:val="007E4A06"/>
    <w:rsid w:val="007E6083"/>
    <w:rsid w:val="007F73EB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61C27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18DD"/>
    <w:rsid w:val="008F2B03"/>
    <w:rsid w:val="008F3F96"/>
    <w:rsid w:val="00905D55"/>
    <w:rsid w:val="009076E1"/>
    <w:rsid w:val="00914048"/>
    <w:rsid w:val="00915374"/>
    <w:rsid w:val="00916F89"/>
    <w:rsid w:val="00921F0C"/>
    <w:rsid w:val="00925245"/>
    <w:rsid w:val="00925413"/>
    <w:rsid w:val="00930382"/>
    <w:rsid w:val="00931659"/>
    <w:rsid w:val="00931EC5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069FD"/>
    <w:rsid w:val="00A13FF4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6755"/>
    <w:rsid w:val="00AA72B0"/>
    <w:rsid w:val="00AB2BDD"/>
    <w:rsid w:val="00AC4888"/>
    <w:rsid w:val="00AC7466"/>
    <w:rsid w:val="00AC77D7"/>
    <w:rsid w:val="00AE0B8D"/>
    <w:rsid w:val="00AE2ED8"/>
    <w:rsid w:val="00AE4DB9"/>
    <w:rsid w:val="00AE5F76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6D8"/>
    <w:rsid w:val="00B17816"/>
    <w:rsid w:val="00B20279"/>
    <w:rsid w:val="00B22455"/>
    <w:rsid w:val="00B22E52"/>
    <w:rsid w:val="00B319FD"/>
    <w:rsid w:val="00B324CE"/>
    <w:rsid w:val="00B33554"/>
    <w:rsid w:val="00B360F4"/>
    <w:rsid w:val="00B41A54"/>
    <w:rsid w:val="00B42FE4"/>
    <w:rsid w:val="00B451F3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B6E27"/>
    <w:rsid w:val="00BC2CEC"/>
    <w:rsid w:val="00BC4FDC"/>
    <w:rsid w:val="00BD05D6"/>
    <w:rsid w:val="00BD07BF"/>
    <w:rsid w:val="00BD5FC2"/>
    <w:rsid w:val="00BD6170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74AD7"/>
    <w:rsid w:val="00C80124"/>
    <w:rsid w:val="00C90D39"/>
    <w:rsid w:val="00C95FAC"/>
    <w:rsid w:val="00CA4F14"/>
    <w:rsid w:val="00CA582C"/>
    <w:rsid w:val="00CB3401"/>
    <w:rsid w:val="00CB497B"/>
    <w:rsid w:val="00CC46D8"/>
    <w:rsid w:val="00CC5B2C"/>
    <w:rsid w:val="00CD065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01FC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12EB"/>
    <w:rsid w:val="00DF392A"/>
    <w:rsid w:val="00DF544C"/>
    <w:rsid w:val="00E03801"/>
    <w:rsid w:val="00E21419"/>
    <w:rsid w:val="00E2461A"/>
    <w:rsid w:val="00E33E6B"/>
    <w:rsid w:val="00E3606F"/>
    <w:rsid w:val="00E362B3"/>
    <w:rsid w:val="00E408B3"/>
    <w:rsid w:val="00E44959"/>
    <w:rsid w:val="00E478B1"/>
    <w:rsid w:val="00E641C0"/>
    <w:rsid w:val="00E732A4"/>
    <w:rsid w:val="00E75F94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D776B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223D2"/>
    <w:rsid w:val="00F22557"/>
    <w:rsid w:val="00F24EB3"/>
    <w:rsid w:val="00F30B70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554A"/>
    <w:rsid w:val="00F7701D"/>
    <w:rsid w:val="00F7731C"/>
    <w:rsid w:val="00F82F88"/>
    <w:rsid w:val="00F84674"/>
    <w:rsid w:val="00F859DF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Сетка таблицы31"/>
    <w:basedOn w:val="a1"/>
    <w:uiPriority w:val="59"/>
    <w:rsid w:val="005D0C11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2179</TotalTime>
  <Pages>1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Eco_06022024</cp:lastModifiedBy>
  <cp:revision>26</cp:revision>
  <cp:lastPrinted>2025-10-24T08:34:00Z</cp:lastPrinted>
  <dcterms:created xsi:type="dcterms:W3CDTF">2025-01-29T09:12:00Z</dcterms:created>
  <dcterms:modified xsi:type="dcterms:W3CDTF">2025-10-24T13:22:00Z</dcterms:modified>
</cp:coreProperties>
</file>