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76ACE" w14:textId="77777777" w:rsidR="008D334F" w:rsidRPr="002005DE" w:rsidRDefault="008D334F" w:rsidP="008D334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05D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2005DE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администрации </w:t>
      </w:r>
    </w:p>
    <w:p w14:paraId="5B891A01" w14:textId="77777777" w:rsidR="008D334F" w:rsidRPr="002005DE" w:rsidRDefault="008D334F" w:rsidP="008D334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05DE">
        <w:rPr>
          <w:rFonts w:ascii="Times New Roman" w:hAnsi="Times New Roman" w:cs="Times New Roman"/>
          <w:b/>
          <w:bCs/>
          <w:sz w:val="28"/>
          <w:szCs w:val="28"/>
        </w:rPr>
        <w:t xml:space="preserve">Няндомского муниципального округа Архангельской области </w:t>
      </w:r>
    </w:p>
    <w:p w14:paraId="35B788E8" w14:textId="77777777" w:rsidR="008D334F" w:rsidRPr="002005DE" w:rsidRDefault="008D334F" w:rsidP="008D33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5DE">
        <w:rPr>
          <w:rFonts w:ascii="Times New Roman" w:hAnsi="Times New Roman" w:cs="Times New Roman"/>
          <w:b/>
          <w:bCs/>
          <w:sz w:val="28"/>
          <w:szCs w:val="28"/>
        </w:rPr>
        <w:t>от 25 апреля 2023 года № 205-па</w:t>
      </w:r>
    </w:p>
    <w:p w14:paraId="32141542" w14:textId="77777777" w:rsidR="00646F61" w:rsidRPr="002005DE" w:rsidRDefault="00646F61" w:rsidP="00E214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CAC55B9" w14:textId="48B3E364" w:rsidR="008D334F" w:rsidRPr="002005DE" w:rsidRDefault="008D334F" w:rsidP="008D334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5DE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Pr="0020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пунктом 47.1 Положения 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</w:t>
      </w:r>
      <w:r w:rsidR="002005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05DE">
        <w:rPr>
          <w:rFonts w:ascii="Times New Roman" w:eastAsia="Times New Roman" w:hAnsi="Times New Roman" w:cs="Times New Roman"/>
          <w:sz w:val="28"/>
          <w:szCs w:val="28"/>
          <w:lang w:eastAsia="ru-RU"/>
        </w:rPr>
        <w:t>№ 198-па, статьями 6 и 40 Устава Няндомского муниципального округа</w:t>
      </w:r>
      <w:r w:rsidR="002005DE" w:rsidRPr="0020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Pr="0020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Няндомского муниципального округа Архангельской области </w:t>
      </w:r>
      <w:r w:rsidRPr="00200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4A615819" w14:textId="77777777" w:rsidR="008D334F" w:rsidRPr="002005DE" w:rsidRDefault="008D334F" w:rsidP="008D334F">
      <w:pPr>
        <w:pStyle w:val="Heading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5D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Pr="002005D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постановление администрации Няндомского муниципального округа Архангельской области от 25 апреля 2023 года № 205-па </w:t>
      </w:r>
      <w:bookmarkEnd w:id="0"/>
      <w:r w:rsidRPr="002005D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Pr="002005DE">
        <w:rPr>
          <w:rFonts w:ascii="Times New Roman" w:hAnsi="Times New Roman"/>
          <w:b w:val="0"/>
          <w:bCs w:val="0"/>
          <w:sz w:val="28"/>
          <w:szCs w:val="28"/>
        </w:rPr>
        <w:t xml:space="preserve">Об утверждении муниципальной программы </w:t>
      </w:r>
      <w:bookmarkStart w:id="1" w:name="_Hlk178073983"/>
      <w:r w:rsidRPr="002005DE">
        <w:rPr>
          <w:rFonts w:ascii="Times New Roman" w:hAnsi="Times New Roman" w:cs="Times New Roman"/>
          <w:b w:val="0"/>
          <w:bCs w:val="0"/>
          <w:sz w:val="28"/>
          <w:szCs w:val="28"/>
        </w:rPr>
        <w:t>«Развитие сельского хозяйства на территории Няндомского муниципального округа»</w:t>
      </w:r>
      <w:bookmarkEnd w:id="1"/>
      <w:r w:rsidRPr="002005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137D9246" w14:textId="382744C7" w:rsidR="008D334F" w:rsidRPr="002005DE" w:rsidRDefault="008D334F" w:rsidP="008D334F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Установить, что изменения применяются к правоотношениям, возникающим при составлении и исполнении бюджета Няндомского муниципального округа Архангельской области начиная с бюджетов </w:t>
      </w:r>
      <w:r w:rsidR="002005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05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год и на плановый период 2027 и 2028 годов.</w:t>
      </w:r>
    </w:p>
    <w:p w14:paraId="53613D14" w14:textId="55864AC7" w:rsidR="008D334F" w:rsidRPr="002005DE" w:rsidRDefault="008D334F" w:rsidP="008D334F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5DE">
        <w:rPr>
          <w:rFonts w:ascii="Times New Roman" w:eastAsia="Times New Roman" w:hAnsi="Times New Roman" w:cs="Times New Roman"/>
          <w:sz w:val="28"/>
          <w:szCs w:val="28"/>
          <w:lang w:eastAsia="ru-RU"/>
        </w:rPr>
        <w:t>3.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6701A8BF" w14:textId="2E6FA914" w:rsidR="001B438F" w:rsidRPr="002005DE" w:rsidRDefault="008D334F" w:rsidP="008D334F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5DE">
        <w:rPr>
          <w:rFonts w:ascii="Times New Roman" w:eastAsia="Times New Roman" w:hAnsi="Times New Roman" w:cs="Times New Roman"/>
          <w:sz w:val="28"/>
          <w:szCs w:val="28"/>
          <w:lang w:eastAsia="ru-RU"/>
        </w:rPr>
        <w:t>4. Настоящее постановление вступает в силу со дня его официального опубликования.</w:t>
      </w:r>
    </w:p>
    <w:p w14:paraId="0CB6356B" w14:textId="1BEF8EE2" w:rsidR="008D334F" w:rsidRDefault="008D334F" w:rsidP="008D334F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493EBB" w14:textId="77777777" w:rsidR="002005DE" w:rsidRPr="002005DE" w:rsidRDefault="002005DE" w:rsidP="008D334F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51CD9A" w14:textId="77777777" w:rsidR="008D334F" w:rsidRPr="002005DE" w:rsidRDefault="008D334F" w:rsidP="00DA304B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5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Няндомского </w:t>
      </w:r>
    </w:p>
    <w:p w14:paraId="234975EC" w14:textId="6F4F1A61" w:rsidR="008D334F" w:rsidRPr="002005DE" w:rsidRDefault="008D334F" w:rsidP="008D334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8D334F" w:rsidRPr="002005DE" w:rsidSect="002005DE">
          <w:headerReference w:type="default" r:id="rId8"/>
          <w:headerReference w:type="first" r:id="rId9"/>
          <w:pgSz w:w="11906" w:h="16838"/>
          <w:pgMar w:top="567" w:right="851" w:bottom="709" w:left="1701" w:header="431" w:footer="709" w:gutter="0"/>
          <w:cols w:space="708"/>
          <w:titlePg/>
          <w:docGrid w:linePitch="360"/>
        </w:sectPr>
      </w:pPr>
      <w:r w:rsidRPr="002005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                                                              </w:t>
      </w:r>
      <w:r w:rsidR="002005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2005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А.В. Кононов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2005DE" w14:paraId="1061057A" w14:textId="77777777" w:rsidTr="00560A01">
        <w:trPr>
          <w:trHeight w:val="1446"/>
        </w:trPr>
        <w:tc>
          <w:tcPr>
            <w:tcW w:w="4536" w:type="dxa"/>
          </w:tcPr>
          <w:p w14:paraId="6F1B0845" w14:textId="77777777" w:rsidR="00826BE8" w:rsidRPr="002005DE" w:rsidRDefault="00826BE8" w:rsidP="002005D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2005DE" w:rsidRDefault="00826BE8" w:rsidP="002005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5DE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2005DE" w:rsidRDefault="00826BE8" w:rsidP="002005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5DE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2005DE" w:rsidRDefault="00826BE8" w:rsidP="002005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5DE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2005DE" w:rsidRDefault="00826BE8" w:rsidP="002005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5DE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50E834B2" w:rsidR="00826BE8" w:rsidRPr="002005DE" w:rsidRDefault="00560A01" w:rsidP="002005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5D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2005D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269B4" w:rsidRPr="002005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6A1E" w:rsidRPr="002005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DB6A1E" w:rsidRPr="002005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69B4" w:rsidRPr="002005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05D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D3537" w:rsidRPr="002005D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2005DE">
              <w:rPr>
                <w:rFonts w:ascii="Times New Roman" w:hAnsi="Times New Roman" w:cs="Times New Roman"/>
                <w:sz w:val="28"/>
                <w:szCs w:val="28"/>
              </w:rPr>
              <w:t xml:space="preserve"> 2025 г. № </w:t>
            </w:r>
            <w:r w:rsidR="00A269B4" w:rsidRPr="002005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05DE">
              <w:rPr>
                <w:rFonts w:ascii="Times New Roman" w:hAnsi="Times New Roman" w:cs="Times New Roman"/>
                <w:sz w:val="28"/>
                <w:szCs w:val="28"/>
              </w:rPr>
              <w:t xml:space="preserve"> -па</w:t>
            </w:r>
          </w:p>
        </w:tc>
      </w:tr>
    </w:tbl>
    <w:p w14:paraId="7A74170A" w14:textId="77777777" w:rsidR="00C22A43" w:rsidRPr="002005DE" w:rsidRDefault="00C22A43" w:rsidP="002005D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6A5CB23" w14:textId="52F3D6A4" w:rsidR="008D334F" w:rsidRPr="002005DE" w:rsidRDefault="008D334F" w:rsidP="002005D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05DE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216EC007" w14:textId="77777777" w:rsidR="008D334F" w:rsidRPr="002005DE" w:rsidRDefault="008D334F" w:rsidP="002005D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05DE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Pr="002005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</w:t>
      </w:r>
      <w:r w:rsidRPr="002005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от 25 апреля 2023 года № 205-па</w:t>
      </w:r>
    </w:p>
    <w:p w14:paraId="30C99CDE" w14:textId="77777777" w:rsidR="008D334F" w:rsidRPr="002005DE" w:rsidRDefault="008D334F" w:rsidP="002005D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193BFB3" w14:textId="4A284C9E" w:rsidR="008D334F" w:rsidRPr="002005DE" w:rsidRDefault="008D334F" w:rsidP="002005D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005DE">
        <w:rPr>
          <w:rFonts w:ascii="Times New Roman" w:hAnsi="Times New Roman" w:cs="Times New Roman"/>
          <w:sz w:val="28"/>
          <w:szCs w:val="28"/>
        </w:rPr>
        <w:t>1. В наименовании изложить «О муниципальной программе «Развитие сельского хозяйства на территории Няндомского муниципального округа»</w:t>
      </w:r>
      <w:r w:rsidRPr="002005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2E01B4" w14:textId="77777777" w:rsidR="008D334F" w:rsidRPr="002005DE" w:rsidRDefault="008D334F" w:rsidP="002005D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005DE">
        <w:rPr>
          <w:rFonts w:ascii="Times New Roman" w:hAnsi="Times New Roman" w:cs="Times New Roman"/>
          <w:sz w:val="28"/>
          <w:szCs w:val="28"/>
        </w:rPr>
        <w:t>2. Изложить муниципальную программу «</w:t>
      </w:r>
      <w:r w:rsidRPr="002005DE">
        <w:rPr>
          <w:rFonts w:ascii="Times New Roman" w:eastAsia="Arial" w:hAnsi="Times New Roman" w:cs="Times New Roman"/>
          <w:sz w:val="28"/>
          <w:szCs w:val="28"/>
          <w:lang w:eastAsia="ar-SA"/>
        </w:rPr>
        <w:t>Развитие сельского хозяйства на территории</w:t>
      </w:r>
      <w:r w:rsidRPr="00200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05DE">
        <w:rPr>
          <w:rFonts w:ascii="Times New Roman" w:eastAsia="Arial" w:hAnsi="Times New Roman" w:cs="Times New Roman"/>
          <w:sz w:val="28"/>
          <w:szCs w:val="28"/>
          <w:lang w:eastAsia="ar-SA"/>
        </w:rPr>
        <w:t>Няндомского муниципального округа»</w:t>
      </w:r>
      <w:r w:rsidRPr="002005DE">
        <w:rPr>
          <w:rFonts w:ascii="Times New Roman" w:hAnsi="Times New Roman" w:cs="Times New Roman"/>
          <w:sz w:val="28"/>
          <w:szCs w:val="28"/>
        </w:rPr>
        <w:t xml:space="preserve"> в новой редакции, согласно приложению к настоящим изменениям.</w:t>
      </w:r>
      <w:bookmarkStart w:id="2" w:name="_Hlk62830032"/>
      <w:r w:rsidRPr="002005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</w:p>
    <w:p w14:paraId="219FFB5F" w14:textId="77777777" w:rsidR="00A269B4" w:rsidRPr="002005DE" w:rsidRDefault="00A269B4" w:rsidP="002005D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4ABFF33" w14:textId="656A1EBE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2A4959" w14:textId="784CAB81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5C5B57" w14:textId="6228EC99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099B2C" w14:textId="2692CEE9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189802" w14:textId="6F8C7CFC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3BDD7" w14:textId="53B6C954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568ED5" w14:textId="61B249C2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C48327" w14:textId="00E82352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9FC473" w14:textId="60404A71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74AE1D" w14:textId="204858F1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88D731" w14:textId="26B42AC6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D9BBB4" w14:textId="0402D710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013F26" w14:textId="56E099CD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793733" w14:textId="22475E52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FA2B83" w14:textId="6663F6A6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FA2D63" w14:textId="4FAC007C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B86DE" w14:textId="2D91A2C1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1D911E" w14:textId="5454FEEB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C46119" w14:textId="17CDF339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87DD7" w14:textId="22007A6C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65487F" w14:textId="539AD9A5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9C80E8" w14:textId="6D0A28AF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C7AAB3" w14:textId="3BEC68DF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8016AA" w14:textId="07F267EE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89C5C9" w14:textId="3575B64B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DF21E6" w14:textId="2E247FC6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46954A" w14:textId="33DA00DD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5FF4FA" w14:textId="7545FABA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B09E98" w14:textId="4AC0EBC9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224B32" w14:textId="4CAB9A73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510D15" w14:textId="366FE0A1" w:rsidR="00036D59" w:rsidRDefault="00036D59" w:rsidP="002512AD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1E7CF9" w14:textId="634F9B0B" w:rsidR="00036D59" w:rsidRDefault="00036D59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7FFBE948" w14:textId="77777777" w:rsidR="00FD0563" w:rsidRDefault="00FD0563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5"/>
        <w:gridCol w:w="4109"/>
      </w:tblGrid>
      <w:tr w:rsidR="008D334F" w:rsidRPr="00FD0563" w14:paraId="51CF2603" w14:textId="77777777" w:rsidTr="008D334F">
        <w:tc>
          <w:tcPr>
            <w:tcW w:w="5245" w:type="dxa"/>
          </w:tcPr>
          <w:p w14:paraId="419E2693" w14:textId="77777777" w:rsidR="008D334F" w:rsidRPr="00FD0563" w:rsidRDefault="008D334F" w:rsidP="008D334F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14:paraId="65B5CCA2" w14:textId="77777777" w:rsidR="008D334F" w:rsidRDefault="008D334F" w:rsidP="008D3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ПРИЛОЖЕНИЕ                                                                                                                                                                                                к утвержденным изменениям</w:t>
            </w:r>
          </w:p>
          <w:p w14:paraId="4398A3C2" w14:textId="0A784B3B" w:rsidR="008D334F" w:rsidRPr="00FD0563" w:rsidRDefault="008D334F" w:rsidP="008D334F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 w:rsidRPr="00D43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202_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B426A91" w14:textId="77777777" w:rsidR="00036D59" w:rsidRPr="00036D59" w:rsidRDefault="00036D59" w:rsidP="00036D59">
      <w:pPr>
        <w:suppressAutoHyphens/>
        <w:autoSpaceDE w:val="0"/>
        <w:spacing w:line="240" w:lineRule="auto"/>
        <w:jc w:val="left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</w:p>
    <w:p w14:paraId="0DFEEE95" w14:textId="77777777" w:rsidR="00036D59" w:rsidRPr="00036D59" w:rsidRDefault="00036D59" w:rsidP="00036D59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036D59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МУНИЦИПАЛЬНАЯ ПРОГРАММА</w:t>
      </w:r>
    </w:p>
    <w:p w14:paraId="08137C8F" w14:textId="77777777" w:rsidR="00036D59" w:rsidRPr="00036D59" w:rsidRDefault="00036D59" w:rsidP="00036D59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036D59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«Развитие сельского хозяйства </w:t>
      </w:r>
      <w:bookmarkStart w:id="3" w:name="_Hlk115080845"/>
      <w:r w:rsidRPr="00036D59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на территории  </w:t>
      </w:r>
    </w:p>
    <w:p w14:paraId="020A1E28" w14:textId="59338A4B" w:rsidR="000A3C8E" w:rsidRPr="000A3C8E" w:rsidRDefault="00036D59" w:rsidP="000A3C8E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036D59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Няндомского муниципального округа</w:t>
      </w:r>
      <w:bookmarkEnd w:id="3"/>
      <w:r w:rsidRPr="00036D59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» </w:t>
      </w:r>
    </w:p>
    <w:p w14:paraId="5AADD2B3" w14:textId="77777777" w:rsidR="00036D59" w:rsidRPr="00036D59" w:rsidRDefault="00036D59" w:rsidP="00036D59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790A6C" w14:textId="77777777" w:rsidR="00036D59" w:rsidRPr="00036D59" w:rsidRDefault="00036D59" w:rsidP="00036D59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6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1391B292" w14:textId="77777777" w:rsidR="00036D59" w:rsidRPr="00036D59" w:rsidRDefault="00036D59" w:rsidP="00036D5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6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577C3CA4" w14:textId="77777777" w:rsidR="00036D59" w:rsidRPr="00036D59" w:rsidRDefault="00036D59" w:rsidP="00036D59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6D5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«Развитие сельского хозяйства на территории</w:t>
      </w:r>
    </w:p>
    <w:p w14:paraId="542F42DB" w14:textId="77777777" w:rsidR="00036D59" w:rsidRPr="00036D59" w:rsidRDefault="00036D59" w:rsidP="00036D59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6D5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Няндомского муниципального округа»</w:t>
      </w:r>
    </w:p>
    <w:p w14:paraId="3424BF40" w14:textId="77777777" w:rsidR="00036D59" w:rsidRPr="00036D59" w:rsidRDefault="00036D59" w:rsidP="00036D5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C9BF1D" w14:textId="77777777" w:rsidR="00036D59" w:rsidRPr="00036D59" w:rsidRDefault="00036D59" w:rsidP="00036D5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6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56B56C3D" w14:textId="77777777" w:rsidR="00036D59" w:rsidRPr="00036D59" w:rsidRDefault="00036D59" w:rsidP="00036D5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5"/>
        <w:gridCol w:w="5130"/>
      </w:tblGrid>
      <w:tr w:rsidR="00036D59" w:rsidRPr="00036D59" w14:paraId="719BF35E" w14:textId="77777777" w:rsidTr="00036D59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63C8D" w14:textId="77777777" w:rsidR="00036D59" w:rsidRPr="00036D59" w:rsidRDefault="00036D59" w:rsidP="00036D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DAABD" w14:textId="75CD6C84" w:rsidR="00036D59" w:rsidRPr="00036D59" w:rsidRDefault="00036D59" w:rsidP="00036D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A3C8E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</w:t>
            </w:r>
            <w:r w:rsidRPr="00036D5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тдел экономики администрации Няндомского муниципального округа Архангельской области (далее - отдел экономики)</w:t>
            </w:r>
          </w:p>
        </w:tc>
      </w:tr>
      <w:tr w:rsidR="00036D59" w:rsidRPr="00036D59" w14:paraId="4AB49E13" w14:textId="77777777" w:rsidTr="00036D59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44DC5" w14:textId="77777777" w:rsidR="00036D59" w:rsidRPr="00036D59" w:rsidRDefault="00036D59" w:rsidP="00036D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83258" w14:textId="0E91A5A1" w:rsidR="00036D59" w:rsidRPr="00036D59" w:rsidRDefault="000A3C8E" w:rsidP="00036D59">
            <w:pPr>
              <w:tabs>
                <w:tab w:val="left" w:pos="3986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="00036D59" w:rsidRPr="00036D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рганизации, крестьянские (фермерские) хозяйства, </w:t>
            </w:r>
          </w:p>
          <w:p w14:paraId="4A702126" w14:textId="77777777" w:rsidR="00036D59" w:rsidRPr="00036D59" w:rsidRDefault="00036D59" w:rsidP="00036D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индивидуальные предприниматели, занимающиеся сельскохозяйственным производством (далее- сельскохозяйственные товаропроизводители)</w:t>
            </w:r>
          </w:p>
        </w:tc>
      </w:tr>
      <w:tr w:rsidR="00036D59" w:rsidRPr="00036D59" w14:paraId="61B568D0" w14:textId="77777777" w:rsidTr="00036D59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10EA1" w14:textId="77777777" w:rsidR="00036D59" w:rsidRPr="00036D59" w:rsidRDefault="00036D59" w:rsidP="00036D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3AF428" w14:textId="72D11E7F" w:rsidR="00036D59" w:rsidRPr="00036D59" w:rsidRDefault="00036D59" w:rsidP="00036D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</w:t>
            </w:r>
            <w:r w:rsidRPr="00AD0F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5</w:t>
            </w:r>
            <w:r w:rsidRPr="00036D5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-202</w:t>
            </w:r>
            <w:r w:rsidRPr="00AD0F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8</w:t>
            </w:r>
            <w:r w:rsidRPr="00036D5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годы                                </w:t>
            </w:r>
          </w:p>
        </w:tc>
      </w:tr>
      <w:tr w:rsidR="00036D59" w:rsidRPr="00036D59" w14:paraId="21621C89" w14:textId="77777777" w:rsidTr="00036D59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82DBF1" w14:textId="77777777" w:rsidR="00036D59" w:rsidRPr="00036D59" w:rsidRDefault="00036D59" w:rsidP="00036D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муниципальной программы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3C6100" w14:textId="77777777" w:rsidR="00036D59" w:rsidRPr="00036D59" w:rsidRDefault="00036D59" w:rsidP="00036D59">
            <w:pPr>
              <w:suppressAutoHyphens/>
              <w:spacing w:line="240" w:lineRule="auto"/>
              <w:jc w:val="left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036D5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условий для устойчивого и динамичного развития сельскохозяйственного комплекса Няндомского муниципального округа Архангельской области (далее- Няндомский муниципальный округ)</w:t>
            </w:r>
          </w:p>
        </w:tc>
      </w:tr>
      <w:tr w:rsidR="00036D59" w:rsidRPr="00036D59" w14:paraId="4B2106D8" w14:textId="77777777" w:rsidTr="00036D59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D7DF3" w14:textId="77777777" w:rsidR="00036D59" w:rsidRPr="00036D59" w:rsidRDefault="00036D59" w:rsidP="00036D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7105A65F" w14:textId="77777777" w:rsidR="00036D59" w:rsidRPr="00036D59" w:rsidRDefault="00036D59" w:rsidP="00036D59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0CC7537" w14:textId="77777777" w:rsidR="00036D59" w:rsidRPr="00036D59" w:rsidRDefault="00036D59" w:rsidP="00036D59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EB96545" w14:textId="77777777" w:rsidR="00036D59" w:rsidRPr="00036D59" w:rsidRDefault="00036D59" w:rsidP="00036D59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96EDAF0" w14:textId="77777777" w:rsidR="00036D59" w:rsidRPr="00036D59" w:rsidRDefault="00036D59" w:rsidP="00036D59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CD20A71" w14:textId="77777777" w:rsidR="00036D59" w:rsidRPr="00036D59" w:rsidRDefault="00036D59" w:rsidP="00036D59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0E7886A" w14:textId="77777777" w:rsidR="00036D59" w:rsidRPr="00036D59" w:rsidRDefault="00036D59" w:rsidP="00036D59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D690B8C" w14:textId="77777777" w:rsidR="00036D59" w:rsidRPr="00036D59" w:rsidRDefault="00036D59" w:rsidP="00036D5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ECC6D0" w14:textId="77777777" w:rsidR="00036D59" w:rsidRPr="00036D59" w:rsidRDefault="00036D59" w:rsidP="00036D59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93ED69" w14:textId="31717C1C" w:rsidR="00036D59" w:rsidRPr="00036D59" w:rsidRDefault="00036D59" w:rsidP="00036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  <w:r w:rsidR="00AD0FD5" w:rsidRPr="00AD0FD5">
              <w:rPr>
                <w:rFonts w:ascii="Times New Roman" w:eastAsia="Calibri" w:hAnsi="Times New Roman" w:cs="Times New Roman"/>
                <w:sz w:val="24"/>
                <w:szCs w:val="24"/>
              </w:rPr>
              <w:t>62712,3</w:t>
            </w:r>
            <w:r w:rsidR="00AD0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рублей, в том числе:</w:t>
            </w:r>
          </w:p>
          <w:p w14:paraId="5D07926F" w14:textId="08833B72" w:rsidR="00036D59" w:rsidRPr="00036D59" w:rsidRDefault="00036D59" w:rsidP="00036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федерального бюджета- </w:t>
            </w:r>
            <w:r w:rsidR="00AD0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4082,8</w:t>
            </w: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06899C7F" w14:textId="62D938CE" w:rsidR="00036D59" w:rsidRPr="00036D59" w:rsidRDefault="00036D59" w:rsidP="00036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областного бюджета- </w:t>
            </w:r>
            <w:r w:rsidR="00AD0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14086,4</w:t>
            </w: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68456463" w14:textId="64410C72" w:rsidR="00036D59" w:rsidRPr="00036D59" w:rsidRDefault="00036D59" w:rsidP="00036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бюджета округа- </w:t>
            </w:r>
            <w:r w:rsidR="00AD0FD5">
              <w:rPr>
                <w:rFonts w:ascii="Times New Roman" w:eastAsia="Calibri" w:hAnsi="Times New Roman" w:cs="Times New Roman"/>
                <w:sz w:val="24"/>
                <w:szCs w:val="24"/>
              </w:rPr>
              <w:t>3950,0</w:t>
            </w: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49292945" w14:textId="3B36D835" w:rsidR="00036D59" w:rsidRPr="00036D59" w:rsidRDefault="00036D59" w:rsidP="00036D59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внебюджетных источников- </w:t>
            </w:r>
            <w:r w:rsidR="00AD0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40593,1 </w:t>
            </w: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36D59" w:rsidRPr="00036D59" w14:paraId="2A7914BE" w14:textId="77777777" w:rsidTr="00036D59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070F2" w14:textId="77777777" w:rsidR="00036D59" w:rsidRPr="00036D59" w:rsidRDefault="00036D59" w:rsidP="00036D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9E403" w14:textId="77777777" w:rsidR="00036D59" w:rsidRPr="00036D59" w:rsidRDefault="00036D59" w:rsidP="00036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Мероприятия, направленные на </w:t>
            </w:r>
            <w:proofErr w:type="gramStart"/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реализацию  региональных</w:t>
            </w:r>
            <w:proofErr w:type="gramEnd"/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проектов, не направленных на реализацию федеральных проектов;</w:t>
            </w:r>
          </w:p>
          <w:p w14:paraId="7E3CF05F" w14:textId="77777777" w:rsidR="00036D59" w:rsidRPr="00036D59" w:rsidRDefault="00036D59" w:rsidP="00036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36D59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036D59">
              <w:rPr>
                <w:rFonts w:ascii="Times New Roman" w:eastAsia="Calibri" w:hAnsi="Times New Roman" w:cs="Times New Roman"/>
              </w:rPr>
              <w:t>П</w:t>
            </w: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рочие мероприятия, направленные на достижение значений результативности, установленных </w:t>
            </w:r>
            <w:proofErr w:type="gramStart"/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соглашениями  о</w:t>
            </w:r>
            <w:proofErr w:type="gramEnd"/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предоставлении финансовой помощи;</w:t>
            </w:r>
          </w:p>
          <w:p w14:paraId="02DE6FF1" w14:textId="77777777" w:rsidR="00036D59" w:rsidRPr="00036D59" w:rsidRDefault="00036D59" w:rsidP="00036D59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36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процессных мероприятий «Обеспечение развития агропромышленного </w:t>
            </w:r>
            <w:r w:rsidRPr="00036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комплекса Няндомского муниципального округа»</w:t>
            </w:r>
          </w:p>
        </w:tc>
      </w:tr>
    </w:tbl>
    <w:p w14:paraId="021D8C9B" w14:textId="77777777" w:rsidR="00036D59" w:rsidRPr="00036D59" w:rsidRDefault="00036D59" w:rsidP="00036D59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2A7B6AE" w14:textId="77777777" w:rsidR="00036D59" w:rsidRPr="00036D59" w:rsidRDefault="00036D59" w:rsidP="00036D5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6D59">
        <w:rPr>
          <w:rFonts w:ascii="Times New Roman" w:eastAsia="Calibri" w:hAnsi="Times New Roman" w:cs="Times New Roman"/>
          <w:b/>
          <w:sz w:val="24"/>
          <w:szCs w:val="24"/>
        </w:rPr>
        <w:t>2.  Показатели муниципальной программы</w:t>
      </w:r>
    </w:p>
    <w:p w14:paraId="3717F6AC" w14:textId="77777777" w:rsidR="00036D59" w:rsidRPr="00036D59" w:rsidRDefault="00036D59" w:rsidP="00036D5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19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3629"/>
        <w:gridCol w:w="1292"/>
        <w:gridCol w:w="1091"/>
        <w:gridCol w:w="800"/>
        <w:gridCol w:w="800"/>
        <w:gridCol w:w="800"/>
        <w:gridCol w:w="806"/>
      </w:tblGrid>
      <w:tr w:rsidR="00036D59" w:rsidRPr="00036D59" w14:paraId="6919E5FB" w14:textId="77777777" w:rsidTr="00036D59">
        <w:trPr>
          <w:cantSplit/>
          <w:trHeight w:val="240"/>
          <w:tblHeader/>
          <w:jc w:val="center"/>
        </w:trPr>
        <w:tc>
          <w:tcPr>
            <w:tcW w:w="249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5EFD93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032C91E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275A6023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71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126E931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5CCCEBC5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7DBEC8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2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0CCCCF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036D59" w:rsidRPr="00036D59" w14:paraId="1C203B57" w14:textId="77777777" w:rsidTr="00036D59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198C4A6" w14:textId="77777777" w:rsidR="00036D59" w:rsidRPr="00036D59" w:rsidRDefault="00036D59" w:rsidP="00036D5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CBCCE72" w14:textId="77777777" w:rsidR="00036D59" w:rsidRPr="00036D59" w:rsidRDefault="00036D59" w:rsidP="00036D5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48E9D1" w14:textId="77777777" w:rsidR="00036D59" w:rsidRPr="00036D59" w:rsidRDefault="00036D59" w:rsidP="00036D5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3EE13F" w14:textId="09242DFE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 </w:t>
            </w: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4247F" w14:textId="50350FCE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90AA8" w14:textId="4FAC8B28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EAA5E0" w14:textId="6194BAC5" w:rsidR="00036D59" w:rsidRPr="00036D59" w:rsidRDefault="00036D59" w:rsidP="00036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EA49DC" w14:textId="78228CE0" w:rsidR="00036D59" w:rsidRPr="00036D59" w:rsidRDefault="00036D59" w:rsidP="00036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036D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036D59" w:rsidRPr="00036D59" w14:paraId="10CF23F8" w14:textId="77777777" w:rsidTr="00036D59">
        <w:trPr>
          <w:cantSplit/>
          <w:trHeight w:val="240"/>
          <w:tblHeader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B9137D9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183F00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59B33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FAFD9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59D3C7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1E38C2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43E8B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0530E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036D59" w:rsidRPr="00036D59" w14:paraId="112A6F81" w14:textId="77777777" w:rsidTr="00036D59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A39970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424E4F" w14:textId="77777777" w:rsidR="00036D59" w:rsidRPr="00036D59" w:rsidRDefault="00036D59" w:rsidP="00036D59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Pr="00036D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Развитие сельского хозяйства на территории</w:t>
            </w:r>
          </w:p>
          <w:p w14:paraId="2AC2E07A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Няндомского муниципального округа»</w:t>
            </w:r>
          </w:p>
        </w:tc>
      </w:tr>
      <w:tr w:rsidR="00036D59" w:rsidRPr="00036D59" w14:paraId="3576F249" w14:textId="77777777" w:rsidTr="00036D59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40470C5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054A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Объем производства молока в коллективных хозяйствах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CBE9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тонн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964A" w14:textId="0F5D9B98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5697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7D41" w14:textId="260185C9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36D5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5870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27DD" w14:textId="2376295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36D5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6090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2FDE" w14:textId="071CC6BA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36D5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6370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FE64" w14:textId="31F3D32A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6400</w:t>
            </w:r>
          </w:p>
        </w:tc>
      </w:tr>
      <w:tr w:rsidR="00036D59" w:rsidRPr="00036D59" w14:paraId="77503F17" w14:textId="77777777" w:rsidTr="00036D59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399796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7930C1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направленные на </w:t>
            </w:r>
            <w:proofErr w:type="gramStart"/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реализацию  региональных</w:t>
            </w:r>
            <w:proofErr w:type="gramEnd"/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проектов, не направленных на реализацию федеральных проектов</w:t>
            </w:r>
          </w:p>
        </w:tc>
      </w:tr>
      <w:tr w:rsidR="00036D59" w:rsidRPr="00036D59" w14:paraId="438CFED1" w14:textId="77777777" w:rsidTr="00036D59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C915389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E841D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Индекс производства продукции животноводства в хозяйствах всех категорий </w:t>
            </w:r>
            <w:r w:rsidRPr="0003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 сопоставимых ценах) к уровню предыдущего года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5F221A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AC29EC" w14:textId="48B19CC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D0FA7B" w14:textId="6120BE35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101,22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1FEB" w14:textId="402DF176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101,06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4F0A" w14:textId="3D951F86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101,96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1637" w14:textId="492806EE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102,0</w:t>
            </w:r>
          </w:p>
        </w:tc>
      </w:tr>
      <w:tr w:rsidR="00036D59" w:rsidRPr="00036D59" w14:paraId="408C8A74" w14:textId="77777777" w:rsidTr="00036D59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31872AB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3BC53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Прочие мероприятия, направленные на достижение значений результативности, установленных </w:t>
            </w:r>
            <w:proofErr w:type="gramStart"/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соглашениями  о</w:t>
            </w:r>
            <w:proofErr w:type="gramEnd"/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предоставлении финансовой помощи</w:t>
            </w:r>
          </w:p>
        </w:tc>
      </w:tr>
      <w:tr w:rsidR="00036D59" w:rsidRPr="00036D59" w14:paraId="21F08823" w14:textId="77777777" w:rsidTr="00036D59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AA856DC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2424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Объем заготовленных кормов на одну условную голову в коллективных хозяйствах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5A55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6D5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цн.</w:t>
            </w:r>
            <w:proofErr w:type="gramStart"/>
            <w:r w:rsidRPr="00036D5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к.ед</w:t>
            </w:r>
            <w:proofErr w:type="spellEnd"/>
            <w:proofErr w:type="gramEnd"/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663D" w14:textId="40584E4D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23,1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919A3" w14:textId="7BBE1A0E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24,8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95635" w14:textId="6B98C312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25,0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D20D8" w14:textId="3CD770D3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25,3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E665" w14:textId="0CD41B73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25,5</w:t>
            </w:r>
          </w:p>
        </w:tc>
      </w:tr>
      <w:tr w:rsidR="00036D59" w:rsidRPr="00036D59" w14:paraId="10A829C5" w14:textId="77777777" w:rsidTr="00036D59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A35938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A27D27" w14:textId="77777777" w:rsidR="00036D59" w:rsidRPr="00036D59" w:rsidRDefault="00036D59" w:rsidP="00036D59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Pr="00036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агропромышленного комплекса Няндомского муниципального округа»</w:t>
            </w:r>
          </w:p>
        </w:tc>
      </w:tr>
      <w:tr w:rsidR="00036D59" w:rsidRPr="00036D59" w14:paraId="14F70E50" w14:textId="77777777" w:rsidTr="00036D59">
        <w:trPr>
          <w:cantSplit/>
          <w:trHeight w:val="366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E5733EC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6FB7E8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Площадь сельскохозяйственных угодий, занятых сельскохозяйственными культурами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F0A95" w14:textId="7777777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59"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75E507" w14:textId="29409BE4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FEA6D" w14:textId="2A79EA87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3129DF" w14:textId="0B514B8D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0146C" w14:textId="6EF9D759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C46DB" w14:textId="510F5DEE" w:rsidR="00036D59" w:rsidRPr="00036D59" w:rsidRDefault="00036D59" w:rsidP="00036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</w:tr>
    </w:tbl>
    <w:p w14:paraId="1F5370A9" w14:textId="1690C027" w:rsidR="001D2603" w:rsidRPr="000A3C8E" w:rsidRDefault="00036D59" w:rsidP="000A3C8E">
      <w:pPr>
        <w:suppressAutoHyphens/>
        <w:autoSpaceDE w:val="0"/>
        <w:spacing w:line="240" w:lineRule="auto"/>
        <w:jc w:val="left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036D59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</w:t>
      </w:r>
    </w:p>
    <w:p w14:paraId="03A41560" w14:textId="77777777" w:rsidR="001D2603" w:rsidRPr="001D2603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Создание условий для развития сельскохозяйственного производства, расширение рынка сельскохозяйственной продукции, сырья и продовольствия относятся к вопросам местного значения Няндомского муниципального округа.</w:t>
      </w:r>
    </w:p>
    <w:p w14:paraId="48D4BB52" w14:textId="294D4E12" w:rsidR="001D2603" w:rsidRPr="001D2603" w:rsidRDefault="001D2603" w:rsidP="001D260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D2603">
        <w:rPr>
          <w:rFonts w:ascii="Times New Roman" w:eastAsia="Calibri" w:hAnsi="Times New Roman" w:cs="Times New Roman"/>
          <w:sz w:val="24"/>
          <w:szCs w:val="24"/>
        </w:rPr>
        <w:t xml:space="preserve">           Сельское хозяйство</w:t>
      </w:r>
      <w:r w:rsidR="000A3C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2603">
        <w:rPr>
          <w:rFonts w:ascii="Times New Roman" w:eastAsia="Calibri" w:hAnsi="Times New Roman" w:cs="Times New Roman"/>
          <w:sz w:val="24"/>
          <w:szCs w:val="24"/>
        </w:rPr>
        <w:t>- одна из основных сфер экономики Няндомского муниципального округа.</w:t>
      </w:r>
    </w:p>
    <w:p w14:paraId="24232284" w14:textId="77777777" w:rsidR="001D2603" w:rsidRPr="001D2603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Муниципальная программа «Развитие сельского хозяйства на территории Няндомского муниципального округа» (далее - муниципальная программа) определяет цели, задачи и основные направления развития сельскохозяйственного производства на территории Няндомского муниципального округа, финансовое обеспечение и механизмы реализации мероприятий и показателей их результативности. </w:t>
      </w:r>
    </w:p>
    <w:p w14:paraId="72EFE0BE" w14:textId="77777777" w:rsidR="001D2603" w:rsidRPr="001D2603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Стратегия развития сельскохозяйственного производства направлена на увеличение производства сельскохозяйственной продукции, повышение ее качества, развитие сельского хозяйства и создания условий для развития агробизнеса.</w:t>
      </w:r>
    </w:p>
    <w:p w14:paraId="778DBB1A" w14:textId="77777777" w:rsidR="001D2603" w:rsidRPr="001D2603" w:rsidRDefault="001D2603" w:rsidP="001D2603">
      <w:pPr>
        <w:suppressAutoHyphens/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D2603">
        <w:rPr>
          <w:rFonts w:ascii="Times New Roman" w:eastAsia="Calibri" w:hAnsi="Times New Roman" w:cs="Times New Roman"/>
          <w:sz w:val="24"/>
          <w:szCs w:val="24"/>
        </w:rPr>
        <w:t>Молочное животноводство является приоритетным направлением развития сельскохозяйственного производства Няндомского муниципального округа.</w:t>
      </w:r>
    </w:p>
    <w:p w14:paraId="134FCBCF" w14:textId="77777777" w:rsidR="001D2603" w:rsidRPr="001D2603" w:rsidRDefault="001D2603" w:rsidP="001D260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D2603">
        <w:rPr>
          <w:rFonts w:ascii="Times New Roman" w:eastAsia="Calibri" w:hAnsi="Times New Roman" w:cs="Times New Roman"/>
          <w:sz w:val="24"/>
          <w:szCs w:val="24"/>
        </w:rPr>
        <w:t xml:space="preserve">            Растениеводство специализируется на возделывании кормовых культур, как базы для обеспечения животноводства кормами собственного производства. </w:t>
      </w:r>
    </w:p>
    <w:p w14:paraId="774A854F" w14:textId="06E105BF" w:rsidR="001D2603" w:rsidRPr="00036D59" w:rsidRDefault="001D2603" w:rsidP="001D2603">
      <w:p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26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Индекс производства продукции сельского хозяйства (в сопоставимых ценах) в хозяйствах всех категорий по Няндомскому муниципальному округу </w:t>
      </w:r>
      <w:r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>в 202</w:t>
      </w:r>
      <w:r w:rsidR="00F25AD0"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году составил 10</w:t>
      </w:r>
      <w:r w:rsidR="00F25AD0"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>1,0</w:t>
      </w:r>
      <w:r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процент по отношению к уровню 202</w:t>
      </w:r>
      <w:r w:rsidR="00F25AD0"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года. Индекс производства продукции </w:t>
      </w:r>
      <w:r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растениеводства в хозяйствах всех категорий в 202</w:t>
      </w:r>
      <w:r w:rsidR="004350F7"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году составил </w:t>
      </w:r>
      <w:r w:rsidR="004350F7"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>98,4</w:t>
      </w:r>
      <w:r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процентов по отношению к уровню 202</w:t>
      </w:r>
      <w:r w:rsidR="004350F7"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года, продукции животноводства </w:t>
      </w:r>
      <w:r w:rsidR="004350F7"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>–</w:t>
      </w:r>
      <w:r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350F7"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>103,3</w:t>
      </w:r>
      <w:r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процентов. </w:t>
      </w:r>
    </w:p>
    <w:p w14:paraId="00E921FD" w14:textId="5937884D" w:rsidR="001D2603" w:rsidRPr="00036D59" w:rsidRDefault="001D2603" w:rsidP="001D2603">
      <w:p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Среднемесячная начисленная заработная плата работников сельского хозяйства, осуществляющих деятельность в коллективных </w:t>
      </w:r>
      <w:proofErr w:type="gramStart"/>
      <w:r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>хозяйствах  в</w:t>
      </w:r>
      <w:proofErr w:type="gramEnd"/>
      <w:r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4350F7"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году составила </w:t>
      </w:r>
      <w:r w:rsidR="000A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="00494DEA"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>54861,0</w:t>
      </w:r>
      <w:r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рубл</w:t>
      </w:r>
      <w:r w:rsidR="000A3C8E">
        <w:rPr>
          <w:rFonts w:ascii="Times New Roman" w:eastAsia="Times New Roman" w:hAnsi="Times New Roman" w:cs="Times New Roman"/>
          <w:sz w:val="24"/>
          <w:szCs w:val="24"/>
          <w:lang w:eastAsia="ar-SA"/>
        </w:rPr>
        <w:t>ь</w:t>
      </w:r>
      <w:r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>, что выше показателя 202</w:t>
      </w:r>
      <w:r w:rsidR="00494DEA"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на </w:t>
      </w:r>
      <w:r w:rsidR="00494DEA"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>26</w:t>
      </w:r>
      <w:r w:rsidRPr="00036D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процентов. </w:t>
      </w:r>
    </w:p>
    <w:p w14:paraId="6FF8BEE2" w14:textId="77777777" w:rsidR="001D2603" w:rsidRPr="001D2603" w:rsidRDefault="001D2603" w:rsidP="001D2603">
      <w:pPr>
        <w:suppressAutoHyphens/>
        <w:spacing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2603">
        <w:rPr>
          <w:rFonts w:ascii="Times New Roman" w:eastAsia="Times New Roman" w:hAnsi="Times New Roman" w:cs="Times New Roman"/>
          <w:sz w:val="24"/>
          <w:szCs w:val="24"/>
          <w:lang w:eastAsia="ar-SA"/>
        </w:rPr>
        <w:t>Таблица</w:t>
      </w:r>
    </w:p>
    <w:p w14:paraId="34BFC699" w14:textId="13889561" w:rsidR="001D2603" w:rsidRPr="001D2603" w:rsidRDefault="001D2603" w:rsidP="001D2603">
      <w:pPr>
        <w:suppressAutoHyphens/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D260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Динамика производства основных видов продукции сельского хозяйства по всем категориям хозяйств   за период 20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20</w:t>
      </w:r>
      <w:r w:rsidRPr="001D260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-202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4</w:t>
      </w:r>
      <w:r w:rsidRPr="001D260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годы </w:t>
      </w:r>
    </w:p>
    <w:p w14:paraId="3C329966" w14:textId="77777777" w:rsidR="001D2603" w:rsidRPr="001D2603" w:rsidRDefault="001D2603" w:rsidP="001D2603">
      <w:pPr>
        <w:suppressAutoHyphens/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2"/>
        <w:gridCol w:w="991"/>
        <w:gridCol w:w="1111"/>
        <w:gridCol w:w="1111"/>
        <w:gridCol w:w="1111"/>
        <w:gridCol w:w="1240"/>
        <w:gridCol w:w="1338"/>
      </w:tblGrid>
      <w:tr w:rsidR="001D2603" w:rsidRPr="001D2603" w14:paraId="174A5A09" w14:textId="77777777" w:rsidTr="001D2603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B245" w14:textId="77777777" w:rsidR="001D2603" w:rsidRPr="001D2603" w:rsidRDefault="001D2603" w:rsidP="001D260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продукции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0790" w14:textId="77777777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ед.</w:t>
            </w:r>
          </w:p>
          <w:p w14:paraId="676DFAF3" w14:textId="77777777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1BBD" w14:textId="12290721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E4DF" w14:textId="5694BDD0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163B" w14:textId="5103ED43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FA4DB" w14:textId="2C47EB06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5413" w14:textId="267AAB15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  <w:r w:rsidRPr="001D2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1D2603" w:rsidRPr="001D2603" w14:paraId="24FFA68B" w14:textId="77777777" w:rsidTr="001D2603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CCBEF" w14:textId="77777777" w:rsidR="001D2603" w:rsidRPr="001D2603" w:rsidRDefault="001D2603" w:rsidP="001D260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молоко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8604C" w14:textId="77777777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тонн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2099" w14:textId="2988EB40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6654,8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5105" w14:textId="4D619B03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5439,8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F294" w14:textId="5D285919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4832,5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CCF5D" w14:textId="3F8E615A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5794,3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F416" w14:textId="66A9E0BF" w:rsidR="001D2603" w:rsidRPr="001D2603" w:rsidRDefault="00E90C01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6014,4</w:t>
            </w:r>
          </w:p>
        </w:tc>
      </w:tr>
      <w:tr w:rsidR="001D2603" w:rsidRPr="001D2603" w14:paraId="3923266B" w14:textId="77777777" w:rsidTr="001D2603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DEF6" w14:textId="77777777" w:rsidR="001D2603" w:rsidRPr="001D2603" w:rsidRDefault="001D2603" w:rsidP="001D260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скот и птица в </w:t>
            </w:r>
            <w:proofErr w:type="spellStart"/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ж.в</w:t>
            </w:r>
            <w:proofErr w:type="spellEnd"/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на убой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739D" w14:textId="77777777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тонн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20569" w14:textId="3D42DE72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148,3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6498A" w14:textId="7F52763B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133,6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F60B" w14:textId="1273849F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138,8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E5B4" w14:textId="24C24260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98,5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FED6" w14:textId="4FF5EEC3" w:rsidR="001D2603" w:rsidRPr="001D2603" w:rsidRDefault="00E90C01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88,7</w:t>
            </w:r>
          </w:p>
        </w:tc>
      </w:tr>
      <w:tr w:rsidR="001D2603" w:rsidRPr="001D2603" w14:paraId="28BDF9A5" w14:textId="77777777" w:rsidTr="001D2603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5A613" w14:textId="77777777" w:rsidR="001D2603" w:rsidRPr="001D2603" w:rsidRDefault="001D2603" w:rsidP="001D260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картофель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DA27" w14:textId="77777777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т.тонн</w:t>
            </w:r>
            <w:proofErr w:type="spellEnd"/>
            <w:proofErr w:type="gramEnd"/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ED4C" w14:textId="03EA1F85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3,02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625E" w14:textId="595F1FE7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3,17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B56E4" w14:textId="0DC134DC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2,81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118C9" w14:textId="7DAC936A" w:rsidR="001D2603" w:rsidRPr="003551DA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6940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2,68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9416" w14:textId="6B2C180C" w:rsidR="001D2603" w:rsidRPr="003551DA" w:rsidRDefault="006940BA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6940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2,34</w:t>
            </w:r>
          </w:p>
        </w:tc>
      </w:tr>
      <w:tr w:rsidR="001D2603" w:rsidRPr="001D2603" w14:paraId="7BFD9320" w14:textId="77777777" w:rsidTr="001D2603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E6C4" w14:textId="77777777" w:rsidR="001D2603" w:rsidRPr="001D2603" w:rsidRDefault="001D2603" w:rsidP="001D260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овощи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AD0C" w14:textId="77777777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тонн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64F8B" w14:textId="7E94EFBE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836,4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6B73" w14:textId="48A78871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843,6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009B" w14:textId="13E48987" w:rsidR="001D2603" w:rsidRPr="001D2603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785,4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0E61" w14:textId="6AF984B7" w:rsidR="001D2603" w:rsidRPr="006940BA" w:rsidRDefault="001D2603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40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582,2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57170" w14:textId="3858691B" w:rsidR="001D2603" w:rsidRPr="006940BA" w:rsidRDefault="006940BA" w:rsidP="001D260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40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544,5</w:t>
            </w:r>
          </w:p>
        </w:tc>
      </w:tr>
    </w:tbl>
    <w:p w14:paraId="4A0230BB" w14:textId="77777777" w:rsidR="001D2603" w:rsidRPr="001D2603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1144462" w14:textId="1AAA52A0" w:rsidR="001D2603" w:rsidRPr="00036D59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036D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Основной объем продукции сельского хозяйства производится сельскохозяйственными организациями, доля которых в общем объеме продукции составляет порядка </w:t>
      </w:r>
      <w:r w:rsidR="00E90C01" w:rsidRPr="00036D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95</w:t>
      </w:r>
      <w:r w:rsidRPr="00036D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%.</w:t>
      </w:r>
    </w:p>
    <w:p w14:paraId="11904443" w14:textId="77777777" w:rsidR="001D2603" w:rsidRPr="001D2603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На территории Няндомского муниципального округа функционируют четыре коллективных предприятия (СХМУП «Дружба», ООО «Агропромышленная компания», СПК «Колхоз имени Ленина» и ООО «Ступинское молоко»), основное направление деятельности которых - молочное скотоводство и разведение крупного рогатого скота холмогорской породы. Дополнительное производство – это выращивание кормовых культур для обеспечения животных кормами собственного производства.</w:t>
      </w:r>
    </w:p>
    <w:p w14:paraId="66977DF4" w14:textId="35E69CC0" w:rsidR="001D2603" w:rsidRPr="001D2603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На протяжении многих лет на данных предприятиях ведется планомерная работа с племенным ядром стада. Два сельскохозяйственных предприятия имеют статус племенного репродуктора </w:t>
      </w:r>
      <w:r w:rsidRPr="001D26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разведению скота холмогорской породы</w:t>
      </w: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: </w:t>
      </w:r>
      <w:r w:rsidRPr="001D2603">
        <w:rPr>
          <w:rFonts w:ascii="Times New Roman" w:eastAsia="Times New Roman" w:hAnsi="Times New Roman" w:cs="Times New Roman"/>
          <w:sz w:val="24"/>
          <w:szCs w:val="24"/>
          <w:lang w:eastAsia="ar-SA"/>
        </w:rPr>
        <w:t>СХМУП «Дружба</w:t>
      </w:r>
      <w:proofErr w:type="gramStart"/>
      <w:r w:rsidRPr="001D2603">
        <w:rPr>
          <w:rFonts w:ascii="Times New Roman" w:eastAsia="Times New Roman" w:hAnsi="Times New Roman" w:cs="Times New Roman"/>
          <w:sz w:val="24"/>
          <w:szCs w:val="24"/>
          <w:lang w:eastAsia="ar-SA"/>
        </w:rPr>
        <w:t>»,</w:t>
      </w:r>
      <w:r w:rsidR="000A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proofErr w:type="gramEnd"/>
      <w:r w:rsidR="000A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  <w:r w:rsidRPr="001D26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ООО «Агропромышленная компания».</w:t>
      </w:r>
    </w:p>
    <w:p w14:paraId="5CC7DBA5" w14:textId="4A89EE6B" w:rsidR="001D2603" w:rsidRPr="00FD2698" w:rsidRDefault="001D2603" w:rsidP="001D2603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26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Общий объем производства молока в сельскохозяйственных организациях по итогам за 202</w:t>
      </w:r>
      <w:r w:rsidR="00E90C01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1D26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 составил </w:t>
      </w:r>
      <w:r w:rsidR="00E90C01">
        <w:rPr>
          <w:rFonts w:ascii="Times New Roman" w:eastAsia="Times New Roman" w:hAnsi="Times New Roman" w:cs="Times New Roman"/>
          <w:sz w:val="24"/>
          <w:szCs w:val="24"/>
          <w:lang w:eastAsia="ar-SA"/>
        </w:rPr>
        <w:t>5697</w:t>
      </w:r>
      <w:r w:rsidRPr="001D26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тонн при продуктивности коров в </w:t>
      </w:r>
      <w:r w:rsidR="00E90C01">
        <w:rPr>
          <w:rFonts w:ascii="Times New Roman" w:eastAsia="Times New Roman" w:hAnsi="Times New Roman" w:cs="Times New Roman"/>
          <w:sz w:val="24"/>
          <w:szCs w:val="24"/>
          <w:lang w:eastAsia="ar-SA"/>
        </w:rPr>
        <w:t>6734</w:t>
      </w:r>
      <w:r w:rsidRPr="001D26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кг молока</w:t>
      </w:r>
      <w:r w:rsidRPr="00FD26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Необходимо отметить, что </w:t>
      </w:r>
      <w:r w:rsidR="00036D59" w:rsidRPr="00FD2698">
        <w:rPr>
          <w:rFonts w:ascii="Times New Roman" w:eastAsia="Times New Roman" w:hAnsi="Times New Roman" w:cs="Times New Roman"/>
          <w:sz w:val="24"/>
          <w:szCs w:val="24"/>
          <w:lang w:eastAsia="ar-SA"/>
        </w:rPr>
        <w:t>из-за нехватки специалистов и обслуживающего персонала на фермах некоторые предприятия вынуждены были сократить поголовье коров дойного стада.</w:t>
      </w:r>
    </w:p>
    <w:p w14:paraId="288C69B8" w14:textId="6B202483" w:rsidR="00FD2698" w:rsidRPr="00FD2698" w:rsidRDefault="00FD2698" w:rsidP="001D2603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D269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Помимо этого предприятия испытывают такие проблемы как:</w:t>
      </w:r>
    </w:p>
    <w:p w14:paraId="7A423941" w14:textId="21158095" w:rsidR="001D2603" w:rsidRPr="00FD2698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D269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нарастани</w:t>
      </w:r>
      <w:r w:rsidR="00FD2698" w:rsidRPr="00FD26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 </w:t>
      </w:r>
      <w:r w:rsidRPr="00FD2698">
        <w:rPr>
          <w:rFonts w:ascii="Times New Roman" w:eastAsia="Times New Roman" w:hAnsi="Times New Roman" w:cs="Times New Roman"/>
          <w:sz w:val="24"/>
          <w:szCs w:val="24"/>
          <w:lang w:eastAsia="ar-SA"/>
        </w:rPr>
        <w:t>диспаритета цен между сельскохозяйственной продукцией и товарами (услугами) смежных отраслей;</w:t>
      </w:r>
    </w:p>
    <w:p w14:paraId="599B7D87" w14:textId="2973500B" w:rsidR="001D2603" w:rsidRPr="00FD2698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D2698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отсутстви</w:t>
      </w:r>
      <w:r w:rsidR="00FD2698" w:rsidRPr="00FD2698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FD26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реальной возможности пополнения оборотных средств за счет получения кредитов по льготным сниженным ставкам;</w:t>
      </w:r>
      <w:r w:rsidR="006314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14:paraId="3D2B9B41" w14:textId="3706F5EE" w:rsidR="001D2603" w:rsidRPr="001D2603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D2698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сокращени</w:t>
      </w:r>
      <w:r w:rsidR="00FD2698" w:rsidRPr="00FD2698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FD26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объемов государственной поддержки.</w:t>
      </w:r>
    </w:p>
    <w:p w14:paraId="2A5A6276" w14:textId="1FD20F4C" w:rsidR="001D2603" w:rsidRPr="001D2603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2603">
        <w:rPr>
          <w:rFonts w:ascii="Times New Roman" w:eastAsia="Times New Roman" w:hAnsi="Times New Roman" w:cs="Times New Roman"/>
          <w:sz w:val="24"/>
          <w:szCs w:val="24"/>
          <w:lang w:eastAsia="ar-SA"/>
        </w:rPr>
        <w:t>Невыгодные природно-климатические условия, высокие цены на энергоносители в области, большое плечо перевозок, ведут к снижению конкурентоспособности продукции местных сельскохозяйственных товаропроизводителей по ценовому фактору. Реализовать возрастающие объемы произведенной продукции при наличии привозных продуктов питания, не всегда отвечающих требованиям стандартов качества продукции, но пользующихся высоким спросом у населения по причине их низкой стоимости, становится затруднительно даже на внутреннем рынке. Таким образом, а</w:t>
      </w: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гропромышленный комплекс Няндомского муниципального округа в условиях рыночной экономики занимает положение, не позволяющее без государственного вмешательства участвовать в межотраслевой конкуренции в полной мере и на равных условиях.</w:t>
      </w: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За 202</w:t>
      </w:r>
      <w:r w:rsidR="00E90C0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</w:t>
      </w: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 предприятия агропромышленного комплекса округа получили государственную поддержку в размере </w:t>
      </w:r>
      <w:r w:rsidR="003551D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36,06</w:t>
      </w: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млн.руб</w:t>
      </w:r>
      <w:proofErr w:type="spellEnd"/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., и в тоже время выплатили в бюджеты различных уровней   и внебюджетные фонды </w:t>
      </w:r>
      <w:r w:rsidR="003551DA">
        <w:rPr>
          <w:rFonts w:ascii="Times New Roman" w:eastAsia="Times New Roman" w:hAnsi="Times New Roman" w:cs="Times New Roman"/>
          <w:sz w:val="24"/>
          <w:szCs w:val="24"/>
          <w:lang w:eastAsia="ar-SA"/>
        </w:rPr>
        <w:t>34,3</w:t>
      </w:r>
      <w:r w:rsidRPr="001D26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млн. рублей.</w:t>
      </w:r>
    </w:p>
    <w:p w14:paraId="6880107F" w14:textId="77777777" w:rsidR="001D2603" w:rsidRPr="001D2603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lastRenderedPageBreak/>
        <w:t xml:space="preserve">Все сельскохозяйственные предприятия имеют собственную кормовую базу, поэтому важной задачей остается восстановление плодородия земель сельскохозяйственного назначения. Пахотные земли не отличаются высоким естественным плодородием, имеют слабую степень </w:t>
      </w:r>
      <w:proofErr w:type="spellStart"/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окультуренности</w:t>
      </w:r>
      <w:proofErr w:type="spellEnd"/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и для получения высоких, устойчивых урожаев сельскохозяйственных культур требуют внесения органических и минеральных удобрений, проведения известкования, </w:t>
      </w:r>
      <w:proofErr w:type="spellStart"/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фосфоритования</w:t>
      </w:r>
      <w:proofErr w:type="spellEnd"/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и других агротехнических мероприятий по повышению плодородия, а также проведения мелиоративных работ.</w:t>
      </w:r>
    </w:p>
    <w:p w14:paraId="1405CADB" w14:textId="7BE6D2EE" w:rsidR="001D2603" w:rsidRPr="001D2603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На территории Няндомского муниципального округа наблюдается зарастание земель сорным растением – борщевиком Сосновского. Общая площадь произрастания борщевика Сосновского на землях сельскохозяйственного назначения составляет 100,65 га. </w:t>
      </w:r>
    </w:p>
    <w:p w14:paraId="3D43EA8E" w14:textId="77777777" w:rsidR="001D2603" w:rsidRPr="001D2603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</w:pPr>
      <w:r w:rsidRPr="001D260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>В 2020 году было проведено обследование на предмет выявления площадей распространения и засоренности борщевиком земельных участков с нанесением мест нахождения на карты, что позволит выбрать оптимальное сочетание мероприятий по его искоренению, оценить потребность в средствах и подобрать меры борьбы с борщевиком Сосновского.</w:t>
      </w:r>
    </w:p>
    <w:p w14:paraId="718A2FDC" w14:textId="77777777" w:rsidR="001D2603" w:rsidRPr="001D2603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</w:pPr>
      <w:r w:rsidRPr="001D260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>В Няндомском муниципальном округе активно функционирует такое направление сельскохозяйственного производства, как рыбохозяйственная деятельность. В настоящее время ее осуществляют два рыбоводных хозяйства:</w:t>
      </w:r>
    </w:p>
    <w:p w14:paraId="5D5B08CD" w14:textId="2B0EE2C0" w:rsidR="001D2603" w:rsidRPr="001D2603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</w:pPr>
      <w:r w:rsidRPr="001D260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>- ООО «Няндомск</w:t>
      </w:r>
      <w:r w:rsidR="003551D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>ий</w:t>
      </w:r>
      <w:r w:rsidRPr="001D260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 xml:space="preserve"> </w:t>
      </w:r>
      <w:r w:rsidR="003551D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>рыбоводный комплекс</w:t>
      </w:r>
      <w:r w:rsidRPr="001D260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 xml:space="preserve">» занимается </w:t>
      </w:r>
      <w:r w:rsidR="003551DA" w:rsidRPr="003551D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>инкубирование</w:t>
      </w:r>
      <w:r w:rsidR="003551D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>м</w:t>
      </w:r>
      <w:r w:rsidR="003551DA" w:rsidRPr="003551D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 xml:space="preserve"> и выращивание</w:t>
      </w:r>
      <w:r w:rsidR="003551D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>м</w:t>
      </w:r>
      <w:r w:rsidR="003551DA" w:rsidRPr="003551D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 xml:space="preserve"> радужной форели и атлантического лосося</w:t>
      </w:r>
      <w:r w:rsidR="003551DA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 xml:space="preserve"> </w:t>
      </w:r>
      <w:r w:rsidRPr="001D260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 xml:space="preserve">с использованием установки замкнутого водоснабжения, </w:t>
      </w:r>
    </w:p>
    <w:p w14:paraId="086D804F" w14:textId="77777777" w:rsidR="001D2603" w:rsidRPr="001D2603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</w:pPr>
      <w:r w:rsidRPr="001D260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ar-SA"/>
        </w:rPr>
        <w:t>- ООО «РЕДФИШ» выращивает товарную форель в естественных водоемах.</w:t>
      </w:r>
    </w:p>
    <w:p w14:paraId="6BE01663" w14:textId="77777777" w:rsidR="001D2603" w:rsidRPr="001D2603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FFFFFF"/>
          <w:lang w:eastAsia="ar-SA"/>
        </w:rPr>
      </w:pP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Приоритеты и цели муниципальной политики в сфере развития сельскохозяйственного производства </w:t>
      </w:r>
      <w:r w:rsidRPr="001D2603"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FFFFFF"/>
          <w:lang w:eastAsia="ar-SA"/>
        </w:rPr>
        <w:t>сформированы исходя из следующих основополагающих документов:</w:t>
      </w:r>
    </w:p>
    <w:p w14:paraId="0EC7BCF1" w14:textId="5F56419A" w:rsidR="001D2603" w:rsidRPr="001D2603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Федеральный закон от 29 декабря 2006 года N 264-ФЗ </w:t>
      </w:r>
      <w:r w:rsidR="000A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«</w:t>
      </w: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 развитии сельского хозяйства</w:t>
      </w:r>
      <w:r w:rsidR="000A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</w:t>
      </w: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 w14:paraId="1FA82F76" w14:textId="54C43B16" w:rsidR="001D2603" w:rsidRPr="001D2603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Доктрина продовольственной безопасности Российской Федерации, утвержденная Указом Президента Российской Федерации от 21 января 2020 года </w:t>
      </w:r>
      <w:r w:rsidR="000A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№</w:t>
      </w: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20;</w:t>
      </w:r>
    </w:p>
    <w:p w14:paraId="12318767" w14:textId="4BB01871" w:rsidR="001D2603" w:rsidRPr="001D2603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bookmarkStart w:id="4" w:name="_Hlk115189002"/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Государственная программа развития сельского хозяйства и регулирования рынков сельскохозяйственной продукции, сырья и продовольствия, утвержденная постановлением Правительства Российской Федерации от 14 июля 2012 года </w:t>
      </w:r>
      <w:r w:rsidR="000A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№</w:t>
      </w: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717</w:t>
      </w:r>
      <w:bookmarkEnd w:id="4"/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 w14:paraId="1124437A" w14:textId="3926EB6E" w:rsidR="001D2603" w:rsidRPr="001D2603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Стратегические приоритеты Государственной программы развития сельского хозяйства и регулирования рынков сельскохозяйственной продукции, сырья и продовольствия Архангельской области, утвержденные постановлением Правительства Архангельской области от 9 октября 2023 года </w:t>
      </w:r>
      <w:r w:rsidR="000A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№</w:t>
      </w: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972-пп;</w:t>
      </w:r>
    </w:p>
    <w:p w14:paraId="373D569E" w14:textId="3E653AD2" w:rsidR="001D2603" w:rsidRPr="001D2603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Государственная программа эффективного вовлечения в оборот земель сельскохозяйственного назначения и развития мелиоративного комплекса Российской Федерации, утвержденная постановлением Правительства Российской Федерации от 14 мая 2021 года </w:t>
      </w:r>
      <w:r w:rsidR="000A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№</w:t>
      </w: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731.</w:t>
      </w:r>
    </w:p>
    <w:p w14:paraId="4730C72F" w14:textId="77777777" w:rsidR="001D2603" w:rsidRPr="001D2603" w:rsidRDefault="001D2603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Основными проблемами АПК, требующими решения на муниципальном, областном и федеральном уровнях, являются:</w:t>
      </w:r>
    </w:p>
    <w:p w14:paraId="35564378" w14:textId="0ADB37BD" w:rsidR="001D2603" w:rsidRPr="001D2603" w:rsidRDefault="000A3C8E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- </w:t>
      </w:r>
      <w:r w:rsidR="001D2603" w:rsidRPr="001D26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неудовлетворительный уровень развития рыночной инфраструктуры и нестабильность рынков сельскохозяйственной продукции, сырья и продовольствия;</w:t>
      </w:r>
    </w:p>
    <w:p w14:paraId="496733ED" w14:textId="747445F5" w:rsidR="001D2603" w:rsidRPr="001D2603" w:rsidRDefault="000A3C8E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- </w:t>
      </w:r>
      <w:r w:rsidR="001D2603" w:rsidRPr="001D26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низкая закупочная цена на молоко;</w:t>
      </w:r>
    </w:p>
    <w:p w14:paraId="173FE311" w14:textId="1B1412D6" w:rsidR="001D2603" w:rsidRPr="001D2603" w:rsidRDefault="000A3C8E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- </w:t>
      </w:r>
      <w:r w:rsidR="001D2603" w:rsidRPr="001D26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недостаточный приток инвестиций в развитие агропромышленного комплекса Няндомского муниципального округа;</w:t>
      </w:r>
    </w:p>
    <w:p w14:paraId="08F6C019" w14:textId="231B7813" w:rsidR="001D2603" w:rsidRPr="001D2603" w:rsidRDefault="000A3C8E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- </w:t>
      </w:r>
      <w:r w:rsidR="001D2603" w:rsidRPr="001D26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сложное финансовое положение сельскохозяйственных товаропроизводителей;</w:t>
      </w:r>
    </w:p>
    <w:p w14:paraId="7D34260B" w14:textId="23F97221" w:rsidR="001D2603" w:rsidRPr="001D2603" w:rsidRDefault="000A3C8E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- </w:t>
      </w:r>
      <w:r w:rsidR="001D2603" w:rsidRPr="001D26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низкий уровень производственно-технического потенциала сельскохозяйственного производства;</w:t>
      </w:r>
    </w:p>
    <w:p w14:paraId="54A45F38" w14:textId="07E9F8CC" w:rsidR="001D2603" w:rsidRPr="001D2603" w:rsidRDefault="000A3C8E" w:rsidP="001D2603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- </w:t>
      </w:r>
      <w:r w:rsidR="001D2603" w:rsidRPr="001D26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процессы деградации почвы;</w:t>
      </w:r>
    </w:p>
    <w:p w14:paraId="50C00D42" w14:textId="0CE6D404" w:rsidR="002512AD" w:rsidRPr="000A3C8E" w:rsidRDefault="001D2603" w:rsidP="000A3C8E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2512AD" w:rsidRPr="000A3C8E" w:rsidSect="00A269B4">
          <w:headerReference w:type="default" r:id="rId10"/>
          <w:headerReference w:type="first" r:id="rId11"/>
          <w:pgSz w:w="11906" w:h="16838"/>
          <w:pgMar w:top="567" w:right="851" w:bottom="851" w:left="1701" w:header="567" w:footer="709" w:gutter="0"/>
          <w:cols w:space="720"/>
        </w:sectPr>
      </w:pPr>
      <w:r w:rsidRPr="001D26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ab/>
      </w:r>
      <w:r w:rsidR="000A3C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- </w:t>
      </w:r>
      <w:r w:rsidRPr="001D2603">
        <w:rPr>
          <w:rFonts w:ascii="Times New Roman" w:eastAsia="Times New Roman" w:hAnsi="Times New Roman" w:cs="Times New Roman"/>
          <w:sz w:val="24"/>
          <w:szCs w:val="24"/>
          <w:lang w:eastAsia="ar-SA"/>
        </w:rPr>
        <w:t>дефицит высококвалифицированных кадров в связи с урбанизацией населения</w:t>
      </w:r>
      <w:r w:rsidR="000A3C8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FFEEB1D" w14:textId="77777777" w:rsidR="002512AD" w:rsidRDefault="002512AD" w:rsidP="000A3C8E">
      <w:pPr>
        <w:suppressAutoHyphens/>
        <w:spacing w:line="240" w:lineRule="auto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3E1118F4" w14:textId="3DDD5B28" w:rsidR="002512AD" w:rsidRPr="00327441" w:rsidRDefault="002512AD" w:rsidP="002512AD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32744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2. Финансовое обеспечение муниципальной программы</w:t>
      </w:r>
    </w:p>
    <w:p w14:paraId="30F71C00" w14:textId="77777777" w:rsidR="002512AD" w:rsidRPr="00B33554" w:rsidRDefault="002512AD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274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«Развитие сельского хозяйства на территории Няндомского муниципального округа»</w:t>
      </w:r>
    </w:p>
    <w:p w14:paraId="12F9F595" w14:textId="77777777" w:rsidR="002512AD" w:rsidRPr="00B33554" w:rsidRDefault="002512AD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2691"/>
        <w:gridCol w:w="1417"/>
        <w:gridCol w:w="1418"/>
        <w:gridCol w:w="1413"/>
        <w:gridCol w:w="10"/>
        <w:gridCol w:w="1412"/>
        <w:gridCol w:w="1171"/>
        <w:gridCol w:w="9"/>
      </w:tblGrid>
      <w:tr w:rsidR="002512AD" w:rsidRPr="00B33554" w14:paraId="331868BA" w14:textId="77777777" w:rsidTr="00173A72">
        <w:trPr>
          <w:gridAfter w:val="1"/>
          <w:wAfter w:w="9" w:type="dxa"/>
          <w:tblHeader/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16D8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672C1B68" w14:textId="77777777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54CD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6052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финансового обеспечения по годам </w:t>
            </w:r>
          </w:p>
          <w:p w14:paraId="3B908A5A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реализации,   </w:t>
            </w:r>
            <w:proofErr w:type="gramEnd"/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 рублей</w:t>
            </w:r>
          </w:p>
        </w:tc>
      </w:tr>
      <w:tr w:rsidR="002512AD" w:rsidRPr="00B33554" w14:paraId="08470C85" w14:textId="77777777" w:rsidTr="00173A72">
        <w:trPr>
          <w:gridAfter w:val="1"/>
          <w:wAfter w:w="9" w:type="dxa"/>
          <w:tblHeader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6CB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0E8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837F" w14:textId="77777777" w:rsidR="002512AD" w:rsidRPr="00B33554" w:rsidRDefault="002512AD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52AF" w14:textId="3FF2E9C4" w:rsidR="002512AD" w:rsidRPr="00B33554" w:rsidRDefault="002512AD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957C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0295" w14:textId="1F45ECEE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957C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C87F" w14:textId="6E8431E3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957C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9D14" w14:textId="5FB6C24D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957C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2512AD" w:rsidRPr="00B33554" w14:paraId="6882E7CA" w14:textId="77777777" w:rsidTr="00173A72">
        <w:trPr>
          <w:tblHeader/>
          <w:jc w:val="center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EE5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010F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7AC9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3ECB" w14:textId="77777777" w:rsidR="002512AD" w:rsidRPr="00331701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E06B" w14:textId="77777777" w:rsidR="002512AD" w:rsidRPr="00331701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2749" w14:textId="77777777" w:rsidR="002512AD" w:rsidRPr="00331701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0120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957C95" w:rsidRPr="00B33554" w14:paraId="1274B811" w14:textId="77777777" w:rsidTr="00173A72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0EF2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163B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B7BE" w14:textId="1FB2461D" w:rsidR="00957C95" w:rsidRPr="007C7CA4" w:rsidRDefault="009138B7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62712,3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BF07" w14:textId="0A85A1EB" w:rsidR="00957C95" w:rsidRPr="007C7CA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5971</w:t>
            </w:r>
            <w:r w:rsidR="00913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4291" w14:textId="6705CC96" w:rsidR="00957C95" w:rsidRPr="007C7CA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720B" w14:textId="6DD7E5BE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E0C5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1000,0</w:t>
            </w:r>
          </w:p>
        </w:tc>
      </w:tr>
      <w:tr w:rsidR="00957C95" w:rsidRPr="00B33554" w14:paraId="5E0164F0" w14:textId="77777777" w:rsidTr="00173A72">
        <w:trPr>
          <w:trHeight w:val="30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1721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143F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84C3" w14:textId="555D4D06" w:rsidR="00957C95" w:rsidRPr="007C7CA4" w:rsidRDefault="009138B7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F872" w14:textId="3D3DD152" w:rsidR="00957C95" w:rsidRPr="007C7CA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4082,</w:t>
            </w:r>
            <w:r w:rsidR="0091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EB74" w14:textId="624F5449" w:rsidR="00957C95" w:rsidRPr="007C7CA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AA45" w14:textId="1E6B47EC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DD7B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957C95" w:rsidRPr="00B33554" w14:paraId="28E16649" w14:textId="77777777" w:rsidTr="00173A72">
        <w:trPr>
          <w:trHeight w:val="19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404C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A024" w14:textId="77777777" w:rsidR="00957C95" w:rsidRPr="00B33554" w:rsidRDefault="00957C95" w:rsidP="00957C95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F95AB8" w14:textId="13BDBCD7" w:rsidR="00957C95" w:rsidRPr="007C7CA4" w:rsidRDefault="009138B7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1A364A" w14:textId="681C1030" w:rsidR="00957C95" w:rsidRPr="007C7CA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14086,4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A168A9" w14:textId="17A5E458" w:rsidR="00957C95" w:rsidRPr="007C7CA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38E293" w14:textId="3103C3C2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5910AC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57C95" w:rsidRPr="00B33554" w14:paraId="1BE870FD" w14:textId="77777777" w:rsidTr="00173A72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C327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97B2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4A0E" w14:textId="130CCA2D" w:rsidR="00957C95" w:rsidRPr="007C7CA4" w:rsidRDefault="009138B7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AC04" w14:textId="76322F63" w:rsidR="00957C95" w:rsidRPr="007C7CA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E062" w14:textId="7E50E485" w:rsidR="00957C95" w:rsidRPr="007C7CA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E71E" w14:textId="7163B650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49BB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1000,0</w:t>
            </w:r>
          </w:p>
        </w:tc>
      </w:tr>
      <w:tr w:rsidR="00957C95" w:rsidRPr="00B33554" w14:paraId="2C54DFD7" w14:textId="77777777" w:rsidTr="009B4F0C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5CAC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0642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C84D" w14:textId="5F508A7B" w:rsidR="00957C95" w:rsidRPr="007C7CA4" w:rsidRDefault="009138B7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40593,1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FFE6" w14:textId="588A995C" w:rsidR="00957C95" w:rsidRPr="007C7CA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40593,1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F0CC" w14:textId="582A3EA1" w:rsidR="00957C95" w:rsidRPr="007C7CA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9E92" w14:textId="145E741D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266C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138B7" w:rsidRPr="00B33554" w14:paraId="19EE15B9" w14:textId="77777777" w:rsidTr="00C81C65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C1671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мероприятия, направленные на </w:t>
            </w:r>
            <w:proofErr w:type="gramStart"/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реализацию  региональных</w:t>
            </w:r>
            <w:proofErr w:type="gramEnd"/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проектов, не направленных на реализацию федеральных проектов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D701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EEB2" w14:textId="42ED20E7" w:rsidR="009138B7" w:rsidRPr="009B4F0C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37454,6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F862" w14:textId="230A405B" w:rsidR="009138B7" w:rsidRPr="00617BAD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37454,6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99A6" w14:textId="5B53B926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4B2D" w14:textId="3D97577A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EB6F9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9138B7" w:rsidRPr="00B33554" w14:paraId="658859DB" w14:textId="77777777" w:rsidTr="00C81C65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41493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3859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8C37" w14:textId="04F432BD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4082,8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0AAD" w14:textId="40E2FCED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4082,8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4984" w14:textId="5F0DF1F4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2F69" w14:textId="15E3EF6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6AAEE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5E8B3C15" w14:textId="77777777" w:rsidTr="00C81C65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C07E4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8DCC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8807" w14:textId="08A555DC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7489,1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41DE" w14:textId="0EF5AC9E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7489,1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CCE0" w14:textId="01EBD2FD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5E14" w14:textId="6D18FE9D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B01A7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6F401174" w14:textId="77777777" w:rsidTr="00C81C65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CD85C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F606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0B4A" w14:textId="059D82A1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D7D1" w14:textId="48E7BF2F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6724" w14:textId="7D9E4836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7E02" w14:textId="01D52B8C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FF9D5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4CCAAFCE" w14:textId="77777777" w:rsidTr="00C81C65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8E5F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9679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7021" w14:textId="1DCBD6F1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25882,7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8977" w14:textId="44E26D50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25882,7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6E26" w14:textId="3D8873B9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926E" w14:textId="5E7554D3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94BB7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773545DA" w14:textId="77777777" w:rsidTr="008952C0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74349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прочие мероприятия, направленные на достижение значений результативности, установленных </w:t>
            </w:r>
            <w:proofErr w:type="gramStart"/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соглашениями  о</w:t>
            </w:r>
            <w:proofErr w:type="gramEnd"/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предоставлении финансовой помощи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0C00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5CF3" w14:textId="2537558E" w:rsidR="009138B7" w:rsidRPr="009B4F0C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21307,7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C759" w14:textId="58F20CAB" w:rsidR="009138B7" w:rsidRPr="00617BAD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21307,7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588F" w14:textId="58DCDD74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1467" w14:textId="0D872DEB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5A4F0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</w:tr>
      <w:tr w:rsidR="009138B7" w:rsidRPr="00B33554" w14:paraId="4B804A3D" w14:textId="77777777" w:rsidTr="008952C0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5C503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F801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1821" w14:textId="02E13531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74B1" w14:textId="293A861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87D0" w14:textId="4536EDAE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046A" w14:textId="15C997B9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225C8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18B9D7D7" w14:textId="77777777" w:rsidTr="008952C0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CE52C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88BF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F754" w14:textId="7A433081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6597,3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39BE" w14:textId="7A14D463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6597,3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FAE7" w14:textId="0C24DCB8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3155" w14:textId="145B56D3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55350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4F355967" w14:textId="77777777" w:rsidTr="008952C0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A1A4A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51CA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821C" w14:textId="27FC789F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29D6" w14:textId="564787CA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E363" w14:textId="1131273A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3556" w14:textId="21E55B2A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1256B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1D131265" w14:textId="77777777" w:rsidTr="008952C0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B4F6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1477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DD92" w14:textId="392B0B4F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D055" w14:textId="04213D01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14710,4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F962" w14:textId="0A2E0E9B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20C2" w14:textId="1A48A87D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C8B92" w14:textId="77777777" w:rsidR="009138B7" w:rsidRPr="00B33554" w:rsidRDefault="009138B7" w:rsidP="009138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57C95" w:rsidRPr="00B33554" w14:paraId="3E6150A8" w14:textId="77777777" w:rsidTr="009B4F0C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6290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агропромышленного комплекса Няндомского муниципального округа»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1F27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0A49" w14:textId="50F25FF2" w:rsidR="00957C95" w:rsidRPr="00B33554" w:rsidRDefault="009138B7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7ABF" w14:textId="3EA57384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950</w:t>
            </w: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BE44" w14:textId="6C4D71A2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F81E" w14:textId="3EC836B9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96054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</w:tr>
      <w:tr w:rsidR="00957C95" w:rsidRPr="00B33554" w14:paraId="1B248CB8" w14:textId="77777777" w:rsidTr="00173A72">
        <w:trPr>
          <w:trHeight w:val="24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437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7AE3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2631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E378" w14:textId="7FE3825B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38E0" w14:textId="560CD791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D1C1" w14:textId="647D61B8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68DA3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57C95" w:rsidRPr="00B33554" w14:paraId="183CD111" w14:textId="77777777" w:rsidTr="00173A72">
        <w:trPr>
          <w:trHeight w:val="25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34E6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5564" w14:textId="77777777" w:rsidR="00957C95" w:rsidRPr="00B33554" w:rsidRDefault="00957C95" w:rsidP="00957C95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9E24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A97D" w14:textId="0C612DAA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F528" w14:textId="07218065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C3B7" w14:textId="50621F6F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C288F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57C95" w:rsidRPr="00B33554" w14:paraId="5DCDAAD6" w14:textId="77777777" w:rsidTr="00173A72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27DA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DC9F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6E24" w14:textId="715F2BDB" w:rsidR="00957C95" w:rsidRPr="00B33554" w:rsidRDefault="009138B7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45A1" w14:textId="6890FA82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F035" w14:textId="1CE74AF5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D602" w14:textId="0440FE62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8B968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957C95" w:rsidRPr="00B33554" w14:paraId="584EACF4" w14:textId="77777777" w:rsidTr="00173A72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CEB3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85A3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AB8A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8135" w14:textId="7F98E7D8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B14E" w14:textId="2803580F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027B" w14:textId="578789DA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D2059" w14:textId="77777777" w:rsidR="00957C95" w:rsidRPr="00B33554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3DC50F92" w14:textId="77777777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016275E" w14:textId="77777777" w:rsidR="00957C95" w:rsidRDefault="00957C95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BF58544" w14:textId="77777777" w:rsidR="00957C95" w:rsidRDefault="00957C95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57C95" w:rsidSect="00957C95">
          <w:pgSz w:w="16838" w:h="11906" w:orient="landscape"/>
          <w:pgMar w:top="851" w:right="851" w:bottom="1701" w:left="567" w:header="567" w:footer="709" w:gutter="0"/>
          <w:cols w:space="720"/>
        </w:sectPr>
      </w:pPr>
    </w:p>
    <w:p w14:paraId="75B8F799" w14:textId="77777777" w:rsidR="00DA75B5" w:rsidRDefault="00DA75B5" w:rsidP="000A3C8E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9F1D4B3" w14:textId="054CFE00" w:rsidR="00957C95" w:rsidRPr="00957C95" w:rsidRDefault="00957C95" w:rsidP="000A3C8E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57C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Раздел 3. Характеристика структурных </w:t>
      </w:r>
      <w:proofErr w:type="gramStart"/>
      <w:r w:rsidRPr="00957C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элементов  муниципальной</w:t>
      </w:r>
      <w:proofErr w:type="gramEnd"/>
      <w:r w:rsidRPr="00957C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программы.</w:t>
      </w:r>
    </w:p>
    <w:p w14:paraId="1D798DFD" w14:textId="77777777" w:rsidR="00957C95" w:rsidRPr="00957C95" w:rsidRDefault="00957C95" w:rsidP="00957C95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B48F285" w14:textId="77777777" w:rsidR="00957C95" w:rsidRPr="00957C95" w:rsidRDefault="00957C95" w:rsidP="00957C95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C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ПАСПОРТ</w:t>
      </w:r>
    </w:p>
    <w:p w14:paraId="188CC514" w14:textId="77777777" w:rsidR="00957C95" w:rsidRPr="00957C95" w:rsidRDefault="00957C95" w:rsidP="00957C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C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проектной части муниципальной программы</w:t>
      </w:r>
    </w:p>
    <w:p w14:paraId="6B714982" w14:textId="77777777" w:rsidR="00957C95" w:rsidRPr="00957C95" w:rsidRDefault="00957C95" w:rsidP="00957C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7C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957C9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57C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Развитие сельского хозяйства на территории Няндомского муниципального округа»</w:t>
      </w:r>
      <w:r w:rsidRPr="009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41DF7BC" w14:textId="77777777" w:rsidR="00957C95" w:rsidRPr="00957C95" w:rsidRDefault="00957C95" w:rsidP="00957C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7"/>
        <w:gridCol w:w="5068"/>
      </w:tblGrid>
      <w:tr w:rsidR="00957C95" w:rsidRPr="00957C95" w14:paraId="7D781FFC" w14:textId="77777777" w:rsidTr="00957C95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5DCB6" w14:textId="77777777" w:rsidR="00957C95" w:rsidRPr="00957C95" w:rsidRDefault="00957C95" w:rsidP="00957C9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мероприятий проектной части     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E0FDDF" w14:textId="18E9D89C" w:rsidR="00957C95" w:rsidRPr="00957C95" w:rsidRDefault="00DA75B5" w:rsidP="00957C9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</w:t>
            </w:r>
            <w:r w:rsidR="00957C95" w:rsidRPr="00957C9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тдел экономики</w:t>
            </w:r>
          </w:p>
        </w:tc>
      </w:tr>
      <w:tr w:rsidR="00957C95" w:rsidRPr="00957C95" w14:paraId="262F3A4E" w14:textId="77777777" w:rsidTr="00957C95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00DCC" w14:textId="77777777" w:rsidR="00957C95" w:rsidRPr="00957C95" w:rsidRDefault="00957C95" w:rsidP="00957C9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 мероприятий</w:t>
            </w:r>
            <w:proofErr w:type="gramEnd"/>
            <w:r w:rsidRPr="0095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проектной части     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DF957" w14:textId="3085A4F7" w:rsidR="00957C95" w:rsidRPr="00957C95" w:rsidRDefault="00DA75B5" w:rsidP="00957C95">
            <w:pPr>
              <w:tabs>
                <w:tab w:val="left" w:pos="3986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="00957C95" w:rsidRPr="00957C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рганизации, крестьянские (фермерские) хозяйства, </w:t>
            </w:r>
          </w:p>
          <w:p w14:paraId="4DE35B37" w14:textId="77777777" w:rsidR="00957C95" w:rsidRPr="00957C95" w:rsidRDefault="00957C95" w:rsidP="00957C9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C9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индивидуальные предприниматели, занимающиеся сельскохозяйственным производством (далее- сельскохозяйственные товаропроизводители)</w:t>
            </w:r>
          </w:p>
        </w:tc>
      </w:tr>
      <w:tr w:rsidR="00957C95" w:rsidRPr="00957C95" w14:paraId="740F19F3" w14:textId="77777777" w:rsidTr="00957C95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C7655" w14:textId="77777777" w:rsidR="00957C95" w:rsidRPr="00957C95" w:rsidRDefault="00957C95" w:rsidP="00957C9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 мероприятий</w:t>
            </w:r>
            <w:proofErr w:type="gramEnd"/>
            <w:r w:rsidRPr="0095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проектной части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B49D55" w14:textId="77777777" w:rsidR="00957C95" w:rsidRPr="00957C95" w:rsidRDefault="00957C95" w:rsidP="00957C9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957C95">
              <w:rPr>
                <w:rFonts w:ascii="Times New Roman" w:eastAsia="Calibri" w:hAnsi="Times New Roman" w:cs="Times New Roman"/>
              </w:rPr>
              <w:t>1 Увеличение объемов производства продукции сельского хозяйства,</w:t>
            </w:r>
          </w:p>
          <w:p w14:paraId="1C048280" w14:textId="77777777" w:rsidR="00957C95" w:rsidRPr="00957C95" w:rsidRDefault="00957C95" w:rsidP="00957C9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C95">
              <w:rPr>
                <w:rFonts w:ascii="Times New Roman" w:eastAsia="Times New Roman" w:hAnsi="Times New Roman" w:cs="Times New Roman"/>
                <w:bCs/>
                <w:lang w:eastAsia="ru-RU"/>
              </w:rPr>
              <w:t>2.Создание условий для стимулирования развития сельского хозяйства</w:t>
            </w:r>
          </w:p>
        </w:tc>
      </w:tr>
      <w:tr w:rsidR="00957C95" w:rsidRPr="00957C95" w14:paraId="565881E1" w14:textId="77777777" w:rsidTr="00957C95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37AFD" w14:textId="77777777" w:rsidR="00957C95" w:rsidRPr="00957C95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71EB31" w14:textId="16C1E33D" w:rsidR="00957C95" w:rsidRPr="00957C95" w:rsidRDefault="00957C95" w:rsidP="00957C9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C9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</w:t>
            </w:r>
            <w:r w:rsidR="00FA577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5</w:t>
            </w:r>
            <w:r w:rsidRPr="00957C9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-202</w:t>
            </w:r>
            <w:r w:rsidR="00FA577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8</w:t>
            </w:r>
            <w:r w:rsidRPr="00957C9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годы                                </w:t>
            </w:r>
          </w:p>
        </w:tc>
      </w:tr>
      <w:tr w:rsidR="00957C95" w:rsidRPr="00957C95" w14:paraId="073B168D" w14:textId="77777777" w:rsidTr="00957C95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7B85BC" w14:textId="77777777" w:rsidR="00957C95" w:rsidRPr="00957C95" w:rsidRDefault="00957C95" w:rsidP="00957C9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C351B" w14:textId="14828EC3" w:rsidR="00FA5770" w:rsidRPr="00FA5770" w:rsidRDefault="00FA5770" w:rsidP="00FA577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7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FA57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реализацию мероприятий проектной части      муниципальной программы – </w:t>
            </w:r>
            <w:r w:rsidR="009138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58762,3</w:t>
            </w:r>
            <w:r w:rsidRPr="00FA57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  <w:r w:rsidRPr="00FA57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средства федерального бюджета- </w:t>
            </w:r>
            <w:r w:rsidR="009138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4082,8</w:t>
            </w:r>
            <w:r w:rsidRPr="00FA57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  <w:r w:rsidRPr="00FA57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средства областного бюджета – </w:t>
            </w:r>
            <w:r w:rsidR="009138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14086,4</w:t>
            </w:r>
            <w:r w:rsidRPr="00FA57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788E1B08" w14:textId="77777777" w:rsidR="00FA5770" w:rsidRPr="00FA5770" w:rsidRDefault="00FA5770" w:rsidP="00FA577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57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бюджета округа - 0,0 тыс. рублей;</w:t>
            </w:r>
          </w:p>
          <w:p w14:paraId="6212D325" w14:textId="2F17F42D" w:rsidR="00957C95" w:rsidRPr="00957C95" w:rsidRDefault="00FA5770" w:rsidP="00FA577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внебюджетных источников – </w:t>
            </w:r>
            <w:r w:rsidR="009138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40593,1</w:t>
            </w:r>
            <w:r w:rsidRPr="00FA57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</w:t>
            </w:r>
          </w:p>
        </w:tc>
      </w:tr>
      <w:tr w:rsidR="00957C95" w:rsidRPr="00957C95" w14:paraId="5F1BA4C9" w14:textId="77777777" w:rsidTr="00957C95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CC61D" w14:textId="77777777" w:rsidR="00957C95" w:rsidRPr="00957C95" w:rsidRDefault="00957C95" w:rsidP="00957C9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 от реализации задач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A9046D" w14:textId="77777777" w:rsidR="00957C95" w:rsidRPr="00957C95" w:rsidRDefault="00957C95" w:rsidP="00957C9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7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 комплекс мероприятий по стимулированию развития приоритетных направлений агропромышленного комплекса Няндомского муниципального округа</w:t>
            </w:r>
          </w:p>
        </w:tc>
      </w:tr>
      <w:tr w:rsidR="00957C95" w:rsidRPr="00957C95" w14:paraId="194B9EB9" w14:textId="77777777" w:rsidTr="00957C95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8D9A88" w14:textId="77777777" w:rsidR="00957C95" w:rsidRPr="00957C95" w:rsidRDefault="00957C95" w:rsidP="00957C9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</w:t>
            </w:r>
            <w:proofErr w:type="gramStart"/>
            <w:r w:rsidRPr="0095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федеральными ,</w:t>
            </w:r>
            <w:proofErr w:type="gramEnd"/>
            <w:r w:rsidRPr="0095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региональными проектами, государственными программами  Российской Федерации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6E3DF4" w14:textId="77777777" w:rsidR="00957C95" w:rsidRPr="00957C95" w:rsidRDefault="00957C95" w:rsidP="00957C9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7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Государственная программа развития сельского хозяйства и регулирования рынков сельскохозяйственной продукции, сырья и продовольствия Архангельской области</w:t>
            </w:r>
          </w:p>
        </w:tc>
      </w:tr>
    </w:tbl>
    <w:p w14:paraId="1654CC12" w14:textId="77777777" w:rsidR="00957C95" w:rsidRDefault="00957C95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EC4EC5" w14:textId="77777777" w:rsidR="000A3C8E" w:rsidRDefault="000A3C8E" w:rsidP="00DA75B5">
      <w:pPr>
        <w:tabs>
          <w:tab w:val="left" w:pos="1185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0A3C8E" w:rsidSect="000A3C8E">
          <w:pgSz w:w="11906" w:h="16838"/>
          <w:pgMar w:top="567" w:right="851" w:bottom="851" w:left="1701" w:header="567" w:footer="709" w:gutter="0"/>
          <w:cols w:space="720"/>
        </w:sectPr>
      </w:pPr>
    </w:p>
    <w:p w14:paraId="0591ACE1" w14:textId="77777777" w:rsidR="000A3C8E" w:rsidRDefault="000A3C8E" w:rsidP="00DA75B5">
      <w:pPr>
        <w:tabs>
          <w:tab w:val="left" w:pos="1185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D09C64" w14:textId="77777777" w:rsidR="000A3C8E" w:rsidRDefault="000A3C8E" w:rsidP="00127270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6E3086" w14:textId="40A1F8BF" w:rsidR="00127270" w:rsidRPr="00B33554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3554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ПРОЕКТНОЙ ЧАСТИ </w:t>
      </w:r>
    </w:p>
    <w:p w14:paraId="25485A53" w14:textId="77777777" w:rsidR="00127270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proofErr w:type="gramStart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gramEnd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Развитие сельского хозяйства на территории Няндомского муниципального округа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63BDED3B" w14:textId="77777777" w:rsidR="00127270" w:rsidRPr="00B33554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2268"/>
        <w:gridCol w:w="1418"/>
        <w:gridCol w:w="1134"/>
        <w:gridCol w:w="1134"/>
        <w:gridCol w:w="1134"/>
        <w:gridCol w:w="1134"/>
      </w:tblGrid>
      <w:tr w:rsidR="00127270" w:rsidRPr="00B33554" w14:paraId="621D259F" w14:textId="77777777" w:rsidTr="00173A72">
        <w:trPr>
          <w:trHeight w:val="255"/>
          <w:tblHeader/>
        </w:trPr>
        <w:tc>
          <w:tcPr>
            <w:tcW w:w="675" w:type="dxa"/>
            <w:vMerge w:val="restart"/>
          </w:tcPr>
          <w:p w14:paraId="0842CA6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4111" w:type="dxa"/>
            <w:vMerge w:val="restart"/>
          </w:tcPr>
          <w:p w14:paraId="055C70D9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4661DF9E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 исполнитель</w:t>
            </w:r>
            <w:proofErr w:type="gramEnd"/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соисполнитель</w:t>
            </w:r>
          </w:p>
        </w:tc>
        <w:tc>
          <w:tcPr>
            <w:tcW w:w="2268" w:type="dxa"/>
            <w:vMerge w:val="restart"/>
          </w:tcPr>
          <w:p w14:paraId="33CC7F60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954" w:type="dxa"/>
            <w:gridSpan w:val="5"/>
          </w:tcPr>
          <w:p w14:paraId="473F4A9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 xml:space="preserve">Объем финансового обеспечения по годам </w:t>
            </w:r>
            <w:proofErr w:type="gramStart"/>
            <w:r w:rsidRPr="00B33554">
              <w:rPr>
                <w:rFonts w:ascii="Times New Roman" w:eastAsia="Calibri" w:hAnsi="Times New Roman" w:cs="Times New Roman"/>
                <w:b/>
                <w:bCs/>
              </w:rPr>
              <w:t>реализации</w:t>
            </w:r>
            <w:r w:rsidRPr="00B33554">
              <w:rPr>
                <w:rFonts w:ascii="Times New Roman" w:eastAsia="Calibri" w:hAnsi="Times New Roman" w:cs="Times New Roman"/>
                <w:b/>
              </w:rPr>
              <w:t xml:space="preserve">,  </w:t>
            </w:r>
            <w:proofErr w:type="spellStart"/>
            <w:r w:rsidRPr="00B33554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proofErr w:type="gramEnd"/>
            <w:r w:rsidRPr="00B33554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127270" w:rsidRPr="00B33554" w14:paraId="34EEBA55" w14:textId="77777777" w:rsidTr="00173A72">
        <w:trPr>
          <w:trHeight w:val="562"/>
          <w:tblHeader/>
        </w:trPr>
        <w:tc>
          <w:tcPr>
            <w:tcW w:w="675" w:type="dxa"/>
            <w:vMerge/>
          </w:tcPr>
          <w:p w14:paraId="1339296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11" w:type="dxa"/>
            <w:vMerge/>
          </w:tcPr>
          <w:p w14:paraId="12F5B8F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77C6D60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14:paraId="220E41C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</w:tcPr>
          <w:p w14:paraId="17FF659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041A" w14:textId="3B0CE602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957C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3B87" w14:textId="0552E422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957C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6 </w:t>
            </w: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7AF7" w14:textId="0F45AFAD" w:rsidR="00127270" w:rsidRPr="00B33554" w:rsidRDefault="00127270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957C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362A" w14:textId="363AB845" w:rsidR="00127270" w:rsidRPr="00B33554" w:rsidRDefault="00127270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957C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127270" w:rsidRPr="00B33554" w14:paraId="01225D60" w14:textId="77777777" w:rsidTr="00173A72">
        <w:trPr>
          <w:tblHeader/>
        </w:trPr>
        <w:tc>
          <w:tcPr>
            <w:tcW w:w="675" w:type="dxa"/>
          </w:tcPr>
          <w:p w14:paraId="456F16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14:paraId="51CDCB4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5EFCEB5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27DE36F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12EE5B1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D29939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1F10DD7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650C88C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2CE8FC4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127270" w:rsidRPr="00B33554" w14:paraId="2594C51C" w14:textId="77777777" w:rsidTr="00173A72">
        <w:tc>
          <w:tcPr>
            <w:tcW w:w="675" w:type="dxa"/>
          </w:tcPr>
          <w:p w14:paraId="1E64E6D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8"/>
          </w:tcPr>
          <w:p w14:paraId="1FF8C47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Мероприятия, направленные на </w:t>
            </w:r>
            <w:proofErr w:type="gramStart"/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реализацию  региональных</w:t>
            </w:r>
            <w:proofErr w:type="gramEnd"/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проектов, не направленных на реализацию федеральных проектов</w:t>
            </w:r>
          </w:p>
        </w:tc>
      </w:tr>
      <w:tr w:rsidR="00127270" w:rsidRPr="00B33554" w14:paraId="40250D22" w14:textId="77777777" w:rsidTr="00173A72">
        <w:tc>
          <w:tcPr>
            <w:tcW w:w="675" w:type="dxa"/>
          </w:tcPr>
          <w:p w14:paraId="575A78C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  <w:gridSpan w:val="8"/>
          </w:tcPr>
          <w:p w14:paraId="44D87C4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33554">
              <w:rPr>
                <w:rFonts w:ascii="Times New Roman" w:eastAsia="Calibri" w:hAnsi="Times New Roman" w:cs="Times New Roman"/>
              </w:rPr>
              <w:t>цель  муниципальной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программы</w:t>
            </w:r>
            <w:r>
              <w:rPr>
                <w:rFonts w:ascii="Times New Roman" w:eastAsia="Calibri" w:hAnsi="Times New Roman" w:cs="Times New Roman"/>
              </w:rPr>
              <w:t>:</w:t>
            </w:r>
            <w:r w:rsidRPr="00B33554">
              <w:rPr>
                <w:rFonts w:ascii="Times New Roman" w:eastAsia="Calibri" w:hAnsi="Times New Roman" w:cs="Times New Roman"/>
              </w:rPr>
              <w:t xml:space="preserve">  </w:t>
            </w: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условий для устойчивого и динамичного развития сельскохозяйственного комплекса Няндомского муниципального округа</w:t>
            </w:r>
          </w:p>
        </w:tc>
      </w:tr>
      <w:tr w:rsidR="00127270" w:rsidRPr="00B33554" w14:paraId="576D4E8B" w14:textId="77777777" w:rsidTr="00173A72">
        <w:tc>
          <w:tcPr>
            <w:tcW w:w="675" w:type="dxa"/>
          </w:tcPr>
          <w:p w14:paraId="68759A8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034" w:type="dxa"/>
            <w:gridSpan w:val="8"/>
          </w:tcPr>
          <w:p w14:paraId="02B72530" w14:textId="77777777" w:rsidR="00127270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задача данной группы </w:t>
            </w:r>
            <w:proofErr w:type="gramStart"/>
            <w:r w:rsidRPr="00B33554">
              <w:rPr>
                <w:rFonts w:ascii="Times New Roman" w:eastAsia="Calibri" w:hAnsi="Times New Roman" w:cs="Times New Roman"/>
              </w:rPr>
              <w:t>мероприятий :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Увеличение объемов производства продукции сельского хозяйства </w:t>
            </w:r>
          </w:p>
          <w:p w14:paraId="471A4F9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86D16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 xml:space="preserve">в рамках </w:t>
            </w:r>
            <w:r w:rsidRPr="00886D16">
              <w:rPr>
                <w:rFonts w:ascii="Times New Roman" w:eastAsia="Calibri" w:hAnsi="Times New Roman" w:cs="Times New Roman"/>
              </w:rPr>
              <w:t xml:space="preserve">РП «Развитие отраслей и техническая модернизация агропромышленного комплекса» </w:t>
            </w:r>
            <w:proofErr w:type="gramStart"/>
            <w:r w:rsidRPr="00886D16">
              <w:rPr>
                <w:rFonts w:ascii="Times New Roman" w:eastAsia="Calibri" w:hAnsi="Times New Roman" w:cs="Times New Roman"/>
              </w:rPr>
              <w:t>ГП  развития</w:t>
            </w:r>
            <w:proofErr w:type="gramEnd"/>
            <w:r w:rsidRPr="00886D16">
              <w:rPr>
                <w:rFonts w:ascii="Times New Roman" w:eastAsia="Calibri" w:hAnsi="Times New Roman" w:cs="Times New Roman"/>
              </w:rPr>
              <w:t xml:space="preserve"> сельского хозяйства и регулирования рынков  сельскохозяйственной продукции, сырья и продовольствия Архангельской области)</w:t>
            </w:r>
          </w:p>
        </w:tc>
      </w:tr>
      <w:tr w:rsidR="009138B7" w:rsidRPr="00B33554" w14:paraId="56CD0995" w14:textId="77777777" w:rsidTr="00192789">
        <w:tc>
          <w:tcPr>
            <w:tcW w:w="675" w:type="dxa"/>
            <w:vMerge w:val="restart"/>
          </w:tcPr>
          <w:p w14:paraId="176B1BCA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1.1.1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5E070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Реализован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 по стимулированию развития животноводческого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агропромышленного комплекса  </w:t>
            </w:r>
          </w:p>
        </w:tc>
        <w:tc>
          <w:tcPr>
            <w:tcW w:w="1701" w:type="dxa"/>
            <w:vMerge w:val="restart"/>
          </w:tcPr>
          <w:p w14:paraId="794FEA2C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09D790C0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2DD8DC69" w14:textId="227FF4B5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33504,6</w:t>
            </w:r>
          </w:p>
        </w:tc>
        <w:tc>
          <w:tcPr>
            <w:tcW w:w="1134" w:type="dxa"/>
          </w:tcPr>
          <w:p w14:paraId="738C66A2" w14:textId="72C29D9F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33504,6</w:t>
            </w:r>
          </w:p>
        </w:tc>
        <w:tc>
          <w:tcPr>
            <w:tcW w:w="1134" w:type="dxa"/>
          </w:tcPr>
          <w:p w14:paraId="6C4A416C" w14:textId="2F25E2BC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7BCADB7" w14:textId="5AFF1CA6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C612B76" w14:textId="00AA955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11791EEB" w14:textId="77777777" w:rsidTr="00192789">
        <w:tc>
          <w:tcPr>
            <w:tcW w:w="675" w:type="dxa"/>
            <w:vMerge/>
          </w:tcPr>
          <w:p w14:paraId="12F5906B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1B212F0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78D789F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595A47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23E952ED" w14:textId="7E1A85D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3942,9</w:t>
            </w:r>
          </w:p>
        </w:tc>
        <w:tc>
          <w:tcPr>
            <w:tcW w:w="1134" w:type="dxa"/>
          </w:tcPr>
          <w:p w14:paraId="491F0E9C" w14:textId="29283F64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3942,9</w:t>
            </w:r>
          </w:p>
        </w:tc>
        <w:tc>
          <w:tcPr>
            <w:tcW w:w="1134" w:type="dxa"/>
          </w:tcPr>
          <w:p w14:paraId="47805F92" w14:textId="0814A40B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2DF4945" w14:textId="07FAECE4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B0A9EC0" w14:textId="2B2FD41E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168512B1" w14:textId="77777777" w:rsidTr="00192789">
        <w:tc>
          <w:tcPr>
            <w:tcW w:w="675" w:type="dxa"/>
            <w:vMerge/>
          </w:tcPr>
          <w:p w14:paraId="6EA3D7E3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E9E1A59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2659DFA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6A4AE5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2BC8338C" w14:textId="01FEF74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7203,2</w:t>
            </w:r>
          </w:p>
        </w:tc>
        <w:tc>
          <w:tcPr>
            <w:tcW w:w="1134" w:type="dxa"/>
          </w:tcPr>
          <w:p w14:paraId="3A6E3B2E" w14:textId="7F5309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7203,2</w:t>
            </w:r>
          </w:p>
        </w:tc>
        <w:tc>
          <w:tcPr>
            <w:tcW w:w="1134" w:type="dxa"/>
          </w:tcPr>
          <w:p w14:paraId="31E12BD4" w14:textId="2F9F1843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65B2EDF" w14:textId="405EAAF0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321E619" w14:textId="64E94E80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3D90A8E2" w14:textId="77777777" w:rsidTr="00192789">
        <w:tc>
          <w:tcPr>
            <w:tcW w:w="675" w:type="dxa"/>
            <w:vMerge/>
          </w:tcPr>
          <w:p w14:paraId="0A2AE054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9ECA9B1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736C776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8EE3BF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03C3BCD4" w14:textId="01F23CA1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72FCB77" w14:textId="162101F1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F9D3B6B" w14:textId="0B5435AC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DFD51A2" w14:textId="0AD0974D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31A4EB" w14:textId="6575746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32CCB322" w14:textId="77777777" w:rsidTr="00192789">
        <w:tc>
          <w:tcPr>
            <w:tcW w:w="675" w:type="dxa"/>
            <w:vMerge/>
          </w:tcPr>
          <w:p w14:paraId="71ABB3F3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32366EA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02FFFBD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72E29B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4E6C3231" w14:textId="11A389EC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22358,5</w:t>
            </w:r>
          </w:p>
        </w:tc>
        <w:tc>
          <w:tcPr>
            <w:tcW w:w="1134" w:type="dxa"/>
          </w:tcPr>
          <w:p w14:paraId="27CE727F" w14:textId="4B2F0C38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22358,5</w:t>
            </w:r>
          </w:p>
        </w:tc>
        <w:tc>
          <w:tcPr>
            <w:tcW w:w="1134" w:type="dxa"/>
          </w:tcPr>
          <w:p w14:paraId="360B2CCE" w14:textId="66F48E6B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5C2BD4A" w14:textId="7F491DD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AE4B3A5" w14:textId="65FF8B2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10D34179" w14:textId="77777777" w:rsidTr="00173A72">
        <w:tc>
          <w:tcPr>
            <w:tcW w:w="675" w:type="dxa"/>
            <w:vMerge w:val="restart"/>
          </w:tcPr>
          <w:p w14:paraId="7200F24B" w14:textId="77777777" w:rsidR="009138B7" w:rsidRPr="00886D16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86D16">
              <w:rPr>
                <w:rFonts w:ascii="Times New Roman" w:eastAsia="Calibri" w:hAnsi="Times New Roman" w:cs="Times New Roman"/>
              </w:rPr>
              <w:t>1.1.2</w:t>
            </w:r>
          </w:p>
        </w:tc>
        <w:tc>
          <w:tcPr>
            <w:tcW w:w="4111" w:type="dxa"/>
            <w:vMerge w:val="restart"/>
          </w:tcPr>
          <w:p w14:paraId="295C2A5F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Реализованы мероприятия по эффективному использованию земельных ресурсов</w:t>
            </w:r>
          </w:p>
        </w:tc>
        <w:tc>
          <w:tcPr>
            <w:tcW w:w="1701" w:type="dxa"/>
            <w:vMerge w:val="restart"/>
          </w:tcPr>
          <w:p w14:paraId="4FD2538E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52DC4EA5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68C1E489" w14:textId="6B4B9B5C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3950,0</w:t>
            </w:r>
          </w:p>
        </w:tc>
        <w:tc>
          <w:tcPr>
            <w:tcW w:w="1134" w:type="dxa"/>
          </w:tcPr>
          <w:p w14:paraId="71693861" w14:textId="14985DF2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3950,0</w:t>
            </w:r>
          </w:p>
        </w:tc>
        <w:tc>
          <w:tcPr>
            <w:tcW w:w="1134" w:type="dxa"/>
          </w:tcPr>
          <w:p w14:paraId="6CA4CE8E" w14:textId="3458C6AF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9951E64" w14:textId="330ABC24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BB9F19" w14:textId="178A3B0D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1DE74778" w14:textId="77777777" w:rsidTr="00173A72">
        <w:tc>
          <w:tcPr>
            <w:tcW w:w="675" w:type="dxa"/>
            <w:vMerge/>
          </w:tcPr>
          <w:p w14:paraId="13838C10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8A0F1C4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167CFA3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95551D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39EF1C84" w14:textId="217ECF83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139,9</w:t>
            </w:r>
          </w:p>
        </w:tc>
        <w:tc>
          <w:tcPr>
            <w:tcW w:w="1134" w:type="dxa"/>
          </w:tcPr>
          <w:p w14:paraId="2525CBC5" w14:textId="23442E35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139,9</w:t>
            </w:r>
          </w:p>
        </w:tc>
        <w:tc>
          <w:tcPr>
            <w:tcW w:w="1134" w:type="dxa"/>
          </w:tcPr>
          <w:p w14:paraId="360719E9" w14:textId="09AD6E9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979D536" w14:textId="3DE06E72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F56317" w14:textId="2D081A12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036521B3" w14:textId="77777777" w:rsidTr="00173A72">
        <w:tc>
          <w:tcPr>
            <w:tcW w:w="675" w:type="dxa"/>
            <w:vMerge/>
          </w:tcPr>
          <w:p w14:paraId="4CAD7F77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6FFCCE6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E647723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3B3C8D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5E8EC7F6" w14:textId="23A0EE5E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285,9</w:t>
            </w:r>
          </w:p>
        </w:tc>
        <w:tc>
          <w:tcPr>
            <w:tcW w:w="1134" w:type="dxa"/>
          </w:tcPr>
          <w:p w14:paraId="269A00EF" w14:textId="6A5575B9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285,9</w:t>
            </w:r>
          </w:p>
        </w:tc>
        <w:tc>
          <w:tcPr>
            <w:tcW w:w="1134" w:type="dxa"/>
          </w:tcPr>
          <w:p w14:paraId="7D229F1F" w14:textId="6B921EFC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43F6159" w14:textId="65F9DC2F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865B2F" w14:textId="2ADCEECB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77A9C1CC" w14:textId="77777777" w:rsidTr="00173A72">
        <w:tc>
          <w:tcPr>
            <w:tcW w:w="675" w:type="dxa"/>
            <w:vMerge/>
          </w:tcPr>
          <w:p w14:paraId="59CA7ACF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7D64C89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3430ED9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9D3D99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3150FB37" w14:textId="4DF992EB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AC2354A" w14:textId="396F8A55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7831639" w14:textId="071ABD71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F86757" w14:textId="3D80EFEF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6A15E42" w14:textId="78C1BBCF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5DE595F9" w14:textId="77777777" w:rsidTr="00173A72">
        <w:tc>
          <w:tcPr>
            <w:tcW w:w="675" w:type="dxa"/>
            <w:vMerge/>
          </w:tcPr>
          <w:p w14:paraId="467C9550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478EE9D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E66BAA1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1271CD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6CA4B1F7" w14:textId="0744677B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3524,2</w:t>
            </w:r>
          </w:p>
        </w:tc>
        <w:tc>
          <w:tcPr>
            <w:tcW w:w="1134" w:type="dxa"/>
          </w:tcPr>
          <w:p w14:paraId="054C5189" w14:textId="30CB7C75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3524,2</w:t>
            </w:r>
          </w:p>
        </w:tc>
        <w:tc>
          <w:tcPr>
            <w:tcW w:w="1134" w:type="dxa"/>
          </w:tcPr>
          <w:p w14:paraId="5BE0B189" w14:textId="097253F9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607BA85" w14:textId="16817D24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18B73C9" w14:textId="3B4EDAC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2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20167EA8" w14:textId="77777777" w:rsidTr="00173A72">
        <w:tc>
          <w:tcPr>
            <w:tcW w:w="675" w:type="dxa"/>
            <w:vMerge w:val="restart"/>
          </w:tcPr>
          <w:p w14:paraId="4BB754E3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53406F31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Итого по м</w:t>
            </w:r>
            <w:r w:rsidRPr="00905D55">
              <w:rPr>
                <w:rFonts w:ascii="Times New Roman" w:eastAsia="Calibri" w:hAnsi="Times New Roman" w:cs="Times New Roman"/>
              </w:rPr>
              <w:t>ероприятия</w:t>
            </w:r>
            <w:r>
              <w:rPr>
                <w:rFonts w:ascii="Times New Roman" w:eastAsia="Calibri" w:hAnsi="Times New Roman" w:cs="Times New Roman"/>
              </w:rPr>
              <w:t>м</w:t>
            </w:r>
            <w:r w:rsidRPr="00905D55">
              <w:rPr>
                <w:rFonts w:ascii="Times New Roman" w:eastAsia="Calibri" w:hAnsi="Times New Roman" w:cs="Times New Roman"/>
              </w:rPr>
              <w:t>, направленны</w:t>
            </w:r>
            <w:r>
              <w:rPr>
                <w:rFonts w:ascii="Times New Roman" w:eastAsia="Calibri" w:hAnsi="Times New Roman" w:cs="Times New Roman"/>
              </w:rPr>
              <w:t>м</w:t>
            </w:r>
            <w:r w:rsidRPr="00905D55">
              <w:rPr>
                <w:rFonts w:ascii="Times New Roman" w:eastAsia="Calibri" w:hAnsi="Times New Roman" w:cs="Times New Roman"/>
              </w:rPr>
              <w:t xml:space="preserve"> на </w:t>
            </w:r>
            <w:proofErr w:type="gramStart"/>
            <w:r w:rsidRPr="00905D55">
              <w:rPr>
                <w:rFonts w:ascii="Times New Roman" w:eastAsia="Calibri" w:hAnsi="Times New Roman" w:cs="Times New Roman"/>
              </w:rPr>
              <w:t>реализацию  региональных</w:t>
            </w:r>
            <w:proofErr w:type="gramEnd"/>
            <w:r w:rsidRPr="00905D55">
              <w:rPr>
                <w:rFonts w:ascii="Times New Roman" w:eastAsia="Calibri" w:hAnsi="Times New Roman" w:cs="Times New Roman"/>
              </w:rPr>
              <w:t xml:space="preserve"> проектов, не направленных на реализацию федеральных проектов</w:t>
            </w:r>
          </w:p>
        </w:tc>
        <w:tc>
          <w:tcPr>
            <w:tcW w:w="2268" w:type="dxa"/>
          </w:tcPr>
          <w:p w14:paraId="69F685C3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31767750" w14:textId="7067D8F8" w:rsidR="009138B7" w:rsidRPr="00747525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37454,6</w:t>
            </w:r>
          </w:p>
        </w:tc>
        <w:tc>
          <w:tcPr>
            <w:tcW w:w="1134" w:type="dxa"/>
          </w:tcPr>
          <w:p w14:paraId="28CBFA00" w14:textId="05DD4A8B" w:rsidR="009138B7" w:rsidRPr="00C023A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37454,6</w:t>
            </w:r>
          </w:p>
        </w:tc>
        <w:tc>
          <w:tcPr>
            <w:tcW w:w="1134" w:type="dxa"/>
          </w:tcPr>
          <w:p w14:paraId="3442A5D9" w14:textId="158174B1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BE1331F" w14:textId="226654A3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9731C6F" w14:textId="680DDBAE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4E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54F34BB2" w14:textId="77777777" w:rsidTr="00173A72">
        <w:tc>
          <w:tcPr>
            <w:tcW w:w="675" w:type="dxa"/>
            <w:vMerge/>
          </w:tcPr>
          <w:p w14:paraId="1A05AC94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6BA706C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77C417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22AA6C91" w14:textId="7F7792D8" w:rsidR="009138B7" w:rsidRPr="00747525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4082,8</w:t>
            </w:r>
          </w:p>
        </w:tc>
        <w:tc>
          <w:tcPr>
            <w:tcW w:w="1134" w:type="dxa"/>
          </w:tcPr>
          <w:p w14:paraId="7F13B1B7" w14:textId="385AA276" w:rsidR="009138B7" w:rsidRPr="00C023A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4082,8</w:t>
            </w:r>
          </w:p>
        </w:tc>
        <w:tc>
          <w:tcPr>
            <w:tcW w:w="1134" w:type="dxa"/>
          </w:tcPr>
          <w:p w14:paraId="3195BEC7" w14:textId="08174FC1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8C4B787" w14:textId="015B4C26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DC18AB7" w14:textId="76B19C6A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4E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163A4100" w14:textId="77777777" w:rsidTr="00173A72">
        <w:tc>
          <w:tcPr>
            <w:tcW w:w="675" w:type="dxa"/>
            <w:vMerge/>
          </w:tcPr>
          <w:p w14:paraId="14ABD4DE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1F11FD07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24A7C0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694418AF" w14:textId="7D8C9F78" w:rsidR="009138B7" w:rsidRPr="009B4F0C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7489,1</w:t>
            </w:r>
          </w:p>
        </w:tc>
        <w:tc>
          <w:tcPr>
            <w:tcW w:w="1134" w:type="dxa"/>
          </w:tcPr>
          <w:p w14:paraId="7473EAA8" w14:textId="58834DD6" w:rsidR="009138B7" w:rsidRPr="00C023A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7489,1</w:t>
            </w:r>
          </w:p>
        </w:tc>
        <w:tc>
          <w:tcPr>
            <w:tcW w:w="1134" w:type="dxa"/>
          </w:tcPr>
          <w:p w14:paraId="1DFE1D41" w14:textId="404DEA9D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B50195" w14:textId="082E5F5B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30A8919" w14:textId="16CA988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4E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251C0167" w14:textId="77777777" w:rsidTr="00173A72">
        <w:tc>
          <w:tcPr>
            <w:tcW w:w="675" w:type="dxa"/>
            <w:vMerge/>
          </w:tcPr>
          <w:p w14:paraId="53DC6A53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9E7DD60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2482F1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16C033F1" w14:textId="15DBFA07" w:rsidR="009138B7" w:rsidRPr="009B4F0C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95569A" w14:textId="67721DE3" w:rsidR="009138B7" w:rsidRPr="00C023A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A2838AD" w14:textId="1FF17099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12F973" w14:textId="0C795CFA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6F877E3" w14:textId="754A3CFF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4E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3BD3341B" w14:textId="77777777" w:rsidTr="00173A72">
        <w:tc>
          <w:tcPr>
            <w:tcW w:w="675" w:type="dxa"/>
            <w:vMerge/>
          </w:tcPr>
          <w:p w14:paraId="3E6EA043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5070DFF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B0B970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18C6FAAC" w14:textId="11A1B24F" w:rsidR="009138B7" w:rsidRPr="009B4F0C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25882,7</w:t>
            </w:r>
          </w:p>
        </w:tc>
        <w:tc>
          <w:tcPr>
            <w:tcW w:w="1134" w:type="dxa"/>
          </w:tcPr>
          <w:p w14:paraId="248B4B10" w14:textId="74DA0944" w:rsidR="009138B7" w:rsidRPr="00C023A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25882,7</w:t>
            </w:r>
          </w:p>
        </w:tc>
        <w:tc>
          <w:tcPr>
            <w:tcW w:w="1134" w:type="dxa"/>
          </w:tcPr>
          <w:p w14:paraId="0ECB6F98" w14:textId="6BA25921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D84D856" w14:textId="4E4248B0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C6C24F8" w14:textId="3C12E731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4E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2123782" w14:textId="77777777" w:rsidTr="00173A72">
        <w:tc>
          <w:tcPr>
            <w:tcW w:w="675" w:type="dxa"/>
          </w:tcPr>
          <w:p w14:paraId="3082CCD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34" w:type="dxa"/>
            <w:gridSpan w:val="8"/>
          </w:tcPr>
          <w:p w14:paraId="24FA516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рочие мероприятия, направленные на достижение значений результативности, установленных </w:t>
            </w:r>
            <w:proofErr w:type="gramStart"/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соглашениями  о</w:t>
            </w:r>
            <w:proofErr w:type="gramEnd"/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предоставлении финансовой помощи</w:t>
            </w:r>
          </w:p>
        </w:tc>
      </w:tr>
      <w:tr w:rsidR="00127270" w:rsidRPr="00B33554" w14:paraId="3087C8D0" w14:textId="77777777" w:rsidTr="00173A72">
        <w:tc>
          <w:tcPr>
            <w:tcW w:w="675" w:type="dxa"/>
          </w:tcPr>
          <w:p w14:paraId="7FE8548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  <w:gridSpan w:val="8"/>
          </w:tcPr>
          <w:p w14:paraId="0F00E617" w14:textId="77777777" w:rsidR="00127270" w:rsidRPr="0050653B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33554">
              <w:rPr>
                <w:rFonts w:ascii="Times New Roman" w:eastAsia="Calibri" w:hAnsi="Times New Roman" w:cs="Times New Roman"/>
              </w:rPr>
              <w:t>цель  муниципальной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программы : </w:t>
            </w: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условий для устойчивого и динамичного развития сельскохозяйственного комплекса Няндомского муниципального округа</w:t>
            </w:r>
          </w:p>
        </w:tc>
      </w:tr>
      <w:tr w:rsidR="00127270" w:rsidRPr="00B33554" w14:paraId="72AD0AFF" w14:textId="77777777" w:rsidTr="00173A72">
        <w:tc>
          <w:tcPr>
            <w:tcW w:w="675" w:type="dxa"/>
          </w:tcPr>
          <w:p w14:paraId="642F9FD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4034" w:type="dxa"/>
            <w:gridSpan w:val="8"/>
          </w:tcPr>
          <w:p w14:paraId="1213D180" w14:textId="77777777" w:rsidR="00127270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</w:rPr>
              <w:t>задача данной группы мероприятий:</w:t>
            </w:r>
            <w:r w:rsidRPr="00B335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Создание условий для стимулирования развития сельского хозяйства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1D58DF8A" w14:textId="77777777" w:rsidR="00127270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2.1.1-2.1.3 (в рамках </w:t>
            </w:r>
            <w:r w:rsidRPr="00C02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КПМ «Обеспечение развития агропромышленного комплекса Архангельской области» </w:t>
            </w:r>
            <w:proofErr w:type="gramStart"/>
            <w:r w:rsidRPr="00C023A4">
              <w:rPr>
                <w:rFonts w:ascii="Times New Roman" w:eastAsia="Times New Roman" w:hAnsi="Times New Roman" w:cs="Times New Roman"/>
                <w:bCs/>
                <w:lang w:eastAsia="ru-RU"/>
              </w:rPr>
              <w:t>ГП  развития</w:t>
            </w:r>
            <w:proofErr w:type="gramEnd"/>
            <w:r w:rsidRPr="00C02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сельского хозяйства и регулирования рынков  сельскохозяйственной продукции, сырья и продовольствия Архангельской области)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;</w:t>
            </w:r>
          </w:p>
          <w:p w14:paraId="758461E8" w14:textId="77777777" w:rsidR="00127270" w:rsidRPr="0050653B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2.1.4 (в рамках </w:t>
            </w:r>
            <w:r w:rsidRPr="00E75F9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РП «Развитие отраслей овощеводства и картофелеводства» </w:t>
            </w:r>
            <w:proofErr w:type="gramStart"/>
            <w:r w:rsidRPr="00E75F94">
              <w:rPr>
                <w:rFonts w:ascii="Times New Roman" w:eastAsia="Times New Roman" w:hAnsi="Times New Roman" w:cs="Times New Roman"/>
                <w:bCs/>
                <w:lang w:eastAsia="ru-RU"/>
              </w:rPr>
              <w:t>ГП  развития</w:t>
            </w:r>
            <w:proofErr w:type="gramEnd"/>
            <w:r w:rsidRPr="00E75F9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сельского хозяйства и регулирования рынков  сельскохозяйственной продукции, сырья и продовольствия Архангельской области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</w:tr>
      <w:tr w:rsidR="009138B7" w:rsidRPr="00B33554" w14:paraId="413EEE39" w14:textId="77777777" w:rsidTr="007B4D8E">
        <w:tc>
          <w:tcPr>
            <w:tcW w:w="675" w:type="dxa"/>
            <w:vMerge w:val="restart"/>
          </w:tcPr>
          <w:p w14:paraId="738BD371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2.1.1</w:t>
            </w:r>
          </w:p>
        </w:tc>
        <w:tc>
          <w:tcPr>
            <w:tcW w:w="4111" w:type="dxa"/>
            <w:vMerge w:val="restart"/>
          </w:tcPr>
          <w:p w14:paraId="563B8B2A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Оказана поддержка на приобретение сельскохозяйственной техники и животноводческого оборудования</w:t>
            </w: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 xml:space="preserve">  </w:t>
            </w:r>
          </w:p>
        </w:tc>
        <w:tc>
          <w:tcPr>
            <w:tcW w:w="1701" w:type="dxa"/>
            <w:vMerge w:val="restart"/>
          </w:tcPr>
          <w:p w14:paraId="4556A080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27582AF7" w14:textId="77777777" w:rsidR="009138B7" w:rsidRPr="00B33554" w:rsidRDefault="009138B7" w:rsidP="009138B7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7C74FEBF" w14:textId="27CD8E0F" w:rsidR="009138B7" w:rsidRPr="00747525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18406,0</w:t>
            </w:r>
          </w:p>
        </w:tc>
        <w:tc>
          <w:tcPr>
            <w:tcW w:w="1134" w:type="dxa"/>
          </w:tcPr>
          <w:p w14:paraId="2F5DEE5B" w14:textId="3E9BA2E7" w:rsidR="009138B7" w:rsidRPr="00747525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18406,0</w:t>
            </w:r>
          </w:p>
        </w:tc>
        <w:tc>
          <w:tcPr>
            <w:tcW w:w="1134" w:type="dxa"/>
          </w:tcPr>
          <w:p w14:paraId="418DF465" w14:textId="73C54311" w:rsidR="009138B7" w:rsidRPr="00747525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DE5B0A3" w14:textId="71AAEA7E" w:rsidR="009138B7" w:rsidRPr="00747525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FB65745" w14:textId="0E7DED34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01D05481" w14:textId="77777777" w:rsidTr="007B4D8E">
        <w:tc>
          <w:tcPr>
            <w:tcW w:w="675" w:type="dxa"/>
            <w:vMerge/>
          </w:tcPr>
          <w:p w14:paraId="2645D9CC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0C13FD3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0BA5DE3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8B0BE4F" w14:textId="77777777" w:rsidR="009138B7" w:rsidRPr="00B33554" w:rsidRDefault="009138B7" w:rsidP="009138B7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6F81A574" w14:textId="1DC186E2" w:rsidR="009138B7" w:rsidRPr="00747525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0,0,</w:t>
            </w:r>
          </w:p>
        </w:tc>
        <w:tc>
          <w:tcPr>
            <w:tcW w:w="1134" w:type="dxa"/>
          </w:tcPr>
          <w:p w14:paraId="5BB53B4A" w14:textId="3565BC77" w:rsidR="009138B7" w:rsidRPr="00747525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0,0,</w:t>
            </w:r>
          </w:p>
        </w:tc>
        <w:tc>
          <w:tcPr>
            <w:tcW w:w="1134" w:type="dxa"/>
          </w:tcPr>
          <w:p w14:paraId="52B0724E" w14:textId="1AFBEB69" w:rsidR="009138B7" w:rsidRPr="00747525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61DEDCE" w14:textId="4D82EE3D" w:rsidR="009138B7" w:rsidRPr="00747525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538DF03" w14:textId="1001A2FC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11B1D521" w14:textId="77777777" w:rsidTr="007B4D8E">
        <w:tc>
          <w:tcPr>
            <w:tcW w:w="675" w:type="dxa"/>
            <w:vMerge/>
          </w:tcPr>
          <w:p w14:paraId="3046873F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CBF4014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009EE9E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8141BCF" w14:textId="77777777" w:rsidR="009138B7" w:rsidRPr="00B33554" w:rsidRDefault="009138B7" w:rsidP="009138B7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467BAA24" w14:textId="1B4E841F" w:rsidR="009138B7" w:rsidRPr="00747525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6576,5</w:t>
            </w:r>
          </w:p>
        </w:tc>
        <w:tc>
          <w:tcPr>
            <w:tcW w:w="1134" w:type="dxa"/>
          </w:tcPr>
          <w:p w14:paraId="113B0E08" w14:textId="4FC7B893" w:rsidR="009138B7" w:rsidRPr="00747525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6576,5</w:t>
            </w:r>
          </w:p>
        </w:tc>
        <w:tc>
          <w:tcPr>
            <w:tcW w:w="1134" w:type="dxa"/>
          </w:tcPr>
          <w:p w14:paraId="2196126A" w14:textId="3C00B246" w:rsidR="009138B7" w:rsidRPr="00747525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54D2741" w14:textId="01C3FD3A" w:rsidR="009138B7" w:rsidRPr="00747525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BE7ABAC" w14:textId="29D64EC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5B7070E8" w14:textId="77777777" w:rsidTr="007B4D8E">
        <w:tc>
          <w:tcPr>
            <w:tcW w:w="675" w:type="dxa"/>
            <w:vMerge/>
          </w:tcPr>
          <w:p w14:paraId="6E4A1F30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C9B6A3A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146FB39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B20B6D6" w14:textId="77777777" w:rsidR="009138B7" w:rsidRPr="00B33554" w:rsidRDefault="009138B7" w:rsidP="009138B7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3113169F" w14:textId="69D606DA" w:rsidR="009138B7" w:rsidRPr="00747525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57945F" w14:textId="764A26F4" w:rsidR="009138B7" w:rsidRPr="00747525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EE3ECB5" w14:textId="15C55601" w:rsidR="009138B7" w:rsidRPr="00747525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FCC0AF" w14:textId="4E81257A" w:rsidR="009138B7" w:rsidRPr="00747525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378C6D3" w14:textId="1D98E8BC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4D0EB143" w14:textId="77777777" w:rsidTr="007B4D8E">
        <w:tc>
          <w:tcPr>
            <w:tcW w:w="675" w:type="dxa"/>
            <w:vMerge/>
          </w:tcPr>
          <w:p w14:paraId="03A84F79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AFD8A9A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BBB3840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8699DED" w14:textId="77777777" w:rsidR="009138B7" w:rsidRPr="00B33554" w:rsidRDefault="009138B7" w:rsidP="009138B7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06DC9386" w14:textId="568E1B3C" w:rsidR="009138B7" w:rsidRPr="00747525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11829,5</w:t>
            </w:r>
          </w:p>
        </w:tc>
        <w:tc>
          <w:tcPr>
            <w:tcW w:w="1134" w:type="dxa"/>
          </w:tcPr>
          <w:p w14:paraId="57142A0F" w14:textId="2A4247C9" w:rsidR="009138B7" w:rsidRPr="00747525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11829,5</w:t>
            </w:r>
          </w:p>
        </w:tc>
        <w:tc>
          <w:tcPr>
            <w:tcW w:w="1134" w:type="dxa"/>
          </w:tcPr>
          <w:p w14:paraId="3B9E6BFF" w14:textId="4BC8AFB4" w:rsidR="009138B7" w:rsidRPr="00747525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7A1FAB7" w14:textId="6D096361" w:rsidR="009138B7" w:rsidRPr="00747525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C1C1998" w14:textId="0E252FDE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72625C6D" w14:textId="77777777" w:rsidTr="00545B88">
        <w:tc>
          <w:tcPr>
            <w:tcW w:w="675" w:type="dxa"/>
            <w:vMerge w:val="restart"/>
          </w:tcPr>
          <w:p w14:paraId="47B33766" w14:textId="77777777" w:rsidR="009138B7" w:rsidRPr="0066529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65294">
              <w:rPr>
                <w:rFonts w:ascii="Times New Roman" w:eastAsia="Calibri" w:hAnsi="Times New Roman" w:cs="Times New Roman"/>
              </w:rPr>
              <w:t>2.1.2</w:t>
            </w:r>
          </w:p>
        </w:tc>
        <w:tc>
          <w:tcPr>
            <w:tcW w:w="4111" w:type="dxa"/>
            <w:vMerge w:val="restart"/>
          </w:tcPr>
          <w:p w14:paraId="416118A6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Оказана поддержка на приобретение средств химизации</w:t>
            </w: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> </w:t>
            </w:r>
          </w:p>
        </w:tc>
        <w:tc>
          <w:tcPr>
            <w:tcW w:w="1701" w:type="dxa"/>
            <w:vMerge w:val="restart"/>
          </w:tcPr>
          <w:p w14:paraId="44FB74EB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7DC12253" w14:textId="77777777" w:rsidR="009138B7" w:rsidRPr="00B33554" w:rsidRDefault="009138B7" w:rsidP="009138B7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754ECAE0" w14:textId="6F07C283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2531,7</w:t>
            </w:r>
          </w:p>
        </w:tc>
        <w:tc>
          <w:tcPr>
            <w:tcW w:w="1134" w:type="dxa"/>
          </w:tcPr>
          <w:p w14:paraId="6AC9F5F9" w14:textId="7140A85A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2531,7</w:t>
            </w:r>
          </w:p>
        </w:tc>
        <w:tc>
          <w:tcPr>
            <w:tcW w:w="1134" w:type="dxa"/>
          </w:tcPr>
          <w:p w14:paraId="60EE425F" w14:textId="58876B0C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F752C86" w14:textId="5E2289FE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D39EDBE" w14:textId="43AA1AA2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2E4AB038" w14:textId="77777777" w:rsidTr="00545B88">
        <w:tc>
          <w:tcPr>
            <w:tcW w:w="675" w:type="dxa"/>
            <w:vMerge/>
          </w:tcPr>
          <w:p w14:paraId="4280A999" w14:textId="77777777" w:rsidR="009138B7" w:rsidRPr="0066529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5CF730EA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21C7526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8C6FB1C" w14:textId="77777777" w:rsidR="009138B7" w:rsidRPr="00B33554" w:rsidRDefault="009138B7" w:rsidP="009138B7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349C45E0" w14:textId="700F9104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A318102" w14:textId="2CED41EC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82F1361" w14:textId="2506BAA6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1072810" w14:textId="0E3349D3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98ADA6" w14:textId="6FCCA186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794AE62C" w14:textId="77777777" w:rsidTr="00545B88">
        <w:tc>
          <w:tcPr>
            <w:tcW w:w="675" w:type="dxa"/>
            <w:vMerge/>
          </w:tcPr>
          <w:p w14:paraId="025711F0" w14:textId="77777777" w:rsidR="009138B7" w:rsidRPr="0066529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6157E380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3BF9201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750D513" w14:textId="77777777" w:rsidR="009138B7" w:rsidRPr="00B33554" w:rsidRDefault="009138B7" w:rsidP="009138B7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230B3A42" w14:textId="198EB556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0C6AF3A" w14:textId="0966D451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3CEEDA" w14:textId="48EBEA09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9A41688" w14:textId="1D7E4778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70155F2" w14:textId="185D885E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676C6B22" w14:textId="77777777" w:rsidTr="00545B88">
        <w:tc>
          <w:tcPr>
            <w:tcW w:w="675" w:type="dxa"/>
            <w:vMerge/>
          </w:tcPr>
          <w:p w14:paraId="496D2E34" w14:textId="77777777" w:rsidR="009138B7" w:rsidRPr="0066529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7C92636B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6FCFA9B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226D42B" w14:textId="77777777" w:rsidR="009138B7" w:rsidRPr="00B33554" w:rsidRDefault="009138B7" w:rsidP="009138B7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26A63084" w14:textId="373FA133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0A008F4" w14:textId="60694312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68450AF" w14:textId="413EE6D3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D180D76" w14:textId="252A0BF7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EC93112" w14:textId="57454D32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138B7" w:rsidRPr="00B33554" w14:paraId="4255B6D7" w14:textId="77777777" w:rsidTr="00545B88">
        <w:tc>
          <w:tcPr>
            <w:tcW w:w="675" w:type="dxa"/>
            <w:vMerge/>
          </w:tcPr>
          <w:p w14:paraId="4556F143" w14:textId="77777777" w:rsidR="009138B7" w:rsidRPr="0066529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33725F1F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5B8028D" w14:textId="77777777" w:rsidR="009138B7" w:rsidRPr="00B3355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F46B057" w14:textId="77777777" w:rsidR="009138B7" w:rsidRPr="00B33554" w:rsidRDefault="009138B7" w:rsidP="009138B7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15E7E0A2" w14:textId="72899F8E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2531,7</w:t>
            </w:r>
          </w:p>
        </w:tc>
        <w:tc>
          <w:tcPr>
            <w:tcW w:w="1134" w:type="dxa"/>
          </w:tcPr>
          <w:p w14:paraId="7BA17752" w14:textId="4AB4DDD2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2531,7</w:t>
            </w:r>
          </w:p>
        </w:tc>
        <w:tc>
          <w:tcPr>
            <w:tcW w:w="1134" w:type="dxa"/>
          </w:tcPr>
          <w:p w14:paraId="7C6B8823" w14:textId="17AEAADE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529097" w14:textId="22DDB781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E81BDA9" w14:textId="18AF6935" w:rsidR="009138B7" w:rsidRPr="00677614" w:rsidRDefault="009138B7" w:rsidP="009138B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F2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57C95" w:rsidRPr="00B33554" w14:paraId="1788A13E" w14:textId="77777777" w:rsidTr="00580EB5">
        <w:tc>
          <w:tcPr>
            <w:tcW w:w="675" w:type="dxa"/>
            <w:vMerge w:val="restart"/>
          </w:tcPr>
          <w:p w14:paraId="6D5423A7" w14:textId="77777777" w:rsidR="00957C95" w:rsidRPr="0066529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65294">
              <w:rPr>
                <w:rFonts w:ascii="Times New Roman" w:eastAsia="Calibri" w:hAnsi="Times New Roman" w:cs="Times New Roman"/>
              </w:rPr>
              <w:t>2.1.3</w:t>
            </w:r>
          </w:p>
        </w:tc>
        <w:tc>
          <w:tcPr>
            <w:tcW w:w="4111" w:type="dxa"/>
            <w:vMerge w:val="restart"/>
          </w:tcPr>
          <w:p w14:paraId="4FE8BDCB" w14:textId="77777777" w:rsidR="00957C95" w:rsidRPr="00B3355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Реализованы меры по поддержке кадрового потенциала </w:t>
            </w:r>
          </w:p>
        </w:tc>
        <w:tc>
          <w:tcPr>
            <w:tcW w:w="1701" w:type="dxa"/>
            <w:vMerge w:val="restart"/>
          </w:tcPr>
          <w:p w14:paraId="2EC605F7" w14:textId="77777777" w:rsidR="00957C95" w:rsidRPr="00B3355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Отдел экономики, сельскохозяйственные </w:t>
            </w: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товаропроизводители</w:t>
            </w:r>
          </w:p>
        </w:tc>
        <w:tc>
          <w:tcPr>
            <w:tcW w:w="2268" w:type="dxa"/>
          </w:tcPr>
          <w:p w14:paraId="7DDF99D0" w14:textId="77777777" w:rsidR="00957C95" w:rsidRPr="00B33554" w:rsidRDefault="00957C95" w:rsidP="00957C95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lastRenderedPageBreak/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AC8A" w14:textId="3C1DD617" w:rsidR="00957C95" w:rsidRPr="00677614" w:rsidRDefault="008A44A9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513D3DF" w14:textId="0E1C8DD2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4B3CC28" w14:textId="77777777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0ABF292" w14:textId="77777777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F85B54A" w14:textId="77777777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57C95" w:rsidRPr="00B33554" w14:paraId="242DFA4A" w14:textId="77777777" w:rsidTr="00580EB5">
        <w:tc>
          <w:tcPr>
            <w:tcW w:w="675" w:type="dxa"/>
            <w:vMerge/>
          </w:tcPr>
          <w:p w14:paraId="6F9E7454" w14:textId="77777777" w:rsidR="00957C95" w:rsidRPr="00B3355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CE1AC2F" w14:textId="77777777" w:rsidR="00957C95" w:rsidRPr="00B3355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8974FAD" w14:textId="77777777" w:rsidR="00957C95" w:rsidRPr="00B3355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FD8A06E" w14:textId="77777777" w:rsidR="00957C95" w:rsidRPr="00B33554" w:rsidRDefault="00957C95" w:rsidP="00957C95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3C0" w14:textId="77777777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726E18A" w14:textId="620A9CAB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9A714DD" w14:textId="77777777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9D86929" w14:textId="77777777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E46FB93" w14:textId="77777777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57C95" w:rsidRPr="00B33554" w14:paraId="05FDEF78" w14:textId="77777777" w:rsidTr="00580EB5">
        <w:tc>
          <w:tcPr>
            <w:tcW w:w="675" w:type="dxa"/>
            <w:vMerge/>
          </w:tcPr>
          <w:p w14:paraId="12E7B217" w14:textId="77777777" w:rsidR="00957C95" w:rsidRPr="00B3355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DA7E196" w14:textId="77777777" w:rsidR="00957C95" w:rsidRPr="00B3355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C863167" w14:textId="77777777" w:rsidR="00957C95" w:rsidRPr="00B3355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13220434" w14:textId="77777777" w:rsidR="00957C95" w:rsidRPr="00B33554" w:rsidRDefault="00957C95" w:rsidP="00957C95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F2D2" w14:textId="04BCCC00" w:rsidR="00957C95" w:rsidRPr="00677614" w:rsidRDefault="008A44A9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4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AFB110C" w14:textId="65FD6DDC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CC9BA06" w14:textId="77777777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1F248A7" w14:textId="77777777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6DA0BA7" w14:textId="77777777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57C95" w:rsidRPr="00B33554" w14:paraId="23F4C550" w14:textId="77777777" w:rsidTr="00580EB5">
        <w:tc>
          <w:tcPr>
            <w:tcW w:w="675" w:type="dxa"/>
            <w:vMerge/>
          </w:tcPr>
          <w:p w14:paraId="79D89459" w14:textId="77777777" w:rsidR="00957C95" w:rsidRPr="00B3355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4C01EA9" w14:textId="77777777" w:rsidR="00957C95" w:rsidRPr="00B3355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964E47A" w14:textId="77777777" w:rsidR="00957C95" w:rsidRPr="00B3355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E9E072C" w14:textId="77777777" w:rsidR="00957C95" w:rsidRPr="00B33554" w:rsidRDefault="00957C95" w:rsidP="00957C95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D735" w14:textId="77777777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C9DFD3F" w14:textId="4A0EB814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09306E" w14:textId="77777777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F93BDEF" w14:textId="77777777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1EA48B9" w14:textId="77777777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57C95" w:rsidRPr="00B33554" w14:paraId="0C323526" w14:textId="77777777" w:rsidTr="00580EB5">
        <w:trPr>
          <w:trHeight w:val="873"/>
        </w:trPr>
        <w:tc>
          <w:tcPr>
            <w:tcW w:w="675" w:type="dxa"/>
            <w:vMerge/>
          </w:tcPr>
          <w:p w14:paraId="00425B51" w14:textId="77777777" w:rsidR="00957C95" w:rsidRPr="00B3355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CB5F052" w14:textId="77777777" w:rsidR="00957C95" w:rsidRPr="00B3355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AD12E9E" w14:textId="77777777" w:rsidR="00957C95" w:rsidRPr="00B3355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5F6276E" w14:textId="77777777" w:rsidR="00957C95" w:rsidRPr="00B33554" w:rsidRDefault="00957C95" w:rsidP="00957C95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4874" w14:textId="77777777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90F6B66" w14:textId="15862973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F97F90D" w14:textId="77777777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43A4F20" w14:textId="77777777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BFA4B94" w14:textId="77777777" w:rsidR="00957C95" w:rsidRPr="00677614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A44A9" w:rsidRPr="00B33554" w14:paraId="2834365A" w14:textId="77777777" w:rsidTr="00173A72">
        <w:tc>
          <w:tcPr>
            <w:tcW w:w="675" w:type="dxa"/>
            <w:vMerge w:val="restart"/>
          </w:tcPr>
          <w:p w14:paraId="7D2DB81C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2.1.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11" w:type="dxa"/>
            <w:vMerge w:val="restart"/>
          </w:tcPr>
          <w:p w14:paraId="5DFD0B0C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Оказана поддержка картофелеводства</w:t>
            </w:r>
            <w:r w:rsidRPr="00B3355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4F9DB562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70444B43" w14:textId="77777777" w:rsidR="008A44A9" w:rsidRPr="00B33554" w:rsidRDefault="008A44A9" w:rsidP="008A44A9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0708414E" w14:textId="741B7540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370,0</w:t>
            </w:r>
          </w:p>
        </w:tc>
        <w:tc>
          <w:tcPr>
            <w:tcW w:w="1134" w:type="dxa"/>
          </w:tcPr>
          <w:p w14:paraId="62BDF978" w14:textId="61EDBA35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370,0</w:t>
            </w:r>
          </w:p>
        </w:tc>
        <w:tc>
          <w:tcPr>
            <w:tcW w:w="1134" w:type="dxa"/>
          </w:tcPr>
          <w:p w14:paraId="2D1849E9" w14:textId="780D7D16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7D836E7" w14:textId="38849C2B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CBF0BCA" w14:textId="66BFB0D1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3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A44A9" w:rsidRPr="00B33554" w14:paraId="23D243A3" w14:textId="77777777" w:rsidTr="00173A72">
        <w:tc>
          <w:tcPr>
            <w:tcW w:w="675" w:type="dxa"/>
            <w:vMerge/>
          </w:tcPr>
          <w:p w14:paraId="7615D8BC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F288D6C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1C63C15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CFBAEEB" w14:textId="77777777" w:rsidR="008A44A9" w:rsidRPr="00B33554" w:rsidRDefault="008A44A9" w:rsidP="008A44A9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5E725D8A" w14:textId="064290C0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47B4DD3" w14:textId="7A3F7385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965778F" w14:textId="6F3F9BBE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4A895F8" w14:textId="7646AD8C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28E2FF4" w14:textId="62EF1EE9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3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A44A9" w:rsidRPr="00B33554" w14:paraId="49ABAE7A" w14:textId="77777777" w:rsidTr="00173A72">
        <w:tc>
          <w:tcPr>
            <w:tcW w:w="675" w:type="dxa"/>
            <w:vMerge/>
          </w:tcPr>
          <w:p w14:paraId="54798D32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62AA4DC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D0362C4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5F0C0AF" w14:textId="77777777" w:rsidR="008A44A9" w:rsidRPr="00B33554" w:rsidRDefault="008A44A9" w:rsidP="008A44A9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401CDE5A" w14:textId="218F9226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134" w:type="dxa"/>
          </w:tcPr>
          <w:p w14:paraId="2E8B084D" w14:textId="20983349" w:rsidR="008A44A9" w:rsidRPr="00741BB7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134" w:type="dxa"/>
          </w:tcPr>
          <w:p w14:paraId="26CA3124" w14:textId="09F43650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5CBEA46" w14:textId="78D456C7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AE7621C" w14:textId="0A81BA72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3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A44A9" w:rsidRPr="00B33554" w14:paraId="022924DD" w14:textId="77777777" w:rsidTr="00173A72">
        <w:tc>
          <w:tcPr>
            <w:tcW w:w="675" w:type="dxa"/>
            <w:vMerge/>
          </w:tcPr>
          <w:p w14:paraId="5A516426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F7BD9DF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D623892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C211CEB" w14:textId="77777777" w:rsidR="008A44A9" w:rsidRPr="00B33554" w:rsidRDefault="008A44A9" w:rsidP="008A44A9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2D5F4215" w14:textId="728FCB98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76E9E2" w14:textId="1FB99933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F75D29" w14:textId="2E370A9A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2BDFAD5" w14:textId="109E7DF4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D4CB0D7" w14:textId="2DDA6D2C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3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A44A9" w:rsidRPr="00B33554" w14:paraId="202DB640" w14:textId="77777777" w:rsidTr="00173A72">
        <w:tc>
          <w:tcPr>
            <w:tcW w:w="675" w:type="dxa"/>
            <w:vMerge/>
          </w:tcPr>
          <w:p w14:paraId="7F77F664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8345ECE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C25D4C9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260F597" w14:textId="77777777" w:rsidR="008A44A9" w:rsidRPr="00B33554" w:rsidRDefault="008A44A9" w:rsidP="008A44A9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3CBA8224" w14:textId="53697D39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349,2</w:t>
            </w:r>
          </w:p>
        </w:tc>
        <w:tc>
          <w:tcPr>
            <w:tcW w:w="1134" w:type="dxa"/>
          </w:tcPr>
          <w:p w14:paraId="5A1F6236" w14:textId="20FB64B7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349,2</w:t>
            </w:r>
          </w:p>
        </w:tc>
        <w:tc>
          <w:tcPr>
            <w:tcW w:w="1134" w:type="dxa"/>
          </w:tcPr>
          <w:p w14:paraId="0107A83C" w14:textId="67538244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DCDA784" w14:textId="09B956FA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5A042C0" w14:textId="2F9B0EF2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3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A44A9" w:rsidRPr="00B33554" w14:paraId="41687226" w14:textId="77777777" w:rsidTr="00173A72">
        <w:tc>
          <w:tcPr>
            <w:tcW w:w="675" w:type="dxa"/>
            <w:vMerge w:val="restart"/>
          </w:tcPr>
          <w:p w14:paraId="14B5861A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12E6468D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Итого по прочим мероприятиям, направленным на достижение значений результативности, установленных </w:t>
            </w:r>
            <w:proofErr w:type="gramStart"/>
            <w:r w:rsidRPr="00B33554">
              <w:rPr>
                <w:rFonts w:ascii="Times New Roman" w:eastAsia="Calibri" w:hAnsi="Times New Roman" w:cs="Times New Roman"/>
              </w:rPr>
              <w:t>соглашениями  о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предоставлении финансовой помощи</w:t>
            </w:r>
          </w:p>
        </w:tc>
        <w:tc>
          <w:tcPr>
            <w:tcW w:w="2268" w:type="dxa"/>
          </w:tcPr>
          <w:p w14:paraId="272D3E0E" w14:textId="77777777" w:rsidR="008A44A9" w:rsidRPr="00B33554" w:rsidRDefault="008A44A9" w:rsidP="008A44A9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0DB266B9" w14:textId="3D8165F3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21307,7</w:t>
            </w:r>
          </w:p>
        </w:tc>
        <w:tc>
          <w:tcPr>
            <w:tcW w:w="1134" w:type="dxa"/>
          </w:tcPr>
          <w:p w14:paraId="101B6D33" w14:textId="62DC456D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21307,7</w:t>
            </w:r>
          </w:p>
        </w:tc>
        <w:tc>
          <w:tcPr>
            <w:tcW w:w="1134" w:type="dxa"/>
          </w:tcPr>
          <w:p w14:paraId="0738F487" w14:textId="3760606F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F099EF5" w14:textId="07604324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F23F486" w14:textId="05255787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9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A44A9" w:rsidRPr="00B33554" w14:paraId="05592A64" w14:textId="77777777" w:rsidTr="00173A72">
        <w:tc>
          <w:tcPr>
            <w:tcW w:w="675" w:type="dxa"/>
            <w:vMerge/>
          </w:tcPr>
          <w:p w14:paraId="5EF001DB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8841789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E87A89A" w14:textId="77777777" w:rsidR="008A44A9" w:rsidRPr="00B33554" w:rsidRDefault="008A44A9" w:rsidP="008A44A9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755C00DF" w14:textId="78B9D742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59A5E8D" w14:textId="79FFC45E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E2A24A8" w14:textId="641D34B2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CD2E46" w14:textId="4F7B75E4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7752D57" w14:textId="049B8540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9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A44A9" w:rsidRPr="00B33554" w14:paraId="1D75582D" w14:textId="77777777" w:rsidTr="00173A72">
        <w:tc>
          <w:tcPr>
            <w:tcW w:w="675" w:type="dxa"/>
            <w:vMerge/>
          </w:tcPr>
          <w:p w14:paraId="48BBF241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D497CBB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742F8F6" w14:textId="77777777" w:rsidR="008A44A9" w:rsidRPr="00B33554" w:rsidRDefault="008A44A9" w:rsidP="008A44A9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1F55C5EB" w14:textId="3D3DAC57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6597,3</w:t>
            </w:r>
          </w:p>
        </w:tc>
        <w:tc>
          <w:tcPr>
            <w:tcW w:w="1134" w:type="dxa"/>
          </w:tcPr>
          <w:p w14:paraId="389685F7" w14:textId="506A488A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6597,3</w:t>
            </w:r>
          </w:p>
        </w:tc>
        <w:tc>
          <w:tcPr>
            <w:tcW w:w="1134" w:type="dxa"/>
          </w:tcPr>
          <w:p w14:paraId="019E140D" w14:textId="186DB6F1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873D67E" w14:textId="4410091A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F87A36" w14:textId="5D53AC5C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9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A44A9" w:rsidRPr="00B33554" w14:paraId="4249894E" w14:textId="77777777" w:rsidTr="00173A72">
        <w:tc>
          <w:tcPr>
            <w:tcW w:w="675" w:type="dxa"/>
            <w:vMerge/>
          </w:tcPr>
          <w:p w14:paraId="39C47D75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20DB371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2A9C9E6" w14:textId="77777777" w:rsidR="008A44A9" w:rsidRPr="00B33554" w:rsidRDefault="008A44A9" w:rsidP="008A44A9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66B339D8" w14:textId="3BC7D3C9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4BF03A4" w14:textId="6AC05652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EFB5AD5" w14:textId="6FBC654C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BD87651" w14:textId="298708D3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3FF291" w14:textId="6E082388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9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A44A9" w:rsidRPr="00B33554" w14:paraId="064DA0E4" w14:textId="77777777" w:rsidTr="00173A72">
        <w:tc>
          <w:tcPr>
            <w:tcW w:w="675" w:type="dxa"/>
            <w:vMerge/>
          </w:tcPr>
          <w:p w14:paraId="1A254D01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2407E6C6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5E2CF160" w14:textId="77777777" w:rsidR="008A44A9" w:rsidRPr="00B33554" w:rsidRDefault="008A44A9" w:rsidP="008A44A9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7D34D998" w14:textId="3E87C09F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14710,4</w:t>
            </w:r>
          </w:p>
        </w:tc>
        <w:tc>
          <w:tcPr>
            <w:tcW w:w="1134" w:type="dxa"/>
          </w:tcPr>
          <w:p w14:paraId="6F8CA7BC" w14:textId="5672258D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14710,4</w:t>
            </w:r>
          </w:p>
        </w:tc>
        <w:tc>
          <w:tcPr>
            <w:tcW w:w="1134" w:type="dxa"/>
          </w:tcPr>
          <w:p w14:paraId="020BB988" w14:textId="74176D1C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6D94EFB" w14:textId="41C1B1AD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9B7ABFC" w14:textId="4947F7A4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9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A44A9" w:rsidRPr="00B33554" w14:paraId="657E76D9" w14:textId="77777777" w:rsidTr="00173A72">
        <w:tc>
          <w:tcPr>
            <w:tcW w:w="675" w:type="dxa"/>
            <w:vMerge w:val="restart"/>
          </w:tcPr>
          <w:p w14:paraId="6B220319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12DDBFBC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Всего по мероприятиям проектной </w:t>
            </w:r>
            <w:proofErr w:type="gramStart"/>
            <w:r w:rsidRPr="00B33554">
              <w:rPr>
                <w:rFonts w:ascii="Times New Roman" w:eastAsia="Calibri" w:hAnsi="Times New Roman" w:cs="Times New Roman"/>
              </w:rPr>
              <w:t>части  муниципальной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программы :</w:t>
            </w:r>
          </w:p>
        </w:tc>
        <w:tc>
          <w:tcPr>
            <w:tcW w:w="2268" w:type="dxa"/>
          </w:tcPr>
          <w:p w14:paraId="60114744" w14:textId="77777777" w:rsidR="008A44A9" w:rsidRPr="00B33554" w:rsidRDefault="008A44A9" w:rsidP="008A44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418" w:type="dxa"/>
          </w:tcPr>
          <w:p w14:paraId="11E7EFD8" w14:textId="22FE2761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58762,3</w:t>
            </w:r>
          </w:p>
        </w:tc>
        <w:tc>
          <w:tcPr>
            <w:tcW w:w="1134" w:type="dxa"/>
          </w:tcPr>
          <w:p w14:paraId="09E8F9C7" w14:textId="409C68BB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58762,3</w:t>
            </w:r>
          </w:p>
        </w:tc>
        <w:tc>
          <w:tcPr>
            <w:tcW w:w="1134" w:type="dxa"/>
          </w:tcPr>
          <w:p w14:paraId="49C305A2" w14:textId="4B6AAB5E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9BBF67C" w14:textId="563D2265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AEBDCB3" w14:textId="27BBF113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5B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A44A9" w:rsidRPr="00B33554" w14:paraId="75F5E8FA" w14:textId="77777777" w:rsidTr="00173A72">
        <w:tc>
          <w:tcPr>
            <w:tcW w:w="675" w:type="dxa"/>
            <w:vMerge/>
          </w:tcPr>
          <w:p w14:paraId="3FA24909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FD8AED1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B76BE1" w14:textId="77777777" w:rsidR="008A44A9" w:rsidRPr="00B33554" w:rsidRDefault="008A44A9" w:rsidP="008A44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</w:tcPr>
          <w:p w14:paraId="05B27C6B" w14:textId="388B3845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4082,8</w:t>
            </w:r>
          </w:p>
        </w:tc>
        <w:tc>
          <w:tcPr>
            <w:tcW w:w="1134" w:type="dxa"/>
          </w:tcPr>
          <w:p w14:paraId="2B5BDB01" w14:textId="50D63C33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4082,8</w:t>
            </w:r>
          </w:p>
        </w:tc>
        <w:tc>
          <w:tcPr>
            <w:tcW w:w="1134" w:type="dxa"/>
          </w:tcPr>
          <w:p w14:paraId="7DED8FCC" w14:textId="45D0530F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DB28E88" w14:textId="640F51D2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12AFFA" w14:textId="701C2C68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5B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A44A9" w:rsidRPr="00B33554" w14:paraId="2677F907" w14:textId="77777777" w:rsidTr="00173A72">
        <w:tc>
          <w:tcPr>
            <w:tcW w:w="675" w:type="dxa"/>
            <w:vMerge/>
          </w:tcPr>
          <w:p w14:paraId="75F7B2E2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A966FE1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4ED43E" w14:textId="77777777" w:rsidR="008A44A9" w:rsidRPr="00B33554" w:rsidRDefault="008A44A9" w:rsidP="008A44A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43312FA1" w14:textId="55D6A6D2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14086,4</w:t>
            </w:r>
          </w:p>
        </w:tc>
        <w:tc>
          <w:tcPr>
            <w:tcW w:w="1134" w:type="dxa"/>
          </w:tcPr>
          <w:p w14:paraId="50FD1CE9" w14:textId="5DD77364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14086,4</w:t>
            </w:r>
          </w:p>
        </w:tc>
        <w:tc>
          <w:tcPr>
            <w:tcW w:w="1134" w:type="dxa"/>
          </w:tcPr>
          <w:p w14:paraId="194B064A" w14:textId="2D729C7F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E3D1115" w14:textId="20EA6D76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7C5486B" w14:textId="03E08F11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5B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A44A9" w:rsidRPr="00B33554" w14:paraId="3961BFC1" w14:textId="77777777" w:rsidTr="00173A72">
        <w:tc>
          <w:tcPr>
            <w:tcW w:w="675" w:type="dxa"/>
            <w:vMerge/>
          </w:tcPr>
          <w:p w14:paraId="6399584F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178168212"/>
          </w:p>
        </w:tc>
        <w:tc>
          <w:tcPr>
            <w:tcW w:w="5812" w:type="dxa"/>
            <w:gridSpan w:val="2"/>
            <w:vMerge/>
          </w:tcPr>
          <w:p w14:paraId="0CDDB594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8BB14E" w14:textId="77777777" w:rsidR="008A44A9" w:rsidRPr="00B33554" w:rsidRDefault="008A44A9" w:rsidP="008A44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8" w:type="dxa"/>
          </w:tcPr>
          <w:p w14:paraId="7A1DBC33" w14:textId="460C280F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C9D993" w14:textId="34F6139E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7ACCFB8" w14:textId="5F5B597B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BA98E39" w14:textId="4E84AFA8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2C20C62" w14:textId="58DD2743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5B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bookmarkEnd w:id="5"/>
      <w:tr w:rsidR="008A44A9" w:rsidRPr="00B33554" w14:paraId="6E0C3207" w14:textId="77777777" w:rsidTr="00173A72">
        <w:tc>
          <w:tcPr>
            <w:tcW w:w="675" w:type="dxa"/>
            <w:vMerge/>
          </w:tcPr>
          <w:p w14:paraId="760612C5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20B1097" w14:textId="77777777" w:rsidR="008A44A9" w:rsidRPr="00B3355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8868F7" w14:textId="77777777" w:rsidR="008A44A9" w:rsidRPr="00B33554" w:rsidRDefault="008A44A9" w:rsidP="008A44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8" w:type="dxa"/>
          </w:tcPr>
          <w:p w14:paraId="552FAC16" w14:textId="7C4C7D59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40593,1</w:t>
            </w:r>
          </w:p>
        </w:tc>
        <w:tc>
          <w:tcPr>
            <w:tcW w:w="1134" w:type="dxa"/>
          </w:tcPr>
          <w:p w14:paraId="20E9B876" w14:textId="47CA42A0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40593,1</w:t>
            </w:r>
          </w:p>
        </w:tc>
        <w:tc>
          <w:tcPr>
            <w:tcW w:w="1134" w:type="dxa"/>
          </w:tcPr>
          <w:p w14:paraId="415652FF" w14:textId="356AD04A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7BAC918" w14:textId="5DC56A64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3C169FF" w14:textId="37381600" w:rsidR="008A44A9" w:rsidRPr="00677614" w:rsidRDefault="008A44A9" w:rsidP="008A44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5B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64E820F0" w14:textId="77777777" w:rsidR="00127270" w:rsidRDefault="00127270" w:rsidP="00127270">
      <w:pPr>
        <w:rPr>
          <w:rFonts w:ascii="Times New Roman" w:eastAsia="Calibri" w:hAnsi="Times New Roman" w:cs="Times New Roman"/>
          <w:sz w:val="24"/>
          <w:szCs w:val="24"/>
        </w:rPr>
      </w:pPr>
    </w:p>
    <w:p w14:paraId="098C20E0" w14:textId="79B7F45B" w:rsidR="005D0C11" w:rsidRDefault="005D0C11" w:rsidP="005D0C1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1264E4E" w14:textId="5596DAEE" w:rsidR="00FA5770" w:rsidRDefault="00FA5770" w:rsidP="005D0C1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759B913" w14:textId="681DD4DB" w:rsidR="00FA5770" w:rsidRDefault="00FA5770" w:rsidP="005D0C1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B7BD649" w14:textId="77777777" w:rsidR="00FA5770" w:rsidRPr="005D0C11" w:rsidRDefault="00FA5770" w:rsidP="005D0C1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FD5F4BC" w14:textId="77777777" w:rsidR="005D0C11" w:rsidRPr="005D0C11" w:rsidRDefault="005D0C11" w:rsidP="005D0C11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5D0C1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 МЕРОПРИЯТИЙ</w:t>
      </w:r>
      <w:proofErr w:type="gramEnd"/>
    </w:p>
    <w:p w14:paraId="2E1AB574" w14:textId="77777777" w:rsidR="005D0C11" w:rsidRPr="005D0C11" w:rsidRDefault="005D0C11" w:rsidP="005D0C1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_Hlk188974551"/>
      <w:r w:rsidRPr="005D0C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</w:t>
      </w:r>
      <w:proofErr w:type="gramStart"/>
      <w:r w:rsidRPr="005D0C11">
        <w:rPr>
          <w:rFonts w:ascii="Times New Roman" w:eastAsia="Calibri" w:hAnsi="Times New Roman" w:cs="Times New Roman"/>
          <w:b/>
          <w:bCs/>
          <w:sz w:val="24"/>
          <w:szCs w:val="24"/>
        </w:rPr>
        <w:t>процессных  мероприятий</w:t>
      </w:r>
      <w:proofErr w:type="gramEnd"/>
      <w:r w:rsidRPr="005D0C1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D0C11">
        <w:rPr>
          <w:rFonts w:ascii="Times New Roman" w:eastAsia="Calibri" w:hAnsi="Times New Roman" w:cs="Times New Roman"/>
        </w:rPr>
        <w:t xml:space="preserve">    </w:t>
      </w:r>
      <w:r w:rsidRPr="005D0C11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«Обеспечение развития агропромышленного комплекса</w:t>
      </w:r>
      <w:r w:rsidRPr="005D0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Няндомского</w:t>
      </w:r>
    </w:p>
    <w:p w14:paraId="51AFDEDC" w14:textId="77777777" w:rsidR="005D0C11" w:rsidRPr="005D0C11" w:rsidRDefault="005D0C11" w:rsidP="005D0C1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</w:rPr>
      </w:pPr>
      <w:r w:rsidRPr="005D0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proofErr w:type="gramStart"/>
      <w:r w:rsidRPr="005D0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округа»  муниципальной</w:t>
      </w:r>
      <w:proofErr w:type="gramEnd"/>
      <w:r w:rsidRPr="005D0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программы</w:t>
      </w:r>
      <w:r w:rsidRPr="005D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D0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5D0C1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Развитие сельского хозяйства на территории Няндомского муниципального округа»</w:t>
      </w:r>
      <w:bookmarkEnd w:id="6"/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126"/>
        <w:gridCol w:w="2693"/>
        <w:gridCol w:w="2552"/>
        <w:gridCol w:w="1275"/>
        <w:gridCol w:w="1134"/>
        <w:gridCol w:w="1134"/>
        <w:gridCol w:w="1134"/>
        <w:gridCol w:w="1134"/>
      </w:tblGrid>
      <w:tr w:rsidR="005D0C11" w:rsidRPr="005D0C11" w14:paraId="4F5FEEAA" w14:textId="77777777" w:rsidTr="005D0C11">
        <w:trPr>
          <w:trHeight w:val="255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56ED8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34E6" w14:textId="77777777" w:rsidR="005D0C11" w:rsidRPr="005D0C11" w:rsidRDefault="005D0C11" w:rsidP="005D0C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52FF" w14:textId="77777777" w:rsidR="005D0C11" w:rsidRPr="005D0C11" w:rsidRDefault="005D0C11" w:rsidP="005D0C11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A247" w14:textId="77777777" w:rsidR="005D0C11" w:rsidRPr="005D0C11" w:rsidRDefault="005D0C11" w:rsidP="005D0C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6CFD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  <w:bCs/>
              </w:rPr>
              <w:t xml:space="preserve">Объем финансового обеспечения по годам </w:t>
            </w:r>
            <w:proofErr w:type="gramStart"/>
            <w:r w:rsidRPr="005D0C11">
              <w:rPr>
                <w:rFonts w:ascii="Times New Roman" w:eastAsia="Calibri" w:hAnsi="Times New Roman" w:cs="Times New Roman"/>
                <w:b/>
                <w:bCs/>
              </w:rPr>
              <w:t>реализации,</w:t>
            </w:r>
            <w:r w:rsidRPr="005D0C11">
              <w:rPr>
                <w:rFonts w:ascii="Calibri" w:eastAsia="Calibri" w:hAnsi="Calibri" w:cs="Times New Roman"/>
              </w:rPr>
              <w:t xml:space="preserve"> </w:t>
            </w:r>
            <w:r w:rsidRPr="005D0C11">
              <w:rPr>
                <w:rFonts w:ascii="Times New Roman" w:eastAsia="Calibri" w:hAnsi="Times New Roman" w:cs="Times New Roman"/>
                <w:b/>
              </w:rPr>
              <w:t xml:space="preserve">  </w:t>
            </w:r>
            <w:proofErr w:type="spellStart"/>
            <w:proofErr w:type="gramEnd"/>
            <w:r w:rsidRPr="005D0C11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r w:rsidRPr="005D0C11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5D0C11" w:rsidRPr="005D0C11" w14:paraId="4B992A20" w14:textId="77777777" w:rsidTr="00957C95">
        <w:trPr>
          <w:trHeight w:val="562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D7E9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CB8D" w14:textId="77777777" w:rsidR="005D0C11" w:rsidRPr="005D0C11" w:rsidRDefault="005D0C11" w:rsidP="005D0C1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CC1F" w14:textId="77777777" w:rsidR="005D0C11" w:rsidRPr="005D0C11" w:rsidRDefault="005D0C11" w:rsidP="005D0C1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8A50" w14:textId="77777777" w:rsidR="005D0C11" w:rsidRPr="005D0C11" w:rsidRDefault="005D0C11" w:rsidP="005D0C1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2315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3DEEE" w14:textId="0067120C" w:rsidR="005D0C11" w:rsidRPr="005D0C11" w:rsidRDefault="005D0C11" w:rsidP="005D0C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202</w:t>
            </w:r>
            <w:r w:rsidR="00957C95">
              <w:rPr>
                <w:rFonts w:ascii="Times New Roman" w:eastAsia="Calibri" w:hAnsi="Times New Roman" w:cs="Times New Roman"/>
                <w:b/>
              </w:rPr>
              <w:t>5</w:t>
            </w:r>
            <w:r w:rsidRPr="005D0C11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2581" w14:textId="6B20C3D5" w:rsidR="005D0C11" w:rsidRPr="005D0C11" w:rsidRDefault="005D0C11" w:rsidP="005D0C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202</w:t>
            </w:r>
            <w:r w:rsidR="00957C95">
              <w:rPr>
                <w:rFonts w:ascii="Times New Roman" w:eastAsia="Calibri" w:hAnsi="Times New Roman" w:cs="Times New Roman"/>
                <w:b/>
              </w:rPr>
              <w:t>6</w:t>
            </w:r>
            <w:r w:rsidRPr="005D0C11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A5EC" w14:textId="6A0FBD06" w:rsidR="005D0C11" w:rsidRPr="005D0C11" w:rsidRDefault="005D0C11" w:rsidP="005D0C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202</w:t>
            </w:r>
            <w:r w:rsidR="00957C95">
              <w:rPr>
                <w:rFonts w:ascii="Times New Roman" w:eastAsia="Calibri" w:hAnsi="Times New Roman" w:cs="Times New Roman"/>
                <w:b/>
              </w:rPr>
              <w:t>7</w:t>
            </w:r>
            <w:r w:rsidRPr="005D0C11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2355" w14:textId="64DD6F0B" w:rsidR="005D0C11" w:rsidRPr="005D0C11" w:rsidRDefault="005D0C11" w:rsidP="005D0C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202</w:t>
            </w:r>
            <w:r w:rsidR="00957C95">
              <w:rPr>
                <w:rFonts w:ascii="Times New Roman" w:eastAsia="Calibri" w:hAnsi="Times New Roman" w:cs="Times New Roman"/>
                <w:b/>
              </w:rPr>
              <w:t>8</w:t>
            </w:r>
            <w:r w:rsidRPr="005D0C11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</w:tr>
      <w:tr w:rsidR="005D0C11" w:rsidRPr="005D0C11" w14:paraId="0BAB4153" w14:textId="77777777" w:rsidTr="005D0C1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1FAF2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0748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282E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2A14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120B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DC2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BB74E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3F299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8118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5D0C11" w:rsidRPr="005D0C11" w14:paraId="3AE6FADE" w14:textId="77777777" w:rsidTr="005D0C11">
        <w:trPr>
          <w:trHeight w:val="222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CB3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1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FFED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5D0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условий для развития сельского хозяйства в Няндомском муниципальном округе  </w:t>
            </w:r>
          </w:p>
        </w:tc>
      </w:tr>
      <w:tr w:rsidR="00957C95" w:rsidRPr="005D0C11" w14:paraId="1353D998" w14:textId="77777777" w:rsidTr="005D0C11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F356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F82B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5D0C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еализованы мероприятия по повышению плодородия земель и модернизации предприятий сельского хозяйства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65FDC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Иные виды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7DC0" w14:textId="77777777" w:rsidR="00957C95" w:rsidRPr="005D0C11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CE7EC" w14:textId="509E05F0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="008A44A9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12E9" w14:textId="724D39E9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6E1A" w14:textId="611F188B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C625" w14:textId="1614CE5B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E4617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</w:tr>
      <w:tr w:rsidR="00957C95" w:rsidRPr="005D0C11" w14:paraId="002A65F3" w14:textId="77777777" w:rsidTr="00957C95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4BCD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B810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0751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8F89" w14:textId="77777777" w:rsidR="00957C95" w:rsidRPr="005D0C11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3DD5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DDA9" w14:textId="405B4706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6899" w14:textId="5A4C56E6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8501" w14:textId="6C21CE79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65E1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957C95" w:rsidRPr="005D0C11" w14:paraId="1BF58585" w14:textId="77777777" w:rsidTr="00957C95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BC78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3358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807A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F8310" w14:textId="77777777" w:rsidR="00957C95" w:rsidRPr="005D0C11" w:rsidRDefault="00957C95" w:rsidP="00957C95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3E63D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7B84" w14:textId="2176B593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4A20" w14:textId="137F5570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78EE" w14:textId="13E5A3A9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0AFE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957C95" w:rsidRPr="005D0C11" w14:paraId="2508C050" w14:textId="77777777" w:rsidTr="00957C95">
        <w:trPr>
          <w:trHeight w:val="49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1197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F9244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0E52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54E7" w14:textId="77777777" w:rsidR="00957C95" w:rsidRPr="005D0C11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5D0C1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F829" w14:textId="5CF491E9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="008A44A9">
              <w:rPr>
                <w:rFonts w:ascii="Times New Roman" w:eastAsia="Times New Roman" w:hAnsi="Times New Roman" w:cs="Times New Roman"/>
                <w:lang w:eastAsia="ar-SA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195C" w14:textId="6585E32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49771" w14:textId="24C02EF8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ACA9" w14:textId="71FF18AC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8FD5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</w:tr>
      <w:tr w:rsidR="00957C95" w:rsidRPr="005D0C11" w14:paraId="46FD8E78" w14:textId="77777777" w:rsidTr="00957C95">
        <w:trPr>
          <w:trHeight w:val="7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800C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3508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6A98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1846" w14:textId="77777777" w:rsidR="00957C95" w:rsidRPr="005D0C11" w:rsidRDefault="00957C95" w:rsidP="00957C95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DABF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39666" w14:textId="78666EE3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85B2" w14:textId="2EAEECDE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D1CF" w14:textId="318BEEBB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CB5E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957C95" w:rsidRPr="005D0C11" w14:paraId="0D3179E0" w14:textId="77777777" w:rsidTr="005D0C11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69B7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1.2.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35F8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Проведен районный конкурс животноводства</w:t>
            </w:r>
            <w:r w:rsidRPr="005D0C11">
              <w:rPr>
                <w:rFonts w:ascii="Times New Roman" w:eastAsia="Calibri" w:hAnsi="Times New Roman" w:cs="Times New Roman"/>
                <w:vertAlign w:val="superscript"/>
              </w:rPr>
              <w:t>*</w:t>
            </w:r>
            <w:r w:rsidRPr="005D0C11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568A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D81C" w14:textId="77777777" w:rsidR="00957C95" w:rsidRPr="005D0C11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53D5" w14:textId="3AE37D63" w:rsidR="00957C95" w:rsidRPr="005D0C11" w:rsidRDefault="008A44A9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9EBEC" w14:textId="519D3F82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80EB" w14:textId="6DE7670C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9C73" w14:textId="185AF0F8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C2E3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957C95" w:rsidRPr="005D0C11" w14:paraId="5D5C5855" w14:textId="77777777" w:rsidTr="00957C95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4025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A702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A9DA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FDE4" w14:textId="77777777" w:rsidR="00957C95" w:rsidRPr="005D0C11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E01AC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0843" w14:textId="34BB9630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0D7F1" w14:textId="38420EE6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1E14" w14:textId="634BE1F3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C3D4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957C95" w:rsidRPr="005D0C11" w14:paraId="20BBD672" w14:textId="77777777" w:rsidTr="00957C95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972F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CBE6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C30FD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2C1C" w14:textId="77777777" w:rsidR="00957C95" w:rsidRPr="005D0C11" w:rsidRDefault="00957C95" w:rsidP="00957C95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EB9C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BDC7" w14:textId="2788E485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449BF" w14:textId="076C9F62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DEAF" w14:textId="2C91513B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9F31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957C95" w:rsidRPr="005D0C11" w14:paraId="3DF833B0" w14:textId="77777777" w:rsidTr="00957C95">
        <w:trPr>
          <w:trHeight w:val="49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9D5E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03B3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E116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FAF5" w14:textId="77777777" w:rsidR="00957C95" w:rsidRPr="005D0C11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5D0C1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6D7C" w14:textId="0BE5084B" w:rsidR="00957C95" w:rsidRPr="005D0C11" w:rsidRDefault="008A44A9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350,0</w:t>
            </w:r>
            <w:r w:rsidR="00957C95" w:rsidRPr="005D0C1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F7C8" w14:textId="5DD9CF7C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5CF1" w14:textId="0E34999B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669D" w14:textId="71B812E5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5F71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100,0</w:t>
            </w:r>
          </w:p>
        </w:tc>
      </w:tr>
      <w:tr w:rsidR="00957C95" w:rsidRPr="005D0C11" w14:paraId="7EF4E96B" w14:textId="77777777" w:rsidTr="00957C95">
        <w:trPr>
          <w:trHeight w:val="29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C545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DC35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3A5B6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0366" w14:textId="77777777" w:rsidR="00957C95" w:rsidRPr="005D0C11" w:rsidRDefault="00957C95" w:rsidP="00957C95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  <w:p w14:paraId="10741016" w14:textId="77777777" w:rsidR="00957C95" w:rsidRPr="005D0C11" w:rsidRDefault="00957C95" w:rsidP="00957C9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E007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43AF" w14:textId="19AA76EA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73EE" w14:textId="1C1625C4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D45C2" w14:textId="3AD5101D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E437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957C95" w:rsidRPr="005D0C11" w14:paraId="4CE20CD2" w14:textId="77777777" w:rsidTr="005D0C11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AD1A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8268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</w:rPr>
              <w:t xml:space="preserve">Всего по </w:t>
            </w: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комплексу процессных мероприятий</w:t>
            </w:r>
          </w:p>
          <w:p w14:paraId="75C39FF4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3B1D" w14:textId="77777777" w:rsidR="00957C95" w:rsidRPr="005D0C11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C1E4" w14:textId="77777777" w:rsidR="00957C95" w:rsidRPr="005D0C11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397F" w14:textId="5363890D" w:rsidR="00957C95" w:rsidRPr="005D0C11" w:rsidRDefault="008A44A9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85AC" w14:textId="6D194073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DC45E" w14:textId="7ADE6DB9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1C6B" w14:textId="066ED86A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2B26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</w:tr>
      <w:tr w:rsidR="00957C95" w:rsidRPr="005D0C11" w14:paraId="6A5162C5" w14:textId="77777777" w:rsidTr="00957C95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C116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638F1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481F" w14:textId="77777777" w:rsidR="00957C95" w:rsidRPr="005D0C11" w:rsidRDefault="00957C95" w:rsidP="00957C9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AD8C" w14:textId="77777777" w:rsidR="00957C95" w:rsidRPr="005D0C11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896FE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84E3" w14:textId="3AE508BB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7C0A0" w14:textId="56E727F4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6A88" w14:textId="50B2435A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A3EC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57C95" w:rsidRPr="005D0C11" w14:paraId="1042056D" w14:textId="77777777" w:rsidTr="00957C95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1368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4F93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AF98" w14:textId="77777777" w:rsidR="00957C95" w:rsidRPr="005D0C11" w:rsidRDefault="00957C95" w:rsidP="00957C9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210FE" w14:textId="77777777" w:rsidR="00957C95" w:rsidRPr="005D0C11" w:rsidRDefault="00957C95" w:rsidP="00957C95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B1A6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EAD1" w14:textId="514BADC9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58FF" w14:textId="216FEE94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91F41" w14:textId="1BA2A179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DAAC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57C95" w:rsidRPr="005D0C11" w14:paraId="4B36428B" w14:textId="77777777" w:rsidTr="00957C95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F3B3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F059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44367" w14:textId="77777777" w:rsidR="00957C95" w:rsidRPr="005D0C11" w:rsidRDefault="00957C95" w:rsidP="00957C9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7B51" w14:textId="77777777" w:rsidR="00957C95" w:rsidRPr="005D0C11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B568" w14:textId="48251438" w:rsidR="00957C95" w:rsidRPr="005D0C11" w:rsidRDefault="00FA5770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2E99" w14:textId="6B2601E0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78EC" w14:textId="4E9E29C2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CF1AB" w14:textId="4B135C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F13C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</w:tr>
      <w:tr w:rsidR="00957C95" w:rsidRPr="005D0C11" w14:paraId="071D72BF" w14:textId="77777777" w:rsidTr="00957C95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ADBA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B39A" w14:textId="77777777" w:rsidR="00957C95" w:rsidRPr="005D0C11" w:rsidRDefault="00957C95" w:rsidP="00957C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FEAE" w14:textId="77777777" w:rsidR="00957C95" w:rsidRPr="005D0C11" w:rsidRDefault="00957C95" w:rsidP="00957C9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039F" w14:textId="77777777" w:rsidR="00957C95" w:rsidRPr="005D0C11" w:rsidRDefault="00957C95" w:rsidP="00957C9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BD41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664B" w14:textId="62BEC52F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A1280" w14:textId="44C546C4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AEBD" w14:textId="1DAEE8AD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5444" w14:textId="77777777" w:rsidR="00957C95" w:rsidRPr="005D0C11" w:rsidRDefault="00957C95" w:rsidP="00957C9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5BF45E7A" w14:textId="77777777" w:rsidR="00AD0FD5" w:rsidRPr="00AD0FD5" w:rsidRDefault="00AD0FD5" w:rsidP="00AD0FD5">
      <w:pPr>
        <w:tabs>
          <w:tab w:val="left" w:pos="570"/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D5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r w:rsidRPr="00AD0FD5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AD0FD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проведение конкурса животноводов, поощрение руководителей, специалистов и работников сельского хозяйства, а также организаций агропромышленного комплекса в связи с профессиональным праздником и  юбилейными датами (50, 55, 60  лет и далее каждые 5 лет для работников и каждые 10 лет для организаций):</w:t>
      </w:r>
    </w:p>
    <w:p w14:paraId="48D9428A" w14:textId="77777777" w:rsidR="00AD0FD5" w:rsidRPr="00AD0FD5" w:rsidRDefault="00AD0FD5" w:rsidP="00AD0FD5">
      <w:pPr>
        <w:tabs>
          <w:tab w:val="left" w:pos="570"/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-поощрение организаций агропромышленного комплекса в связи с профессиональным праздником и юбилейными датами- до 11 000 рублей;</w:t>
      </w:r>
    </w:p>
    <w:p w14:paraId="51DA8844" w14:textId="77777777" w:rsidR="00AD0FD5" w:rsidRPr="00AD0FD5" w:rsidRDefault="00AD0FD5" w:rsidP="00AD0FD5">
      <w:pPr>
        <w:tabs>
          <w:tab w:val="left" w:pos="570"/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-поощрение руководителей агропромышленного комплекса в связи с профессиональным праздником и юбилейными датами – до 6 000.рублей;</w:t>
      </w:r>
    </w:p>
    <w:p w14:paraId="47AA7444" w14:textId="77777777" w:rsidR="00AD0FD5" w:rsidRPr="00AD0FD5" w:rsidRDefault="00AD0FD5" w:rsidP="00AD0FD5">
      <w:pPr>
        <w:tabs>
          <w:tab w:val="left" w:pos="570"/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0F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-поощрение работников агропромышленного комплекса в связи с профессиональным праздником и юбилейными датами -до 5 000 рублей.</w:t>
      </w:r>
    </w:p>
    <w:p w14:paraId="72C1660C" w14:textId="0074E176" w:rsidR="00966D2B" w:rsidRPr="00AD0FD5" w:rsidRDefault="00966D2B" w:rsidP="002512AD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EFA0C2A" w14:textId="79B165BF" w:rsidR="00966D2B" w:rsidRPr="00AD0FD5" w:rsidRDefault="00966D2B" w:rsidP="002512AD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5994876" w14:textId="047DA0AD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89BD1A" w14:textId="5928676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E130BBD" w14:textId="3BB65C8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078AAB" w14:textId="625F98BD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873639B" w14:textId="4DC0D5B9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D3FEAF" w14:textId="54DE6FAA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46EC2C4" w14:textId="5832DCA0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246D70B" w14:textId="62B4909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1B0722" w14:textId="5BED71E0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368600" w14:textId="29BF8FD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FEA6F1" w14:textId="285731F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25607F" w14:textId="18F3BAB6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4E9209" w14:textId="36454CC5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B9EF1D1" w14:textId="3BAFA70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CA6C786" w14:textId="05414AAE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DAB760" w14:textId="45B9A043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4601A1" w14:textId="01B96EC9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DBBAB5" w14:textId="2596999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D8FB6B6" w14:textId="2D61311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4A447EC" w14:textId="2D67EE0B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723F683" w14:textId="09B4C34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C9B8EA4" w14:textId="77777777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2512AD">
          <w:pgSz w:w="16838" w:h="11906" w:orient="landscape"/>
          <w:pgMar w:top="851" w:right="851" w:bottom="1701" w:left="567" w:header="567" w:footer="709" w:gutter="0"/>
          <w:cols w:space="720"/>
        </w:sectPr>
      </w:pPr>
    </w:p>
    <w:p w14:paraId="5551F7C0" w14:textId="77777777" w:rsidR="00966D2B" w:rsidRDefault="00966D2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966D2B">
          <w:pgSz w:w="11906" w:h="16838"/>
          <w:pgMar w:top="567" w:right="851" w:bottom="851" w:left="1701" w:header="567" w:footer="709" w:gutter="0"/>
          <w:cols w:space="720"/>
        </w:sectPr>
      </w:pPr>
    </w:p>
    <w:p w14:paraId="72C989D8" w14:textId="66BBFFD2" w:rsidR="002512AD" w:rsidRPr="00A269B4" w:rsidRDefault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2512AD" w:rsidRPr="00A269B4" w:rsidSect="002512AD">
      <w:pgSz w:w="16838" w:h="11906" w:orient="landscape"/>
      <w:pgMar w:top="851" w:right="851" w:bottom="1701" w:left="567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E5E21" w14:textId="77777777" w:rsidR="00B02CD2" w:rsidRDefault="00B02CD2" w:rsidP="00D729AA">
      <w:pPr>
        <w:spacing w:line="240" w:lineRule="auto"/>
      </w:pPr>
      <w:r>
        <w:separator/>
      </w:r>
    </w:p>
  </w:endnote>
  <w:endnote w:type="continuationSeparator" w:id="0">
    <w:p w14:paraId="612045B8" w14:textId="77777777" w:rsidR="00B02CD2" w:rsidRDefault="00B02CD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68BB1" w14:textId="77777777" w:rsidR="00B02CD2" w:rsidRDefault="00B02CD2" w:rsidP="00D729AA">
      <w:pPr>
        <w:spacing w:line="240" w:lineRule="auto"/>
      </w:pPr>
      <w:r>
        <w:separator/>
      </w:r>
    </w:p>
  </w:footnote>
  <w:footnote w:type="continuationSeparator" w:id="0">
    <w:p w14:paraId="1C879E39" w14:textId="77777777" w:rsidR="00B02CD2" w:rsidRDefault="00B02CD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8841779"/>
      <w:docPartObj>
        <w:docPartGallery w:val="Page Numbers (Top of Page)"/>
        <w:docPartUnique/>
      </w:docPartObj>
    </w:sdtPr>
    <w:sdtEndPr/>
    <w:sdtContent>
      <w:p w14:paraId="61B7A777" w14:textId="77777777" w:rsidR="008D334F" w:rsidRDefault="008D334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5DA06468" w14:textId="77777777" w:rsidR="008D334F" w:rsidRDefault="008D334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D334F" w14:paraId="22720E30" w14:textId="77777777" w:rsidTr="00931659">
      <w:tc>
        <w:tcPr>
          <w:tcW w:w="9354" w:type="dxa"/>
        </w:tcPr>
        <w:p w14:paraId="3A9DA3EB" w14:textId="77777777" w:rsidR="008D334F" w:rsidRDefault="008D334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03AE77B" wp14:editId="3ECF0CDC">
                <wp:extent cx="564996" cy="680265"/>
                <wp:effectExtent l="19050" t="0" r="6504" b="0"/>
                <wp:docPr id="5" name="Рисунок 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CA64A02" w14:textId="77777777" w:rsidR="008D334F" w:rsidRPr="0037724A" w:rsidRDefault="008D334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D334F" w14:paraId="58BBF960" w14:textId="77777777" w:rsidTr="00931659">
      <w:tc>
        <w:tcPr>
          <w:tcW w:w="9354" w:type="dxa"/>
        </w:tcPr>
        <w:p w14:paraId="0C970AA7" w14:textId="77777777" w:rsidR="008D334F" w:rsidRPr="00680A52" w:rsidRDefault="008D334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9805986" w14:textId="77777777" w:rsidR="008D334F" w:rsidRPr="00680A52" w:rsidRDefault="008D334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BF72DA3" w14:textId="77777777" w:rsidR="008D334F" w:rsidRDefault="008D334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49EBCC1" w14:textId="77777777" w:rsidR="008D334F" w:rsidRPr="0037724A" w:rsidRDefault="008D334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D334F" w14:paraId="39941D51" w14:textId="77777777" w:rsidTr="00931659">
      <w:tc>
        <w:tcPr>
          <w:tcW w:w="9354" w:type="dxa"/>
        </w:tcPr>
        <w:p w14:paraId="3E5AB9BB" w14:textId="77777777" w:rsidR="008D334F" w:rsidRPr="0037724A" w:rsidRDefault="008D334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D334F" w14:paraId="578431DF" w14:textId="77777777" w:rsidTr="00931659">
      <w:tc>
        <w:tcPr>
          <w:tcW w:w="9354" w:type="dxa"/>
        </w:tcPr>
        <w:p w14:paraId="023572DD" w14:textId="77777777" w:rsidR="008D334F" w:rsidRDefault="008D334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D334F" w14:paraId="35F4ED6A" w14:textId="77777777" w:rsidTr="00931659">
      <w:tc>
        <w:tcPr>
          <w:tcW w:w="9354" w:type="dxa"/>
        </w:tcPr>
        <w:p w14:paraId="057A0A97" w14:textId="77777777" w:rsidR="008D334F" w:rsidRPr="00C7038B" w:rsidRDefault="008D334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2025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D334F" w14:paraId="3CB67DA0" w14:textId="77777777" w:rsidTr="00931659">
      <w:tc>
        <w:tcPr>
          <w:tcW w:w="9354" w:type="dxa"/>
        </w:tcPr>
        <w:p w14:paraId="1044DBF2" w14:textId="77777777" w:rsidR="008D334F" w:rsidRPr="0037724A" w:rsidRDefault="008D334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D334F" w14:paraId="14C9802F" w14:textId="77777777" w:rsidTr="00931659">
      <w:tc>
        <w:tcPr>
          <w:tcW w:w="9354" w:type="dxa"/>
        </w:tcPr>
        <w:p w14:paraId="3FFE2B22" w14:textId="77777777" w:rsidR="008D334F" w:rsidRPr="0037724A" w:rsidRDefault="008D334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D334F" w14:paraId="7867D42A" w14:textId="77777777" w:rsidTr="00931659">
      <w:tc>
        <w:tcPr>
          <w:tcW w:w="9354" w:type="dxa"/>
        </w:tcPr>
        <w:p w14:paraId="114753D5" w14:textId="77777777" w:rsidR="008D334F" w:rsidRPr="00C7038B" w:rsidRDefault="008D334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24439027" w14:textId="77777777" w:rsidR="002005DE" w:rsidRPr="00D729AA" w:rsidRDefault="002005DE" w:rsidP="002005DE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2666B221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1D3537">
            <w:rPr>
              <w:rFonts w:ascii="Times New Roman" w:hAnsi="Times New Roman" w:cs="Times New Roman"/>
              <w:sz w:val="28"/>
              <w:szCs w:val="28"/>
            </w:rPr>
            <w:t xml:space="preserve">                         </w:t>
          </w:r>
          <w:r w:rsidR="00560A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296317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560A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3F45B300" w:rsidR="008C789F" w:rsidRPr="00D729AA" w:rsidRDefault="008C789F" w:rsidP="00E21419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5A0E0A"/>
    <w:multiLevelType w:val="hybridMultilevel"/>
    <w:tmpl w:val="FD6CE516"/>
    <w:lvl w:ilvl="0" w:tplc="689EFF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7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FD2168"/>
    <w:multiLevelType w:val="hybridMultilevel"/>
    <w:tmpl w:val="4BFC5BDC"/>
    <w:lvl w:ilvl="0" w:tplc="20189D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10A6D34"/>
    <w:multiLevelType w:val="hybridMultilevel"/>
    <w:tmpl w:val="9C947BFC"/>
    <w:lvl w:ilvl="0" w:tplc="D91A61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4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9"/>
  </w:num>
  <w:num w:numId="5">
    <w:abstractNumId w:val="3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1"/>
  </w:num>
  <w:num w:numId="10">
    <w:abstractNumId w:val="3"/>
  </w:num>
  <w:num w:numId="11">
    <w:abstractNumId w:val="2"/>
  </w:num>
  <w:num w:numId="12">
    <w:abstractNumId w:val="1"/>
  </w:num>
  <w:num w:numId="13">
    <w:abstractNumId w:val="33"/>
  </w:num>
  <w:num w:numId="14">
    <w:abstractNumId w:val="28"/>
  </w:num>
  <w:num w:numId="15">
    <w:abstractNumId w:val="19"/>
  </w:num>
  <w:num w:numId="16">
    <w:abstractNumId w:val="18"/>
  </w:num>
  <w:num w:numId="17">
    <w:abstractNumId w:val="11"/>
  </w:num>
  <w:num w:numId="18">
    <w:abstractNumId w:val="12"/>
  </w:num>
  <w:num w:numId="19">
    <w:abstractNumId w:val="23"/>
  </w:num>
  <w:num w:numId="20">
    <w:abstractNumId w:val="20"/>
  </w:num>
  <w:num w:numId="21">
    <w:abstractNumId w:val="34"/>
  </w:num>
  <w:num w:numId="22">
    <w:abstractNumId w:val="5"/>
  </w:num>
  <w:num w:numId="23">
    <w:abstractNumId w:val="22"/>
  </w:num>
  <w:num w:numId="24">
    <w:abstractNumId w:val="16"/>
  </w:num>
  <w:num w:numId="25">
    <w:abstractNumId w:val="32"/>
  </w:num>
  <w:num w:numId="26">
    <w:abstractNumId w:val="14"/>
  </w:num>
  <w:num w:numId="27">
    <w:abstractNumId w:val="27"/>
  </w:num>
  <w:num w:numId="28">
    <w:abstractNumId w:val="15"/>
  </w:num>
  <w:num w:numId="29">
    <w:abstractNumId w:val="8"/>
  </w:num>
  <w:num w:numId="30">
    <w:abstractNumId w:val="17"/>
  </w:num>
  <w:num w:numId="31">
    <w:abstractNumId w:val="24"/>
  </w:num>
  <w:num w:numId="32">
    <w:abstractNumId w:val="4"/>
  </w:num>
  <w:num w:numId="33">
    <w:abstractNumId w:val="10"/>
  </w:num>
  <w:num w:numId="34">
    <w:abstractNumId w:val="26"/>
  </w:num>
  <w:num w:numId="35">
    <w:abstractNumId w:val="31"/>
  </w:num>
  <w:num w:numId="36">
    <w:abstractNumId w:val="25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258"/>
    <w:rsid w:val="00016301"/>
    <w:rsid w:val="00021543"/>
    <w:rsid w:val="000217FF"/>
    <w:rsid w:val="00027933"/>
    <w:rsid w:val="00031181"/>
    <w:rsid w:val="0003227F"/>
    <w:rsid w:val="0003229F"/>
    <w:rsid w:val="00033E64"/>
    <w:rsid w:val="0003479D"/>
    <w:rsid w:val="00035B69"/>
    <w:rsid w:val="00036D59"/>
    <w:rsid w:val="00045B13"/>
    <w:rsid w:val="00052174"/>
    <w:rsid w:val="00053F1B"/>
    <w:rsid w:val="00055EA4"/>
    <w:rsid w:val="00063ED8"/>
    <w:rsid w:val="000650EF"/>
    <w:rsid w:val="000669E6"/>
    <w:rsid w:val="00071F6D"/>
    <w:rsid w:val="0008231E"/>
    <w:rsid w:val="00083B51"/>
    <w:rsid w:val="00083D9C"/>
    <w:rsid w:val="00086843"/>
    <w:rsid w:val="000919D7"/>
    <w:rsid w:val="000954EC"/>
    <w:rsid w:val="000A01F9"/>
    <w:rsid w:val="000A2C0F"/>
    <w:rsid w:val="000A38CE"/>
    <w:rsid w:val="000A3C8E"/>
    <w:rsid w:val="000A6B9B"/>
    <w:rsid w:val="000C4454"/>
    <w:rsid w:val="000C600A"/>
    <w:rsid w:val="000D1B4C"/>
    <w:rsid w:val="000D27AE"/>
    <w:rsid w:val="000E3A8F"/>
    <w:rsid w:val="000E3DF5"/>
    <w:rsid w:val="000E5F1C"/>
    <w:rsid w:val="000E6E50"/>
    <w:rsid w:val="000F0D60"/>
    <w:rsid w:val="000F25A9"/>
    <w:rsid w:val="00104E72"/>
    <w:rsid w:val="00107BB3"/>
    <w:rsid w:val="00112896"/>
    <w:rsid w:val="00113509"/>
    <w:rsid w:val="00113E15"/>
    <w:rsid w:val="00115DF0"/>
    <w:rsid w:val="0012143C"/>
    <w:rsid w:val="00127270"/>
    <w:rsid w:val="00132C51"/>
    <w:rsid w:val="0014794A"/>
    <w:rsid w:val="00147DEC"/>
    <w:rsid w:val="0015486A"/>
    <w:rsid w:val="00155CA8"/>
    <w:rsid w:val="00160886"/>
    <w:rsid w:val="001649B9"/>
    <w:rsid w:val="00164B98"/>
    <w:rsid w:val="00173D73"/>
    <w:rsid w:val="00177BD0"/>
    <w:rsid w:val="001808AF"/>
    <w:rsid w:val="00181F4B"/>
    <w:rsid w:val="00182F8C"/>
    <w:rsid w:val="00186582"/>
    <w:rsid w:val="00191EB4"/>
    <w:rsid w:val="00195692"/>
    <w:rsid w:val="001A5EA6"/>
    <w:rsid w:val="001A611A"/>
    <w:rsid w:val="001A63EC"/>
    <w:rsid w:val="001B0860"/>
    <w:rsid w:val="001B0E4C"/>
    <w:rsid w:val="001B438F"/>
    <w:rsid w:val="001B5836"/>
    <w:rsid w:val="001D231F"/>
    <w:rsid w:val="001D2603"/>
    <w:rsid w:val="001D3537"/>
    <w:rsid w:val="001D4E15"/>
    <w:rsid w:val="001D56FE"/>
    <w:rsid w:val="001E7CEC"/>
    <w:rsid w:val="001F1B63"/>
    <w:rsid w:val="001F43FD"/>
    <w:rsid w:val="002005DE"/>
    <w:rsid w:val="00202B5F"/>
    <w:rsid w:val="0020641E"/>
    <w:rsid w:val="00206B38"/>
    <w:rsid w:val="00221055"/>
    <w:rsid w:val="002220DB"/>
    <w:rsid w:val="0022341B"/>
    <w:rsid w:val="002269C6"/>
    <w:rsid w:val="0023177F"/>
    <w:rsid w:val="00235790"/>
    <w:rsid w:val="00237C88"/>
    <w:rsid w:val="00241A41"/>
    <w:rsid w:val="00246674"/>
    <w:rsid w:val="002512AD"/>
    <w:rsid w:val="0025304B"/>
    <w:rsid w:val="00256C02"/>
    <w:rsid w:val="0026247B"/>
    <w:rsid w:val="00270B0D"/>
    <w:rsid w:val="00273C49"/>
    <w:rsid w:val="00281C02"/>
    <w:rsid w:val="00283744"/>
    <w:rsid w:val="00283D70"/>
    <w:rsid w:val="00285635"/>
    <w:rsid w:val="002869E9"/>
    <w:rsid w:val="00287F06"/>
    <w:rsid w:val="00291E9F"/>
    <w:rsid w:val="00291FD8"/>
    <w:rsid w:val="002952E8"/>
    <w:rsid w:val="00296317"/>
    <w:rsid w:val="00297D07"/>
    <w:rsid w:val="002A0C9A"/>
    <w:rsid w:val="002A10BF"/>
    <w:rsid w:val="002A6453"/>
    <w:rsid w:val="002B5981"/>
    <w:rsid w:val="002C0081"/>
    <w:rsid w:val="002C26BE"/>
    <w:rsid w:val="002D104A"/>
    <w:rsid w:val="002D3901"/>
    <w:rsid w:val="002D4FEB"/>
    <w:rsid w:val="002E1B55"/>
    <w:rsid w:val="002E4D67"/>
    <w:rsid w:val="002F09D7"/>
    <w:rsid w:val="002F330E"/>
    <w:rsid w:val="002F6A9D"/>
    <w:rsid w:val="0030502B"/>
    <w:rsid w:val="0031099C"/>
    <w:rsid w:val="00312133"/>
    <w:rsid w:val="00312F8B"/>
    <w:rsid w:val="00321FBA"/>
    <w:rsid w:val="003241E6"/>
    <w:rsid w:val="00324793"/>
    <w:rsid w:val="00327441"/>
    <w:rsid w:val="00331701"/>
    <w:rsid w:val="00334A54"/>
    <w:rsid w:val="003360E3"/>
    <w:rsid w:val="0034102B"/>
    <w:rsid w:val="00345367"/>
    <w:rsid w:val="00346CEC"/>
    <w:rsid w:val="003538C3"/>
    <w:rsid w:val="00355038"/>
    <w:rsid w:val="003551DA"/>
    <w:rsid w:val="00366970"/>
    <w:rsid w:val="00372606"/>
    <w:rsid w:val="00373707"/>
    <w:rsid w:val="00375492"/>
    <w:rsid w:val="0037724A"/>
    <w:rsid w:val="0038119F"/>
    <w:rsid w:val="00381B6C"/>
    <w:rsid w:val="00386E35"/>
    <w:rsid w:val="00395ED0"/>
    <w:rsid w:val="003A7337"/>
    <w:rsid w:val="003C5D82"/>
    <w:rsid w:val="003D169D"/>
    <w:rsid w:val="003D1B66"/>
    <w:rsid w:val="003E7982"/>
    <w:rsid w:val="003F39B3"/>
    <w:rsid w:val="00400EBE"/>
    <w:rsid w:val="004053B8"/>
    <w:rsid w:val="00412448"/>
    <w:rsid w:val="00413D04"/>
    <w:rsid w:val="0042404B"/>
    <w:rsid w:val="0043131B"/>
    <w:rsid w:val="004350F7"/>
    <w:rsid w:val="00440B49"/>
    <w:rsid w:val="004518B2"/>
    <w:rsid w:val="0046231F"/>
    <w:rsid w:val="0047707C"/>
    <w:rsid w:val="00477473"/>
    <w:rsid w:val="00480444"/>
    <w:rsid w:val="00485AB3"/>
    <w:rsid w:val="00493C09"/>
    <w:rsid w:val="00494BA4"/>
    <w:rsid w:val="00494DEA"/>
    <w:rsid w:val="00495240"/>
    <w:rsid w:val="004959D9"/>
    <w:rsid w:val="004A4BB1"/>
    <w:rsid w:val="004C2067"/>
    <w:rsid w:val="004C4DF2"/>
    <w:rsid w:val="004D14A4"/>
    <w:rsid w:val="004E3E84"/>
    <w:rsid w:val="004E78A6"/>
    <w:rsid w:val="004F0D7D"/>
    <w:rsid w:val="004F1514"/>
    <w:rsid w:val="004F4EE8"/>
    <w:rsid w:val="004F5E13"/>
    <w:rsid w:val="00501409"/>
    <w:rsid w:val="00505948"/>
    <w:rsid w:val="0050653B"/>
    <w:rsid w:val="00506E48"/>
    <w:rsid w:val="005115F8"/>
    <w:rsid w:val="00512D01"/>
    <w:rsid w:val="00513134"/>
    <w:rsid w:val="00520DDA"/>
    <w:rsid w:val="00521539"/>
    <w:rsid w:val="005226F1"/>
    <w:rsid w:val="00530F52"/>
    <w:rsid w:val="00533983"/>
    <w:rsid w:val="005424AC"/>
    <w:rsid w:val="00546317"/>
    <w:rsid w:val="00552CEC"/>
    <w:rsid w:val="00554FFF"/>
    <w:rsid w:val="005550ED"/>
    <w:rsid w:val="00556D9B"/>
    <w:rsid w:val="00560967"/>
    <w:rsid w:val="00560A01"/>
    <w:rsid w:val="00564886"/>
    <w:rsid w:val="005668CE"/>
    <w:rsid w:val="0056739B"/>
    <w:rsid w:val="005750EE"/>
    <w:rsid w:val="005817BA"/>
    <w:rsid w:val="005822A6"/>
    <w:rsid w:val="005852F3"/>
    <w:rsid w:val="00586E18"/>
    <w:rsid w:val="005915A0"/>
    <w:rsid w:val="0059470F"/>
    <w:rsid w:val="00596DC3"/>
    <w:rsid w:val="005A190E"/>
    <w:rsid w:val="005A224E"/>
    <w:rsid w:val="005A2B9B"/>
    <w:rsid w:val="005A2CDA"/>
    <w:rsid w:val="005B1119"/>
    <w:rsid w:val="005B1489"/>
    <w:rsid w:val="005B1B72"/>
    <w:rsid w:val="005B1DED"/>
    <w:rsid w:val="005B230D"/>
    <w:rsid w:val="005B40AB"/>
    <w:rsid w:val="005C1241"/>
    <w:rsid w:val="005C5FA5"/>
    <w:rsid w:val="005C7C03"/>
    <w:rsid w:val="005D05A3"/>
    <w:rsid w:val="005D06AB"/>
    <w:rsid w:val="005D0C11"/>
    <w:rsid w:val="005D129F"/>
    <w:rsid w:val="005E063F"/>
    <w:rsid w:val="005E23D4"/>
    <w:rsid w:val="005E50CF"/>
    <w:rsid w:val="005F1CFE"/>
    <w:rsid w:val="005F61BB"/>
    <w:rsid w:val="00604C40"/>
    <w:rsid w:val="006115B4"/>
    <w:rsid w:val="0061165F"/>
    <w:rsid w:val="00612CA7"/>
    <w:rsid w:val="00613C1F"/>
    <w:rsid w:val="00617BAD"/>
    <w:rsid w:val="0063036A"/>
    <w:rsid w:val="006314E2"/>
    <w:rsid w:val="00645872"/>
    <w:rsid w:val="00646F61"/>
    <w:rsid w:val="00650122"/>
    <w:rsid w:val="00650D13"/>
    <w:rsid w:val="006647BD"/>
    <w:rsid w:val="00665294"/>
    <w:rsid w:val="006708B3"/>
    <w:rsid w:val="006746E4"/>
    <w:rsid w:val="00675F16"/>
    <w:rsid w:val="006771F9"/>
    <w:rsid w:val="00677614"/>
    <w:rsid w:val="00680A52"/>
    <w:rsid w:val="006856CC"/>
    <w:rsid w:val="00687EF9"/>
    <w:rsid w:val="006940BA"/>
    <w:rsid w:val="006948BC"/>
    <w:rsid w:val="006A13B6"/>
    <w:rsid w:val="006A743B"/>
    <w:rsid w:val="006B4224"/>
    <w:rsid w:val="006B7E6E"/>
    <w:rsid w:val="006C0FBC"/>
    <w:rsid w:val="006C23BE"/>
    <w:rsid w:val="006C38B2"/>
    <w:rsid w:val="006E4285"/>
    <w:rsid w:val="006E4E69"/>
    <w:rsid w:val="007004A4"/>
    <w:rsid w:val="00702CA3"/>
    <w:rsid w:val="00710C1A"/>
    <w:rsid w:val="007128A6"/>
    <w:rsid w:val="00714777"/>
    <w:rsid w:val="00724041"/>
    <w:rsid w:val="00725754"/>
    <w:rsid w:val="00726DD5"/>
    <w:rsid w:val="0072744B"/>
    <w:rsid w:val="00732206"/>
    <w:rsid w:val="007350A5"/>
    <w:rsid w:val="0073582A"/>
    <w:rsid w:val="00741BB7"/>
    <w:rsid w:val="00747525"/>
    <w:rsid w:val="00750740"/>
    <w:rsid w:val="00756A0C"/>
    <w:rsid w:val="00762BBE"/>
    <w:rsid w:val="00763DC7"/>
    <w:rsid w:val="007646FA"/>
    <w:rsid w:val="007654FF"/>
    <w:rsid w:val="00765CAE"/>
    <w:rsid w:val="0076770C"/>
    <w:rsid w:val="00767DCD"/>
    <w:rsid w:val="00775EA3"/>
    <w:rsid w:val="007820C9"/>
    <w:rsid w:val="0079434C"/>
    <w:rsid w:val="007A3960"/>
    <w:rsid w:val="007A47EC"/>
    <w:rsid w:val="007B6212"/>
    <w:rsid w:val="007C590D"/>
    <w:rsid w:val="007C7CA4"/>
    <w:rsid w:val="007D0634"/>
    <w:rsid w:val="007D511D"/>
    <w:rsid w:val="007D6B25"/>
    <w:rsid w:val="007D6DCE"/>
    <w:rsid w:val="007E1021"/>
    <w:rsid w:val="007E4A06"/>
    <w:rsid w:val="007E6083"/>
    <w:rsid w:val="00800CC3"/>
    <w:rsid w:val="00801B92"/>
    <w:rsid w:val="00805DD6"/>
    <w:rsid w:val="00815060"/>
    <w:rsid w:val="00815C70"/>
    <w:rsid w:val="0082042B"/>
    <w:rsid w:val="00826B1E"/>
    <w:rsid w:val="00826BE8"/>
    <w:rsid w:val="008304AE"/>
    <w:rsid w:val="008320E6"/>
    <w:rsid w:val="008339A7"/>
    <w:rsid w:val="00833DC8"/>
    <w:rsid w:val="00834243"/>
    <w:rsid w:val="0083626A"/>
    <w:rsid w:val="008369BE"/>
    <w:rsid w:val="008429CD"/>
    <w:rsid w:val="00844147"/>
    <w:rsid w:val="00845C5D"/>
    <w:rsid w:val="008513D5"/>
    <w:rsid w:val="00860268"/>
    <w:rsid w:val="008726DE"/>
    <w:rsid w:val="00874B23"/>
    <w:rsid w:val="008829D1"/>
    <w:rsid w:val="008854C7"/>
    <w:rsid w:val="00886D16"/>
    <w:rsid w:val="008872B2"/>
    <w:rsid w:val="00890C9E"/>
    <w:rsid w:val="00895AFC"/>
    <w:rsid w:val="00897051"/>
    <w:rsid w:val="008A01FF"/>
    <w:rsid w:val="008A1561"/>
    <w:rsid w:val="008A16D2"/>
    <w:rsid w:val="008A2EE1"/>
    <w:rsid w:val="008A44A9"/>
    <w:rsid w:val="008B0082"/>
    <w:rsid w:val="008B4F6F"/>
    <w:rsid w:val="008B5692"/>
    <w:rsid w:val="008C2127"/>
    <w:rsid w:val="008C320E"/>
    <w:rsid w:val="008C6644"/>
    <w:rsid w:val="008C789F"/>
    <w:rsid w:val="008D334F"/>
    <w:rsid w:val="008D379C"/>
    <w:rsid w:val="008D497A"/>
    <w:rsid w:val="008D54ED"/>
    <w:rsid w:val="008E426B"/>
    <w:rsid w:val="008F2B03"/>
    <w:rsid w:val="008F3F96"/>
    <w:rsid w:val="00905D55"/>
    <w:rsid w:val="009076E1"/>
    <w:rsid w:val="009138B7"/>
    <w:rsid w:val="00914048"/>
    <w:rsid w:val="00915374"/>
    <w:rsid w:val="00916F89"/>
    <w:rsid w:val="00921F0C"/>
    <w:rsid w:val="00925245"/>
    <w:rsid w:val="00925413"/>
    <w:rsid w:val="00930382"/>
    <w:rsid w:val="00931659"/>
    <w:rsid w:val="00931EC5"/>
    <w:rsid w:val="0094192E"/>
    <w:rsid w:val="00945716"/>
    <w:rsid w:val="0095190B"/>
    <w:rsid w:val="00957C95"/>
    <w:rsid w:val="00961DF7"/>
    <w:rsid w:val="00965615"/>
    <w:rsid w:val="00966D2B"/>
    <w:rsid w:val="009758F7"/>
    <w:rsid w:val="00976D7A"/>
    <w:rsid w:val="009844AC"/>
    <w:rsid w:val="009A4FE8"/>
    <w:rsid w:val="009B1571"/>
    <w:rsid w:val="009B4F0C"/>
    <w:rsid w:val="009B76BA"/>
    <w:rsid w:val="009C4F12"/>
    <w:rsid w:val="009D0416"/>
    <w:rsid w:val="009E1FD2"/>
    <w:rsid w:val="009E29C7"/>
    <w:rsid w:val="009F6D26"/>
    <w:rsid w:val="009F749D"/>
    <w:rsid w:val="009F74A0"/>
    <w:rsid w:val="009F7639"/>
    <w:rsid w:val="00A13FF4"/>
    <w:rsid w:val="00A14E41"/>
    <w:rsid w:val="00A20338"/>
    <w:rsid w:val="00A20F2A"/>
    <w:rsid w:val="00A216E1"/>
    <w:rsid w:val="00A21971"/>
    <w:rsid w:val="00A229A5"/>
    <w:rsid w:val="00A22C7A"/>
    <w:rsid w:val="00A269B4"/>
    <w:rsid w:val="00A27287"/>
    <w:rsid w:val="00A510F9"/>
    <w:rsid w:val="00A64E4C"/>
    <w:rsid w:val="00A650C0"/>
    <w:rsid w:val="00A676D6"/>
    <w:rsid w:val="00A74F81"/>
    <w:rsid w:val="00A84AB6"/>
    <w:rsid w:val="00A931BA"/>
    <w:rsid w:val="00A933DB"/>
    <w:rsid w:val="00A94049"/>
    <w:rsid w:val="00A97E57"/>
    <w:rsid w:val="00AA6755"/>
    <w:rsid w:val="00AA72B0"/>
    <w:rsid w:val="00AB2BDD"/>
    <w:rsid w:val="00AC4888"/>
    <w:rsid w:val="00AC7466"/>
    <w:rsid w:val="00AC77D7"/>
    <w:rsid w:val="00AD0FD5"/>
    <w:rsid w:val="00AE0B8D"/>
    <w:rsid w:val="00AE2ED8"/>
    <w:rsid w:val="00AE4DB9"/>
    <w:rsid w:val="00AE5F76"/>
    <w:rsid w:val="00AE6867"/>
    <w:rsid w:val="00AE7A7C"/>
    <w:rsid w:val="00AF721C"/>
    <w:rsid w:val="00B00B37"/>
    <w:rsid w:val="00B0182F"/>
    <w:rsid w:val="00B02B96"/>
    <w:rsid w:val="00B02CD2"/>
    <w:rsid w:val="00B058A7"/>
    <w:rsid w:val="00B11E2D"/>
    <w:rsid w:val="00B12152"/>
    <w:rsid w:val="00B123AD"/>
    <w:rsid w:val="00B176D8"/>
    <w:rsid w:val="00B17816"/>
    <w:rsid w:val="00B20279"/>
    <w:rsid w:val="00B22455"/>
    <w:rsid w:val="00B22E52"/>
    <w:rsid w:val="00B319FD"/>
    <w:rsid w:val="00B324CE"/>
    <w:rsid w:val="00B33554"/>
    <w:rsid w:val="00B360F4"/>
    <w:rsid w:val="00B41A54"/>
    <w:rsid w:val="00B42FE4"/>
    <w:rsid w:val="00B451F3"/>
    <w:rsid w:val="00B476DC"/>
    <w:rsid w:val="00B508BF"/>
    <w:rsid w:val="00B50CF8"/>
    <w:rsid w:val="00B51AAC"/>
    <w:rsid w:val="00B55813"/>
    <w:rsid w:val="00B62248"/>
    <w:rsid w:val="00B65B75"/>
    <w:rsid w:val="00B65BAF"/>
    <w:rsid w:val="00B674EA"/>
    <w:rsid w:val="00B74F19"/>
    <w:rsid w:val="00B90E71"/>
    <w:rsid w:val="00B9748B"/>
    <w:rsid w:val="00BA1263"/>
    <w:rsid w:val="00BB6E27"/>
    <w:rsid w:val="00BC2CEC"/>
    <w:rsid w:val="00BC4FDC"/>
    <w:rsid w:val="00BD05D6"/>
    <w:rsid w:val="00BD07BF"/>
    <w:rsid w:val="00BD5FC2"/>
    <w:rsid w:val="00BD6170"/>
    <w:rsid w:val="00BE0523"/>
    <w:rsid w:val="00BE2666"/>
    <w:rsid w:val="00BE388F"/>
    <w:rsid w:val="00BE536B"/>
    <w:rsid w:val="00BF002A"/>
    <w:rsid w:val="00BF297A"/>
    <w:rsid w:val="00BF38A8"/>
    <w:rsid w:val="00BF3BA9"/>
    <w:rsid w:val="00BF5C38"/>
    <w:rsid w:val="00BF5DAB"/>
    <w:rsid w:val="00C023A4"/>
    <w:rsid w:val="00C03E79"/>
    <w:rsid w:val="00C07731"/>
    <w:rsid w:val="00C10377"/>
    <w:rsid w:val="00C15C1E"/>
    <w:rsid w:val="00C22A43"/>
    <w:rsid w:val="00C23BCE"/>
    <w:rsid w:val="00C23BDE"/>
    <w:rsid w:val="00C35491"/>
    <w:rsid w:val="00C4344C"/>
    <w:rsid w:val="00C45F5E"/>
    <w:rsid w:val="00C479A9"/>
    <w:rsid w:val="00C54C4E"/>
    <w:rsid w:val="00C7038B"/>
    <w:rsid w:val="00C74AD7"/>
    <w:rsid w:val="00C80124"/>
    <w:rsid w:val="00C90D39"/>
    <w:rsid w:val="00C95FAC"/>
    <w:rsid w:val="00CA4F14"/>
    <w:rsid w:val="00CA582C"/>
    <w:rsid w:val="00CB3401"/>
    <w:rsid w:val="00CB497B"/>
    <w:rsid w:val="00CC3B12"/>
    <w:rsid w:val="00CC46D8"/>
    <w:rsid w:val="00CC5B2C"/>
    <w:rsid w:val="00CD065C"/>
    <w:rsid w:val="00CD19B8"/>
    <w:rsid w:val="00CD397E"/>
    <w:rsid w:val="00CD5FA8"/>
    <w:rsid w:val="00CE4993"/>
    <w:rsid w:val="00CE6C4D"/>
    <w:rsid w:val="00CF41A6"/>
    <w:rsid w:val="00D00824"/>
    <w:rsid w:val="00D15D8C"/>
    <w:rsid w:val="00D16995"/>
    <w:rsid w:val="00D23CA1"/>
    <w:rsid w:val="00D2537D"/>
    <w:rsid w:val="00D26A13"/>
    <w:rsid w:val="00D32CDC"/>
    <w:rsid w:val="00D331A9"/>
    <w:rsid w:val="00D33DCD"/>
    <w:rsid w:val="00D37603"/>
    <w:rsid w:val="00D44A80"/>
    <w:rsid w:val="00D514E0"/>
    <w:rsid w:val="00D54599"/>
    <w:rsid w:val="00D5791C"/>
    <w:rsid w:val="00D6591D"/>
    <w:rsid w:val="00D70922"/>
    <w:rsid w:val="00D7172C"/>
    <w:rsid w:val="00D729AA"/>
    <w:rsid w:val="00D73DF7"/>
    <w:rsid w:val="00D75E4B"/>
    <w:rsid w:val="00D77658"/>
    <w:rsid w:val="00D80D1B"/>
    <w:rsid w:val="00D825C7"/>
    <w:rsid w:val="00D83652"/>
    <w:rsid w:val="00D85B5E"/>
    <w:rsid w:val="00D8658E"/>
    <w:rsid w:val="00D97F27"/>
    <w:rsid w:val="00DA75B5"/>
    <w:rsid w:val="00DA7D61"/>
    <w:rsid w:val="00DB5922"/>
    <w:rsid w:val="00DB6A1E"/>
    <w:rsid w:val="00DB7573"/>
    <w:rsid w:val="00DC1FD9"/>
    <w:rsid w:val="00DC25D4"/>
    <w:rsid w:val="00DF392A"/>
    <w:rsid w:val="00DF544C"/>
    <w:rsid w:val="00E03801"/>
    <w:rsid w:val="00E21419"/>
    <w:rsid w:val="00E2461A"/>
    <w:rsid w:val="00E33E6B"/>
    <w:rsid w:val="00E3606F"/>
    <w:rsid w:val="00E362B3"/>
    <w:rsid w:val="00E408B3"/>
    <w:rsid w:val="00E44959"/>
    <w:rsid w:val="00E478B1"/>
    <w:rsid w:val="00E641C0"/>
    <w:rsid w:val="00E732A4"/>
    <w:rsid w:val="00E75F94"/>
    <w:rsid w:val="00E83F18"/>
    <w:rsid w:val="00E90C01"/>
    <w:rsid w:val="00E910E2"/>
    <w:rsid w:val="00E92486"/>
    <w:rsid w:val="00EA3BF3"/>
    <w:rsid w:val="00EA4F82"/>
    <w:rsid w:val="00EA54FD"/>
    <w:rsid w:val="00EA6005"/>
    <w:rsid w:val="00EB7A1A"/>
    <w:rsid w:val="00EC1F42"/>
    <w:rsid w:val="00EC35AE"/>
    <w:rsid w:val="00EC41E2"/>
    <w:rsid w:val="00EC537D"/>
    <w:rsid w:val="00EC6D13"/>
    <w:rsid w:val="00ED754F"/>
    <w:rsid w:val="00ED776B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223D2"/>
    <w:rsid w:val="00F22557"/>
    <w:rsid w:val="00F24EB3"/>
    <w:rsid w:val="00F25AD0"/>
    <w:rsid w:val="00F30B70"/>
    <w:rsid w:val="00F4437F"/>
    <w:rsid w:val="00F47590"/>
    <w:rsid w:val="00F57CE1"/>
    <w:rsid w:val="00F60445"/>
    <w:rsid w:val="00F622B9"/>
    <w:rsid w:val="00F666EC"/>
    <w:rsid w:val="00F7163E"/>
    <w:rsid w:val="00F7395E"/>
    <w:rsid w:val="00F75203"/>
    <w:rsid w:val="00F7554A"/>
    <w:rsid w:val="00F7701D"/>
    <w:rsid w:val="00F7731C"/>
    <w:rsid w:val="00F82F88"/>
    <w:rsid w:val="00F84674"/>
    <w:rsid w:val="00F859DF"/>
    <w:rsid w:val="00F9397D"/>
    <w:rsid w:val="00FA4DAD"/>
    <w:rsid w:val="00FA5770"/>
    <w:rsid w:val="00FB41B4"/>
    <w:rsid w:val="00FB7B9E"/>
    <w:rsid w:val="00FD0171"/>
    <w:rsid w:val="00FD0563"/>
    <w:rsid w:val="00FD0930"/>
    <w:rsid w:val="00FD0F34"/>
    <w:rsid w:val="00FD2698"/>
    <w:rsid w:val="00FD691B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CDB13715-B316-45F2-8058-318305F4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60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uiPriority w:val="59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6"/>
    <w:uiPriority w:val="59"/>
    <w:rsid w:val="00A269B4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">
    <w:name w:val="Сетка таблицы31"/>
    <w:basedOn w:val="a1"/>
    <w:uiPriority w:val="59"/>
    <w:rsid w:val="005D0C11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2533</TotalTime>
  <Pages>1</Pages>
  <Words>3659</Words>
  <Characters>20858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Eco_06022024</cp:lastModifiedBy>
  <cp:revision>27</cp:revision>
  <cp:lastPrinted>2025-10-03T09:00:00Z</cp:lastPrinted>
  <dcterms:created xsi:type="dcterms:W3CDTF">2025-01-29T09:12:00Z</dcterms:created>
  <dcterms:modified xsi:type="dcterms:W3CDTF">2025-10-03T09:00:00Z</dcterms:modified>
</cp:coreProperties>
</file>