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5261" w14:textId="77777777" w:rsidR="00AC79B0" w:rsidRPr="00F10057" w:rsidRDefault="00980A07" w:rsidP="00AC79B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5DA03DDC" w14:textId="3CD2EB90" w:rsidR="00AC79B0" w:rsidRPr="00F10057" w:rsidRDefault="00AC79B0" w:rsidP="003C7136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39-па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33CEFB8" w14:textId="20031446" w:rsidR="00D6314F" w:rsidRPr="00F10057" w:rsidRDefault="00D6314F" w:rsidP="00D6314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2025 года</w:t>
      </w:r>
      <w:r w:rsidR="000A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0A65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198-па, статьями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</w:t>
      </w:r>
      <w:r w:rsidRPr="0050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области, администрация Няндомского муниципального округа Архангельской области </w:t>
      </w:r>
      <w:r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33C5538A" w14:textId="77777777" w:rsidR="00D6314F" w:rsidRPr="005068A2" w:rsidRDefault="00D6314F" w:rsidP="00D6314F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 от 19 января 2023 года № 39-па «Об утверждении муниципальной программы «Благоустройство территории Няндомского муниципального округа»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22ABFA" w14:textId="12B1FE2E" w:rsidR="00D6314F" w:rsidRDefault="00D6314F" w:rsidP="00D631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 w:rsidR="000A65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312C5D4E" w14:textId="77777777" w:rsidR="00D6314F" w:rsidRPr="00874DBD" w:rsidRDefault="00D6314F" w:rsidP="00D631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E0437C1" w14:textId="77777777" w:rsidR="00D6314F" w:rsidRPr="00F10057" w:rsidRDefault="00D6314F" w:rsidP="00D631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06A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92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B819A0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19A0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B819A0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19A0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B819A0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19A0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B819A0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19A0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68F1F56A" w:rsidR="00FA5214" w:rsidRPr="00F10057" w:rsidRDefault="00640309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19A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7101F"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7101F"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7101F" w:rsidRPr="00B819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67101F" w:rsidRPr="00B819A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819A0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6D352F0" w14:textId="667A29F1" w:rsidR="00FA5214" w:rsidRPr="00F10057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1" w:name="_Hlk180831394"/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44218718" w14:textId="0784AED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bookmarkEnd w:id="1"/>
    <w:p w14:paraId="55488F9D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CDEFB" w14:textId="77777777" w:rsidR="00D6314F" w:rsidRPr="00CC3124" w:rsidRDefault="00D6314F" w:rsidP="00D6314F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CC3124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«Благоустройство территории Няндомского муниципального округа».</w:t>
      </w:r>
    </w:p>
    <w:p w14:paraId="3F531322" w14:textId="77777777" w:rsidR="00D6314F" w:rsidRPr="00CC3124" w:rsidRDefault="00D6314F" w:rsidP="00D6314F">
      <w:pPr>
        <w:pStyle w:val="a5"/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Изложить муниципальную программу «Благоустройство территории Няндомского муниципального округа» в новой редакции, согласно приложению к настоящим изменениям.</w:t>
      </w:r>
    </w:p>
    <w:p w14:paraId="7111D1EB" w14:textId="77777777" w:rsidR="00D6314F" w:rsidRDefault="00D6314F" w:rsidP="00D631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3E842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BF606F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F743414" w:rsidR="0031733C" w:rsidRDefault="00317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214E6112" w14:textId="77777777" w:rsidTr="00552565">
        <w:tc>
          <w:tcPr>
            <w:tcW w:w="4672" w:type="dxa"/>
          </w:tcPr>
          <w:p w14:paraId="21BDB8B6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99D8F64" w14:textId="5FC8ADD3" w:rsidR="00FA5214" w:rsidRPr="005115F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069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5F2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069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069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C92A845" w14:textId="77777777" w:rsidR="00FA5214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EA8B5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CB184C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074F997A" w14:textId="77777777" w:rsidR="00AB77F7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НЯНДОМСКОГО </w:t>
      </w:r>
    </w:p>
    <w:p w14:paraId="366FEEB5" w14:textId="31683F42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F255A16" w14:textId="77777777" w:rsidR="00047422" w:rsidRDefault="00047422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DF102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713ACAC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78D41F3E" w14:textId="39DB8B37" w:rsidR="00EF1676" w:rsidRDefault="00EF1676" w:rsidP="003C713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2E14B20" w14:textId="77777777" w:rsidR="001842E4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09C666BD" w14:textId="389763ED" w:rsidR="001842E4" w:rsidRPr="004C4DF2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CBF88C7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EF1676" w:rsidRPr="009E2917" w14:paraId="098EEC9E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32DA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B914" w14:textId="6071EF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</w:t>
            </w:r>
            <w:r w:rsidR="005D5BB0"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Управление СА и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EF1676" w:rsidRPr="009E2917" w14:paraId="51045359" w14:textId="77777777" w:rsidTr="009E2917">
        <w:trPr>
          <w:trHeight w:val="193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0D4A" w14:textId="76DADBD2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Соисполнители</w:t>
            </w:r>
            <w:r w:rsidR="001A05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A9F2" w14:textId="2C401AE9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Расчетно-кассовый центр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Няндомского муниципального округа Архангельской области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РКЦ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»); </w:t>
            </w:r>
          </w:p>
          <w:p w14:paraId="09BA7417" w14:textId="5E9C3E85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(далее – отдел по молодежной политике и социальным вопросам)</w:t>
            </w:r>
          </w:p>
        </w:tc>
      </w:tr>
      <w:tr w:rsidR="00EF1676" w:rsidRPr="009E2917" w14:paraId="3E5BDE83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51A1" w14:textId="4530077E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Период</w:t>
            </w:r>
            <w:r w:rsidR="00F10057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4E3B" w14:textId="1370C8D1" w:rsidR="00EF1676" w:rsidRPr="009E2917" w:rsidRDefault="00CB2163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9069E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9069E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EF1676" w:rsidRPr="009E2917" w14:paraId="382FA1AA" w14:textId="77777777" w:rsidTr="009E2917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074" w14:textId="5239478F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Цел</w:t>
            </w:r>
            <w:r w:rsidR="00E03AFE" w:rsidRPr="009E2917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EC51" w14:textId="6A2A311B" w:rsidR="00EF1676" w:rsidRPr="00033297" w:rsidRDefault="00D71DD0" w:rsidP="00FE01EB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332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EF1676" w:rsidRPr="009E2917" w14:paraId="32B4E5F3" w14:textId="77777777" w:rsidTr="009E2917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01E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2BEBB6" w14:textId="77777777" w:rsidR="00EF1676" w:rsidRPr="0003329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Общий объем финансирования программы составляет:</w:t>
            </w:r>
          </w:p>
          <w:p w14:paraId="0BFE4A0F" w14:textId="05EABD06" w:rsidR="00EF1676" w:rsidRPr="00033297" w:rsidRDefault="00D136A9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  <w:r w:rsidR="00033297" w:rsidRPr="0003329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15830,8</w:t>
            </w:r>
            <w:r w:rsidR="00D71DD0" w:rsidRPr="0003329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EF1676" w:rsidRPr="000332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рублей, в том числе по годам: </w:t>
            </w:r>
          </w:p>
          <w:p w14:paraId="356BE9FB" w14:textId="1BAB2972" w:rsidR="00EF1676" w:rsidRPr="0003329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федерального бюджета – 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3297" w:rsidRPr="0003329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D136A9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07FC156F" w14:textId="4C4433BE" w:rsidR="00EF1676" w:rsidRPr="0003329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областного бюджета – 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033297" w:rsidRPr="0003329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6CCEEF3B" w14:textId="5F7B8C1C" w:rsidR="00EF1676" w:rsidRPr="0003329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округа – 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33297" w:rsidRPr="00033297">
              <w:rPr>
                <w:rFonts w:ascii="Times New Roman" w:eastAsia="Times New Roman" w:hAnsi="Times New Roman" w:cs="Times New Roman"/>
                <w:lang w:eastAsia="ru-RU"/>
              </w:rPr>
              <w:t>215830,8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59BC9535" w14:textId="1DD60510" w:rsidR="00EF1676" w:rsidRPr="0003329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Внебюджетные средства – </w:t>
            </w:r>
            <w:r w:rsidR="00D71DD0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36A9" w:rsidRPr="000332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033297" w:rsidRPr="0003329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="00D136A9" w:rsidRPr="000332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329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</w:tr>
      <w:tr w:rsidR="00EF1676" w:rsidRPr="009E2917" w14:paraId="2733FA0C" w14:textId="77777777" w:rsidTr="009E2917">
        <w:trPr>
          <w:trHeight w:val="392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0FE" w14:textId="77777777" w:rsidR="00EF1676" w:rsidRPr="001A050A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AF10CC" w14:textId="3466093C" w:rsidR="00D21FF6" w:rsidRPr="00033297" w:rsidRDefault="00890A5A" w:rsidP="00D21FF6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03329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AC79B0" w:rsidRPr="00033297">
              <w:rPr>
                <w:rFonts w:ascii="Times New Roman" w:hAnsi="Times New Roman" w:cs="Times New Roman"/>
                <w:bCs/>
              </w:rPr>
              <w:t>Комплекс процессных мероприятий</w:t>
            </w:r>
            <w:r w:rsidR="000B70D7" w:rsidRPr="00033297">
              <w:rPr>
                <w:rFonts w:ascii="Times New Roman" w:hAnsi="Times New Roman" w:cs="Times New Roman"/>
                <w:bCs/>
              </w:rPr>
              <w:t xml:space="preserve"> 1</w:t>
            </w:r>
            <w:r w:rsidR="00AC79B0" w:rsidRPr="00033297">
              <w:rPr>
                <w:rFonts w:ascii="Times New Roman" w:hAnsi="Times New Roman" w:cs="Times New Roman"/>
                <w:bCs/>
              </w:rPr>
              <w:t xml:space="preserve"> </w:t>
            </w:r>
            <w:r w:rsidR="00D21FF6" w:rsidRPr="00033297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  <w:p w14:paraId="1E25B240" w14:textId="76016E96" w:rsidR="00EF1676" w:rsidRPr="00033297" w:rsidRDefault="00890A5A" w:rsidP="00796A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03329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8E1443" w:rsidRPr="00033297">
              <w:rPr>
                <w:rFonts w:ascii="Times New Roman" w:eastAsia="Calibri" w:hAnsi="Times New Roman" w:cs="Times New Roman"/>
                <w:bCs/>
                <w:color w:val="000000"/>
              </w:rPr>
              <w:t>Комплекс процессных</w:t>
            </w:r>
            <w:r w:rsidR="007F1D74" w:rsidRPr="0003329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="008E1443" w:rsidRPr="0003329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мероприятий </w:t>
            </w:r>
            <w:r w:rsidR="00AC79B0" w:rsidRPr="00033297">
              <w:rPr>
                <w:rFonts w:ascii="Times New Roman" w:eastAsia="Calibri" w:hAnsi="Times New Roman" w:cs="Times New Roman"/>
                <w:bCs/>
                <w:color w:val="000000"/>
              </w:rPr>
              <w:t>2 «</w:t>
            </w:r>
            <w:r w:rsidR="00CC3366" w:rsidRPr="0003329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Обеспечение и совершенствование деятельности </w:t>
            </w:r>
            <w:r w:rsidR="00E62E28" w:rsidRPr="00033297">
              <w:rPr>
                <w:rFonts w:ascii="Times New Roman" w:hAnsi="Times New Roman" w:cs="Times New Roman"/>
                <w:bCs/>
                <w:color w:val="000000"/>
              </w:rPr>
              <w:t>Управления строительства, архитектуры и ЖКХ»</w:t>
            </w:r>
          </w:p>
        </w:tc>
      </w:tr>
    </w:tbl>
    <w:p w14:paraId="42F60E97" w14:textId="77777777" w:rsidR="0002099C" w:rsidRDefault="0002099C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659FF183" w14:textId="77777777" w:rsidR="0002099C" w:rsidRDefault="0002099C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77E3A7AA" w14:textId="77777777" w:rsidR="0002099C" w:rsidRDefault="0002099C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77A42BB8" w14:textId="77777777" w:rsidR="0002099C" w:rsidRDefault="0002099C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36B30E93" w14:textId="0A0778FD" w:rsidR="0002099C" w:rsidRDefault="0002099C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5BB94498" w14:textId="6D896E62" w:rsidR="008A6837" w:rsidRDefault="008A6837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4C5C8669" w14:textId="77777777" w:rsidR="008A6837" w:rsidRDefault="008A6837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4411ABC0" w14:textId="702E2E4C" w:rsidR="00EF1676" w:rsidRPr="009E2917" w:rsidRDefault="001842E4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E2917">
        <w:rPr>
          <w:rFonts w:ascii="Times New Roman" w:eastAsia="Times New Roman" w:hAnsi="Times New Roman" w:cs="Times New Roman"/>
          <w:b/>
        </w:rPr>
        <w:lastRenderedPageBreak/>
        <w:t>2.</w:t>
      </w:r>
      <w:r w:rsidR="00AC79B0" w:rsidRPr="009E2917">
        <w:rPr>
          <w:rFonts w:ascii="Times New Roman" w:eastAsia="Times New Roman" w:hAnsi="Times New Roman" w:cs="Times New Roman"/>
          <w:b/>
        </w:rPr>
        <w:t xml:space="preserve"> </w:t>
      </w:r>
      <w:r w:rsidR="00EF1676" w:rsidRPr="009E2917">
        <w:rPr>
          <w:rFonts w:ascii="Times New Roman" w:eastAsia="Times New Roman" w:hAnsi="Times New Roman" w:cs="Times New Roman"/>
          <w:b/>
        </w:rPr>
        <w:t>Показатели муниципальной программы</w:t>
      </w:r>
    </w:p>
    <w:p w14:paraId="18999589" w14:textId="61E8E5A5" w:rsidR="00CF0A0E" w:rsidRPr="009E2917" w:rsidRDefault="00CF0A0E">
      <w:pPr>
        <w:rPr>
          <w:rFonts w:ascii="Times New Roman" w:hAnsi="Times New Roman" w:cs="Times New Roman"/>
        </w:rPr>
      </w:pPr>
    </w:p>
    <w:tbl>
      <w:tblPr>
        <w:tblW w:w="50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4013"/>
        <w:gridCol w:w="1321"/>
        <w:gridCol w:w="1075"/>
        <w:gridCol w:w="633"/>
        <w:gridCol w:w="633"/>
        <w:gridCol w:w="633"/>
        <w:gridCol w:w="664"/>
      </w:tblGrid>
      <w:tr w:rsidR="00166AA7" w:rsidRPr="009E2917" w14:paraId="3146DD7B" w14:textId="77777777" w:rsidTr="008A6837">
        <w:trPr>
          <w:cantSplit/>
          <w:trHeight w:val="240"/>
          <w:tblHeader/>
          <w:jc w:val="center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83B9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4CA1F281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E2917">
              <w:rPr>
                <w:rFonts w:ascii="Times New Roman" w:eastAsia="Calibri" w:hAnsi="Times New Roman" w:cs="Times New Roman"/>
                <w:b/>
                <w:lang w:val="en-US"/>
              </w:rPr>
              <w:t>N</w:t>
            </w:r>
          </w:p>
          <w:p w14:paraId="7BE12DFB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0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ADDE5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  <w:p w14:paraId="11374F4E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показателя</w:t>
            </w:r>
          </w:p>
        </w:tc>
        <w:tc>
          <w:tcPr>
            <w:tcW w:w="6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A1072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 xml:space="preserve">Единица </w:t>
            </w:r>
            <w:r w:rsidRPr="009E2917">
              <w:rPr>
                <w:rFonts w:ascii="Times New Roman" w:eastAsia="Calibri" w:hAnsi="Times New Roman" w:cs="Times New Roman"/>
                <w:b/>
              </w:rPr>
              <w:br/>
              <w:t>измерения</w:t>
            </w:r>
          </w:p>
        </w:tc>
        <w:tc>
          <w:tcPr>
            <w:tcW w:w="187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04B3A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Значения показателей</w:t>
            </w:r>
          </w:p>
        </w:tc>
      </w:tr>
      <w:tr w:rsidR="00166AA7" w:rsidRPr="009E2917" w14:paraId="75669F31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B8C6E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72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371C24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F9C86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47581" w14:textId="440FA2F1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базовый 202</w:t>
            </w:r>
            <w:r w:rsidR="009069E3">
              <w:rPr>
                <w:rFonts w:ascii="Times New Roman" w:eastAsia="Calibri" w:hAnsi="Times New Roman" w:cs="Times New Roman"/>
                <w:b/>
              </w:rPr>
              <w:t>4</w:t>
            </w:r>
            <w:r w:rsidRPr="009E2917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CB1E0" w14:textId="180E2AE9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</w:t>
            </w:r>
            <w:r w:rsidR="009069E3">
              <w:rPr>
                <w:rFonts w:ascii="Times New Roman" w:eastAsia="Calibri" w:hAnsi="Times New Roman" w:cs="Times New Roman"/>
                <w:b/>
              </w:rPr>
              <w:t>5</w:t>
            </w:r>
            <w:r w:rsidRPr="009E291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2B40BA5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86407" w14:textId="3C1AE99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</w:t>
            </w:r>
            <w:r w:rsidR="009069E3">
              <w:rPr>
                <w:rFonts w:ascii="Times New Roman" w:eastAsia="Calibri" w:hAnsi="Times New Roman" w:cs="Times New Roman"/>
                <w:b/>
              </w:rPr>
              <w:t>6</w:t>
            </w:r>
            <w:r w:rsidRPr="009E2917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25FFF" w14:textId="435DF8F6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</w:t>
            </w:r>
            <w:r w:rsidR="009069E3">
              <w:rPr>
                <w:rFonts w:ascii="Times New Roman" w:eastAsia="Calibri" w:hAnsi="Times New Roman" w:cs="Times New Roman"/>
                <w:b/>
              </w:rPr>
              <w:t>7</w:t>
            </w:r>
            <w:r w:rsidRPr="009E2917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9926E" w14:textId="2A957146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</w:t>
            </w:r>
            <w:r w:rsidR="009069E3">
              <w:rPr>
                <w:rFonts w:ascii="Times New Roman" w:eastAsia="Calibri" w:hAnsi="Times New Roman" w:cs="Times New Roman"/>
                <w:b/>
              </w:rPr>
              <w:t>8</w:t>
            </w:r>
            <w:r w:rsidRPr="009E2917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166AA7" w:rsidRPr="009E2917" w14:paraId="7836C464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F60A37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2E41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B618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AA6F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408F4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84D7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730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B967C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F10057" w:rsidRPr="009E2917" w14:paraId="230B391B" w14:textId="77777777" w:rsidTr="00F10057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D7C8D" w14:textId="77777777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3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0D2A8" w14:textId="650504D1" w:rsidR="00F10057" w:rsidRPr="009E2917" w:rsidRDefault="00F10057" w:rsidP="00B819A0">
            <w:pPr>
              <w:autoSpaceDE w:val="0"/>
              <w:autoSpaceDN w:val="0"/>
              <w:adjustRightInd w:val="0"/>
              <w:spacing w:line="240" w:lineRule="auto"/>
              <w:ind w:firstLine="6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Муниципальная программа «</w:t>
            </w: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>Благоустройство территории Няндомского</w:t>
            </w:r>
          </w:p>
          <w:p w14:paraId="75FDC213" w14:textId="1C7ED136" w:rsidR="00F10057" w:rsidRPr="00000F88" w:rsidRDefault="00F10057" w:rsidP="00B819A0">
            <w:pPr>
              <w:autoSpaceDE w:val="0"/>
              <w:autoSpaceDN w:val="0"/>
              <w:adjustRightInd w:val="0"/>
              <w:spacing w:line="240" w:lineRule="auto"/>
              <w:ind w:firstLine="65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округа»</w:t>
            </w:r>
          </w:p>
        </w:tc>
      </w:tr>
      <w:tr w:rsidR="00F10057" w:rsidRPr="009E2917" w14:paraId="7B425743" w14:textId="77777777" w:rsidTr="00B91D46">
        <w:trPr>
          <w:cantSplit/>
          <w:trHeight w:val="72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6C495" w14:textId="23DDBEDF" w:rsidR="00F10057" w:rsidRPr="009E2917" w:rsidRDefault="00F10057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00346A" w14:textId="18449E08" w:rsidR="00F10057" w:rsidRPr="009E2917" w:rsidRDefault="00FF6828" w:rsidP="00FF68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Количество обслуживаемых общественных территорий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8765" w14:textId="3BB132C6" w:rsidR="00F10057" w:rsidRPr="009E2917" w:rsidRDefault="00FF6828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1312" w14:textId="1A6E086C" w:rsidR="00F10057" w:rsidRPr="00B819A0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819A0">
              <w:rPr>
                <w:rFonts w:ascii="Times New Roman" w:eastAsia="Calibri" w:hAnsi="Times New Roman" w:cs="Times New Roman"/>
                <w:bCs/>
              </w:rPr>
              <w:t>19</w:t>
            </w:r>
            <w:r w:rsidR="00870307" w:rsidRPr="00B819A0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6A29" w14:textId="1A4751C9" w:rsidR="00F10057" w:rsidRPr="00B819A0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819A0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91D0" w14:textId="06BF1F85" w:rsidR="00F10057" w:rsidRPr="00B819A0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819A0">
              <w:rPr>
                <w:rFonts w:ascii="Times New Roman" w:eastAsia="Calibri" w:hAnsi="Times New Roman" w:cs="Times New Roman"/>
                <w:bCs/>
              </w:rPr>
              <w:t>2</w:t>
            </w:r>
            <w:r w:rsidR="00ED167C" w:rsidRPr="00B819A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E08F" w14:textId="49A125E7" w:rsidR="00F10057" w:rsidRPr="00B819A0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819A0">
              <w:rPr>
                <w:rFonts w:ascii="Times New Roman" w:eastAsia="Calibri" w:hAnsi="Times New Roman" w:cs="Times New Roman"/>
                <w:bCs/>
              </w:rPr>
              <w:t>2</w:t>
            </w:r>
            <w:r w:rsidR="00ED167C" w:rsidRPr="00B819A0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89B81" w14:textId="68709D17" w:rsidR="00F10057" w:rsidRPr="00870307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B819A0">
              <w:rPr>
                <w:rFonts w:ascii="Times New Roman" w:eastAsia="Calibri" w:hAnsi="Times New Roman" w:cs="Times New Roman"/>
                <w:bCs/>
              </w:rPr>
              <w:t>2</w:t>
            </w:r>
            <w:r w:rsidR="00ED167C" w:rsidRPr="00B819A0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B678C" w:rsidRPr="009E2917" w14:paraId="16F1B2B2" w14:textId="1C78F714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C0C31" w14:textId="3F9F1A07" w:rsidR="007B678C" w:rsidRPr="009E2917" w:rsidRDefault="007B678C" w:rsidP="007B39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AB6B6B" w14:textId="18EDDB04" w:rsidR="007B678C" w:rsidRPr="00B819A0" w:rsidRDefault="007B678C" w:rsidP="007B678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Комплекс процессных мероприятий 1 </w:t>
            </w:r>
            <w:r w:rsidRPr="00B819A0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</w:tc>
      </w:tr>
      <w:tr w:rsidR="00166AA7" w:rsidRPr="009E2917" w14:paraId="7DFBC939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C3CD0" w14:textId="6E6E816D" w:rsidR="00166AA7" w:rsidRPr="009E2917" w:rsidRDefault="008A6837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B3919" w:rsidRPr="009E291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5B91F" w14:textId="6193E4CC" w:rsidR="00166AA7" w:rsidRPr="001A050A" w:rsidRDefault="005D32D9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D7FE" w14:textId="6CB3A1FB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8A3" w14:textId="7DE071CB" w:rsidR="00166AA7" w:rsidRPr="00B819A0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1521" w14:textId="34F0A823" w:rsidR="00166AA7" w:rsidRPr="00B819A0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6A80" w14:textId="4D19549F" w:rsidR="00166AA7" w:rsidRPr="00B819A0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B6B3" w14:textId="29578342" w:rsidR="00166AA7" w:rsidRPr="00B819A0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B0CB" w14:textId="32F8AF4F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66AA7" w:rsidRPr="009E2917" w14:paraId="28DED5D2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EEF9C5" w14:textId="562D0E58" w:rsidR="00166AA7" w:rsidRPr="009E2917" w:rsidRDefault="008A6837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B3919" w:rsidRPr="009E291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F0D874" w14:textId="2D9B9B38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Охват населения системой регулярного сбора и вывоза ТКО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A477" w14:textId="2448A18A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70A0" w14:textId="53495445" w:rsidR="00870307" w:rsidRPr="00B819A0" w:rsidRDefault="0067101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88,7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8CA9" w14:textId="1509F325" w:rsidR="00166AA7" w:rsidRPr="00B819A0" w:rsidRDefault="0067101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92,4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DD68" w14:textId="2AA23606" w:rsidR="00166AA7" w:rsidRPr="00B819A0" w:rsidRDefault="0067101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96,2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8021" w14:textId="37B786B7" w:rsidR="00166AA7" w:rsidRPr="00B819A0" w:rsidRDefault="0067101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1EF3" w14:textId="085A2F80" w:rsidR="00166AA7" w:rsidRPr="001A050A" w:rsidRDefault="00E0704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7B678C" w:rsidRPr="009E2917" w14:paraId="61C04F5D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6A8DD4" w14:textId="77777777" w:rsidR="007B678C" w:rsidRPr="009E2917" w:rsidRDefault="007B678C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53287" w14:textId="7DB34611" w:rsidR="007B678C" w:rsidRPr="00B819A0" w:rsidRDefault="007B678C" w:rsidP="00B819A0">
            <w:pPr>
              <w:autoSpaceDE w:val="0"/>
              <w:autoSpaceDN w:val="0"/>
              <w:adjustRightInd w:val="0"/>
              <w:spacing w:line="240" w:lineRule="auto"/>
              <w:ind w:left="72"/>
              <w:rPr>
                <w:rFonts w:ascii="Times New Roman" w:eastAsia="Calibri" w:hAnsi="Times New Roman" w:cs="Times New Roman"/>
                <w:b/>
              </w:rPr>
            </w:pPr>
            <w:r w:rsidRPr="00B819A0">
              <w:rPr>
                <w:rFonts w:ascii="Times New Roman" w:eastAsia="Calibri" w:hAnsi="Times New Roman" w:cs="Times New Roman"/>
                <w:b/>
                <w:color w:val="000000"/>
              </w:rPr>
              <w:t>Комплекс процессных мероприятий 2 «О</w:t>
            </w:r>
            <w:r w:rsidRPr="00B819A0">
              <w:rPr>
                <w:rFonts w:ascii="Times New Roman" w:hAnsi="Times New Roman" w:cs="Times New Roman"/>
                <w:b/>
                <w:color w:val="000000"/>
              </w:rPr>
              <w:t xml:space="preserve">беспечение и совершенствование деятельности Управления </w:t>
            </w:r>
            <w:r w:rsidR="00E62E28" w:rsidRPr="00B819A0">
              <w:rPr>
                <w:rFonts w:ascii="Times New Roman" w:hAnsi="Times New Roman" w:cs="Times New Roman"/>
                <w:b/>
                <w:color w:val="000000"/>
              </w:rPr>
              <w:t xml:space="preserve">строительства, архитектуры </w:t>
            </w:r>
            <w:r w:rsidRPr="00B819A0">
              <w:rPr>
                <w:rFonts w:ascii="Times New Roman" w:hAnsi="Times New Roman" w:cs="Times New Roman"/>
                <w:b/>
                <w:color w:val="000000"/>
              </w:rPr>
              <w:t>и ЖКХ»</w:t>
            </w:r>
          </w:p>
        </w:tc>
      </w:tr>
      <w:tr w:rsidR="00166AA7" w:rsidRPr="009E2917" w14:paraId="016F54F8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ABF17" w14:textId="4258A2BA" w:rsidR="00166AA7" w:rsidRPr="008A6837" w:rsidRDefault="008A6837" w:rsidP="00A10C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6837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B1B2F0" w14:textId="305EE9C5" w:rsidR="00166AA7" w:rsidRPr="009C1DCD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9C1DCD">
              <w:rPr>
                <w:rFonts w:ascii="Times New Roman" w:eastAsia="Calibri" w:hAnsi="Times New Roman" w:cs="Times New Roman"/>
                <w:bCs/>
              </w:rPr>
              <w:t>Полнота исполнения обязательств, направленных на обеспечение деятельности Управления</w:t>
            </w:r>
            <w:r w:rsidRPr="009C1DCD">
              <w:rPr>
                <w:rFonts w:ascii="Times New Roman" w:eastAsia="Times New Roman" w:hAnsi="Times New Roman" w:cs="Times New Roman"/>
                <w:lang w:eastAsia="ru-RU"/>
              </w:rPr>
              <w:t xml:space="preserve"> СА и ЖКХ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C5F" w14:textId="6BA1B8C2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B3AB" w14:textId="46B80DD5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61B6" w14:textId="70E05E1D" w:rsidR="0099297F" w:rsidRPr="00B819A0" w:rsidRDefault="0067101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B819A0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84F7" w14:textId="524AEA8B" w:rsidR="00166AA7" w:rsidRPr="00B819A0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9A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EFB1" w14:textId="13BC2F39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BB9" w14:textId="686C2EA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14:paraId="665096C0" w14:textId="6CC6CBA2" w:rsidR="00166AA7" w:rsidRDefault="00166AA7">
      <w:pPr>
        <w:rPr>
          <w:rFonts w:ascii="Times New Roman" w:hAnsi="Times New Roman" w:cs="Times New Roman"/>
        </w:rPr>
      </w:pPr>
    </w:p>
    <w:p w14:paraId="53D9B322" w14:textId="7BCFFC80" w:rsidR="00F77143" w:rsidRPr="009E2917" w:rsidRDefault="00F77143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Раздел 1. Приоритеты муниципальной программы</w:t>
      </w:r>
    </w:p>
    <w:p w14:paraId="47851D6C" w14:textId="58C69C30" w:rsidR="00ED2660" w:rsidRPr="009E2917" w:rsidRDefault="00ED2660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5E41C09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Муниципальная программа «Благоустройство территории Няндомского муниципального округа» предусматривает реализацию комплекса мероприятий, направленных на создание среды, комфортной для проживания населения в границах Няндомского муниципального округа.</w:t>
      </w:r>
    </w:p>
    <w:p w14:paraId="3B143958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Вопросы благоустройства относятся к вопросам местного значения и проблемы в этой сфере для Няндомского муниципального округа до сих пор остаются актуальными.</w:t>
      </w:r>
    </w:p>
    <w:p w14:paraId="11E8C807" w14:textId="7542CD38" w:rsidR="00ED2660" w:rsidRPr="003B5213" w:rsidRDefault="00ED2660" w:rsidP="00F33E40">
      <w:pPr>
        <w:pStyle w:val="14"/>
        <w:spacing w:line="240" w:lineRule="auto"/>
        <w:ind w:firstLine="72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 xml:space="preserve">Большинство объектов внешнего благоустройства города и сельских населенных пунктов в настоящее времени нуждаются в ремонте и реконструкции. </w:t>
      </w:r>
      <w:r w:rsidR="001030C7" w:rsidRPr="009E2917">
        <w:rPr>
          <w:color w:val="000000"/>
          <w:lang w:eastAsia="ru-RU" w:bidi="ru-RU"/>
        </w:rPr>
        <w:t xml:space="preserve">Округ активно участвует в реализации мероприятий национальных проектов и поддерживает   инициативы общественных организаций и граждан. Это позволило значительно увеличить количество </w:t>
      </w:r>
      <w:r w:rsidRPr="009E2917">
        <w:rPr>
          <w:color w:val="000000"/>
          <w:lang w:eastAsia="ru-RU" w:bidi="ru-RU"/>
        </w:rPr>
        <w:t>объект</w:t>
      </w:r>
      <w:r w:rsidR="001030C7" w:rsidRPr="009E2917">
        <w:rPr>
          <w:color w:val="000000"/>
          <w:lang w:eastAsia="ru-RU" w:bidi="ru-RU"/>
        </w:rPr>
        <w:t>ов</w:t>
      </w:r>
      <w:r w:rsidRPr="009E2917">
        <w:rPr>
          <w:color w:val="000000"/>
          <w:lang w:eastAsia="ru-RU" w:bidi="ru-RU"/>
        </w:rPr>
        <w:t xml:space="preserve"> благоустройства, </w:t>
      </w:r>
      <w:r w:rsidR="001030C7" w:rsidRPr="009E2917">
        <w:rPr>
          <w:color w:val="000000"/>
          <w:lang w:eastAsia="ru-RU" w:bidi="ru-RU"/>
        </w:rPr>
        <w:t>которые</w:t>
      </w:r>
      <w:r w:rsidRPr="009E2917">
        <w:rPr>
          <w:color w:val="000000"/>
          <w:lang w:eastAsia="ru-RU" w:bidi="ru-RU"/>
        </w:rPr>
        <w:t xml:space="preserve"> </w:t>
      </w:r>
      <w:r w:rsidRPr="003B5213">
        <w:rPr>
          <w:color w:val="000000"/>
          <w:lang w:eastAsia="ru-RU" w:bidi="ru-RU"/>
        </w:rPr>
        <w:t>нуждаются в содержании и уходе.</w:t>
      </w:r>
    </w:p>
    <w:p w14:paraId="02530C41" w14:textId="465189DE" w:rsidR="001030C7" w:rsidRPr="009E2917" w:rsidRDefault="003B5213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</w:rPr>
      </w:pP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 xml:space="preserve">В целях поддержания 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объектов </w:t>
      </w: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>благоустройства, ежегодно проводятся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>мероприятия по содержанию и обслуживанию территорий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="00857E71" w:rsidRPr="003B5213">
        <w:rPr>
          <w:rFonts w:ascii="Times New Roman" w:hAnsi="Times New Roman" w:cs="Times New Roman"/>
          <w:color w:val="000000"/>
          <w:lang w:eastAsia="ru-RU" w:bidi="ru-RU"/>
        </w:rPr>
        <w:t>Услуги в</w:t>
      </w:r>
      <w:r w:rsidR="001030C7" w:rsidRPr="003B5213">
        <w:rPr>
          <w:rFonts w:ascii="Times New Roman" w:hAnsi="Times New Roman" w:cs="Times New Roman"/>
          <w:color w:val="000000"/>
          <w:lang w:eastAsia="ru-RU" w:bidi="ru-RU"/>
        </w:rPr>
        <w:t xml:space="preserve"> данной сфер</w:t>
      </w:r>
      <w:r w:rsidR="00F33E40" w:rsidRPr="003B5213">
        <w:rPr>
          <w:rFonts w:ascii="Times New Roman" w:hAnsi="Times New Roman" w:cs="Times New Roman"/>
          <w:color w:val="000000"/>
          <w:lang w:eastAsia="ru-RU" w:bidi="ru-RU"/>
        </w:rPr>
        <w:t>е</w:t>
      </w:r>
      <w:r w:rsidR="001030C7" w:rsidRPr="003B5213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857E71" w:rsidRPr="003B5213">
        <w:rPr>
          <w:rFonts w:ascii="Times New Roman" w:hAnsi="Times New Roman" w:cs="Times New Roman"/>
          <w:color w:val="000000"/>
          <w:lang w:eastAsia="ru-RU" w:bidi="ru-RU"/>
        </w:rPr>
        <w:t>предоставляются</w:t>
      </w:r>
      <w:r w:rsidR="00857E71" w:rsidRPr="009E2917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1030C7" w:rsidRPr="009E2917">
        <w:rPr>
          <w:rFonts w:ascii="Times New Roman" w:hAnsi="Times New Roman" w:cs="Times New Roman"/>
          <w:color w:val="000000"/>
          <w:lang w:eastAsia="ru-RU" w:bidi="ru-RU"/>
        </w:rPr>
        <w:t xml:space="preserve">МАУ </w:t>
      </w:r>
      <w:r w:rsidR="001030C7" w:rsidRPr="009E2917">
        <w:rPr>
          <w:rFonts w:ascii="Times New Roman" w:eastAsia="Times New Roman" w:hAnsi="Times New Roman" w:cs="Times New Roman"/>
        </w:rPr>
        <w:t xml:space="preserve">«Расчетно-кассовый центр жилищно-коммунального хозяйства», в связи с чем стоит </w:t>
      </w:r>
      <w:r>
        <w:rPr>
          <w:rFonts w:ascii="Times New Roman" w:eastAsia="Times New Roman" w:hAnsi="Times New Roman" w:cs="Times New Roman"/>
        </w:rPr>
        <w:t>в</w:t>
      </w:r>
      <w:r w:rsidR="001030C7" w:rsidRPr="009E2917">
        <w:rPr>
          <w:rFonts w:ascii="Times New Roman" w:eastAsia="Times New Roman" w:hAnsi="Times New Roman" w:cs="Times New Roman"/>
        </w:rPr>
        <w:t xml:space="preserve">опрос </w:t>
      </w:r>
      <w:r w:rsidR="00F33E40" w:rsidRPr="009E2917">
        <w:rPr>
          <w:rFonts w:ascii="Times New Roman" w:eastAsia="Times New Roman" w:hAnsi="Times New Roman" w:cs="Times New Roman"/>
        </w:rPr>
        <w:t xml:space="preserve">четкого планирования объема работ и </w:t>
      </w:r>
      <w:r w:rsidR="001030C7" w:rsidRPr="009E2917">
        <w:rPr>
          <w:rFonts w:ascii="Times New Roman" w:eastAsia="Times New Roman" w:hAnsi="Times New Roman" w:cs="Times New Roman"/>
        </w:rPr>
        <w:t>контроля за качеством оказываемых данным учреждением услуг.</w:t>
      </w:r>
    </w:p>
    <w:p w14:paraId="13123696" w14:textId="1CD90B88" w:rsidR="00ED2660" w:rsidRPr="009E2917" w:rsidRDefault="00ED2660" w:rsidP="003B5213">
      <w:pPr>
        <w:pStyle w:val="14"/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>Серьезную озабоченность вызывают система сбора, утилизации и захоронения бытовых и промышленных отходов, освещение улиц города и сельских населенных пунктов.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 в округе.</w:t>
      </w:r>
    </w:p>
    <w:p w14:paraId="10F7190F" w14:textId="66A723FA" w:rsidR="00857E71" w:rsidRPr="009E2917" w:rsidRDefault="00857E71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</w:rPr>
      </w:pPr>
      <w:r w:rsidRPr="009E2917">
        <w:rPr>
          <w:rFonts w:ascii="Times New Roman" w:eastAsia="Calibri" w:hAnsi="Times New Roman" w:cs="Times New Roman"/>
          <w:color w:val="000000"/>
        </w:rPr>
        <w:t xml:space="preserve">Качественное освещение территории округа - необходимое условие его жизнедеятельности. В течение двух последних лет проведена реконструкция систем уличного освещения ряда сельских населенных пунктов округа.  Однако </w:t>
      </w:r>
      <w:r w:rsidR="00F33E40" w:rsidRPr="009E2917">
        <w:rPr>
          <w:rFonts w:ascii="Times New Roman" w:eastAsia="Calibri" w:hAnsi="Times New Roman" w:cs="Times New Roman"/>
          <w:color w:val="000000"/>
        </w:rPr>
        <w:t>с</w:t>
      </w:r>
      <w:r w:rsidRPr="009E2917">
        <w:rPr>
          <w:rFonts w:ascii="Times New Roman" w:eastAsia="Calibri" w:hAnsi="Times New Roman" w:cs="Times New Roman"/>
          <w:color w:val="000000"/>
        </w:rPr>
        <w:t xml:space="preserve">остояние наружного освещения территории </w:t>
      </w:r>
      <w:r w:rsidR="00F33E40" w:rsidRPr="009E2917">
        <w:rPr>
          <w:rFonts w:ascii="Times New Roman" w:eastAsia="Calibri" w:hAnsi="Times New Roman" w:cs="Times New Roman"/>
          <w:color w:val="000000"/>
        </w:rPr>
        <w:t xml:space="preserve">города Няндома и </w:t>
      </w:r>
      <w:r w:rsidRPr="009E2917">
        <w:rPr>
          <w:rFonts w:ascii="Times New Roman" w:eastAsia="Calibri" w:hAnsi="Times New Roman" w:cs="Times New Roman"/>
          <w:color w:val="000000"/>
        </w:rPr>
        <w:t xml:space="preserve">ряда сельских населенных пунктов округа </w:t>
      </w:r>
      <w:r w:rsidR="00F33E40" w:rsidRPr="009E2917">
        <w:rPr>
          <w:rFonts w:ascii="Times New Roman" w:eastAsia="Calibri" w:hAnsi="Times New Roman" w:cs="Times New Roman"/>
          <w:color w:val="000000"/>
        </w:rPr>
        <w:t>т</w:t>
      </w:r>
      <w:r w:rsidRPr="009E2917">
        <w:rPr>
          <w:rFonts w:ascii="Times New Roman" w:eastAsia="Calibri" w:hAnsi="Times New Roman" w:cs="Times New Roman"/>
          <w:color w:val="000000"/>
        </w:rPr>
        <w:t xml:space="preserve">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требованиям. </w:t>
      </w:r>
    </w:p>
    <w:p w14:paraId="66C8C422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 xml:space="preserve">Эти проблемы не могут быть решены в пределах одного финансового года, поскольку требуют значительных бюджетных расходов, участия не только органов местного самоуправления, но и органов </w:t>
      </w:r>
      <w:r w:rsidRPr="009E2917">
        <w:rPr>
          <w:color w:val="000000"/>
          <w:lang w:eastAsia="ru-RU" w:bidi="ru-RU"/>
        </w:rPr>
        <w:lastRenderedPageBreak/>
        <w:t>государственной власти, привлечения населения, предприятий и организаций, финансирования с привлечением источников всех уровней.</w:t>
      </w:r>
    </w:p>
    <w:p w14:paraId="3F192D76" w14:textId="14133349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При решении проблем по благоустройству населенных пунктов округа необходимо использовать программно-целевой метод на среднесрочный период. Комплексное решение проблемы окажет положительный эффект на санитарно- 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2F6FE954" w14:textId="77777777" w:rsidR="00ED2660" w:rsidRDefault="00ED2660" w:rsidP="00F33E40">
      <w:pPr>
        <w:pStyle w:val="14"/>
        <w:spacing w:line="240" w:lineRule="auto"/>
        <w:ind w:firstLine="66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>В целях минимизации возможных рисков в процессе реализации муниципальной программы предусматривается проведение мониторинга выполнения муниципальной программы, регулярного анализа причин отклонения от плановых значений непосредственных и конечных показателей. При необходимости может осуществляться корректировка показателей и мероприятий муниципальной программы, а также перераспределение объемов финансирования в зависимости от изменения значимости решаемых задач в ходе реализации муниципальной программ</w:t>
      </w:r>
      <w:r w:rsidR="00A33060" w:rsidRPr="009E2917">
        <w:rPr>
          <w:color w:val="000000"/>
          <w:lang w:eastAsia="ru-RU" w:bidi="ru-RU"/>
        </w:rPr>
        <w:t>ы</w:t>
      </w:r>
      <w:r w:rsidR="007E3655" w:rsidRPr="009E2917">
        <w:rPr>
          <w:color w:val="000000"/>
          <w:lang w:eastAsia="ru-RU" w:bidi="ru-RU"/>
        </w:rPr>
        <w:t>.</w:t>
      </w:r>
    </w:p>
    <w:p w14:paraId="6F177303" w14:textId="77777777" w:rsidR="003C7136" w:rsidRDefault="003C7136" w:rsidP="00F33E40">
      <w:pPr>
        <w:pStyle w:val="14"/>
        <w:spacing w:line="240" w:lineRule="auto"/>
        <w:ind w:firstLine="660"/>
        <w:jc w:val="both"/>
        <w:rPr>
          <w:color w:val="000000"/>
          <w:lang w:eastAsia="ru-RU" w:bidi="ru-RU"/>
        </w:rPr>
      </w:pPr>
    </w:p>
    <w:p w14:paraId="3DCEA63A" w14:textId="735716ED" w:rsidR="003C7136" w:rsidRPr="009E2917" w:rsidRDefault="003C7136" w:rsidP="00F33E40">
      <w:pPr>
        <w:pStyle w:val="14"/>
        <w:spacing w:line="240" w:lineRule="auto"/>
        <w:ind w:firstLine="660"/>
        <w:jc w:val="both"/>
        <w:sectPr w:rsidR="003C7136" w:rsidRPr="009E2917" w:rsidSect="00F947C9">
          <w:pgSz w:w="12240" w:h="15840"/>
          <w:pgMar w:top="567" w:right="851" w:bottom="1134" w:left="1701" w:header="0" w:footer="102" w:gutter="0"/>
          <w:pgNumType w:start="2"/>
          <w:cols w:space="720"/>
          <w:noEndnote/>
          <w:docGrid w:linePitch="360"/>
        </w:sectPr>
      </w:pPr>
    </w:p>
    <w:p w14:paraId="107F8200" w14:textId="77777777" w:rsidR="00F33E40" w:rsidRPr="009E2917" w:rsidRDefault="00270267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  <w:bCs/>
        </w:rPr>
        <w:lastRenderedPageBreak/>
        <w:t>Раздел 2</w:t>
      </w:r>
      <w:r w:rsidR="00F33E40" w:rsidRPr="009E2917">
        <w:rPr>
          <w:rFonts w:ascii="Times New Roman" w:hAnsi="Times New Roman" w:cs="Times New Roman"/>
          <w:b/>
          <w:bCs/>
        </w:rPr>
        <w:t xml:space="preserve">. </w:t>
      </w:r>
      <w:r w:rsidR="008E700F" w:rsidRPr="009E2917">
        <w:rPr>
          <w:rFonts w:ascii="Times New Roman" w:hAnsi="Times New Roman" w:cs="Times New Roman"/>
          <w:b/>
        </w:rPr>
        <w:t>ФИНАНСОВОЕ ОБЕСПЕЧЕНИЕ</w:t>
      </w:r>
    </w:p>
    <w:p w14:paraId="2E718C2A" w14:textId="401EE95C" w:rsidR="008E700F" w:rsidRPr="009E2917" w:rsidRDefault="008E700F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t>муниципальной программы</w:t>
      </w:r>
    </w:p>
    <w:p w14:paraId="551AF87B" w14:textId="3AD1C547" w:rsidR="008E700F" w:rsidRPr="009E2917" w:rsidRDefault="008E700F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E2917">
        <w:rPr>
          <w:rFonts w:ascii="Times New Roman" w:hAnsi="Times New Roman" w:cs="Times New Roman"/>
          <w:b/>
          <w:bCs/>
        </w:rPr>
        <w:t>«Благоустройство территории Няндомского муниципального округа»</w:t>
      </w:r>
    </w:p>
    <w:p w14:paraId="226C329B" w14:textId="77777777" w:rsidR="00F33E40" w:rsidRPr="009E2917" w:rsidRDefault="00F33E40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color w:val="FF000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F33E40" w:rsidRPr="009E2917" w14:paraId="33E95266" w14:textId="103391DF" w:rsidTr="00F33E40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1C6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063083AD" w14:textId="77777777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6E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1E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FF34D4C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F33E40" w:rsidRPr="009E2917" w14:paraId="1B58E230" w14:textId="77777777" w:rsidTr="00F33E40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B37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D62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F7B" w14:textId="77777777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438" w14:textId="7730F6EF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9069E3">
              <w:rPr>
                <w:rFonts w:ascii="Times New Roman" w:hAnsi="Times New Roman" w:cs="Times New Roman"/>
                <w:b/>
              </w:rPr>
              <w:t>5</w:t>
            </w: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D92" w14:textId="7C021DC6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9069E3">
              <w:rPr>
                <w:rFonts w:ascii="Times New Roman" w:hAnsi="Times New Roman" w:cs="Times New Roman"/>
                <w:b/>
              </w:rPr>
              <w:t>6</w:t>
            </w: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316" w14:textId="5FE14306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9069E3">
              <w:rPr>
                <w:rFonts w:ascii="Times New Roman" w:hAnsi="Times New Roman" w:cs="Times New Roman"/>
                <w:b/>
              </w:rPr>
              <w:t>7</w:t>
            </w: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1629" w14:textId="103F45B2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9069E3">
              <w:rPr>
                <w:rFonts w:ascii="Times New Roman" w:hAnsi="Times New Roman" w:cs="Times New Roman"/>
                <w:b/>
              </w:rPr>
              <w:t>8</w:t>
            </w: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F33E40" w:rsidRPr="009E2917" w14:paraId="258EB914" w14:textId="77777777" w:rsidTr="00F33E40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84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FF2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02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60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2F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F50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D7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F33E40" w:rsidRPr="009E2917" w14:paraId="6E1153EA" w14:textId="77777777" w:rsidTr="00F33E40">
        <w:trPr>
          <w:trHeight w:val="36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BDB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2D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28B" w14:textId="63403569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215830,8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232" w14:textId="2426DDAD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67275,7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EBE" w14:textId="00CF7A2B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48356,9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C0C" w14:textId="717D2A34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E13" w14:textId="1A6541DE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50099,1</w:t>
            </w:r>
          </w:p>
        </w:tc>
      </w:tr>
      <w:tr w:rsidR="00F33E40" w:rsidRPr="009E2917" w14:paraId="0BA238CC" w14:textId="77777777" w:rsidTr="00F33E40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4E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2B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55B" w14:textId="1FCBF74B" w:rsidR="00F33E40" w:rsidRPr="00A074A6" w:rsidRDefault="0037452B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A3B" w14:textId="456D9DD7" w:rsidR="00F33E40" w:rsidRPr="00A074A6" w:rsidRDefault="0037452B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FC9" w14:textId="6CBC08B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0A7" w14:textId="7715F52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050" w14:textId="337A7F22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E33CF3" w14:textId="77777777" w:rsidTr="00F33E40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39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AD2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1CE7" w14:textId="2769942A" w:rsidR="00F33E40" w:rsidRPr="00A074A6" w:rsidRDefault="0037452B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FC0" w14:textId="6AFFD489" w:rsidR="00F33E40" w:rsidRPr="00A074A6" w:rsidRDefault="0037452B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DAE" w14:textId="7BFB33A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963" w14:textId="2AA7CD6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5841" w14:textId="107E2F4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56D03EEC" w14:textId="77777777" w:rsidTr="00F33E40">
        <w:trPr>
          <w:trHeight w:val="374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FD9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57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758" w14:textId="03165753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215830,8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0A8" w14:textId="1C7F3349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67275,7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E1" w14:textId="3E7C0BCE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48356,9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7F" w14:textId="156FCA62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E97" w14:textId="49172705" w:rsidR="00F33E40" w:rsidRPr="00A074A6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50099,1</w:t>
            </w:r>
          </w:p>
        </w:tc>
      </w:tr>
      <w:tr w:rsidR="00F33E40" w:rsidRPr="009E2917" w14:paraId="7611233F" w14:textId="77777777" w:rsidTr="00F33E40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25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9C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54C" w14:textId="6E610A1E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472" w14:textId="07D0EFF8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053" w14:textId="10A84F8D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42F" w14:textId="0284408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55C" w14:textId="48770BD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D1AD5B" w14:textId="77777777" w:rsidTr="00386EB7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5854" w14:textId="2665DD83" w:rsidR="00982A9D" w:rsidRPr="009E2917" w:rsidRDefault="00982A9D" w:rsidP="00982A9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</w:t>
            </w:r>
          </w:p>
          <w:p w14:paraId="150C52A6" w14:textId="3D4C1F98" w:rsidR="00982A9D" w:rsidRPr="009E2917" w:rsidRDefault="00982A9D" w:rsidP="00982A9D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Няндомского муниципального округа»</w:t>
            </w:r>
          </w:p>
          <w:p w14:paraId="508AE33C" w14:textId="2A8A6F84" w:rsidR="00982A9D" w:rsidRPr="009E2917" w:rsidRDefault="00982A9D" w:rsidP="00982A9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C4F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8E5" w14:textId="1A846A12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CF52" w14:textId="04AB2D7F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48615,9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65E" w14:textId="3882C2DC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32713,5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C3A" w14:textId="2E645C97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33857,8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C02" w14:textId="6F06F9C7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33857,8</w:t>
            </w:r>
          </w:p>
        </w:tc>
      </w:tr>
      <w:tr w:rsidR="00F33E40" w:rsidRPr="009E2917" w14:paraId="6F3E4114" w14:textId="77777777" w:rsidTr="00F33E40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C7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34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D8E" w14:textId="146CAAA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E61F" w14:textId="2E972564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38B" w14:textId="69F5488A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DC6" w14:textId="54DD47B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3A32" w14:textId="19D7784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DB422EF" w14:textId="77777777" w:rsidTr="00F33E40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F0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C3E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FCD" w14:textId="369ADB0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E09" w14:textId="5BB80486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522" w14:textId="27BD282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879" w14:textId="5F1524C5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2F8" w14:textId="09B1C6D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C4E6DBF" w14:textId="77777777" w:rsidTr="00386EB7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205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74A" w14:textId="27742E9B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B0B" w14:textId="08B90D98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48615,9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3D2" w14:textId="6AA988EB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32713,5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6D" w14:textId="3B0583B1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33857,8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2F7" w14:textId="583B1355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33857,8</w:t>
            </w:r>
          </w:p>
        </w:tc>
      </w:tr>
      <w:tr w:rsidR="00F33E40" w:rsidRPr="009E2917" w14:paraId="39532247" w14:textId="77777777" w:rsidTr="00386EB7">
        <w:trPr>
          <w:trHeight w:val="35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E5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3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C19" w14:textId="1B7D1941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C31" w14:textId="5EA7FD88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6DC" w14:textId="6A18286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591" w14:textId="393813DE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E7E0" w14:textId="0EA1860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96BC51D" w14:textId="77777777" w:rsidTr="00F33E40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BE4E" w14:textId="2C815975" w:rsidR="00F33E40" w:rsidRPr="009E2917" w:rsidRDefault="00F33E40" w:rsidP="007B678C">
            <w:pPr>
              <w:pStyle w:val="af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Комплекс процессных мероприятий </w:t>
            </w:r>
            <w:r w:rsidR="002D13C1"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2 </w:t>
            </w:r>
            <w:r w:rsidR="007B678C" w:rsidRPr="00E62E28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 w:rsidR="00CC3366">
              <w:rPr>
                <w:rFonts w:ascii="Times New Roman" w:eastAsia="Calibri" w:hAnsi="Times New Roman"/>
                <w:sz w:val="22"/>
                <w:szCs w:val="22"/>
              </w:rPr>
              <w:t>Обеспечение и совершенствование деятельности </w:t>
            </w:r>
            <w:r w:rsidR="00E62E28" w:rsidRPr="001A050A">
              <w:rPr>
                <w:rFonts w:ascii="Times New Roman" w:hAnsi="Times New Roman"/>
                <w:color w:val="000000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F3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606" w14:textId="33126527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66785,8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1D3C" w14:textId="7F53948C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18659,8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D3C" w14:textId="0BF6E407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15643,4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79A" w14:textId="488A7D06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16241,3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E53" w14:textId="6D617CBE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16241,3</w:t>
            </w:r>
          </w:p>
        </w:tc>
      </w:tr>
      <w:tr w:rsidR="00F33E40" w:rsidRPr="009E2917" w14:paraId="60BD37A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5C12A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F53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8B" w14:textId="28A2DA4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98C" w14:textId="6B35C81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697" w14:textId="554DD499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374" w14:textId="0753B88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69C" w14:textId="2F5E866F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57C13CC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E57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49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7F02" w14:textId="2F04EFAA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B41" w14:textId="607B1017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A0C" w14:textId="0A38FD14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B9A" w14:textId="199BD420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CB4" w14:textId="3F2386A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E679D21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414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4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678" w14:textId="449E0DA4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66785,8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27F" w14:textId="5D03C135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18659,8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100" w14:textId="1996924C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15643,4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60D" w14:textId="72857479" w:rsidR="00F33E40" w:rsidRPr="008A4C70" w:rsidRDefault="00D870B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16241,3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6D86" w14:textId="4FFB6F32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16241,3</w:t>
            </w:r>
          </w:p>
        </w:tc>
      </w:tr>
      <w:tr w:rsidR="00F33E40" w:rsidRPr="009E2917" w14:paraId="7363E445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C0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2A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54D" w14:textId="19EB407E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C7E" w14:textId="41D4A01B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871" w14:textId="392772E7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982" w14:textId="67711879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DA0" w14:textId="052B5081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2052B2" w14:textId="77777777" w:rsidR="00F33E40" w:rsidRPr="009E2917" w:rsidRDefault="00F33E40" w:rsidP="003C713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F33E40" w:rsidRPr="009E2917" w:rsidSect="00F947C9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044D4517" w14:textId="7377A358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</w:t>
      </w:r>
      <w:r w:rsidR="00854BE3">
        <w:rPr>
          <w:rFonts w:ascii="Times New Roman" w:eastAsia="Times New Roman" w:hAnsi="Times New Roman" w:cs="Times New Roman"/>
          <w:b/>
          <w:lang w:eastAsia="ru-RU"/>
        </w:rPr>
        <w:t>1</w:t>
      </w:r>
      <w:r w:rsidRPr="009E2917">
        <w:rPr>
          <w:rFonts w:ascii="Times New Roman" w:eastAsia="Times New Roman" w:hAnsi="Times New Roman" w:cs="Times New Roman"/>
          <w:b/>
          <w:lang w:eastAsia="ru-RU"/>
        </w:rPr>
        <w:t>. ПАСПОРТ</w:t>
      </w:r>
    </w:p>
    <w:p w14:paraId="236024A0" w14:textId="32E2C7E4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1842E4" w:rsidRPr="009E2917">
        <w:rPr>
          <w:rFonts w:ascii="Times New Roman" w:eastAsia="Times New Roman" w:hAnsi="Times New Roman" w:cs="Times New Roman"/>
          <w:b/>
          <w:lang w:eastAsia="ru-RU"/>
        </w:rPr>
        <w:t xml:space="preserve"> 1</w:t>
      </w:r>
    </w:p>
    <w:p w14:paraId="3A69DA7A" w14:textId="1E2AE55B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«Реализация 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>мероприятий по благоустройству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на территории</w:t>
      </w:r>
    </w:p>
    <w:p w14:paraId="09EF57AF" w14:textId="77777777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3E03947D" w14:textId="4870284B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муниципальной программы «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Няндомского </w:t>
      </w:r>
      <w:r w:rsidR="003C7136">
        <w:rPr>
          <w:rFonts w:ascii="Times New Roman" w:eastAsiaTheme="minorEastAsia" w:hAnsi="Times New Roman" w:cs="Times New Roman"/>
          <w:b/>
          <w:lang w:eastAsia="ru-RU"/>
        </w:rPr>
        <w:br/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муниципального </w:t>
      </w:r>
      <w:r w:rsidR="003C7136">
        <w:rPr>
          <w:rFonts w:ascii="Times New Roman" w:eastAsiaTheme="minorEastAsia" w:hAnsi="Times New Roman" w:cs="Times New Roman"/>
          <w:b/>
          <w:lang w:eastAsia="ru-RU"/>
        </w:rPr>
        <w:t>о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круга»</w:t>
      </w:r>
    </w:p>
    <w:p w14:paraId="6667A1EE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30BC0D84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395F4391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9E2917" w14:paraId="4EE07AB5" w14:textId="77777777" w:rsidTr="000A65F2">
        <w:trPr>
          <w:trHeight w:val="916"/>
          <w:jc w:val="center"/>
        </w:trPr>
        <w:tc>
          <w:tcPr>
            <w:tcW w:w="4535" w:type="dxa"/>
          </w:tcPr>
          <w:p w14:paraId="16AFD783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EB7B27" w14:textId="374D9B50" w:rsidR="00511397" w:rsidRPr="009E2917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hAnsi="Times New Roman" w:cs="Times New Roman"/>
              </w:rPr>
              <w:t>Управление с</w:t>
            </w:r>
            <w:r w:rsidR="00174B86" w:rsidRPr="009E2917">
              <w:rPr>
                <w:rFonts w:ascii="Times New Roman" w:hAnsi="Times New Roman" w:cs="Times New Roman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hAnsi="Times New Roman" w:cs="Times New Roman"/>
              </w:rPr>
              <w:t xml:space="preserve"> администрации Няндомского муниципального ок</w:t>
            </w:r>
            <w:r w:rsidR="00A510F7" w:rsidRPr="009E2917">
              <w:rPr>
                <w:rFonts w:ascii="Times New Roman" w:hAnsi="Times New Roman" w:cs="Times New Roman"/>
              </w:rPr>
              <w:t>ру</w:t>
            </w:r>
            <w:r w:rsidRPr="009E2917">
              <w:rPr>
                <w:rFonts w:ascii="Times New Roman" w:hAnsi="Times New Roman" w:cs="Times New Roman"/>
              </w:rPr>
              <w:t>га</w:t>
            </w:r>
            <w:r w:rsidR="001842E4" w:rsidRPr="009E2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1397" w:rsidRPr="009E2917" w14:paraId="00CAF9F9" w14:textId="77777777" w:rsidTr="000A65F2">
        <w:trPr>
          <w:trHeight w:val="413"/>
          <w:jc w:val="center"/>
        </w:trPr>
        <w:tc>
          <w:tcPr>
            <w:tcW w:w="4535" w:type="dxa"/>
          </w:tcPr>
          <w:p w14:paraId="14D04F31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67AD1B0" w14:textId="3D8EB173" w:rsidR="00511397" w:rsidRPr="009E2917" w:rsidRDefault="00C333D3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Благоустройство территории Няндомского муниципального округа</w:t>
            </w:r>
          </w:p>
        </w:tc>
      </w:tr>
      <w:tr w:rsidR="00511397" w:rsidRPr="009E2917" w14:paraId="3C640AFF" w14:textId="77777777" w:rsidTr="000A65F2">
        <w:trPr>
          <w:trHeight w:val="1261"/>
          <w:jc w:val="center"/>
        </w:trPr>
        <w:tc>
          <w:tcPr>
            <w:tcW w:w="4535" w:type="dxa"/>
          </w:tcPr>
          <w:p w14:paraId="05E47F4E" w14:textId="56D2D121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4A0F5A"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4E8B7D4D" w14:textId="67F93C6D" w:rsidR="00572741" w:rsidRPr="009E2917" w:rsidRDefault="004A0F5A" w:rsidP="00890A5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  <w:r w:rsidR="00572741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,</w:t>
            </w:r>
          </w:p>
          <w:p w14:paraId="17DE0B4B" w14:textId="6B0D3F74" w:rsidR="004A0F5A" w:rsidRPr="009E2917" w:rsidRDefault="004A0F5A" w:rsidP="005C585E">
            <w:pPr>
              <w:pStyle w:val="aff4"/>
              <w:tabs>
                <w:tab w:val="left" w:pos="229"/>
              </w:tabs>
              <w:spacing w:line="252" w:lineRule="auto"/>
              <w:rPr>
                <w:color w:val="FF0000"/>
                <w:kern w:val="2"/>
              </w:rPr>
            </w:pPr>
            <w:r w:rsidRPr="009E2917">
              <w:rPr>
                <w:kern w:val="2"/>
                <w:lang w:eastAsia="ru-RU"/>
              </w:rPr>
              <w:t>-улучшение санитарного состояния террит</w:t>
            </w:r>
            <w:r w:rsidR="005C585E" w:rsidRPr="009E2917">
              <w:rPr>
                <w:kern w:val="2"/>
                <w:lang w:eastAsia="ru-RU"/>
              </w:rPr>
              <w:t>о</w:t>
            </w:r>
            <w:r w:rsidRPr="009E2917">
              <w:rPr>
                <w:kern w:val="2"/>
                <w:lang w:eastAsia="ru-RU"/>
              </w:rPr>
              <w:t xml:space="preserve">рии </w:t>
            </w:r>
            <w:r w:rsidR="005C585E" w:rsidRPr="009E2917">
              <w:rPr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11397" w:rsidRPr="009E2917" w14:paraId="5CE6CE97" w14:textId="77777777" w:rsidTr="00FE01EB">
        <w:trPr>
          <w:jc w:val="center"/>
        </w:trPr>
        <w:tc>
          <w:tcPr>
            <w:tcW w:w="4535" w:type="dxa"/>
          </w:tcPr>
          <w:p w14:paraId="6506AECD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 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CF9F989" w14:textId="6C275A92" w:rsidR="00890A5A" w:rsidRPr="00D26F8E" w:rsidRDefault="00572741" w:rsidP="0054472F">
            <w:pPr>
              <w:pStyle w:val="aff4"/>
              <w:tabs>
                <w:tab w:val="left" w:pos="229"/>
              </w:tabs>
              <w:spacing w:line="252" w:lineRule="auto"/>
              <w:rPr>
                <w:color w:val="000000"/>
                <w:lang w:eastAsia="ru-RU" w:bidi="ru-RU"/>
              </w:rPr>
            </w:pPr>
            <w:r w:rsidRPr="009E2917">
              <w:rPr>
                <w:color w:val="000000"/>
                <w:lang w:eastAsia="ru-RU" w:bidi="ru-RU"/>
              </w:rPr>
              <w:t>Повышен уровень комфортности среды проживания за счет проведения комплекса мероприятий по благоустройству</w:t>
            </w:r>
            <w:r w:rsidR="0013042B" w:rsidRPr="009E2917">
              <w:rPr>
                <w:color w:val="000000"/>
                <w:lang w:eastAsia="ru-RU" w:bidi="ru-RU"/>
              </w:rPr>
              <w:t xml:space="preserve"> территорий округа, повышения качества услуг, предоставляемых МАУ </w:t>
            </w:r>
            <w:r w:rsidR="0013042B" w:rsidRPr="009E2917">
              <w:rPr>
                <w:lang w:eastAsia="ru-RU"/>
              </w:rPr>
              <w:t xml:space="preserve">«РКЦ ЖКХ», большего вовлечения населения и организаций в решение вопросов благоустройства, планомерной работы </w:t>
            </w:r>
            <w:r w:rsidR="0013042B" w:rsidRPr="009E2917">
              <w:t>в сфере обращения с отходами производства и потребления, в том числе с твердыми коммунальными отходами</w:t>
            </w:r>
            <w:r w:rsidR="00D26F8E">
              <w:rPr>
                <w:lang w:eastAsia="ru-RU"/>
              </w:rPr>
              <w:t>.</w:t>
            </w:r>
          </w:p>
        </w:tc>
      </w:tr>
    </w:tbl>
    <w:p w14:paraId="1D905E2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679F70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C523B8B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54E8E9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3735D0C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091A13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04A327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1D1E81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1E681F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07C6F3" w14:textId="77777777" w:rsidR="00FF4CF6" w:rsidRPr="009E2917" w:rsidRDefault="00FF4CF6" w:rsidP="00F63F62">
      <w:pPr>
        <w:spacing w:line="240" w:lineRule="auto"/>
        <w:ind w:firstLine="709"/>
        <w:rPr>
          <w:rFonts w:ascii="Times New Roman" w:eastAsiaTheme="minorEastAsia" w:hAnsi="Times New Roman" w:cs="Times New Roman"/>
          <w:b/>
          <w:lang w:eastAsia="ru-RU"/>
        </w:rPr>
        <w:sectPr w:rsidR="00FF4CF6" w:rsidRPr="009E2917" w:rsidSect="007048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0A4A79A" w14:textId="77777777" w:rsidR="00F63F62" w:rsidRPr="009E2917" w:rsidRDefault="00F63F62" w:rsidP="003B1378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70A31E9E" w14:textId="77777777" w:rsidR="009766C7" w:rsidRPr="00C16BDF" w:rsidRDefault="002B707A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BF53C71" w14:textId="6D7AA294" w:rsidR="001D693E" w:rsidRPr="00C16BDF" w:rsidRDefault="00511397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r w:rsidR="002B707A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BCA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556893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1F8CA56F" w14:textId="376A9C49" w:rsidR="00DE6B73" w:rsidRPr="00C16BDF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ероприятий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благоустройству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территории</w:t>
      </w:r>
      <w:r w:rsidR="009766C7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71B3502A" w14:textId="6FAC0824" w:rsidR="00DE6B73" w:rsidRPr="00C16BDF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Благоустройство территории 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круга»</w:t>
      </w:r>
    </w:p>
    <w:p w14:paraId="071747FC" w14:textId="270C4790" w:rsidR="008D3AFE" w:rsidRPr="009E2917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FF4CF6" w:rsidRPr="009E2917" w14:paraId="2B0BF185" w14:textId="77777777" w:rsidTr="00C16BDF">
        <w:trPr>
          <w:trHeight w:val="255"/>
          <w:tblHeader/>
        </w:trPr>
        <w:tc>
          <w:tcPr>
            <w:tcW w:w="670" w:type="dxa"/>
            <w:vMerge w:val="restart"/>
          </w:tcPr>
          <w:p w14:paraId="2331313E" w14:textId="7777777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27" w:type="dxa"/>
            <w:vMerge w:val="restart"/>
          </w:tcPr>
          <w:p w14:paraId="313ACED2" w14:textId="6754C2EE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81D2A14" w14:textId="77777777" w:rsidR="00FF4CF6" w:rsidRPr="009E2917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51E4084C" w14:textId="77777777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341F2CF1" w14:textId="6407429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тыс</w:t>
            </w:r>
            <w:r w:rsidR="0090652E" w:rsidRPr="009E2917">
              <w:rPr>
                <w:rFonts w:ascii="Times New Roman" w:hAnsi="Times New Roman" w:cs="Times New Roman"/>
                <w:b/>
              </w:rPr>
              <w:t>.</w:t>
            </w:r>
            <w:r w:rsidRPr="009E2917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9E2917" w14:paraId="1C83BF17" w14:textId="77777777" w:rsidTr="00C16BDF">
        <w:trPr>
          <w:trHeight w:val="562"/>
          <w:tblHeader/>
        </w:trPr>
        <w:tc>
          <w:tcPr>
            <w:tcW w:w="670" w:type="dxa"/>
            <w:vMerge/>
          </w:tcPr>
          <w:p w14:paraId="043D383D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vMerge/>
          </w:tcPr>
          <w:p w14:paraId="3BA32320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C87477B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0" w:type="dxa"/>
            <w:vMerge/>
          </w:tcPr>
          <w:p w14:paraId="6CCE371C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026" w:type="dxa"/>
          </w:tcPr>
          <w:p w14:paraId="33B208F8" w14:textId="118903FF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854BE3">
              <w:rPr>
                <w:rFonts w:ascii="Times New Roman" w:hAnsi="Times New Roman" w:cs="Times New Roman"/>
                <w:b/>
              </w:rPr>
              <w:t>5</w:t>
            </w: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</w:tcPr>
          <w:p w14:paraId="500ED12F" w14:textId="3486A22A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854BE3">
              <w:rPr>
                <w:rFonts w:ascii="Times New Roman" w:hAnsi="Times New Roman" w:cs="Times New Roman"/>
                <w:b/>
              </w:rPr>
              <w:t>6</w:t>
            </w:r>
          </w:p>
          <w:p w14:paraId="637BCFAA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35" w:type="dxa"/>
          </w:tcPr>
          <w:p w14:paraId="29E6A124" w14:textId="77777777" w:rsidR="0099297F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854BE3">
              <w:rPr>
                <w:rFonts w:ascii="Times New Roman" w:hAnsi="Times New Roman" w:cs="Times New Roman"/>
                <w:b/>
              </w:rPr>
              <w:t>7</w:t>
            </w:r>
          </w:p>
          <w:p w14:paraId="1FDA9390" w14:textId="175819E8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63" w:type="dxa"/>
          </w:tcPr>
          <w:p w14:paraId="6B52CD74" w14:textId="77777777" w:rsidR="0099297F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</w:t>
            </w:r>
            <w:r w:rsidR="00854BE3">
              <w:rPr>
                <w:rFonts w:ascii="Times New Roman" w:hAnsi="Times New Roman" w:cs="Times New Roman"/>
                <w:b/>
              </w:rPr>
              <w:t>8</w:t>
            </w:r>
            <w:r w:rsidRPr="009E291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F5BB6E2" w14:textId="0FC09CFA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1C3D91" w:rsidRPr="009E2917" w14:paraId="0C41E62B" w14:textId="77777777" w:rsidTr="00C16BDF">
        <w:trPr>
          <w:tblHeader/>
        </w:trPr>
        <w:tc>
          <w:tcPr>
            <w:tcW w:w="670" w:type="dxa"/>
          </w:tcPr>
          <w:p w14:paraId="054697A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27" w:type="dxa"/>
          </w:tcPr>
          <w:p w14:paraId="00354B73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79C2377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0" w:type="dxa"/>
          </w:tcPr>
          <w:p w14:paraId="5C0957E8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26" w:type="dxa"/>
          </w:tcPr>
          <w:p w14:paraId="2329FCE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1CD79C3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5" w:type="dxa"/>
          </w:tcPr>
          <w:p w14:paraId="16906DE1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63" w:type="dxa"/>
          </w:tcPr>
          <w:p w14:paraId="3DD4154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B63C1" w:rsidRPr="009E2917" w14:paraId="1D31D698" w14:textId="77777777" w:rsidTr="0013042B">
        <w:trPr>
          <w:trHeight w:val="244"/>
        </w:trPr>
        <w:tc>
          <w:tcPr>
            <w:tcW w:w="670" w:type="dxa"/>
          </w:tcPr>
          <w:p w14:paraId="5727C621" w14:textId="77777777" w:rsidR="00DB63C1" w:rsidRPr="009E2917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</w:t>
            </w:r>
            <w:r w:rsidR="00DB63C1" w:rsidRPr="009E29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50" w:type="dxa"/>
            <w:gridSpan w:val="8"/>
          </w:tcPr>
          <w:p w14:paraId="19BDB0BC" w14:textId="1A30DE4D" w:rsidR="00DB63C1" w:rsidRPr="009E2917" w:rsidRDefault="001842E4" w:rsidP="00DB63C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1</w:t>
            </w:r>
            <w:r w:rsidR="008B5EE3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комплекса процессных мероприятий: </w:t>
            </w:r>
            <w:r w:rsidR="0013042B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</w:p>
        </w:tc>
      </w:tr>
      <w:tr w:rsidR="0001192C" w:rsidRPr="009E2917" w14:paraId="2ED8250B" w14:textId="77777777" w:rsidTr="00904928">
        <w:trPr>
          <w:trHeight w:val="291"/>
        </w:trPr>
        <w:tc>
          <w:tcPr>
            <w:tcW w:w="670" w:type="dxa"/>
            <w:vMerge w:val="restart"/>
          </w:tcPr>
          <w:p w14:paraId="1C0244D6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1E178163" w14:textId="20B40E22" w:rsidR="0001192C" w:rsidRPr="009E2917" w:rsidRDefault="0001192C" w:rsidP="0001192C">
            <w:pPr>
              <w:pStyle w:val="TableParagraph"/>
            </w:pPr>
            <w:r w:rsidRPr="009E2917">
              <w:t xml:space="preserve">Произведена оплата за уличное освещение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8427ED" w14:textId="26E51F27" w:rsidR="0001192C" w:rsidRPr="009E2917" w:rsidRDefault="0001192C" w:rsidP="0001192C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FC7FCC" w14:textId="475FCA6F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, в т.ч.:</w:t>
            </w:r>
          </w:p>
        </w:tc>
        <w:tc>
          <w:tcPr>
            <w:tcW w:w="1134" w:type="dxa"/>
          </w:tcPr>
          <w:p w14:paraId="78BF80A2" w14:textId="1724D9E0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61564,3</w:t>
            </w:r>
          </w:p>
        </w:tc>
        <w:tc>
          <w:tcPr>
            <w:tcW w:w="1026" w:type="dxa"/>
          </w:tcPr>
          <w:p w14:paraId="65B6CAA6" w14:textId="59695A51" w:rsidR="0001192C" w:rsidRPr="00A074A6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17607,4</w:t>
            </w:r>
          </w:p>
        </w:tc>
        <w:tc>
          <w:tcPr>
            <w:tcW w:w="1134" w:type="dxa"/>
          </w:tcPr>
          <w:p w14:paraId="30892FA0" w14:textId="293C106C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35" w:type="dxa"/>
          </w:tcPr>
          <w:p w14:paraId="19F4E77E" w14:textId="68192B8B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842,6</w:t>
            </w:r>
          </w:p>
        </w:tc>
        <w:tc>
          <w:tcPr>
            <w:tcW w:w="1163" w:type="dxa"/>
          </w:tcPr>
          <w:p w14:paraId="6361827F" w14:textId="0F5C5A6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01192C" w:rsidRPr="009E2917" w14:paraId="0F8A241F" w14:textId="77777777" w:rsidTr="0054472F">
        <w:trPr>
          <w:trHeight w:val="126"/>
        </w:trPr>
        <w:tc>
          <w:tcPr>
            <w:tcW w:w="670" w:type="dxa"/>
            <w:vMerge/>
          </w:tcPr>
          <w:p w14:paraId="3511E7D8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AF822F0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610004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04A8772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7D16B287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359B659" w14:textId="5E9CDA6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B55A9B" w14:textId="78AD6E6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F61EA30" w14:textId="11B4B60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A621346" w14:textId="1515541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5069FCFE" w14:textId="77777777" w:rsidTr="0054472F">
        <w:trPr>
          <w:trHeight w:val="126"/>
        </w:trPr>
        <w:tc>
          <w:tcPr>
            <w:tcW w:w="670" w:type="dxa"/>
            <w:vMerge/>
          </w:tcPr>
          <w:p w14:paraId="41987BE0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1D50636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5C042F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9194C40" w14:textId="77777777" w:rsidR="0001192C" w:rsidRPr="009E2917" w:rsidRDefault="0001192C" w:rsidP="000119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0CC08640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D7A3715" w14:textId="207D90D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9FD5E8" w14:textId="6EA99CC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2DDDE61" w14:textId="4EDC3D3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4A8F273" w14:textId="1096CB8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292C855D" w14:textId="77777777" w:rsidTr="0054472F">
        <w:trPr>
          <w:trHeight w:val="126"/>
        </w:trPr>
        <w:tc>
          <w:tcPr>
            <w:tcW w:w="670" w:type="dxa"/>
            <w:vMerge/>
          </w:tcPr>
          <w:p w14:paraId="0D1B869A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4076BC1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BDB297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791EDA" w14:textId="7F5E11AC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E291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14591213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61564,3</w:t>
            </w:r>
          </w:p>
        </w:tc>
        <w:tc>
          <w:tcPr>
            <w:tcW w:w="1026" w:type="dxa"/>
          </w:tcPr>
          <w:p w14:paraId="75638328" w14:textId="0FE435B0" w:rsidR="0001192C" w:rsidRPr="00A074A6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17607,4</w:t>
            </w:r>
          </w:p>
        </w:tc>
        <w:tc>
          <w:tcPr>
            <w:tcW w:w="1134" w:type="dxa"/>
          </w:tcPr>
          <w:p w14:paraId="05AB9344" w14:textId="1ECC3FF7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35" w:type="dxa"/>
          </w:tcPr>
          <w:p w14:paraId="223D4363" w14:textId="5B1CC7A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842,6</w:t>
            </w:r>
          </w:p>
        </w:tc>
        <w:tc>
          <w:tcPr>
            <w:tcW w:w="1163" w:type="dxa"/>
          </w:tcPr>
          <w:p w14:paraId="234F02D6" w14:textId="7596452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01192C" w:rsidRPr="009E2917" w14:paraId="7E22F31C" w14:textId="77777777" w:rsidTr="00904928">
        <w:trPr>
          <w:trHeight w:val="349"/>
        </w:trPr>
        <w:tc>
          <w:tcPr>
            <w:tcW w:w="670" w:type="dxa"/>
            <w:vMerge w:val="restart"/>
          </w:tcPr>
          <w:p w14:paraId="2C050E6A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5906B2E0" w14:textId="26FC310B" w:rsidR="0001192C" w:rsidRPr="009E2917" w:rsidRDefault="0001192C" w:rsidP="0001192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ремонту и содержанию уличного освещения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75CAFAE" w14:textId="3EE8E952" w:rsidR="0001192C" w:rsidRPr="009E2917" w:rsidRDefault="0001192C" w:rsidP="0001192C">
            <w:pPr>
              <w:pStyle w:val="TableParagraph"/>
              <w:jc w:val="center"/>
              <w:rPr>
                <w:color w:val="FF0000"/>
              </w:rPr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09CC4A41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D49613F" w14:textId="33ADCBA0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6472,0</w:t>
            </w:r>
          </w:p>
        </w:tc>
        <w:tc>
          <w:tcPr>
            <w:tcW w:w="1026" w:type="dxa"/>
          </w:tcPr>
          <w:p w14:paraId="0324B297" w14:textId="66644D9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4" w:type="dxa"/>
          </w:tcPr>
          <w:p w14:paraId="31E3F258" w14:textId="33EADD11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10D4E940" w14:textId="44B03A3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5304E71C" w14:textId="05179AB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01192C" w:rsidRPr="009E2917" w14:paraId="52862B58" w14:textId="77777777" w:rsidTr="0054472F">
        <w:tc>
          <w:tcPr>
            <w:tcW w:w="670" w:type="dxa"/>
            <w:vMerge/>
          </w:tcPr>
          <w:p w14:paraId="1DD5867D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3953311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D4DBDC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A0341BD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49FDE00D" w14:textId="65C6DAB3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B893E3F" w14:textId="0F142CC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25C377" w14:textId="46BBC2E7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2C87823" w14:textId="6AB2086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FB58A44" w14:textId="111700F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2CB58E1F" w14:textId="77777777" w:rsidTr="0054472F">
        <w:tc>
          <w:tcPr>
            <w:tcW w:w="670" w:type="dxa"/>
            <w:vMerge/>
          </w:tcPr>
          <w:p w14:paraId="0039BB3F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41D0FF0F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D5AB8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5215FE8" w14:textId="77777777" w:rsidR="0001192C" w:rsidRPr="009E2917" w:rsidRDefault="0001192C" w:rsidP="000119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C6944A3" w14:textId="1980E5C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D7AF6A1" w14:textId="793F1FE3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548163" w14:textId="642B3285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F49964" w14:textId="2ECFB40E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FAD76DB" w14:textId="5DC03D01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16FDC8F4" w14:textId="77777777" w:rsidTr="0054472F">
        <w:tc>
          <w:tcPr>
            <w:tcW w:w="670" w:type="dxa"/>
            <w:vMerge/>
          </w:tcPr>
          <w:p w14:paraId="4C19F794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B3BCB13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FEA575D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C268538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CD1878B" w14:textId="6AF37F28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6472,0</w:t>
            </w:r>
          </w:p>
        </w:tc>
        <w:tc>
          <w:tcPr>
            <w:tcW w:w="1026" w:type="dxa"/>
          </w:tcPr>
          <w:p w14:paraId="7D499CEF" w14:textId="087AA23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4" w:type="dxa"/>
          </w:tcPr>
          <w:p w14:paraId="0C167AEF" w14:textId="09947D4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5576CAE9" w14:textId="031BF73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49532D4D" w14:textId="27E486E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01192C" w:rsidRPr="009E2917" w14:paraId="06E608F3" w14:textId="77777777" w:rsidTr="00904928">
        <w:trPr>
          <w:trHeight w:val="323"/>
        </w:trPr>
        <w:tc>
          <w:tcPr>
            <w:tcW w:w="670" w:type="dxa"/>
            <w:vMerge w:val="restart"/>
          </w:tcPr>
          <w:p w14:paraId="30A6AD79" w14:textId="199DC7F6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0559C477" w14:textId="7988DF45" w:rsidR="0001192C" w:rsidRPr="009E2917" w:rsidRDefault="0001192C" w:rsidP="0001192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FD2C3F9" w14:textId="5B34DE80" w:rsidR="0001192C" w:rsidRPr="009E2917" w:rsidRDefault="0001192C" w:rsidP="0001192C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B510E2" w14:textId="1DD827A1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4557762" w14:textId="4A5986EE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026" w:type="dxa"/>
          </w:tcPr>
          <w:p w14:paraId="1DD1B6CE" w14:textId="648C355C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115ECC43" w14:textId="6BE9E4F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7CCEEE7E" w14:textId="4B893C60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29A054E8" w14:textId="3F08EF0E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01192C" w:rsidRPr="009E2917" w14:paraId="157BD324" w14:textId="77777777" w:rsidTr="0054472F">
        <w:tc>
          <w:tcPr>
            <w:tcW w:w="670" w:type="dxa"/>
            <w:vMerge/>
          </w:tcPr>
          <w:p w14:paraId="0E55EA84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112744A" w14:textId="77777777" w:rsidR="0001192C" w:rsidRPr="009E2917" w:rsidRDefault="0001192C" w:rsidP="0001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04066A" w14:textId="77777777" w:rsidR="0001192C" w:rsidRPr="009E2917" w:rsidRDefault="0001192C" w:rsidP="0001192C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1176C795" w14:textId="08750B85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4D36604" w14:textId="2C9C52E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CFD547D" w14:textId="63CD3CF8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9EF941" w14:textId="10547D7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6CD1526" w14:textId="565B48FB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B100E4" w14:textId="2D7B0527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4ACAD0DA" w14:textId="77777777" w:rsidTr="0054472F">
        <w:tc>
          <w:tcPr>
            <w:tcW w:w="670" w:type="dxa"/>
            <w:vMerge/>
          </w:tcPr>
          <w:p w14:paraId="358E4506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DFAC99A" w14:textId="77777777" w:rsidR="0001192C" w:rsidRPr="009E2917" w:rsidRDefault="0001192C" w:rsidP="0001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14EB4C" w14:textId="77777777" w:rsidR="0001192C" w:rsidRPr="009E2917" w:rsidRDefault="0001192C" w:rsidP="0001192C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029367A1" w14:textId="0D4795BE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BFB349F" w14:textId="599AE5B7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F1EAD41" w14:textId="671695D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E959F9" w14:textId="16D7A0B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12D8A9C" w14:textId="6A3954C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2B64E6" w14:textId="2CA2B8A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371C9C9B" w14:textId="77777777" w:rsidTr="0054472F">
        <w:tc>
          <w:tcPr>
            <w:tcW w:w="670" w:type="dxa"/>
            <w:vMerge/>
          </w:tcPr>
          <w:p w14:paraId="3FE9744D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7A1F7F1E" w14:textId="77777777" w:rsidR="0001192C" w:rsidRPr="009E2917" w:rsidRDefault="0001192C" w:rsidP="0001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5C973D" w14:textId="77777777" w:rsidR="0001192C" w:rsidRPr="009E2917" w:rsidRDefault="0001192C" w:rsidP="0001192C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6C22C404" w14:textId="0E48607F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C6CAE3" w14:textId="7D3A0E46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026" w:type="dxa"/>
          </w:tcPr>
          <w:p w14:paraId="41621CA3" w14:textId="587A42E8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6BF17F91" w14:textId="0486FA9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2AB7BC29" w14:textId="5CBA39F5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65BA4CAE" w14:textId="60FCC663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01192C" w:rsidRPr="009E2917" w14:paraId="35F00C8C" w14:textId="77777777" w:rsidTr="00904928">
        <w:trPr>
          <w:trHeight w:val="339"/>
        </w:trPr>
        <w:tc>
          <w:tcPr>
            <w:tcW w:w="670" w:type="dxa"/>
            <w:vMerge w:val="restart"/>
          </w:tcPr>
          <w:p w14:paraId="6E135926" w14:textId="25447E45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750043B" w14:textId="5D78ACA1" w:rsidR="0001192C" w:rsidRPr="009E2917" w:rsidRDefault="0001192C" w:rsidP="0001192C">
            <w:pPr>
              <w:pStyle w:val="TableParagraph"/>
            </w:pPr>
            <w:r w:rsidRPr="009E2917">
              <w:t>Выполнены работы по очистке и восстановлению ливневой канализации, канав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2CF94E" w14:textId="1648B503" w:rsidR="0001192C" w:rsidRPr="009E2917" w:rsidRDefault="0001192C" w:rsidP="0001192C">
            <w:pPr>
              <w:pStyle w:val="TableParagraph"/>
              <w:jc w:val="center"/>
              <w:rPr>
                <w:color w:val="FF0000"/>
              </w:rPr>
            </w:pPr>
            <w:r w:rsidRPr="009E2917">
              <w:t xml:space="preserve">Приобретение товаров, работ, услуг </w:t>
            </w:r>
          </w:p>
        </w:tc>
        <w:tc>
          <w:tcPr>
            <w:tcW w:w="2630" w:type="dxa"/>
          </w:tcPr>
          <w:p w14:paraId="71650AC9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C5BBF20" w14:textId="34E9150B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1709,1</w:t>
            </w:r>
          </w:p>
        </w:tc>
        <w:tc>
          <w:tcPr>
            <w:tcW w:w="1026" w:type="dxa"/>
          </w:tcPr>
          <w:p w14:paraId="76BFFD12" w14:textId="6AF0AFFF" w:rsidR="0001192C" w:rsidRPr="00A074A6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509,1</w:t>
            </w:r>
          </w:p>
        </w:tc>
        <w:tc>
          <w:tcPr>
            <w:tcW w:w="1134" w:type="dxa"/>
          </w:tcPr>
          <w:p w14:paraId="3E5CA28F" w14:textId="28346DD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02D52E15" w14:textId="6F5B2106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47557ED8" w14:textId="049ED57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01192C" w:rsidRPr="009E2917" w14:paraId="202FD80B" w14:textId="77777777" w:rsidTr="0054472F">
        <w:tc>
          <w:tcPr>
            <w:tcW w:w="670" w:type="dxa"/>
            <w:vMerge/>
          </w:tcPr>
          <w:p w14:paraId="551E2CCD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1A99B6E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2BC6E1A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1D8BC8D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6621D" w14:textId="7FD590C3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FAEB3CD" w14:textId="519B165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347AF7" w14:textId="58FFF75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45E381C" w14:textId="10B0A3C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D9B76F9" w14:textId="1B47C21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4C2AEE34" w14:textId="77777777" w:rsidTr="0054472F">
        <w:tc>
          <w:tcPr>
            <w:tcW w:w="670" w:type="dxa"/>
            <w:vMerge/>
          </w:tcPr>
          <w:p w14:paraId="667FF091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CCAF5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430281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DC3DF1C" w14:textId="77777777" w:rsidR="0001192C" w:rsidRPr="009E2917" w:rsidRDefault="0001192C" w:rsidP="000119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E53239E" w14:textId="30202C68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68A3433" w14:textId="1936FC50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014D29" w14:textId="0793733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FFA066A" w14:textId="493DC0D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5D51F9F" w14:textId="631DB78E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36A5EB1E" w14:textId="77777777" w:rsidTr="0054472F">
        <w:tc>
          <w:tcPr>
            <w:tcW w:w="670" w:type="dxa"/>
            <w:vMerge/>
          </w:tcPr>
          <w:p w14:paraId="260119C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345EB4A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60381E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255C69F" w14:textId="77777777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FB16EA4" w14:textId="40C8B323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1709,1</w:t>
            </w:r>
          </w:p>
        </w:tc>
        <w:tc>
          <w:tcPr>
            <w:tcW w:w="1026" w:type="dxa"/>
          </w:tcPr>
          <w:p w14:paraId="54EE8236" w14:textId="23A0A747" w:rsidR="0001192C" w:rsidRPr="00A074A6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509,1</w:t>
            </w:r>
          </w:p>
        </w:tc>
        <w:tc>
          <w:tcPr>
            <w:tcW w:w="1134" w:type="dxa"/>
          </w:tcPr>
          <w:p w14:paraId="5D063C8A" w14:textId="2248121E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534D5BB0" w14:textId="0F55562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59C35BCF" w14:textId="558F2CE5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01192C" w:rsidRPr="009E2917" w14:paraId="137F2761" w14:textId="77777777" w:rsidTr="00740DCD">
        <w:trPr>
          <w:trHeight w:val="258"/>
        </w:trPr>
        <w:tc>
          <w:tcPr>
            <w:tcW w:w="670" w:type="dxa"/>
            <w:vMerge w:val="restart"/>
          </w:tcPr>
          <w:p w14:paraId="5C206B0E" w14:textId="475CEF5C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Hlk180840766"/>
            <w:r w:rsidRPr="009E291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62B7D54C" w14:textId="75D24288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Обеспечена деятельность муниципального автономного учреждения «Расчетно-кассовый 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17E9CF3" w14:textId="11E00EC3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Приобретение товаров, работ, услуг </w:t>
            </w:r>
          </w:p>
        </w:tc>
        <w:tc>
          <w:tcPr>
            <w:tcW w:w="2630" w:type="dxa"/>
          </w:tcPr>
          <w:p w14:paraId="3157F609" w14:textId="0847D0AD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686965B" w14:textId="27D03481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63832,2</w:t>
            </w:r>
          </w:p>
        </w:tc>
        <w:tc>
          <w:tcPr>
            <w:tcW w:w="1026" w:type="dxa"/>
          </w:tcPr>
          <w:p w14:paraId="4442E7CA" w14:textId="4793D5CF" w:rsidR="0001192C" w:rsidRPr="006F3F53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16414,0</w:t>
            </w:r>
          </w:p>
        </w:tc>
        <w:tc>
          <w:tcPr>
            <w:tcW w:w="1134" w:type="dxa"/>
          </w:tcPr>
          <w:p w14:paraId="55C31C34" w14:textId="2F359332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35" w:type="dxa"/>
          </w:tcPr>
          <w:p w14:paraId="391DDF57" w14:textId="3D7DD00F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  <w:tc>
          <w:tcPr>
            <w:tcW w:w="1163" w:type="dxa"/>
          </w:tcPr>
          <w:p w14:paraId="4A0DEE63" w14:textId="1BE91BE8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tr w:rsidR="0001192C" w:rsidRPr="009E2917" w14:paraId="7832A374" w14:textId="77777777" w:rsidTr="00904928">
        <w:trPr>
          <w:trHeight w:val="272"/>
        </w:trPr>
        <w:tc>
          <w:tcPr>
            <w:tcW w:w="670" w:type="dxa"/>
            <w:vMerge/>
          </w:tcPr>
          <w:p w14:paraId="10167ECC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A0B015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3E7CE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F49B8A1" w14:textId="4889FD63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A3CB9C0" w14:textId="70CAA098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6AEDC9B" w14:textId="07D04B7D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5208B1" w14:textId="00645D4B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F2434BD" w14:textId="4BE23504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07E03E" w14:textId="17DA430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78167835" w14:textId="77777777" w:rsidTr="00904928">
        <w:trPr>
          <w:trHeight w:val="289"/>
        </w:trPr>
        <w:tc>
          <w:tcPr>
            <w:tcW w:w="670" w:type="dxa"/>
            <w:vMerge/>
          </w:tcPr>
          <w:p w14:paraId="49B59FF0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C58B55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7F3137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A8FF60E" w14:textId="2B4A8264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FDF4037" w14:textId="6479132A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2AF629B" w14:textId="10BD9C6B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6D256" w14:textId="3F32DC5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CA01B29" w14:textId="241D6C29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53EDFA5" w14:textId="08AD7591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3AD46C44" w14:textId="77777777" w:rsidTr="00343727">
        <w:trPr>
          <w:trHeight w:val="213"/>
        </w:trPr>
        <w:tc>
          <w:tcPr>
            <w:tcW w:w="670" w:type="dxa"/>
            <w:vMerge/>
          </w:tcPr>
          <w:p w14:paraId="110E7D19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3E1D4A9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9A85A85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AA5755D" w14:textId="0183F513" w:rsidR="0001192C" w:rsidRPr="009E2917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8942A7C" w14:textId="4FB8D301" w:rsidR="0001192C" w:rsidRPr="00A074A6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63832,2</w:t>
            </w:r>
          </w:p>
        </w:tc>
        <w:tc>
          <w:tcPr>
            <w:tcW w:w="1026" w:type="dxa"/>
          </w:tcPr>
          <w:p w14:paraId="372E8547" w14:textId="0BB0443A" w:rsidR="0001192C" w:rsidRPr="00A074A6" w:rsidRDefault="00FC6095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16414,0</w:t>
            </w:r>
          </w:p>
        </w:tc>
        <w:tc>
          <w:tcPr>
            <w:tcW w:w="1134" w:type="dxa"/>
          </w:tcPr>
          <w:p w14:paraId="0EBBD168" w14:textId="2F18E005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35" w:type="dxa"/>
          </w:tcPr>
          <w:p w14:paraId="565D49BD" w14:textId="69E88865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  <w:tc>
          <w:tcPr>
            <w:tcW w:w="1163" w:type="dxa"/>
          </w:tcPr>
          <w:p w14:paraId="53E2B206" w14:textId="07E29E8C" w:rsidR="0001192C" w:rsidRPr="00A074A6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bookmarkEnd w:id="2"/>
      <w:tr w:rsidR="0001192C" w:rsidRPr="009E2917" w14:paraId="47C4EE1E" w14:textId="77777777" w:rsidTr="0054472F">
        <w:tc>
          <w:tcPr>
            <w:tcW w:w="670" w:type="dxa"/>
            <w:vMerge w:val="restart"/>
          </w:tcPr>
          <w:p w14:paraId="6BA1CD39" w14:textId="5CA5E26B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394AE5DD" w14:textId="49925955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Подготовлена сметная документация по благоустройству общественных территорий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612754" w14:textId="1C6CA959" w:rsidR="0001192C" w:rsidRPr="008A4C70" w:rsidRDefault="0001192C" w:rsidP="0001192C">
            <w:pPr>
              <w:pStyle w:val="TableParagraph"/>
              <w:jc w:val="center"/>
              <w:rPr>
                <w:color w:val="FF0000"/>
              </w:rPr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6F2E8566" w14:textId="5B75B580" w:rsidR="0001192C" w:rsidRPr="008A4C70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6C0899F" w14:textId="0E835FFC" w:rsidR="0001192C" w:rsidRPr="008A4C70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26" w:type="dxa"/>
          </w:tcPr>
          <w:p w14:paraId="036C8470" w14:textId="59FBE171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52170D6" w14:textId="602618BC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1EF2ABC5" w14:textId="1669CBC9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5EB458F1" w14:textId="7F8ADD9B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01192C" w:rsidRPr="009E2917" w14:paraId="3520ABFF" w14:textId="77777777" w:rsidTr="0054472F">
        <w:tc>
          <w:tcPr>
            <w:tcW w:w="670" w:type="dxa"/>
            <w:vMerge/>
          </w:tcPr>
          <w:p w14:paraId="68EFC33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1204E3F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66B51B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23EAE12" w14:textId="0D647F2B" w:rsidR="0001192C" w:rsidRPr="008A4C70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9A8932D" w14:textId="636F51D6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22E664" w14:textId="7ED1FAE8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ED47EB" w14:textId="31A1DD8D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ECE80C" w14:textId="5DCC0144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C8F00DC" w14:textId="597D9814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11E631BA" w14:textId="77777777" w:rsidTr="0054472F">
        <w:tc>
          <w:tcPr>
            <w:tcW w:w="670" w:type="dxa"/>
            <w:vMerge/>
          </w:tcPr>
          <w:p w14:paraId="417338B1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C52BD15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D2CC638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BD01ED" w14:textId="42400A10" w:rsidR="0001192C" w:rsidRPr="008A4C70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2FFA1B0" w14:textId="2DCED6A3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EAA672" w14:textId="61C8CFEE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001E29" w14:textId="2A013D4C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91CDF5" w14:textId="73A01F96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396F949" w14:textId="250ECD8A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01192C" w:rsidRPr="009E2917" w14:paraId="49A86466" w14:textId="77777777" w:rsidTr="0054472F">
        <w:tc>
          <w:tcPr>
            <w:tcW w:w="670" w:type="dxa"/>
            <w:vMerge/>
          </w:tcPr>
          <w:p w14:paraId="470E55A2" w14:textId="77777777" w:rsidR="0001192C" w:rsidRPr="009E2917" w:rsidRDefault="0001192C" w:rsidP="0001192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BF7F003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F537E" w14:textId="77777777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F2EFA6" w14:textId="43EFE925" w:rsidR="0001192C" w:rsidRPr="008A4C70" w:rsidRDefault="0001192C" w:rsidP="0001192C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9E09C33" w14:textId="4A43CF20" w:rsidR="0001192C" w:rsidRPr="008A4C70" w:rsidRDefault="00C82341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26" w:type="dxa"/>
          </w:tcPr>
          <w:p w14:paraId="38D55C1F" w14:textId="58750D6E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6C3BD405" w14:textId="65444E5A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4E41BDF3" w14:textId="024E4BAC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4B20F01D" w14:textId="76805B04" w:rsidR="0001192C" w:rsidRPr="008A4C70" w:rsidRDefault="0001192C" w:rsidP="0001192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6F3F53" w:rsidRPr="009E2917" w14:paraId="2782A783" w14:textId="77777777" w:rsidTr="0054472F">
        <w:tc>
          <w:tcPr>
            <w:tcW w:w="670" w:type="dxa"/>
            <w:vMerge w:val="restart"/>
          </w:tcPr>
          <w:p w14:paraId="65371A8D" w14:textId="121F85BB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7" w:type="dxa"/>
            <w:vMerge w:val="restart"/>
          </w:tcPr>
          <w:p w14:paraId="0E027F46" w14:textId="6556BE16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Проведены работы  по сносу, вывозу и размещению самовольных построек </w:t>
            </w:r>
          </w:p>
        </w:tc>
        <w:tc>
          <w:tcPr>
            <w:tcW w:w="1701" w:type="dxa"/>
            <w:vMerge w:val="restart"/>
          </w:tcPr>
          <w:p w14:paraId="10D95110" w14:textId="270B9E7E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7C0781DD" w14:textId="2096A464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70DFE2F" w14:textId="07A399A5" w:rsidR="006F3F53" w:rsidRPr="008A4C70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6F72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EDD377F" w14:textId="366B29CD" w:rsidR="006F3F53" w:rsidRPr="008A4C70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6F3F53"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A70EF5" w14:textId="2BED2EEA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EF57E62" w14:textId="025DF80F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FE43FB" w14:textId="525EA845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3249097F" w14:textId="77777777" w:rsidTr="0054472F">
        <w:tc>
          <w:tcPr>
            <w:tcW w:w="670" w:type="dxa"/>
            <w:vMerge/>
          </w:tcPr>
          <w:p w14:paraId="2508945B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0306A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BE25AE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DB84F83" w14:textId="4E2D5855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F437C" w14:textId="61238C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45CBF4C" w14:textId="6D022568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237284" w14:textId="75DE8F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BED1CB9" w14:textId="15263D50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273DF45" w14:textId="41974AE5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73E9F72B" w14:textId="77777777" w:rsidTr="0054472F">
        <w:tc>
          <w:tcPr>
            <w:tcW w:w="670" w:type="dxa"/>
            <w:vMerge/>
          </w:tcPr>
          <w:p w14:paraId="2E8F9774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B1F842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78DE1E1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1F4FC8" w14:textId="3CA2A413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144535F" w14:textId="64210191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53F2155" w14:textId="781FBF98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EE67BC" w14:textId="04FE6C5F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0E776F" w14:textId="46597896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0089286" w14:textId="6195C003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60130E77" w14:textId="77777777" w:rsidTr="00343727">
        <w:trPr>
          <w:trHeight w:val="242"/>
        </w:trPr>
        <w:tc>
          <w:tcPr>
            <w:tcW w:w="670" w:type="dxa"/>
            <w:vMerge/>
          </w:tcPr>
          <w:p w14:paraId="29EBE334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977FBA9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FE5DF4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B67587F" w14:textId="467D35A8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6BAC78C" w14:textId="431ECB2D" w:rsidR="006F3F53" w:rsidRPr="008A4C70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690,0</w:t>
            </w:r>
          </w:p>
        </w:tc>
        <w:tc>
          <w:tcPr>
            <w:tcW w:w="1026" w:type="dxa"/>
          </w:tcPr>
          <w:p w14:paraId="4685FD4E" w14:textId="708C2A23" w:rsidR="006F3F53" w:rsidRPr="008A4C70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690,0</w:t>
            </w:r>
          </w:p>
        </w:tc>
        <w:tc>
          <w:tcPr>
            <w:tcW w:w="1134" w:type="dxa"/>
          </w:tcPr>
          <w:p w14:paraId="1D538310" w14:textId="4C6BD7EF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7D7BB9B" w14:textId="3BA22600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44E507" w14:textId="6A5D7AF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3405208B" w14:textId="77777777" w:rsidTr="00343727">
        <w:trPr>
          <w:trHeight w:val="242"/>
        </w:trPr>
        <w:tc>
          <w:tcPr>
            <w:tcW w:w="670" w:type="dxa"/>
            <w:vMerge w:val="restart"/>
          </w:tcPr>
          <w:p w14:paraId="676F6A6D" w14:textId="634A3AC1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27" w:type="dxa"/>
            <w:vMerge w:val="restart"/>
          </w:tcPr>
          <w:p w14:paraId="3852B5A2" w14:textId="45E14E7D" w:rsidR="006F3F53" w:rsidRPr="00A07A96" w:rsidRDefault="00A07A96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Выполнены мероприятия по благоустройству «Сквера влюбленных» (поставка светильников «дерево»)</w:t>
            </w:r>
            <w:r w:rsidR="006F3F53" w:rsidRPr="00A07A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580EE01E" w14:textId="5C4D41C2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DB8B7B0" w14:textId="5F9E91A7" w:rsidR="006F3F53" w:rsidRPr="00A07A96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26BBE25" w14:textId="76D90750" w:rsidR="006F3F53" w:rsidRPr="00A07A96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563,8</w:t>
            </w:r>
          </w:p>
        </w:tc>
        <w:tc>
          <w:tcPr>
            <w:tcW w:w="1026" w:type="dxa"/>
          </w:tcPr>
          <w:p w14:paraId="3A6A57CD" w14:textId="0B8D4B8A" w:rsidR="006F3F53" w:rsidRPr="00A07A96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563,8</w:t>
            </w:r>
          </w:p>
        </w:tc>
        <w:tc>
          <w:tcPr>
            <w:tcW w:w="1134" w:type="dxa"/>
          </w:tcPr>
          <w:p w14:paraId="1CB71C75" w14:textId="4AF3744F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7CB64D5" w14:textId="424ADE0B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0E81F4A" w14:textId="557E345D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3A55941F" w14:textId="77777777" w:rsidTr="00343727">
        <w:trPr>
          <w:trHeight w:val="242"/>
        </w:trPr>
        <w:tc>
          <w:tcPr>
            <w:tcW w:w="670" w:type="dxa"/>
            <w:vMerge/>
          </w:tcPr>
          <w:p w14:paraId="2CC35E0D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DFBE705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DAA3E7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5CE9CC7" w14:textId="6146A2A3" w:rsidR="006F3F53" w:rsidRPr="00A07A96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2613930" w14:textId="6BCEEE0B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6DBB76F" w14:textId="08D16D40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1904BA" w14:textId="1BEC01DA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8D72085" w14:textId="201AF616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0077D11" w14:textId="087FE1FD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76346906" w14:textId="77777777" w:rsidTr="00343727">
        <w:trPr>
          <w:trHeight w:val="242"/>
        </w:trPr>
        <w:tc>
          <w:tcPr>
            <w:tcW w:w="670" w:type="dxa"/>
            <w:vMerge/>
          </w:tcPr>
          <w:p w14:paraId="49AA3583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1D3AF52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F99044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1205261" w14:textId="6DDA216D" w:rsidR="006F3F53" w:rsidRPr="00A07A96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0050644" w14:textId="18F156E9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BCE2CED" w14:textId="7B37A0B9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9E7237" w14:textId="316182F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C907408" w14:textId="22803A42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CC03EC1" w14:textId="77ACB788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5110241E" w14:textId="77777777" w:rsidTr="003851F0">
        <w:trPr>
          <w:trHeight w:val="463"/>
        </w:trPr>
        <w:tc>
          <w:tcPr>
            <w:tcW w:w="670" w:type="dxa"/>
            <w:vMerge/>
          </w:tcPr>
          <w:p w14:paraId="4F2C9F70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DED69CB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009659" w14:textId="7777777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99482B6" w14:textId="6441471C" w:rsidR="006F3F53" w:rsidRPr="00A07A96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1676AAB" w14:textId="2ED3A57D" w:rsidR="006F3F53" w:rsidRPr="00A07A96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563,8</w:t>
            </w:r>
          </w:p>
        </w:tc>
        <w:tc>
          <w:tcPr>
            <w:tcW w:w="1026" w:type="dxa"/>
          </w:tcPr>
          <w:p w14:paraId="7773E0D5" w14:textId="1951EEA7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5</w:t>
            </w:r>
            <w:r w:rsidR="00FC6095"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134" w:type="dxa"/>
          </w:tcPr>
          <w:p w14:paraId="33854CDB" w14:textId="7BDFA53E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E24E25" w14:textId="3879A4D8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3DC9A16" w14:textId="6A14A033" w:rsidR="006F3F53" w:rsidRPr="00A07A9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66F6D27B" w14:textId="77777777" w:rsidTr="00A07A96">
        <w:trPr>
          <w:trHeight w:val="192"/>
        </w:trPr>
        <w:tc>
          <w:tcPr>
            <w:tcW w:w="670" w:type="dxa"/>
            <w:vMerge w:val="restart"/>
          </w:tcPr>
          <w:p w14:paraId="1E606F79" w14:textId="3487B74F" w:rsidR="00A07A96" w:rsidRPr="009E2917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27" w:type="dxa"/>
            <w:vMerge w:val="restart"/>
          </w:tcPr>
          <w:p w14:paraId="74A1461A" w14:textId="258A4F20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Выполнена поставка фан-барьеров для ограждения массовых мероприятий</w:t>
            </w:r>
          </w:p>
        </w:tc>
        <w:tc>
          <w:tcPr>
            <w:tcW w:w="1701" w:type="dxa"/>
            <w:vMerge w:val="restart"/>
          </w:tcPr>
          <w:p w14:paraId="6A0B48C8" w14:textId="3206FD11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DF40BE1" w14:textId="299585BA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26788DCF" w14:textId="4A50406D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560,4</w:t>
            </w:r>
          </w:p>
        </w:tc>
        <w:tc>
          <w:tcPr>
            <w:tcW w:w="1026" w:type="dxa"/>
          </w:tcPr>
          <w:p w14:paraId="79E4F438" w14:textId="56827B81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560,4</w:t>
            </w:r>
          </w:p>
        </w:tc>
        <w:tc>
          <w:tcPr>
            <w:tcW w:w="1134" w:type="dxa"/>
          </w:tcPr>
          <w:p w14:paraId="5F7A071F" w14:textId="0217BD1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77016FC" w14:textId="6BD9459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22EC2DF" w14:textId="5CF7BD3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713BFB2F" w14:textId="77777777" w:rsidTr="00343727">
        <w:trPr>
          <w:trHeight w:val="191"/>
        </w:trPr>
        <w:tc>
          <w:tcPr>
            <w:tcW w:w="670" w:type="dxa"/>
            <w:vMerge/>
          </w:tcPr>
          <w:p w14:paraId="33D2A3CC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32E29098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8D1D5A3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4FD8D74" w14:textId="6837ED09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6E2880AA" w14:textId="10E47C8C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2DCFEAF" w14:textId="5623EAFE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233C0B" w14:textId="03B6827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9C33BE0" w14:textId="2403FA0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1DCDDF5" w14:textId="1A4E7ADE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0F5A7837" w14:textId="77777777" w:rsidTr="00343727">
        <w:trPr>
          <w:trHeight w:val="191"/>
        </w:trPr>
        <w:tc>
          <w:tcPr>
            <w:tcW w:w="670" w:type="dxa"/>
            <w:vMerge/>
          </w:tcPr>
          <w:p w14:paraId="25202B98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E3520E3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73B86EC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1B3D924" w14:textId="448D6283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B9DDF8A" w14:textId="4F8DF61C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295AA72" w14:textId="7D45D1B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B8A4D0" w14:textId="08D37CD5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097B1C0" w14:textId="5D8EA8DC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68B0C0F" w14:textId="381B1C2D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4C50367D" w14:textId="77777777" w:rsidTr="00343727">
        <w:trPr>
          <w:trHeight w:val="191"/>
        </w:trPr>
        <w:tc>
          <w:tcPr>
            <w:tcW w:w="670" w:type="dxa"/>
            <w:vMerge/>
          </w:tcPr>
          <w:p w14:paraId="1CC28483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6D6267B5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318DF3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F1FA594" w14:textId="7F09192C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1FF3D0" w14:textId="03B4F8AD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560,4</w:t>
            </w:r>
          </w:p>
        </w:tc>
        <w:tc>
          <w:tcPr>
            <w:tcW w:w="1026" w:type="dxa"/>
          </w:tcPr>
          <w:p w14:paraId="40D92C42" w14:textId="787E8F43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560,4</w:t>
            </w:r>
          </w:p>
        </w:tc>
        <w:tc>
          <w:tcPr>
            <w:tcW w:w="1134" w:type="dxa"/>
          </w:tcPr>
          <w:p w14:paraId="6683B492" w14:textId="54107074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5B321A6" w14:textId="072014C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41ECAA1" w14:textId="5351C8B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5EB88C5E" w14:textId="77777777" w:rsidTr="00A07A96">
        <w:trPr>
          <w:trHeight w:val="252"/>
        </w:trPr>
        <w:tc>
          <w:tcPr>
            <w:tcW w:w="670" w:type="dxa"/>
            <w:vMerge w:val="restart"/>
          </w:tcPr>
          <w:p w14:paraId="14FD97DD" w14:textId="09B7CC18" w:rsidR="00A07A96" w:rsidRPr="009E2917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27" w:type="dxa"/>
            <w:vMerge w:val="restart"/>
          </w:tcPr>
          <w:p w14:paraId="5FB7AFFB" w14:textId="7A167B73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Выполнена поставка сжиженного углеводородного газа для организации работы «Вечного огня» на пл. Памяти</w:t>
            </w:r>
          </w:p>
        </w:tc>
        <w:tc>
          <w:tcPr>
            <w:tcW w:w="1701" w:type="dxa"/>
            <w:vMerge w:val="restart"/>
          </w:tcPr>
          <w:p w14:paraId="24E720F4" w14:textId="51273CBB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51E7F247" w14:textId="474464E7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A466C21" w14:textId="5ABA1494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026" w:type="dxa"/>
          </w:tcPr>
          <w:p w14:paraId="0AAEFBC4" w14:textId="737E590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</w:tcPr>
          <w:p w14:paraId="75FD5682" w14:textId="4D6CE38A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EC9DEF" w14:textId="5216FE7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739219" w14:textId="39A8F60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02A71913" w14:textId="77777777" w:rsidTr="00343727">
        <w:trPr>
          <w:trHeight w:val="251"/>
        </w:trPr>
        <w:tc>
          <w:tcPr>
            <w:tcW w:w="670" w:type="dxa"/>
            <w:vMerge/>
          </w:tcPr>
          <w:p w14:paraId="1FB70B20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C3281B2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8A676E9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52C9C0A" w14:textId="25DFDBA5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B6B0BD8" w14:textId="499C579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4B219A3" w14:textId="3BE49941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F8E5695" w14:textId="2918C30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9C8032" w14:textId="06D29B2A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8EEF7D8" w14:textId="20B6182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6DA2EB5B" w14:textId="77777777" w:rsidTr="00343727">
        <w:trPr>
          <w:trHeight w:val="251"/>
        </w:trPr>
        <w:tc>
          <w:tcPr>
            <w:tcW w:w="670" w:type="dxa"/>
            <w:vMerge/>
          </w:tcPr>
          <w:p w14:paraId="5F79AE44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A1F41AB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271B3A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34C85AC" w14:textId="17FA07BC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9B0C5DE" w14:textId="03107EC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DA399D5" w14:textId="7975831D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517C77" w14:textId="38C4C3CA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9208CEA" w14:textId="7E0F850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0CAC2E0" w14:textId="59BEC673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6F6D562D" w14:textId="77777777" w:rsidTr="003851F0">
        <w:trPr>
          <w:trHeight w:val="493"/>
        </w:trPr>
        <w:tc>
          <w:tcPr>
            <w:tcW w:w="670" w:type="dxa"/>
            <w:vMerge/>
          </w:tcPr>
          <w:p w14:paraId="1E2BF60D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78B0B18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355E4D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66F8DDC" w14:textId="6E077303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0A1FB40" w14:textId="6F7FBDCA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026" w:type="dxa"/>
          </w:tcPr>
          <w:p w14:paraId="1130A749" w14:textId="745F104F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</w:tcPr>
          <w:p w14:paraId="128E57B1" w14:textId="0CDA283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9C6CF4E" w14:textId="5AB52EF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B0BD167" w14:textId="74223CC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26FCFCA4" w14:textId="77777777" w:rsidTr="00A07A96">
        <w:trPr>
          <w:trHeight w:val="252"/>
        </w:trPr>
        <w:tc>
          <w:tcPr>
            <w:tcW w:w="670" w:type="dxa"/>
            <w:vMerge w:val="restart"/>
          </w:tcPr>
          <w:p w14:paraId="400AE4AD" w14:textId="569F0443" w:rsidR="00A07A96" w:rsidRPr="009E2917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27" w:type="dxa"/>
            <w:vMerge w:val="restart"/>
          </w:tcPr>
          <w:p w14:paraId="7CF39729" w14:textId="0FBD9EEC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Приобретены расходные материалы для проведения работ по облицовке постамента памятника в пос. Уксусный</w:t>
            </w:r>
          </w:p>
        </w:tc>
        <w:tc>
          <w:tcPr>
            <w:tcW w:w="1701" w:type="dxa"/>
            <w:vMerge w:val="restart"/>
          </w:tcPr>
          <w:p w14:paraId="27FB09B1" w14:textId="6951BDAE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64AF8046" w14:textId="2127F618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BD8E761" w14:textId="192BA2C6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026" w:type="dxa"/>
          </w:tcPr>
          <w:p w14:paraId="0B3147F0" w14:textId="0BDEADC4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134" w:type="dxa"/>
          </w:tcPr>
          <w:p w14:paraId="7CA1718A" w14:textId="65C5CD1A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88DB38B" w14:textId="5F8FF92D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F2DB170" w14:textId="222AC85F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42E0584A" w14:textId="77777777" w:rsidTr="00343727">
        <w:trPr>
          <w:trHeight w:val="251"/>
        </w:trPr>
        <w:tc>
          <w:tcPr>
            <w:tcW w:w="670" w:type="dxa"/>
            <w:vMerge/>
          </w:tcPr>
          <w:p w14:paraId="6198C69F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3D08A8F0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45DD9A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530B53" w14:textId="1518C672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3E659B4" w14:textId="21EA327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370C0D1B" w14:textId="377E3BA2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45F9FEB" w14:textId="4CADDB0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386F5C7" w14:textId="1DA598AF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B8FB35A" w14:textId="0547E82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03C05C9A" w14:textId="77777777" w:rsidTr="00343727">
        <w:trPr>
          <w:trHeight w:val="251"/>
        </w:trPr>
        <w:tc>
          <w:tcPr>
            <w:tcW w:w="670" w:type="dxa"/>
            <w:vMerge/>
          </w:tcPr>
          <w:p w14:paraId="33A7EB7F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C022E18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AAF2916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CC7E6B6" w14:textId="7281C114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BEADD63" w14:textId="64E46BD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C3BEFD1" w14:textId="1ECA3F95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6BD807" w14:textId="170BC7F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E4B59BD" w14:textId="54FA0E7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BBE6F4A" w14:textId="5CF59D5B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5CAB87A2" w14:textId="77777777" w:rsidTr="003851F0">
        <w:trPr>
          <w:trHeight w:val="423"/>
        </w:trPr>
        <w:tc>
          <w:tcPr>
            <w:tcW w:w="670" w:type="dxa"/>
            <w:vMerge/>
          </w:tcPr>
          <w:p w14:paraId="05AD3706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612481B2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90836C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30EA671" w14:textId="76D908E9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4141F94" w14:textId="53C9AEBE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026" w:type="dxa"/>
          </w:tcPr>
          <w:p w14:paraId="430C6B80" w14:textId="435A5642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134" w:type="dxa"/>
          </w:tcPr>
          <w:p w14:paraId="4E84D55B" w14:textId="38E3F0D6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8F9E550" w14:textId="17805EAE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5DF256D" w14:textId="02AD222A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3DF89BFD" w14:textId="77777777" w:rsidTr="00A07A96">
        <w:trPr>
          <w:trHeight w:val="192"/>
        </w:trPr>
        <w:tc>
          <w:tcPr>
            <w:tcW w:w="670" w:type="dxa"/>
            <w:vMerge w:val="restart"/>
          </w:tcPr>
          <w:p w14:paraId="77008648" w14:textId="6258E8B8" w:rsidR="00A07A96" w:rsidRPr="009E2917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27" w:type="dxa"/>
            <w:vMerge w:val="restart"/>
          </w:tcPr>
          <w:p w14:paraId="6A2C5D62" w14:textId="17065ACE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A96">
              <w:rPr>
                <w:rFonts w:ascii="Times New Roman" w:hAnsi="Times New Roman" w:cs="Times New Roman"/>
              </w:rPr>
              <w:t>Выполнена вертикальная планировка кладбища</w:t>
            </w:r>
          </w:p>
        </w:tc>
        <w:tc>
          <w:tcPr>
            <w:tcW w:w="1701" w:type="dxa"/>
            <w:vMerge w:val="restart"/>
          </w:tcPr>
          <w:p w14:paraId="430761BA" w14:textId="7FE69DB0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0D3CF058" w14:textId="5565A259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5DD164A" w14:textId="0FDA31F8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</w:t>
            </w:r>
          </w:p>
        </w:tc>
        <w:tc>
          <w:tcPr>
            <w:tcW w:w="1026" w:type="dxa"/>
          </w:tcPr>
          <w:p w14:paraId="3DAD092C" w14:textId="6B9170E2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</w:t>
            </w:r>
          </w:p>
        </w:tc>
        <w:tc>
          <w:tcPr>
            <w:tcW w:w="1134" w:type="dxa"/>
          </w:tcPr>
          <w:p w14:paraId="3245B33A" w14:textId="02D741E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6F99488" w14:textId="07165083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FC404CB" w14:textId="1A76B1F9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45EEAEB3" w14:textId="77777777" w:rsidTr="00343727">
        <w:trPr>
          <w:trHeight w:val="191"/>
        </w:trPr>
        <w:tc>
          <w:tcPr>
            <w:tcW w:w="670" w:type="dxa"/>
            <w:vMerge/>
          </w:tcPr>
          <w:p w14:paraId="4A334516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BEE4AD7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FB9D885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7B44BEB" w14:textId="37121509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6AD15BE6" w14:textId="0844848F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CBF651C" w14:textId="19066093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96EC5D" w14:textId="6A43080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9F69C1B" w14:textId="1685364D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4CF7600" w14:textId="75D61E2D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194D0946" w14:textId="77777777" w:rsidTr="00343727">
        <w:trPr>
          <w:trHeight w:val="191"/>
        </w:trPr>
        <w:tc>
          <w:tcPr>
            <w:tcW w:w="670" w:type="dxa"/>
            <w:vMerge/>
          </w:tcPr>
          <w:p w14:paraId="70B0D48D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AD72905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B4D9223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9EC2314" w14:textId="4BBDD8E7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30A925A" w14:textId="33CD348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79D699A" w14:textId="13580F0F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E909CB" w14:textId="3C988980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3298A35" w14:textId="4C579ADC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BA80ED0" w14:textId="2E72735E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7A96" w:rsidRPr="009E2917" w14:paraId="45E70978" w14:textId="77777777" w:rsidTr="00343727">
        <w:trPr>
          <w:trHeight w:val="191"/>
        </w:trPr>
        <w:tc>
          <w:tcPr>
            <w:tcW w:w="670" w:type="dxa"/>
            <w:vMerge/>
          </w:tcPr>
          <w:p w14:paraId="3B696F63" w14:textId="77777777" w:rsidR="00A07A96" w:rsidRDefault="00A07A96" w:rsidP="00A07A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6E30234" w14:textId="77777777" w:rsidR="00A07A96" w:rsidRPr="00A07A96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DD86B8A" w14:textId="77777777" w:rsidR="00A07A96" w:rsidRPr="005E4AAF" w:rsidRDefault="00A07A96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2A2877D" w14:textId="4D36FF91" w:rsidR="00A07A96" w:rsidRPr="00A07A96" w:rsidRDefault="00A07A96" w:rsidP="00A07A9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4034B800" w14:textId="0CB71FF2" w:rsidR="00A07A96" w:rsidRPr="00A07A96" w:rsidRDefault="006F72E1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</w:t>
            </w:r>
          </w:p>
        </w:tc>
        <w:tc>
          <w:tcPr>
            <w:tcW w:w="1026" w:type="dxa"/>
          </w:tcPr>
          <w:p w14:paraId="4183BFED" w14:textId="154AABA7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</w:t>
            </w:r>
          </w:p>
        </w:tc>
        <w:tc>
          <w:tcPr>
            <w:tcW w:w="1134" w:type="dxa"/>
          </w:tcPr>
          <w:p w14:paraId="7666BE76" w14:textId="6E86D668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EA5AD20" w14:textId="7F2C6FF2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4EF92FF" w14:textId="77EBB4B2" w:rsidR="00A07A96" w:rsidRPr="00A07A96" w:rsidRDefault="00F21840" w:rsidP="00A07A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351AD480" w14:textId="77777777" w:rsidTr="003851F0">
        <w:trPr>
          <w:trHeight w:val="192"/>
        </w:trPr>
        <w:tc>
          <w:tcPr>
            <w:tcW w:w="670" w:type="dxa"/>
            <w:vMerge w:val="restart"/>
          </w:tcPr>
          <w:p w14:paraId="63CC8D45" w14:textId="416B53B8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1.13</w:t>
            </w:r>
          </w:p>
        </w:tc>
        <w:tc>
          <w:tcPr>
            <w:tcW w:w="3327" w:type="dxa"/>
            <w:vMerge w:val="restart"/>
          </w:tcPr>
          <w:p w14:paraId="3954870E" w14:textId="61570033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3851F0">
              <w:rPr>
                <w:rFonts w:ascii="Times New Roman" w:hAnsi="Times New Roman" w:cs="Times New Roman"/>
              </w:rPr>
              <w:t>Приобретены материалы для устройства мостков в деревне Ступинская, ж/д ст. Ивакша</w:t>
            </w:r>
          </w:p>
        </w:tc>
        <w:tc>
          <w:tcPr>
            <w:tcW w:w="1701" w:type="dxa"/>
            <w:vMerge w:val="restart"/>
          </w:tcPr>
          <w:p w14:paraId="7ACDE8A4" w14:textId="1912C3E2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862E37F" w14:textId="61998794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4BE6C29" w14:textId="78466CB1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</w:t>
            </w:r>
            <w:r w:rsidR="00245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6" w:type="dxa"/>
          </w:tcPr>
          <w:p w14:paraId="68481F62" w14:textId="366DC5C3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</w:t>
            </w:r>
            <w:r w:rsidR="00245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1E8DF2D" w14:textId="39EE7C00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DC67C64" w14:textId="10D2963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29EE743" w14:textId="62FC565F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36E28309" w14:textId="77777777" w:rsidTr="00343727">
        <w:trPr>
          <w:trHeight w:val="191"/>
        </w:trPr>
        <w:tc>
          <w:tcPr>
            <w:tcW w:w="670" w:type="dxa"/>
            <w:vMerge/>
          </w:tcPr>
          <w:p w14:paraId="61C4128B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3A085688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EC78CB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6E2F856" w14:textId="59F333B9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C5DC700" w14:textId="40F6A0C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4A7F09E" w14:textId="548ADDC7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C697EB" w14:textId="49D2130B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BEE6E5" w14:textId="40127BE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0AC8E79" w14:textId="7ED7385D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2A923D4D" w14:textId="77777777" w:rsidTr="00343727">
        <w:trPr>
          <w:trHeight w:val="191"/>
        </w:trPr>
        <w:tc>
          <w:tcPr>
            <w:tcW w:w="670" w:type="dxa"/>
            <w:vMerge/>
          </w:tcPr>
          <w:p w14:paraId="2AC9CA43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A612596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EBBCA4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DB0AE8E" w14:textId="62141CD1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E25424C" w14:textId="0E0B75A2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366D26BE" w14:textId="716E9FC9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74054B" w14:textId="05D808D5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1FBBF8D" w14:textId="3E7A2E9A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1F04BA0" w14:textId="7722987B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50EA07F9" w14:textId="77777777" w:rsidTr="00343727">
        <w:trPr>
          <w:trHeight w:val="191"/>
        </w:trPr>
        <w:tc>
          <w:tcPr>
            <w:tcW w:w="670" w:type="dxa"/>
            <w:vMerge/>
          </w:tcPr>
          <w:p w14:paraId="47467655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5368007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6DA94FD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A927EE8" w14:textId="38A26B3F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11B71AE" w14:textId="12B00A2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176,0</w:t>
            </w:r>
          </w:p>
        </w:tc>
        <w:tc>
          <w:tcPr>
            <w:tcW w:w="1026" w:type="dxa"/>
          </w:tcPr>
          <w:p w14:paraId="44E51387" w14:textId="06A3F7D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</w:t>
            </w:r>
            <w:r w:rsidR="00245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32AEA80" w14:textId="52EB306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072FCC7" w14:textId="2F4FCD11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65834B0" w14:textId="23A9806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2925371E" w14:textId="77777777" w:rsidTr="003851F0">
        <w:trPr>
          <w:trHeight w:val="66"/>
        </w:trPr>
        <w:tc>
          <w:tcPr>
            <w:tcW w:w="670" w:type="dxa"/>
            <w:vMerge w:val="restart"/>
          </w:tcPr>
          <w:p w14:paraId="6561FEA7" w14:textId="3D28EDE3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27" w:type="dxa"/>
            <w:vMerge w:val="restart"/>
          </w:tcPr>
          <w:p w14:paraId="7B7349CB" w14:textId="2D1CE236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3851F0">
              <w:rPr>
                <w:rFonts w:ascii="Times New Roman" w:hAnsi="Times New Roman" w:cs="Times New Roman"/>
              </w:rPr>
              <w:t>Выполнено устройство мостков в г. Няндома и ж/д ст. Бурачиха</w:t>
            </w:r>
          </w:p>
        </w:tc>
        <w:tc>
          <w:tcPr>
            <w:tcW w:w="1701" w:type="dxa"/>
            <w:vMerge w:val="restart"/>
          </w:tcPr>
          <w:p w14:paraId="10E2FDFD" w14:textId="26FEB4E2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6F369585" w14:textId="772F1921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C12FB84" w14:textId="1FD0DB9D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026" w:type="dxa"/>
          </w:tcPr>
          <w:p w14:paraId="1F47B585" w14:textId="12E8CE8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1D0B7C7F" w14:textId="0D11DB6B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CB3CB0F" w14:textId="1335794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881DDC1" w14:textId="44D40CDA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219B9295" w14:textId="77777777" w:rsidTr="00343727">
        <w:trPr>
          <w:trHeight w:val="63"/>
        </w:trPr>
        <w:tc>
          <w:tcPr>
            <w:tcW w:w="670" w:type="dxa"/>
            <w:vMerge/>
          </w:tcPr>
          <w:p w14:paraId="15C34173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EB2A8CC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7029A04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9DB4154" w14:textId="64E4028B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5B65FDFE" w14:textId="57BBFF1B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2CDE83D" w14:textId="2ED6EFEA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536CBC" w14:textId="08A24C89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B7F5CCF" w14:textId="03072A5C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0185C58" w14:textId="57248AAC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6F279C18" w14:textId="77777777" w:rsidTr="00343727">
        <w:trPr>
          <w:trHeight w:val="63"/>
        </w:trPr>
        <w:tc>
          <w:tcPr>
            <w:tcW w:w="670" w:type="dxa"/>
            <w:vMerge/>
          </w:tcPr>
          <w:p w14:paraId="68532635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8EDB56A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558E82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48D364" w14:textId="1A427C92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5FE265B7" w14:textId="2630B8F7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B64F4C7" w14:textId="0725E890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0F1ADC" w14:textId="3B57A271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D8635F9" w14:textId="38B97AD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0D1794F" w14:textId="55C95DAD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3AB25FAA" w14:textId="77777777" w:rsidTr="00343727">
        <w:trPr>
          <w:trHeight w:val="63"/>
        </w:trPr>
        <w:tc>
          <w:tcPr>
            <w:tcW w:w="670" w:type="dxa"/>
            <w:vMerge/>
          </w:tcPr>
          <w:p w14:paraId="5D9C4119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E7A4A00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475CDBF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662F9DE" w14:textId="03B19A00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4E189F8D" w14:textId="7C70446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026" w:type="dxa"/>
          </w:tcPr>
          <w:p w14:paraId="21ADBF43" w14:textId="0FC0ACD8" w:rsidR="003851F0" w:rsidRDefault="00FC6095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218F3B6B" w14:textId="4DF76B1C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EE735B1" w14:textId="086525CF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7037528" w14:textId="6AA37223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412B637E" w14:textId="77777777" w:rsidTr="003851F0">
        <w:trPr>
          <w:trHeight w:val="381"/>
        </w:trPr>
        <w:tc>
          <w:tcPr>
            <w:tcW w:w="670" w:type="dxa"/>
            <w:vMerge w:val="restart"/>
          </w:tcPr>
          <w:p w14:paraId="27436118" w14:textId="0B93B5C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327" w:type="dxa"/>
            <w:vMerge w:val="restart"/>
          </w:tcPr>
          <w:p w14:paraId="5EF09C00" w14:textId="4786D3BC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3851F0">
              <w:rPr>
                <w:rFonts w:ascii="Times New Roman" w:hAnsi="Times New Roman" w:cs="Times New Roman"/>
              </w:rPr>
              <w:t>Выполнено устройство бесшовного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1F0">
              <w:rPr>
                <w:rFonts w:ascii="Times New Roman" w:hAnsi="Times New Roman" w:cs="Times New Roman"/>
              </w:rPr>
              <w:t>искусственного покрытия спортивной площадки, расположенной по адресу: г. Няндома, ул. Весенняя (ориентир-дом №2)</w:t>
            </w:r>
          </w:p>
        </w:tc>
        <w:tc>
          <w:tcPr>
            <w:tcW w:w="1701" w:type="dxa"/>
            <w:vMerge w:val="restart"/>
          </w:tcPr>
          <w:p w14:paraId="4F9D9460" w14:textId="2F3DCC5D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E4AA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6B5201B0" w14:textId="1B5F078E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4179C79" w14:textId="6323F030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456,7</w:t>
            </w:r>
          </w:p>
        </w:tc>
        <w:tc>
          <w:tcPr>
            <w:tcW w:w="1026" w:type="dxa"/>
          </w:tcPr>
          <w:p w14:paraId="58DA9836" w14:textId="543CE7C3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456,7</w:t>
            </w:r>
          </w:p>
        </w:tc>
        <w:tc>
          <w:tcPr>
            <w:tcW w:w="1134" w:type="dxa"/>
          </w:tcPr>
          <w:p w14:paraId="550E29AE" w14:textId="78616647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61DECA" w14:textId="5841AF9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4ACB869" w14:textId="236E43B9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0B9475BF" w14:textId="77777777" w:rsidTr="00343727">
        <w:trPr>
          <w:trHeight w:val="378"/>
        </w:trPr>
        <w:tc>
          <w:tcPr>
            <w:tcW w:w="670" w:type="dxa"/>
            <w:vMerge/>
          </w:tcPr>
          <w:p w14:paraId="7B01E108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222F090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737324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5151A13" w14:textId="27B19C3E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5961741" w14:textId="0E74D9E9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A06F5F9" w14:textId="0090FE6C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1737BC" w14:textId="6F071D26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DC1FED1" w14:textId="08C97EFE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6595165" w14:textId="7EE793F3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58CBE7BA" w14:textId="77777777" w:rsidTr="00343727">
        <w:trPr>
          <w:trHeight w:val="378"/>
        </w:trPr>
        <w:tc>
          <w:tcPr>
            <w:tcW w:w="670" w:type="dxa"/>
            <w:vMerge/>
          </w:tcPr>
          <w:p w14:paraId="5975E2FF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A923CD6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49C4E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85D4FE0" w14:textId="63C3BF34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ECE21CF" w14:textId="3721520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4F3EF71" w14:textId="14A60DCE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35BBF5" w14:textId="55B7C712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178943A" w14:textId="4E41140B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9DB2FF7" w14:textId="6716BEA1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51F0" w:rsidRPr="009E2917" w14:paraId="7A19A922" w14:textId="77777777" w:rsidTr="00343727">
        <w:trPr>
          <w:trHeight w:val="378"/>
        </w:trPr>
        <w:tc>
          <w:tcPr>
            <w:tcW w:w="670" w:type="dxa"/>
            <w:vMerge/>
          </w:tcPr>
          <w:p w14:paraId="2185B1F9" w14:textId="77777777" w:rsidR="003851F0" w:rsidRDefault="003851F0" w:rsidP="003851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1096A69" w14:textId="77777777" w:rsidR="003851F0" w:rsidRP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1440688" w14:textId="77777777" w:rsidR="003851F0" w:rsidRPr="005E4AAF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9BB2E5A" w14:textId="678B0F12" w:rsidR="003851F0" w:rsidRPr="00A07A96" w:rsidRDefault="003851F0" w:rsidP="003851F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07A9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EE0D37" w14:textId="2E3DF422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456,7</w:t>
            </w:r>
          </w:p>
        </w:tc>
        <w:tc>
          <w:tcPr>
            <w:tcW w:w="1026" w:type="dxa"/>
          </w:tcPr>
          <w:p w14:paraId="237D9FC8" w14:textId="330F79AA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456,7</w:t>
            </w:r>
          </w:p>
        </w:tc>
        <w:tc>
          <w:tcPr>
            <w:tcW w:w="1134" w:type="dxa"/>
          </w:tcPr>
          <w:p w14:paraId="25677E9B" w14:textId="7A082A44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E70D252" w14:textId="7A7815F8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94152FE" w14:textId="7BCAEC5D" w:rsidR="003851F0" w:rsidRDefault="003851F0" w:rsidP="003851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330079E4" w14:textId="77777777" w:rsidTr="0013042B">
        <w:tc>
          <w:tcPr>
            <w:tcW w:w="670" w:type="dxa"/>
          </w:tcPr>
          <w:p w14:paraId="1639AC5A" w14:textId="352F2BCB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0" w:type="dxa"/>
            <w:gridSpan w:val="8"/>
          </w:tcPr>
          <w:p w14:paraId="3D95B2FD" w14:textId="539774EE" w:rsidR="006F3F53" w:rsidRPr="00A07A96" w:rsidRDefault="006F3F53" w:rsidP="006F3F5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A07A96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2 комплекса процессных мероприятий: </w:t>
            </w:r>
            <w:r w:rsidRPr="00A07A96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улучшение санитарного состояния территории </w:t>
            </w:r>
            <w:r w:rsidRPr="00A07A96">
              <w:rPr>
                <w:rFonts w:ascii="Times New Roman" w:hAnsi="Times New Roman" w:cs="Times New Roman"/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6F3F53" w:rsidRPr="009E2917" w14:paraId="687BE194" w14:textId="77777777" w:rsidTr="0054472F">
        <w:tc>
          <w:tcPr>
            <w:tcW w:w="670" w:type="dxa"/>
            <w:vMerge w:val="restart"/>
          </w:tcPr>
          <w:p w14:paraId="3450DB79" w14:textId="62A83B1E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27" w:type="dxa"/>
            <w:vMerge w:val="restart"/>
            <w:shd w:val="clear" w:color="auto" w:fill="auto"/>
            <w:vAlign w:val="center"/>
          </w:tcPr>
          <w:p w14:paraId="1D007AEA" w14:textId="20E6DC82" w:rsidR="006F3F53" w:rsidRPr="008A4C70" w:rsidRDefault="006F3F53" w:rsidP="006F3F53">
            <w:pPr>
              <w:pStyle w:val="TableParagraph"/>
            </w:pPr>
            <w:r w:rsidRPr="008A4C70"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8A4C70"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782133" w14:textId="7D524F35" w:rsidR="006F3F53" w:rsidRPr="008A4C70" w:rsidRDefault="006F3F53" w:rsidP="006F3F53">
            <w:pPr>
              <w:pStyle w:val="TableParagraph"/>
              <w:jc w:val="center"/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399E723A" w14:textId="77777777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E90E69A" w14:textId="6748144C" w:rsidR="006F3F53" w:rsidRPr="008A4C70" w:rsidRDefault="00C82341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026" w:type="dxa"/>
          </w:tcPr>
          <w:p w14:paraId="67EB5904" w14:textId="44B70570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4AC2DBB3" w14:textId="291B2ACB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3073356C" w14:textId="0DFF933B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63" w:type="dxa"/>
          </w:tcPr>
          <w:p w14:paraId="4ED55071" w14:textId="2FA9ADFE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</w:tr>
      <w:tr w:rsidR="006F3F53" w:rsidRPr="009E2917" w14:paraId="1803AE11" w14:textId="77777777" w:rsidTr="0074193E">
        <w:tc>
          <w:tcPr>
            <w:tcW w:w="670" w:type="dxa"/>
            <w:vMerge/>
          </w:tcPr>
          <w:p w14:paraId="7389E57F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0C362736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48AEFA7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1189384" w14:textId="77777777" w:rsidR="006F3F53" w:rsidRPr="008A4C70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6DFEB20" w14:textId="29BCD971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74BD8A2" w14:textId="00681589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C2868F" w14:textId="3691EC2D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8B0EF44" w14:textId="0159E992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6D8034F" w14:textId="753CE8D5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5C55EA80" w14:textId="77777777" w:rsidTr="0074193E">
        <w:tc>
          <w:tcPr>
            <w:tcW w:w="670" w:type="dxa"/>
            <w:vMerge/>
          </w:tcPr>
          <w:p w14:paraId="603976C6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78E7767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F876C5B" w14:textId="77777777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954B2E8" w14:textId="77777777" w:rsidR="006F3F53" w:rsidRPr="008A4C70" w:rsidRDefault="006F3F53" w:rsidP="006F3F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1602B92" w14:textId="2A3685B2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1747035" w14:textId="60706CAF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0177DF" w14:textId="1509BA2D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607EF3" w14:textId="50729F3C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AF3216A" w14:textId="6C39B7B4" w:rsidR="006F3F53" w:rsidRPr="008A4C70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649C4C40" w14:textId="77777777" w:rsidTr="00343727">
        <w:trPr>
          <w:trHeight w:val="489"/>
        </w:trPr>
        <w:tc>
          <w:tcPr>
            <w:tcW w:w="670" w:type="dxa"/>
            <w:vMerge/>
          </w:tcPr>
          <w:p w14:paraId="6712083D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39D300E6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D6513E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EF7A1A0" w14:textId="77777777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D003264" w14:textId="558D1839" w:rsidR="006F3F53" w:rsidRPr="00A074A6" w:rsidRDefault="00C82341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026" w:type="dxa"/>
          </w:tcPr>
          <w:p w14:paraId="3B9A1A2B" w14:textId="18944595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21EAB692" w14:textId="69457857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446AB570" w14:textId="463200E0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63" w:type="dxa"/>
          </w:tcPr>
          <w:p w14:paraId="4CBF5E95" w14:textId="5BD8982D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500,0</w:t>
            </w:r>
          </w:p>
        </w:tc>
      </w:tr>
      <w:tr w:rsidR="006F3F53" w:rsidRPr="009E2917" w14:paraId="638B7863" w14:textId="77777777" w:rsidTr="0054472F">
        <w:tc>
          <w:tcPr>
            <w:tcW w:w="670" w:type="dxa"/>
            <w:vMerge w:val="restart"/>
          </w:tcPr>
          <w:p w14:paraId="177A5466" w14:textId="357E490D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27" w:type="dxa"/>
            <w:vMerge w:val="restart"/>
          </w:tcPr>
          <w:p w14:paraId="4B04864D" w14:textId="78D3198F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Приобретены и установлены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фотоловушки</w:t>
            </w:r>
            <w:proofErr w:type="spellEnd"/>
            <w:r w:rsidRPr="009E2917">
              <w:rPr>
                <w:rFonts w:ascii="Times New Roman" w:hAnsi="Times New Roman" w:cs="Times New Roman"/>
              </w:rPr>
              <w:t xml:space="preserve"> (камеры видеонаблюдения) в местах несанкционированных свалок </w:t>
            </w:r>
          </w:p>
        </w:tc>
        <w:tc>
          <w:tcPr>
            <w:tcW w:w="1701" w:type="dxa"/>
            <w:vMerge w:val="restart"/>
          </w:tcPr>
          <w:p w14:paraId="07A10920" w14:textId="1D6EEF9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7E7B93C" w14:textId="13156681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FBA1DDF" w14:textId="29681225" w:rsidR="006F3F53" w:rsidRPr="00A074A6" w:rsidRDefault="00C82341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026" w:type="dxa"/>
          </w:tcPr>
          <w:p w14:paraId="4218BD24" w14:textId="68381614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4A1CF2B5" w14:textId="73A2D232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5" w:type="dxa"/>
          </w:tcPr>
          <w:p w14:paraId="5397E16B" w14:textId="2B3B4339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63" w:type="dxa"/>
          </w:tcPr>
          <w:p w14:paraId="04AFB3A5" w14:textId="06B33742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</w:tr>
      <w:tr w:rsidR="006F3F53" w:rsidRPr="009E2917" w14:paraId="3B2115D4" w14:textId="77777777" w:rsidTr="0054472F">
        <w:tc>
          <w:tcPr>
            <w:tcW w:w="670" w:type="dxa"/>
            <w:vMerge/>
          </w:tcPr>
          <w:p w14:paraId="4EE9ACA8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5918351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67B5E8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7BA6C4F" w14:textId="370A25ED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5D9E32C" w14:textId="127633C9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2ECEBF9" w14:textId="4BAFB333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2572E4" w14:textId="2B52F03B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B580F3" w14:textId="764891BB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F20DF3D" w14:textId="256E46F8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586471D4" w14:textId="77777777" w:rsidTr="0054472F">
        <w:tc>
          <w:tcPr>
            <w:tcW w:w="670" w:type="dxa"/>
            <w:vMerge/>
          </w:tcPr>
          <w:p w14:paraId="774497DD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D82EBDA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29ED9B2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1250C9" w14:textId="1B5DBE61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50B22807" w14:textId="440A58B3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DB67BCB" w14:textId="3251271D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0020" w14:textId="009CB0D2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9E99C3F" w14:textId="01884024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21C07D0" w14:textId="30A5517F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61B66656" w14:textId="77777777" w:rsidTr="00343727">
        <w:trPr>
          <w:trHeight w:val="323"/>
        </w:trPr>
        <w:tc>
          <w:tcPr>
            <w:tcW w:w="670" w:type="dxa"/>
            <w:vMerge/>
          </w:tcPr>
          <w:p w14:paraId="59EF95B1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4E7B72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8E29D93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8C41673" w14:textId="765D5B70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59E11F9" w14:textId="1BE47666" w:rsidR="006F3F53" w:rsidRPr="00A074A6" w:rsidRDefault="00C82341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026" w:type="dxa"/>
          </w:tcPr>
          <w:p w14:paraId="1C2428EB" w14:textId="28A3822D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32428056" w14:textId="721866EA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5" w:type="dxa"/>
          </w:tcPr>
          <w:p w14:paraId="3C42293A" w14:textId="508FCC0D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63" w:type="dxa"/>
          </w:tcPr>
          <w:p w14:paraId="51346292" w14:textId="46CBEF93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120,0</w:t>
            </w:r>
          </w:p>
        </w:tc>
      </w:tr>
      <w:tr w:rsidR="006F3F53" w:rsidRPr="009E2917" w14:paraId="34596685" w14:textId="77777777" w:rsidTr="008B5EE3">
        <w:tc>
          <w:tcPr>
            <w:tcW w:w="670" w:type="dxa"/>
            <w:vMerge w:val="restart"/>
          </w:tcPr>
          <w:p w14:paraId="5B261016" w14:textId="1E9A2482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0885A8E" w14:textId="10EF58F0" w:rsidR="006F3F53" w:rsidRPr="009E2917" w:rsidRDefault="006F3F53" w:rsidP="006F3F53">
            <w:pPr>
              <w:rPr>
                <w:rFonts w:ascii="Times New Roman" w:hAnsi="Times New Roman" w:cs="Times New Roman"/>
                <w:lang w:eastAsia="ru-RU"/>
              </w:rPr>
            </w:pPr>
            <w:r w:rsidRPr="009E2917">
              <w:rPr>
                <w:rFonts w:ascii="Times New Roman" w:hAnsi="Times New Roman" w:cs="Times New Roman"/>
                <w:lang w:eastAsia="ru-RU"/>
              </w:rPr>
              <w:t>Выполнены работы по ликвидации несанкционированных свалок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06FD29" w14:textId="558889AB" w:rsidR="006F3F53" w:rsidRPr="009E2917" w:rsidRDefault="006F3F53" w:rsidP="006F3F53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92AE63C" w14:textId="77777777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DCF6B8E" w14:textId="6C7BF2C1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8034,5</w:t>
            </w:r>
          </w:p>
        </w:tc>
        <w:tc>
          <w:tcPr>
            <w:tcW w:w="1026" w:type="dxa"/>
          </w:tcPr>
          <w:p w14:paraId="595E05AB" w14:textId="051A0326" w:rsidR="006F3F53" w:rsidRPr="00C82341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C82341">
              <w:rPr>
                <w:rFonts w:ascii="Times New Roman" w:hAnsi="Times New Roman" w:cs="Times New Roman"/>
              </w:rPr>
              <w:t>8034,5</w:t>
            </w:r>
          </w:p>
        </w:tc>
        <w:tc>
          <w:tcPr>
            <w:tcW w:w="1134" w:type="dxa"/>
          </w:tcPr>
          <w:p w14:paraId="070C5E38" w14:textId="2B83BFA8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0874FCE" w14:textId="39F2AE55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20D53EC" w14:textId="1D031B99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7EAECE28" w14:textId="77777777" w:rsidTr="0054472F">
        <w:tc>
          <w:tcPr>
            <w:tcW w:w="670" w:type="dxa"/>
            <w:vMerge/>
          </w:tcPr>
          <w:p w14:paraId="64BEBCD4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45EF9EB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A66B3C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D6CC5D8" w14:textId="77777777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0EEE2A3" w14:textId="63AB662E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77941BB" w14:textId="4F0E2344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DB9DD1" w14:textId="7FE3A106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423C08" w14:textId="13C610AA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505E854" w14:textId="4D9FC52F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13EF808C" w14:textId="77777777" w:rsidTr="0054472F">
        <w:tc>
          <w:tcPr>
            <w:tcW w:w="670" w:type="dxa"/>
            <w:vMerge/>
          </w:tcPr>
          <w:p w14:paraId="1327C740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8139952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EDCC09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B948D1" w14:textId="77777777" w:rsidR="006F3F53" w:rsidRPr="009E2917" w:rsidRDefault="006F3F53" w:rsidP="006F3F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A2B41B5" w14:textId="4DAEA25D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884970B" w14:textId="550E4049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A3561E" w14:textId="0798A3B1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2B7D8F" w14:textId="11BE550F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97CCDCA" w14:textId="74904838" w:rsidR="006F3F53" w:rsidRPr="00A074A6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6F3F53" w:rsidRPr="009E2917" w14:paraId="7D433A2D" w14:textId="77777777" w:rsidTr="00C16BDF">
        <w:trPr>
          <w:trHeight w:val="290"/>
        </w:trPr>
        <w:tc>
          <w:tcPr>
            <w:tcW w:w="670" w:type="dxa"/>
            <w:vMerge/>
          </w:tcPr>
          <w:p w14:paraId="66233D3E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0F1712D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98FBCA3" w14:textId="77777777" w:rsidR="006F3F53" w:rsidRPr="009E2917" w:rsidRDefault="006F3F5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A44ABA2" w14:textId="77777777" w:rsidR="006F3F53" w:rsidRPr="009E2917" w:rsidRDefault="006F3F53" w:rsidP="006F3F5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779276A" w14:textId="66444286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8034,5</w:t>
            </w:r>
          </w:p>
        </w:tc>
        <w:tc>
          <w:tcPr>
            <w:tcW w:w="1026" w:type="dxa"/>
          </w:tcPr>
          <w:p w14:paraId="5DE9E4DF" w14:textId="6914D9D2" w:rsidR="006F3F53" w:rsidRPr="00A074A6" w:rsidRDefault="00FC6095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8034,5</w:t>
            </w:r>
          </w:p>
        </w:tc>
        <w:tc>
          <w:tcPr>
            <w:tcW w:w="1134" w:type="dxa"/>
          </w:tcPr>
          <w:p w14:paraId="70FE3745" w14:textId="764E5FAC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39B405C" w14:textId="4879AA05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600F1A5" w14:textId="3192795C" w:rsidR="006F3F53" w:rsidRPr="00A074A6" w:rsidRDefault="009750F3" w:rsidP="006F3F5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21840" w:rsidRPr="009E2917" w14:paraId="04500186" w14:textId="77777777" w:rsidTr="00F21840">
        <w:trPr>
          <w:trHeight w:val="194"/>
        </w:trPr>
        <w:tc>
          <w:tcPr>
            <w:tcW w:w="670" w:type="dxa"/>
            <w:vMerge w:val="restart"/>
          </w:tcPr>
          <w:p w14:paraId="40D44FC8" w14:textId="631B2B5C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27" w:type="dxa"/>
            <w:vMerge w:val="restart"/>
          </w:tcPr>
          <w:p w14:paraId="2C0584AC" w14:textId="468A7818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F21840">
              <w:rPr>
                <w:rFonts w:ascii="Times New Roman" w:hAnsi="Times New Roman" w:cs="Times New Roman"/>
                <w:lang w:eastAsia="ru-RU"/>
              </w:rPr>
              <w:t xml:space="preserve">Выполнены работы по ликвидации </w:t>
            </w:r>
            <w:r w:rsidRPr="00F21840">
              <w:rPr>
                <w:rFonts w:ascii="Times New Roman" w:hAnsi="Times New Roman" w:cs="Times New Roman"/>
                <w:lang w:eastAsia="ru-RU"/>
              </w:rPr>
              <w:lastRenderedPageBreak/>
              <w:t>несанкционированных свалок за рамками окрашенных платежей (субботники)</w:t>
            </w:r>
          </w:p>
        </w:tc>
        <w:tc>
          <w:tcPr>
            <w:tcW w:w="1701" w:type="dxa"/>
            <w:vMerge w:val="restart"/>
          </w:tcPr>
          <w:p w14:paraId="6ABF8C3B" w14:textId="60A740DB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1840">
              <w:rPr>
                <w:rFonts w:ascii="Times New Roman" w:hAnsi="Times New Roman" w:cs="Times New Roman"/>
              </w:rPr>
              <w:lastRenderedPageBreak/>
              <w:t>Приобретение товаров, работ, услуг</w:t>
            </w:r>
          </w:p>
        </w:tc>
        <w:tc>
          <w:tcPr>
            <w:tcW w:w="2630" w:type="dxa"/>
          </w:tcPr>
          <w:p w14:paraId="517393CA" w14:textId="58B073D1" w:rsidR="00F21840" w:rsidRPr="009E2917" w:rsidRDefault="00F21840" w:rsidP="00F2184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9F99CD9" w14:textId="4A4B6529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026" w:type="dxa"/>
          </w:tcPr>
          <w:p w14:paraId="58032352" w14:textId="1C0BF223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0B6EEF9D" w14:textId="27463F6D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5" w:type="dxa"/>
          </w:tcPr>
          <w:p w14:paraId="39EAFFF3" w14:textId="19F5DEF9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63" w:type="dxa"/>
          </w:tcPr>
          <w:p w14:paraId="0769E3AC" w14:textId="74FDEB4D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F21840" w:rsidRPr="009E2917" w14:paraId="1C47F055" w14:textId="77777777" w:rsidTr="00C16BDF">
        <w:trPr>
          <w:trHeight w:val="192"/>
        </w:trPr>
        <w:tc>
          <w:tcPr>
            <w:tcW w:w="670" w:type="dxa"/>
            <w:vMerge/>
          </w:tcPr>
          <w:p w14:paraId="22E3B2AF" w14:textId="77777777" w:rsidR="00F21840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44AA06B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0DF8EF3B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1FE736A" w14:textId="0457EC06" w:rsidR="00F21840" w:rsidRPr="009E2917" w:rsidRDefault="00F21840" w:rsidP="00F2184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99E8033" w14:textId="16B21659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0A90470" w14:textId="2E09656A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F1C0358" w14:textId="0AE41BB2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0B92BD3" w14:textId="0C9321DB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AD303DC" w14:textId="0462B27E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21840" w:rsidRPr="009E2917" w14:paraId="481CF970" w14:textId="77777777" w:rsidTr="00C16BDF">
        <w:trPr>
          <w:trHeight w:val="192"/>
        </w:trPr>
        <w:tc>
          <w:tcPr>
            <w:tcW w:w="670" w:type="dxa"/>
            <w:vMerge/>
          </w:tcPr>
          <w:p w14:paraId="0EDBA574" w14:textId="77777777" w:rsidR="00F21840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B670BF0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5B41C3E3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504C32B" w14:textId="3C066684" w:rsidR="00F21840" w:rsidRPr="009E2917" w:rsidRDefault="00F21840" w:rsidP="00F2184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2C00B16" w14:textId="05CF0BB1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3C7602E4" w14:textId="4BD4F294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659ABA3" w14:textId="2BD969E1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91A58A5" w14:textId="3F742681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2C76FE8" w14:textId="1A17FE56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21840" w:rsidRPr="009E2917" w14:paraId="4CDABB0C" w14:textId="77777777" w:rsidTr="00C16BDF">
        <w:trPr>
          <w:trHeight w:val="192"/>
        </w:trPr>
        <w:tc>
          <w:tcPr>
            <w:tcW w:w="670" w:type="dxa"/>
            <w:vMerge/>
          </w:tcPr>
          <w:p w14:paraId="1A9A1595" w14:textId="77777777" w:rsidR="00F21840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43AAB14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79C1EFB6" w14:textId="77777777" w:rsidR="00F21840" w:rsidRPr="00F21840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01603F8" w14:textId="5C97A29A" w:rsidR="00F21840" w:rsidRPr="009E2917" w:rsidRDefault="00F21840" w:rsidP="00F21840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7A2F579" w14:textId="6836799B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026" w:type="dxa"/>
          </w:tcPr>
          <w:p w14:paraId="11AFD52A" w14:textId="0E8D097D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21915432" w14:textId="6F2F5AE2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5" w:type="dxa"/>
          </w:tcPr>
          <w:p w14:paraId="5F57D4E2" w14:textId="19A88E77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63" w:type="dxa"/>
          </w:tcPr>
          <w:p w14:paraId="478ED052" w14:textId="353F89DC" w:rsidR="00F21840" w:rsidRPr="00A074A6" w:rsidRDefault="00FC6095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F21840" w:rsidRPr="009E2917" w14:paraId="76F8E370" w14:textId="77777777" w:rsidTr="0054472F">
        <w:tc>
          <w:tcPr>
            <w:tcW w:w="670" w:type="dxa"/>
            <w:vMerge w:val="restart"/>
          </w:tcPr>
          <w:p w14:paraId="171BDE7D" w14:textId="49711986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 w:val="restart"/>
          </w:tcPr>
          <w:p w14:paraId="23332AEB" w14:textId="52BAE3B6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Всего по комплексу процессных мероприятий 1</w:t>
            </w:r>
          </w:p>
          <w:p w14:paraId="7D02341D" w14:textId="77777777" w:rsidR="00F21840" w:rsidRPr="009E2917" w:rsidRDefault="00F21840" w:rsidP="00F2184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14:paraId="589625F5" w14:textId="77777777" w:rsidR="00F21840" w:rsidRPr="009E2917" w:rsidRDefault="00F21840" w:rsidP="00F21840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</w:tcPr>
          <w:p w14:paraId="133B17BA" w14:textId="77777777" w:rsidR="00F21840" w:rsidRPr="009E2917" w:rsidRDefault="00F21840" w:rsidP="00F21840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D09E760" w14:textId="652CF966" w:rsidR="00F21840" w:rsidRPr="00A074A6" w:rsidRDefault="00C82341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149045,0</w:t>
            </w:r>
          </w:p>
        </w:tc>
        <w:tc>
          <w:tcPr>
            <w:tcW w:w="1026" w:type="dxa"/>
          </w:tcPr>
          <w:p w14:paraId="5FFE3F8A" w14:textId="439E7C97" w:rsidR="00F21840" w:rsidRPr="00A074A6" w:rsidRDefault="00245B79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48615,</w:t>
            </w:r>
            <w:r w:rsidR="001852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14:paraId="37D88007" w14:textId="1C361978" w:rsidR="00F21840" w:rsidRPr="00A074A6" w:rsidRDefault="00245B79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3271</w:t>
            </w:r>
            <w:r w:rsidR="0037452B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135" w:type="dxa"/>
          </w:tcPr>
          <w:p w14:paraId="07B45FCB" w14:textId="2179F984" w:rsidR="00F21840" w:rsidRPr="00A074A6" w:rsidRDefault="00245B79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33857,8</w:t>
            </w:r>
          </w:p>
        </w:tc>
        <w:tc>
          <w:tcPr>
            <w:tcW w:w="1163" w:type="dxa"/>
          </w:tcPr>
          <w:p w14:paraId="2DCB9AA8" w14:textId="47802E14" w:rsidR="00F21840" w:rsidRPr="00A074A6" w:rsidRDefault="009750F3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33857,8</w:t>
            </w:r>
          </w:p>
        </w:tc>
      </w:tr>
      <w:tr w:rsidR="00F21840" w:rsidRPr="009E2917" w14:paraId="5F079B8B" w14:textId="77777777" w:rsidTr="0054472F">
        <w:tc>
          <w:tcPr>
            <w:tcW w:w="670" w:type="dxa"/>
            <w:vMerge/>
          </w:tcPr>
          <w:p w14:paraId="453A39AC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65C34A3B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003B5F8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79689A38" w14:textId="77777777" w:rsidR="00F21840" w:rsidRPr="009E2917" w:rsidRDefault="00F21840" w:rsidP="00F21840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0AB50C2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1304D9DA" w14:textId="73ECDC4E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3C2638B1" w14:textId="1EA53421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2159B67E" w14:textId="20F36B2B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09BAD199" w14:textId="0B7B2CAF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F21840" w:rsidRPr="009E2917" w14:paraId="24976119" w14:textId="77777777" w:rsidTr="0054472F">
        <w:tc>
          <w:tcPr>
            <w:tcW w:w="670" w:type="dxa"/>
            <w:vMerge/>
          </w:tcPr>
          <w:p w14:paraId="41E70FD8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58579DF8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4541E64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1A1EC05E" w14:textId="77777777" w:rsidR="00F21840" w:rsidRPr="009E2917" w:rsidRDefault="00F21840" w:rsidP="00F21840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2292FBE4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635E3383" w14:textId="6C634E34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2FEB0BCC" w14:textId="1C39F852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67305777" w14:textId="609B758D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44985F93" w14:textId="3993EBCD" w:rsidR="00F21840" w:rsidRPr="00A074A6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F21840" w:rsidRPr="009E2917" w14:paraId="7B45A801" w14:textId="77777777" w:rsidTr="0054472F">
        <w:tc>
          <w:tcPr>
            <w:tcW w:w="670" w:type="dxa"/>
            <w:vMerge/>
          </w:tcPr>
          <w:p w14:paraId="5E74B5A0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3E68A825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007784B" w14:textId="77777777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499EC1D1" w14:textId="77777777" w:rsidR="00F21840" w:rsidRPr="009E2917" w:rsidRDefault="00F21840" w:rsidP="00F21840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A7E5055" w14:textId="0A58BCBB" w:rsidR="00F21840" w:rsidRPr="009E2917" w:rsidRDefault="00C82341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149045,0</w:t>
            </w:r>
          </w:p>
        </w:tc>
        <w:tc>
          <w:tcPr>
            <w:tcW w:w="1026" w:type="dxa"/>
          </w:tcPr>
          <w:p w14:paraId="0ADCABD1" w14:textId="34BB9FDA" w:rsidR="00F21840" w:rsidRPr="009E2917" w:rsidRDefault="00245B79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4861</w:t>
            </w:r>
            <w:r w:rsidR="001852BC"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1134" w:type="dxa"/>
          </w:tcPr>
          <w:p w14:paraId="4EB829B9" w14:textId="12C7C524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="00245B79">
              <w:rPr>
                <w:rFonts w:ascii="Times New Roman" w:hAnsi="Times New Roman" w:cs="Times New Roman"/>
                <w:b/>
              </w:rPr>
              <w:t>71</w:t>
            </w:r>
            <w:r w:rsidR="0037452B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135" w:type="dxa"/>
          </w:tcPr>
          <w:p w14:paraId="0A256BE9" w14:textId="3E643B22" w:rsidR="00F21840" w:rsidRPr="009E2917" w:rsidRDefault="00F21840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245B79">
              <w:rPr>
                <w:rFonts w:ascii="Times New Roman" w:hAnsi="Times New Roman" w:cs="Times New Roman"/>
                <w:b/>
              </w:rPr>
              <w:t>857,8</w:t>
            </w:r>
          </w:p>
        </w:tc>
        <w:tc>
          <w:tcPr>
            <w:tcW w:w="1163" w:type="dxa"/>
          </w:tcPr>
          <w:p w14:paraId="58A98AFB" w14:textId="6B3E3701" w:rsidR="00F21840" w:rsidRPr="009E2917" w:rsidRDefault="009750F3" w:rsidP="00F2184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33857,8</w:t>
            </w:r>
          </w:p>
        </w:tc>
      </w:tr>
    </w:tbl>
    <w:p w14:paraId="631A9872" w14:textId="77777777" w:rsidR="005C585E" w:rsidRPr="009E2917" w:rsidRDefault="005C585E" w:rsidP="00F1703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5C585E" w:rsidRPr="009E2917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517CD893" w14:textId="6E33C937" w:rsidR="00F1703D" w:rsidRPr="009E2917" w:rsidRDefault="005C585E" w:rsidP="003C713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</w:t>
      </w:r>
      <w:r w:rsidR="00854BE3">
        <w:rPr>
          <w:rFonts w:ascii="Times New Roman" w:eastAsia="Times New Roman" w:hAnsi="Times New Roman" w:cs="Times New Roman"/>
          <w:b/>
          <w:lang w:eastAsia="ru-RU"/>
        </w:rPr>
        <w:t>2</w:t>
      </w:r>
      <w:r w:rsidRPr="009E2917">
        <w:rPr>
          <w:rFonts w:ascii="Times New Roman" w:eastAsia="Times New Roman" w:hAnsi="Times New Roman" w:cs="Times New Roman"/>
          <w:b/>
          <w:lang w:eastAsia="ru-RU"/>
        </w:rPr>
        <w:t>.</w:t>
      </w:r>
      <w:r w:rsidR="005A0EC9" w:rsidRPr="009E29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1703D" w:rsidRPr="009E2917">
        <w:rPr>
          <w:rFonts w:ascii="Times New Roman" w:eastAsia="Times New Roman" w:hAnsi="Times New Roman" w:cs="Times New Roman"/>
          <w:b/>
          <w:lang w:eastAsia="ru-RU"/>
        </w:rPr>
        <w:t>ПАСПОРТ</w:t>
      </w:r>
    </w:p>
    <w:p w14:paraId="3D8D574B" w14:textId="488B2164" w:rsidR="00F1703D" w:rsidRPr="009E2917" w:rsidRDefault="00F1703D" w:rsidP="003C713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5C585E" w:rsidRPr="009E2917">
        <w:rPr>
          <w:rFonts w:ascii="Times New Roman" w:eastAsia="Times New Roman" w:hAnsi="Times New Roman" w:cs="Times New Roman"/>
          <w:b/>
          <w:lang w:eastAsia="ru-RU"/>
        </w:rPr>
        <w:t xml:space="preserve"> 2</w:t>
      </w:r>
    </w:p>
    <w:p w14:paraId="1CCDA366" w14:textId="0B9F4011" w:rsidR="00F1703D" w:rsidRPr="001A050A" w:rsidRDefault="00F1703D" w:rsidP="003C7136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1A050A">
        <w:rPr>
          <w:rFonts w:ascii="Times New Roman" w:hAnsi="Times New Roman" w:cs="Times New Roman"/>
        </w:rPr>
        <w:t>«</w:t>
      </w:r>
      <w:r w:rsidR="00CC3366">
        <w:rPr>
          <w:rFonts w:ascii="Times New Roman" w:hAnsi="Times New Roman" w:cs="Times New Roman"/>
        </w:rPr>
        <w:t xml:space="preserve">Обеспечение и совершенствование деятельности 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 xml:space="preserve">строительства, </w:t>
      </w:r>
      <w:r w:rsidR="00CC3366">
        <w:rPr>
          <w:rFonts w:ascii="Times New Roman" w:hAnsi="Times New Roman" w:cs="Times New Roman"/>
          <w:bCs w:val="0"/>
          <w:color w:val="000000"/>
        </w:rPr>
        <w:br/>
      </w:r>
      <w:r w:rsidR="00E62E28" w:rsidRPr="001A050A">
        <w:rPr>
          <w:rFonts w:ascii="Times New Roman" w:hAnsi="Times New Roman" w:cs="Times New Roman"/>
          <w:bCs w:val="0"/>
          <w:color w:val="000000"/>
        </w:rPr>
        <w:t>архитектуры</w:t>
      </w:r>
      <w:r w:rsidR="00E62E28" w:rsidRPr="001A050A">
        <w:rPr>
          <w:rFonts w:ascii="Times New Roman" w:hAnsi="Times New Roman" w:cs="Times New Roman"/>
          <w:b w:val="0"/>
          <w:color w:val="000000"/>
        </w:rPr>
        <w:t xml:space="preserve"> </w:t>
      </w:r>
      <w:r w:rsidR="00E62E28" w:rsidRPr="001A050A">
        <w:rPr>
          <w:rFonts w:ascii="Times New Roman" w:hAnsi="Times New Roman" w:cs="Times New Roman"/>
          <w:color w:val="000000"/>
        </w:rPr>
        <w:t>и ЖКХ»</w:t>
      </w:r>
    </w:p>
    <w:p w14:paraId="5B82D0F9" w14:textId="77777777" w:rsidR="00E62E28" w:rsidRPr="001A050A" w:rsidRDefault="00E62E28" w:rsidP="003C7136">
      <w:pPr>
        <w:pStyle w:val="Heading"/>
        <w:jc w:val="center"/>
        <w:rPr>
          <w:rFonts w:ascii="Times New Roman" w:eastAsia="Times New Roman" w:hAnsi="Times New Roman" w:cs="Times New Roman"/>
          <w:bCs w:val="0"/>
          <w:lang w:eastAsia="ru-RU"/>
        </w:rPr>
      </w:pPr>
    </w:p>
    <w:p w14:paraId="1802449E" w14:textId="77777777" w:rsidR="00F1703D" w:rsidRPr="001A050A" w:rsidRDefault="00F1703D" w:rsidP="003C7136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1A050A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2A0F1C98" w14:textId="77777777" w:rsidR="00F1703D" w:rsidRPr="001A050A" w:rsidRDefault="00F1703D" w:rsidP="00F1703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1703D" w:rsidRPr="001A050A" w14:paraId="791BE8DB" w14:textId="77777777" w:rsidTr="00F10057">
        <w:trPr>
          <w:trHeight w:val="601"/>
          <w:jc w:val="center"/>
        </w:trPr>
        <w:tc>
          <w:tcPr>
            <w:tcW w:w="4535" w:type="dxa"/>
          </w:tcPr>
          <w:p w14:paraId="20C8B9BA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F89EB7D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hAnsi="Times New Roman" w:cs="Times New Roman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 муниципального округа</w:t>
            </w:r>
          </w:p>
        </w:tc>
      </w:tr>
      <w:tr w:rsidR="00F1703D" w:rsidRPr="001A050A" w14:paraId="660121C5" w14:textId="77777777" w:rsidTr="00F10057">
        <w:trPr>
          <w:jc w:val="center"/>
        </w:trPr>
        <w:tc>
          <w:tcPr>
            <w:tcW w:w="4535" w:type="dxa"/>
          </w:tcPr>
          <w:p w14:paraId="3EC12094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20BB3E5" w14:textId="25009776" w:rsidR="00F1703D" w:rsidRPr="001A050A" w:rsidRDefault="00F1703D" w:rsidP="00F10057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A050A">
              <w:rPr>
                <w:rFonts w:ascii="Times New Roman" w:hAnsi="Times New Roman" w:cs="Times New Roman"/>
                <w:b w:val="0"/>
                <w:bCs w:val="0"/>
              </w:rPr>
              <w:t>Благоустройство Няндомского муниципального округа</w:t>
            </w:r>
          </w:p>
        </w:tc>
      </w:tr>
      <w:tr w:rsidR="00F1703D" w:rsidRPr="001A050A" w14:paraId="143179C2" w14:textId="77777777" w:rsidTr="00F10057">
        <w:trPr>
          <w:trHeight w:val="595"/>
          <w:jc w:val="center"/>
        </w:trPr>
        <w:tc>
          <w:tcPr>
            <w:tcW w:w="4535" w:type="dxa"/>
          </w:tcPr>
          <w:p w14:paraId="54796AA4" w14:textId="22CE4F06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A1019F"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50FCFAE1" w14:textId="64C69B0A" w:rsidR="00F1703D" w:rsidRPr="001A050A" w:rsidRDefault="00F1703D" w:rsidP="00F100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050A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2"/>
                <w:szCs w:val="22"/>
              </w:rPr>
              <w:t>СА и ЖКХ</w:t>
            </w:r>
          </w:p>
        </w:tc>
      </w:tr>
      <w:tr w:rsidR="00F1703D" w:rsidRPr="009E2917" w14:paraId="24288983" w14:textId="77777777" w:rsidTr="00F10057">
        <w:trPr>
          <w:jc w:val="center"/>
        </w:trPr>
        <w:tc>
          <w:tcPr>
            <w:tcW w:w="4535" w:type="dxa"/>
          </w:tcPr>
          <w:p w14:paraId="4918D028" w14:textId="5D49AE05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>Краткое описание ожидаемых эффектов от реализации задач</w:t>
            </w:r>
            <w:r w:rsidR="00AA5C00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7F66FB6" w14:textId="75AA50EE" w:rsidR="00F1703D" w:rsidRPr="009E2917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Style w:val="fontstyle01"/>
                <w:sz w:val="22"/>
                <w:szCs w:val="22"/>
              </w:rPr>
              <w:t>Повышен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качеств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выполняемых функций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 Управления СА и ЖКХ</w:t>
            </w:r>
            <w:r w:rsidRPr="001A050A">
              <w:rPr>
                <w:rStyle w:val="fontstyle01"/>
                <w:sz w:val="22"/>
                <w:szCs w:val="22"/>
              </w:rPr>
              <w:t xml:space="preserve"> за счет эффективного и своевременного расходования бюджетных средств, выделяемых на обеспечение 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его </w:t>
            </w:r>
            <w:r w:rsidRPr="001A050A">
              <w:rPr>
                <w:rStyle w:val="fontstyle01"/>
                <w:sz w:val="22"/>
                <w:szCs w:val="22"/>
              </w:rPr>
              <w:t>деятельности</w:t>
            </w:r>
            <w:r w:rsidRPr="009E2917">
              <w:rPr>
                <w:rStyle w:val="fontstyle01"/>
                <w:sz w:val="22"/>
                <w:szCs w:val="22"/>
              </w:rPr>
              <w:t xml:space="preserve"> </w:t>
            </w:r>
          </w:p>
        </w:tc>
      </w:tr>
    </w:tbl>
    <w:p w14:paraId="516238DD" w14:textId="77777777" w:rsidR="008B5EE3" w:rsidRDefault="008B5EE3" w:rsidP="00F1703D">
      <w:pPr>
        <w:spacing w:line="240" w:lineRule="auto"/>
        <w:ind w:firstLine="720"/>
        <w:outlineLvl w:val="0"/>
        <w:rPr>
          <w:rFonts w:ascii="Times New Roman" w:eastAsia="Calibri" w:hAnsi="Times New Roman" w:cs="Times New Roman"/>
        </w:rPr>
        <w:sectPr w:rsidR="008B5EE3" w:rsidSect="007048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39822C0" w14:textId="363BB87C" w:rsidR="00A10CC6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</w:t>
      </w:r>
    </w:p>
    <w:p w14:paraId="0E79EF2D" w14:textId="30655702" w:rsidR="00A10CC6" w:rsidRPr="001A050A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 мероприятий 2</w:t>
      </w:r>
    </w:p>
    <w:p w14:paraId="76D95980" w14:textId="086F7A10" w:rsidR="00A10CC6" w:rsidRPr="001A050A" w:rsidRDefault="00A10CC6" w:rsidP="00A10CC6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A050A">
        <w:rPr>
          <w:rFonts w:ascii="Times New Roman" w:hAnsi="Times New Roman" w:cs="Times New Roman"/>
          <w:sz w:val="24"/>
          <w:szCs w:val="24"/>
        </w:rPr>
        <w:t>«</w:t>
      </w:r>
      <w:r w:rsidR="00CC3366">
        <w:rPr>
          <w:rFonts w:ascii="Times New Roman" w:hAnsi="Times New Roman" w:cs="Times New Roman"/>
          <w:sz w:val="24"/>
          <w:szCs w:val="24"/>
        </w:rPr>
        <w:t xml:space="preserve">Обеспечение и совершенствование деятельности 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>строительства, архитектуры и ЖКХ»</w:t>
      </w:r>
    </w:p>
    <w:p w14:paraId="195A2BE1" w14:textId="77777777" w:rsidR="00A10CC6" w:rsidRPr="001A050A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186"/>
        <w:gridCol w:w="1842"/>
        <w:gridCol w:w="2552"/>
        <w:gridCol w:w="1134"/>
        <w:gridCol w:w="1104"/>
        <w:gridCol w:w="1134"/>
        <w:gridCol w:w="1135"/>
        <w:gridCol w:w="1163"/>
      </w:tblGrid>
      <w:tr w:rsidR="00A10CC6" w:rsidRPr="001A050A" w14:paraId="5413849F" w14:textId="77777777" w:rsidTr="006F3F53">
        <w:trPr>
          <w:trHeight w:val="255"/>
        </w:trPr>
        <w:tc>
          <w:tcPr>
            <w:tcW w:w="670" w:type="dxa"/>
            <w:vMerge w:val="restart"/>
          </w:tcPr>
          <w:p w14:paraId="0044AFB8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6" w:type="dxa"/>
            <w:vMerge w:val="restart"/>
          </w:tcPr>
          <w:p w14:paraId="6615CEC1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2" w:type="dxa"/>
            <w:vMerge w:val="restart"/>
          </w:tcPr>
          <w:p w14:paraId="6DA9A2B2" w14:textId="77777777" w:rsidR="00A10CC6" w:rsidRPr="001A050A" w:rsidRDefault="00A10CC6" w:rsidP="006B36E1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1FD37410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</w:tcPr>
          <w:p w14:paraId="0E1844C9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1A050A">
              <w:rPr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A10CC6" w:rsidRPr="001A050A" w14:paraId="35F7926C" w14:textId="77777777" w:rsidTr="006F3F53">
        <w:trPr>
          <w:trHeight w:val="562"/>
        </w:trPr>
        <w:tc>
          <w:tcPr>
            <w:tcW w:w="670" w:type="dxa"/>
            <w:vMerge/>
          </w:tcPr>
          <w:p w14:paraId="0BD3AB0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525592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7DB3F0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10D2D27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8A33E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14:paraId="4DF696DC" w14:textId="11DE7E8D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4B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0806639F" w14:textId="4775A426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4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8287B3D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</w:tcPr>
          <w:p w14:paraId="4C541B72" w14:textId="77777777" w:rsidR="0099297F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4B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440CC101" w14:textId="62A0C28A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3" w:type="dxa"/>
          </w:tcPr>
          <w:p w14:paraId="148A9135" w14:textId="77777777" w:rsidR="0099297F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4B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55284B" w14:textId="51ADD328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10CC6" w:rsidRPr="001A050A" w14:paraId="60008230" w14:textId="77777777" w:rsidTr="006F3F53">
        <w:tc>
          <w:tcPr>
            <w:tcW w:w="670" w:type="dxa"/>
          </w:tcPr>
          <w:p w14:paraId="75B9168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86" w:type="dxa"/>
          </w:tcPr>
          <w:p w14:paraId="58A1CBA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20D94C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E10DC4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7E0393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0FFE975E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501BC1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1E9917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14:paraId="7220664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10CC6" w:rsidRPr="001A050A" w14:paraId="2083761C" w14:textId="77777777" w:rsidTr="006B36E1">
        <w:trPr>
          <w:trHeight w:val="244"/>
        </w:trPr>
        <w:tc>
          <w:tcPr>
            <w:tcW w:w="670" w:type="dxa"/>
          </w:tcPr>
          <w:p w14:paraId="0E8F67E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50" w:type="dxa"/>
            <w:gridSpan w:val="8"/>
          </w:tcPr>
          <w:p w14:paraId="2E918AB8" w14:textId="0F48EED4" w:rsidR="00A10CC6" w:rsidRPr="001A050A" w:rsidRDefault="00A10CC6" w:rsidP="006B36E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и ЖКХ</w:t>
            </w:r>
          </w:p>
        </w:tc>
      </w:tr>
      <w:tr w:rsidR="008A6837" w:rsidRPr="0013042B" w14:paraId="75369085" w14:textId="77777777" w:rsidTr="008A6837">
        <w:trPr>
          <w:trHeight w:val="227"/>
        </w:trPr>
        <w:tc>
          <w:tcPr>
            <w:tcW w:w="670" w:type="dxa"/>
            <w:vMerge w:val="restart"/>
          </w:tcPr>
          <w:p w14:paraId="6E56CBAA" w14:textId="77777777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</w:tcPr>
          <w:p w14:paraId="12D01B24" w14:textId="39C51666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Обеспечена деятельность Управления СА и ЖКХ</w:t>
            </w:r>
          </w:p>
        </w:tc>
        <w:tc>
          <w:tcPr>
            <w:tcW w:w="1842" w:type="dxa"/>
            <w:vMerge w:val="restart"/>
          </w:tcPr>
          <w:p w14:paraId="54ADFA96" w14:textId="6D49AD1A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52" w:type="dxa"/>
            <w:shd w:val="clear" w:color="auto" w:fill="auto"/>
          </w:tcPr>
          <w:p w14:paraId="31732369" w14:textId="43668D15" w:rsidR="008A6837" w:rsidRPr="008A4C70" w:rsidRDefault="008A6837" w:rsidP="008A6837">
            <w:pPr>
              <w:pStyle w:val="af1"/>
              <w:rPr>
                <w:rFonts w:ascii="Times New Roman" w:hAnsi="Times New Roman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shd w:val="clear" w:color="auto" w:fill="auto"/>
          </w:tcPr>
          <w:p w14:paraId="29224199" w14:textId="56316039" w:rsidR="008A6837" w:rsidRPr="008A4C70" w:rsidRDefault="00740DCD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66785,8</w:t>
            </w:r>
          </w:p>
        </w:tc>
        <w:tc>
          <w:tcPr>
            <w:tcW w:w="1104" w:type="dxa"/>
            <w:shd w:val="clear" w:color="auto" w:fill="auto"/>
          </w:tcPr>
          <w:p w14:paraId="223B44E1" w14:textId="7D0A68C9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18659,8</w:t>
            </w:r>
          </w:p>
        </w:tc>
        <w:tc>
          <w:tcPr>
            <w:tcW w:w="1134" w:type="dxa"/>
            <w:shd w:val="clear" w:color="auto" w:fill="auto"/>
          </w:tcPr>
          <w:p w14:paraId="56CE2B5A" w14:textId="563031BA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5643,4</w:t>
            </w:r>
          </w:p>
        </w:tc>
        <w:tc>
          <w:tcPr>
            <w:tcW w:w="1135" w:type="dxa"/>
          </w:tcPr>
          <w:p w14:paraId="3E61FDB4" w14:textId="541653AB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16241,3</w:t>
            </w:r>
          </w:p>
        </w:tc>
        <w:tc>
          <w:tcPr>
            <w:tcW w:w="1163" w:type="dxa"/>
          </w:tcPr>
          <w:p w14:paraId="504EAC58" w14:textId="1D34A06D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16 241,3</w:t>
            </w:r>
          </w:p>
        </w:tc>
      </w:tr>
      <w:tr w:rsidR="008A6837" w:rsidRPr="0013042B" w14:paraId="1B991214" w14:textId="77777777" w:rsidTr="008A6837">
        <w:trPr>
          <w:trHeight w:val="275"/>
        </w:trPr>
        <w:tc>
          <w:tcPr>
            <w:tcW w:w="670" w:type="dxa"/>
            <w:vMerge/>
          </w:tcPr>
          <w:p w14:paraId="40927AF7" w14:textId="77777777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4E8432DE" w14:textId="77777777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40A04005" w14:textId="77777777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EC4E3B2" w14:textId="3BE7DAF7" w:rsidR="008A6837" w:rsidRPr="008A4C70" w:rsidRDefault="008A6837" w:rsidP="008A6837">
            <w:pPr>
              <w:pStyle w:val="af1"/>
              <w:rPr>
                <w:rFonts w:ascii="Times New Roman" w:hAnsi="Times New Roman"/>
              </w:rPr>
            </w:pPr>
            <w:r w:rsidRPr="008A4C7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14:paraId="42600260" w14:textId="48C8132A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14:paraId="7847E720" w14:textId="3E941F81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7AB70D" w14:textId="53896B42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73CD5472" w14:textId="59E4A32F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72D9AD1" w14:textId="3355249B" w:rsidR="008A6837" w:rsidRPr="001A050A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6837" w:rsidRPr="0013042B" w14:paraId="2838F628" w14:textId="77777777" w:rsidTr="006F3F53">
        <w:tc>
          <w:tcPr>
            <w:tcW w:w="670" w:type="dxa"/>
            <w:vMerge/>
          </w:tcPr>
          <w:p w14:paraId="49533561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183395D8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E083D83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2C8D59" w14:textId="77777777" w:rsidR="008A6837" w:rsidRPr="008A4C70" w:rsidRDefault="008A6837" w:rsidP="008A6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14:paraId="61378977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14:paraId="2AA17711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61A30B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2FB884A2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4C51810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6837" w:rsidRPr="0013042B" w14:paraId="02CB3ACB" w14:textId="77777777" w:rsidTr="008A6837">
        <w:trPr>
          <w:trHeight w:val="367"/>
        </w:trPr>
        <w:tc>
          <w:tcPr>
            <w:tcW w:w="670" w:type="dxa"/>
            <w:vMerge/>
          </w:tcPr>
          <w:p w14:paraId="2C4815EE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647E042E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17345CE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E49DBA8" w14:textId="77777777" w:rsidR="008A6837" w:rsidRPr="008A4C70" w:rsidRDefault="008A6837" w:rsidP="008A6837">
            <w:pPr>
              <w:pStyle w:val="af1"/>
              <w:rPr>
                <w:rFonts w:ascii="Times New Roman" w:hAnsi="Times New Roman"/>
              </w:rPr>
            </w:pPr>
            <w:r w:rsidRPr="008A4C7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  <w:shd w:val="clear" w:color="auto" w:fill="auto"/>
          </w:tcPr>
          <w:p w14:paraId="027CA47C" w14:textId="436D7047" w:rsidR="008A6837" w:rsidRPr="008A4C70" w:rsidRDefault="00740DCD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66785,8</w:t>
            </w:r>
          </w:p>
        </w:tc>
        <w:tc>
          <w:tcPr>
            <w:tcW w:w="1104" w:type="dxa"/>
            <w:shd w:val="clear" w:color="auto" w:fill="auto"/>
          </w:tcPr>
          <w:p w14:paraId="02BEE478" w14:textId="78C5D61B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18659,8</w:t>
            </w:r>
          </w:p>
        </w:tc>
        <w:tc>
          <w:tcPr>
            <w:tcW w:w="1134" w:type="dxa"/>
            <w:shd w:val="clear" w:color="auto" w:fill="auto"/>
          </w:tcPr>
          <w:p w14:paraId="704F84A5" w14:textId="219AAAD1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5643,4</w:t>
            </w:r>
          </w:p>
        </w:tc>
        <w:tc>
          <w:tcPr>
            <w:tcW w:w="1135" w:type="dxa"/>
          </w:tcPr>
          <w:p w14:paraId="35A08F7F" w14:textId="49D9E4C3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16241,3</w:t>
            </w:r>
          </w:p>
        </w:tc>
        <w:tc>
          <w:tcPr>
            <w:tcW w:w="1163" w:type="dxa"/>
          </w:tcPr>
          <w:p w14:paraId="6BADBA26" w14:textId="42FFD73C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16 241,3</w:t>
            </w:r>
          </w:p>
        </w:tc>
      </w:tr>
      <w:tr w:rsidR="008A6837" w:rsidRPr="0013042B" w14:paraId="76FE6F9F" w14:textId="77777777" w:rsidTr="006F3F53">
        <w:tc>
          <w:tcPr>
            <w:tcW w:w="670" w:type="dxa"/>
            <w:vMerge w:val="restart"/>
          </w:tcPr>
          <w:p w14:paraId="499B424E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</w:tcPr>
          <w:p w14:paraId="644B8BE5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142ADB4" w14:textId="77777777" w:rsidR="008A6837" w:rsidRPr="0013042B" w:rsidRDefault="008A6837" w:rsidP="008A6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360EA03E" w14:textId="77777777" w:rsidR="008A6837" w:rsidRPr="0013042B" w:rsidRDefault="008A6837" w:rsidP="008A6837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6A2639CC" w14:textId="77777777" w:rsidR="008A6837" w:rsidRPr="008A4C70" w:rsidRDefault="008A6837" w:rsidP="008A6837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  <w:shd w:val="clear" w:color="auto" w:fill="auto"/>
          </w:tcPr>
          <w:p w14:paraId="578427B1" w14:textId="64717334" w:rsidR="008A6837" w:rsidRPr="008A4C70" w:rsidRDefault="00740DCD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66785,8</w:t>
            </w:r>
          </w:p>
        </w:tc>
        <w:tc>
          <w:tcPr>
            <w:tcW w:w="1104" w:type="dxa"/>
            <w:shd w:val="clear" w:color="auto" w:fill="auto"/>
          </w:tcPr>
          <w:p w14:paraId="03F39050" w14:textId="154B5F3A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18659,8</w:t>
            </w:r>
          </w:p>
        </w:tc>
        <w:tc>
          <w:tcPr>
            <w:tcW w:w="1134" w:type="dxa"/>
            <w:shd w:val="clear" w:color="auto" w:fill="auto"/>
          </w:tcPr>
          <w:p w14:paraId="31F40CD4" w14:textId="503666D4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15643,4</w:t>
            </w:r>
          </w:p>
        </w:tc>
        <w:tc>
          <w:tcPr>
            <w:tcW w:w="1135" w:type="dxa"/>
          </w:tcPr>
          <w:p w14:paraId="7A9CEA98" w14:textId="6DFAF83B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16241,3</w:t>
            </w:r>
          </w:p>
        </w:tc>
        <w:tc>
          <w:tcPr>
            <w:tcW w:w="1163" w:type="dxa"/>
          </w:tcPr>
          <w:p w14:paraId="70E0B14B" w14:textId="7487DBF0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16 241,3</w:t>
            </w:r>
          </w:p>
        </w:tc>
      </w:tr>
      <w:tr w:rsidR="008A6837" w:rsidRPr="0013042B" w14:paraId="1C277715" w14:textId="77777777" w:rsidTr="006F3F53">
        <w:tc>
          <w:tcPr>
            <w:tcW w:w="670" w:type="dxa"/>
            <w:vMerge/>
          </w:tcPr>
          <w:p w14:paraId="1A0D1DD3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043DF342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7A9E904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C5D2794" w14:textId="77777777" w:rsidR="008A6837" w:rsidRPr="008A4C70" w:rsidRDefault="008A6837" w:rsidP="008A6837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14:paraId="0CC42C8A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14:paraId="5CED6074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99A366F" w14:textId="77777777" w:rsidR="008A6837" w:rsidRPr="008A4C7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C26F034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CD9D75B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6837" w:rsidRPr="0013042B" w14:paraId="06C5A17C" w14:textId="77777777" w:rsidTr="006F3F53">
        <w:tc>
          <w:tcPr>
            <w:tcW w:w="670" w:type="dxa"/>
            <w:vMerge/>
          </w:tcPr>
          <w:p w14:paraId="31101CDF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52307259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79FAA48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545FDA" w14:textId="77777777" w:rsidR="008A6837" w:rsidRPr="0013042B" w:rsidRDefault="008A6837" w:rsidP="008A6837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46EE03EA" w14:textId="77777777" w:rsidR="008A6837" w:rsidRPr="004B4BF0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</w:tcPr>
          <w:p w14:paraId="3418FA0E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DC0F4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52030A1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EF637C0" w14:textId="77777777" w:rsidR="008A6837" w:rsidRPr="00014D06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6837" w:rsidRPr="0013042B" w14:paraId="06890457" w14:textId="77777777" w:rsidTr="006F3F53">
        <w:tc>
          <w:tcPr>
            <w:tcW w:w="670" w:type="dxa"/>
            <w:vMerge/>
          </w:tcPr>
          <w:p w14:paraId="66D0D8A1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7513765F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6B10B35" w14:textId="77777777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07AAEC" w14:textId="77777777" w:rsidR="008A6837" w:rsidRPr="0013042B" w:rsidRDefault="008A6837" w:rsidP="008A6837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2E350231" w14:textId="2D5822E6" w:rsidR="008A6837" w:rsidRPr="009E2308" w:rsidRDefault="00740DCD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66785,8</w:t>
            </w:r>
          </w:p>
        </w:tc>
        <w:tc>
          <w:tcPr>
            <w:tcW w:w="1104" w:type="dxa"/>
          </w:tcPr>
          <w:p w14:paraId="42A1DF34" w14:textId="10EE6A5A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18659,8</w:t>
            </w:r>
          </w:p>
        </w:tc>
        <w:tc>
          <w:tcPr>
            <w:tcW w:w="1134" w:type="dxa"/>
          </w:tcPr>
          <w:p w14:paraId="56FC99B8" w14:textId="300695CB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15643,4</w:t>
            </w:r>
          </w:p>
        </w:tc>
        <w:tc>
          <w:tcPr>
            <w:tcW w:w="1135" w:type="dxa"/>
          </w:tcPr>
          <w:p w14:paraId="33A1FACA" w14:textId="2FC9A192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16241,3</w:t>
            </w:r>
          </w:p>
        </w:tc>
        <w:tc>
          <w:tcPr>
            <w:tcW w:w="1163" w:type="dxa"/>
          </w:tcPr>
          <w:p w14:paraId="681EF424" w14:textId="1B0D7502" w:rsidR="008A6837" w:rsidRPr="0013042B" w:rsidRDefault="008A6837" w:rsidP="008A683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16 241,3</w:t>
            </w:r>
          </w:p>
        </w:tc>
      </w:tr>
    </w:tbl>
    <w:p w14:paraId="53CF17B8" w14:textId="3AC7AD8F" w:rsidR="00A10CC6" w:rsidRPr="009E2917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A10CC6" w:rsidRPr="009E2917" w:rsidSect="009C1DCD">
          <w:pgSz w:w="16838" w:h="11906" w:orient="landscape"/>
          <w:pgMar w:top="851" w:right="1134" w:bottom="1418" w:left="851" w:header="567" w:footer="709" w:gutter="0"/>
          <w:cols w:space="708"/>
          <w:docGrid w:linePitch="360"/>
        </w:sectPr>
      </w:pPr>
    </w:p>
    <w:p w14:paraId="6C62FE44" w14:textId="0C943215" w:rsidR="005C585E" w:rsidRPr="009E2917" w:rsidRDefault="0070481E" w:rsidP="005C585E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 xml:space="preserve"> ПРИЛОЖЕНИЕ  </w:t>
      </w:r>
    </w:p>
    <w:p w14:paraId="2CC1746F" w14:textId="67E2E41D" w:rsidR="005C585E" w:rsidRPr="009E2917" w:rsidRDefault="0070481E" w:rsidP="0070481E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="003C71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к муниципальной программе</w:t>
      </w:r>
    </w:p>
    <w:p w14:paraId="154E60C8" w14:textId="6AB5E282" w:rsidR="00A430D7" w:rsidRPr="009E2917" w:rsidRDefault="0070481E" w:rsidP="0070481E">
      <w:pPr>
        <w:suppressAutoHyphens/>
        <w:spacing w:line="240" w:lineRule="auto"/>
        <w:jc w:val="center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«</w:t>
      </w:r>
      <w:r w:rsidR="00A430D7" w:rsidRPr="009E2917">
        <w:rPr>
          <w:rFonts w:ascii="Times New Roman" w:eastAsia="Arial" w:hAnsi="Times New Roman" w:cs="Times New Roman"/>
          <w:lang w:eastAsia="ar-SA"/>
        </w:rPr>
        <w:t>Благоустройство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="00A430D7" w:rsidRPr="009E2917">
        <w:rPr>
          <w:rFonts w:ascii="Times New Roman" w:eastAsia="Arial" w:hAnsi="Times New Roman" w:cs="Times New Roman"/>
          <w:lang w:eastAsia="ar-SA"/>
        </w:rPr>
        <w:t>территории</w:t>
      </w:r>
    </w:p>
    <w:p w14:paraId="568E4A61" w14:textId="63623014" w:rsidR="005C585E" w:rsidRPr="0070481E" w:rsidRDefault="0070481E" w:rsidP="0070481E">
      <w:pPr>
        <w:suppressAutoHyphens/>
        <w:spacing w:line="240" w:lineRule="auto"/>
        <w:jc w:val="center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</w:t>
      </w:r>
      <w:r w:rsidR="00A430D7" w:rsidRPr="009E2917">
        <w:rPr>
          <w:rFonts w:ascii="Times New Roman" w:eastAsia="Arial" w:hAnsi="Times New Roman" w:cs="Times New Roman"/>
          <w:lang w:eastAsia="ar-SA"/>
        </w:rPr>
        <w:t>Няндомского муниципального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="00A430D7" w:rsidRPr="009E2917">
        <w:rPr>
          <w:rFonts w:ascii="Times New Roman" w:eastAsia="Arial" w:hAnsi="Times New Roman" w:cs="Times New Roman"/>
          <w:lang w:eastAsia="ar-SA"/>
        </w:rPr>
        <w:t>округа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»</w:t>
      </w:r>
    </w:p>
    <w:p w14:paraId="12B0B804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4055A38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1B44FFE" w14:textId="20901F16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ПОРЯДОК</w:t>
      </w:r>
      <w:r w:rsidRPr="009E291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14:paraId="6D6D80F0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расчета и источники информации о значениях показателей</w:t>
      </w:r>
    </w:p>
    <w:p w14:paraId="1CF863D6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lang w:eastAsia="ar-SA"/>
        </w:rPr>
        <w:t>муниципальной программы</w:t>
      </w:r>
    </w:p>
    <w:p w14:paraId="001ACAE8" w14:textId="49AC78D0" w:rsidR="0090197C" w:rsidRDefault="0090197C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9E2917">
        <w:rPr>
          <w:rFonts w:ascii="Times New Roman" w:eastAsia="Arial" w:hAnsi="Times New Roman" w:cs="Times New Roman"/>
          <w:b/>
          <w:lang w:eastAsia="ar-SA"/>
        </w:rPr>
        <w:t>«</w:t>
      </w:r>
      <w:r w:rsidR="00157E43" w:rsidRPr="009E2917">
        <w:rPr>
          <w:rFonts w:ascii="Times New Roman" w:eastAsia="Arial" w:hAnsi="Times New Roman" w:cs="Times New Roman"/>
          <w:b/>
          <w:lang w:eastAsia="ar-SA"/>
        </w:rPr>
        <w:t>Благоустройство</w:t>
      </w:r>
      <w:r w:rsidRPr="009E2917">
        <w:rPr>
          <w:rFonts w:ascii="Times New Roman" w:eastAsia="Arial" w:hAnsi="Times New Roman" w:cs="Times New Roman"/>
          <w:b/>
          <w:lang w:eastAsia="ar-SA"/>
        </w:rPr>
        <w:t xml:space="preserve"> территории Няндомского муниципального округа»</w:t>
      </w:r>
    </w:p>
    <w:p w14:paraId="78A39CB9" w14:textId="77777777" w:rsidR="00B956B1" w:rsidRPr="009E2917" w:rsidRDefault="00B956B1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3351"/>
        <w:gridCol w:w="2142"/>
      </w:tblGrid>
      <w:tr w:rsidR="0090197C" w:rsidRPr="001A050A" w14:paraId="617FF985" w14:textId="77777777" w:rsidTr="00854BE3">
        <w:trPr>
          <w:tblHeader/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E8AC" w14:textId="3984765F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1B78BF6B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1ED4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4BE8" w14:textId="0DB4A2EA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90197C" w:rsidRPr="001A050A" w14:paraId="0EFEA550" w14:textId="77777777" w:rsidTr="00854BE3">
        <w:trPr>
          <w:tblHeader/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460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29F2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E86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E63B6" w:rsidRPr="001A050A" w14:paraId="7CD4C9FE" w14:textId="77777777" w:rsidTr="00854BE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9E5" w14:textId="4933A3C9" w:rsidR="008E63B6" w:rsidRPr="001A050A" w:rsidRDefault="00A430D7" w:rsidP="00A430D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муниципальной 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</w:tc>
      </w:tr>
      <w:tr w:rsidR="00B91D46" w:rsidRPr="001A050A" w14:paraId="481E9B32" w14:textId="77777777" w:rsidTr="00854BE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362" w14:textId="755EF49F" w:rsidR="00B91D46" w:rsidRPr="001A050A" w:rsidRDefault="00B91D46" w:rsidP="00B91D46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обслуживаемых общественных территорий, единиц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3EB1" w14:textId="0B00F8AA" w:rsidR="00B91D46" w:rsidRPr="001A050A" w:rsidRDefault="00B91D46" w:rsidP="009E291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</w:t>
            </w:r>
            <w:r w:rsidR="009E2917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обслуживаемых общественных территорий в отчетном периоде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C698" w14:textId="297671CE" w:rsidR="00B91D46" w:rsidRPr="001A050A" w:rsidRDefault="00F043D5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по муниципальному заданию</w:t>
            </w:r>
            <w:r w:rsidR="00B956B1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МАУ «РКЦ ЖКХ»</w:t>
            </w:r>
          </w:p>
        </w:tc>
      </w:tr>
      <w:tr w:rsidR="00B91D46" w:rsidRPr="001A050A" w14:paraId="5530F4F0" w14:textId="77777777" w:rsidTr="00854BE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AF2B" w14:textId="3C6C5FB4" w:rsidR="00B91D46" w:rsidRPr="001A050A" w:rsidRDefault="00854BE3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Задача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="00B91D46" w:rsidRPr="001A050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</w:t>
            </w:r>
            <w:r w:rsidR="00B91D46"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омплексное благоустройство территории Няндомского муниципального округа</w:t>
            </w:r>
          </w:p>
        </w:tc>
      </w:tr>
      <w:tr w:rsidR="00B91D46" w:rsidRPr="001A050A" w14:paraId="0F5C8CC4" w14:textId="77777777" w:rsidTr="00854BE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895" w14:textId="79A590F5" w:rsidR="00B91D46" w:rsidRPr="001A050A" w:rsidRDefault="005D32D9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Степень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ия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показателей качества работы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муниципального задания МАУ «РКЦ ЖКХ», %</w:t>
            </w:r>
            <w:r w:rsidR="00B91D46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C54" w14:textId="27D4A25E" w:rsidR="00B91D46" w:rsidRPr="001A050A" w:rsidRDefault="001837DF" w:rsidP="00B91D46">
            <w:pPr>
              <w:adjustRightInd w:val="0"/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выполненных показателей качества работы муниципального задания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МАУ «РКЦ ЖКХ»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 отчетный период 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 на общ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ее количество показателей качества работы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утвержденного муниципального задания МАУ «РКЦ ЖКХ» на отчетный период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* 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BA8E" w14:textId="629A68EF" w:rsidR="00B91D46" w:rsidRPr="001A050A" w:rsidRDefault="00B91D46" w:rsidP="00E4307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МАУ «РКЦ ЖКХ» по муниципальному заданию</w:t>
            </w:r>
          </w:p>
        </w:tc>
      </w:tr>
      <w:tr w:rsidR="00B91D46" w:rsidRPr="001A050A" w14:paraId="0F7A76E1" w14:textId="77777777" w:rsidTr="00854BE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F100" w14:textId="33C5E1E1" w:rsidR="00B91D46" w:rsidRPr="001A050A" w:rsidRDefault="00854BE3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Задача 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="00B91D46" w:rsidRPr="001A0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 у</w:t>
            </w:r>
            <w:r w:rsidR="00B91D46"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лучшение санитарного состояния территории </w:t>
            </w:r>
            <w:r w:rsidR="00B91D46" w:rsidRPr="001A05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Няндомского муниципального округа</w:t>
            </w:r>
          </w:p>
        </w:tc>
      </w:tr>
      <w:tr w:rsidR="00B91D46" w:rsidRPr="001A050A" w14:paraId="466F4A99" w14:textId="77777777" w:rsidTr="00854BE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3C2D" w14:textId="34C279C7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Охват населения системой регулярного сбора и вывоза ТКО, %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13D" w14:textId="0C2AFD94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населения Няндомского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униципального округа, охваченного системой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регулярного сбора и вывоза ТКО по договору с ООО «ЭкоИнтегратор» на конец отчетного периода / на общую численность населения Няндомского муниципального округа на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конец отчетного периода*100%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3AF" w14:textId="30228A6C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ООО «ЭкоИнтегратор»</w:t>
            </w:r>
          </w:p>
        </w:tc>
      </w:tr>
      <w:tr w:rsidR="00B91D46" w:rsidRPr="001A050A" w14:paraId="19FC88FE" w14:textId="77777777" w:rsidTr="00854BE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944" w14:textId="7C9928C7" w:rsidR="00B91D46" w:rsidRPr="001A050A" w:rsidRDefault="00854BE3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91D46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. Задача к</w:t>
            </w:r>
            <w:r w:rsidR="00B91D46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омплекса процессных мероприятий </w:t>
            </w:r>
            <w:r w:rsidR="001837DF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E62E28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C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и совершенствование деятельности </w:t>
            </w:r>
            <w:r w:rsidR="00E62E28" w:rsidRPr="00CC3366">
              <w:rPr>
                <w:rFonts w:ascii="Times New Roman" w:hAnsi="Times New Roman" w:cs="Times New Roman"/>
                <w:bCs/>
                <w:color w:val="000000"/>
              </w:rPr>
              <w:t>Управления строительства, архитектуры и ЖКХ»</w:t>
            </w:r>
            <w:r w:rsidR="00B91D46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B91D46" w:rsidRPr="00B956B1" w14:paraId="37F9B6D3" w14:textId="77777777" w:rsidTr="00854BE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21C" w14:textId="3A1BD644" w:rsidR="00B91D46" w:rsidRPr="001A050A" w:rsidRDefault="00B91D46" w:rsidP="00B91D4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 и ЖКХ</w:t>
            </w:r>
            <w:r w:rsidR="00572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1DA" w14:textId="0B432D8C" w:rsidR="00B91D46" w:rsidRPr="001A050A" w:rsidRDefault="001837DF" w:rsidP="00D76A4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фактически израсходованных средств, направленных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обеспечение деятельности Управления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 и ЖКХ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периоде,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ассигнований на данные цели на отчетный финансовый год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9E67" w14:textId="1DAF3B1B" w:rsidR="00B91D46" w:rsidRPr="001A050A" w:rsidRDefault="009C1DCD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Годовой отчет Управления строительства, архитектуры и ЖКХ</w:t>
            </w:r>
          </w:p>
        </w:tc>
      </w:tr>
    </w:tbl>
    <w:p w14:paraId="5E229A90" w14:textId="247DC0DF" w:rsidR="005A0EC9" w:rsidRPr="009E2917" w:rsidRDefault="005A0EC9" w:rsidP="00DF70EA">
      <w:pPr>
        <w:rPr>
          <w:rFonts w:ascii="Times New Roman" w:hAnsi="Times New Roman" w:cs="Times New Roman"/>
          <w:lang w:eastAsia="ru-RU" w:bidi="ru-RU"/>
        </w:rPr>
        <w:sectPr w:rsidR="005A0EC9" w:rsidRPr="009E2917" w:rsidSect="0070481E">
          <w:headerReference w:type="default" r:id="rId14"/>
          <w:headerReference w:type="first" r:id="rId15"/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25586623" w14:textId="77777777" w:rsidR="00DE6B73" w:rsidRDefault="00DE6B73" w:rsidP="0031733C">
      <w:pPr>
        <w:spacing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2225" w14:textId="77777777" w:rsidR="001B01B6" w:rsidRDefault="001B01B6" w:rsidP="00D729AA">
      <w:pPr>
        <w:spacing w:line="240" w:lineRule="auto"/>
      </w:pPr>
      <w:r>
        <w:separator/>
      </w:r>
    </w:p>
  </w:endnote>
  <w:endnote w:type="continuationSeparator" w:id="0">
    <w:p w14:paraId="08A66EDA" w14:textId="77777777" w:rsidR="001B01B6" w:rsidRDefault="001B01B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C3FB" w14:textId="77777777" w:rsidR="000A65F2" w:rsidRDefault="000A65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F850" w14:textId="77777777" w:rsidR="000A65F2" w:rsidRDefault="000A65F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41D8" w14:textId="77777777" w:rsidR="000A65F2" w:rsidRDefault="000A65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880E" w14:textId="77777777" w:rsidR="001B01B6" w:rsidRDefault="001B01B6" w:rsidP="00D729AA">
      <w:pPr>
        <w:spacing w:line="240" w:lineRule="auto"/>
      </w:pPr>
      <w:r>
        <w:separator/>
      </w:r>
    </w:p>
  </w:footnote>
  <w:footnote w:type="continuationSeparator" w:id="0">
    <w:p w14:paraId="7EACE19D" w14:textId="77777777" w:rsidR="001B01B6" w:rsidRDefault="001B01B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33DA" w14:textId="77777777" w:rsidR="000A65F2" w:rsidRDefault="000A65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70481E" w:rsidRDefault="0070481E">
        <w:pPr>
          <w:pStyle w:val="a7"/>
          <w:jc w:val="center"/>
        </w:pPr>
      </w:p>
      <w:p w14:paraId="3AFFB2AC" w14:textId="276A6495" w:rsidR="00F947C9" w:rsidRDefault="00F94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609E2" w14:textId="485FCEB7" w:rsidR="00F10057" w:rsidRDefault="00F10057" w:rsidP="00205CEC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521C349A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A65F2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A65F2">
            <w:rPr>
              <w:rFonts w:ascii="Times New Roman" w:hAnsi="Times New Roman" w:cs="Times New Roman"/>
              <w:sz w:val="28"/>
              <w:szCs w:val="28"/>
            </w:rPr>
            <w:t>_____________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069E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0A65F2">
            <w:rPr>
              <w:rFonts w:ascii="Times New Roman" w:hAnsi="Times New Roman" w:cs="Times New Roman"/>
              <w:sz w:val="28"/>
              <w:szCs w:val="28"/>
            </w:rPr>
            <w:t xml:space="preserve"> ____</w:t>
          </w:r>
          <w:r w:rsidR="009069E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1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0" w15:restartNumberingAfterBreak="0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7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6" w15:restartNumberingAfterBreak="0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9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23"/>
  </w:num>
  <w:num w:numId="5">
    <w:abstractNumId w:val="29"/>
  </w:num>
  <w:num w:numId="6">
    <w:abstractNumId w:val="33"/>
  </w:num>
  <w:num w:numId="7">
    <w:abstractNumId w:val="3"/>
  </w:num>
  <w:num w:numId="8">
    <w:abstractNumId w:val="35"/>
  </w:num>
  <w:num w:numId="9">
    <w:abstractNumId w:val="19"/>
  </w:num>
  <w:num w:numId="10">
    <w:abstractNumId w:val="10"/>
  </w:num>
  <w:num w:numId="11">
    <w:abstractNumId w:val="9"/>
  </w:num>
  <w:num w:numId="12">
    <w:abstractNumId w:val="22"/>
  </w:num>
  <w:num w:numId="13">
    <w:abstractNumId w:val="37"/>
  </w:num>
  <w:num w:numId="14">
    <w:abstractNumId w:val="1"/>
  </w:num>
  <w:num w:numId="15">
    <w:abstractNumId w:val="24"/>
  </w:num>
  <w:num w:numId="16">
    <w:abstractNumId w:val="41"/>
  </w:num>
  <w:num w:numId="17">
    <w:abstractNumId w:val="30"/>
  </w:num>
  <w:num w:numId="18">
    <w:abstractNumId w:val="5"/>
  </w:num>
  <w:num w:numId="19">
    <w:abstractNumId w:val="0"/>
  </w:num>
  <w:num w:numId="20">
    <w:abstractNumId w:val="44"/>
  </w:num>
  <w:num w:numId="21">
    <w:abstractNumId w:val="13"/>
  </w:num>
  <w:num w:numId="22">
    <w:abstractNumId w:val="21"/>
  </w:num>
  <w:num w:numId="23">
    <w:abstractNumId w:val="2"/>
  </w:num>
  <w:num w:numId="24">
    <w:abstractNumId w:val="27"/>
  </w:num>
  <w:num w:numId="25">
    <w:abstractNumId w:val="39"/>
  </w:num>
  <w:num w:numId="26">
    <w:abstractNumId w:val="25"/>
  </w:num>
  <w:num w:numId="27">
    <w:abstractNumId w:val="26"/>
  </w:num>
  <w:num w:numId="28">
    <w:abstractNumId w:val="4"/>
  </w:num>
  <w:num w:numId="29">
    <w:abstractNumId w:val="43"/>
  </w:num>
  <w:num w:numId="30">
    <w:abstractNumId w:val="28"/>
  </w:num>
  <w:num w:numId="31">
    <w:abstractNumId w:val="14"/>
  </w:num>
  <w:num w:numId="32">
    <w:abstractNumId w:val="40"/>
  </w:num>
  <w:num w:numId="33">
    <w:abstractNumId w:val="7"/>
  </w:num>
  <w:num w:numId="34">
    <w:abstractNumId w:val="8"/>
  </w:num>
  <w:num w:numId="35">
    <w:abstractNumId w:val="42"/>
  </w:num>
  <w:num w:numId="3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1"/>
  </w:num>
  <w:num w:numId="40">
    <w:abstractNumId w:val="17"/>
  </w:num>
  <w:num w:numId="41">
    <w:abstractNumId w:val="11"/>
  </w:num>
  <w:num w:numId="42">
    <w:abstractNumId w:val="32"/>
  </w:num>
  <w:num w:numId="43">
    <w:abstractNumId w:val="34"/>
  </w:num>
  <w:num w:numId="44">
    <w:abstractNumId w:val="45"/>
  </w:num>
  <w:num w:numId="45">
    <w:abstractNumId w:val="38"/>
  </w:num>
  <w:num w:numId="46">
    <w:abstractNumId w:val="36"/>
  </w:num>
  <w:num w:numId="47">
    <w:abstractNumId w:val="2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0F88"/>
    <w:rsid w:val="00006274"/>
    <w:rsid w:val="00006CC4"/>
    <w:rsid w:val="0001192C"/>
    <w:rsid w:val="00014D06"/>
    <w:rsid w:val="00017429"/>
    <w:rsid w:val="00017A97"/>
    <w:rsid w:val="0002099C"/>
    <w:rsid w:val="00020BF3"/>
    <w:rsid w:val="00021A7A"/>
    <w:rsid w:val="000237EF"/>
    <w:rsid w:val="000240DC"/>
    <w:rsid w:val="00027F7E"/>
    <w:rsid w:val="0003079F"/>
    <w:rsid w:val="00033297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30"/>
    <w:rsid w:val="0009457F"/>
    <w:rsid w:val="00095F0F"/>
    <w:rsid w:val="000A0C83"/>
    <w:rsid w:val="000A1BC8"/>
    <w:rsid w:val="000A65F2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3042B"/>
    <w:rsid w:val="00130CCE"/>
    <w:rsid w:val="00133297"/>
    <w:rsid w:val="001344A3"/>
    <w:rsid w:val="00135807"/>
    <w:rsid w:val="00140477"/>
    <w:rsid w:val="00143C46"/>
    <w:rsid w:val="0014625F"/>
    <w:rsid w:val="001522FD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2BC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1B6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7E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5B79"/>
    <w:rsid w:val="00247CCF"/>
    <w:rsid w:val="0025186F"/>
    <w:rsid w:val="00254D45"/>
    <w:rsid w:val="00260179"/>
    <w:rsid w:val="0026080D"/>
    <w:rsid w:val="00260A5B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60779"/>
    <w:rsid w:val="00360F9A"/>
    <w:rsid w:val="0036371F"/>
    <w:rsid w:val="003662BE"/>
    <w:rsid w:val="00366970"/>
    <w:rsid w:val="00366B87"/>
    <w:rsid w:val="00367D46"/>
    <w:rsid w:val="00372CAF"/>
    <w:rsid w:val="0037452B"/>
    <w:rsid w:val="0037724A"/>
    <w:rsid w:val="00382C68"/>
    <w:rsid w:val="00384762"/>
    <w:rsid w:val="003851F0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C2112"/>
    <w:rsid w:val="003C7136"/>
    <w:rsid w:val="003D15E5"/>
    <w:rsid w:val="003D2CE1"/>
    <w:rsid w:val="003D572C"/>
    <w:rsid w:val="003E1189"/>
    <w:rsid w:val="003E7315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AE6"/>
    <w:rsid w:val="00485D27"/>
    <w:rsid w:val="00486A92"/>
    <w:rsid w:val="0048777B"/>
    <w:rsid w:val="004901A9"/>
    <w:rsid w:val="0049128B"/>
    <w:rsid w:val="004919C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E14AD"/>
    <w:rsid w:val="004E419A"/>
    <w:rsid w:val="004E5EC2"/>
    <w:rsid w:val="004E6AA5"/>
    <w:rsid w:val="004F14EC"/>
    <w:rsid w:val="004F6852"/>
    <w:rsid w:val="0050106F"/>
    <w:rsid w:val="00501691"/>
    <w:rsid w:val="00507046"/>
    <w:rsid w:val="00511397"/>
    <w:rsid w:val="0051152E"/>
    <w:rsid w:val="00511794"/>
    <w:rsid w:val="005142BC"/>
    <w:rsid w:val="00524ECD"/>
    <w:rsid w:val="00531831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47CBB"/>
    <w:rsid w:val="00552565"/>
    <w:rsid w:val="00555886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20B5F"/>
    <w:rsid w:val="00620C5D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101F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6F3F53"/>
    <w:rsid w:val="006F72E1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10DF"/>
    <w:rsid w:val="0073582A"/>
    <w:rsid w:val="007359B0"/>
    <w:rsid w:val="00735E5C"/>
    <w:rsid w:val="00740DCD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4BE3"/>
    <w:rsid w:val="00857E71"/>
    <w:rsid w:val="008616E1"/>
    <w:rsid w:val="00867000"/>
    <w:rsid w:val="00867DE2"/>
    <w:rsid w:val="00870307"/>
    <w:rsid w:val="00871A41"/>
    <w:rsid w:val="00871AA0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837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67F9"/>
    <w:rsid w:val="00900593"/>
    <w:rsid w:val="0090197C"/>
    <w:rsid w:val="009023F1"/>
    <w:rsid w:val="00904928"/>
    <w:rsid w:val="00905DBE"/>
    <w:rsid w:val="0090652E"/>
    <w:rsid w:val="009069E3"/>
    <w:rsid w:val="009138FF"/>
    <w:rsid w:val="009139E3"/>
    <w:rsid w:val="00916106"/>
    <w:rsid w:val="00916753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50F3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392"/>
    <w:rsid w:val="0098642E"/>
    <w:rsid w:val="00990ABF"/>
    <w:rsid w:val="00990CAC"/>
    <w:rsid w:val="00990E7C"/>
    <w:rsid w:val="0099297F"/>
    <w:rsid w:val="00993B26"/>
    <w:rsid w:val="00994689"/>
    <w:rsid w:val="00996E0B"/>
    <w:rsid w:val="009A2025"/>
    <w:rsid w:val="009A250D"/>
    <w:rsid w:val="009A57B7"/>
    <w:rsid w:val="009A5BD7"/>
    <w:rsid w:val="009A6097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D6C6A"/>
    <w:rsid w:val="009E0FA4"/>
    <w:rsid w:val="009E2308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07A96"/>
    <w:rsid w:val="00A1019F"/>
    <w:rsid w:val="00A10CC6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19A0"/>
    <w:rsid w:val="00B82EEF"/>
    <w:rsid w:val="00B8490D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60A3"/>
    <w:rsid w:val="00BB6B2E"/>
    <w:rsid w:val="00BC2725"/>
    <w:rsid w:val="00BC2794"/>
    <w:rsid w:val="00BC4476"/>
    <w:rsid w:val="00BD53C7"/>
    <w:rsid w:val="00BD67EE"/>
    <w:rsid w:val="00BE242E"/>
    <w:rsid w:val="00BE3B48"/>
    <w:rsid w:val="00BE6AFA"/>
    <w:rsid w:val="00BF38A8"/>
    <w:rsid w:val="00BF4D40"/>
    <w:rsid w:val="00BF5015"/>
    <w:rsid w:val="00BF5C38"/>
    <w:rsid w:val="00C013D6"/>
    <w:rsid w:val="00C016FC"/>
    <w:rsid w:val="00C02A3D"/>
    <w:rsid w:val="00C0562F"/>
    <w:rsid w:val="00C071AC"/>
    <w:rsid w:val="00C1387A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61D09"/>
    <w:rsid w:val="00C63DA2"/>
    <w:rsid w:val="00C647D9"/>
    <w:rsid w:val="00C66493"/>
    <w:rsid w:val="00C66F23"/>
    <w:rsid w:val="00C7038B"/>
    <w:rsid w:val="00C71CD8"/>
    <w:rsid w:val="00C74C27"/>
    <w:rsid w:val="00C76F61"/>
    <w:rsid w:val="00C8234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314F"/>
    <w:rsid w:val="00D65063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0B0"/>
    <w:rsid w:val="00D876EE"/>
    <w:rsid w:val="00D91142"/>
    <w:rsid w:val="00D945F8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2658"/>
    <w:rsid w:val="00DE143F"/>
    <w:rsid w:val="00DE3DB5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5DE5"/>
    <w:rsid w:val="00E16DD7"/>
    <w:rsid w:val="00E20CCC"/>
    <w:rsid w:val="00E219AD"/>
    <w:rsid w:val="00E232E4"/>
    <w:rsid w:val="00E26856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167C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2E1A"/>
    <w:rsid w:val="00F15581"/>
    <w:rsid w:val="00F15DC7"/>
    <w:rsid w:val="00F1703D"/>
    <w:rsid w:val="00F21840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C6095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3AB4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9845DFB-ED62-4D4B-9704-2DFC2D5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0F8A9-CDB8-4C56-B0C1-823D9CF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2024-11-19T07:45:00Z</cp:lastPrinted>
  <dcterms:created xsi:type="dcterms:W3CDTF">2025-10-31T08:17:00Z</dcterms:created>
  <dcterms:modified xsi:type="dcterms:W3CDTF">2025-10-31T08:17:00Z</dcterms:modified>
</cp:coreProperties>
</file>