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50A0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6B92BBBA" w14:textId="3258D1E8" w:rsidR="0011580D" w:rsidRPr="00D04A37" w:rsidRDefault="00D04A37" w:rsidP="00164323">
      <w:pPr>
        <w:pStyle w:val="af0"/>
        <w:ind w:right="-1"/>
        <w:rPr>
          <w:i w:val="0"/>
          <w:iCs w:val="0"/>
        </w:rPr>
      </w:pPr>
      <w:r w:rsidRPr="00D04A37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r w:rsidR="00AF1932" w:rsidRPr="00AF1932">
        <w:rPr>
          <w:i w:val="0"/>
        </w:rPr>
        <w:t>«для индивидуального жилищного строительства» земельных участков, расположенных: Архангельская область, Няндомский муниципальный округ, г. Няндома, ул. Весенняя, земельный участок 4 и Архангельская область, Няндомский муниципальный округ, г. Няндома, ул. Весенняя, земельный участок 6</w:t>
      </w:r>
    </w:p>
    <w:p w14:paraId="7738B1D9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F1EF748" w14:textId="77777777" w:rsidR="005978E5" w:rsidRPr="009D2404" w:rsidRDefault="005978E5" w:rsidP="005978E5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статьей 39 Градостроительного кодекса Российской Федерации, </w:t>
      </w:r>
      <w:r w:rsidRPr="0092286D">
        <w:rPr>
          <w:rFonts w:ascii="Times New Roman" w:hAnsi="Times New Roman" w:cs="Times New Roman"/>
          <w:sz w:val="28"/>
          <w:szCs w:val="28"/>
        </w:rPr>
        <w:t>статьями 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2286D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228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 о с т а н о в л я ю</w:t>
      </w:r>
      <w:r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3FA84A7C" w14:textId="50209C88" w:rsidR="0023004D" w:rsidRPr="00AF1932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5978E5" w:rsidRPr="005978E5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537C1D" w:rsidRPr="00AF1932">
        <w:rPr>
          <w:rFonts w:ascii="Times New Roman" w:hAnsi="Times New Roman" w:cs="Times New Roman"/>
          <w:sz w:val="28"/>
          <w:szCs w:val="28"/>
        </w:rPr>
        <w:t>Предоставить</w:t>
      </w:r>
      <w:proofErr w:type="gramEnd"/>
      <w:r w:rsidR="00537C1D" w:rsidRPr="00AF1932">
        <w:rPr>
          <w:rFonts w:ascii="Times New Roman" w:hAnsi="Times New Roman" w:cs="Times New Roman"/>
          <w:sz w:val="28"/>
          <w:szCs w:val="28"/>
        </w:rPr>
        <w:t xml:space="preserve"> разрешение на условно разрешенный вид использования – </w:t>
      </w:r>
      <w:r w:rsidR="00AF1932" w:rsidRPr="00AF1932">
        <w:rPr>
          <w:rFonts w:ascii="Times New Roman" w:hAnsi="Times New Roman" w:cs="Times New Roman"/>
          <w:sz w:val="28"/>
          <w:szCs w:val="28"/>
        </w:rPr>
        <w:t>«для индивидуального жилищного строительства» земельных участков, расположенных: Архангельская область, Няндомский муниципальный округ, г. Няндома, ул. Весенняя, земельный участок 4 и Архангельская область, Няндомский муниципальный округ, г. Няндома, ул. Весенняя, земельный участок 6</w:t>
      </w:r>
      <w:r w:rsidR="00D04A37" w:rsidRPr="00AF1932">
        <w:rPr>
          <w:rFonts w:ascii="Times New Roman" w:hAnsi="Times New Roman" w:cs="Times New Roman"/>
          <w:sz w:val="28"/>
          <w:szCs w:val="28"/>
        </w:rPr>
        <w:t>.</w:t>
      </w:r>
    </w:p>
    <w:p w14:paraId="60019FE9" w14:textId="77777777" w:rsidR="005978E5" w:rsidRPr="008536C6" w:rsidRDefault="005978E5" w:rsidP="005978E5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960A9CD" w14:textId="77777777" w:rsidR="005978E5" w:rsidRPr="008536C6" w:rsidRDefault="005978E5" w:rsidP="005978E5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251D0FFF" w14:textId="40A43DE4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7E71E14" w14:textId="77777777" w:rsidR="005978E5" w:rsidRDefault="005978E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66FB783C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58408464" w14:textId="77777777" w:rsidR="00274FC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="00333921">
        <w:rPr>
          <w:b/>
          <w:bCs/>
          <w:color w:val="000000"/>
          <w:sz w:val="28"/>
          <w:szCs w:val="28"/>
        </w:rPr>
        <w:t xml:space="preserve"> Няндомского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3E23CE10" w14:textId="66A25849"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7EA51E91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243BB3D7" w14:textId="77777777" w:rsidTr="00F30E3B">
        <w:trPr>
          <w:trHeight w:val="310"/>
        </w:trPr>
        <w:tc>
          <w:tcPr>
            <w:tcW w:w="5778" w:type="dxa"/>
          </w:tcPr>
          <w:p w14:paraId="1F9289F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C3110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D7247D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FC12CBF" w14:textId="77777777" w:rsidTr="00B46251">
        <w:trPr>
          <w:trHeight w:val="1203"/>
        </w:trPr>
        <w:tc>
          <w:tcPr>
            <w:tcW w:w="5778" w:type="dxa"/>
          </w:tcPr>
          <w:p w14:paraId="216F0EC2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95DF2D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C9F8BC0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9B2739C" w14:textId="77777777" w:rsidTr="00F30E3B">
        <w:trPr>
          <w:trHeight w:val="310"/>
        </w:trPr>
        <w:tc>
          <w:tcPr>
            <w:tcW w:w="5778" w:type="dxa"/>
          </w:tcPr>
          <w:p w14:paraId="60DEA015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B039D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EA7E2B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B77D156" w14:textId="77777777" w:rsidTr="00F30E3B">
        <w:trPr>
          <w:trHeight w:val="507"/>
        </w:trPr>
        <w:tc>
          <w:tcPr>
            <w:tcW w:w="5778" w:type="dxa"/>
          </w:tcPr>
          <w:p w14:paraId="3E09E05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F698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AB1362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F997D37" w14:textId="77777777" w:rsidTr="00F30E3B">
        <w:trPr>
          <w:trHeight w:val="808"/>
        </w:trPr>
        <w:tc>
          <w:tcPr>
            <w:tcW w:w="5778" w:type="dxa"/>
          </w:tcPr>
          <w:p w14:paraId="0EA68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CFC7BB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C2E199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09D1CBD" w14:textId="77777777" w:rsidTr="00B46251">
        <w:trPr>
          <w:trHeight w:val="918"/>
        </w:trPr>
        <w:tc>
          <w:tcPr>
            <w:tcW w:w="5778" w:type="dxa"/>
          </w:tcPr>
          <w:p w14:paraId="1E659760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6D0309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31A3C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35E3DAEC" w14:textId="77777777" w:rsidTr="00F30E3B">
        <w:trPr>
          <w:trHeight w:val="800"/>
        </w:trPr>
        <w:tc>
          <w:tcPr>
            <w:tcW w:w="5778" w:type="dxa"/>
          </w:tcPr>
          <w:p w14:paraId="4664323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E7314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59A38B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015257E5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F029C98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23E5A19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D133F1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667E5D8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DA385" w14:textId="77777777" w:rsidR="00D13F33" w:rsidRDefault="00D13F33" w:rsidP="00D729AA">
      <w:pPr>
        <w:spacing w:line="240" w:lineRule="auto"/>
      </w:pPr>
      <w:r>
        <w:separator/>
      </w:r>
    </w:p>
  </w:endnote>
  <w:endnote w:type="continuationSeparator" w:id="0">
    <w:p w14:paraId="3E99F38D" w14:textId="77777777" w:rsidR="00D13F33" w:rsidRDefault="00D13F3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A0D64" w14:textId="77777777" w:rsidR="00D13F33" w:rsidRDefault="00D13F33" w:rsidP="00D729AA">
      <w:pPr>
        <w:spacing w:line="240" w:lineRule="auto"/>
      </w:pPr>
      <w:r>
        <w:separator/>
      </w:r>
    </w:p>
  </w:footnote>
  <w:footnote w:type="continuationSeparator" w:id="0">
    <w:p w14:paraId="566DC97D" w14:textId="77777777" w:rsidR="00D13F33" w:rsidRDefault="00D13F3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181A1AAA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C7DBB55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232C7178" w14:textId="77777777" w:rsidTr="00CC41EC">
      <w:tc>
        <w:tcPr>
          <w:tcW w:w="9344" w:type="dxa"/>
        </w:tcPr>
        <w:p w14:paraId="15EEFBFC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0C45B3D0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7DD6FA2" wp14:editId="551046BC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90FEE0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46D59A4" w14:textId="77777777" w:rsidTr="00CC41EC">
      <w:tc>
        <w:tcPr>
          <w:tcW w:w="9344" w:type="dxa"/>
        </w:tcPr>
        <w:p w14:paraId="7B09CF06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42580F7E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757276B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5901B1F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5014A452" w14:textId="77777777" w:rsidTr="00CC41EC">
      <w:tc>
        <w:tcPr>
          <w:tcW w:w="9344" w:type="dxa"/>
        </w:tcPr>
        <w:p w14:paraId="6214B94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284B66F4" w14:textId="77777777" w:rsidTr="00CC41EC">
      <w:tc>
        <w:tcPr>
          <w:tcW w:w="9344" w:type="dxa"/>
        </w:tcPr>
        <w:p w14:paraId="42F0BB3A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858A37A" w14:textId="77777777" w:rsidTr="00CC41EC">
      <w:tc>
        <w:tcPr>
          <w:tcW w:w="9344" w:type="dxa"/>
        </w:tcPr>
        <w:p w14:paraId="6FB97209" w14:textId="2B8447FD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D04A37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60AABC90" w14:textId="77777777" w:rsidTr="00CC41EC">
      <w:tc>
        <w:tcPr>
          <w:tcW w:w="9344" w:type="dxa"/>
        </w:tcPr>
        <w:p w14:paraId="3B8461DA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4CCA58EC" w14:textId="77777777" w:rsidTr="00CC41EC">
      <w:tc>
        <w:tcPr>
          <w:tcW w:w="9344" w:type="dxa"/>
        </w:tcPr>
        <w:p w14:paraId="1110CE63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09C22EFA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7990ED1B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37398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D56FE"/>
    <w:rsid w:val="001E7CEC"/>
    <w:rsid w:val="001F0641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C1CF1"/>
    <w:rsid w:val="002C347C"/>
    <w:rsid w:val="002C3AD2"/>
    <w:rsid w:val="002D03F1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A41C9"/>
    <w:rsid w:val="003C54C3"/>
    <w:rsid w:val="003F40E2"/>
    <w:rsid w:val="00420792"/>
    <w:rsid w:val="004317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978E5"/>
    <w:rsid w:val="005C223B"/>
    <w:rsid w:val="005C5C7A"/>
    <w:rsid w:val="005D4219"/>
    <w:rsid w:val="00601667"/>
    <w:rsid w:val="00613C1F"/>
    <w:rsid w:val="00620328"/>
    <w:rsid w:val="00622255"/>
    <w:rsid w:val="006255DF"/>
    <w:rsid w:val="0064700F"/>
    <w:rsid w:val="00650122"/>
    <w:rsid w:val="00680A52"/>
    <w:rsid w:val="0068672D"/>
    <w:rsid w:val="006B506B"/>
    <w:rsid w:val="006D4840"/>
    <w:rsid w:val="006E0267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41E"/>
    <w:rsid w:val="007B7F00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E13D5"/>
    <w:rsid w:val="00920158"/>
    <w:rsid w:val="0092286D"/>
    <w:rsid w:val="00931432"/>
    <w:rsid w:val="00936EB0"/>
    <w:rsid w:val="00947407"/>
    <w:rsid w:val="00965615"/>
    <w:rsid w:val="00972699"/>
    <w:rsid w:val="00992CD9"/>
    <w:rsid w:val="009B440C"/>
    <w:rsid w:val="009D2404"/>
    <w:rsid w:val="009D4FB4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AF1932"/>
    <w:rsid w:val="00B00652"/>
    <w:rsid w:val="00B44235"/>
    <w:rsid w:val="00B46251"/>
    <w:rsid w:val="00B508BF"/>
    <w:rsid w:val="00B53927"/>
    <w:rsid w:val="00B63A04"/>
    <w:rsid w:val="00B9017E"/>
    <w:rsid w:val="00B92DBC"/>
    <w:rsid w:val="00B9352B"/>
    <w:rsid w:val="00BD64B8"/>
    <w:rsid w:val="00BF38A8"/>
    <w:rsid w:val="00BF5C38"/>
    <w:rsid w:val="00C0067D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04A37"/>
    <w:rsid w:val="00D12D8D"/>
    <w:rsid w:val="00D13650"/>
    <w:rsid w:val="00D13F33"/>
    <w:rsid w:val="00D21F61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C6DFC"/>
    <w:rsid w:val="00DD1221"/>
    <w:rsid w:val="00DF392A"/>
    <w:rsid w:val="00E21730"/>
    <w:rsid w:val="00E272AC"/>
    <w:rsid w:val="00E47929"/>
    <w:rsid w:val="00E57BCF"/>
    <w:rsid w:val="00E76E65"/>
    <w:rsid w:val="00E83CA0"/>
    <w:rsid w:val="00EA0DC9"/>
    <w:rsid w:val="00EB1813"/>
    <w:rsid w:val="00EB32C6"/>
    <w:rsid w:val="00ED3315"/>
    <w:rsid w:val="00EE15B0"/>
    <w:rsid w:val="00EF2169"/>
    <w:rsid w:val="00F10CE9"/>
    <w:rsid w:val="00F30E3B"/>
    <w:rsid w:val="00F4131D"/>
    <w:rsid w:val="00F7395E"/>
    <w:rsid w:val="00F75488"/>
    <w:rsid w:val="00F82F88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FE174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A7C03C-620F-4A5C-B488-299AC37C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KUMI_2_4545</cp:lastModifiedBy>
  <cp:revision>53</cp:revision>
  <cp:lastPrinted>2025-04-28T13:17:00Z</cp:lastPrinted>
  <dcterms:created xsi:type="dcterms:W3CDTF">2022-03-09T09:28:00Z</dcterms:created>
  <dcterms:modified xsi:type="dcterms:W3CDTF">2025-04-28T13:17:00Z</dcterms:modified>
</cp:coreProperties>
</file>