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сельского хозяйства на территории Няндомского муниципального округа»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765180AF" w:rsidR="00646F61" w:rsidRPr="00F60445" w:rsidRDefault="00F75203" w:rsidP="00E2141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2952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295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43</w:t>
      </w:r>
      <w:r w:rsidR="00E40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</w:t>
      </w:r>
      <w:r w:rsidR="00C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3CF5C779" w:rsidR="00A269B4" w:rsidRP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вносятся в муниципальную программу «Развитие сельского хозяйства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25 апреля 2023 года № 205-па.</w:t>
      </w:r>
    </w:p>
    <w:p w14:paraId="07971907" w14:textId="75424C1C" w:rsidR="00F47590" w:rsidRPr="00A269B4" w:rsidRDefault="00F47590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10D809D6" w:rsidR="00F47590" w:rsidRPr="00F60445" w:rsidRDefault="007128A6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4EA20" w14:textId="77777777" w:rsidR="002952E8" w:rsidRDefault="002952E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Исполняющий обязанности г</w:t>
      </w:r>
      <w:r w:rsidR="00CB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="0024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A1688BE" w14:textId="777E0E14" w:rsidR="00D26A13" w:rsidRPr="00F60445" w:rsidRDefault="00646F61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765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А.Г. Ведерников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4FE2BA0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53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9325372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«Развитие сельского хозяйства на территории Няндомского муниципального округа»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1442A801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1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«Развитие сельского</w:t>
      </w:r>
      <w:r w:rsidR="00E478B1" w:rsidRPr="00833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хозяйства на территории Няндомского муниципального округа»</w:t>
      </w:r>
      <w:bookmarkEnd w:id="1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2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8E0EFF" w14:textId="553B0480" w:rsidR="00675F16" w:rsidRPr="00675F16" w:rsidRDefault="00675F16" w:rsidP="00BC2CE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2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675F16" w:rsidRPr="00675F16" w14:paraId="0E5E1AE2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7AE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E5EC" w14:textId="2B8B8D5B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400EBE" w:rsidRPr="00400EBE">
              <w:rPr>
                <w:rFonts w:ascii="Times New Roman" w:eastAsia="Calibri" w:hAnsi="Times New Roman" w:cs="Times New Roman"/>
                <w:sz w:val="24"/>
                <w:szCs w:val="24"/>
              </w:rPr>
              <w:t>128436,5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00EBE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. рублей, в том числе:</w:t>
            </w:r>
          </w:p>
          <w:p w14:paraId="0B3972EB" w14:textId="3554A3F5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400EBE" w:rsidRPr="00400EBE">
              <w:rPr>
                <w:rFonts w:ascii="Times New Roman" w:eastAsia="Calibri" w:hAnsi="Times New Roman" w:cs="Times New Roman"/>
                <w:sz w:val="24"/>
                <w:szCs w:val="24"/>
              </w:rPr>
              <w:t>10462,5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35FA663B" w14:textId="2DC2ED63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1D3537" w:rsidRPr="001D3537">
              <w:rPr>
                <w:rFonts w:ascii="Times New Roman" w:eastAsia="Calibri" w:hAnsi="Times New Roman" w:cs="Times New Roman"/>
                <w:sz w:val="24"/>
                <w:szCs w:val="24"/>
              </w:rPr>
              <w:t>29548,8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6230BC80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округа- 4010,3 тыс. рублей;</w:t>
            </w:r>
          </w:p>
          <w:p w14:paraId="02BC56E4" w14:textId="77E592C2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1D3537" w:rsidRPr="001D3537">
              <w:rPr>
                <w:rFonts w:ascii="Times New Roman" w:eastAsia="Calibri" w:hAnsi="Times New Roman" w:cs="Times New Roman"/>
                <w:sz w:val="24"/>
                <w:szCs w:val="24"/>
              </w:rPr>
              <w:t>84414,9</w:t>
            </w:r>
            <w:r w:rsidR="001D3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14:paraId="117B237C" w14:textId="41669613" w:rsidR="00A269B4" w:rsidRPr="00675F16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C0D19D3" w14:textId="7CBC4B23" w:rsidR="00A269B4" w:rsidRDefault="00A269B4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269B4">
        <w:rPr>
          <w:rFonts w:ascii="Times New Roman" w:eastAsia="Calibri" w:hAnsi="Times New Roman" w:cs="Times New Roman"/>
          <w:sz w:val="28"/>
          <w:szCs w:val="28"/>
        </w:rPr>
        <w:t>2.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 на территории Няндомского муниципального округа»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885FC9D" w14:textId="77777777" w:rsidR="00E478B1" w:rsidRDefault="002512AD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78B1">
        <w:rPr>
          <w:rFonts w:ascii="Times New Roman" w:eastAsia="Calibri" w:hAnsi="Times New Roman" w:cs="Times New Roman"/>
          <w:sz w:val="28"/>
          <w:szCs w:val="28"/>
        </w:rPr>
        <w:t>подразделе 3.1. муниципальной программы:</w:t>
      </w:r>
    </w:p>
    <w:p w14:paraId="4179421A" w14:textId="5DA3E8DA" w:rsidR="002512AD" w:rsidRDefault="00E478B1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="00833DC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паспорте </w:t>
      </w:r>
      <w:r w:rsidR="002512AD">
        <w:rPr>
          <w:rFonts w:ascii="Times New Roman" w:eastAsia="Calibri" w:hAnsi="Times New Roman" w:cs="Times New Roman"/>
          <w:sz w:val="28"/>
          <w:szCs w:val="28"/>
        </w:rPr>
        <w:t>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78B1">
        <w:rPr>
          <w:rFonts w:ascii="Times New Roman" w:eastAsia="Calibri" w:hAnsi="Times New Roman" w:cs="Times New Roman"/>
          <w:sz w:val="28"/>
          <w:szCs w:val="28"/>
        </w:rPr>
        <w:t>муниципальной программы «Развитие сельского хозяйства на территории Няндомского муниципального округа»</w:t>
      </w:r>
      <w:r w:rsidR="00966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строку «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Объемы и источники финансового обеспечения   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»</w:t>
      </w:r>
      <w:r w:rsidR="008F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62D133" w14:textId="58FAB5E0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E478B1" w:rsidRPr="00A269B4" w14:paraId="06531A05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F35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EB80" w14:textId="297CDED2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0E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124426,2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бюджета- </w:t>
            </w:r>
            <w:r w:rsidR="00400E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10462,5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0E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29548,8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326A9964" w14:textId="77777777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3E8B6FF7" w14:textId="2D47CF1D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00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84414,9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</w:tbl>
    <w:p w14:paraId="26C06F23" w14:textId="7A89E20D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76FD8D3" w14:textId="07672059" w:rsidR="00127270" w:rsidRDefault="00833DC8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88974493"/>
      <w:r w:rsidR="00E478B1">
        <w:rPr>
          <w:rFonts w:ascii="Times New Roman" w:eastAsia="Calibri" w:hAnsi="Times New Roman" w:cs="Times New Roman"/>
          <w:sz w:val="28"/>
          <w:szCs w:val="28"/>
        </w:rPr>
        <w:t>Таблицу «П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 xml:space="preserve">на территории Няндомского муниципального округа»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  <w:bookmarkEnd w:id="3"/>
    </w:p>
    <w:p w14:paraId="64584C91" w14:textId="1F17F8B0" w:rsidR="00127270" w:rsidRDefault="00702CA3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BC2CE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 подразделе 3.2.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комплекса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процессных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«Обеспечение развития агропромышленного комплекса Няндомского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>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3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688B50DE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«____»__________202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327441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2512AD" w:rsidRPr="00B33554" w14:paraId="331868BA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6D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72C1B68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4C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05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B908A5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  тыс. рублей</w:t>
            </w:r>
          </w:p>
        </w:tc>
      </w:tr>
      <w:tr w:rsidR="002512AD" w:rsidRPr="00B33554" w14:paraId="08470C85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C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8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7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2A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295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87F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D14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2512AD" w:rsidRPr="00B33554" w14:paraId="6882E7CA" w14:textId="77777777" w:rsidTr="00173A72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E5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10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AC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EC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06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749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012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512AD" w:rsidRPr="00B33554" w14:paraId="1274B811" w14:textId="77777777" w:rsidTr="00173A7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EF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63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BE" w14:textId="6EAC21F1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128436,5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F07" w14:textId="6B90405B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84926,3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291" w14:textId="5EA2A1EA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41510,2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20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0C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5E0164F0" w14:textId="77777777" w:rsidTr="00173A72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72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43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4C3" w14:textId="55346B60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872" w14:textId="707FAB34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6948,9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B74" w14:textId="1F44C09C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3513,6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AA4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D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512AD" w:rsidRPr="00B33554" w14:paraId="28E16649" w14:textId="77777777" w:rsidTr="00173A72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04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02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95AB8" w14:textId="5BF67F7F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29548,8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A364A" w14:textId="5D97EB1D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29114,5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168A9" w14:textId="5DF814BB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8E29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910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BE870FD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3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7B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A0E" w14:textId="0B44448B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AC04" w14:textId="06EE035C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06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7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9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2C54DFD7" w14:textId="77777777" w:rsidTr="009B4F0C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C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64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84D" w14:textId="66A5EB4A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FE6" w14:textId="63C44FAA" w:rsidR="002512AD" w:rsidRPr="00B33554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47852,6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0CC" w14:textId="241E8D94" w:rsidR="002512AD" w:rsidRPr="00B33554" w:rsidRDefault="0052153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36562,3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E9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66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F0C" w:rsidRPr="00B33554" w14:paraId="19EE15B9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167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65EEB2" w14:textId="7FFDBC38" w:rsidR="009B4F0C" w:rsidRPr="009B4F0C" w:rsidRDefault="00400EBE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88705,3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862" w14:textId="3ECCE77C" w:rsidR="009B4F0C" w:rsidRPr="00617BA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69502,8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99A6" w14:textId="0C7F1E2B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19202,5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B2D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B6F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B4F0C" w:rsidRPr="00B33554" w14:paraId="658859DB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149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85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BC8C37" w14:textId="6DC71A95" w:rsidR="009B4F0C" w:rsidRPr="00B33554" w:rsidRDefault="00400EBE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10421,8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AAD" w14:textId="16E148AF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984" w14:textId="69AC9CED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3513,6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F6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6AAE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5E8B3C1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C07E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8DC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78807" w14:textId="62C69136" w:rsidR="009B4F0C" w:rsidRPr="00B33554" w:rsidRDefault="00400EBE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1DE" w14:textId="14515ECA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CE0" w14:textId="472EE783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434,3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E1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01A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6F401174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85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60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F0B4A" w14:textId="631570E8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D7D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72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0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F9D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CCAAFCE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E5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67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ED7021" w14:textId="5E4CEAE9" w:rsidR="009B4F0C" w:rsidRPr="00B33554" w:rsidRDefault="00400EBE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977" w14:textId="4C96443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E26" w14:textId="5B65CA5B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15254,6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26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4BB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773545DA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434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C0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725CF3" w14:textId="3D4838F9" w:rsidR="009B4F0C" w:rsidRPr="009B4F0C" w:rsidRDefault="00400EBE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35720,9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C759" w14:textId="0E348F75" w:rsidR="009B4F0C" w:rsidRPr="00617BA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14413,2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88F" w14:textId="5741DAC8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21307,7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46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5A4F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9B4F0C" w:rsidRPr="00B33554" w14:paraId="4B804A3D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5C50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F8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E1821" w14:textId="75166A1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074B1" w14:textId="0168FD41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7D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46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25C8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8B9D7D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CE52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8B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AF754" w14:textId="701CB820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F39BE" w14:textId="6EED23D6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AE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15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535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F35596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A1A4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1C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21821C" w14:textId="17FE8432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929D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36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55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1256B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D13126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4F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47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47DD92" w14:textId="31DDDD34" w:rsidR="009B4F0C" w:rsidRPr="00B33554" w:rsidRDefault="00400EBE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29078,8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D055" w14:textId="0563411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962" w14:textId="43A1F057" w:rsidR="009B4F0C" w:rsidRPr="00B33554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0C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8B9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512AD" w:rsidRPr="00B33554" w14:paraId="3E6150A8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29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F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A49" w14:textId="05F548DE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ABF" w14:textId="595D6CFD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E4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8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9605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2512AD" w:rsidRPr="00B33554" w14:paraId="1B248CB8" w14:textId="77777777" w:rsidTr="00173A72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43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AE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63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37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8E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1C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8D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83CD111" w14:textId="77777777" w:rsidTr="00173A72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4E6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56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E2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97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52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3B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288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5DCDAAD6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7D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C9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24" w14:textId="4940FE13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45A1" w14:textId="73C8487D" w:rsidR="002512AD" w:rsidRPr="00B33554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03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D60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B96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2512AD" w:rsidRPr="00B33554" w14:paraId="584EACF4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EB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5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B8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13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14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2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205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04B01E7E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«____»__________202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E308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3BDED3B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127270" w:rsidRPr="00B33554" w14:paraId="621D259F" w14:textId="77777777" w:rsidTr="00173A72">
        <w:trPr>
          <w:trHeight w:val="255"/>
          <w:tblHeader/>
        </w:trPr>
        <w:tc>
          <w:tcPr>
            <w:tcW w:w="675" w:type="dxa"/>
            <w:vMerge w:val="restart"/>
          </w:tcPr>
          <w:p w14:paraId="0842CA6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55C70D9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4661DF9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исполнитель, соисполнитель</w:t>
            </w:r>
          </w:p>
        </w:tc>
        <w:tc>
          <w:tcPr>
            <w:tcW w:w="2268" w:type="dxa"/>
            <w:vMerge w:val="restart"/>
          </w:tcPr>
          <w:p w14:paraId="33CC7F6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73F4A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34EEBA55" w14:textId="77777777" w:rsidTr="00173A72">
        <w:trPr>
          <w:trHeight w:val="562"/>
          <w:tblHeader/>
        </w:trPr>
        <w:tc>
          <w:tcPr>
            <w:tcW w:w="675" w:type="dxa"/>
            <w:vMerge/>
          </w:tcPr>
          <w:p w14:paraId="133929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12F5B8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7C6D6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20E41C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7FF659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41A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B87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AF7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62A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127270" w:rsidRPr="00B33554" w14:paraId="01225D60" w14:textId="77777777" w:rsidTr="00173A72">
        <w:trPr>
          <w:tblHeader/>
        </w:trPr>
        <w:tc>
          <w:tcPr>
            <w:tcW w:w="675" w:type="dxa"/>
          </w:tcPr>
          <w:p w14:paraId="456F16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51CDCB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EFCEB5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E36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2EE5B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D29939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F10DD7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50C88C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CE8FC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27270" w:rsidRPr="00B33554" w14:paraId="2594C51C" w14:textId="77777777" w:rsidTr="00173A72">
        <w:tc>
          <w:tcPr>
            <w:tcW w:w="675" w:type="dxa"/>
          </w:tcPr>
          <w:p w14:paraId="1E64E6D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1FF8C4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</w:tr>
      <w:tr w:rsidR="00127270" w:rsidRPr="00B33554" w14:paraId="40250D22" w14:textId="77777777" w:rsidTr="00173A72">
        <w:tc>
          <w:tcPr>
            <w:tcW w:w="675" w:type="dxa"/>
          </w:tcPr>
          <w:p w14:paraId="575A78C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44D87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цель  муниципальной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576D4E8B" w14:textId="77777777" w:rsidTr="00173A72">
        <w:tc>
          <w:tcPr>
            <w:tcW w:w="675" w:type="dxa"/>
          </w:tcPr>
          <w:p w14:paraId="68759A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02B7253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мероприятий : Увеличение объемов производства продукции сельского хозяйства </w:t>
            </w:r>
          </w:p>
          <w:p w14:paraId="471A4F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>РП «Развитие отраслей и техническая модернизация агропромышленного комплекса» ГП  развития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127270" w:rsidRPr="00B33554" w14:paraId="56CD0995" w14:textId="77777777" w:rsidTr="00173A72">
        <w:tc>
          <w:tcPr>
            <w:tcW w:w="675" w:type="dxa"/>
            <w:vMerge w:val="restart"/>
          </w:tcPr>
          <w:p w14:paraId="176B1B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E0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794FEA2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9D790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DC69" w14:textId="53B0B9BB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80460,2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6A2" w14:textId="32F521DB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65207,7</w:t>
            </w:r>
          </w:p>
        </w:tc>
        <w:tc>
          <w:tcPr>
            <w:tcW w:w="1134" w:type="dxa"/>
          </w:tcPr>
          <w:p w14:paraId="6C4A416C" w14:textId="73382217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15252,5</w:t>
            </w:r>
          </w:p>
        </w:tc>
        <w:tc>
          <w:tcPr>
            <w:tcW w:w="1134" w:type="dxa"/>
          </w:tcPr>
          <w:p w14:paraId="77BCAD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612B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791EEB" w14:textId="77777777" w:rsidTr="00173A72">
        <w:tc>
          <w:tcPr>
            <w:tcW w:w="675" w:type="dxa"/>
            <w:vMerge/>
          </w:tcPr>
          <w:p w14:paraId="12F590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B212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8D78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595A4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2ED" w14:textId="7A2BF79C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0E9C" w14:textId="23F93CAF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6292,7</w:t>
            </w:r>
          </w:p>
        </w:tc>
        <w:tc>
          <w:tcPr>
            <w:tcW w:w="1134" w:type="dxa"/>
          </w:tcPr>
          <w:p w14:paraId="47805F92" w14:textId="0A7CD36C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3373,7</w:t>
            </w:r>
          </w:p>
        </w:tc>
        <w:tc>
          <w:tcPr>
            <w:tcW w:w="1134" w:type="dxa"/>
          </w:tcPr>
          <w:p w14:paraId="22DF49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9E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8512B1" w14:textId="77777777" w:rsidTr="00173A72">
        <w:tc>
          <w:tcPr>
            <w:tcW w:w="675" w:type="dxa"/>
            <w:vMerge/>
          </w:tcPr>
          <w:p w14:paraId="6EA3D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9E1A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659DF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6A4AE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38C" w14:textId="05B50BDB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21034,6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B2E" w14:textId="31E410F1" w:rsidR="00127270" w:rsidRPr="00B3355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20617,6</w:t>
            </w:r>
          </w:p>
        </w:tc>
        <w:tc>
          <w:tcPr>
            <w:tcW w:w="1134" w:type="dxa"/>
          </w:tcPr>
          <w:p w14:paraId="31E12BD4" w14:textId="26651509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417,0</w:t>
            </w:r>
          </w:p>
        </w:tc>
        <w:tc>
          <w:tcPr>
            <w:tcW w:w="1134" w:type="dxa"/>
          </w:tcPr>
          <w:p w14:paraId="265B2E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1E6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D90A8E2" w14:textId="77777777" w:rsidTr="00173A72">
        <w:tc>
          <w:tcPr>
            <w:tcW w:w="675" w:type="dxa"/>
            <w:vMerge/>
          </w:tcPr>
          <w:p w14:paraId="0A2AE0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ECA9B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36C7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8EE3B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CD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B7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9D3B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FD51A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31A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CCB322" w14:textId="77777777" w:rsidTr="00173A72">
        <w:tc>
          <w:tcPr>
            <w:tcW w:w="675" w:type="dxa"/>
            <w:vMerge/>
          </w:tcPr>
          <w:p w14:paraId="71ABB3F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32366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2FFFB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72E2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231" w14:textId="69BB8AFC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49759,2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27F" w14:textId="3F86AEDA" w:rsidR="00127270" w:rsidRPr="00B3355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38297,4</w:t>
            </w:r>
          </w:p>
        </w:tc>
        <w:tc>
          <w:tcPr>
            <w:tcW w:w="1134" w:type="dxa"/>
          </w:tcPr>
          <w:p w14:paraId="360B2CCE" w14:textId="0BF7C1A8" w:rsidR="00127270" w:rsidRPr="00B33554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11461,8</w:t>
            </w:r>
          </w:p>
        </w:tc>
        <w:tc>
          <w:tcPr>
            <w:tcW w:w="1134" w:type="dxa"/>
          </w:tcPr>
          <w:p w14:paraId="65C2BD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E4B3A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0D34179" w14:textId="77777777" w:rsidTr="00173A72">
        <w:tc>
          <w:tcPr>
            <w:tcW w:w="675" w:type="dxa"/>
            <w:vMerge w:val="restart"/>
          </w:tcPr>
          <w:p w14:paraId="7200F24B" w14:textId="77777777" w:rsidR="00E83F18" w:rsidRPr="00886D16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295C2A5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4FD2538E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52DC4EA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8C1E489" w14:textId="2FCC1441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8245,1</w:t>
            </w:r>
          </w:p>
        </w:tc>
        <w:tc>
          <w:tcPr>
            <w:tcW w:w="1134" w:type="dxa"/>
          </w:tcPr>
          <w:p w14:paraId="71693861" w14:textId="1221320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4295,1</w:t>
            </w:r>
          </w:p>
        </w:tc>
        <w:tc>
          <w:tcPr>
            <w:tcW w:w="1134" w:type="dxa"/>
          </w:tcPr>
          <w:p w14:paraId="6CA4CE8E" w14:textId="3802545E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09951E6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B9F1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DE74778" w14:textId="77777777" w:rsidTr="00173A72">
        <w:tc>
          <w:tcPr>
            <w:tcW w:w="675" w:type="dxa"/>
            <w:vMerge/>
          </w:tcPr>
          <w:p w14:paraId="13838C1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A0F1C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67CFA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5551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9EF1C84" w14:textId="1FC809F3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755,4</w:t>
            </w:r>
          </w:p>
        </w:tc>
        <w:tc>
          <w:tcPr>
            <w:tcW w:w="1134" w:type="dxa"/>
          </w:tcPr>
          <w:p w14:paraId="2525CBC5" w14:textId="5FC825D2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615,5</w:t>
            </w:r>
          </w:p>
        </w:tc>
        <w:tc>
          <w:tcPr>
            <w:tcW w:w="1134" w:type="dxa"/>
          </w:tcPr>
          <w:p w14:paraId="360719E9" w14:textId="76A53403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1134" w:type="dxa"/>
          </w:tcPr>
          <w:p w14:paraId="4979D53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F5631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036521B3" w14:textId="77777777" w:rsidTr="00173A72">
        <w:tc>
          <w:tcPr>
            <w:tcW w:w="675" w:type="dxa"/>
            <w:vMerge/>
          </w:tcPr>
          <w:p w14:paraId="4CAD7F7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FFCCE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E64772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3B3C8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E8EC7F6" w14:textId="6FBB6DE1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1912,8</w:t>
            </w:r>
          </w:p>
        </w:tc>
        <w:tc>
          <w:tcPr>
            <w:tcW w:w="1134" w:type="dxa"/>
          </w:tcPr>
          <w:p w14:paraId="269A00EF" w14:textId="1EAD0109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1895,5</w:t>
            </w:r>
          </w:p>
        </w:tc>
        <w:tc>
          <w:tcPr>
            <w:tcW w:w="1134" w:type="dxa"/>
          </w:tcPr>
          <w:p w14:paraId="7D229F1F" w14:textId="250D8609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134" w:type="dxa"/>
          </w:tcPr>
          <w:p w14:paraId="343F615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865B2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77A9C1CC" w14:textId="77777777" w:rsidTr="00173A72">
        <w:tc>
          <w:tcPr>
            <w:tcW w:w="675" w:type="dxa"/>
            <w:vMerge/>
          </w:tcPr>
          <w:p w14:paraId="59CA7AC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D64C8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430ED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D3D9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150FB37" w14:textId="7CD14504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C2354A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83163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8675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A15E42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5DE595F9" w14:textId="77777777" w:rsidTr="00173A72">
        <w:tc>
          <w:tcPr>
            <w:tcW w:w="675" w:type="dxa"/>
            <w:vMerge/>
          </w:tcPr>
          <w:p w14:paraId="467C955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78EE9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66BAA1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1271C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CA4B1F7" w14:textId="7D7FAD3F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5576,9</w:t>
            </w:r>
          </w:p>
        </w:tc>
        <w:tc>
          <w:tcPr>
            <w:tcW w:w="1134" w:type="dxa"/>
          </w:tcPr>
          <w:p w14:paraId="054C5189" w14:textId="20CE55D3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1784,1</w:t>
            </w:r>
          </w:p>
        </w:tc>
        <w:tc>
          <w:tcPr>
            <w:tcW w:w="1134" w:type="dxa"/>
          </w:tcPr>
          <w:p w14:paraId="5BE0B189" w14:textId="63CCC045" w:rsidR="00E83F18" w:rsidRPr="00B33554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3792,8</w:t>
            </w:r>
          </w:p>
        </w:tc>
        <w:tc>
          <w:tcPr>
            <w:tcW w:w="1134" w:type="dxa"/>
          </w:tcPr>
          <w:p w14:paraId="5607BA8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8B73C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167EA8" w14:textId="77777777" w:rsidTr="00173A72">
        <w:tc>
          <w:tcPr>
            <w:tcW w:w="675" w:type="dxa"/>
            <w:vMerge w:val="restart"/>
          </w:tcPr>
          <w:p w14:paraId="4BB754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53406F3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реализацию  региональных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69F685C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1767750" w14:textId="2714D876" w:rsidR="00127270" w:rsidRPr="009B4F0C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69502,8</w:t>
            </w:r>
          </w:p>
        </w:tc>
        <w:tc>
          <w:tcPr>
            <w:tcW w:w="1134" w:type="dxa"/>
          </w:tcPr>
          <w:p w14:paraId="28CBFA00" w14:textId="0381B6AE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69502,8</w:t>
            </w:r>
          </w:p>
        </w:tc>
        <w:tc>
          <w:tcPr>
            <w:tcW w:w="1134" w:type="dxa"/>
          </w:tcPr>
          <w:p w14:paraId="3442A5D9" w14:textId="1094D804" w:rsidR="00127270" w:rsidRPr="00B33554" w:rsidRDefault="0032744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19202,5</w:t>
            </w:r>
          </w:p>
        </w:tc>
        <w:tc>
          <w:tcPr>
            <w:tcW w:w="1134" w:type="dxa"/>
          </w:tcPr>
          <w:p w14:paraId="7BE133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731C6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4F34BB2" w14:textId="77777777" w:rsidTr="00173A72">
        <w:tc>
          <w:tcPr>
            <w:tcW w:w="675" w:type="dxa"/>
            <w:vMerge/>
          </w:tcPr>
          <w:p w14:paraId="1A05AC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6BA70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7C4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22AA6C91" w14:textId="2E512AC6" w:rsidR="00127270" w:rsidRPr="009B4F0C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134" w:type="dxa"/>
          </w:tcPr>
          <w:p w14:paraId="7F13B1B7" w14:textId="11859E0D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134" w:type="dxa"/>
          </w:tcPr>
          <w:p w14:paraId="3195BEC7" w14:textId="5308E530" w:rsidR="00127270" w:rsidRPr="00B33554" w:rsidRDefault="0032744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3513,6</w:t>
            </w:r>
          </w:p>
        </w:tc>
        <w:tc>
          <w:tcPr>
            <w:tcW w:w="1134" w:type="dxa"/>
          </w:tcPr>
          <w:p w14:paraId="58C4B78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C18A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3A4100" w14:textId="77777777" w:rsidTr="00173A72">
        <w:tc>
          <w:tcPr>
            <w:tcW w:w="675" w:type="dxa"/>
            <w:vMerge/>
          </w:tcPr>
          <w:p w14:paraId="14ABD4D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F11FD0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24A7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94418AF" w14:textId="6584E264" w:rsidR="00127270" w:rsidRPr="009B4F0C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134" w:type="dxa"/>
          </w:tcPr>
          <w:p w14:paraId="7473EAA8" w14:textId="32861432" w:rsidR="00127270" w:rsidRPr="00C023A4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134" w:type="dxa"/>
          </w:tcPr>
          <w:p w14:paraId="1DFE1D41" w14:textId="0109CFB9" w:rsidR="00127270" w:rsidRPr="00B33554" w:rsidRDefault="0032744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434,3</w:t>
            </w:r>
          </w:p>
        </w:tc>
        <w:tc>
          <w:tcPr>
            <w:tcW w:w="1134" w:type="dxa"/>
          </w:tcPr>
          <w:p w14:paraId="38B5019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0A89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51C0167" w14:textId="77777777" w:rsidTr="00173A72">
        <w:tc>
          <w:tcPr>
            <w:tcW w:w="675" w:type="dxa"/>
            <w:vMerge/>
          </w:tcPr>
          <w:p w14:paraId="53DC6A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9E7DD6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482F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C033F1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95569A" w14:textId="77777777" w:rsidR="00127270" w:rsidRPr="00C023A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3A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2838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2F97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87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BD3341B" w14:textId="77777777" w:rsidTr="00173A72">
        <w:tc>
          <w:tcPr>
            <w:tcW w:w="675" w:type="dxa"/>
            <w:vMerge/>
          </w:tcPr>
          <w:p w14:paraId="3E6EA0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5070D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0B9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8C6FAAC" w14:textId="1D7BF3CB" w:rsidR="00127270" w:rsidRPr="009B4F0C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134" w:type="dxa"/>
          </w:tcPr>
          <w:p w14:paraId="248B4B10" w14:textId="35600178" w:rsidR="00127270" w:rsidRPr="00C023A4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134" w:type="dxa"/>
          </w:tcPr>
          <w:p w14:paraId="0ECB6F98" w14:textId="6CE267CC" w:rsidR="00127270" w:rsidRPr="00B33554" w:rsidRDefault="00521539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15254,6</w:t>
            </w:r>
          </w:p>
        </w:tc>
        <w:tc>
          <w:tcPr>
            <w:tcW w:w="1134" w:type="dxa"/>
          </w:tcPr>
          <w:p w14:paraId="2D84D85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6C24F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123782" w14:textId="77777777" w:rsidTr="00173A72">
        <w:tc>
          <w:tcPr>
            <w:tcW w:w="675" w:type="dxa"/>
          </w:tcPr>
          <w:p w14:paraId="3082CC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24FA51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127270" w:rsidRPr="00B33554" w14:paraId="3087C8D0" w14:textId="77777777" w:rsidTr="00173A72">
        <w:tc>
          <w:tcPr>
            <w:tcW w:w="675" w:type="dxa"/>
          </w:tcPr>
          <w:p w14:paraId="7FE8548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F00E617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цель  муниципальной программы :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72AD0AFF" w14:textId="77777777" w:rsidTr="00173A72">
        <w:tc>
          <w:tcPr>
            <w:tcW w:w="675" w:type="dxa"/>
          </w:tcPr>
          <w:p w14:paraId="642F9FD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1213D18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B335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1D58DF8A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2.1.1-2.1.3 (в рамках </w:t>
            </w:r>
            <w:r w:rsidRPr="00C023A4">
              <w:rPr>
                <w:rFonts w:ascii="Times New Roman" w:eastAsia="Times New Roman" w:hAnsi="Times New Roman" w:cs="Times New Roman"/>
                <w:bCs/>
                <w:lang w:eastAsia="ru-RU"/>
              </w:rPr>
              <w:t>КПМ «Обеспечение развития агропромышленного комплекса Архангельской области» ГП  развития сельского хозяйства и регулирования рынков  сельскохозяйственной продукции, сырья и продовольствия Архангельской области)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758461E8" w14:textId="77777777" w:rsidR="00127270" w:rsidRPr="0050653B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2.1.4 (в рамках </w:t>
            </w:r>
            <w:r w:rsidRPr="00E75F94">
              <w:rPr>
                <w:rFonts w:ascii="Times New Roman" w:eastAsia="Times New Roman" w:hAnsi="Times New Roman" w:cs="Times New Roman"/>
                <w:bCs/>
                <w:lang w:eastAsia="ru-RU"/>
              </w:rPr>
              <w:t>РП «Развитие отраслей овощеводства и картофелеводства» ГП  развития сельского хозяйства и регулирования рынков  сельскохозяйственной продукции, сырья и продовольствия Архангельской области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</w:tr>
      <w:tr w:rsidR="00127270" w:rsidRPr="00B33554" w14:paraId="413EEE39" w14:textId="77777777" w:rsidTr="00173A72">
        <w:tc>
          <w:tcPr>
            <w:tcW w:w="675" w:type="dxa"/>
            <w:vMerge w:val="restart"/>
          </w:tcPr>
          <w:p w14:paraId="738BD37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63B8B2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556A0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27582AF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EBF" w14:textId="183AF2BD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29919,3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E5B" w14:textId="4347B2A6" w:rsidR="00127270" w:rsidRPr="006708B3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11513,3</w:t>
            </w:r>
          </w:p>
        </w:tc>
        <w:tc>
          <w:tcPr>
            <w:tcW w:w="1134" w:type="dxa"/>
          </w:tcPr>
          <w:p w14:paraId="418DF465" w14:textId="4395D7D3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18406,0</w:t>
            </w:r>
          </w:p>
        </w:tc>
        <w:tc>
          <w:tcPr>
            <w:tcW w:w="1134" w:type="dxa"/>
          </w:tcPr>
          <w:p w14:paraId="7DE5B0A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B657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1D05481" w14:textId="77777777" w:rsidTr="00173A72">
        <w:tc>
          <w:tcPr>
            <w:tcW w:w="675" w:type="dxa"/>
            <w:vMerge/>
          </w:tcPr>
          <w:p w14:paraId="2645D9C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C13F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BA5D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8B0BE4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574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B4A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2B0724E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561DED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38DF0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B1D521" w14:textId="77777777" w:rsidTr="00173A72">
        <w:tc>
          <w:tcPr>
            <w:tcW w:w="675" w:type="dxa"/>
            <w:vMerge/>
          </w:tcPr>
          <w:p w14:paraId="3046873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BF401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09E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8141BC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AA24" w14:textId="68BD319F" w:rsidR="00127270" w:rsidRPr="006708B3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6129,3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0E08" w14:textId="2534A6E0" w:rsidR="00127270" w:rsidRPr="006708B3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6129,3</w:t>
            </w:r>
          </w:p>
        </w:tc>
        <w:tc>
          <w:tcPr>
            <w:tcW w:w="1134" w:type="dxa"/>
          </w:tcPr>
          <w:p w14:paraId="2196126A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54D274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E7ABA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B7070E8" w14:textId="77777777" w:rsidTr="00173A72">
        <w:tc>
          <w:tcPr>
            <w:tcW w:w="675" w:type="dxa"/>
            <w:vMerge/>
          </w:tcPr>
          <w:p w14:paraId="6E4A1F3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9B6A3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46FB3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0B6D6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169F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45F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E3ECB5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FCC0A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78C6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D0EB143" w14:textId="77777777" w:rsidTr="00173A72">
        <w:tc>
          <w:tcPr>
            <w:tcW w:w="675" w:type="dxa"/>
            <w:vMerge/>
          </w:tcPr>
          <w:p w14:paraId="03A84F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FD8A9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BB384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699DED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386" w14:textId="6D33936E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23790,0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A0F" w14:textId="7394CDA7" w:rsidR="00127270" w:rsidRPr="006708B3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5384,0</w:t>
            </w:r>
          </w:p>
        </w:tc>
        <w:tc>
          <w:tcPr>
            <w:tcW w:w="1134" w:type="dxa"/>
          </w:tcPr>
          <w:p w14:paraId="3B9E6BFF" w14:textId="5EC0D8CD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18406,0</w:t>
            </w:r>
          </w:p>
        </w:tc>
        <w:tc>
          <w:tcPr>
            <w:tcW w:w="1134" w:type="dxa"/>
          </w:tcPr>
          <w:p w14:paraId="47A1FA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C199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2625C6D" w14:textId="77777777" w:rsidTr="00173A72">
        <w:tc>
          <w:tcPr>
            <w:tcW w:w="675" w:type="dxa"/>
            <w:vMerge w:val="restart"/>
          </w:tcPr>
          <w:p w14:paraId="47B33766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416118A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44FB7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C1225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AE0" w14:textId="3DBB6F27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5232,7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5F9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2701,0</w:t>
            </w:r>
          </w:p>
        </w:tc>
        <w:tc>
          <w:tcPr>
            <w:tcW w:w="1134" w:type="dxa"/>
          </w:tcPr>
          <w:p w14:paraId="60EE425F" w14:textId="6A2E0B4B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708B3">
              <w:rPr>
                <w:rFonts w:ascii="Times New Roman" w:eastAsia="Calibri" w:hAnsi="Times New Roman" w:cs="Times New Roman"/>
              </w:rPr>
              <w:t>2531,7</w:t>
            </w:r>
          </w:p>
        </w:tc>
        <w:tc>
          <w:tcPr>
            <w:tcW w:w="1134" w:type="dxa"/>
          </w:tcPr>
          <w:p w14:paraId="2F752C86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39EDBE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E4AB038" w14:textId="77777777" w:rsidTr="00173A72">
        <w:tc>
          <w:tcPr>
            <w:tcW w:w="675" w:type="dxa"/>
            <w:vMerge/>
          </w:tcPr>
          <w:p w14:paraId="4280A999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CF730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1C75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C6FB1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45E0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102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82F1361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1072810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98ADA6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794AE62C" w14:textId="77777777" w:rsidTr="00173A72">
        <w:tc>
          <w:tcPr>
            <w:tcW w:w="675" w:type="dxa"/>
            <w:vMerge/>
          </w:tcPr>
          <w:p w14:paraId="025711F0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157E3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BF920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50D51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A42" w14:textId="68F4A938" w:rsidR="00127270" w:rsidRPr="006708B3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388,7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F3A" w14:textId="64A97A57" w:rsidR="00127270" w:rsidRPr="006708B3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388,7</w:t>
            </w:r>
          </w:p>
        </w:tc>
        <w:tc>
          <w:tcPr>
            <w:tcW w:w="1134" w:type="dxa"/>
          </w:tcPr>
          <w:p w14:paraId="613CEEDA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9A41688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0155F2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676C6B22" w14:textId="77777777" w:rsidTr="00173A72">
        <w:tc>
          <w:tcPr>
            <w:tcW w:w="675" w:type="dxa"/>
            <w:vMerge/>
          </w:tcPr>
          <w:p w14:paraId="496D2E34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C9263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FCFA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226D42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84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F4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68450AF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180D76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EC93112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4255B6D7" w14:textId="77777777" w:rsidTr="00173A72">
        <w:tc>
          <w:tcPr>
            <w:tcW w:w="675" w:type="dxa"/>
            <w:vMerge/>
          </w:tcPr>
          <w:p w14:paraId="4556F143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3725F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5B8028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46B05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E0A2" w14:textId="6E4525B7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4844,0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752" w14:textId="5A017CB0" w:rsidR="00127270" w:rsidRPr="006708B3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2312,3</w:t>
            </w:r>
          </w:p>
        </w:tc>
        <w:tc>
          <w:tcPr>
            <w:tcW w:w="1134" w:type="dxa"/>
          </w:tcPr>
          <w:p w14:paraId="7C6B8823" w14:textId="095B4E82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708B3">
              <w:rPr>
                <w:rFonts w:ascii="Times New Roman" w:eastAsia="Calibri" w:hAnsi="Times New Roman" w:cs="Times New Roman"/>
              </w:rPr>
              <w:t>2531,7</w:t>
            </w:r>
          </w:p>
        </w:tc>
        <w:tc>
          <w:tcPr>
            <w:tcW w:w="1134" w:type="dxa"/>
          </w:tcPr>
          <w:p w14:paraId="44529097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81BDA9" w14:textId="77777777" w:rsidR="00127270" w:rsidRPr="00775EA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775EA3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1788A13E" w14:textId="77777777" w:rsidTr="00173A72">
        <w:tc>
          <w:tcPr>
            <w:tcW w:w="675" w:type="dxa"/>
            <w:vMerge w:val="restart"/>
          </w:tcPr>
          <w:p w14:paraId="6D5423A7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lastRenderedPageBreak/>
              <w:t>2.1.3</w:t>
            </w:r>
          </w:p>
        </w:tc>
        <w:tc>
          <w:tcPr>
            <w:tcW w:w="4111" w:type="dxa"/>
            <w:vMerge w:val="restart"/>
          </w:tcPr>
          <w:p w14:paraId="4FE8BDC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2EC605F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DF99D0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C8A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3DF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34B3CC28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0ABF2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85B5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42DFA4A" w14:textId="77777777" w:rsidTr="00173A72">
        <w:tc>
          <w:tcPr>
            <w:tcW w:w="675" w:type="dxa"/>
            <w:vMerge/>
          </w:tcPr>
          <w:p w14:paraId="6F9E74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E1AC2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8974F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D8A0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3C0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18A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9A714DD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D8692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E46FB9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05FDEF78" w14:textId="77777777" w:rsidTr="00173A72">
        <w:tc>
          <w:tcPr>
            <w:tcW w:w="675" w:type="dxa"/>
            <w:vMerge/>
          </w:tcPr>
          <w:p w14:paraId="12E7B2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A7E1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86316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220434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2D2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10C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2CC9BA06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F248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6DA0B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3F4C550" w14:textId="77777777" w:rsidTr="00173A72">
        <w:tc>
          <w:tcPr>
            <w:tcW w:w="675" w:type="dxa"/>
            <w:vMerge/>
          </w:tcPr>
          <w:p w14:paraId="79D894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C01EA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964E47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9E072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735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D3F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409306E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93BDE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1EA48B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0C323526" w14:textId="77777777" w:rsidTr="00173A72">
        <w:trPr>
          <w:trHeight w:val="873"/>
        </w:trPr>
        <w:tc>
          <w:tcPr>
            <w:tcW w:w="675" w:type="dxa"/>
            <w:vMerge/>
          </w:tcPr>
          <w:p w14:paraId="00425B5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B5F05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D12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F627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874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B66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708B3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F97F90D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43A4F2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FA4B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3A1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834365A" w14:textId="77777777" w:rsidTr="00173A72">
        <w:tc>
          <w:tcPr>
            <w:tcW w:w="675" w:type="dxa"/>
            <w:vMerge w:val="restart"/>
          </w:tcPr>
          <w:p w14:paraId="7D2DB81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5DFD0B0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F9DB56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0444B4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708414E" w14:textId="57B44615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490</w:t>
            </w:r>
            <w:r w:rsidR="00127270"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2BDF978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14:paraId="2D1849E9" w14:textId="64D471F9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17D836E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BF0B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D243A3" w14:textId="77777777" w:rsidTr="00173A72">
        <w:tc>
          <w:tcPr>
            <w:tcW w:w="675" w:type="dxa"/>
            <w:vMerge/>
          </w:tcPr>
          <w:p w14:paraId="7615D8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288D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C63C1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FBAE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E725D8A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47B4DD3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</w:tcPr>
          <w:p w14:paraId="6965778F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A895F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8E2FF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9ABAE7A" w14:textId="77777777" w:rsidTr="00173A72">
        <w:tc>
          <w:tcPr>
            <w:tcW w:w="675" w:type="dxa"/>
            <w:vMerge/>
          </w:tcPr>
          <w:p w14:paraId="54798D3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2AA4D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0362C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5F0C0A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01CDE5A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2E8B084D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</w:tcPr>
          <w:p w14:paraId="26CA3124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CBEA4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E7621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22924DD" w14:textId="77777777" w:rsidTr="00173A72">
        <w:tc>
          <w:tcPr>
            <w:tcW w:w="675" w:type="dxa"/>
            <w:vMerge/>
          </w:tcPr>
          <w:p w14:paraId="5A5164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F7BD9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6238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C211C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D5F4215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76E9E2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75D29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BDFAD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CB0D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2DB640" w14:textId="77777777" w:rsidTr="00173A72">
        <w:tc>
          <w:tcPr>
            <w:tcW w:w="675" w:type="dxa"/>
            <w:vMerge/>
          </w:tcPr>
          <w:p w14:paraId="7F77F6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345E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25D4C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260F59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CBA8224" w14:textId="6DCFE73B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462,1</w:t>
            </w:r>
          </w:p>
        </w:tc>
        <w:tc>
          <w:tcPr>
            <w:tcW w:w="1134" w:type="dxa"/>
          </w:tcPr>
          <w:p w14:paraId="5A1F6236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92,1</w:t>
            </w:r>
          </w:p>
        </w:tc>
        <w:tc>
          <w:tcPr>
            <w:tcW w:w="1134" w:type="dxa"/>
          </w:tcPr>
          <w:p w14:paraId="0107A83C" w14:textId="06D6F534" w:rsidR="00127270" w:rsidRPr="006708B3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1DCDA78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042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1687226" w14:textId="77777777" w:rsidTr="00173A72">
        <w:tc>
          <w:tcPr>
            <w:tcW w:w="675" w:type="dxa"/>
            <w:vMerge w:val="restart"/>
          </w:tcPr>
          <w:p w14:paraId="14B5861A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E6468D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 по прочим мероприятиям, направленным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2268" w:type="dxa"/>
          </w:tcPr>
          <w:p w14:paraId="272D3E0E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DB266B9" w14:textId="1F790C7B" w:rsidR="00372606" w:rsidRPr="006708B3" w:rsidRDefault="006708B3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35720,9</w:t>
            </w:r>
          </w:p>
        </w:tc>
        <w:tc>
          <w:tcPr>
            <w:tcW w:w="1134" w:type="dxa"/>
          </w:tcPr>
          <w:p w14:paraId="101B6D33" w14:textId="097178E5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14413,2</w:t>
            </w:r>
          </w:p>
        </w:tc>
        <w:tc>
          <w:tcPr>
            <w:tcW w:w="1134" w:type="dxa"/>
          </w:tcPr>
          <w:p w14:paraId="0738F487" w14:textId="1EC0FDC5" w:rsidR="00372606" w:rsidRPr="006708B3" w:rsidRDefault="00765CAE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134" w:type="dxa"/>
          </w:tcPr>
          <w:p w14:paraId="2F099EF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F23F48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372606" w:rsidRPr="00B33554" w14:paraId="05592A64" w14:textId="77777777" w:rsidTr="00173A72">
        <w:tc>
          <w:tcPr>
            <w:tcW w:w="675" w:type="dxa"/>
            <w:vMerge/>
          </w:tcPr>
          <w:p w14:paraId="5EF001D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8841789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87A89A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55C00DF" w14:textId="1C12DE0C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59A5E8D" w14:textId="2D00C39D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E2A24A8" w14:textId="77777777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D2E4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52D57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1D75582D" w14:textId="77777777" w:rsidTr="00173A72">
        <w:tc>
          <w:tcPr>
            <w:tcW w:w="675" w:type="dxa"/>
            <w:vMerge/>
          </w:tcPr>
          <w:p w14:paraId="48BBF24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D497CB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742F8F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F55C5EB" w14:textId="346801BD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134" w:type="dxa"/>
          </w:tcPr>
          <w:p w14:paraId="389685F7" w14:textId="3F2FC9D1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134" w:type="dxa"/>
          </w:tcPr>
          <w:p w14:paraId="019E140D" w14:textId="77777777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873D67E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87A3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249894E" w14:textId="77777777" w:rsidTr="00173A72">
        <w:tc>
          <w:tcPr>
            <w:tcW w:w="675" w:type="dxa"/>
            <w:vMerge/>
          </w:tcPr>
          <w:p w14:paraId="39C47D7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20DB37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2A9C9E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6B339D8" w14:textId="77777777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BF03A4" w14:textId="6225D086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FB5AD5" w14:textId="77777777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D8765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3FF29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64DA0E4" w14:textId="77777777" w:rsidTr="00173A72">
        <w:tc>
          <w:tcPr>
            <w:tcW w:w="675" w:type="dxa"/>
            <w:vMerge/>
          </w:tcPr>
          <w:p w14:paraId="1A254D0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407E6C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E2CF160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D34D998" w14:textId="131EDDE8" w:rsidR="00372606" w:rsidRPr="006708B3" w:rsidRDefault="006708B3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29078,8</w:t>
            </w:r>
          </w:p>
        </w:tc>
        <w:tc>
          <w:tcPr>
            <w:tcW w:w="1134" w:type="dxa"/>
          </w:tcPr>
          <w:p w14:paraId="6F8CA7BC" w14:textId="039766E6" w:rsidR="00372606" w:rsidRPr="006708B3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134" w:type="dxa"/>
          </w:tcPr>
          <w:p w14:paraId="020BB988" w14:textId="231D5E61" w:rsidR="00372606" w:rsidRPr="006708B3" w:rsidRDefault="00765CAE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134" w:type="dxa"/>
          </w:tcPr>
          <w:p w14:paraId="16D94EF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B7ABFC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57E76D9" w14:textId="77777777" w:rsidTr="00173A72">
        <w:tc>
          <w:tcPr>
            <w:tcW w:w="675" w:type="dxa"/>
            <w:vMerge w:val="restart"/>
          </w:tcPr>
          <w:p w14:paraId="6B2203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DDBF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Всего по мероприятиям проектной части  муниципальной программы :</w:t>
            </w:r>
          </w:p>
        </w:tc>
        <w:tc>
          <w:tcPr>
            <w:tcW w:w="2268" w:type="dxa"/>
          </w:tcPr>
          <w:p w14:paraId="60114744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11E7EFD8" w14:textId="5AD6579E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124426,2</w:t>
            </w:r>
          </w:p>
        </w:tc>
        <w:tc>
          <w:tcPr>
            <w:tcW w:w="1134" w:type="dxa"/>
          </w:tcPr>
          <w:p w14:paraId="09E8F9C7" w14:textId="329B54E5" w:rsidR="00127270" w:rsidRPr="006708B3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83916,0</w:t>
            </w:r>
          </w:p>
        </w:tc>
        <w:tc>
          <w:tcPr>
            <w:tcW w:w="1134" w:type="dxa"/>
          </w:tcPr>
          <w:p w14:paraId="49C305A2" w14:textId="12C53161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40510,2</w:t>
            </w:r>
          </w:p>
        </w:tc>
        <w:tc>
          <w:tcPr>
            <w:tcW w:w="1134" w:type="dxa"/>
          </w:tcPr>
          <w:p w14:paraId="59BBF67C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EBDCB3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5F5E8FA" w14:textId="77777777" w:rsidTr="00173A72">
        <w:tc>
          <w:tcPr>
            <w:tcW w:w="675" w:type="dxa"/>
            <w:vMerge/>
          </w:tcPr>
          <w:p w14:paraId="3FA2490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FD8AED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76BE1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05B27C6B" w14:textId="45DEB507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10462,5</w:t>
            </w:r>
          </w:p>
        </w:tc>
        <w:tc>
          <w:tcPr>
            <w:tcW w:w="1134" w:type="dxa"/>
          </w:tcPr>
          <w:p w14:paraId="2B5BDB01" w14:textId="6C30EB20" w:rsidR="00127270" w:rsidRPr="006708B3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6948,9</w:t>
            </w:r>
          </w:p>
        </w:tc>
        <w:tc>
          <w:tcPr>
            <w:tcW w:w="1134" w:type="dxa"/>
          </w:tcPr>
          <w:p w14:paraId="7DED8FCC" w14:textId="78D5EE7D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3513,6</w:t>
            </w:r>
          </w:p>
        </w:tc>
        <w:tc>
          <w:tcPr>
            <w:tcW w:w="1134" w:type="dxa"/>
          </w:tcPr>
          <w:p w14:paraId="1DB28E88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12AFFA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677F907" w14:textId="77777777" w:rsidTr="00173A72">
        <w:tc>
          <w:tcPr>
            <w:tcW w:w="675" w:type="dxa"/>
            <w:vMerge/>
          </w:tcPr>
          <w:p w14:paraId="75F7B2E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A966FE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4ED43E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3312FA1" w14:textId="25EFA0B1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29548,8</w:t>
            </w:r>
          </w:p>
        </w:tc>
        <w:tc>
          <w:tcPr>
            <w:tcW w:w="1134" w:type="dxa"/>
          </w:tcPr>
          <w:p w14:paraId="50FD1CE9" w14:textId="53E7689D" w:rsidR="00127270" w:rsidRPr="006708B3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29114,5</w:t>
            </w:r>
          </w:p>
        </w:tc>
        <w:tc>
          <w:tcPr>
            <w:tcW w:w="1134" w:type="dxa"/>
          </w:tcPr>
          <w:p w14:paraId="194B064A" w14:textId="0F1C6C73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434,3</w:t>
            </w:r>
          </w:p>
        </w:tc>
        <w:tc>
          <w:tcPr>
            <w:tcW w:w="1134" w:type="dxa"/>
          </w:tcPr>
          <w:p w14:paraId="6E3D1115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C5486B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961BFC1" w14:textId="77777777" w:rsidTr="00173A72">
        <w:tc>
          <w:tcPr>
            <w:tcW w:w="675" w:type="dxa"/>
            <w:vMerge/>
          </w:tcPr>
          <w:p w14:paraId="6399584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78168212"/>
          </w:p>
        </w:tc>
        <w:tc>
          <w:tcPr>
            <w:tcW w:w="5812" w:type="dxa"/>
            <w:gridSpan w:val="2"/>
            <w:vMerge/>
          </w:tcPr>
          <w:p w14:paraId="0CDDB5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BB14E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7A1DBC33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D993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ACCFB8" w14:textId="77777777" w:rsidR="00127270" w:rsidRPr="006708B3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A98E39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C20C62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6"/>
      <w:tr w:rsidR="00127270" w:rsidRPr="00B33554" w14:paraId="6E0C3207" w14:textId="77777777" w:rsidTr="00173A72">
        <w:tc>
          <w:tcPr>
            <w:tcW w:w="675" w:type="dxa"/>
            <w:vMerge/>
          </w:tcPr>
          <w:p w14:paraId="760612C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20B109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8868F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52FAC16" w14:textId="33010B3D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84414,9</w:t>
            </w:r>
          </w:p>
        </w:tc>
        <w:tc>
          <w:tcPr>
            <w:tcW w:w="1134" w:type="dxa"/>
          </w:tcPr>
          <w:p w14:paraId="20E9B876" w14:textId="77B72E98" w:rsidR="00127270" w:rsidRPr="006708B3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47852,6</w:t>
            </w:r>
          </w:p>
        </w:tc>
        <w:tc>
          <w:tcPr>
            <w:tcW w:w="1134" w:type="dxa"/>
          </w:tcPr>
          <w:p w14:paraId="415652FF" w14:textId="60CA0D0D" w:rsidR="00127270" w:rsidRPr="006708B3" w:rsidRDefault="006708B3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8B3">
              <w:rPr>
                <w:rFonts w:ascii="Times New Roman" w:eastAsia="Calibri" w:hAnsi="Times New Roman" w:cs="Times New Roman"/>
                <w:sz w:val="24"/>
                <w:szCs w:val="24"/>
              </w:rPr>
              <w:t>36562,3</w:t>
            </w:r>
          </w:p>
        </w:tc>
        <w:tc>
          <w:tcPr>
            <w:tcW w:w="1134" w:type="dxa"/>
          </w:tcPr>
          <w:p w14:paraId="27BAC918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C169FF" w14:textId="77777777" w:rsidR="00127270" w:rsidRPr="009B4F0C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F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2382FC94" w14:textId="77777777" w:rsidTr="00173A72">
        <w:tc>
          <w:tcPr>
            <w:tcW w:w="10206" w:type="dxa"/>
          </w:tcPr>
          <w:p w14:paraId="78B90F44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E8B9870" w14:textId="3DA7C613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«____»__________202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C6400E3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C79F5A" w14:textId="2638F95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3028F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>ПЕРЕЧЕНЬ  МЕРОПРИЯТИЙ</w:t>
      </w:r>
    </w:p>
    <w:p w14:paraId="48A04D11" w14:textId="77777777" w:rsidR="00127270" w:rsidRPr="00B33554" w:rsidRDefault="00127270" w:rsidP="00127270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88974551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 мероприятий</w:t>
      </w:r>
      <w:r w:rsidRPr="00B335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3554">
        <w:rPr>
          <w:rFonts w:ascii="Times New Roman" w:eastAsia="Calibri" w:hAnsi="Times New Roman" w:cs="Times New Roman"/>
        </w:rPr>
        <w:t xml:space="preserve">    </w:t>
      </w: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«Обеспечение развития агропромышленного комплекса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Няндомского</w:t>
      </w:r>
    </w:p>
    <w:p w14:paraId="0CBDD443" w14:textId="095AE33D" w:rsidR="00127270" w:rsidRPr="00372606" w:rsidRDefault="00127270" w:rsidP="0037260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округа»  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Развитие сельского хозяйства на территории Няндомского муниципального округа»</w:t>
      </w:r>
      <w:bookmarkEnd w:id="7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127270" w:rsidRPr="00B33554" w14:paraId="4FB64D6E" w14:textId="77777777" w:rsidTr="00173A72">
        <w:trPr>
          <w:trHeight w:val="255"/>
        </w:trPr>
        <w:tc>
          <w:tcPr>
            <w:tcW w:w="668" w:type="dxa"/>
            <w:vMerge w:val="restart"/>
          </w:tcPr>
          <w:p w14:paraId="6984D52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27F1DF3C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50DBEC4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7B5C20F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186AAE8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B33554">
              <w:rPr>
                <w:rFonts w:ascii="Calibri" w:eastAsia="Calibri" w:hAnsi="Calibri" w:cs="Times New Roman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5735D910" w14:textId="77777777" w:rsidTr="00173A72">
        <w:trPr>
          <w:trHeight w:val="562"/>
        </w:trPr>
        <w:tc>
          <w:tcPr>
            <w:tcW w:w="668" w:type="dxa"/>
            <w:vMerge/>
          </w:tcPr>
          <w:p w14:paraId="1FC54D6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6F36429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0FA5E8E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6AE4F9E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D53E2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4630518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46B3678D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6B987412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52A9CD4D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127270" w:rsidRPr="00B33554" w14:paraId="65CCE9D7" w14:textId="77777777" w:rsidTr="00173A72">
        <w:tc>
          <w:tcPr>
            <w:tcW w:w="668" w:type="dxa"/>
          </w:tcPr>
          <w:p w14:paraId="47D52FB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5893CD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3945618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35BB341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69C9103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618110D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2F6FB45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6B65415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2688B67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127270" w:rsidRPr="00B33554" w14:paraId="23B19AD1" w14:textId="77777777" w:rsidTr="00173A72">
        <w:trPr>
          <w:trHeight w:val="222"/>
        </w:trPr>
        <w:tc>
          <w:tcPr>
            <w:tcW w:w="668" w:type="dxa"/>
          </w:tcPr>
          <w:p w14:paraId="0133CB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</w:tcPr>
          <w:p w14:paraId="3B14B00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условий для развития сельского хозяйства в Няндомском муниципальном округе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27270" w:rsidRPr="00B33554" w14:paraId="35073EA0" w14:textId="77777777" w:rsidTr="00173A72">
        <w:tc>
          <w:tcPr>
            <w:tcW w:w="668" w:type="dxa"/>
            <w:vMerge w:val="restart"/>
          </w:tcPr>
          <w:p w14:paraId="6F8D118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11E72EF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еализованы мероприятия 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повышению плодородия земель и модернизации предприятий сельского хозяйства</w:t>
            </w:r>
          </w:p>
        </w:tc>
        <w:tc>
          <w:tcPr>
            <w:tcW w:w="2693" w:type="dxa"/>
            <w:vMerge w:val="restart"/>
          </w:tcPr>
          <w:p w14:paraId="6D0133A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552" w:type="dxa"/>
          </w:tcPr>
          <w:p w14:paraId="6227BF3F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C09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E9A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825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E354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A89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127270" w:rsidRPr="00B33554" w14:paraId="25926575" w14:textId="77777777" w:rsidTr="00173A72">
        <w:tc>
          <w:tcPr>
            <w:tcW w:w="668" w:type="dxa"/>
            <w:vMerge/>
          </w:tcPr>
          <w:p w14:paraId="71FA465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9690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E092B7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D4E04E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01ADB7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6C2931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074E46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F6AF2F8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4F7E82A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15B2FB64" w14:textId="77777777" w:rsidTr="00173A72">
        <w:tc>
          <w:tcPr>
            <w:tcW w:w="668" w:type="dxa"/>
            <w:vMerge/>
          </w:tcPr>
          <w:p w14:paraId="7C4AF6F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2F079A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E77F07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517F58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38F1295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C8C022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7FC8A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422C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B98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032E52A4" w14:textId="77777777" w:rsidTr="00173A72">
        <w:trPr>
          <w:trHeight w:val="495"/>
        </w:trPr>
        <w:tc>
          <w:tcPr>
            <w:tcW w:w="668" w:type="dxa"/>
            <w:vMerge/>
          </w:tcPr>
          <w:p w14:paraId="0E62E26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294504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D96D5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458F5C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8F9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58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E4A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80B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7A73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900,0</w:t>
            </w:r>
          </w:p>
        </w:tc>
      </w:tr>
      <w:tr w:rsidR="00127270" w:rsidRPr="00B33554" w14:paraId="5279CA50" w14:textId="77777777" w:rsidTr="00173A72">
        <w:trPr>
          <w:trHeight w:val="70"/>
        </w:trPr>
        <w:tc>
          <w:tcPr>
            <w:tcW w:w="668" w:type="dxa"/>
            <w:vMerge/>
          </w:tcPr>
          <w:p w14:paraId="23250E4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FA1BC8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CB0F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B2E61AB" w14:textId="77777777" w:rsidR="00127270" w:rsidRPr="00B33554" w:rsidRDefault="00127270" w:rsidP="00173A7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D65B8E8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7389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75932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9C23A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3118722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4CFCD47E" w14:textId="77777777" w:rsidTr="00173A72">
        <w:tc>
          <w:tcPr>
            <w:tcW w:w="668" w:type="dxa"/>
            <w:vMerge w:val="restart"/>
          </w:tcPr>
          <w:p w14:paraId="25534A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1.2.</w:t>
            </w:r>
          </w:p>
        </w:tc>
        <w:tc>
          <w:tcPr>
            <w:tcW w:w="3126" w:type="dxa"/>
            <w:vMerge w:val="restart"/>
          </w:tcPr>
          <w:p w14:paraId="0755C098" w14:textId="5198BEB5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 районный конкурс животноводства</w:t>
            </w:r>
            <w:r w:rsidR="000A01F9">
              <w:rPr>
                <w:rFonts w:ascii="Times New Roman" w:eastAsia="Calibri" w:hAnsi="Times New Roman" w:cs="Times New Roman"/>
                <w:vertAlign w:val="superscript"/>
              </w:rPr>
              <w:t>*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2693" w:type="dxa"/>
            <w:vMerge w:val="restart"/>
          </w:tcPr>
          <w:p w14:paraId="7FCA342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0B407B9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1038" w14:textId="37E49B88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0F4E" w14:textId="5958E448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0C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00</w:t>
            </w:r>
            <w:r w:rsidRPr="009D0416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973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CD6D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127270" w:rsidRPr="00B33554" w14:paraId="02D3FD4C" w14:textId="77777777" w:rsidTr="00173A72">
        <w:tc>
          <w:tcPr>
            <w:tcW w:w="668" w:type="dxa"/>
            <w:vMerge/>
          </w:tcPr>
          <w:p w14:paraId="1A70D6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5DD94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92A6E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519DF62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C9B88E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5E082C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106CDD0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126825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324D7F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6CE6FC21" w14:textId="77777777" w:rsidTr="00173A72">
        <w:tc>
          <w:tcPr>
            <w:tcW w:w="668" w:type="dxa"/>
            <w:vMerge/>
          </w:tcPr>
          <w:p w14:paraId="19A8FF5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3585EF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03FD03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24C24C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2C3ECD7B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05DA26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2D190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25C47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EEBD76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27270" w:rsidRPr="00B33554" w14:paraId="2F3760E6" w14:textId="77777777" w:rsidTr="00173A72">
        <w:trPr>
          <w:trHeight w:val="495"/>
        </w:trPr>
        <w:tc>
          <w:tcPr>
            <w:tcW w:w="668" w:type="dxa"/>
            <w:vMerge/>
          </w:tcPr>
          <w:p w14:paraId="74637AE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76E753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3947B1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437B6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B3355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C18E" w14:textId="2F39E47E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C0E" w14:textId="52402154" w:rsidR="00127270" w:rsidRPr="009D0416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559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491C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00</w:t>
            </w: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AD69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100,0</w:t>
            </w:r>
          </w:p>
        </w:tc>
      </w:tr>
      <w:tr w:rsidR="00127270" w:rsidRPr="00B33554" w14:paraId="0236FEDE" w14:textId="77777777" w:rsidTr="00173A72">
        <w:trPr>
          <w:trHeight w:val="291"/>
        </w:trPr>
        <w:tc>
          <w:tcPr>
            <w:tcW w:w="668" w:type="dxa"/>
            <w:vMerge/>
          </w:tcPr>
          <w:p w14:paraId="7A8D238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398F9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EA060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A204EF" w14:textId="77777777" w:rsidR="00127270" w:rsidRDefault="00127270" w:rsidP="00173A72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77A40BC7" w14:textId="77777777" w:rsidR="00127270" w:rsidRPr="009076E1" w:rsidRDefault="00127270" w:rsidP="00173A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D204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60E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71A3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027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5E42" w14:textId="77777777" w:rsidR="00127270" w:rsidRPr="009D0416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D0416"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</w:p>
        </w:tc>
      </w:tr>
      <w:tr w:rsidR="00127270" w:rsidRPr="00B33554" w14:paraId="579721EB" w14:textId="77777777" w:rsidTr="00173A72">
        <w:tc>
          <w:tcPr>
            <w:tcW w:w="668" w:type="dxa"/>
            <w:vMerge w:val="restart"/>
          </w:tcPr>
          <w:p w14:paraId="12DC4B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28590B8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7B1B26E1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5BAF8FD4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792DAF39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68A81D88" w14:textId="5F91485F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4010,3</w:t>
            </w:r>
          </w:p>
        </w:tc>
        <w:tc>
          <w:tcPr>
            <w:tcW w:w="1134" w:type="dxa"/>
          </w:tcPr>
          <w:p w14:paraId="1481E61E" w14:textId="2095B34D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</w:tcPr>
          <w:p w14:paraId="5665BC1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7EE1BE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4B1E47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127270" w:rsidRPr="00B33554" w14:paraId="79B243BC" w14:textId="77777777" w:rsidTr="00173A72">
        <w:tc>
          <w:tcPr>
            <w:tcW w:w="668" w:type="dxa"/>
            <w:vMerge/>
          </w:tcPr>
          <w:p w14:paraId="5BFD09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550A83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25208D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02914AA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330A96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35BC7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08B80D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DB662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EA545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89407FE" w14:textId="77777777" w:rsidTr="00173A72">
        <w:tc>
          <w:tcPr>
            <w:tcW w:w="668" w:type="dxa"/>
            <w:vMerge/>
          </w:tcPr>
          <w:p w14:paraId="46DD88B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3BD3CE3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79A209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EE1252E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1E5C5E3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897D5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E56D3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39B53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DD9B1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BDDB58F" w14:textId="77777777" w:rsidTr="00173A72">
        <w:tc>
          <w:tcPr>
            <w:tcW w:w="668" w:type="dxa"/>
            <w:vMerge/>
          </w:tcPr>
          <w:p w14:paraId="3203630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6FBEA6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5B39F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CCAC4D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05FAD673" w14:textId="1C948910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4010,3</w:t>
            </w:r>
          </w:p>
        </w:tc>
        <w:tc>
          <w:tcPr>
            <w:tcW w:w="1134" w:type="dxa"/>
          </w:tcPr>
          <w:p w14:paraId="0301B067" w14:textId="62E5395F" w:rsidR="00127270" w:rsidRPr="00B33554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134" w:type="dxa"/>
          </w:tcPr>
          <w:p w14:paraId="72D922D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F1AF1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7A8A5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5110D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127270" w:rsidRPr="00B33554" w14:paraId="65EC2253" w14:textId="77777777" w:rsidTr="00173A72">
        <w:tc>
          <w:tcPr>
            <w:tcW w:w="668" w:type="dxa"/>
            <w:vMerge/>
          </w:tcPr>
          <w:p w14:paraId="438B0CA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87278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7F17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C0821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C4B80C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99072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B40C2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A431BC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B8E1C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FA0C2A" w14:textId="79B165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A6C786" w14:textId="05414AAE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DAB760" w14:textId="45B9A043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4601A1" w14:textId="01B96EC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DBBAB5" w14:textId="2596999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8FB6B6" w14:textId="2D61311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A447EC" w14:textId="2D67EE0B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723F683" w14:textId="09B4C34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7FCE3" w14:textId="77777777" w:rsidR="00F7554A" w:rsidRDefault="00F7554A" w:rsidP="00D729AA">
      <w:pPr>
        <w:spacing w:line="240" w:lineRule="auto"/>
      </w:pPr>
      <w:r>
        <w:separator/>
      </w:r>
    </w:p>
  </w:endnote>
  <w:endnote w:type="continuationSeparator" w:id="0">
    <w:p w14:paraId="4B5D1599" w14:textId="77777777" w:rsidR="00F7554A" w:rsidRDefault="00F7554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A5875" w14:textId="77777777" w:rsidR="00F7554A" w:rsidRDefault="00F7554A" w:rsidP="00D729AA">
      <w:pPr>
        <w:spacing w:line="240" w:lineRule="auto"/>
      </w:pPr>
      <w:r>
        <w:separator/>
      </w:r>
    </w:p>
  </w:footnote>
  <w:footnote w:type="continuationSeparator" w:id="0">
    <w:p w14:paraId="57C43531" w14:textId="77777777" w:rsidR="00F7554A" w:rsidRDefault="00F7554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2666B221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D3537">
            <w:rPr>
              <w:rFonts w:ascii="Times New Roman" w:hAnsi="Times New Roman" w:cs="Times New Roman"/>
              <w:sz w:val="28"/>
              <w:szCs w:val="28"/>
            </w:rPr>
            <w:t xml:space="preserve">                         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9631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3537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27441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B66"/>
    <w:rsid w:val="003E7982"/>
    <w:rsid w:val="003F39B3"/>
    <w:rsid w:val="00400EBE"/>
    <w:rsid w:val="004053B8"/>
    <w:rsid w:val="00412448"/>
    <w:rsid w:val="00413D04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1539"/>
    <w:rsid w:val="005226F1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08B3"/>
    <w:rsid w:val="006746E4"/>
    <w:rsid w:val="00675F16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5CAE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6D8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554A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11</cp:revision>
  <cp:lastPrinted>2025-05-12T07:52:00Z</cp:lastPrinted>
  <dcterms:created xsi:type="dcterms:W3CDTF">2025-01-29T09:12:00Z</dcterms:created>
  <dcterms:modified xsi:type="dcterms:W3CDTF">2025-05-12T07:53:00Z</dcterms:modified>
</cp:coreProperties>
</file>