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ook w:val="01E0" w:firstRow="1" w:lastRow="1" w:firstColumn="1" w:lastColumn="1" w:noHBand="0" w:noVBand="0"/>
      </w:tblPr>
      <w:tblGrid>
        <w:gridCol w:w="5070"/>
        <w:gridCol w:w="4995"/>
      </w:tblGrid>
      <w:tr w:rsidR="00425A69" w14:paraId="4CC16EDC" w14:textId="77777777" w:rsidTr="00E72E42">
        <w:trPr>
          <w:jc w:val="center"/>
        </w:trPr>
        <w:tc>
          <w:tcPr>
            <w:tcW w:w="10065" w:type="dxa"/>
            <w:gridSpan w:val="2"/>
          </w:tcPr>
          <w:p w14:paraId="7B2B14B3" w14:textId="51DC77EA" w:rsidR="00425A69" w:rsidRPr="00AF51FD" w:rsidRDefault="006B2D05" w:rsidP="00E72E42">
            <w:pPr>
              <w:jc w:val="center"/>
              <w:outlineLvl w:val="0"/>
              <w:rPr>
                <w:sz w:val="28"/>
                <w:szCs w:val="28"/>
              </w:rPr>
            </w:pPr>
            <w:r w:rsidRPr="008F6DBC">
              <w:rPr>
                <w:noProof/>
              </w:rPr>
              <w:drawing>
                <wp:inline distT="0" distB="0" distL="0" distR="0" wp14:anchorId="29547397" wp14:editId="5E5DDC62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5FE81" w14:textId="77777777" w:rsidR="00425A69" w:rsidRPr="00E04D6C" w:rsidRDefault="00425A69" w:rsidP="00E72E42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25A69" w14:paraId="6BB762DE" w14:textId="77777777" w:rsidTr="00E72E42">
        <w:trPr>
          <w:jc w:val="center"/>
        </w:trPr>
        <w:tc>
          <w:tcPr>
            <w:tcW w:w="10065" w:type="dxa"/>
            <w:gridSpan w:val="2"/>
          </w:tcPr>
          <w:p w14:paraId="33C6B927" w14:textId="77777777" w:rsidR="00425A69" w:rsidRDefault="00425A69" w:rsidP="00E72E4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округ </w:t>
            </w:r>
          </w:p>
          <w:p w14:paraId="69B9CEBA" w14:textId="77777777" w:rsidR="00425A69" w:rsidRPr="00AF51FD" w:rsidRDefault="00425A69" w:rsidP="00E72E4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183CB34E" w14:textId="77777777" w:rsidR="00425A69" w:rsidRPr="00311697" w:rsidRDefault="00425A69" w:rsidP="00E72E42">
            <w:pPr>
              <w:outlineLvl w:val="0"/>
              <w:rPr>
                <w:b/>
                <w:sz w:val="16"/>
                <w:szCs w:val="16"/>
              </w:rPr>
            </w:pPr>
          </w:p>
        </w:tc>
      </w:tr>
      <w:tr w:rsidR="00425A69" w14:paraId="6075E544" w14:textId="77777777" w:rsidTr="00E72E42">
        <w:trPr>
          <w:jc w:val="center"/>
        </w:trPr>
        <w:tc>
          <w:tcPr>
            <w:tcW w:w="10065" w:type="dxa"/>
            <w:gridSpan w:val="2"/>
          </w:tcPr>
          <w:p w14:paraId="7558CCF1" w14:textId="77777777" w:rsidR="00425A69" w:rsidRPr="00AF51FD" w:rsidRDefault="00425A69" w:rsidP="00E72E42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AF51FD">
              <w:rPr>
                <w:b/>
                <w:sz w:val="36"/>
                <w:szCs w:val="36"/>
              </w:rPr>
              <w:t xml:space="preserve">Собрание депутатов </w:t>
            </w:r>
            <w:r>
              <w:rPr>
                <w:b/>
                <w:sz w:val="36"/>
                <w:szCs w:val="36"/>
              </w:rPr>
              <w:t>первого</w:t>
            </w:r>
            <w:r w:rsidRPr="00AF51FD">
              <w:rPr>
                <w:b/>
                <w:sz w:val="36"/>
                <w:szCs w:val="36"/>
              </w:rPr>
              <w:t xml:space="preserve"> созыва</w:t>
            </w:r>
          </w:p>
          <w:p w14:paraId="6ABB21C6" w14:textId="77777777" w:rsidR="00425A69" w:rsidRPr="00E04D6C" w:rsidRDefault="00425A69" w:rsidP="00E72E42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  <w:p w14:paraId="280B9C3F" w14:textId="77777777" w:rsidR="00425A69" w:rsidRDefault="00425A69" w:rsidP="00E72E42">
            <w:pPr>
              <w:jc w:val="center"/>
              <w:outlineLvl w:val="0"/>
              <w:rPr>
                <w:noProof/>
              </w:rPr>
            </w:pPr>
          </w:p>
        </w:tc>
      </w:tr>
      <w:tr w:rsidR="00425A69" w14:paraId="531B2914" w14:textId="77777777" w:rsidTr="00E72E42">
        <w:trPr>
          <w:jc w:val="center"/>
        </w:trPr>
        <w:tc>
          <w:tcPr>
            <w:tcW w:w="10065" w:type="dxa"/>
            <w:gridSpan w:val="2"/>
          </w:tcPr>
          <w:p w14:paraId="25E94D61" w14:textId="77777777" w:rsidR="00425A69" w:rsidRPr="00AF51FD" w:rsidRDefault="00425A69" w:rsidP="00E72E42">
            <w:pPr>
              <w:jc w:val="center"/>
              <w:outlineLvl w:val="0"/>
              <w:rPr>
                <w:b/>
                <w:sz w:val="36"/>
                <w:szCs w:val="36"/>
              </w:rPr>
            </w:pPr>
            <w:r w:rsidRPr="00AF51FD">
              <w:rPr>
                <w:b/>
                <w:sz w:val="36"/>
                <w:szCs w:val="36"/>
              </w:rPr>
              <w:t>Р Е Ш Е Н И Е</w:t>
            </w:r>
          </w:p>
          <w:p w14:paraId="024A3664" w14:textId="77777777" w:rsidR="00425A69" w:rsidRDefault="00425A69" w:rsidP="00E72E42">
            <w:pPr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________________________ </w:t>
            </w:r>
            <w:r w:rsidRPr="00AF51FD">
              <w:rPr>
                <w:sz w:val="32"/>
                <w:szCs w:val="32"/>
              </w:rPr>
              <w:t>сессии</w:t>
            </w:r>
          </w:p>
          <w:p w14:paraId="74155DFC" w14:textId="77777777" w:rsidR="00425A69" w:rsidRPr="00AF51FD" w:rsidRDefault="00425A69" w:rsidP="00E72E42">
            <w:pPr>
              <w:jc w:val="center"/>
              <w:outlineLvl w:val="0"/>
              <w:rPr>
                <w:sz w:val="32"/>
                <w:szCs w:val="32"/>
              </w:rPr>
            </w:pPr>
          </w:p>
          <w:p w14:paraId="72C38D93" w14:textId="77777777" w:rsidR="00425A69" w:rsidRPr="00E04D6C" w:rsidRDefault="00425A69" w:rsidP="00E72E42">
            <w:pPr>
              <w:outlineLvl w:val="0"/>
              <w:rPr>
                <w:sz w:val="16"/>
                <w:szCs w:val="16"/>
              </w:rPr>
            </w:pPr>
          </w:p>
        </w:tc>
      </w:tr>
      <w:tr w:rsidR="00425A69" w14:paraId="3B769094" w14:textId="77777777" w:rsidTr="00E72E42">
        <w:trPr>
          <w:jc w:val="center"/>
        </w:trPr>
        <w:tc>
          <w:tcPr>
            <w:tcW w:w="5070" w:type="dxa"/>
          </w:tcPr>
          <w:p w14:paraId="5403B4AA" w14:textId="77777777" w:rsidR="00425A69" w:rsidRDefault="00425A69" w:rsidP="001D18EE">
            <w:pPr>
              <w:ind w:firstLine="283"/>
              <w:outlineLvl w:val="0"/>
              <w:rPr>
                <w:noProof/>
              </w:rPr>
            </w:pPr>
            <w:r w:rsidRPr="00AF51FD">
              <w:rPr>
                <w:b/>
              </w:rPr>
              <w:t xml:space="preserve">от « ____ » </w:t>
            </w:r>
            <w:r>
              <w:rPr>
                <w:b/>
              </w:rPr>
              <w:t>_______________</w:t>
            </w:r>
            <w:r w:rsidRPr="00AF51FD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1D18EE">
              <w:rPr>
                <w:b/>
              </w:rPr>
              <w:t>5</w:t>
            </w:r>
            <w:r w:rsidRPr="00AF51FD">
              <w:rPr>
                <w:b/>
              </w:rPr>
              <w:t xml:space="preserve"> года</w:t>
            </w:r>
          </w:p>
        </w:tc>
        <w:tc>
          <w:tcPr>
            <w:tcW w:w="4995" w:type="dxa"/>
          </w:tcPr>
          <w:p w14:paraId="2D36B3C7" w14:textId="77777777" w:rsidR="00425A69" w:rsidRPr="00AF51FD" w:rsidRDefault="00425A69" w:rsidP="00E72E42">
            <w:pPr>
              <w:ind w:firstLine="709"/>
              <w:rPr>
                <w:b/>
              </w:rPr>
            </w:pPr>
            <w:r w:rsidRPr="00AF51FD">
              <w:rPr>
                <w:b/>
              </w:rPr>
              <w:t xml:space="preserve">                                                  № </w:t>
            </w:r>
            <w:r>
              <w:rPr>
                <w:b/>
              </w:rPr>
              <w:t>__</w:t>
            </w:r>
            <w:r w:rsidRPr="00AF51FD">
              <w:rPr>
                <w:b/>
              </w:rPr>
              <w:t xml:space="preserve">__ </w:t>
            </w:r>
          </w:p>
          <w:p w14:paraId="269BA0DA" w14:textId="77777777" w:rsidR="00425A69" w:rsidRPr="00E04D6C" w:rsidRDefault="00425A69" w:rsidP="00E72E42">
            <w:pPr>
              <w:jc w:val="center"/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25A69" w14:paraId="54B1FE4F" w14:textId="77777777" w:rsidTr="00E72E42">
        <w:trPr>
          <w:jc w:val="center"/>
        </w:trPr>
        <w:tc>
          <w:tcPr>
            <w:tcW w:w="10065" w:type="dxa"/>
            <w:gridSpan w:val="2"/>
          </w:tcPr>
          <w:p w14:paraId="4E955F3F" w14:textId="77777777" w:rsidR="00425A69" w:rsidRPr="00AF51FD" w:rsidRDefault="00425A69" w:rsidP="00E72E42">
            <w:pPr>
              <w:ind w:firstLine="283"/>
              <w:jc w:val="center"/>
              <w:rPr>
                <w:b/>
              </w:rPr>
            </w:pPr>
            <w:r w:rsidRPr="00AF51FD">
              <w:rPr>
                <w:b/>
              </w:rPr>
              <w:t xml:space="preserve">г. Няндома  </w:t>
            </w:r>
          </w:p>
          <w:p w14:paraId="5373D9CA" w14:textId="77777777" w:rsidR="00425A69" w:rsidRDefault="00425A69" w:rsidP="007A5116">
            <w:pPr>
              <w:outlineLvl w:val="0"/>
              <w:rPr>
                <w:noProof/>
                <w:sz w:val="16"/>
                <w:szCs w:val="16"/>
              </w:rPr>
            </w:pPr>
          </w:p>
          <w:p w14:paraId="1E76F56C" w14:textId="77777777" w:rsidR="007A5116" w:rsidRPr="00AF51FD" w:rsidRDefault="007A5116" w:rsidP="007A5116">
            <w:pPr>
              <w:outlineLvl w:val="0"/>
              <w:rPr>
                <w:noProof/>
                <w:sz w:val="16"/>
                <w:szCs w:val="16"/>
              </w:rPr>
            </w:pPr>
          </w:p>
        </w:tc>
      </w:tr>
      <w:tr w:rsidR="00425A69" w14:paraId="41621623" w14:textId="77777777" w:rsidTr="00E72E42">
        <w:trPr>
          <w:jc w:val="center"/>
        </w:trPr>
        <w:tc>
          <w:tcPr>
            <w:tcW w:w="10065" w:type="dxa"/>
            <w:gridSpan w:val="2"/>
          </w:tcPr>
          <w:p w14:paraId="4B7600E1" w14:textId="77777777" w:rsidR="00425A69" w:rsidRDefault="00425A69" w:rsidP="00425A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Положения о наградах</w:t>
            </w:r>
          </w:p>
          <w:p w14:paraId="090C8BF6" w14:textId="77777777" w:rsidR="00425A69" w:rsidRPr="00425A69" w:rsidRDefault="00425A69" w:rsidP="00425A69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sz w:val="28"/>
                <w:szCs w:val="28"/>
              </w:rPr>
              <w:t>Няндомского муниципального округа Архангельской области</w:t>
            </w:r>
          </w:p>
        </w:tc>
      </w:tr>
    </w:tbl>
    <w:p w14:paraId="6AF81846" w14:textId="77777777" w:rsidR="00425A69" w:rsidRDefault="00425A69" w:rsidP="00425A69">
      <w:pPr>
        <w:rPr>
          <w:b/>
          <w:sz w:val="28"/>
          <w:szCs w:val="28"/>
        </w:rPr>
      </w:pPr>
    </w:p>
    <w:p w14:paraId="4AC83448" w14:textId="77777777" w:rsidR="003829CC" w:rsidRDefault="003829CC" w:rsidP="003829C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170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B31573">
        <w:rPr>
          <w:rFonts w:ascii="Times New Roman" w:hAnsi="Times New Roman" w:cs="Times New Roman"/>
          <w:sz w:val="28"/>
          <w:szCs w:val="28"/>
        </w:rPr>
        <w:t>областного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17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7B0170">
        <w:rPr>
          <w:rFonts w:ascii="Times New Roman" w:hAnsi="Times New Roman" w:cs="Times New Roman"/>
          <w:sz w:val="28"/>
          <w:szCs w:val="28"/>
        </w:rPr>
        <w:t>23 сентября 2008 года № 567– 29–ОЗ «О наг</w:t>
      </w:r>
      <w:r>
        <w:rPr>
          <w:rFonts w:ascii="Times New Roman" w:hAnsi="Times New Roman" w:cs="Times New Roman"/>
          <w:sz w:val="28"/>
          <w:szCs w:val="28"/>
        </w:rPr>
        <w:t>радах в Архангельской области»,</w:t>
      </w:r>
      <w:r w:rsidRPr="007B0170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7B0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3157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28 </w:t>
      </w:r>
      <w:r w:rsidRPr="007B0170">
        <w:rPr>
          <w:rFonts w:ascii="Times New Roman" w:hAnsi="Times New Roman" w:cs="Times New Roman"/>
          <w:sz w:val="28"/>
          <w:szCs w:val="28"/>
        </w:rPr>
        <w:t xml:space="preserve">Устава Няндомского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области, Собрание депутатов р е ш а е т:</w:t>
      </w:r>
    </w:p>
    <w:p w14:paraId="7D8A9BEC" w14:textId="77777777" w:rsidR="003829CC" w:rsidRDefault="003829CC" w:rsidP="003829CC">
      <w:pPr>
        <w:pStyle w:val="ConsPlusNormal"/>
        <w:widowControl/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17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0170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наградах Няндомского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7B0170">
        <w:rPr>
          <w:rFonts w:ascii="Times New Roman" w:hAnsi="Times New Roman" w:cs="Times New Roman"/>
          <w:sz w:val="28"/>
          <w:szCs w:val="28"/>
        </w:rPr>
        <w:t xml:space="preserve"> Архангельский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8CB0E8" w14:textId="77777777" w:rsidR="00B10E80" w:rsidRPr="007B0170" w:rsidRDefault="00B10E80" w:rsidP="003829CC">
      <w:pPr>
        <w:pStyle w:val="ConsPlusNormal"/>
        <w:widowControl/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> </w:t>
      </w:r>
      <w:r w:rsidRPr="00B10E80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Собрания депутатов муниципального образования «Няндомский муниципальный район» </w:t>
      </w:r>
      <w:r w:rsidR="007A5116">
        <w:rPr>
          <w:rFonts w:ascii="Times New Roman" w:hAnsi="Times New Roman" w:cs="Times New Roman"/>
          <w:sz w:val="28"/>
          <w:szCs w:val="28"/>
        </w:rPr>
        <w:br/>
      </w:r>
      <w:r w:rsidRPr="00B10E80">
        <w:rPr>
          <w:rFonts w:ascii="Times New Roman" w:hAnsi="Times New Roman" w:cs="Times New Roman"/>
          <w:sz w:val="28"/>
          <w:szCs w:val="28"/>
        </w:rPr>
        <w:t>от 30 июля 2015 года №82 «Об утверждении Положения о наградах в Собрании депутатов муниципального образования «Няндомский муниципальный район».</w:t>
      </w:r>
    </w:p>
    <w:p w14:paraId="356B9E02" w14:textId="77777777" w:rsidR="003829CC" w:rsidRPr="007B0170" w:rsidRDefault="00B10E80" w:rsidP="003829CC">
      <w:pPr>
        <w:autoSpaceDE w:val="0"/>
        <w:autoSpaceDN w:val="0"/>
        <w:adjustRightInd w:val="0"/>
        <w:spacing w:line="2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29CC">
        <w:rPr>
          <w:sz w:val="28"/>
          <w:szCs w:val="28"/>
        </w:rPr>
        <w:t>. </w:t>
      </w:r>
      <w:r w:rsidR="003829CC" w:rsidRPr="007B0170">
        <w:rPr>
          <w:sz w:val="28"/>
          <w:szCs w:val="28"/>
        </w:rPr>
        <w:t xml:space="preserve">Настоящее </w:t>
      </w:r>
      <w:r w:rsidR="003829CC">
        <w:rPr>
          <w:sz w:val="28"/>
          <w:szCs w:val="28"/>
        </w:rPr>
        <w:t>решение</w:t>
      </w:r>
      <w:r w:rsidR="003829CC" w:rsidRPr="007B0170">
        <w:rPr>
          <w:sz w:val="28"/>
          <w:szCs w:val="28"/>
        </w:rPr>
        <w:t xml:space="preserve"> опубликовать в </w:t>
      </w:r>
      <w:r w:rsidR="00B54545">
        <w:rPr>
          <w:sz w:val="28"/>
          <w:szCs w:val="28"/>
        </w:rPr>
        <w:t xml:space="preserve">периодическом </w:t>
      </w:r>
      <w:r w:rsidR="003829CC" w:rsidRPr="007B0170">
        <w:rPr>
          <w:sz w:val="28"/>
          <w:szCs w:val="28"/>
        </w:rPr>
        <w:t xml:space="preserve">печатном издании «Вестник Няндомского </w:t>
      </w:r>
      <w:r w:rsidR="003829CC">
        <w:rPr>
          <w:sz w:val="28"/>
          <w:szCs w:val="28"/>
        </w:rPr>
        <w:t>района</w:t>
      </w:r>
      <w:r w:rsidR="003829CC" w:rsidRPr="007B0170">
        <w:rPr>
          <w:sz w:val="28"/>
          <w:szCs w:val="28"/>
        </w:rPr>
        <w:t xml:space="preserve">» и разместить на официальном сайте администрации Няндомского муниципального </w:t>
      </w:r>
      <w:r w:rsidR="003829CC">
        <w:rPr>
          <w:sz w:val="28"/>
          <w:szCs w:val="28"/>
        </w:rPr>
        <w:t xml:space="preserve">округа </w:t>
      </w:r>
      <w:r w:rsidR="003829CC" w:rsidRPr="007B0170">
        <w:rPr>
          <w:sz w:val="28"/>
          <w:szCs w:val="28"/>
        </w:rPr>
        <w:t>Архангельский области.</w:t>
      </w:r>
    </w:p>
    <w:p w14:paraId="7C997183" w14:textId="77777777" w:rsidR="003829CC" w:rsidRDefault="00B10E80" w:rsidP="003829CC">
      <w:pPr>
        <w:spacing w:line="2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29CC">
        <w:rPr>
          <w:sz w:val="28"/>
          <w:szCs w:val="28"/>
        </w:rPr>
        <w:t xml:space="preserve">. Настоящее решение </w:t>
      </w:r>
      <w:r w:rsidR="003829CC" w:rsidRPr="007B0170">
        <w:rPr>
          <w:sz w:val="28"/>
          <w:szCs w:val="28"/>
        </w:rPr>
        <w:t>вступает в силу со дня его официального опубликования.</w:t>
      </w:r>
    </w:p>
    <w:p w14:paraId="25A4B709" w14:textId="77777777" w:rsidR="005A2315" w:rsidRPr="00E77A69" w:rsidRDefault="005A2315" w:rsidP="003330E9">
      <w:pPr>
        <w:ind w:firstLine="720"/>
        <w:jc w:val="both"/>
        <w:rPr>
          <w:color w:val="FF0000"/>
          <w:sz w:val="23"/>
          <w:szCs w:val="23"/>
        </w:rPr>
      </w:pPr>
    </w:p>
    <w:p w14:paraId="3B0EA545" w14:textId="77777777" w:rsidR="00F152D6" w:rsidRDefault="00F152D6" w:rsidP="003330E9">
      <w:pPr>
        <w:ind w:firstLine="720"/>
        <w:jc w:val="both"/>
        <w:rPr>
          <w:sz w:val="23"/>
          <w:szCs w:val="23"/>
        </w:rPr>
      </w:pPr>
    </w:p>
    <w:p w14:paraId="3BE7091B" w14:textId="77777777" w:rsidR="007A5116" w:rsidRDefault="007A5116" w:rsidP="003330E9">
      <w:pPr>
        <w:ind w:firstLine="720"/>
        <w:jc w:val="both"/>
        <w:rPr>
          <w:sz w:val="23"/>
          <w:szCs w:val="23"/>
        </w:rPr>
      </w:pPr>
    </w:p>
    <w:p w14:paraId="29551DC3" w14:textId="77777777" w:rsidR="00AB2FCE" w:rsidRPr="00A82E5E" w:rsidRDefault="00AB2FCE" w:rsidP="00AB2FCE">
      <w:pPr>
        <w:rPr>
          <w:sz w:val="28"/>
          <w:szCs w:val="28"/>
        </w:rPr>
      </w:pPr>
      <w:r w:rsidRPr="00A82E5E">
        <w:rPr>
          <w:sz w:val="28"/>
          <w:szCs w:val="28"/>
        </w:rPr>
        <w:t xml:space="preserve">Глава Няндомского муниципального </w:t>
      </w:r>
    </w:p>
    <w:p w14:paraId="41638A39" w14:textId="77777777" w:rsidR="00AB2FCE" w:rsidRPr="00A82E5E" w:rsidRDefault="00AB2FCE" w:rsidP="00AB2FCE">
      <w:pPr>
        <w:rPr>
          <w:sz w:val="28"/>
          <w:szCs w:val="28"/>
        </w:rPr>
      </w:pPr>
      <w:r w:rsidRPr="00A82E5E">
        <w:rPr>
          <w:sz w:val="28"/>
          <w:szCs w:val="28"/>
        </w:rPr>
        <w:t>округа Архангельской области                                                         А.В. Кононов</w:t>
      </w:r>
    </w:p>
    <w:p w14:paraId="22BA7205" w14:textId="77777777" w:rsidR="00AB2FCE" w:rsidRDefault="00AB2FCE" w:rsidP="007619D8">
      <w:pPr>
        <w:rPr>
          <w:sz w:val="28"/>
          <w:szCs w:val="28"/>
        </w:rPr>
      </w:pPr>
    </w:p>
    <w:p w14:paraId="65B4DDF7" w14:textId="77777777" w:rsidR="003829CC" w:rsidRDefault="003829CC" w:rsidP="007619D8">
      <w:pPr>
        <w:rPr>
          <w:sz w:val="28"/>
          <w:szCs w:val="28"/>
        </w:rPr>
      </w:pPr>
    </w:p>
    <w:p w14:paraId="66B436C1" w14:textId="77777777" w:rsidR="007619D8" w:rsidRPr="007619D8" w:rsidRDefault="007619D8" w:rsidP="007619D8">
      <w:pPr>
        <w:rPr>
          <w:sz w:val="28"/>
          <w:szCs w:val="28"/>
        </w:rPr>
      </w:pPr>
      <w:r w:rsidRPr="007619D8">
        <w:rPr>
          <w:sz w:val="28"/>
          <w:szCs w:val="28"/>
        </w:rPr>
        <w:t>Председатель Собрания депутатов</w:t>
      </w:r>
    </w:p>
    <w:p w14:paraId="2AA564C7" w14:textId="77777777" w:rsidR="007619D8" w:rsidRDefault="007619D8" w:rsidP="007619D8">
      <w:pPr>
        <w:jc w:val="both"/>
        <w:rPr>
          <w:sz w:val="28"/>
          <w:szCs w:val="28"/>
        </w:rPr>
      </w:pPr>
      <w:r w:rsidRPr="007619D8">
        <w:rPr>
          <w:sz w:val="28"/>
          <w:szCs w:val="28"/>
        </w:rPr>
        <w:t>Няндомского муниципального округа</w:t>
      </w:r>
    </w:p>
    <w:p w14:paraId="2617F7E4" w14:textId="77777777" w:rsidR="003829CC" w:rsidRDefault="007619D8" w:rsidP="007619D8">
      <w:pPr>
        <w:jc w:val="both"/>
        <w:rPr>
          <w:sz w:val="28"/>
          <w:szCs w:val="28"/>
        </w:rPr>
      </w:pPr>
      <w:r>
        <w:rPr>
          <w:sz w:val="28"/>
          <w:szCs w:val="28"/>
        </w:rPr>
        <w:t>Архангельской области</w:t>
      </w:r>
      <w:r w:rsidR="00AB2FCE">
        <w:rPr>
          <w:sz w:val="28"/>
          <w:szCs w:val="28"/>
        </w:rPr>
        <w:t xml:space="preserve">                                                                  В.А. Коновалов</w:t>
      </w:r>
    </w:p>
    <w:p w14:paraId="008DB841" w14:textId="77777777" w:rsidR="003829CC" w:rsidRDefault="003829CC" w:rsidP="007619D8">
      <w:pPr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6"/>
        <w:gridCol w:w="5118"/>
      </w:tblGrid>
      <w:tr w:rsidR="003829CC" w:rsidRPr="007B0170" w14:paraId="1CD24FAE" w14:textId="77777777" w:rsidTr="005F66D5">
        <w:tc>
          <w:tcPr>
            <w:tcW w:w="4361" w:type="dxa"/>
            <w:tcBorders>
              <w:right w:val="nil"/>
            </w:tcBorders>
          </w:tcPr>
          <w:p w14:paraId="57E24198" w14:textId="77777777" w:rsidR="003829CC" w:rsidRPr="007B0170" w:rsidRDefault="003829CC" w:rsidP="005F66D5">
            <w:pPr>
              <w:spacing w:line="25" w:lineRule="atLeast"/>
              <w:ind w:left="567"/>
              <w:rPr>
                <w:bCs/>
                <w:sz w:val="28"/>
                <w:szCs w:val="28"/>
              </w:rPr>
            </w:pP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14:paraId="1DFB55F7" w14:textId="77777777" w:rsidR="003829CC" w:rsidRPr="007B0170" w:rsidRDefault="003829CC" w:rsidP="003829CC">
            <w:pPr>
              <w:jc w:val="center"/>
              <w:rPr>
                <w:bCs/>
                <w:sz w:val="28"/>
                <w:szCs w:val="28"/>
              </w:rPr>
            </w:pPr>
            <w:r w:rsidRPr="007B0170">
              <w:rPr>
                <w:bCs/>
                <w:sz w:val="28"/>
                <w:szCs w:val="28"/>
              </w:rPr>
              <w:t>У</w:t>
            </w:r>
            <w:r>
              <w:rPr>
                <w:bCs/>
                <w:sz w:val="28"/>
                <w:szCs w:val="28"/>
              </w:rPr>
              <w:t>тверждено</w:t>
            </w:r>
          </w:p>
          <w:p w14:paraId="4E1D9954" w14:textId="77777777" w:rsidR="003829CC" w:rsidRPr="007B0170" w:rsidRDefault="003829CC" w:rsidP="003829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решением Собрания депутатов</w:t>
            </w:r>
          </w:p>
          <w:p w14:paraId="609018FC" w14:textId="77777777" w:rsidR="003829CC" w:rsidRPr="007B0170" w:rsidRDefault="003829CC" w:rsidP="003829C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131B63DA" w14:textId="77777777" w:rsidR="003829CC" w:rsidRPr="007B0170" w:rsidRDefault="003829CC" w:rsidP="001D18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«     »          </w:t>
            </w:r>
            <w:r w:rsidR="00425A69"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 xml:space="preserve">    202</w:t>
            </w:r>
            <w:r w:rsidR="001D18EE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B0170">
              <w:rPr>
                <w:bCs/>
                <w:sz w:val="28"/>
                <w:szCs w:val="28"/>
              </w:rPr>
              <w:t>г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7B0170">
              <w:rPr>
                <w:bCs/>
                <w:sz w:val="28"/>
                <w:szCs w:val="28"/>
              </w:rPr>
              <w:t>№</w:t>
            </w:r>
          </w:p>
        </w:tc>
      </w:tr>
    </w:tbl>
    <w:p w14:paraId="4B478380" w14:textId="77777777" w:rsidR="003829CC" w:rsidRPr="007B0170" w:rsidRDefault="003829CC" w:rsidP="003829CC">
      <w:pPr>
        <w:ind w:left="567"/>
        <w:rPr>
          <w:b/>
          <w:bCs/>
          <w:sz w:val="28"/>
          <w:szCs w:val="28"/>
        </w:rPr>
      </w:pPr>
    </w:p>
    <w:p w14:paraId="118CB5AC" w14:textId="77777777" w:rsidR="003829CC" w:rsidRPr="007B0170" w:rsidRDefault="003829CC" w:rsidP="007A5116">
      <w:pPr>
        <w:jc w:val="center"/>
        <w:rPr>
          <w:b/>
          <w:bCs/>
          <w:sz w:val="28"/>
          <w:szCs w:val="28"/>
        </w:rPr>
      </w:pPr>
      <w:r w:rsidRPr="007B0170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оложение</w:t>
      </w:r>
    </w:p>
    <w:p w14:paraId="5E2237BD" w14:textId="77777777" w:rsidR="004D1DD4" w:rsidRDefault="003829CC" w:rsidP="007A511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B0170">
        <w:rPr>
          <w:b/>
          <w:bCs/>
          <w:sz w:val="28"/>
          <w:szCs w:val="28"/>
        </w:rPr>
        <w:t xml:space="preserve">о наградах </w:t>
      </w:r>
      <w:r w:rsidRPr="007B0170">
        <w:rPr>
          <w:b/>
          <w:sz w:val="28"/>
          <w:szCs w:val="28"/>
        </w:rPr>
        <w:t xml:space="preserve">Няндомского муниципального </w:t>
      </w:r>
      <w:r>
        <w:rPr>
          <w:b/>
          <w:sz w:val="28"/>
          <w:szCs w:val="28"/>
        </w:rPr>
        <w:t xml:space="preserve">округа </w:t>
      </w:r>
    </w:p>
    <w:p w14:paraId="61C12699" w14:textId="77777777" w:rsidR="003829CC" w:rsidRPr="003D13DC" w:rsidRDefault="003829CC" w:rsidP="007A511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B0170">
        <w:rPr>
          <w:b/>
          <w:sz w:val="28"/>
          <w:szCs w:val="28"/>
        </w:rPr>
        <w:t>Архангельский области</w:t>
      </w:r>
    </w:p>
    <w:p w14:paraId="49F2ACB9" w14:textId="77777777" w:rsidR="003829CC" w:rsidRPr="001B60F9" w:rsidRDefault="003829CC" w:rsidP="003829CC">
      <w:pPr>
        <w:ind w:firstLine="709"/>
        <w:jc w:val="both"/>
        <w:rPr>
          <w:b/>
          <w:bCs/>
          <w:sz w:val="28"/>
          <w:szCs w:val="28"/>
        </w:rPr>
      </w:pPr>
    </w:p>
    <w:p w14:paraId="7DD919AF" w14:textId="77777777" w:rsidR="003829CC" w:rsidRPr="001B60F9" w:rsidRDefault="003829CC" w:rsidP="003829CC">
      <w:pPr>
        <w:ind w:firstLine="709"/>
        <w:jc w:val="both"/>
        <w:rPr>
          <w:b/>
          <w:sz w:val="28"/>
          <w:szCs w:val="28"/>
        </w:rPr>
      </w:pPr>
      <w:bookmarkStart w:id="0" w:name="sub_1"/>
      <w:r w:rsidRPr="001B60F9">
        <w:rPr>
          <w:b/>
          <w:bCs/>
          <w:sz w:val="28"/>
          <w:szCs w:val="28"/>
        </w:rPr>
        <w:t>Статья 1.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>Предмет правового регулирования</w:t>
      </w:r>
    </w:p>
    <w:p w14:paraId="0CBB3EAC" w14:textId="77777777" w:rsidR="003829CC" w:rsidRPr="001B60F9" w:rsidRDefault="003829CC" w:rsidP="003829CC">
      <w:pPr>
        <w:ind w:firstLine="709"/>
        <w:rPr>
          <w:b/>
          <w:sz w:val="28"/>
          <w:szCs w:val="28"/>
        </w:rPr>
      </w:pPr>
    </w:p>
    <w:bookmarkEnd w:id="0"/>
    <w:p w14:paraId="065FF5C6" w14:textId="77777777" w:rsidR="003829CC" w:rsidRPr="001B60F9" w:rsidRDefault="003829CC" w:rsidP="003829CC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1. Настоящее Положение о наградах Няндомского муниципального округа Архангельский области (далее по тексту – Положение):</w:t>
      </w:r>
    </w:p>
    <w:p w14:paraId="2A6463A1" w14:textId="77777777" w:rsidR="003829CC" w:rsidRPr="001B60F9" w:rsidRDefault="008B1DE6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3829CC" w:rsidRPr="001B60F9">
        <w:rPr>
          <w:sz w:val="28"/>
          <w:szCs w:val="28"/>
        </w:rPr>
        <w:t>определяет правовые и организационные основы поощрения граждан и коллективов предприятий, учреждений, организаций, их структурных подразделений, независимо от форм собственности, осуществляющих свою деятельность на территории Няндомского муниципального округа Архангельский области (далее по тексту – Няндомский муниципальный округ) за деятельность, направленную на развитие Няндомского муниципального округа и обеспеч</w:t>
      </w:r>
      <w:r w:rsidR="00377A33">
        <w:rPr>
          <w:sz w:val="28"/>
          <w:szCs w:val="28"/>
        </w:rPr>
        <w:t>ение благополучия его населения:</w:t>
      </w:r>
    </w:p>
    <w:p w14:paraId="684EE1E4" w14:textId="77777777" w:rsidR="003829CC" w:rsidRPr="001B60F9" w:rsidRDefault="008B1DE6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829CC" w:rsidRPr="001B60F9">
        <w:rPr>
          <w:sz w:val="28"/>
          <w:szCs w:val="28"/>
        </w:rPr>
        <w:t xml:space="preserve"> устанавливает перечень наград;</w:t>
      </w:r>
    </w:p>
    <w:p w14:paraId="353CCFD4" w14:textId="77777777" w:rsidR="003829CC" w:rsidRDefault="008B1DE6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829CC">
        <w:rPr>
          <w:sz w:val="28"/>
          <w:szCs w:val="28"/>
        </w:rPr>
        <w:t> </w:t>
      </w:r>
      <w:r w:rsidR="003829CC" w:rsidRPr="001B60F9">
        <w:rPr>
          <w:sz w:val="28"/>
          <w:szCs w:val="28"/>
        </w:rPr>
        <w:t xml:space="preserve">регулирует порядок учреждения наградами </w:t>
      </w:r>
      <w:r w:rsidR="003829CC">
        <w:rPr>
          <w:sz w:val="28"/>
          <w:szCs w:val="28"/>
        </w:rPr>
        <w:t xml:space="preserve">органов местного самоуправления </w:t>
      </w:r>
      <w:r w:rsidR="003829CC" w:rsidRPr="001B60F9">
        <w:rPr>
          <w:sz w:val="28"/>
          <w:szCs w:val="28"/>
        </w:rPr>
        <w:t>Няндомского муниципального округа</w:t>
      </w:r>
      <w:r w:rsidR="003829CC">
        <w:rPr>
          <w:sz w:val="28"/>
          <w:szCs w:val="28"/>
        </w:rPr>
        <w:t>;</w:t>
      </w:r>
    </w:p>
    <w:p w14:paraId="78FDD659" w14:textId="77777777" w:rsidR="003829CC" w:rsidRPr="001B60F9" w:rsidRDefault="008B1DE6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829CC">
        <w:rPr>
          <w:sz w:val="28"/>
          <w:szCs w:val="28"/>
        </w:rPr>
        <w:t> определяет порядок предоставления и награждения наградами</w:t>
      </w:r>
      <w:r w:rsidR="003829CC" w:rsidRPr="00401E72">
        <w:rPr>
          <w:sz w:val="28"/>
          <w:szCs w:val="28"/>
        </w:rPr>
        <w:t xml:space="preserve"> </w:t>
      </w:r>
      <w:r w:rsidR="00502951">
        <w:rPr>
          <w:sz w:val="28"/>
          <w:szCs w:val="28"/>
        </w:rPr>
        <w:t>органов местного самоуправления</w:t>
      </w:r>
      <w:r w:rsidR="00502951" w:rsidRPr="001B60F9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Ня</w:t>
      </w:r>
      <w:r w:rsidR="00502951">
        <w:rPr>
          <w:sz w:val="28"/>
          <w:szCs w:val="28"/>
        </w:rPr>
        <w:t>ндомского муниципального округа.</w:t>
      </w:r>
    </w:p>
    <w:p w14:paraId="3D150879" w14:textId="77777777" w:rsidR="003829CC" w:rsidRPr="001B60F9" w:rsidRDefault="003829CC" w:rsidP="003829CC">
      <w:pPr>
        <w:ind w:firstLine="709"/>
        <w:rPr>
          <w:sz w:val="28"/>
          <w:szCs w:val="28"/>
        </w:rPr>
      </w:pPr>
      <w:bookmarkStart w:id="1" w:name="sub_2"/>
    </w:p>
    <w:p w14:paraId="6AF2D269" w14:textId="77777777" w:rsidR="003829CC" w:rsidRPr="001B60F9" w:rsidRDefault="003829CC" w:rsidP="003829CC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>Статья 2.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>Основные понятия, используемые в настоящем Положении</w:t>
      </w:r>
    </w:p>
    <w:p w14:paraId="007EF8CA" w14:textId="77777777" w:rsidR="003829CC" w:rsidRPr="001B60F9" w:rsidRDefault="003829CC" w:rsidP="003829CC">
      <w:pPr>
        <w:ind w:firstLine="709"/>
        <w:rPr>
          <w:b/>
          <w:sz w:val="28"/>
          <w:szCs w:val="28"/>
        </w:rPr>
      </w:pPr>
    </w:p>
    <w:bookmarkEnd w:id="1"/>
    <w:p w14:paraId="221B0D90" w14:textId="77777777" w:rsidR="003829CC" w:rsidRPr="001B60F9" w:rsidRDefault="009E3900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29CC" w:rsidRPr="001B60F9">
        <w:rPr>
          <w:sz w:val="28"/>
          <w:szCs w:val="28"/>
        </w:rPr>
        <w:t>. В настоящем Положении используются следующие основные понятия:</w:t>
      </w:r>
    </w:p>
    <w:p w14:paraId="02E41F4A" w14:textId="77777777" w:rsidR="003829CC" w:rsidRPr="001B60F9" w:rsidRDefault="003829CC" w:rsidP="003829CC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>1) </w:t>
      </w:r>
      <w:r w:rsidRPr="00B8616C">
        <w:rPr>
          <w:b/>
          <w:bCs/>
          <w:sz w:val="28"/>
          <w:szCs w:val="28"/>
        </w:rPr>
        <w:t>награда</w:t>
      </w:r>
      <w:r w:rsidRPr="00B8616C">
        <w:rPr>
          <w:sz w:val="28"/>
          <w:szCs w:val="28"/>
        </w:rPr>
        <w:t xml:space="preserve"> - форма признания заслуг и поощрения граждан, коллективов и организаций за достижения в социально-экономическом развитии Няндомского муниципального округа, а также в общественной </w:t>
      </w:r>
      <w:r w:rsidR="0000104B" w:rsidRPr="00B8616C">
        <w:rPr>
          <w:sz w:val="28"/>
          <w:szCs w:val="28"/>
        </w:rPr>
        <w:t xml:space="preserve">и благотворительной </w:t>
      </w:r>
      <w:r w:rsidRPr="00B8616C">
        <w:rPr>
          <w:sz w:val="28"/>
          <w:szCs w:val="28"/>
        </w:rPr>
        <w:t>деятельности;</w:t>
      </w:r>
    </w:p>
    <w:p w14:paraId="04910DED" w14:textId="77777777" w:rsidR="003829CC" w:rsidRDefault="003829CC" w:rsidP="003829CC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</w:t>
      </w:r>
      <w:r w:rsidRPr="001B60F9">
        <w:rPr>
          <w:b/>
          <w:sz w:val="28"/>
          <w:szCs w:val="28"/>
        </w:rPr>
        <w:t xml:space="preserve">организация </w:t>
      </w:r>
      <w:r w:rsidRPr="001B60F9">
        <w:rPr>
          <w:sz w:val="28"/>
          <w:szCs w:val="28"/>
        </w:rPr>
        <w:t>– предприяти</w:t>
      </w:r>
      <w:r w:rsidR="003166F6">
        <w:rPr>
          <w:sz w:val="28"/>
          <w:szCs w:val="28"/>
        </w:rPr>
        <w:t>я</w:t>
      </w:r>
      <w:r w:rsidRPr="001B60F9">
        <w:rPr>
          <w:sz w:val="28"/>
          <w:szCs w:val="28"/>
        </w:rPr>
        <w:t xml:space="preserve">, </w:t>
      </w:r>
      <w:r w:rsidR="003166F6" w:rsidRPr="001B60F9">
        <w:rPr>
          <w:sz w:val="28"/>
          <w:szCs w:val="28"/>
        </w:rPr>
        <w:t>учреждени</w:t>
      </w:r>
      <w:r w:rsidR="003166F6">
        <w:rPr>
          <w:sz w:val="28"/>
          <w:szCs w:val="28"/>
        </w:rPr>
        <w:t>я,</w:t>
      </w:r>
      <w:r w:rsidRPr="001B60F9">
        <w:rPr>
          <w:sz w:val="28"/>
          <w:szCs w:val="28"/>
        </w:rPr>
        <w:t xml:space="preserve"> осуществляющие свою деятельность на территории Няндомского муниципального округа;</w:t>
      </w:r>
    </w:p>
    <w:p w14:paraId="4BCFE320" w14:textId="77777777" w:rsidR="003166F6" w:rsidRDefault="003166F6" w:rsidP="003166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166F6">
        <w:rPr>
          <w:b/>
          <w:bCs/>
          <w:sz w:val="28"/>
          <w:szCs w:val="28"/>
        </w:rPr>
        <w:t>коллектив организации</w:t>
      </w:r>
      <w:r>
        <w:rPr>
          <w:sz w:val="28"/>
          <w:szCs w:val="28"/>
        </w:rPr>
        <w:t xml:space="preserve"> – </w:t>
      </w:r>
      <w:r w:rsidRPr="003166F6">
        <w:rPr>
          <w:sz w:val="28"/>
          <w:szCs w:val="28"/>
          <w:shd w:val="clear" w:color="auto" w:fill="FFFFFF"/>
        </w:rPr>
        <w:t>группа людей, объединенн</w:t>
      </w:r>
      <w:r>
        <w:rPr>
          <w:sz w:val="28"/>
          <w:szCs w:val="28"/>
          <w:shd w:val="clear" w:color="auto" w:fill="FFFFFF"/>
        </w:rPr>
        <w:t>ая</w:t>
      </w:r>
      <w:r w:rsidRPr="003166F6">
        <w:rPr>
          <w:sz w:val="28"/>
          <w:szCs w:val="28"/>
          <w:shd w:val="clear" w:color="auto" w:fill="FFFFFF"/>
        </w:rPr>
        <w:t xml:space="preserve"> общей целью и задачами, </w:t>
      </w:r>
      <w:r w:rsidRPr="001B60F9">
        <w:rPr>
          <w:sz w:val="28"/>
          <w:szCs w:val="28"/>
        </w:rPr>
        <w:t>осуществляющ</w:t>
      </w:r>
      <w:r>
        <w:rPr>
          <w:sz w:val="28"/>
          <w:szCs w:val="28"/>
        </w:rPr>
        <w:t>ая</w:t>
      </w:r>
      <w:r w:rsidRPr="001B60F9">
        <w:rPr>
          <w:sz w:val="28"/>
          <w:szCs w:val="28"/>
        </w:rPr>
        <w:t xml:space="preserve"> свою деятельность на территории Няндомского муниципального округа;</w:t>
      </w:r>
    </w:p>
    <w:p w14:paraId="01492749" w14:textId="77777777" w:rsidR="003829CC" w:rsidRPr="001B60F9" w:rsidRDefault="00377A33" w:rsidP="003829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>) </w:t>
      </w:r>
      <w:r w:rsidR="003829CC" w:rsidRPr="001B60F9">
        <w:rPr>
          <w:b/>
          <w:sz w:val="28"/>
          <w:szCs w:val="28"/>
        </w:rPr>
        <w:t xml:space="preserve">инициатор награждения – </w:t>
      </w:r>
      <w:r w:rsidR="003829CC" w:rsidRPr="001B60F9">
        <w:rPr>
          <w:sz w:val="28"/>
          <w:szCs w:val="28"/>
        </w:rPr>
        <w:t xml:space="preserve">лицо, выступившее с ходатайством о награждении на имя </w:t>
      </w:r>
      <w:r w:rsidR="003166F6">
        <w:rPr>
          <w:sz w:val="28"/>
          <w:szCs w:val="28"/>
        </w:rPr>
        <w:t>руководителя органов местного самоуправления</w:t>
      </w:r>
      <w:r w:rsidR="003829CC" w:rsidRPr="001B60F9">
        <w:rPr>
          <w:sz w:val="28"/>
          <w:szCs w:val="28"/>
        </w:rPr>
        <w:t xml:space="preserve"> Ня</w:t>
      </w:r>
      <w:r w:rsidR="00502951">
        <w:rPr>
          <w:sz w:val="28"/>
          <w:szCs w:val="28"/>
        </w:rPr>
        <w:t>ндомского муниципального округа.</w:t>
      </w:r>
      <w:r w:rsidR="003829CC" w:rsidRPr="001B60F9">
        <w:rPr>
          <w:sz w:val="28"/>
          <w:szCs w:val="28"/>
        </w:rPr>
        <w:t xml:space="preserve"> Инициаторами награждения могут </w:t>
      </w:r>
      <w:r w:rsidR="003829CC" w:rsidRPr="001B60F9">
        <w:rPr>
          <w:sz w:val="28"/>
          <w:szCs w:val="28"/>
        </w:rPr>
        <w:lastRenderedPageBreak/>
        <w:t>выступать: глава</w:t>
      </w:r>
      <w:r w:rsidR="001C00BB">
        <w:rPr>
          <w:sz w:val="28"/>
          <w:szCs w:val="28"/>
        </w:rPr>
        <w:t xml:space="preserve"> Няндомского муниципального округа</w:t>
      </w:r>
      <w:r w:rsidR="003829CC" w:rsidRPr="001B60F9">
        <w:rPr>
          <w:sz w:val="28"/>
          <w:szCs w:val="28"/>
        </w:rPr>
        <w:t>, заместители главы</w:t>
      </w:r>
      <w:r w:rsidR="001C00BB" w:rsidRPr="001C00BB">
        <w:rPr>
          <w:sz w:val="28"/>
          <w:szCs w:val="28"/>
        </w:rPr>
        <w:t xml:space="preserve"> </w:t>
      </w:r>
      <w:r w:rsidR="001C00BB">
        <w:rPr>
          <w:sz w:val="28"/>
          <w:szCs w:val="28"/>
        </w:rPr>
        <w:t>Няндомского муниципального округа</w:t>
      </w:r>
      <w:r w:rsidR="003829CC" w:rsidRPr="001B60F9">
        <w:rPr>
          <w:sz w:val="28"/>
          <w:szCs w:val="28"/>
        </w:rPr>
        <w:t xml:space="preserve">, председатель Собрания депутатов Няндомского муниципального округа (далее по тексту – Собрание депутатов), председатели комиссий Собрания депутатов, руководители отраслевых (функциональных) </w:t>
      </w:r>
      <w:r w:rsidR="003829CC">
        <w:rPr>
          <w:sz w:val="28"/>
          <w:szCs w:val="28"/>
        </w:rPr>
        <w:t xml:space="preserve">и территориальных </w:t>
      </w:r>
      <w:r w:rsidR="003829CC" w:rsidRPr="001B60F9">
        <w:rPr>
          <w:sz w:val="28"/>
          <w:szCs w:val="28"/>
        </w:rPr>
        <w:t>органов администрации Няндомского муниципального округа (далее – органы администрации), руководители государственных органов и их заместители, руководители организаций и их заместители, трудовые коллективы организаций, руководители местных отделений политических партий и общественных объединений.</w:t>
      </w:r>
    </w:p>
    <w:p w14:paraId="6E74D43D" w14:textId="77777777" w:rsidR="003829CC" w:rsidRPr="001B60F9" w:rsidRDefault="003829CC" w:rsidP="003829CC">
      <w:pPr>
        <w:ind w:firstLine="709"/>
        <w:rPr>
          <w:sz w:val="28"/>
          <w:szCs w:val="28"/>
        </w:rPr>
      </w:pPr>
    </w:p>
    <w:p w14:paraId="12FF1543" w14:textId="77777777" w:rsidR="003829CC" w:rsidRPr="001B60F9" w:rsidRDefault="003829CC" w:rsidP="00935D53">
      <w:pPr>
        <w:ind w:firstLine="709"/>
        <w:jc w:val="both"/>
        <w:rPr>
          <w:b/>
          <w:sz w:val="28"/>
          <w:szCs w:val="28"/>
        </w:rPr>
      </w:pPr>
      <w:bookmarkStart w:id="2" w:name="sub_3"/>
      <w:r w:rsidRPr="001B60F9">
        <w:rPr>
          <w:b/>
          <w:bCs/>
          <w:sz w:val="28"/>
          <w:szCs w:val="28"/>
        </w:rPr>
        <w:t>Статья 3.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 xml:space="preserve">Основные принципы награждения наградами </w:t>
      </w:r>
      <w:r w:rsidR="00B42D7F">
        <w:rPr>
          <w:b/>
          <w:sz w:val="28"/>
          <w:szCs w:val="28"/>
        </w:rPr>
        <w:t>органов местного самоуправления</w:t>
      </w:r>
      <w:r w:rsidR="00B42D7F" w:rsidRPr="001B60F9">
        <w:rPr>
          <w:b/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>Няндомского муниципального округа</w:t>
      </w:r>
    </w:p>
    <w:p w14:paraId="5EDF55F9" w14:textId="77777777" w:rsidR="003829CC" w:rsidRPr="001B60F9" w:rsidRDefault="003829CC" w:rsidP="003829CC">
      <w:pPr>
        <w:ind w:firstLine="709"/>
        <w:rPr>
          <w:sz w:val="28"/>
          <w:szCs w:val="28"/>
        </w:rPr>
      </w:pPr>
    </w:p>
    <w:p w14:paraId="38F218DC" w14:textId="77777777" w:rsidR="003829CC" w:rsidRPr="001B60F9" w:rsidRDefault="009E3900" w:rsidP="00B42D7F">
      <w:pPr>
        <w:ind w:firstLine="709"/>
        <w:jc w:val="both"/>
        <w:rPr>
          <w:sz w:val="28"/>
          <w:szCs w:val="28"/>
        </w:rPr>
      </w:pPr>
      <w:bookmarkStart w:id="3" w:name="sub_31"/>
      <w:bookmarkEnd w:id="2"/>
      <w:r>
        <w:rPr>
          <w:sz w:val="28"/>
          <w:szCs w:val="28"/>
        </w:rPr>
        <w:t>3</w:t>
      </w:r>
      <w:r w:rsidR="003829CC" w:rsidRPr="001B60F9">
        <w:rPr>
          <w:sz w:val="28"/>
          <w:szCs w:val="28"/>
        </w:rPr>
        <w:t>. Награждение наградами</w:t>
      </w:r>
      <w:r w:rsidR="00B42D7F">
        <w:rPr>
          <w:sz w:val="28"/>
          <w:szCs w:val="28"/>
        </w:rPr>
        <w:t xml:space="preserve"> органов местного самоуправления </w:t>
      </w:r>
      <w:r w:rsidR="003829CC" w:rsidRPr="001B60F9">
        <w:rPr>
          <w:sz w:val="28"/>
          <w:szCs w:val="28"/>
        </w:rPr>
        <w:t>Няндомского муниципального округа производится на основе следующих принципов:</w:t>
      </w:r>
    </w:p>
    <w:bookmarkEnd w:id="3"/>
    <w:p w14:paraId="3AB07CE0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поощрение граждан за личные заслуги и достижения перед Няндомским муниципальным округом;</w:t>
      </w:r>
    </w:p>
    <w:p w14:paraId="1FB365C2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равенство условий и единство требований, установленных к порядку награждения наградами, для всех граждан и коллективов организаций;</w:t>
      </w:r>
    </w:p>
    <w:p w14:paraId="405388C9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3) гласность;</w:t>
      </w:r>
    </w:p>
    <w:p w14:paraId="5FB36188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4) запрет дискриминации в зависимости от пола, расы, национальности, языка, происхождения, образования, имущественного и социального положения, отношения к религии, убеждений, принадлежности к общественным объединениям.</w:t>
      </w:r>
    </w:p>
    <w:p w14:paraId="7FB1886D" w14:textId="77777777" w:rsidR="003829CC" w:rsidRPr="001B60F9" w:rsidRDefault="003829CC" w:rsidP="003829CC">
      <w:pPr>
        <w:ind w:firstLine="709"/>
        <w:rPr>
          <w:sz w:val="28"/>
          <w:szCs w:val="28"/>
        </w:rPr>
      </w:pPr>
    </w:p>
    <w:p w14:paraId="58CBBE9F" w14:textId="77777777" w:rsidR="003829CC" w:rsidRPr="001B60F9" w:rsidRDefault="003829CC" w:rsidP="003829CC">
      <w:pPr>
        <w:ind w:firstLine="709"/>
        <w:rPr>
          <w:b/>
          <w:sz w:val="28"/>
          <w:szCs w:val="28"/>
        </w:rPr>
      </w:pPr>
      <w:bookmarkStart w:id="4" w:name="sub_4"/>
      <w:r w:rsidRPr="001B60F9">
        <w:rPr>
          <w:b/>
          <w:bCs/>
          <w:sz w:val="28"/>
          <w:szCs w:val="28"/>
        </w:rPr>
        <w:t>Статья 4.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>Награды</w:t>
      </w:r>
      <w:r w:rsidR="00B42D7F" w:rsidRPr="00B42D7F">
        <w:rPr>
          <w:b/>
          <w:sz w:val="28"/>
          <w:szCs w:val="28"/>
        </w:rPr>
        <w:t xml:space="preserve"> </w:t>
      </w:r>
      <w:r w:rsidR="00B42D7F">
        <w:rPr>
          <w:b/>
          <w:sz w:val="28"/>
          <w:szCs w:val="28"/>
        </w:rPr>
        <w:t>органов местного самоуправления</w:t>
      </w:r>
      <w:r w:rsidRPr="001B60F9">
        <w:rPr>
          <w:b/>
          <w:sz w:val="28"/>
          <w:szCs w:val="28"/>
        </w:rPr>
        <w:t xml:space="preserve"> Няндомского муниципального округа</w:t>
      </w:r>
    </w:p>
    <w:p w14:paraId="1B5CD1E0" w14:textId="77777777" w:rsidR="003829CC" w:rsidRPr="001B60F9" w:rsidRDefault="003829CC" w:rsidP="003829CC">
      <w:pPr>
        <w:ind w:firstLine="709"/>
        <w:rPr>
          <w:b/>
          <w:sz w:val="28"/>
          <w:szCs w:val="28"/>
        </w:rPr>
      </w:pPr>
    </w:p>
    <w:p w14:paraId="52EC385E" w14:textId="77777777" w:rsidR="003829CC" w:rsidRPr="001B60F9" w:rsidRDefault="009E3900" w:rsidP="00B42D7F">
      <w:pPr>
        <w:ind w:firstLine="709"/>
        <w:jc w:val="both"/>
        <w:rPr>
          <w:sz w:val="28"/>
          <w:szCs w:val="28"/>
        </w:rPr>
      </w:pPr>
      <w:bookmarkStart w:id="5" w:name="sub_41"/>
      <w:bookmarkEnd w:id="4"/>
      <w:r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 xml:space="preserve">. Наградами </w:t>
      </w:r>
      <w:r w:rsidR="00B42D7F">
        <w:rPr>
          <w:sz w:val="28"/>
          <w:szCs w:val="28"/>
        </w:rPr>
        <w:t>органов местного самоуправления</w:t>
      </w:r>
      <w:r w:rsidR="003829CC" w:rsidRPr="001B60F9">
        <w:rPr>
          <w:sz w:val="28"/>
          <w:szCs w:val="28"/>
        </w:rPr>
        <w:t xml:space="preserve"> Няндомского муниципального округа являются:</w:t>
      </w:r>
      <w:bookmarkEnd w:id="5"/>
    </w:p>
    <w:p w14:paraId="4B3B5E9E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Благодарственное письмо главы Няндомского муниципального округа Архангельский области;</w:t>
      </w:r>
    </w:p>
    <w:p w14:paraId="3FA99F87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Благодарность главы Няндомского муниципального округа Архангельский области;</w:t>
      </w:r>
    </w:p>
    <w:p w14:paraId="6959C67F" w14:textId="77777777" w:rsidR="003829CC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3) Поч</w:t>
      </w:r>
      <w:r w:rsidR="00B54545">
        <w:rPr>
          <w:sz w:val="28"/>
          <w:szCs w:val="28"/>
        </w:rPr>
        <w:t>е</w:t>
      </w:r>
      <w:r w:rsidRPr="001B60F9">
        <w:rPr>
          <w:sz w:val="28"/>
          <w:szCs w:val="28"/>
        </w:rPr>
        <w:t>тная грамота администрации Няндомского муниципального округа Архангельский области</w:t>
      </w:r>
      <w:r w:rsidR="00B42D7F">
        <w:rPr>
          <w:sz w:val="28"/>
          <w:szCs w:val="28"/>
        </w:rPr>
        <w:t>;</w:t>
      </w:r>
    </w:p>
    <w:p w14:paraId="3420E8C7" w14:textId="77777777" w:rsidR="00B42D7F" w:rsidRDefault="00B42D7F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Почетная грамота Собрания депутатов</w:t>
      </w:r>
      <w:r w:rsidR="00F14AF4">
        <w:rPr>
          <w:sz w:val="28"/>
          <w:szCs w:val="28"/>
        </w:rPr>
        <w:t xml:space="preserve"> </w:t>
      </w:r>
      <w:r w:rsidR="00F14AF4" w:rsidRPr="001B60F9">
        <w:rPr>
          <w:sz w:val="28"/>
          <w:szCs w:val="28"/>
        </w:rPr>
        <w:t>Няндомского муниципального округа Архангельский области</w:t>
      </w:r>
      <w:r>
        <w:rPr>
          <w:sz w:val="28"/>
          <w:szCs w:val="28"/>
        </w:rPr>
        <w:t>;</w:t>
      </w:r>
    </w:p>
    <w:p w14:paraId="6D8EF0AF" w14:textId="77777777" w:rsidR="003829CC" w:rsidRDefault="00B42D7F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Благодарность Собрания депутатов</w:t>
      </w:r>
      <w:r w:rsidR="00F14AF4">
        <w:rPr>
          <w:sz w:val="28"/>
          <w:szCs w:val="28"/>
        </w:rPr>
        <w:t xml:space="preserve"> </w:t>
      </w:r>
      <w:r w:rsidR="00F14AF4" w:rsidRPr="001B60F9">
        <w:rPr>
          <w:sz w:val="28"/>
          <w:szCs w:val="28"/>
        </w:rPr>
        <w:t>Няндомского муниципального округа Архангельский области</w:t>
      </w:r>
      <w:r>
        <w:rPr>
          <w:sz w:val="28"/>
          <w:szCs w:val="28"/>
        </w:rPr>
        <w:t>.</w:t>
      </w:r>
    </w:p>
    <w:p w14:paraId="1FB453FA" w14:textId="77777777" w:rsidR="00B42D7F" w:rsidRPr="00B42D7F" w:rsidRDefault="00B42D7F" w:rsidP="00B42D7F">
      <w:pPr>
        <w:ind w:firstLine="709"/>
        <w:jc w:val="both"/>
        <w:rPr>
          <w:sz w:val="28"/>
          <w:szCs w:val="28"/>
        </w:rPr>
      </w:pPr>
    </w:p>
    <w:p w14:paraId="64064E99" w14:textId="77777777" w:rsidR="003829CC" w:rsidRPr="001B60F9" w:rsidRDefault="003829CC" w:rsidP="00B42D7F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 xml:space="preserve">Статья 5. </w:t>
      </w:r>
      <w:r w:rsidRPr="001B60F9">
        <w:rPr>
          <w:b/>
          <w:sz w:val="28"/>
          <w:szCs w:val="28"/>
        </w:rPr>
        <w:t xml:space="preserve">Благодарственное письмо главы Няндомского муниципального округа </w:t>
      </w:r>
      <w:r w:rsidR="00B42D7F">
        <w:rPr>
          <w:b/>
          <w:sz w:val="28"/>
          <w:szCs w:val="28"/>
        </w:rPr>
        <w:t>Архангельской области</w:t>
      </w:r>
    </w:p>
    <w:p w14:paraId="610226EF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</w:p>
    <w:p w14:paraId="2A9C997C" w14:textId="77777777" w:rsidR="003829CC" w:rsidRPr="001B60F9" w:rsidRDefault="009E390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829CC" w:rsidRPr="001B60F9">
        <w:rPr>
          <w:sz w:val="28"/>
          <w:szCs w:val="28"/>
        </w:rPr>
        <w:t xml:space="preserve">. Благодарственным письмом главы Няндомского муниципального округа </w:t>
      </w:r>
      <w:r w:rsidR="00B42D7F">
        <w:rPr>
          <w:sz w:val="28"/>
          <w:szCs w:val="28"/>
        </w:rPr>
        <w:t xml:space="preserve">Архангельской области </w:t>
      </w:r>
      <w:r w:rsidR="003829CC" w:rsidRPr="001B60F9">
        <w:rPr>
          <w:sz w:val="28"/>
          <w:szCs w:val="28"/>
        </w:rPr>
        <w:t xml:space="preserve">(далее по тексту – Благодарственное письмо главы) поощряются </w:t>
      </w:r>
      <w:r w:rsidR="003829CC" w:rsidRPr="001B60F9">
        <w:rPr>
          <w:bCs/>
          <w:sz w:val="28"/>
          <w:szCs w:val="28"/>
        </w:rPr>
        <w:t>граждане, коллективы</w:t>
      </w:r>
      <w:r w:rsidR="003829CC">
        <w:rPr>
          <w:bCs/>
          <w:sz w:val="28"/>
          <w:szCs w:val="28"/>
        </w:rPr>
        <w:t xml:space="preserve"> и</w:t>
      </w:r>
      <w:r w:rsidR="003829CC" w:rsidRPr="001B60F9">
        <w:rPr>
          <w:bCs/>
          <w:sz w:val="28"/>
          <w:szCs w:val="28"/>
        </w:rPr>
        <w:t xml:space="preserve"> </w:t>
      </w:r>
      <w:r w:rsidR="003829CC">
        <w:rPr>
          <w:sz w:val="28"/>
          <w:szCs w:val="28"/>
        </w:rPr>
        <w:t>организации</w:t>
      </w:r>
      <w:r w:rsidR="003829CC" w:rsidRPr="001B60F9">
        <w:rPr>
          <w:sz w:val="28"/>
          <w:szCs w:val="28"/>
        </w:rPr>
        <w:t xml:space="preserve"> за эффективное исполнение должностных (служебных) обязанностей, активное участие в подготовке и проведении мероприятий, активное участие в благотворительной деятельности, а также по личному решению главы.</w:t>
      </w:r>
    </w:p>
    <w:p w14:paraId="54B8EAC9" w14:textId="77777777" w:rsidR="003829CC" w:rsidRPr="001B60F9" w:rsidRDefault="009E3900" w:rsidP="00B42D7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829CC" w:rsidRPr="001B60F9">
        <w:rPr>
          <w:bCs/>
          <w:sz w:val="28"/>
          <w:szCs w:val="28"/>
        </w:rPr>
        <w:t>. Для рассмотрения вопроса о поощрении</w:t>
      </w:r>
      <w:r w:rsidR="003829CC" w:rsidRPr="001B60F9">
        <w:rPr>
          <w:sz w:val="28"/>
          <w:szCs w:val="28"/>
        </w:rPr>
        <w:t xml:space="preserve"> Благодарственным письмом главы:</w:t>
      </w:r>
    </w:p>
    <w:p w14:paraId="5513F876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</w:t>
      </w:r>
      <w:r w:rsidRPr="001B60F9">
        <w:rPr>
          <w:bCs/>
          <w:sz w:val="28"/>
          <w:szCs w:val="28"/>
        </w:rPr>
        <w:t xml:space="preserve">гражданам, коллективам </w:t>
      </w:r>
      <w:r w:rsidRPr="001B60F9">
        <w:rPr>
          <w:sz w:val="28"/>
          <w:szCs w:val="28"/>
        </w:rPr>
        <w:t xml:space="preserve">организаций - </w:t>
      </w:r>
      <w:r w:rsidRPr="001B60F9">
        <w:rPr>
          <w:bCs/>
          <w:sz w:val="28"/>
          <w:szCs w:val="28"/>
        </w:rPr>
        <w:t xml:space="preserve">на имя главы </w:t>
      </w:r>
      <w:r w:rsidR="0007599E">
        <w:rPr>
          <w:sz w:val="28"/>
          <w:szCs w:val="28"/>
        </w:rPr>
        <w:t>Няндомского муниципального округа</w:t>
      </w:r>
      <w:r w:rsidR="0007599E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организации или ходатайство от руководителей органов администрации;</w:t>
      </w:r>
    </w:p>
    <w:p w14:paraId="7A2F9FBB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 xml:space="preserve">2) руководителю </w:t>
      </w:r>
      <w:r w:rsidRPr="001B60F9">
        <w:rPr>
          <w:sz w:val="28"/>
          <w:szCs w:val="28"/>
        </w:rPr>
        <w:t xml:space="preserve">организации - </w:t>
      </w:r>
      <w:r w:rsidRPr="001B60F9">
        <w:rPr>
          <w:bCs/>
          <w:sz w:val="28"/>
          <w:szCs w:val="28"/>
        </w:rPr>
        <w:t xml:space="preserve">на имя главы </w:t>
      </w:r>
      <w:r w:rsidR="0007599E">
        <w:rPr>
          <w:sz w:val="28"/>
          <w:szCs w:val="28"/>
        </w:rPr>
        <w:t>Няндомского муниципального округа</w:t>
      </w:r>
      <w:r w:rsidR="0007599E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одного из заместителей руководителя организации или иного уполномоченного представителя организации;</w:t>
      </w:r>
    </w:p>
    <w:p w14:paraId="100FB31C" w14:textId="77777777" w:rsidR="003829CC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3) муниципальным служащим - на имя главы </w:t>
      </w:r>
      <w:r w:rsidR="001C00BB">
        <w:rPr>
          <w:bCs/>
          <w:sz w:val="28"/>
          <w:szCs w:val="28"/>
        </w:rPr>
        <w:t xml:space="preserve">Няндомского муниципального округа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органа администрации, согласованное с заместителем главы</w:t>
      </w:r>
      <w:r w:rsidR="001C00BB">
        <w:rPr>
          <w:bCs/>
          <w:sz w:val="28"/>
          <w:szCs w:val="28"/>
        </w:rPr>
        <w:t xml:space="preserve"> Няндомского муниципального округа</w:t>
      </w:r>
      <w:r w:rsidRPr="001B60F9">
        <w:rPr>
          <w:bCs/>
          <w:sz w:val="28"/>
          <w:szCs w:val="28"/>
        </w:rPr>
        <w:t>, курирующим его деятельность;</w:t>
      </w:r>
    </w:p>
    <w:p w14:paraId="4556FB7C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4) председателю Собрания депутатов - </w:t>
      </w:r>
      <w:r w:rsidRPr="001B60F9">
        <w:rPr>
          <w:sz w:val="28"/>
          <w:szCs w:val="28"/>
        </w:rPr>
        <w:t xml:space="preserve">глава </w:t>
      </w:r>
      <w:r w:rsidR="0007599E">
        <w:rPr>
          <w:sz w:val="28"/>
          <w:szCs w:val="28"/>
        </w:rPr>
        <w:t xml:space="preserve">Няндомского муниципального округа </w:t>
      </w:r>
      <w:r w:rsidRPr="001B60F9">
        <w:rPr>
          <w:sz w:val="28"/>
          <w:szCs w:val="28"/>
        </w:rPr>
        <w:t>самостоятельно инициирует награждение</w:t>
      </w:r>
      <w:r w:rsidRPr="001B60F9">
        <w:rPr>
          <w:bCs/>
          <w:sz w:val="28"/>
          <w:szCs w:val="28"/>
        </w:rPr>
        <w:t>;</w:t>
      </w:r>
    </w:p>
    <w:p w14:paraId="34FA945F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5) депутату Собрания депутатов - на имя главы </w:t>
      </w:r>
      <w:r w:rsidR="0007599E">
        <w:rPr>
          <w:sz w:val="28"/>
          <w:szCs w:val="28"/>
        </w:rPr>
        <w:t>Няндомского муниципального округа</w:t>
      </w:r>
      <w:r w:rsidR="0007599E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председателя Собрания депутатов.</w:t>
      </w:r>
    </w:p>
    <w:p w14:paraId="0C1ACF91" w14:textId="77777777" w:rsidR="003829CC" w:rsidRPr="001B60F9" w:rsidRDefault="009E3900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3829CC" w:rsidRPr="001B60F9">
        <w:rPr>
          <w:bCs/>
          <w:sz w:val="28"/>
          <w:szCs w:val="28"/>
        </w:rPr>
        <w:t>. Ходатайство о поощрении Благодарственным письмом главы включает в себя сведения о фамилии, имени, отчестве</w:t>
      </w:r>
      <w:r w:rsidR="00502951">
        <w:rPr>
          <w:bCs/>
          <w:sz w:val="28"/>
          <w:szCs w:val="28"/>
        </w:rPr>
        <w:t xml:space="preserve"> (при наличии)</w:t>
      </w:r>
      <w:r w:rsidR="003829CC" w:rsidRPr="001B60F9">
        <w:rPr>
          <w:bCs/>
          <w:sz w:val="28"/>
          <w:szCs w:val="28"/>
        </w:rPr>
        <w:t>, занимаемой должности кандидатов к поощрению, полном наименовании организации (для коллективов – о фамилии, имени, отчестве</w:t>
      </w:r>
      <w:r w:rsidR="00502951">
        <w:rPr>
          <w:bCs/>
          <w:sz w:val="28"/>
          <w:szCs w:val="28"/>
        </w:rPr>
        <w:t xml:space="preserve"> (при наличии)</w:t>
      </w:r>
      <w:r w:rsidR="003829CC" w:rsidRPr="001B60F9">
        <w:rPr>
          <w:bCs/>
          <w:sz w:val="28"/>
          <w:szCs w:val="28"/>
        </w:rPr>
        <w:t xml:space="preserve"> руководителя) и краткой информации о конкретных заслугах кандидатов к поощрению, указанных в пункте 1 статьи 5 настоящего Положения</w:t>
      </w:r>
    </w:p>
    <w:p w14:paraId="7B9992FD" w14:textId="77777777" w:rsidR="003829CC" w:rsidRPr="001B60F9" w:rsidRDefault="008B1DE6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1944A9">
        <w:rPr>
          <w:bCs/>
          <w:sz w:val="28"/>
          <w:szCs w:val="28"/>
        </w:rPr>
        <w:t> </w:t>
      </w:r>
      <w:r w:rsidR="003829CC" w:rsidRPr="001B60F9">
        <w:rPr>
          <w:bCs/>
          <w:sz w:val="28"/>
          <w:szCs w:val="28"/>
        </w:rPr>
        <w:t>Наградной лист к ходатайству о поощрении Благодарственным письмом главы не оформляется.</w:t>
      </w:r>
    </w:p>
    <w:p w14:paraId="4DA8DF48" w14:textId="77777777" w:rsidR="003829CC" w:rsidRPr="001B60F9" w:rsidRDefault="00042520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3829CC" w:rsidRPr="001B60F9">
        <w:rPr>
          <w:bCs/>
          <w:sz w:val="28"/>
          <w:szCs w:val="28"/>
        </w:rPr>
        <w:t xml:space="preserve">. При положительном согласовании ходатайства о поощрении Благодарственным письмом главы, глава </w:t>
      </w:r>
      <w:r w:rsidR="001C00BB">
        <w:rPr>
          <w:bCs/>
          <w:sz w:val="28"/>
          <w:szCs w:val="28"/>
        </w:rPr>
        <w:t>Няндомского муниципального округа</w:t>
      </w:r>
      <w:r w:rsidR="001C00BB" w:rsidRPr="001B60F9">
        <w:rPr>
          <w:bCs/>
          <w:sz w:val="28"/>
          <w:szCs w:val="28"/>
        </w:rPr>
        <w:t xml:space="preserve"> </w:t>
      </w:r>
      <w:r w:rsidR="003829CC" w:rsidRPr="001B60F9">
        <w:rPr>
          <w:bCs/>
          <w:sz w:val="28"/>
          <w:szCs w:val="28"/>
        </w:rPr>
        <w:t xml:space="preserve">направляет ходатайство в отдел организационной, кадровой работы и муниципальной службы администрации Няндомского муниципального округа (далее - уполномоченный орган администрации) для оформления Благодарственного письма главы </w:t>
      </w:r>
      <w:r w:rsidR="003829CC" w:rsidRPr="001B60F9">
        <w:rPr>
          <w:sz w:val="28"/>
          <w:szCs w:val="28"/>
        </w:rPr>
        <w:t>на бланке согласно приложению к настоящему Положению</w:t>
      </w:r>
      <w:r w:rsidR="003829CC" w:rsidRPr="001B60F9">
        <w:rPr>
          <w:bCs/>
          <w:sz w:val="28"/>
          <w:szCs w:val="28"/>
        </w:rPr>
        <w:t xml:space="preserve"> (форма </w:t>
      </w:r>
      <w:r w:rsidR="000479B5">
        <w:rPr>
          <w:bCs/>
          <w:sz w:val="28"/>
          <w:szCs w:val="28"/>
        </w:rPr>
        <w:t>7</w:t>
      </w:r>
      <w:r w:rsidR="003829CC" w:rsidRPr="001B60F9">
        <w:rPr>
          <w:bCs/>
          <w:sz w:val="28"/>
          <w:szCs w:val="28"/>
        </w:rPr>
        <w:t xml:space="preserve">). </w:t>
      </w:r>
    </w:p>
    <w:p w14:paraId="628AB23C" w14:textId="77777777" w:rsidR="003829CC" w:rsidRPr="001B60F9" w:rsidRDefault="003829CC" w:rsidP="00B42D7F">
      <w:pPr>
        <w:ind w:firstLine="709"/>
        <w:jc w:val="both"/>
        <w:rPr>
          <w:b/>
          <w:bCs/>
          <w:sz w:val="28"/>
          <w:szCs w:val="28"/>
        </w:rPr>
      </w:pPr>
    </w:p>
    <w:p w14:paraId="7DE482E8" w14:textId="77777777" w:rsidR="003829CC" w:rsidRPr="001B60F9" w:rsidRDefault="003829CC" w:rsidP="00B42D7F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>Статья 6.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>Благодарность главы Няндомского муниципального округа Архангельский области</w:t>
      </w:r>
    </w:p>
    <w:p w14:paraId="427EF9B0" w14:textId="77777777" w:rsidR="003829CC" w:rsidRPr="001B60F9" w:rsidRDefault="003829CC" w:rsidP="00B42D7F">
      <w:pPr>
        <w:ind w:firstLine="709"/>
        <w:jc w:val="both"/>
        <w:rPr>
          <w:b/>
          <w:sz w:val="28"/>
          <w:szCs w:val="28"/>
        </w:rPr>
      </w:pPr>
    </w:p>
    <w:p w14:paraId="1C3DB513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829CC" w:rsidRPr="001B60F9">
        <w:rPr>
          <w:sz w:val="28"/>
          <w:szCs w:val="28"/>
        </w:rPr>
        <w:t>. Благодарность главы Няндомского муниципального округа Архангельс</w:t>
      </w:r>
      <w:r w:rsidR="003D13DC">
        <w:rPr>
          <w:sz w:val="28"/>
          <w:szCs w:val="28"/>
        </w:rPr>
        <w:t>ко</w:t>
      </w:r>
      <w:r w:rsidR="003829CC" w:rsidRPr="001B60F9">
        <w:rPr>
          <w:sz w:val="28"/>
          <w:szCs w:val="28"/>
        </w:rPr>
        <w:t xml:space="preserve">й области (далее по тексту - </w:t>
      </w:r>
      <w:r w:rsidR="003829CC" w:rsidRPr="001B60F9">
        <w:rPr>
          <w:bCs/>
          <w:sz w:val="28"/>
          <w:szCs w:val="28"/>
        </w:rPr>
        <w:t xml:space="preserve">Благодарность главы) объявляется гражданам, коллективам </w:t>
      </w:r>
      <w:r w:rsidR="003829CC" w:rsidRPr="001B60F9">
        <w:rPr>
          <w:sz w:val="28"/>
          <w:szCs w:val="28"/>
        </w:rPr>
        <w:t xml:space="preserve">организаций </w:t>
      </w:r>
      <w:r w:rsidR="003829CC" w:rsidRPr="001B60F9">
        <w:rPr>
          <w:bCs/>
          <w:sz w:val="28"/>
          <w:szCs w:val="28"/>
        </w:rPr>
        <w:t>за реальный вклад в решение задач социально-эконо</w:t>
      </w:r>
      <w:r w:rsidR="003829CC">
        <w:rPr>
          <w:bCs/>
          <w:sz w:val="28"/>
          <w:szCs w:val="28"/>
        </w:rPr>
        <w:t>мического развития Няндомского муниципального округа</w:t>
      </w:r>
      <w:r w:rsidR="003829CC" w:rsidRPr="001B60F9">
        <w:rPr>
          <w:bCs/>
          <w:sz w:val="28"/>
          <w:szCs w:val="28"/>
        </w:rPr>
        <w:t>, а также за продолжительную и безупречную работу.</w:t>
      </w:r>
    </w:p>
    <w:p w14:paraId="06584F1B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829CC" w:rsidRPr="001B60F9">
        <w:rPr>
          <w:sz w:val="28"/>
          <w:szCs w:val="28"/>
        </w:rPr>
        <w:t>. К награждению Благодарностью главы представляются граждане, ранее отмеченные грамотами организации.</w:t>
      </w:r>
    </w:p>
    <w:p w14:paraId="04DF70F1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3829CC" w:rsidRPr="001B60F9">
        <w:rPr>
          <w:sz w:val="28"/>
          <w:szCs w:val="28"/>
        </w:rPr>
        <w:t> Награждение Благодарностью главы может быть приурочено к профессиональным праздникам и юбилейным датам организации.</w:t>
      </w:r>
    </w:p>
    <w:p w14:paraId="0AFC6E86" w14:textId="77777777" w:rsidR="003829CC" w:rsidRPr="00744805" w:rsidRDefault="00042520" w:rsidP="00B42D7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13</w:t>
      </w:r>
      <w:r w:rsidR="003829CC" w:rsidRPr="001B60F9">
        <w:rPr>
          <w:sz w:val="28"/>
          <w:szCs w:val="28"/>
        </w:rPr>
        <w:t>. Благодарностью главы могут поощряться жители других насел</w:t>
      </w:r>
      <w:r w:rsidR="00425A69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нных пунктов </w:t>
      </w:r>
      <w:r w:rsidR="003829CC" w:rsidRPr="00744805">
        <w:rPr>
          <w:color w:val="000000"/>
          <w:sz w:val="28"/>
          <w:szCs w:val="28"/>
        </w:rPr>
        <w:t>Российской Федерации за благотворительную деятельность, вклад в социально-экономическое развитие Няндомского муниципального округа, укрепление социально-культурных и экономических связей.</w:t>
      </w:r>
    </w:p>
    <w:p w14:paraId="1128BB29" w14:textId="77777777" w:rsidR="003829CC" w:rsidRPr="001B60F9" w:rsidRDefault="00042520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3829CC" w:rsidRPr="001B60F9">
        <w:rPr>
          <w:bCs/>
          <w:sz w:val="28"/>
          <w:szCs w:val="28"/>
        </w:rPr>
        <w:t>4. Для рассмотрения вопроса об объявлении Благодарности главы:</w:t>
      </w:r>
    </w:p>
    <w:p w14:paraId="62A0DB60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</w:t>
      </w:r>
      <w:r w:rsidRPr="001B60F9">
        <w:rPr>
          <w:bCs/>
          <w:sz w:val="28"/>
          <w:szCs w:val="28"/>
        </w:rPr>
        <w:t xml:space="preserve">гражданам, коллективам </w:t>
      </w:r>
      <w:r w:rsidRPr="001B60F9">
        <w:rPr>
          <w:sz w:val="28"/>
          <w:szCs w:val="28"/>
        </w:rPr>
        <w:t xml:space="preserve">организаций - </w:t>
      </w:r>
      <w:r w:rsidRPr="001B60F9">
        <w:rPr>
          <w:bCs/>
          <w:sz w:val="28"/>
          <w:szCs w:val="28"/>
        </w:rPr>
        <w:t xml:space="preserve">на имя главы </w:t>
      </w:r>
      <w:r w:rsidR="00844926">
        <w:rPr>
          <w:bCs/>
          <w:sz w:val="28"/>
          <w:szCs w:val="28"/>
        </w:rPr>
        <w:t>Няндомского муниципального округа</w:t>
      </w:r>
      <w:r w:rsidR="00844926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организации,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 (при наличии печати), и подписью руководителя кадровой службы или ходатайство от руководителей органов администрации;</w:t>
      </w:r>
    </w:p>
    <w:p w14:paraId="500CD6A7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 xml:space="preserve">2) руководителю </w:t>
      </w:r>
      <w:r w:rsidRPr="001B60F9">
        <w:rPr>
          <w:sz w:val="28"/>
          <w:szCs w:val="28"/>
        </w:rPr>
        <w:t xml:space="preserve">организации - </w:t>
      </w:r>
      <w:r w:rsidRPr="001B60F9">
        <w:rPr>
          <w:bCs/>
          <w:sz w:val="28"/>
          <w:szCs w:val="28"/>
        </w:rPr>
        <w:t xml:space="preserve">на имя главы </w:t>
      </w:r>
      <w:r w:rsidR="00844926">
        <w:rPr>
          <w:bCs/>
          <w:sz w:val="28"/>
          <w:szCs w:val="28"/>
        </w:rPr>
        <w:t>Няндомского муниципального округа</w:t>
      </w:r>
      <w:r w:rsidR="00844926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одного из заместителей руководителя организации или иного уполномоченного представителя организации,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 (при наличии печати);</w:t>
      </w:r>
    </w:p>
    <w:p w14:paraId="1793AA46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>3) заместителю главы</w:t>
      </w:r>
      <w:r w:rsidR="001C00BB" w:rsidRPr="001C00BB">
        <w:rPr>
          <w:bCs/>
          <w:sz w:val="28"/>
          <w:szCs w:val="28"/>
        </w:rPr>
        <w:t xml:space="preserve"> </w:t>
      </w:r>
      <w:r w:rsidR="001C00BB">
        <w:rPr>
          <w:bCs/>
          <w:sz w:val="28"/>
          <w:szCs w:val="28"/>
        </w:rPr>
        <w:t>Няндомского муниципального округа</w:t>
      </w:r>
      <w:r w:rsidR="001C00BB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 xml:space="preserve">- </w:t>
      </w:r>
      <w:r w:rsidRPr="001B60F9">
        <w:rPr>
          <w:sz w:val="28"/>
          <w:szCs w:val="28"/>
        </w:rPr>
        <w:t>глава</w:t>
      </w:r>
      <w:r w:rsidR="001C00BB" w:rsidRPr="001C00BB">
        <w:rPr>
          <w:bCs/>
          <w:sz w:val="28"/>
          <w:szCs w:val="28"/>
        </w:rPr>
        <w:t xml:space="preserve"> </w:t>
      </w:r>
      <w:r w:rsidR="001C00BB">
        <w:rPr>
          <w:bCs/>
          <w:sz w:val="28"/>
          <w:szCs w:val="28"/>
        </w:rPr>
        <w:t>Няндомского муниципального округа</w:t>
      </w:r>
      <w:r w:rsidRPr="001B60F9">
        <w:rPr>
          <w:sz w:val="28"/>
          <w:szCs w:val="28"/>
        </w:rPr>
        <w:t xml:space="preserve"> самостоятельно инициирует награждение</w:t>
      </w:r>
      <w:r w:rsidRPr="001B60F9">
        <w:rPr>
          <w:bCs/>
          <w:sz w:val="28"/>
          <w:szCs w:val="28"/>
        </w:rPr>
        <w:t>;</w:t>
      </w:r>
    </w:p>
    <w:p w14:paraId="16F7FE99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4) муниципальным служащим - на имя главы </w:t>
      </w:r>
      <w:r w:rsidR="002C5184">
        <w:rPr>
          <w:bCs/>
          <w:sz w:val="28"/>
          <w:szCs w:val="28"/>
        </w:rPr>
        <w:t>Няндомского муниципального округа</w:t>
      </w:r>
      <w:r w:rsidR="002C5184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органа администрации, согласованное с заместителем главы</w:t>
      </w:r>
      <w:r w:rsidR="002C5184">
        <w:rPr>
          <w:bCs/>
          <w:sz w:val="28"/>
          <w:szCs w:val="28"/>
        </w:rPr>
        <w:t xml:space="preserve"> Няндомского муниципального округа</w:t>
      </w:r>
      <w:r w:rsidRPr="001B60F9">
        <w:rPr>
          <w:bCs/>
          <w:sz w:val="28"/>
          <w:szCs w:val="28"/>
        </w:rPr>
        <w:t>, курирующим его деятельность;</w:t>
      </w:r>
    </w:p>
    <w:p w14:paraId="42EEEBC7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5) председателю Собрания депутатов - </w:t>
      </w:r>
      <w:r w:rsidRPr="001B60F9">
        <w:rPr>
          <w:sz w:val="28"/>
          <w:szCs w:val="28"/>
        </w:rPr>
        <w:t xml:space="preserve">глава </w:t>
      </w:r>
      <w:r w:rsidR="002C5184">
        <w:rPr>
          <w:bCs/>
          <w:sz w:val="28"/>
          <w:szCs w:val="28"/>
        </w:rPr>
        <w:t>Няндомского муниципального округа</w:t>
      </w:r>
      <w:r w:rsidR="002C5184" w:rsidRPr="001B60F9">
        <w:rPr>
          <w:bCs/>
          <w:sz w:val="28"/>
          <w:szCs w:val="28"/>
        </w:rPr>
        <w:t xml:space="preserve"> </w:t>
      </w:r>
      <w:r w:rsidRPr="001B60F9">
        <w:rPr>
          <w:sz w:val="28"/>
          <w:szCs w:val="28"/>
        </w:rPr>
        <w:t>самостоятельно инициирует награждение</w:t>
      </w:r>
      <w:r w:rsidRPr="001B60F9">
        <w:rPr>
          <w:bCs/>
          <w:sz w:val="28"/>
          <w:szCs w:val="28"/>
        </w:rPr>
        <w:t>;</w:t>
      </w:r>
    </w:p>
    <w:p w14:paraId="62D813F9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6) депутату Собрания депутатов - на имя главы </w:t>
      </w:r>
      <w:r w:rsidR="00844926">
        <w:rPr>
          <w:bCs/>
          <w:sz w:val="28"/>
          <w:szCs w:val="28"/>
        </w:rPr>
        <w:t>Няндомского муниципального округа</w:t>
      </w:r>
      <w:r w:rsidR="00844926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председателя Собрания депутатов,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печатью;</w:t>
      </w:r>
    </w:p>
    <w:p w14:paraId="168319C4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>7)</w:t>
      </w:r>
      <w:r w:rsidRPr="001B60F9">
        <w:rPr>
          <w:sz w:val="28"/>
          <w:szCs w:val="28"/>
        </w:rPr>
        <w:t xml:space="preserve"> жителям других населенных пунктов Российской Федерации - глава </w:t>
      </w:r>
      <w:r w:rsidR="001C00BB">
        <w:rPr>
          <w:bCs/>
          <w:sz w:val="28"/>
          <w:szCs w:val="28"/>
        </w:rPr>
        <w:t>Няндомского муниципального округа</w:t>
      </w:r>
      <w:r w:rsidR="001C00BB" w:rsidRPr="001B60F9">
        <w:rPr>
          <w:sz w:val="28"/>
          <w:szCs w:val="28"/>
        </w:rPr>
        <w:t xml:space="preserve"> </w:t>
      </w:r>
      <w:r w:rsidRPr="001B60F9">
        <w:rPr>
          <w:sz w:val="28"/>
          <w:szCs w:val="28"/>
        </w:rPr>
        <w:t>самостоятельно инициирует награждение за заслуги, предусмотренные пунктом 1 статьи 6 настоящего Положения.</w:t>
      </w:r>
    </w:p>
    <w:p w14:paraId="3E8033AB" w14:textId="77777777" w:rsidR="003829CC" w:rsidRPr="001B60F9" w:rsidRDefault="00042520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3829CC" w:rsidRPr="001B60F9">
        <w:rPr>
          <w:bCs/>
          <w:sz w:val="28"/>
          <w:szCs w:val="28"/>
        </w:rPr>
        <w:t>5. Ходатайство должно содержать:</w:t>
      </w:r>
    </w:p>
    <w:p w14:paraId="574AFB31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 обоснования представления к награждению;</w:t>
      </w:r>
    </w:p>
    <w:p w14:paraId="729358FF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 сведения о количестве работающих в организации;</w:t>
      </w:r>
    </w:p>
    <w:p w14:paraId="19CA1272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 xml:space="preserve">3) </w:t>
      </w:r>
      <w:r w:rsidRPr="001B60F9">
        <w:rPr>
          <w:sz w:val="28"/>
          <w:szCs w:val="28"/>
        </w:rPr>
        <w:t>предложение о дате и месте вручения.</w:t>
      </w:r>
    </w:p>
    <w:p w14:paraId="783250CA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829CC" w:rsidRPr="001B60F9">
        <w:rPr>
          <w:sz w:val="28"/>
          <w:szCs w:val="28"/>
        </w:rPr>
        <w:t xml:space="preserve">6. С ходатайством на имя главы </w:t>
      </w:r>
      <w:r w:rsidR="00844926">
        <w:rPr>
          <w:bCs/>
          <w:sz w:val="28"/>
          <w:szCs w:val="28"/>
        </w:rPr>
        <w:t>Няндомского муниципального округа</w:t>
      </w:r>
      <w:r w:rsidR="00844926" w:rsidRPr="001B60F9">
        <w:rPr>
          <w:bCs/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 xml:space="preserve">об объявлении Благодарности главы обращается </w:t>
      </w:r>
      <w:r w:rsidR="003829CC" w:rsidRPr="001B60F9">
        <w:rPr>
          <w:bCs/>
          <w:sz w:val="28"/>
          <w:szCs w:val="28"/>
        </w:rPr>
        <w:t>инициатор награждения</w:t>
      </w:r>
      <w:r w:rsidR="003829CC" w:rsidRPr="001B60F9">
        <w:rPr>
          <w:sz w:val="28"/>
          <w:szCs w:val="28"/>
        </w:rPr>
        <w:t xml:space="preserve">. </w:t>
      </w:r>
    </w:p>
    <w:p w14:paraId="3D524A1F" w14:textId="77777777" w:rsidR="003829CC" w:rsidRPr="001B60F9" w:rsidRDefault="00042520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17.</w:t>
      </w:r>
      <w:r w:rsidR="003829CC" w:rsidRPr="001B60F9">
        <w:rPr>
          <w:bCs/>
          <w:sz w:val="28"/>
          <w:szCs w:val="28"/>
        </w:rPr>
        <w:t> К ходатайству о награждении граждан (организации) прилагается наградной лист установленного образца (форм</w:t>
      </w:r>
      <w:r w:rsidR="00F55122">
        <w:rPr>
          <w:bCs/>
          <w:sz w:val="28"/>
          <w:szCs w:val="28"/>
        </w:rPr>
        <w:t>а</w:t>
      </w:r>
      <w:r w:rsidR="003829CC" w:rsidRPr="001B60F9">
        <w:rPr>
          <w:bCs/>
          <w:sz w:val="28"/>
          <w:szCs w:val="28"/>
        </w:rPr>
        <w:t xml:space="preserve"> 1</w:t>
      </w:r>
      <w:r w:rsidR="00F55122">
        <w:rPr>
          <w:bCs/>
          <w:sz w:val="28"/>
          <w:szCs w:val="28"/>
        </w:rPr>
        <w:t>,2</w:t>
      </w:r>
      <w:r w:rsidR="003829CC" w:rsidRPr="001B60F9">
        <w:rPr>
          <w:bCs/>
          <w:sz w:val="28"/>
          <w:szCs w:val="28"/>
        </w:rPr>
        <w:t>) согласно приложению к настоящему Положению.</w:t>
      </w:r>
    </w:p>
    <w:p w14:paraId="18F2611A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3829CC" w:rsidRPr="001B60F9">
        <w:rPr>
          <w:sz w:val="28"/>
          <w:szCs w:val="28"/>
        </w:rPr>
        <w:t xml:space="preserve"> Материалы по награждению Благодарностью главы предоставляются в администрацию Няндомского муниципального округа не позднее, чем за 30 дней до предполагаемого </w:t>
      </w:r>
      <w:r w:rsidR="00502951">
        <w:rPr>
          <w:sz w:val="28"/>
          <w:szCs w:val="28"/>
        </w:rPr>
        <w:t xml:space="preserve">дня </w:t>
      </w:r>
      <w:r w:rsidR="003829CC" w:rsidRPr="001B60F9">
        <w:rPr>
          <w:sz w:val="28"/>
          <w:szCs w:val="28"/>
        </w:rPr>
        <w:t>награждения.</w:t>
      </w:r>
    </w:p>
    <w:p w14:paraId="2583F41E" w14:textId="77777777" w:rsidR="003829CC" w:rsidRPr="001B60F9" w:rsidRDefault="00042520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829CC" w:rsidRPr="001B60F9">
        <w:rPr>
          <w:sz w:val="28"/>
          <w:szCs w:val="28"/>
        </w:rPr>
        <w:t xml:space="preserve">. Глава </w:t>
      </w:r>
      <w:r w:rsidR="001C00BB">
        <w:rPr>
          <w:bCs/>
          <w:sz w:val="28"/>
          <w:szCs w:val="28"/>
        </w:rPr>
        <w:t>Няндомского муниципального округа</w:t>
      </w:r>
      <w:r w:rsidR="001C00BB" w:rsidRPr="001B60F9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направляет ходатайство в комиссию по наградам администрации Няндомского муниципального округа Архангельской области (далее – Комиссия).</w:t>
      </w:r>
      <w:r w:rsidR="00547D27">
        <w:rPr>
          <w:sz w:val="28"/>
          <w:szCs w:val="28"/>
        </w:rPr>
        <w:t xml:space="preserve"> </w:t>
      </w:r>
    </w:p>
    <w:p w14:paraId="5238FC49" w14:textId="77777777" w:rsidR="00547D27" w:rsidRDefault="001944A9" w:rsidP="0054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20. </w:t>
      </w:r>
      <w:r w:rsidR="003829CC" w:rsidRPr="001B60F9">
        <w:rPr>
          <w:sz w:val="28"/>
          <w:szCs w:val="28"/>
        </w:rPr>
        <w:t xml:space="preserve">Положение о Комиссии утверждается </w:t>
      </w:r>
      <w:r w:rsidR="00502951">
        <w:rPr>
          <w:sz w:val="28"/>
          <w:szCs w:val="28"/>
        </w:rPr>
        <w:t xml:space="preserve">постановлением </w:t>
      </w:r>
      <w:r w:rsidR="003829CC" w:rsidRPr="001B60F9">
        <w:rPr>
          <w:sz w:val="28"/>
          <w:szCs w:val="28"/>
        </w:rPr>
        <w:t>администрации Няндомского муниципального округа Архангельской области</w:t>
      </w:r>
      <w:r w:rsidR="003829CC">
        <w:rPr>
          <w:sz w:val="28"/>
          <w:szCs w:val="28"/>
        </w:rPr>
        <w:t xml:space="preserve"> (далее – администрация)</w:t>
      </w:r>
      <w:r w:rsidR="003829CC" w:rsidRPr="001B60F9">
        <w:rPr>
          <w:sz w:val="28"/>
          <w:szCs w:val="28"/>
        </w:rPr>
        <w:t>.</w:t>
      </w:r>
      <w:r w:rsidR="00547D27" w:rsidRPr="00547D27">
        <w:rPr>
          <w:sz w:val="28"/>
          <w:szCs w:val="28"/>
        </w:rPr>
        <w:t xml:space="preserve"> </w:t>
      </w:r>
      <w:r w:rsidR="00547D27">
        <w:rPr>
          <w:sz w:val="28"/>
          <w:szCs w:val="28"/>
        </w:rPr>
        <w:t>Состав Комиссии утверждае</w:t>
      </w:r>
      <w:r w:rsidR="00AE6B27">
        <w:rPr>
          <w:sz w:val="28"/>
          <w:szCs w:val="28"/>
        </w:rPr>
        <w:t xml:space="preserve">тся </w:t>
      </w:r>
      <w:r w:rsidR="007A5116">
        <w:rPr>
          <w:sz w:val="28"/>
          <w:szCs w:val="28"/>
        </w:rPr>
        <w:t xml:space="preserve">распоряжением администрации </w:t>
      </w:r>
      <w:r w:rsidR="007A5116" w:rsidRPr="001B60F9">
        <w:rPr>
          <w:sz w:val="28"/>
          <w:szCs w:val="28"/>
        </w:rPr>
        <w:t>Няндомского муниципального округа Архангельской области,</w:t>
      </w:r>
      <w:r w:rsidR="00844926">
        <w:rPr>
          <w:sz w:val="28"/>
          <w:szCs w:val="28"/>
        </w:rPr>
        <w:t xml:space="preserve"> </w:t>
      </w:r>
      <w:r w:rsidR="00AE6B27">
        <w:rPr>
          <w:sz w:val="28"/>
          <w:szCs w:val="28"/>
        </w:rPr>
        <w:t>в который входят:</w:t>
      </w:r>
    </w:p>
    <w:p w14:paraId="6F33711B" w14:textId="35553266" w:rsidR="00AE6B27" w:rsidRPr="00F00950" w:rsidRDefault="006B2D05" w:rsidP="00AE6B27">
      <w:pPr>
        <w:pStyle w:val="af5"/>
        <w:tabs>
          <w:tab w:val="left" w:pos="993"/>
        </w:tabs>
        <w:ind w:left="0" w:firstLine="709"/>
        <w:jc w:val="both"/>
        <w:rPr>
          <w:szCs w:val="28"/>
          <w:lang w:val="ru-RU"/>
        </w:rPr>
      </w:pPr>
      <w:r w:rsidRPr="00F00950">
        <w:rPr>
          <w:noProof/>
          <w:szCs w:val="28"/>
        </w:rPr>
        <w:drawing>
          <wp:anchor distT="0" distB="0" distL="114300" distR="114300" simplePos="0" relativeHeight="251655168" behindDoc="0" locked="0" layoutInCell="1" allowOverlap="0" wp14:anchorId="27E32B84" wp14:editId="2E31534B">
            <wp:simplePos x="0" y="0"/>
            <wp:positionH relativeFrom="page">
              <wp:posOffset>932180</wp:posOffset>
            </wp:positionH>
            <wp:positionV relativeFrom="page">
              <wp:posOffset>2417445</wp:posOffset>
            </wp:positionV>
            <wp:extent cx="4445" cy="8890"/>
            <wp:effectExtent l="0" t="0" r="0" b="0"/>
            <wp:wrapTopAndBottom/>
            <wp:docPr id="12" name="Picture 7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50">
        <w:rPr>
          <w:noProof/>
          <w:szCs w:val="28"/>
        </w:rPr>
        <w:drawing>
          <wp:anchor distT="0" distB="0" distL="114300" distR="114300" simplePos="0" relativeHeight="251656192" behindDoc="0" locked="0" layoutInCell="1" allowOverlap="0" wp14:anchorId="5109419E" wp14:editId="3D6D81C1">
            <wp:simplePos x="0" y="0"/>
            <wp:positionH relativeFrom="page">
              <wp:posOffset>566420</wp:posOffset>
            </wp:positionH>
            <wp:positionV relativeFrom="page">
              <wp:posOffset>6717665</wp:posOffset>
            </wp:positionV>
            <wp:extent cx="4445" cy="4445"/>
            <wp:effectExtent l="0" t="0" r="0" b="0"/>
            <wp:wrapTopAndBottom/>
            <wp:docPr id="11" name="Picture 7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950">
        <w:rPr>
          <w:noProof/>
          <w:szCs w:val="28"/>
        </w:rPr>
        <w:drawing>
          <wp:anchor distT="0" distB="0" distL="114300" distR="114300" simplePos="0" relativeHeight="251657216" behindDoc="0" locked="0" layoutInCell="1" allowOverlap="0" wp14:anchorId="6B271BFE" wp14:editId="0CC2C2D7">
            <wp:simplePos x="0" y="0"/>
            <wp:positionH relativeFrom="page">
              <wp:posOffset>570865</wp:posOffset>
            </wp:positionH>
            <wp:positionV relativeFrom="page">
              <wp:posOffset>3783965</wp:posOffset>
            </wp:positionV>
            <wp:extent cx="22860" cy="54610"/>
            <wp:effectExtent l="0" t="0" r="0" b="0"/>
            <wp:wrapTopAndBottom/>
            <wp:docPr id="9" name="Picture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4A9">
        <w:rPr>
          <w:noProof/>
          <w:szCs w:val="28"/>
          <w:lang w:val="ru-RU"/>
        </w:rPr>
        <w:t>1) </w:t>
      </w:r>
      <w:r w:rsidR="00AE6B27">
        <w:rPr>
          <w:szCs w:val="28"/>
          <w:lang w:val="ru-RU"/>
        </w:rPr>
        <w:t>председатель Комиссии</w:t>
      </w:r>
      <w:r w:rsidR="00AE6B27" w:rsidRPr="00F00950">
        <w:rPr>
          <w:szCs w:val="28"/>
          <w:lang w:val="ru-RU"/>
        </w:rPr>
        <w:t>;</w:t>
      </w:r>
    </w:p>
    <w:p w14:paraId="23870AED" w14:textId="77777777" w:rsidR="00AE6B27" w:rsidRPr="00970723" w:rsidRDefault="001944A9" w:rsidP="00AE6B27">
      <w:pPr>
        <w:pStyle w:val="af5"/>
        <w:tabs>
          <w:tab w:val="left" w:pos="993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2) </w:t>
      </w:r>
      <w:r w:rsidR="00AE6B27">
        <w:rPr>
          <w:lang w:val="ru-RU"/>
        </w:rPr>
        <w:t>заместитель председателя Комиссии</w:t>
      </w:r>
      <w:r w:rsidR="00AE6B27" w:rsidRPr="00970723">
        <w:rPr>
          <w:szCs w:val="28"/>
          <w:lang w:val="ru-RU"/>
        </w:rPr>
        <w:t>;</w:t>
      </w:r>
    </w:p>
    <w:p w14:paraId="0EBAF227" w14:textId="77777777" w:rsidR="00AE6B27" w:rsidRPr="00F00950" w:rsidRDefault="001944A9" w:rsidP="00AE6B27">
      <w:pPr>
        <w:pStyle w:val="af5"/>
        <w:tabs>
          <w:tab w:val="left" w:pos="993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3) </w:t>
      </w:r>
      <w:r w:rsidR="00AE6B27">
        <w:rPr>
          <w:lang w:val="ru-RU"/>
        </w:rPr>
        <w:t>секретарь</w:t>
      </w:r>
      <w:r w:rsidR="00AE6B27" w:rsidRPr="005C2DB3">
        <w:rPr>
          <w:lang w:val="ru-RU"/>
        </w:rPr>
        <w:t>;</w:t>
      </w:r>
    </w:p>
    <w:p w14:paraId="34E883A8" w14:textId="77777777" w:rsidR="00AE6B27" w:rsidRPr="00785238" w:rsidRDefault="001944A9" w:rsidP="00AE6B27">
      <w:pPr>
        <w:pStyle w:val="af5"/>
        <w:tabs>
          <w:tab w:val="left" w:pos="993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4) </w:t>
      </w:r>
      <w:r w:rsidR="00AE6B27">
        <w:rPr>
          <w:szCs w:val="28"/>
          <w:lang w:val="ru-RU"/>
        </w:rPr>
        <w:t xml:space="preserve">члены комиссии. </w:t>
      </w:r>
    </w:p>
    <w:p w14:paraId="570F946E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r w:rsidR="003829CC" w:rsidRPr="001B60F9">
        <w:rPr>
          <w:sz w:val="28"/>
          <w:szCs w:val="28"/>
        </w:rPr>
        <w:t xml:space="preserve">Секретарь Комиссии проверяет правильность оформления документов. Наградные материалы, оформленные с нарушением требований настоящего Положения, возвращаются </w:t>
      </w:r>
      <w:r w:rsidR="003829CC">
        <w:rPr>
          <w:sz w:val="28"/>
          <w:szCs w:val="28"/>
        </w:rPr>
        <w:t xml:space="preserve">в течение пяти рабочих дней с момента поступления </w:t>
      </w:r>
      <w:r w:rsidR="003829CC" w:rsidRPr="001B60F9">
        <w:rPr>
          <w:sz w:val="28"/>
          <w:szCs w:val="28"/>
        </w:rPr>
        <w:t>секретарем Комиссии инициатору награждения.</w:t>
      </w:r>
    </w:p>
    <w:p w14:paraId="0BBE15FB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22. </w:t>
      </w:r>
      <w:r w:rsidR="003829CC" w:rsidRPr="001B60F9">
        <w:rPr>
          <w:sz w:val="28"/>
          <w:szCs w:val="28"/>
        </w:rPr>
        <w:t xml:space="preserve">Решение Комиссии направляется в уполномоченный орган администрации для подготовки проекта </w:t>
      </w:r>
      <w:r w:rsidR="00EA046C">
        <w:rPr>
          <w:sz w:val="28"/>
          <w:szCs w:val="28"/>
        </w:rPr>
        <w:t>распоряжения</w:t>
      </w:r>
      <w:r w:rsidR="00DB5966">
        <w:rPr>
          <w:sz w:val="28"/>
          <w:szCs w:val="28"/>
        </w:rPr>
        <w:t xml:space="preserve"> главы </w:t>
      </w:r>
      <w:r w:rsidR="00DB5966" w:rsidRPr="001B60F9">
        <w:rPr>
          <w:sz w:val="28"/>
          <w:szCs w:val="28"/>
        </w:rPr>
        <w:t xml:space="preserve">Няндомского </w:t>
      </w:r>
      <w:r w:rsidR="00DB5966">
        <w:rPr>
          <w:sz w:val="28"/>
          <w:szCs w:val="28"/>
        </w:rPr>
        <w:t>муниципального округа</w:t>
      </w:r>
      <w:r w:rsidR="003829CC" w:rsidRPr="001B60F9">
        <w:rPr>
          <w:sz w:val="28"/>
          <w:szCs w:val="28"/>
        </w:rPr>
        <w:t xml:space="preserve">. После подписания </w:t>
      </w:r>
      <w:r w:rsidR="00DB5966">
        <w:rPr>
          <w:sz w:val="28"/>
          <w:szCs w:val="28"/>
        </w:rPr>
        <w:t>распоряжения главой</w:t>
      </w:r>
      <w:r w:rsidR="003829CC" w:rsidRPr="001B60F9">
        <w:rPr>
          <w:sz w:val="28"/>
          <w:szCs w:val="28"/>
        </w:rPr>
        <w:t xml:space="preserve"> </w:t>
      </w:r>
      <w:r w:rsidR="00547D27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 xml:space="preserve">оформляется Благодарность главы. </w:t>
      </w:r>
    </w:p>
    <w:p w14:paraId="165E05BE" w14:textId="77777777" w:rsidR="003829CC" w:rsidRPr="001B60F9" w:rsidRDefault="001944A9" w:rsidP="004B54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23. </w:t>
      </w:r>
      <w:r w:rsidR="003829CC" w:rsidRPr="001B60F9">
        <w:rPr>
          <w:sz w:val="28"/>
          <w:szCs w:val="28"/>
        </w:rPr>
        <w:t>Уполном</w:t>
      </w:r>
      <w:r w:rsidR="004B540A">
        <w:rPr>
          <w:sz w:val="28"/>
          <w:szCs w:val="28"/>
        </w:rPr>
        <w:t>оченный орган администрации</w:t>
      </w:r>
      <w:r w:rsidR="003829CC" w:rsidRPr="001B60F9">
        <w:rPr>
          <w:sz w:val="28"/>
          <w:szCs w:val="28"/>
        </w:rPr>
        <w:t> в</w:t>
      </w:r>
      <w:r w:rsidR="003829CC">
        <w:rPr>
          <w:sz w:val="28"/>
          <w:szCs w:val="28"/>
        </w:rPr>
        <w:t>ед</w:t>
      </w:r>
      <w:r w:rsidR="00425A69">
        <w:rPr>
          <w:sz w:val="28"/>
          <w:szCs w:val="28"/>
        </w:rPr>
        <w:t>е</w:t>
      </w:r>
      <w:r w:rsidR="003829CC">
        <w:rPr>
          <w:sz w:val="28"/>
          <w:szCs w:val="28"/>
        </w:rPr>
        <w:t>т уч</w:t>
      </w:r>
      <w:r w:rsidR="00425A69">
        <w:rPr>
          <w:sz w:val="28"/>
          <w:szCs w:val="28"/>
        </w:rPr>
        <w:t>е</w:t>
      </w:r>
      <w:r w:rsidR="003829CC">
        <w:rPr>
          <w:sz w:val="28"/>
          <w:szCs w:val="28"/>
        </w:rPr>
        <w:t>т и регистрацию награжде</w:t>
      </w:r>
      <w:r w:rsidR="004B540A">
        <w:rPr>
          <w:sz w:val="28"/>
          <w:szCs w:val="28"/>
        </w:rPr>
        <w:t>нных Благодарностью главы.</w:t>
      </w:r>
    </w:p>
    <w:p w14:paraId="300F0F69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44A9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 xml:space="preserve">. Благодарность главы подписывается главой </w:t>
      </w:r>
      <w:r w:rsidR="00844926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и заверяется</w:t>
      </w:r>
      <w:r w:rsidR="003829CC">
        <w:rPr>
          <w:sz w:val="28"/>
          <w:szCs w:val="28"/>
        </w:rPr>
        <w:t xml:space="preserve"> гербовой печатью администрации</w:t>
      </w:r>
      <w:r w:rsidR="004B540A">
        <w:rPr>
          <w:sz w:val="28"/>
          <w:szCs w:val="28"/>
        </w:rPr>
        <w:t xml:space="preserve"> Няндомского муниципального округа.</w:t>
      </w:r>
    </w:p>
    <w:p w14:paraId="4CCEEA43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3829CC" w:rsidRPr="001B60F9">
        <w:rPr>
          <w:sz w:val="28"/>
          <w:szCs w:val="28"/>
        </w:rPr>
        <w:t xml:space="preserve">. Дата и место вручения Благодарности главы определяется главой </w:t>
      </w:r>
      <w:r w:rsidR="00547D27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 xml:space="preserve">с учетом предложений инициатора награждения. Вручение Благодарности главы </w:t>
      </w:r>
      <w:r w:rsidR="007A5116">
        <w:rPr>
          <w:sz w:val="28"/>
          <w:szCs w:val="28"/>
        </w:rPr>
        <w:t>осуществляется</w:t>
      </w:r>
      <w:r w:rsidR="003829CC" w:rsidRPr="001B60F9">
        <w:rPr>
          <w:sz w:val="28"/>
          <w:szCs w:val="28"/>
        </w:rPr>
        <w:t xml:space="preserve"> главой </w:t>
      </w:r>
      <w:r w:rsidR="00547D27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в торжественной обстановке.</w:t>
      </w:r>
    </w:p>
    <w:p w14:paraId="38FDF23E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26. </w:t>
      </w:r>
      <w:r w:rsidR="003829CC" w:rsidRPr="001B60F9">
        <w:rPr>
          <w:sz w:val="28"/>
          <w:szCs w:val="28"/>
        </w:rPr>
        <w:t xml:space="preserve">По поручению главы </w:t>
      </w:r>
      <w:r w:rsidR="00547D27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Благодарность</w:t>
      </w:r>
      <w:r w:rsidR="00547D27" w:rsidRPr="00547D27">
        <w:rPr>
          <w:sz w:val="28"/>
          <w:szCs w:val="28"/>
        </w:rPr>
        <w:t xml:space="preserve"> </w:t>
      </w:r>
      <w:r w:rsidR="00547D27">
        <w:rPr>
          <w:sz w:val="28"/>
          <w:szCs w:val="28"/>
        </w:rPr>
        <w:t xml:space="preserve">главы </w:t>
      </w:r>
      <w:r w:rsidR="003829CC" w:rsidRPr="001B60F9">
        <w:rPr>
          <w:sz w:val="28"/>
          <w:szCs w:val="28"/>
        </w:rPr>
        <w:t>могут вручать:</w:t>
      </w:r>
    </w:p>
    <w:p w14:paraId="01430F91" w14:textId="77777777" w:rsidR="00624FA0" w:rsidRPr="0076198A" w:rsidRDefault="00624FA0" w:rsidP="00624FA0">
      <w:pPr>
        <w:ind w:firstLine="709"/>
        <w:jc w:val="both"/>
        <w:rPr>
          <w:sz w:val="28"/>
          <w:szCs w:val="28"/>
        </w:rPr>
      </w:pPr>
      <w:r w:rsidRPr="0076198A">
        <w:rPr>
          <w:sz w:val="28"/>
          <w:szCs w:val="28"/>
        </w:rPr>
        <w:t>1) одним из заместителей главы Няндомского муниципального округа;</w:t>
      </w:r>
    </w:p>
    <w:p w14:paraId="04B8D564" w14:textId="77777777" w:rsidR="00624FA0" w:rsidRPr="0076198A" w:rsidRDefault="00624FA0" w:rsidP="00624FA0">
      <w:pPr>
        <w:ind w:firstLine="709"/>
        <w:jc w:val="both"/>
        <w:rPr>
          <w:sz w:val="28"/>
          <w:szCs w:val="28"/>
        </w:rPr>
      </w:pPr>
      <w:r w:rsidRPr="0076198A">
        <w:rPr>
          <w:sz w:val="28"/>
          <w:szCs w:val="28"/>
        </w:rPr>
        <w:t>2) руководителями органов администрации или их заместителями;</w:t>
      </w:r>
    </w:p>
    <w:p w14:paraId="41DF1B25" w14:textId="77777777" w:rsidR="00624FA0" w:rsidRPr="001B60F9" w:rsidRDefault="00624FA0" w:rsidP="00624FA0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>3) руководителями предприятий, учреждений, организаций</w:t>
      </w:r>
      <w:r w:rsidR="00EF3329" w:rsidRPr="00B8616C">
        <w:rPr>
          <w:sz w:val="28"/>
          <w:szCs w:val="28"/>
        </w:rPr>
        <w:t>.</w:t>
      </w:r>
      <w:r w:rsidRPr="00B8616C">
        <w:rPr>
          <w:sz w:val="28"/>
          <w:szCs w:val="28"/>
        </w:rPr>
        <w:t xml:space="preserve"> </w:t>
      </w:r>
    </w:p>
    <w:p w14:paraId="27213A29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3829CC" w:rsidRPr="001B60F9">
        <w:rPr>
          <w:sz w:val="28"/>
          <w:szCs w:val="28"/>
        </w:rPr>
        <w:t xml:space="preserve">. Лицам, указанным в пункте 1 статьи 6 </w:t>
      </w:r>
      <w:r w:rsidR="003D13DC" w:rsidRPr="001B60F9">
        <w:rPr>
          <w:sz w:val="28"/>
          <w:szCs w:val="28"/>
        </w:rPr>
        <w:t>настоящего Положения,</w:t>
      </w:r>
      <w:r w:rsidR="003829CC" w:rsidRPr="001B60F9">
        <w:rPr>
          <w:sz w:val="28"/>
          <w:szCs w:val="28"/>
        </w:rPr>
        <w:t xml:space="preserve"> вручается Благодарность главы, оформленная по установленному образцу на бланке согласно приложению к настоящему Положению (форма </w:t>
      </w:r>
      <w:r w:rsidR="000479B5">
        <w:rPr>
          <w:sz w:val="28"/>
          <w:szCs w:val="28"/>
        </w:rPr>
        <w:t>8</w:t>
      </w:r>
      <w:r w:rsidR="003829CC" w:rsidRPr="001B60F9">
        <w:rPr>
          <w:sz w:val="28"/>
          <w:szCs w:val="28"/>
        </w:rPr>
        <w:t>).</w:t>
      </w:r>
    </w:p>
    <w:p w14:paraId="40C0F7B5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3829CC" w:rsidRPr="001B60F9">
        <w:rPr>
          <w:sz w:val="28"/>
          <w:szCs w:val="28"/>
        </w:rPr>
        <w:t xml:space="preserve">. К Благодарности главы прилагается копия </w:t>
      </w:r>
      <w:r w:rsidR="00B00BCF">
        <w:rPr>
          <w:sz w:val="28"/>
          <w:szCs w:val="28"/>
        </w:rPr>
        <w:t>распоряжения гл</w:t>
      </w:r>
      <w:r w:rsidR="00DB5966">
        <w:rPr>
          <w:sz w:val="28"/>
          <w:szCs w:val="28"/>
        </w:rPr>
        <w:t>а</w:t>
      </w:r>
      <w:r w:rsidR="00B00BCF">
        <w:rPr>
          <w:sz w:val="28"/>
          <w:szCs w:val="28"/>
        </w:rPr>
        <w:t>вы</w:t>
      </w:r>
      <w:r w:rsidR="003829CC" w:rsidRPr="001B60F9">
        <w:rPr>
          <w:sz w:val="28"/>
          <w:szCs w:val="28"/>
        </w:rPr>
        <w:t xml:space="preserve"> Няндомского </w:t>
      </w:r>
      <w:r w:rsidR="003829CC">
        <w:rPr>
          <w:sz w:val="28"/>
          <w:szCs w:val="28"/>
        </w:rPr>
        <w:t>муниципального округа</w:t>
      </w:r>
      <w:r w:rsidR="003829CC" w:rsidRPr="001B60F9">
        <w:rPr>
          <w:sz w:val="28"/>
          <w:szCs w:val="28"/>
        </w:rPr>
        <w:t xml:space="preserve"> о награждении.</w:t>
      </w:r>
    </w:p>
    <w:p w14:paraId="45EBB92A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3829CC" w:rsidRPr="001B60F9">
        <w:rPr>
          <w:sz w:val="28"/>
          <w:szCs w:val="28"/>
        </w:rPr>
        <w:t>. Лица, которым была объявлена Благодарность главы</w:t>
      </w:r>
      <w:r w:rsidR="00C73C75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могут быть награждены вновь Благодарностью главы, не ранее чем через 3 года после предыдущего награждения.</w:t>
      </w:r>
    </w:p>
    <w:p w14:paraId="7F2B5500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</w:t>
      </w:r>
      <w:r w:rsidR="003829CC" w:rsidRPr="001B60F9">
        <w:rPr>
          <w:sz w:val="28"/>
          <w:szCs w:val="28"/>
        </w:rPr>
        <w:t xml:space="preserve"> Для организаций устанавливается следующее количество одновременно представляемых ходатайств на награждение Благодарностью главы: </w:t>
      </w:r>
    </w:p>
    <w:p w14:paraId="3C68CB8C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 для организаций, имеющих численность до 10 человек, - не более 1;</w:t>
      </w:r>
    </w:p>
    <w:p w14:paraId="1B559F17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 для организаций, имеющих численность до 20 человек, - не более 2;</w:t>
      </w:r>
    </w:p>
    <w:p w14:paraId="3EC4F80B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3) для организаций, имеющих численность до 30 человек, - не более 3;</w:t>
      </w:r>
    </w:p>
    <w:p w14:paraId="256C8ACD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4) для организаций, имеющих численность до 50 человек, - не более 5;</w:t>
      </w:r>
    </w:p>
    <w:p w14:paraId="501594EB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5) для организаций, имеющих численность до 100 человек, - не более 8;</w:t>
      </w:r>
    </w:p>
    <w:p w14:paraId="66FEC8EB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 xml:space="preserve">6) для организаций, имеющих численность до 500 человек, - </w:t>
      </w:r>
      <w:r>
        <w:rPr>
          <w:sz w:val="28"/>
          <w:szCs w:val="28"/>
        </w:rPr>
        <w:br/>
      </w:r>
      <w:r w:rsidRPr="001B60F9">
        <w:rPr>
          <w:sz w:val="28"/>
          <w:szCs w:val="28"/>
        </w:rPr>
        <w:t>не более 15;</w:t>
      </w:r>
    </w:p>
    <w:p w14:paraId="576EDF7F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 xml:space="preserve">7) для организаций, имеющих численность </w:t>
      </w:r>
      <w:r w:rsidR="00C761AF">
        <w:rPr>
          <w:sz w:val="28"/>
          <w:szCs w:val="28"/>
        </w:rPr>
        <w:t>от</w:t>
      </w:r>
      <w:r w:rsidRPr="001B60F9">
        <w:rPr>
          <w:sz w:val="28"/>
          <w:szCs w:val="28"/>
        </w:rPr>
        <w:t xml:space="preserve"> 1000 </w:t>
      </w:r>
      <w:r w:rsidR="00C761AF" w:rsidRPr="001B60F9">
        <w:rPr>
          <w:sz w:val="28"/>
          <w:szCs w:val="28"/>
        </w:rPr>
        <w:t>человек</w:t>
      </w:r>
      <w:r w:rsidR="00C761AF">
        <w:rPr>
          <w:sz w:val="28"/>
          <w:szCs w:val="28"/>
        </w:rPr>
        <w:t xml:space="preserve"> </w:t>
      </w:r>
      <w:r w:rsidR="00C761AF" w:rsidRPr="00B8616C">
        <w:rPr>
          <w:sz w:val="28"/>
          <w:szCs w:val="28"/>
        </w:rPr>
        <w:t xml:space="preserve">и свыше </w:t>
      </w:r>
      <w:r w:rsidRPr="00B8616C">
        <w:rPr>
          <w:sz w:val="28"/>
          <w:szCs w:val="28"/>
        </w:rPr>
        <w:t xml:space="preserve">- </w:t>
      </w:r>
      <w:r w:rsidRPr="00B8616C">
        <w:rPr>
          <w:sz w:val="28"/>
          <w:szCs w:val="28"/>
        </w:rPr>
        <w:br/>
        <w:t>не более 22.</w:t>
      </w:r>
    </w:p>
    <w:p w14:paraId="5380FC34" w14:textId="77777777" w:rsidR="003829CC" w:rsidRPr="001B60F9" w:rsidRDefault="003829CC" w:rsidP="00B42D7F">
      <w:pPr>
        <w:ind w:firstLine="709"/>
        <w:jc w:val="both"/>
        <w:rPr>
          <w:b/>
          <w:bCs/>
          <w:sz w:val="28"/>
          <w:szCs w:val="28"/>
        </w:rPr>
      </w:pPr>
      <w:bookmarkStart w:id="6" w:name="sub_19"/>
      <w:bookmarkStart w:id="7" w:name="sub_500"/>
    </w:p>
    <w:p w14:paraId="16583467" w14:textId="77777777" w:rsidR="003829CC" w:rsidRPr="001B60F9" w:rsidRDefault="003829CC" w:rsidP="00B42D7F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>Статья 7.</w:t>
      </w:r>
      <w:r w:rsidRPr="001B60F9">
        <w:rPr>
          <w:sz w:val="28"/>
          <w:szCs w:val="28"/>
        </w:rPr>
        <w:t> </w:t>
      </w:r>
      <w:r w:rsidRPr="001B60F9">
        <w:rPr>
          <w:b/>
          <w:sz w:val="28"/>
          <w:szCs w:val="28"/>
        </w:rPr>
        <w:t>Поч</w:t>
      </w:r>
      <w:r w:rsidR="00B54545">
        <w:rPr>
          <w:b/>
          <w:sz w:val="28"/>
          <w:szCs w:val="28"/>
        </w:rPr>
        <w:t>е</w:t>
      </w:r>
      <w:r w:rsidRPr="001B60F9">
        <w:rPr>
          <w:b/>
          <w:sz w:val="28"/>
          <w:szCs w:val="28"/>
        </w:rPr>
        <w:t>тная грамота администрации Няндомского муниципально</w:t>
      </w:r>
      <w:r w:rsidR="00DB5966">
        <w:rPr>
          <w:b/>
          <w:sz w:val="28"/>
          <w:szCs w:val="28"/>
        </w:rPr>
        <w:t>го округа Архангельской области</w:t>
      </w:r>
    </w:p>
    <w:p w14:paraId="50DF2145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</w:p>
    <w:p w14:paraId="1B0C2358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bookmarkStart w:id="8" w:name="sub_191"/>
      <w:bookmarkEnd w:id="6"/>
      <w:r>
        <w:rPr>
          <w:sz w:val="28"/>
          <w:szCs w:val="28"/>
        </w:rPr>
        <w:t>3</w:t>
      </w:r>
      <w:r w:rsidR="001944A9">
        <w:rPr>
          <w:sz w:val="28"/>
          <w:szCs w:val="28"/>
        </w:rPr>
        <w:t>1</w:t>
      </w:r>
      <w:r w:rsidR="003829CC" w:rsidRPr="001B60F9">
        <w:rPr>
          <w:sz w:val="28"/>
          <w:szCs w:val="28"/>
        </w:rPr>
        <w:t>.</w:t>
      </w:r>
      <w:r w:rsidR="001944A9">
        <w:rPr>
          <w:sz w:val="28"/>
          <w:szCs w:val="28"/>
        </w:rPr>
        <w:t> </w:t>
      </w:r>
      <w:r w:rsidR="003829CC" w:rsidRPr="001B60F9">
        <w:rPr>
          <w:sz w:val="28"/>
          <w:szCs w:val="28"/>
        </w:rPr>
        <w:t>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тная грамота администрации Няндомского муниципального округа Архангельской области (далее по тексту - </w:t>
      </w:r>
      <w:r w:rsidR="003829CC" w:rsidRPr="001B60F9">
        <w:rPr>
          <w:bCs/>
          <w:sz w:val="28"/>
          <w:szCs w:val="28"/>
        </w:rPr>
        <w:t>Поч</w:t>
      </w:r>
      <w:r w:rsidR="00B54545">
        <w:rPr>
          <w:bCs/>
          <w:sz w:val="28"/>
          <w:szCs w:val="28"/>
        </w:rPr>
        <w:t>е</w:t>
      </w:r>
      <w:r w:rsidR="003829CC" w:rsidRPr="001B60F9">
        <w:rPr>
          <w:bCs/>
          <w:sz w:val="28"/>
          <w:szCs w:val="28"/>
        </w:rPr>
        <w:t>тная грамота администрации</w:t>
      </w:r>
      <w:r w:rsidR="003829CC" w:rsidRPr="001B60F9">
        <w:rPr>
          <w:sz w:val="28"/>
          <w:szCs w:val="28"/>
        </w:rPr>
        <w:t xml:space="preserve">) является наградой за </w:t>
      </w:r>
      <w:bookmarkStart w:id="9" w:name="sub_192"/>
      <w:bookmarkEnd w:id="8"/>
      <w:r w:rsidR="003829CC" w:rsidRPr="001B60F9">
        <w:rPr>
          <w:sz w:val="28"/>
          <w:szCs w:val="28"/>
        </w:rPr>
        <w:t xml:space="preserve">заслуги в развитии культуры и искусства, местного самоуправления, топливно-энергетического комплекса, жилищно-коммунального хозяйства, строительства и архитектуры, дорожной деятельности, </w:t>
      </w:r>
      <w:r w:rsidR="00624FA0" w:rsidRPr="00B8616C">
        <w:rPr>
          <w:sz w:val="28"/>
          <w:szCs w:val="28"/>
        </w:rPr>
        <w:t>в вопросах обороны и защиты государства,</w:t>
      </w:r>
      <w:r w:rsidR="00624FA0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 xml:space="preserve">в воспитании, просвещении, в охране здоровья, жизни и прав граждан, в благотворительной, общественной и иной деятельности, способствующей развитию </w:t>
      </w:r>
      <w:r w:rsidR="003829CC">
        <w:rPr>
          <w:bCs/>
          <w:sz w:val="28"/>
          <w:szCs w:val="28"/>
        </w:rPr>
        <w:t>Няндомского муниципального округа</w:t>
      </w:r>
      <w:r w:rsidR="003829CC" w:rsidRPr="001B60F9">
        <w:rPr>
          <w:sz w:val="28"/>
          <w:szCs w:val="28"/>
        </w:rPr>
        <w:t xml:space="preserve"> и повышению благосостояния его населения, а также за многолетний добросовестный труд и большой личный вклад в социально-экономическое развитие </w:t>
      </w:r>
      <w:r w:rsidR="003829CC">
        <w:rPr>
          <w:bCs/>
          <w:sz w:val="28"/>
          <w:szCs w:val="28"/>
        </w:rPr>
        <w:t>Няндомского муниципального округа</w:t>
      </w:r>
      <w:r w:rsidR="003829CC" w:rsidRPr="001B60F9">
        <w:rPr>
          <w:sz w:val="28"/>
          <w:szCs w:val="28"/>
        </w:rPr>
        <w:t>.</w:t>
      </w:r>
    </w:p>
    <w:p w14:paraId="3BB4A130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44A9">
        <w:rPr>
          <w:sz w:val="28"/>
          <w:szCs w:val="28"/>
        </w:rPr>
        <w:t>2</w:t>
      </w:r>
      <w:r w:rsidR="003829CC" w:rsidRPr="001B60F9">
        <w:rPr>
          <w:sz w:val="28"/>
          <w:szCs w:val="28"/>
        </w:rPr>
        <w:t>. 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 награждаются граждане и коллективы организаций.</w:t>
      </w:r>
    </w:p>
    <w:p w14:paraId="1B988D73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3</w:t>
      </w:r>
      <w:r w:rsidR="001944A9">
        <w:rPr>
          <w:sz w:val="28"/>
          <w:szCs w:val="28"/>
        </w:rPr>
        <w:t>3</w:t>
      </w:r>
      <w:r w:rsidRPr="001B60F9">
        <w:rPr>
          <w:sz w:val="28"/>
          <w:szCs w:val="28"/>
        </w:rPr>
        <w:t>.</w:t>
      </w:r>
      <w:bookmarkStart w:id="10" w:name="sub_154"/>
      <w:r w:rsidRPr="001B60F9">
        <w:rPr>
          <w:sz w:val="28"/>
          <w:szCs w:val="28"/>
        </w:rPr>
        <w:t> Основанием для награждения Поч</w:t>
      </w:r>
      <w:r w:rsidR="00B54545">
        <w:rPr>
          <w:sz w:val="28"/>
          <w:szCs w:val="28"/>
        </w:rPr>
        <w:t>е</w:t>
      </w:r>
      <w:r w:rsidRPr="001B60F9">
        <w:rPr>
          <w:sz w:val="28"/>
          <w:szCs w:val="28"/>
        </w:rPr>
        <w:t xml:space="preserve">тной грамотой </w:t>
      </w:r>
      <w:bookmarkEnd w:id="10"/>
      <w:r w:rsidR="003D13DC" w:rsidRPr="001B60F9">
        <w:rPr>
          <w:sz w:val="28"/>
          <w:szCs w:val="28"/>
        </w:rPr>
        <w:t>администрации являются</w:t>
      </w:r>
      <w:r w:rsidRPr="001B60F9">
        <w:rPr>
          <w:sz w:val="28"/>
          <w:szCs w:val="28"/>
        </w:rPr>
        <w:t xml:space="preserve"> заслуги и высокие достижения в соответствующей сфере деятельности, способствующие развитию </w:t>
      </w:r>
      <w:r>
        <w:rPr>
          <w:bCs/>
          <w:sz w:val="28"/>
          <w:szCs w:val="28"/>
        </w:rPr>
        <w:t>Няндомского муниципального округа</w:t>
      </w:r>
      <w:r w:rsidRPr="001B60F9">
        <w:rPr>
          <w:sz w:val="28"/>
          <w:szCs w:val="28"/>
        </w:rPr>
        <w:t xml:space="preserve"> и повышению благосостояния его населения.</w:t>
      </w:r>
    </w:p>
    <w:p w14:paraId="4677348B" w14:textId="77777777" w:rsidR="00B727E5" w:rsidRPr="00B727E5" w:rsidRDefault="004A07A7" w:rsidP="00B72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44A9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>. К награждению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 представляются лица</w:t>
      </w:r>
      <w:r w:rsidR="00B727E5">
        <w:rPr>
          <w:sz w:val="28"/>
          <w:szCs w:val="28"/>
        </w:rPr>
        <w:t xml:space="preserve">, </w:t>
      </w:r>
      <w:r w:rsidR="003829CC" w:rsidRPr="001B60F9">
        <w:rPr>
          <w:sz w:val="28"/>
          <w:szCs w:val="28"/>
        </w:rPr>
        <w:t xml:space="preserve">ранее отмеченные грамотами организации и </w:t>
      </w:r>
      <w:r w:rsidR="000256C4" w:rsidRPr="001B60F9">
        <w:rPr>
          <w:sz w:val="28"/>
          <w:szCs w:val="28"/>
        </w:rPr>
        <w:t>Благодарност</w:t>
      </w:r>
      <w:r w:rsidR="000256C4">
        <w:rPr>
          <w:sz w:val="28"/>
          <w:szCs w:val="28"/>
        </w:rPr>
        <w:t>ью</w:t>
      </w:r>
      <w:r w:rsidR="000256C4" w:rsidRPr="001B60F9">
        <w:rPr>
          <w:sz w:val="28"/>
          <w:szCs w:val="28"/>
        </w:rPr>
        <w:t xml:space="preserve"> глав</w:t>
      </w:r>
      <w:r w:rsidR="000256C4">
        <w:rPr>
          <w:sz w:val="28"/>
          <w:szCs w:val="28"/>
        </w:rPr>
        <w:t xml:space="preserve">ы </w:t>
      </w:r>
      <w:r w:rsidR="003829CC" w:rsidRPr="00B727E5">
        <w:rPr>
          <w:sz w:val="28"/>
          <w:szCs w:val="28"/>
        </w:rPr>
        <w:t>(с момента объявления Благодарности глав</w:t>
      </w:r>
      <w:r w:rsidR="00D55685" w:rsidRPr="00B727E5">
        <w:rPr>
          <w:sz w:val="28"/>
          <w:szCs w:val="28"/>
        </w:rPr>
        <w:t>ы должно пройти не менее 3 лет</w:t>
      </w:r>
      <w:r w:rsidR="00B727E5" w:rsidRPr="00B727E5">
        <w:rPr>
          <w:sz w:val="28"/>
          <w:szCs w:val="28"/>
        </w:rPr>
        <w:t xml:space="preserve">). </w:t>
      </w:r>
      <w:r w:rsidR="00B727E5" w:rsidRPr="00B8616C">
        <w:rPr>
          <w:sz w:val="28"/>
          <w:szCs w:val="28"/>
        </w:rPr>
        <w:t>Почетной грамотой могут награждаться лица</w:t>
      </w:r>
      <w:r w:rsidR="00012D7E" w:rsidRPr="00B8616C">
        <w:rPr>
          <w:sz w:val="28"/>
          <w:szCs w:val="28"/>
        </w:rPr>
        <w:t xml:space="preserve"> до истечения трехлетнего срока</w:t>
      </w:r>
      <w:r w:rsidR="007201E7" w:rsidRPr="00B8616C">
        <w:rPr>
          <w:sz w:val="28"/>
          <w:szCs w:val="28"/>
        </w:rPr>
        <w:t xml:space="preserve"> в случаях выявления заслуг, требующих особого признания.</w:t>
      </w:r>
    </w:p>
    <w:p w14:paraId="66278213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44A9">
        <w:rPr>
          <w:sz w:val="28"/>
          <w:szCs w:val="28"/>
        </w:rPr>
        <w:t>5</w:t>
      </w:r>
      <w:r w:rsidR="003829CC" w:rsidRPr="001B60F9">
        <w:rPr>
          <w:sz w:val="28"/>
          <w:szCs w:val="28"/>
        </w:rPr>
        <w:t>. Награждение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грамотой администрации может быть приурочено к профессиональным праздникам, юбилейным датам граждан – 50 лет, 55 лет, 60 лет и каждые последующие 5 лет со дня рождения, а также организации – 15 лет, 20 лет и каждые последующие 5 лет со дня основания (при этом днем основания будет служить дата внесения записи в Едином государственном реестре юридических лиц о создании организации, учитывая периоды до смены типа, организационно-правовой формы,  собственника организации либо реорганизации организации). </w:t>
      </w:r>
    </w:p>
    <w:p w14:paraId="14B5FAFB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3829CC" w:rsidRPr="001B60F9">
        <w:rPr>
          <w:sz w:val="28"/>
          <w:szCs w:val="28"/>
        </w:rPr>
        <w:t>. При награждении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 возможны различные виды материального поощрения работника за сч</w:t>
      </w:r>
      <w:r w:rsidR="00425A69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 средств организации.</w:t>
      </w:r>
    </w:p>
    <w:p w14:paraId="246A2E20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bookmarkStart w:id="11" w:name="sub_193"/>
      <w:bookmarkEnd w:id="9"/>
      <w:r>
        <w:rPr>
          <w:sz w:val="28"/>
          <w:szCs w:val="28"/>
        </w:rPr>
        <w:t>37</w:t>
      </w:r>
      <w:r w:rsidR="003829CC" w:rsidRPr="001B60F9">
        <w:rPr>
          <w:sz w:val="28"/>
          <w:szCs w:val="28"/>
        </w:rPr>
        <w:t>. Награждение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грамотой администрации производится на основании </w:t>
      </w:r>
      <w:r w:rsidR="00547D27">
        <w:rPr>
          <w:sz w:val="28"/>
          <w:szCs w:val="28"/>
        </w:rPr>
        <w:t>распоряжения</w:t>
      </w:r>
      <w:r w:rsidR="00892624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администрации Няндомского муниципального округа.</w:t>
      </w:r>
    </w:p>
    <w:p w14:paraId="18784B48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3829CC" w:rsidRPr="001B60F9">
        <w:rPr>
          <w:sz w:val="28"/>
          <w:szCs w:val="28"/>
        </w:rPr>
        <w:t>. Ходатайство на имя главы</w:t>
      </w:r>
      <w:r w:rsidR="000256C4">
        <w:rPr>
          <w:sz w:val="28"/>
          <w:szCs w:val="28"/>
        </w:rPr>
        <w:t xml:space="preserve"> </w:t>
      </w:r>
      <w:r w:rsidR="000256C4" w:rsidRPr="000256C4">
        <w:rPr>
          <w:sz w:val="28"/>
          <w:szCs w:val="28"/>
        </w:rPr>
        <w:t>Няндомского муниципального округа</w:t>
      </w:r>
      <w:r w:rsidR="000256C4" w:rsidRPr="000256C4">
        <w:rPr>
          <w:b/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о награждении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 и необходимые для награждения документы готовит инициатор награждения.</w:t>
      </w:r>
    </w:p>
    <w:p w14:paraId="59ECD1D6" w14:textId="77777777" w:rsidR="003829CC" w:rsidRPr="001B60F9" w:rsidRDefault="001944A9" w:rsidP="00B4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39</w:t>
      </w:r>
      <w:r w:rsidR="003829CC" w:rsidRPr="001B60F9">
        <w:rPr>
          <w:bCs/>
          <w:sz w:val="28"/>
          <w:szCs w:val="28"/>
        </w:rPr>
        <w:t>. Ходатайство о награждении Поч</w:t>
      </w:r>
      <w:r w:rsidR="00B54545">
        <w:rPr>
          <w:bCs/>
          <w:sz w:val="28"/>
          <w:szCs w:val="28"/>
        </w:rPr>
        <w:t>е</w:t>
      </w:r>
      <w:r w:rsidR="003829CC" w:rsidRPr="001B60F9">
        <w:rPr>
          <w:bCs/>
          <w:sz w:val="28"/>
          <w:szCs w:val="28"/>
        </w:rPr>
        <w:t>тной грамотой администрации должно содержать:</w:t>
      </w:r>
    </w:p>
    <w:p w14:paraId="6D3ADFEC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обоснования представления к награждению;</w:t>
      </w:r>
    </w:p>
    <w:p w14:paraId="06AD5121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сведения о количестве работающих в организации</w:t>
      </w:r>
      <w:r w:rsidRPr="001B60F9">
        <w:rPr>
          <w:bCs/>
          <w:sz w:val="28"/>
          <w:szCs w:val="28"/>
        </w:rPr>
        <w:t>;</w:t>
      </w:r>
    </w:p>
    <w:p w14:paraId="420E2426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>3) </w:t>
      </w:r>
      <w:r w:rsidRPr="001B60F9">
        <w:rPr>
          <w:sz w:val="28"/>
          <w:szCs w:val="28"/>
        </w:rPr>
        <w:t>предложение о дате и месте вручения.</w:t>
      </w:r>
    </w:p>
    <w:p w14:paraId="338D9262" w14:textId="77777777" w:rsidR="003829CC" w:rsidRPr="001B60F9" w:rsidRDefault="004A07A7" w:rsidP="00B42D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1944A9">
        <w:rPr>
          <w:sz w:val="28"/>
          <w:szCs w:val="28"/>
        </w:rPr>
        <w:t>0</w:t>
      </w:r>
      <w:r w:rsidR="003829CC" w:rsidRPr="001B60F9">
        <w:rPr>
          <w:sz w:val="28"/>
          <w:szCs w:val="28"/>
        </w:rPr>
        <w:t>. </w:t>
      </w:r>
      <w:r w:rsidR="003829CC" w:rsidRPr="001B60F9">
        <w:rPr>
          <w:bCs/>
          <w:sz w:val="28"/>
          <w:szCs w:val="28"/>
        </w:rPr>
        <w:t>Для рассмотрения вопроса о награждении Поч</w:t>
      </w:r>
      <w:r w:rsidR="00B54545">
        <w:rPr>
          <w:bCs/>
          <w:sz w:val="28"/>
          <w:szCs w:val="28"/>
        </w:rPr>
        <w:t>е</w:t>
      </w:r>
      <w:r w:rsidR="003829CC" w:rsidRPr="001B60F9">
        <w:rPr>
          <w:bCs/>
          <w:sz w:val="28"/>
          <w:szCs w:val="28"/>
        </w:rPr>
        <w:t>тной грамотой администрации</w:t>
      </w:r>
      <w:r w:rsidR="00547D27">
        <w:rPr>
          <w:bCs/>
          <w:sz w:val="28"/>
          <w:szCs w:val="28"/>
        </w:rPr>
        <w:t xml:space="preserve"> </w:t>
      </w:r>
      <w:r w:rsidR="00547D27" w:rsidRPr="001B60F9">
        <w:rPr>
          <w:sz w:val="28"/>
          <w:szCs w:val="28"/>
        </w:rPr>
        <w:t>Няндомского муниципального округа</w:t>
      </w:r>
      <w:r w:rsidR="003829CC" w:rsidRPr="001B60F9">
        <w:rPr>
          <w:bCs/>
          <w:sz w:val="28"/>
          <w:szCs w:val="28"/>
        </w:rPr>
        <w:t>:</w:t>
      </w:r>
    </w:p>
    <w:p w14:paraId="59358581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1) гражданина, коллектива организации – на имя главы </w:t>
      </w:r>
      <w:r w:rsidR="000256C4" w:rsidRPr="000256C4">
        <w:rPr>
          <w:sz w:val="28"/>
          <w:szCs w:val="28"/>
        </w:rPr>
        <w:t>Няндомского муниципального округа</w:t>
      </w:r>
      <w:r w:rsidR="000256C4" w:rsidRPr="000256C4">
        <w:rPr>
          <w:b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организации,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 (при наличии печати), и подписью руководителя кадровой службы или ходатайство от руководителей органов администрации;</w:t>
      </w:r>
    </w:p>
    <w:p w14:paraId="754F7FC6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 xml:space="preserve">2) руководителя </w:t>
      </w:r>
      <w:r w:rsidRPr="001B60F9">
        <w:rPr>
          <w:sz w:val="28"/>
          <w:szCs w:val="28"/>
        </w:rPr>
        <w:t xml:space="preserve">организации - </w:t>
      </w:r>
      <w:r w:rsidRPr="001B60F9">
        <w:rPr>
          <w:bCs/>
          <w:sz w:val="28"/>
          <w:szCs w:val="28"/>
        </w:rPr>
        <w:t xml:space="preserve">на имя главы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="003A0985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одного из заместителей руководителя организации или иного уполномоченного представителя организации,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 (при наличии печати);</w:t>
      </w:r>
    </w:p>
    <w:p w14:paraId="05E5CDF0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bCs/>
          <w:sz w:val="28"/>
          <w:szCs w:val="28"/>
        </w:rPr>
        <w:t>3) заместителя главы</w:t>
      </w:r>
      <w:r w:rsidR="003A0985" w:rsidRPr="003A0985">
        <w:rPr>
          <w:sz w:val="28"/>
          <w:szCs w:val="28"/>
        </w:rPr>
        <w:t xml:space="preserve">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Pr="001B60F9">
        <w:rPr>
          <w:bCs/>
          <w:sz w:val="28"/>
          <w:szCs w:val="28"/>
        </w:rPr>
        <w:t xml:space="preserve"> - </w:t>
      </w:r>
      <w:r w:rsidRPr="001B60F9">
        <w:rPr>
          <w:sz w:val="28"/>
          <w:szCs w:val="28"/>
        </w:rPr>
        <w:t xml:space="preserve">глава </w:t>
      </w:r>
      <w:r w:rsidR="003A0985" w:rsidRPr="001B60F9">
        <w:rPr>
          <w:sz w:val="28"/>
          <w:szCs w:val="28"/>
        </w:rPr>
        <w:t xml:space="preserve">Няндомского муниципального округа </w:t>
      </w:r>
      <w:r w:rsidRPr="001B60F9">
        <w:rPr>
          <w:sz w:val="28"/>
          <w:szCs w:val="28"/>
        </w:rPr>
        <w:t>самостоятельно инициирует награждение</w:t>
      </w:r>
      <w:r w:rsidRPr="001B60F9">
        <w:rPr>
          <w:bCs/>
          <w:sz w:val="28"/>
          <w:szCs w:val="28"/>
        </w:rPr>
        <w:t>;</w:t>
      </w:r>
    </w:p>
    <w:p w14:paraId="5C1A1F2B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4) муниципального служащего – на имя главы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="003A0985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представляется ходатайство за подписью руководителя органа администрации, согласованное с заместителем главы</w:t>
      </w:r>
      <w:r w:rsidR="003A0985" w:rsidRPr="003A0985">
        <w:rPr>
          <w:sz w:val="28"/>
          <w:szCs w:val="28"/>
        </w:rPr>
        <w:t xml:space="preserve">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Pr="001B60F9">
        <w:rPr>
          <w:bCs/>
          <w:sz w:val="28"/>
          <w:szCs w:val="28"/>
        </w:rPr>
        <w:t>, курирующим его деятельность;</w:t>
      </w:r>
    </w:p>
    <w:p w14:paraId="712A8A30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 xml:space="preserve">5) председателя Собрания депутатов - глава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="003A0985" w:rsidRPr="001B60F9">
        <w:rPr>
          <w:bCs/>
          <w:sz w:val="28"/>
          <w:szCs w:val="28"/>
        </w:rPr>
        <w:t xml:space="preserve"> </w:t>
      </w:r>
      <w:r w:rsidRPr="001B60F9">
        <w:rPr>
          <w:bCs/>
          <w:sz w:val="28"/>
          <w:szCs w:val="28"/>
        </w:rPr>
        <w:t>самостоятельно инициирует награждение;</w:t>
      </w:r>
    </w:p>
    <w:p w14:paraId="08043DEA" w14:textId="77777777" w:rsidR="003829CC" w:rsidRPr="001B60F9" w:rsidRDefault="003829CC" w:rsidP="00B42D7F">
      <w:pPr>
        <w:ind w:firstLine="709"/>
        <w:jc w:val="both"/>
        <w:rPr>
          <w:bCs/>
          <w:sz w:val="28"/>
          <w:szCs w:val="28"/>
        </w:rPr>
      </w:pPr>
      <w:r w:rsidRPr="001B60F9">
        <w:rPr>
          <w:bCs/>
          <w:sz w:val="28"/>
          <w:szCs w:val="28"/>
        </w:rPr>
        <w:t>6) депутата Собрания депутатов на имя главы</w:t>
      </w:r>
      <w:r w:rsidR="003A0985" w:rsidRPr="003A0985">
        <w:rPr>
          <w:sz w:val="28"/>
          <w:szCs w:val="28"/>
        </w:rPr>
        <w:t xml:space="preserve"> </w:t>
      </w:r>
      <w:r w:rsidR="003A0985" w:rsidRPr="001B60F9">
        <w:rPr>
          <w:sz w:val="28"/>
          <w:szCs w:val="28"/>
        </w:rPr>
        <w:t>Няндомского муниципального округа</w:t>
      </w:r>
      <w:r w:rsidRPr="001B60F9">
        <w:rPr>
          <w:bCs/>
          <w:sz w:val="28"/>
          <w:szCs w:val="28"/>
        </w:rPr>
        <w:t xml:space="preserve"> представляется ходатайство за подписью председателя Собрания депутатов, скрепл</w:t>
      </w:r>
      <w:r w:rsidR="00425A69">
        <w:rPr>
          <w:bCs/>
          <w:sz w:val="28"/>
          <w:szCs w:val="28"/>
        </w:rPr>
        <w:t>е</w:t>
      </w:r>
      <w:r w:rsidRPr="001B60F9">
        <w:rPr>
          <w:bCs/>
          <w:sz w:val="28"/>
          <w:szCs w:val="28"/>
        </w:rPr>
        <w:t>нной печатью.</w:t>
      </w:r>
    </w:p>
    <w:p w14:paraId="25C7F1D5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bookmarkStart w:id="12" w:name="sub_194"/>
      <w:bookmarkEnd w:id="11"/>
      <w:r>
        <w:rPr>
          <w:sz w:val="28"/>
          <w:szCs w:val="28"/>
        </w:rPr>
        <w:t>4</w:t>
      </w:r>
      <w:r w:rsidR="001944A9">
        <w:rPr>
          <w:sz w:val="28"/>
          <w:szCs w:val="28"/>
        </w:rPr>
        <w:t>1</w:t>
      </w:r>
      <w:r w:rsidR="003829CC" w:rsidRPr="001B60F9">
        <w:rPr>
          <w:sz w:val="28"/>
          <w:szCs w:val="28"/>
        </w:rPr>
        <w:t xml:space="preserve">. К ходатайству о награждении граждан прилагается наградной лист установленного образца (форма </w:t>
      </w:r>
      <w:r w:rsidR="000256C4">
        <w:rPr>
          <w:sz w:val="28"/>
          <w:szCs w:val="28"/>
        </w:rPr>
        <w:t>1</w:t>
      </w:r>
      <w:r w:rsidR="003829CC" w:rsidRPr="001B60F9">
        <w:rPr>
          <w:sz w:val="28"/>
          <w:szCs w:val="28"/>
        </w:rPr>
        <w:t>) согласно приложению к настоящему Положению, подписанный инициатором награждения, заверенный печатью организации (при наличии печати).</w:t>
      </w:r>
    </w:p>
    <w:p w14:paraId="02953839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44A9">
        <w:rPr>
          <w:sz w:val="28"/>
          <w:szCs w:val="28"/>
        </w:rPr>
        <w:t>2</w:t>
      </w:r>
      <w:r w:rsidR="003829CC" w:rsidRPr="001B60F9">
        <w:rPr>
          <w:sz w:val="28"/>
          <w:szCs w:val="28"/>
        </w:rPr>
        <w:t>. К ходатайству о награждении коллективов организаций прилагаются следующие документы:</w:t>
      </w:r>
    </w:p>
    <w:bookmarkEnd w:id="12"/>
    <w:p w14:paraId="319A8CE5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 xml:space="preserve">1) наградной лист установленного образца (форма </w:t>
      </w:r>
      <w:r w:rsidR="000256C4">
        <w:rPr>
          <w:sz w:val="28"/>
          <w:szCs w:val="28"/>
        </w:rPr>
        <w:t>2</w:t>
      </w:r>
      <w:r w:rsidRPr="001B60F9">
        <w:rPr>
          <w:sz w:val="28"/>
          <w:szCs w:val="28"/>
        </w:rPr>
        <w:t>) согласно приложению к настоящему Положению, подписанный инициатором награждения, заверенный печатью организации (</w:t>
      </w:r>
      <w:r w:rsidR="003D13DC" w:rsidRPr="001B60F9">
        <w:rPr>
          <w:sz w:val="28"/>
          <w:szCs w:val="28"/>
        </w:rPr>
        <w:t>при наличии</w:t>
      </w:r>
      <w:r w:rsidRPr="001B60F9">
        <w:rPr>
          <w:sz w:val="28"/>
          <w:szCs w:val="28"/>
        </w:rPr>
        <w:t xml:space="preserve"> печати);</w:t>
      </w:r>
    </w:p>
    <w:p w14:paraId="111BEACA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справка налогово</w:t>
      </w:r>
      <w:r w:rsidR="003A0985">
        <w:rPr>
          <w:sz w:val="28"/>
          <w:szCs w:val="28"/>
        </w:rPr>
        <w:t>го</w:t>
      </w:r>
      <w:r w:rsidRPr="001B60F9">
        <w:rPr>
          <w:sz w:val="28"/>
          <w:szCs w:val="28"/>
        </w:rPr>
        <w:t xml:space="preserve"> </w:t>
      </w:r>
      <w:r w:rsidR="003A0985">
        <w:rPr>
          <w:sz w:val="28"/>
          <w:szCs w:val="28"/>
        </w:rPr>
        <w:t>органа</w:t>
      </w:r>
      <w:r w:rsidRPr="001B60F9">
        <w:rPr>
          <w:sz w:val="28"/>
          <w:szCs w:val="28"/>
        </w:rPr>
        <w:t xml:space="preserve"> об уплате организацией налогов во все бюджеты бюджетной системы Российской Федерации.</w:t>
      </w:r>
    </w:p>
    <w:p w14:paraId="770AF755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bookmarkStart w:id="13" w:name="sub_196"/>
      <w:r>
        <w:rPr>
          <w:sz w:val="28"/>
          <w:szCs w:val="28"/>
        </w:rPr>
        <w:t>4</w:t>
      </w:r>
      <w:r w:rsidR="001944A9">
        <w:rPr>
          <w:sz w:val="28"/>
          <w:szCs w:val="28"/>
        </w:rPr>
        <w:t>3</w:t>
      </w:r>
      <w:r w:rsidR="003829CC" w:rsidRPr="001B60F9">
        <w:rPr>
          <w:sz w:val="28"/>
          <w:szCs w:val="28"/>
        </w:rPr>
        <w:t>.</w:t>
      </w:r>
      <w:bookmarkStart w:id="14" w:name="sub_197"/>
      <w:bookmarkEnd w:id="13"/>
      <w:r w:rsidR="003829CC" w:rsidRPr="001B60F9">
        <w:rPr>
          <w:sz w:val="28"/>
          <w:szCs w:val="28"/>
        </w:rPr>
        <w:t> Материалы по награждению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грамотой администрации предоставляются не позднее, чем за 30 дней до предполагаемого </w:t>
      </w:r>
      <w:r w:rsidR="00C253B8">
        <w:rPr>
          <w:sz w:val="28"/>
          <w:szCs w:val="28"/>
        </w:rPr>
        <w:t xml:space="preserve">дня </w:t>
      </w:r>
      <w:r w:rsidR="003829CC" w:rsidRPr="001B60F9">
        <w:rPr>
          <w:sz w:val="28"/>
          <w:szCs w:val="28"/>
        </w:rPr>
        <w:t>награждения.</w:t>
      </w:r>
    </w:p>
    <w:p w14:paraId="7ABF81AB" w14:textId="77777777" w:rsidR="008331BD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44A9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 xml:space="preserve">. Глава </w:t>
      </w:r>
      <w:r w:rsidR="003A0985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направляет ходатайство в Комиссию</w:t>
      </w:r>
      <w:r w:rsidR="0076198A">
        <w:rPr>
          <w:sz w:val="28"/>
          <w:szCs w:val="28"/>
        </w:rPr>
        <w:t xml:space="preserve"> </w:t>
      </w:r>
      <w:r w:rsidR="0076198A" w:rsidRPr="00B8616C">
        <w:rPr>
          <w:sz w:val="28"/>
          <w:szCs w:val="28"/>
        </w:rPr>
        <w:t>в порядке, установленном статьей 6 настоящего Положения.</w:t>
      </w:r>
      <w:r w:rsidR="003829CC" w:rsidRPr="001B60F9">
        <w:rPr>
          <w:sz w:val="28"/>
          <w:szCs w:val="28"/>
        </w:rPr>
        <w:t xml:space="preserve"> Секретарь Комиссии проверяет правильность оформления документов. Наградные материалы, оформленные с нарушением требований настоящего Положения, возвращаются </w:t>
      </w:r>
      <w:r w:rsidR="008331BD">
        <w:rPr>
          <w:sz w:val="28"/>
          <w:szCs w:val="28"/>
        </w:rPr>
        <w:t xml:space="preserve">инициатору награждения </w:t>
      </w:r>
      <w:r w:rsidR="003829CC">
        <w:rPr>
          <w:sz w:val="28"/>
          <w:szCs w:val="28"/>
        </w:rPr>
        <w:t xml:space="preserve">в течение пяти рабочих дней с момента </w:t>
      </w:r>
      <w:r w:rsidR="008331BD">
        <w:rPr>
          <w:sz w:val="28"/>
          <w:szCs w:val="28"/>
        </w:rPr>
        <w:t xml:space="preserve">их </w:t>
      </w:r>
      <w:r w:rsidR="003829CC">
        <w:rPr>
          <w:sz w:val="28"/>
          <w:szCs w:val="28"/>
        </w:rPr>
        <w:t>поступления</w:t>
      </w:r>
      <w:r w:rsidR="008331BD">
        <w:rPr>
          <w:sz w:val="28"/>
          <w:szCs w:val="28"/>
        </w:rPr>
        <w:t xml:space="preserve">. Возврат </w:t>
      </w:r>
      <w:r w:rsidR="00981E09">
        <w:rPr>
          <w:sz w:val="28"/>
          <w:szCs w:val="28"/>
        </w:rPr>
        <w:t>наградных материалов</w:t>
      </w:r>
      <w:r w:rsidR="008331BD">
        <w:rPr>
          <w:sz w:val="28"/>
          <w:szCs w:val="28"/>
        </w:rPr>
        <w:t xml:space="preserve"> осуществляется без созыва </w:t>
      </w:r>
      <w:r w:rsidR="00892624">
        <w:rPr>
          <w:sz w:val="28"/>
          <w:szCs w:val="28"/>
        </w:rPr>
        <w:t>Комиссии</w:t>
      </w:r>
      <w:r w:rsidR="008331BD">
        <w:rPr>
          <w:sz w:val="28"/>
          <w:szCs w:val="28"/>
        </w:rPr>
        <w:t>.</w:t>
      </w:r>
    </w:p>
    <w:p w14:paraId="1FDE7ED3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45. </w:t>
      </w:r>
      <w:r w:rsidR="003829CC" w:rsidRPr="001B60F9">
        <w:rPr>
          <w:sz w:val="28"/>
          <w:szCs w:val="28"/>
        </w:rPr>
        <w:t xml:space="preserve">Секретарь Комиссии направляет </w:t>
      </w:r>
      <w:r w:rsidR="00EA046C">
        <w:rPr>
          <w:sz w:val="28"/>
          <w:szCs w:val="28"/>
        </w:rPr>
        <w:t xml:space="preserve">в </w:t>
      </w:r>
      <w:r w:rsidR="007E79B8">
        <w:rPr>
          <w:sz w:val="28"/>
          <w:szCs w:val="28"/>
        </w:rPr>
        <w:t>трехдневный срок</w:t>
      </w:r>
      <w:r w:rsidR="00EA046C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наградные материалы председателю Комиссии, который принимает решение о созыве Комиссии.</w:t>
      </w:r>
    </w:p>
    <w:p w14:paraId="35B42850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46. </w:t>
      </w:r>
      <w:r w:rsidR="003829CC" w:rsidRPr="001B60F9">
        <w:rPr>
          <w:sz w:val="28"/>
          <w:szCs w:val="28"/>
        </w:rPr>
        <w:t>Каждый член Комиссии оценивает лиц (организаций), представленных к награждению, на основании критериев по бальной системе согласно приложению к настоящему Положению (</w:t>
      </w:r>
      <w:r w:rsidR="003D13DC" w:rsidRPr="001B60F9">
        <w:rPr>
          <w:sz w:val="28"/>
          <w:szCs w:val="28"/>
        </w:rPr>
        <w:t xml:space="preserve">форма </w:t>
      </w:r>
      <w:r w:rsidR="000256C4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 xml:space="preserve">, </w:t>
      </w:r>
      <w:r w:rsidR="000256C4">
        <w:rPr>
          <w:sz w:val="28"/>
          <w:szCs w:val="28"/>
        </w:rPr>
        <w:t>6</w:t>
      </w:r>
      <w:r w:rsidR="003829CC" w:rsidRPr="001B60F9">
        <w:rPr>
          <w:sz w:val="28"/>
          <w:szCs w:val="28"/>
        </w:rPr>
        <w:t>).</w:t>
      </w:r>
    </w:p>
    <w:p w14:paraId="5B7B5FB9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47. </w:t>
      </w:r>
      <w:r w:rsidR="003829CC" w:rsidRPr="001B60F9">
        <w:rPr>
          <w:sz w:val="28"/>
          <w:szCs w:val="28"/>
        </w:rPr>
        <w:t>В начале заседания Комиссия определяет максимально возможный балл, который определяется путем сложения максимальных баллов по каждому критерию с последующим умножением на число присутствующих членов Комиссии.</w:t>
      </w:r>
    </w:p>
    <w:p w14:paraId="2714342B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48. </w:t>
      </w:r>
      <w:r w:rsidR="003829CC" w:rsidRPr="001B60F9">
        <w:rPr>
          <w:sz w:val="28"/>
          <w:szCs w:val="28"/>
        </w:rPr>
        <w:t>Награждению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 подлежат лица, набравшие не менее 80 процентов от установленного Комиссией максимально возможного балла.</w:t>
      </w:r>
    </w:p>
    <w:p w14:paraId="4D22280B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49. </w:t>
      </w:r>
      <w:r w:rsidR="003829CC" w:rsidRPr="001B60F9">
        <w:rPr>
          <w:sz w:val="28"/>
          <w:szCs w:val="28"/>
        </w:rPr>
        <w:t xml:space="preserve">Решение Комиссии направляется в уполномоченный орган администрации для подготовки проекта </w:t>
      </w:r>
      <w:r w:rsidR="00697256">
        <w:rPr>
          <w:sz w:val="28"/>
          <w:szCs w:val="28"/>
        </w:rPr>
        <w:t>распоряжения</w:t>
      </w:r>
      <w:r w:rsidR="003829CC" w:rsidRPr="001B60F9">
        <w:rPr>
          <w:sz w:val="28"/>
          <w:szCs w:val="28"/>
        </w:rPr>
        <w:t xml:space="preserve"> администрации Няндомского муниципального округа. После подписания </w:t>
      </w:r>
      <w:r w:rsidR="00892624">
        <w:rPr>
          <w:sz w:val="28"/>
          <w:szCs w:val="28"/>
        </w:rPr>
        <w:t>распоряжения</w:t>
      </w:r>
      <w:r w:rsidR="003829CC" w:rsidRPr="001B60F9">
        <w:rPr>
          <w:sz w:val="28"/>
          <w:szCs w:val="28"/>
        </w:rPr>
        <w:t xml:space="preserve"> </w:t>
      </w:r>
      <w:r w:rsidR="00DB5966">
        <w:rPr>
          <w:sz w:val="28"/>
          <w:szCs w:val="28"/>
        </w:rPr>
        <w:t xml:space="preserve">главой </w:t>
      </w:r>
      <w:r w:rsidR="00892624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оформляется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тная грамота администрации. </w:t>
      </w:r>
    </w:p>
    <w:p w14:paraId="32670058" w14:textId="77777777" w:rsidR="003829CC" w:rsidRPr="001B60F9" w:rsidRDefault="001944A9" w:rsidP="004B54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50. </w:t>
      </w:r>
      <w:r w:rsidR="003829CC" w:rsidRPr="001B60F9">
        <w:rPr>
          <w:sz w:val="28"/>
          <w:szCs w:val="28"/>
        </w:rPr>
        <w:t>Упол</w:t>
      </w:r>
      <w:r w:rsidR="004B540A">
        <w:rPr>
          <w:sz w:val="28"/>
          <w:szCs w:val="28"/>
        </w:rPr>
        <w:t>номоченный орган администрации</w:t>
      </w:r>
      <w:r w:rsidR="00981E09">
        <w:rPr>
          <w:sz w:val="28"/>
          <w:szCs w:val="28"/>
        </w:rPr>
        <w:t xml:space="preserve"> </w:t>
      </w:r>
      <w:r w:rsidR="003829CC" w:rsidRPr="001B60F9">
        <w:rPr>
          <w:sz w:val="28"/>
          <w:szCs w:val="28"/>
        </w:rPr>
        <w:t>в</w:t>
      </w:r>
      <w:r w:rsidR="003829CC">
        <w:rPr>
          <w:sz w:val="28"/>
          <w:szCs w:val="28"/>
        </w:rPr>
        <w:t>ед</w:t>
      </w:r>
      <w:r w:rsidR="00425A69">
        <w:rPr>
          <w:sz w:val="28"/>
          <w:szCs w:val="28"/>
        </w:rPr>
        <w:t>е</w:t>
      </w:r>
      <w:r w:rsidR="003829CC">
        <w:rPr>
          <w:sz w:val="28"/>
          <w:szCs w:val="28"/>
        </w:rPr>
        <w:t>т уч</w:t>
      </w:r>
      <w:r w:rsidR="00425A69">
        <w:rPr>
          <w:sz w:val="28"/>
          <w:szCs w:val="28"/>
        </w:rPr>
        <w:t>е</w:t>
      </w:r>
      <w:r w:rsidR="003829CC">
        <w:rPr>
          <w:sz w:val="28"/>
          <w:szCs w:val="28"/>
        </w:rPr>
        <w:t>т и регистрацию награжде</w:t>
      </w:r>
      <w:r w:rsidR="003829CC" w:rsidRPr="001B60F9">
        <w:rPr>
          <w:sz w:val="28"/>
          <w:szCs w:val="28"/>
        </w:rPr>
        <w:t>нных Поч</w:t>
      </w:r>
      <w:r w:rsidR="00B54545">
        <w:rPr>
          <w:sz w:val="28"/>
          <w:szCs w:val="28"/>
        </w:rPr>
        <w:t>е</w:t>
      </w:r>
      <w:r w:rsidR="004B540A">
        <w:rPr>
          <w:sz w:val="28"/>
          <w:szCs w:val="28"/>
        </w:rPr>
        <w:t>тной грамотой администрации.</w:t>
      </w:r>
    </w:p>
    <w:p w14:paraId="3484FB59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3829CC" w:rsidRPr="001B60F9">
        <w:rPr>
          <w:sz w:val="28"/>
          <w:szCs w:val="28"/>
        </w:rPr>
        <w:t>. 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тная грамота подписывается главой </w:t>
      </w:r>
      <w:r w:rsidR="00892624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и заверяется гербовой печатью администрации</w:t>
      </w:r>
      <w:r w:rsidR="004B540A">
        <w:rPr>
          <w:sz w:val="28"/>
          <w:szCs w:val="28"/>
        </w:rPr>
        <w:t xml:space="preserve"> Няндомского муниципального округа</w:t>
      </w:r>
      <w:r w:rsidR="003829CC" w:rsidRPr="001B60F9">
        <w:rPr>
          <w:sz w:val="28"/>
          <w:szCs w:val="28"/>
        </w:rPr>
        <w:t>.</w:t>
      </w:r>
    </w:p>
    <w:p w14:paraId="6CAB54D4" w14:textId="77777777" w:rsidR="003829CC" w:rsidRPr="001B60F9" w:rsidRDefault="001944A9" w:rsidP="00B42D7F">
      <w:pPr>
        <w:ind w:firstLine="709"/>
        <w:jc w:val="both"/>
        <w:rPr>
          <w:sz w:val="28"/>
          <w:szCs w:val="28"/>
        </w:rPr>
      </w:pPr>
      <w:bookmarkStart w:id="15" w:name="sub_198"/>
      <w:bookmarkEnd w:id="14"/>
      <w:r>
        <w:rPr>
          <w:sz w:val="28"/>
          <w:szCs w:val="28"/>
        </w:rPr>
        <w:t>52</w:t>
      </w:r>
      <w:r w:rsidR="003829CC" w:rsidRPr="001B60F9">
        <w:rPr>
          <w:sz w:val="28"/>
          <w:szCs w:val="28"/>
        </w:rPr>
        <w:t>. Вручение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грамоты администрации производится в торжественной обстановке главой </w:t>
      </w:r>
      <w:r w:rsidR="00892624" w:rsidRPr="001B60F9">
        <w:rPr>
          <w:sz w:val="28"/>
          <w:szCs w:val="28"/>
        </w:rPr>
        <w:t xml:space="preserve">Няндомского муниципального округа </w:t>
      </w:r>
      <w:r w:rsidR="003829CC" w:rsidRPr="001B60F9">
        <w:rPr>
          <w:sz w:val="28"/>
          <w:szCs w:val="28"/>
        </w:rPr>
        <w:t>или по его поручению:</w:t>
      </w:r>
    </w:p>
    <w:p w14:paraId="03E23E82" w14:textId="77777777" w:rsidR="003829CC" w:rsidRPr="00012D7E" w:rsidRDefault="003829CC" w:rsidP="00B42D7F">
      <w:pPr>
        <w:ind w:firstLine="709"/>
        <w:jc w:val="both"/>
        <w:rPr>
          <w:sz w:val="28"/>
          <w:szCs w:val="28"/>
        </w:rPr>
      </w:pPr>
      <w:r w:rsidRPr="00012D7E">
        <w:rPr>
          <w:sz w:val="28"/>
          <w:szCs w:val="28"/>
        </w:rPr>
        <w:t>1) одним из заместителей главы</w:t>
      </w:r>
      <w:r w:rsidR="00892624" w:rsidRPr="00012D7E">
        <w:rPr>
          <w:sz w:val="28"/>
          <w:szCs w:val="28"/>
        </w:rPr>
        <w:t xml:space="preserve"> Няндомского муниципального округа</w:t>
      </w:r>
      <w:r w:rsidRPr="00012D7E">
        <w:rPr>
          <w:sz w:val="28"/>
          <w:szCs w:val="28"/>
        </w:rPr>
        <w:t>;</w:t>
      </w:r>
    </w:p>
    <w:p w14:paraId="1984AD83" w14:textId="77777777" w:rsidR="00C761AF" w:rsidRPr="00012D7E" w:rsidRDefault="00C761AF" w:rsidP="00B42D7F">
      <w:pPr>
        <w:ind w:firstLine="709"/>
        <w:jc w:val="both"/>
        <w:rPr>
          <w:sz w:val="28"/>
          <w:szCs w:val="28"/>
        </w:rPr>
      </w:pPr>
      <w:r w:rsidRPr="00012D7E">
        <w:rPr>
          <w:sz w:val="28"/>
          <w:szCs w:val="28"/>
        </w:rPr>
        <w:t>2) руководителями органов администрации или их заместителями;</w:t>
      </w:r>
    </w:p>
    <w:p w14:paraId="12013B7B" w14:textId="77777777" w:rsidR="003829CC" w:rsidRPr="001B60F9" w:rsidRDefault="00C761AF" w:rsidP="00B42D7F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>3</w:t>
      </w:r>
      <w:r w:rsidR="003829CC" w:rsidRPr="00B8616C">
        <w:rPr>
          <w:sz w:val="28"/>
          <w:szCs w:val="28"/>
        </w:rPr>
        <w:t>) руководителями предприятий, учреждений, организаций</w:t>
      </w:r>
      <w:r w:rsidR="00EF3329" w:rsidRPr="00B8616C">
        <w:rPr>
          <w:sz w:val="28"/>
          <w:szCs w:val="28"/>
        </w:rPr>
        <w:t>.</w:t>
      </w:r>
      <w:r w:rsidR="003829CC" w:rsidRPr="00B8616C">
        <w:rPr>
          <w:sz w:val="28"/>
          <w:szCs w:val="28"/>
        </w:rPr>
        <w:t xml:space="preserve"> </w:t>
      </w:r>
    </w:p>
    <w:p w14:paraId="54539CB3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bookmarkStart w:id="16" w:name="sub_199"/>
      <w:bookmarkEnd w:id="15"/>
      <w:r>
        <w:rPr>
          <w:sz w:val="28"/>
          <w:szCs w:val="28"/>
        </w:rPr>
        <w:t>5</w:t>
      </w:r>
      <w:r w:rsidR="001944A9">
        <w:rPr>
          <w:sz w:val="28"/>
          <w:szCs w:val="28"/>
        </w:rPr>
        <w:t>3</w:t>
      </w:r>
      <w:r w:rsidR="003829CC" w:rsidRPr="001B60F9">
        <w:rPr>
          <w:sz w:val="28"/>
          <w:szCs w:val="28"/>
        </w:rPr>
        <w:t>. К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грамоте администрации прилагается копия </w:t>
      </w:r>
      <w:r w:rsidR="00892624">
        <w:rPr>
          <w:sz w:val="28"/>
          <w:szCs w:val="28"/>
        </w:rPr>
        <w:t>распоряжения</w:t>
      </w:r>
      <w:r w:rsidR="003829CC" w:rsidRPr="001B60F9">
        <w:rPr>
          <w:sz w:val="28"/>
          <w:szCs w:val="28"/>
        </w:rPr>
        <w:t xml:space="preserve"> администрации Няндомского муниципального округа о награждении.</w:t>
      </w:r>
    </w:p>
    <w:p w14:paraId="26AF4FA7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bookmarkStart w:id="17" w:name="sub_1910"/>
      <w:bookmarkEnd w:id="16"/>
      <w:r>
        <w:rPr>
          <w:sz w:val="28"/>
          <w:szCs w:val="28"/>
        </w:rPr>
        <w:t>5</w:t>
      </w:r>
      <w:r w:rsidR="001944A9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>. Лица, награжд</w:t>
      </w:r>
      <w:r w:rsidR="00425A69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нные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администрации, могут вновь награждаться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 xml:space="preserve">тной грамотой администрации не ранее, чем через пять лет после </w:t>
      </w:r>
      <w:r w:rsidR="003829CC">
        <w:rPr>
          <w:sz w:val="28"/>
          <w:szCs w:val="28"/>
        </w:rPr>
        <w:t xml:space="preserve">даты </w:t>
      </w:r>
      <w:r w:rsidR="003829CC" w:rsidRPr="001B60F9">
        <w:rPr>
          <w:sz w:val="28"/>
          <w:szCs w:val="28"/>
        </w:rPr>
        <w:t>предыдущего вручения.</w:t>
      </w:r>
    </w:p>
    <w:p w14:paraId="2E8F7E3B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44A9">
        <w:rPr>
          <w:sz w:val="28"/>
          <w:szCs w:val="28"/>
        </w:rPr>
        <w:t>5</w:t>
      </w:r>
      <w:r w:rsidR="003829CC" w:rsidRPr="001B60F9">
        <w:rPr>
          <w:sz w:val="28"/>
          <w:szCs w:val="28"/>
        </w:rPr>
        <w:t xml:space="preserve">. Для организаций </w:t>
      </w:r>
      <w:r w:rsidR="003D13DC" w:rsidRPr="001B60F9">
        <w:rPr>
          <w:sz w:val="28"/>
          <w:szCs w:val="28"/>
        </w:rPr>
        <w:t>устанавливается следующее</w:t>
      </w:r>
      <w:r w:rsidR="003829CC" w:rsidRPr="001B60F9">
        <w:rPr>
          <w:sz w:val="28"/>
          <w:szCs w:val="28"/>
        </w:rPr>
        <w:t xml:space="preserve"> количество одновременно представляемых ходатайств на награждение Поч</w:t>
      </w:r>
      <w:r w:rsidR="00B54545">
        <w:rPr>
          <w:sz w:val="28"/>
          <w:szCs w:val="28"/>
        </w:rPr>
        <w:t>е</w:t>
      </w:r>
      <w:r w:rsidR="003829CC" w:rsidRPr="001B60F9">
        <w:rPr>
          <w:sz w:val="28"/>
          <w:szCs w:val="28"/>
        </w:rPr>
        <w:t>тной грамотой администрации:</w:t>
      </w:r>
    </w:p>
    <w:p w14:paraId="51EA58A0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 для организаций, имеющих численность до 20 человек, - не более 1;</w:t>
      </w:r>
    </w:p>
    <w:p w14:paraId="2656DEFF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 для организаций, имеющих численность до 30 человек, - не более 2;</w:t>
      </w:r>
    </w:p>
    <w:p w14:paraId="6DB5B38D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3) для организаций, имеющих численность до 50 человек, - не более 3;</w:t>
      </w:r>
    </w:p>
    <w:p w14:paraId="6EB61D09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4) для организаций, имеющих численность до 100 человек, - не более 5;</w:t>
      </w:r>
    </w:p>
    <w:p w14:paraId="5B84C300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 xml:space="preserve">5) для организаций, имеющих численность до 500 человек, - </w:t>
      </w:r>
      <w:r>
        <w:rPr>
          <w:sz w:val="28"/>
          <w:szCs w:val="28"/>
        </w:rPr>
        <w:br/>
      </w:r>
      <w:r w:rsidRPr="001B60F9">
        <w:rPr>
          <w:sz w:val="28"/>
          <w:szCs w:val="28"/>
        </w:rPr>
        <w:t>не более 10;</w:t>
      </w:r>
    </w:p>
    <w:p w14:paraId="0F39C406" w14:textId="77777777" w:rsidR="003829CC" w:rsidRPr="001B60F9" w:rsidRDefault="003829CC" w:rsidP="00B42D7F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6) для организаций, имеющих численность до 1000 человек</w:t>
      </w:r>
      <w:r w:rsidR="00EF3329">
        <w:rPr>
          <w:sz w:val="28"/>
          <w:szCs w:val="28"/>
        </w:rPr>
        <w:t xml:space="preserve"> и свыше</w:t>
      </w:r>
      <w:r w:rsidRPr="001B60F9">
        <w:rPr>
          <w:sz w:val="28"/>
          <w:szCs w:val="28"/>
        </w:rPr>
        <w:t xml:space="preserve">, - </w:t>
      </w:r>
      <w:r>
        <w:rPr>
          <w:sz w:val="28"/>
          <w:szCs w:val="28"/>
        </w:rPr>
        <w:br/>
      </w:r>
      <w:r w:rsidRPr="001B60F9">
        <w:rPr>
          <w:sz w:val="28"/>
          <w:szCs w:val="28"/>
        </w:rPr>
        <w:t>не более 15.</w:t>
      </w:r>
    </w:p>
    <w:p w14:paraId="3621D8AC" w14:textId="77777777" w:rsidR="003829CC" w:rsidRPr="001B60F9" w:rsidRDefault="004A07A7" w:rsidP="00B42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44A9">
        <w:rPr>
          <w:sz w:val="28"/>
          <w:szCs w:val="28"/>
        </w:rPr>
        <w:t>6</w:t>
      </w:r>
      <w:r w:rsidR="003829CC" w:rsidRPr="001B60F9">
        <w:rPr>
          <w:sz w:val="28"/>
          <w:szCs w:val="28"/>
        </w:rPr>
        <w:t xml:space="preserve">. Лицам, указанным в пункте 2 статьи 7 </w:t>
      </w:r>
      <w:r w:rsidR="003D13DC" w:rsidRPr="001B60F9">
        <w:rPr>
          <w:sz w:val="28"/>
          <w:szCs w:val="28"/>
        </w:rPr>
        <w:t>настоящего Положения,</w:t>
      </w:r>
      <w:r w:rsidR="003829CC" w:rsidRPr="001B60F9">
        <w:rPr>
          <w:sz w:val="28"/>
          <w:szCs w:val="28"/>
        </w:rPr>
        <w:t xml:space="preserve"> вручается Почетная грамота администрации, оформленная по установленному образцу на бланке согласно приложению к настоящему Положению (форма </w:t>
      </w:r>
      <w:r w:rsidR="000256C4">
        <w:rPr>
          <w:sz w:val="28"/>
          <w:szCs w:val="28"/>
        </w:rPr>
        <w:t>9</w:t>
      </w:r>
      <w:r w:rsidR="003829CC" w:rsidRPr="001B60F9">
        <w:rPr>
          <w:sz w:val="28"/>
          <w:szCs w:val="28"/>
        </w:rPr>
        <w:t>).</w:t>
      </w:r>
    </w:p>
    <w:bookmarkEnd w:id="17"/>
    <w:p w14:paraId="4B8204B1" w14:textId="77777777" w:rsidR="00B42D7F" w:rsidRPr="001B60F9" w:rsidRDefault="00B42D7F" w:rsidP="00B42D7F">
      <w:pPr>
        <w:ind w:firstLine="709"/>
        <w:jc w:val="both"/>
        <w:rPr>
          <w:sz w:val="28"/>
          <w:szCs w:val="28"/>
        </w:rPr>
      </w:pPr>
    </w:p>
    <w:p w14:paraId="55FADBB5" w14:textId="77777777" w:rsidR="00B64381" w:rsidRDefault="00B42D7F" w:rsidP="00892624">
      <w:pPr>
        <w:ind w:firstLine="709"/>
        <w:jc w:val="both"/>
        <w:rPr>
          <w:b/>
          <w:bCs/>
          <w:sz w:val="28"/>
          <w:szCs w:val="28"/>
        </w:rPr>
      </w:pPr>
      <w:bookmarkStart w:id="18" w:name="sub_600"/>
      <w:bookmarkEnd w:id="7"/>
      <w:r w:rsidRPr="001B60F9">
        <w:rPr>
          <w:b/>
          <w:bCs/>
          <w:sz w:val="28"/>
          <w:szCs w:val="28"/>
        </w:rPr>
        <w:t>Статья 8.</w:t>
      </w:r>
      <w:r>
        <w:rPr>
          <w:b/>
          <w:bCs/>
          <w:sz w:val="28"/>
          <w:szCs w:val="28"/>
        </w:rPr>
        <w:t xml:space="preserve"> Поч</w:t>
      </w:r>
      <w:r w:rsidR="00B54545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тная грамота Собрания депутатов </w:t>
      </w:r>
      <w:r w:rsidR="00563B12">
        <w:rPr>
          <w:b/>
          <w:bCs/>
          <w:sz w:val="28"/>
          <w:szCs w:val="28"/>
        </w:rPr>
        <w:t>Няндомского муниципального округа</w:t>
      </w:r>
      <w:r w:rsidR="00F14AF4">
        <w:rPr>
          <w:b/>
          <w:bCs/>
          <w:sz w:val="28"/>
          <w:szCs w:val="28"/>
        </w:rPr>
        <w:t xml:space="preserve"> Архангельской области</w:t>
      </w:r>
    </w:p>
    <w:p w14:paraId="13CB8DB1" w14:textId="77777777" w:rsidR="00892624" w:rsidRPr="00CD2545" w:rsidRDefault="00892624" w:rsidP="00892624">
      <w:pPr>
        <w:ind w:firstLine="709"/>
        <w:jc w:val="both"/>
        <w:rPr>
          <w:b/>
          <w:sz w:val="18"/>
          <w:szCs w:val="18"/>
        </w:rPr>
      </w:pPr>
    </w:p>
    <w:p w14:paraId="0307781A" w14:textId="77777777" w:rsidR="00012D7E" w:rsidRDefault="004A07A7" w:rsidP="00012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44A9">
        <w:rPr>
          <w:sz w:val="28"/>
          <w:szCs w:val="28"/>
        </w:rPr>
        <w:t>7. </w:t>
      </w:r>
      <w:r w:rsidR="00B64381" w:rsidRPr="00B64381">
        <w:rPr>
          <w:sz w:val="28"/>
          <w:szCs w:val="28"/>
        </w:rPr>
        <w:t>Поч</w:t>
      </w:r>
      <w:r w:rsidR="00B54545">
        <w:rPr>
          <w:sz w:val="28"/>
          <w:szCs w:val="28"/>
        </w:rPr>
        <w:t>е</w:t>
      </w:r>
      <w:r w:rsidR="00B64381" w:rsidRPr="00B64381">
        <w:rPr>
          <w:sz w:val="28"/>
          <w:szCs w:val="28"/>
        </w:rPr>
        <w:t xml:space="preserve">тная грамота Собрания депутатов </w:t>
      </w:r>
      <w:r w:rsidR="00F14AF4" w:rsidRPr="00F14AF4">
        <w:rPr>
          <w:bCs/>
          <w:sz w:val="28"/>
          <w:szCs w:val="28"/>
        </w:rPr>
        <w:t>Няндомского муниципального округа Архангельской области</w:t>
      </w:r>
      <w:r w:rsidR="00A97040">
        <w:rPr>
          <w:sz w:val="28"/>
          <w:szCs w:val="28"/>
        </w:rPr>
        <w:t xml:space="preserve"> (</w:t>
      </w:r>
      <w:r w:rsidR="00F14AF4">
        <w:rPr>
          <w:sz w:val="28"/>
          <w:szCs w:val="28"/>
        </w:rPr>
        <w:t xml:space="preserve">далее - </w:t>
      </w:r>
      <w:r w:rsidR="00F14AF4" w:rsidRPr="00B64381">
        <w:rPr>
          <w:sz w:val="28"/>
          <w:szCs w:val="28"/>
        </w:rPr>
        <w:t xml:space="preserve"> Поч</w:t>
      </w:r>
      <w:r w:rsidR="00F14AF4">
        <w:rPr>
          <w:sz w:val="28"/>
          <w:szCs w:val="28"/>
        </w:rPr>
        <w:t>е</w:t>
      </w:r>
      <w:r w:rsidR="00F14AF4" w:rsidRPr="00B64381">
        <w:rPr>
          <w:sz w:val="28"/>
          <w:szCs w:val="28"/>
        </w:rPr>
        <w:t>тная грамота Собрания депутатов</w:t>
      </w:r>
      <w:r w:rsidR="00F14AF4">
        <w:rPr>
          <w:sz w:val="28"/>
          <w:szCs w:val="28"/>
        </w:rPr>
        <w:t>)</w:t>
      </w:r>
      <w:r w:rsidR="00F14AF4" w:rsidRPr="00B64381">
        <w:rPr>
          <w:sz w:val="28"/>
          <w:szCs w:val="28"/>
        </w:rPr>
        <w:t xml:space="preserve"> </w:t>
      </w:r>
      <w:r w:rsidR="00012D7E" w:rsidRPr="00B8616C">
        <w:rPr>
          <w:sz w:val="28"/>
          <w:szCs w:val="28"/>
        </w:rPr>
        <w:t xml:space="preserve">является наградой за заслуги в развитии культуры и искусства, местного самоуправления, топливно-энергетического комплекса, жилищно-коммунального хозяйства, строительства и архитектуры, дорожной деятельности, в вопросах обороны и защиты государства, в воспитании, просвещении, в охране здоровья, жизни и прав граждан, в благотворительной, общественной и иной деятельности, способствующей развитию </w:t>
      </w:r>
      <w:r w:rsidR="00012D7E" w:rsidRPr="00B8616C">
        <w:rPr>
          <w:bCs/>
          <w:sz w:val="28"/>
          <w:szCs w:val="28"/>
        </w:rPr>
        <w:t>Няндомского муниципального округа</w:t>
      </w:r>
      <w:r w:rsidR="00012D7E" w:rsidRPr="00B8616C">
        <w:rPr>
          <w:sz w:val="28"/>
          <w:szCs w:val="28"/>
        </w:rPr>
        <w:t xml:space="preserve"> и повышению благосостояния его населения, а также за многолетний добросовестный труд и большой личный вклад в социально-экономическое развитие </w:t>
      </w:r>
      <w:r w:rsidR="00012D7E" w:rsidRPr="00B8616C">
        <w:rPr>
          <w:bCs/>
          <w:sz w:val="28"/>
          <w:szCs w:val="28"/>
        </w:rPr>
        <w:t>Няндомского муниципального округа</w:t>
      </w:r>
      <w:r w:rsidR="00012D7E" w:rsidRPr="00B8616C">
        <w:rPr>
          <w:sz w:val="28"/>
          <w:szCs w:val="28"/>
        </w:rPr>
        <w:t>.</w:t>
      </w:r>
    </w:p>
    <w:p w14:paraId="509724C8" w14:textId="77777777" w:rsidR="00B64381" w:rsidRPr="00B64381" w:rsidRDefault="004A07A7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12"/>
      <w:r>
        <w:rPr>
          <w:sz w:val="28"/>
          <w:szCs w:val="28"/>
        </w:rPr>
        <w:t>5</w:t>
      </w:r>
      <w:r w:rsidR="001944A9">
        <w:rPr>
          <w:sz w:val="28"/>
          <w:szCs w:val="28"/>
        </w:rPr>
        <w:t>8</w:t>
      </w:r>
      <w:r w:rsidR="00B64381" w:rsidRPr="00B64381">
        <w:rPr>
          <w:sz w:val="28"/>
          <w:szCs w:val="28"/>
        </w:rPr>
        <w:t>. Награждение Поч</w:t>
      </w:r>
      <w:r w:rsidR="00B54545">
        <w:rPr>
          <w:sz w:val="28"/>
          <w:szCs w:val="28"/>
        </w:rPr>
        <w:t>е</w:t>
      </w:r>
      <w:r w:rsidR="00B64381" w:rsidRPr="00B64381">
        <w:rPr>
          <w:sz w:val="28"/>
          <w:szCs w:val="28"/>
        </w:rPr>
        <w:t>тной грамотой Собрания депутатов производится на основании решения Собрания депутатов.</w:t>
      </w:r>
    </w:p>
    <w:bookmarkEnd w:id="19"/>
    <w:p w14:paraId="516AF45C" w14:textId="77777777" w:rsidR="00B64381" w:rsidRPr="00B64381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59. </w:t>
      </w:r>
      <w:r w:rsidR="00B64381" w:rsidRPr="00B64381">
        <w:rPr>
          <w:sz w:val="28"/>
          <w:szCs w:val="28"/>
        </w:rPr>
        <w:t xml:space="preserve">Почетной грамотой Собрания депутатов награждаются жители Няндомского </w:t>
      </w:r>
      <w:r w:rsidR="00B64381">
        <w:rPr>
          <w:sz w:val="28"/>
          <w:szCs w:val="28"/>
        </w:rPr>
        <w:t>муниципального округа</w:t>
      </w:r>
      <w:r w:rsidR="00B64381" w:rsidRPr="00B64381">
        <w:rPr>
          <w:sz w:val="28"/>
          <w:szCs w:val="28"/>
        </w:rPr>
        <w:t xml:space="preserve"> и коллективы организаций</w:t>
      </w:r>
      <w:r w:rsidR="004B540A">
        <w:rPr>
          <w:sz w:val="28"/>
          <w:szCs w:val="28"/>
        </w:rPr>
        <w:t xml:space="preserve"> </w:t>
      </w:r>
      <w:r w:rsidR="004B540A" w:rsidRPr="00B64381">
        <w:rPr>
          <w:sz w:val="28"/>
          <w:szCs w:val="28"/>
        </w:rPr>
        <w:t xml:space="preserve">Няндомского </w:t>
      </w:r>
      <w:r w:rsidR="004B540A">
        <w:rPr>
          <w:sz w:val="28"/>
          <w:szCs w:val="28"/>
        </w:rPr>
        <w:t>муниципального округа</w:t>
      </w:r>
      <w:r w:rsidR="00B64381" w:rsidRPr="00B64381">
        <w:rPr>
          <w:sz w:val="28"/>
          <w:szCs w:val="28"/>
        </w:rPr>
        <w:t>.</w:t>
      </w:r>
    </w:p>
    <w:p w14:paraId="0F2D46E4" w14:textId="77777777" w:rsidR="00B64381" w:rsidRPr="00B64381" w:rsidRDefault="001944A9" w:rsidP="00012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B64381" w:rsidRPr="00B64381">
        <w:rPr>
          <w:sz w:val="28"/>
          <w:szCs w:val="28"/>
        </w:rPr>
        <w:t>. Основаниями для награждения Поч</w:t>
      </w:r>
      <w:r w:rsidR="00B54545">
        <w:rPr>
          <w:sz w:val="28"/>
          <w:szCs w:val="28"/>
        </w:rPr>
        <w:t>е</w:t>
      </w:r>
      <w:r w:rsidR="00B64381" w:rsidRPr="00B64381">
        <w:rPr>
          <w:sz w:val="28"/>
          <w:szCs w:val="28"/>
        </w:rPr>
        <w:t xml:space="preserve">тной грамотой Собрания депутатов </w:t>
      </w:r>
      <w:r w:rsidR="00012D7E" w:rsidRPr="001B60F9">
        <w:rPr>
          <w:sz w:val="28"/>
          <w:szCs w:val="28"/>
        </w:rPr>
        <w:t xml:space="preserve">являются </w:t>
      </w:r>
      <w:r w:rsidR="00012D7E" w:rsidRPr="00B8616C">
        <w:rPr>
          <w:sz w:val="28"/>
          <w:szCs w:val="28"/>
        </w:rPr>
        <w:t xml:space="preserve">заслуги и высокие достижения в соответствующей сфере деятельности, способствующие развитию </w:t>
      </w:r>
      <w:r w:rsidR="00012D7E" w:rsidRPr="00B8616C">
        <w:rPr>
          <w:bCs/>
          <w:sz w:val="28"/>
          <w:szCs w:val="28"/>
        </w:rPr>
        <w:t>Няндомского муниципального округа</w:t>
      </w:r>
      <w:r w:rsidR="00012D7E" w:rsidRPr="00B8616C">
        <w:rPr>
          <w:sz w:val="28"/>
          <w:szCs w:val="28"/>
        </w:rPr>
        <w:t xml:space="preserve"> и повышению благосостояния его населения.</w:t>
      </w:r>
    </w:p>
    <w:p w14:paraId="570547A8" w14:textId="77777777" w:rsidR="001526C2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B64381" w:rsidRPr="00B64381">
        <w:rPr>
          <w:sz w:val="28"/>
          <w:szCs w:val="28"/>
        </w:rPr>
        <w:t>. С ходатайством в Собрание депутатов о поощрении Почетной грамотой Собрания депутатов обращаются инициаторы награждения</w:t>
      </w:r>
      <w:r w:rsidR="001526C2">
        <w:rPr>
          <w:sz w:val="28"/>
          <w:szCs w:val="28"/>
        </w:rPr>
        <w:t xml:space="preserve"> (форма 1</w:t>
      </w:r>
      <w:r w:rsidR="000256C4">
        <w:rPr>
          <w:sz w:val="28"/>
          <w:szCs w:val="28"/>
        </w:rPr>
        <w:t>0</w:t>
      </w:r>
      <w:r w:rsidR="001526C2">
        <w:rPr>
          <w:sz w:val="28"/>
          <w:szCs w:val="28"/>
        </w:rPr>
        <w:t xml:space="preserve"> и форма 1</w:t>
      </w:r>
      <w:r w:rsidR="000256C4">
        <w:rPr>
          <w:sz w:val="28"/>
          <w:szCs w:val="28"/>
        </w:rPr>
        <w:t>1</w:t>
      </w:r>
      <w:r w:rsidR="001526C2">
        <w:rPr>
          <w:sz w:val="28"/>
          <w:szCs w:val="28"/>
        </w:rPr>
        <w:t>.)</w:t>
      </w:r>
      <w:r w:rsidR="006A5802">
        <w:rPr>
          <w:sz w:val="28"/>
          <w:szCs w:val="28"/>
        </w:rPr>
        <w:t>.</w:t>
      </w:r>
    </w:p>
    <w:p w14:paraId="009AE608" w14:textId="77777777" w:rsidR="006A5802" w:rsidRPr="006A5802" w:rsidRDefault="006A5802" w:rsidP="006A5802">
      <w:pPr>
        <w:ind w:firstLine="709"/>
        <w:jc w:val="both"/>
        <w:rPr>
          <w:sz w:val="28"/>
          <w:szCs w:val="28"/>
        </w:rPr>
      </w:pPr>
      <w:r w:rsidRPr="006A5802">
        <w:rPr>
          <w:sz w:val="28"/>
          <w:szCs w:val="28"/>
        </w:rPr>
        <w:t>К награждению Почетной грамотой Собрания депутатов представляются граждане, ранее отмеченные грамотами организации и благодарностью Собрания депутатов.</w:t>
      </w:r>
    </w:p>
    <w:p w14:paraId="517766E5" w14:textId="77777777" w:rsidR="00B64381" w:rsidRPr="00B64381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62. </w:t>
      </w:r>
      <w:r w:rsidR="00B64381" w:rsidRPr="00B64381">
        <w:rPr>
          <w:sz w:val="28"/>
          <w:szCs w:val="28"/>
        </w:rPr>
        <w:t>К ходатайству прилагаются:</w:t>
      </w:r>
    </w:p>
    <w:p w14:paraId="6CB33C8D" w14:textId="77777777" w:rsidR="00B64381" w:rsidRPr="00B64381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B64381" w:rsidRPr="00B64381">
        <w:rPr>
          <w:sz w:val="28"/>
          <w:szCs w:val="28"/>
        </w:rPr>
        <w:t xml:space="preserve">для граждан, представляемых к награждению, - характеристика представляемого гражданина с указанием конкретных заслуг и сведений о трудовой деятельности и участии в общественной жизни Няндомского </w:t>
      </w:r>
      <w:r w:rsidR="00B64381">
        <w:rPr>
          <w:sz w:val="28"/>
          <w:szCs w:val="28"/>
        </w:rPr>
        <w:t>муниципального округа</w:t>
      </w:r>
      <w:r w:rsidR="00B64381" w:rsidRPr="00B64381">
        <w:rPr>
          <w:sz w:val="28"/>
          <w:szCs w:val="28"/>
        </w:rPr>
        <w:t>, подписанная инициатором награждения;</w:t>
      </w:r>
    </w:p>
    <w:p w14:paraId="3326DEF7" w14:textId="77777777" w:rsidR="00B64381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B64381" w:rsidRPr="00B64381">
        <w:rPr>
          <w:sz w:val="28"/>
          <w:szCs w:val="28"/>
        </w:rPr>
        <w:t xml:space="preserve">для организаций, представляемых к награждению, - сведения о социально-экономических достижениях и вкладах, внесенных в развитие Няндомского </w:t>
      </w:r>
      <w:r w:rsidR="00B64381">
        <w:rPr>
          <w:sz w:val="28"/>
          <w:szCs w:val="28"/>
        </w:rPr>
        <w:t>муниципального округа</w:t>
      </w:r>
      <w:r w:rsidR="00B64381" w:rsidRPr="00B64381">
        <w:rPr>
          <w:sz w:val="28"/>
          <w:szCs w:val="28"/>
        </w:rPr>
        <w:t>, подписанные инициатором награждения.</w:t>
      </w:r>
    </w:p>
    <w:p w14:paraId="75447960" w14:textId="77777777" w:rsidR="006A5802" w:rsidRPr="006A5802" w:rsidRDefault="006A5802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A5802">
        <w:rPr>
          <w:bCs/>
          <w:sz w:val="28"/>
          <w:szCs w:val="28"/>
        </w:rPr>
        <w:t xml:space="preserve">Ходатайство о награждении Почетной грамотой должно содержать </w:t>
      </w:r>
      <w:r w:rsidRPr="006A5802">
        <w:rPr>
          <w:sz w:val="28"/>
          <w:szCs w:val="28"/>
        </w:rPr>
        <w:t>сведения о количестве работающих в организации</w:t>
      </w:r>
      <w:r w:rsidRPr="006A5802">
        <w:rPr>
          <w:bCs/>
          <w:sz w:val="28"/>
          <w:szCs w:val="28"/>
        </w:rPr>
        <w:t xml:space="preserve"> и </w:t>
      </w:r>
      <w:r w:rsidRPr="006A5802">
        <w:rPr>
          <w:sz w:val="28"/>
          <w:szCs w:val="28"/>
        </w:rPr>
        <w:t>предложение о дате и месте вручения.</w:t>
      </w:r>
    </w:p>
    <w:p w14:paraId="5EF15B4C" w14:textId="77777777" w:rsidR="00357255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B64381" w:rsidRPr="00B64381">
        <w:rPr>
          <w:sz w:val="28"/>
          <w:szCs w:val="28"/>
        </w:rPr>
        <w:t>. Собрание депутатов рассматривает представленные документы и принимает решение о награждении или отказе в награждении Почетной грамотой Собрания депутатов.</w:t>
      </w:r>
      <w:r w:rsidR="004B540A">
        <w:rPr>
          <w:sz w:val="28"/>
          <w:szCs w:val="28"/>
        </w:rPr>
        <w:t xml:space="preserve"> Основаниями для отказа</w:t>
      </w:r>
      <w:r w:rsidR="00357255">
        <w:rPr>
          <w:sz w:val="28"/>
          <w:szCs w:val="28"/>
        </w:rPr>
        <w:t xml:space="preserve"> в награждении </w:t>
      </w:r>
      <w:r w:rsidR="00357255" w:rsidRPr="00B64381">
        <w:rPr>
          <w:sz w:val="28"/>
          <w:szCs w:val="28"/>
        </w:rPr>
        <w:t>Почетной грамотой Собрания депутатов</w:t>
      </w:r>
      <w:r w:rsidR="00357255">
        <w:rPr>
          <w:sz w:val="28"/>
          <w:szCs w:val="28"/>
        </w:rPr>
        <w:t xml:space="preserve"> являются: </w:t>
      </w:r>
      <w:r w:rsidR="00357255" w:rsidRPr="00357255">
        <w:rPr>
          <w:sz w:val="28"/>
          <w:szCs w:val="28"/>
        </w:rPr>
        <w:t>недостоверность сведений, содержащихся в представленных документах</w:t>
      </w:r>
      <w:r w:rsidR="00357255">
        <w:rPr>
          <w:sz w:val="28"/>
          <w:szCs w:val="28"/>
        </w:rPr>
        <w:t>,</w:t>
      </w:r>
      <w:r w:rsidR="00357255" w:rsidRPr="00357255">
        <w:rPr>
          <w:sz w:val="28"/>
          <w:szCs w:val="28"/>
        </w:rPr>
        <w:t xml:space="preserve"> отсутствие сведений о конкретных достижениях в трудовой деятельности.</w:t>
      </w:r>
    </w:p>
    <w:p w14:paraId="6C486386" w14:textId="77777777" w:rsidR="00892624" w:rsidRDefault="001944A9" w:rsidP="008926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892624" w:rsidRPr="00B64381">
        <w:rPr>
          <w:sz w:val="28"/>
          <w:szCs w:val="28"/>
        </w:rPr>
        <w:t>. Почетная грамота Собрания депутатов подписывается председателем Собрания депутатов</w:t>
      </w:r>
      <w:r w:rsidR="00892624">
        <w:rPr>
          <w:sz w:val="28"/>
          <w:szCs w:val="28"/>
        </w:rPr>
        <w:t>,</w:t>
      </w:r>
      <w:r w:rsidR="00892624" w:rsidRPr="00B64381">
        <w:rPr>
          <w:sz w:val="28"/>
          <w:szCs w:val="28"/>
        </w:rPr>
        <w:t xml:space="preserve"> </w:t>
      </w:r>
      <w:r w:rsidR="00892624">
        <w:rPr>
          <w:sz w:val="28"/>
          <w:szCs w:val="28"/>
        </w:rPr>
        <w:t>оформляется на бланке установленного образца согласно приложению к настоящему Положению (форма 1</w:t>
      </w:r>
      <w:r w:rsidR="000256C4">
        <w:rPr>
          <w:sz w:val="28"/>
          <w:szCs w:val="28"/>
        </w:rPr>
        <w:t>2</w:t>
      </w:r>
      <w:r w:rsidR="00892624">
        <w:rPr>
          <w:sz w:val="28"/>
          <w:szCs w:val="28"/>
        </w:rPr>
        <w:t xml:space="preserve">) </w:t>
      </w:r>
      <w:r w:rsidR="00892624" w:rsidRPr="00B64381">
        <w:rPr>
          <w:sz w:val="28"/>
          <w:szCs w:val="28"/>
        </w:rPr>
        <w:t>и заверяется печатью Собрания депутатов.</w:t>
      </w:r>
    </w:p>
    <w:p w14:paraId="301F019E" w14:textId="77777777" w:rsidR="00B64381" w:rsidRPr="00B64381" w:rsidRDefault="004A07A7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A9">
        <w:rPr>
          <w:sz w:val="28"/>
          <w:szCs w:val="28"/>
        </w:rPr>
        <w:t>5</w:t>
      </w:r>
      <w:r w:rsidR="00B64381" w:rsidRPr="00B64381">
        <w:rPr>
          <w:sz w:val="28"/>
          <w:szCs w:val="28"/>
        </w:rPr>
        <w:t xml:space="preserve">. Вручение Почетной грамоты Собрания депутатов производится на </w:t>
      </w:r>
      <w:r w:rsidR="00D14D8A">
        <w:rPr>
          <w:sz w:val="28"/>
          <w:szCs w:val="28"/>
        </w:rPr>
        <w:t>заседаниях</w:t>
      </w:r>
      <w:r w:rsidR="00B64381" w:rsidRPr="00B64381">
        <w:rPr>
          <w:sz w:val="28"/>
          <w:szCs w:val="28"/>
        </w:rPr>
        <w:t xml:space="preserve"> Собрания депутатов или непосредственно в трудовых коллективах в торжественной обстановке:</w:t>
      </w:r>
    </w:p>
    <w:p w14:paraId="308DE0A4" w14:textId="77777777" w:rsidR="00B64381" w:rsidRPr="00B64381" w:rsidRDefault="00B64381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64381">
        <w:rPr>
          <w:sz w:val="28"/>
          <w:szCs w:val="28"/>
        </w:rPr>
        <w:t>1) председателем Собрания депутатов;</w:t>
      </w:r>
    </w:p>
    <w:p w14:paraId="4DEFD00A" w14:textId="77777777" w:rsidR="00B64381" w:rsidRPr="00B64381" w:rsidRDefault="00B64381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64381">
        <w:rPr>
          <w:sz w:val="28"/>
          <w:szCs w:val="28"/>
        </w:rPr>
        <w:t>2) заместителем председател</w:t>
      </w:r>
      <w:r w:rsidR="006A5802">
        <w:rPr>
          <w:sz w:val="28"/>
          <w:szCs w:val="28"/>
        </w:rPr>
        <w:t>я</w:t>
      </w:r>
      <w:r w:rsidRPr="00B64381">
        <w:rPr>
          <w:sz w:val="28"/>
          <w:szCs w:val="28"/>
        </w:rPr>
        <w:t xml:space="preserve"> Собрания депутатов (по поручению председателя Собрания депутатов);</w:t>
      </w:r>
    </w:p>
    <w:p w14:paraId="040CEF05" w14:textId="77777777" w:rsidR="00B64381" w:rsidRDefault="00B64381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64381">
        <w:rPr>
          <w:sz w:val="28"/>
          <w:szCs w:val="28"/>
        </w:rPr>
        <w:t>3)</w:t>
      </w:r>
      <w:r w:rsidR="00971628">
        <w:rPr>
          <w:sz w:val="28"/>
          <w:szCs w:val="28"/>
        </w:rPr>
        <w:t> </w:t>
      </w:r>
      <w:r w:rsidRPr="00B64381">
        <w:rPr>
          <w:sz w:val="28"/>
          <w:szCs w:val="28"/>
        </w:rPr>
        <w:t>депутатом Собрания депутатов (по поручению председателя Собрания депутатов).</w:t>
      </w:r>
    </w:p>
    <w:p w14:paraId="7F3A4F0E" w14:textId="77777777" w:rsidR="00EF3329" w:rsidRPr="00B64381" w:rsidRDefault="00EF3329" w:rsidP="00EF33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616C">
        <w:rPr>
          <w:sz w:val="28"/>
          <w:szCs w:val="28"/>
        </w:rPr>
        <w:t xml:space="preserve">4) руководителями предприятий, учреждений, организаций. </w:t>
      </w:r>
    </w:p>
    <w:p w14:paraId="7AF7CDC9" w14:textId="77777777" w:rsidR="00B64381" w:rsidRPr="00B64381" w:rsidRDefault="004A07A7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A9">
        <w:rPr>
          <w:sz w:val="28"/>
          <w:szCs w:val="28"/>
        </w:rPr>
        <w:t>6</w:t>
      </w:r>
      <w:r w:rsidR="00D14D8A">
        <w:rPr>
          <w:sz w:val="28"/>
          <w:szCs w:val="28"/>
        </w:rPr>
        <w:t xml:space="preserve">. </w:t>
      </w:r>
      <w:r w:rsidR="00B64381" w:rsidRPr="00B64381">
        <w:rPr>
          <w:sz w:val="28"/>
          <w:szCs w:val="28"/>
        </w:rPr>
        <w:t>К Поч</w:t>
      </w:r>
      <w:r w:rsidR="00425A69">
        <w:rPr>
          <w:sz w:val="28"/>
          <w:szCs w:val="28"/>
        </w:rPr>
        <w:t>е</w:t>
      </w:r>
      <w:r w:rsidR="00B64381" w:rsidRPr="00B64381">
        <w:rPr>
          <w:sz w:val="28"/>
          <w:szCs w:val="28"/>
        </w:rPr>
        <w:t>тной грамоте прилагается копия решения Собрания депутатов о награждении Почетной грамотой Собрания депутатов.</w:t>
      </w:r>
    </w:p>
    <w:p w14:paraId="0F9E820C" w14:textId="77777777" w:rsidR="00B64381" w:rsidRPr="002265D5" w:rsidRDefault="00B64381" w:rsidP="002265D5">
      <w:pPr>
        <w:ind w:firstLine="709"/>
        <w:jc w:val="both"/>
        <w:rPr>
          <w:b/>
          <w:bCs/>
          <w:sz w:val="28"/>
          <w:szCs w:val="28"/>
        </w:rPr>
      </w:pPr>
    </w:p>
    <w:p w14:paraId="4EEFBABC" w14:textId="77777777" w:rsidR="00B42D7F" w:rsidRDefault="00B42D7F" w:rsidP="003D13DC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</w:t>
      </w:r>
      <w:r w:rsidR="00D3172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Благодарность</w:t>
      </w:r>
      <w:r w:rsidRPr="00B42D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Собрания депутатов </w:t>
      </w:r>
      <w:r w:rsidR="00F14AF4">
        <w:rPr>
          <w:b/>
          <w:bCs/>
          <w:sz w:val="28"/>
          <w:szCs w:val="28"/>
        </w:rPr>
        <w:t>Няндомского муниципального округа Архангельской области</w:t>
      </w:r>
    </w:p>
    <w:bookmarkEnd w:id="18"/>
    <w:p w14:paraId="5DDB96DC" w14:textId="77777777" w:rsidR="00B64381" w:rsidRPr="00CD2545" w:rsidRDefault="00B64381" w:rsidP="00B64381">
      <w:pPr>
        <w:tabs>
          <w:tab w:val="left" w:pos="1800"/>
        </w:tabs>
        <w:autoSpaceDE w:val="0"/>
        <w:autoSpaceDN w:val="0"/>
        <w:adjustRightInd w:val="0"/>
        <w:ind w:left="2160" w:hanging="1440"/>
        <w:jc w:val="both"/>
        <w:rPr>
          <w:b/>
          <w:sz w:val="18"/>
          <w:szCs w:val="18"/>
        </w:rPr>
      </w:pPr>
    </w:p>
    <w:p w14:paraId="4C376A96" w14:textId="77777777" w:rsidR="00D14D8A" w:rsidRPr="00F14AF4" w:rsidRDefault="004A07A7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A9">
        <w:rPr>
          <w:sz w:val="28"/>
          <w:szCs w:val="28"/>
        </w:rPr>
        <w:t>7</w:t>
      </w:r>
      <w:r w:rsidR="00B64381" w:rsidRPr="00B64381">
        <w:rPr>
          <w:sz w:val="28"/>
          <w:szCs w:val="28"/>
        </w:rPr>
        <w:t>. За конкретные успехи и социальн</w:t>
      </w:r>
      <w:r w:rsidR="00EF3329">
        <w:rPr>
          <w:sz w:val="28"/>
          <w:szCs w:val="28"/>
        </w:rPr>
        <w:t xml:space="preserve">о - </w:t>
      </w:r>
      <w:r w:rsidR="00B64381" w:rsidRPr="00B64381">
        <w:rPr>
          <w:sz w:val="28"/>
          <w:szCs w:val="28"/>
        </w:rPr>
        <w:t>значимые достижения гражданам, коллективам организаций может быть объявлена Б</w:t>
      </w:r>
      <w:r w:rsidR="00D14D8A">
        <w:rPr>
          <w:sz w:val="28"/>
          <w:szCs w:val="28"/>
        </w:rPr>
        <w:t>лагодарность Собрания депутатов</w:t>
      </w:r>
      <w:r w:rsidR="00F14AF4" w:rsidRPr="00F14AF4">
        <w:rPr>
          <w:b/>
          <w:bCs/>
          <w:sz w:val="28"/>
          <w:szCs w:val="28"/>
        </w:rPr>
        <w:t xml:space="preserve"> </w:t>
      </w:r>
      <w:r w:rsidR="00F14AF4" w:rsidRPr="00F14AF4">
        <w:rPr>
          <w:bCs/>
          <w:sz w:val="28"/>
          <w:szCs w:val="28"/>
        </w:rPr>
        <w:t>Няндомского муниципального округа Архангельской области</w:t>
      </w:r>
      <w:r w:rsidR="00F14AF4">
        <w:rPr>
          <w:bCs/>
          <w:sz w:val="28"/>
          <w:szCs w:val="28"/>
        </w:rPr>
        <w:t xml:space="preserve"> (далее - </w:t>
      </w:r>
      <w:r w:rsidR="00F14AF4" w:rsidRPr="00B64381">
        <w:rPr>
          <w:sz w:val="28"/>
          <w:szCs w:val="28"/>
        </w:rPr>
        <w:t>Б</w:t>
      </w:r>
      <w:r w:rsidR="00F14AF4">
        <w:rPr>
          <w:sz w:val="28"/>
          <w:szCs w:val="28"/>
        </w:rPr>
        <w:t>лагодарность Собрания депутатов)</w:t>
      </w:r>
      <w:r w:rsidR="00D14D8A" w:rsidRPr="00F14AF4">
        <w:rPr>
          <w:sz w:val="28"/>
          <w:szCs w:val="28"/>
        </w:rPr>
        <w:t>.</w:t>
      </w:r>
    </w:p>
    <w:p w14:paraId="0500CF38" w14:textId="77777777" w:rsidR="00B64381" w:rsidRPr="00B64381" w:rsidRDefault="004A07A7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44A9">
        <w:rPr>
          <w:sz w:val="28"/>
          <w:szCs w:val="28"/>
        </w:rPr>
        <w:t>8</w:t>
      </w:r>
      <w:r w:rsidR="00B64381" w:rsidRPr="00B64381">
        <w:rPr>
          <w:sz w:val="28"/>
          <w:szCs w:val="28"/>
        </w:rPr>
        <w:t>. Объявление Благодарности Собрания депутатов производится на основании решения Собрания депутатов.</w:t>
      </w:r>
    </w:p>
    <w:p w14:paraId="0B1A38D7" w14:textId="77777777" w:rsidR="00680D2B" w:rsidRPr="00B8616C" w:rsidRDefault="004A07A7" w:rsidP="00680D2B">
      <w:pPr>
        <w:ind w:firstLine="709"/>
        <w:jc w:val="both"/>
        <w:rPr>
          <w:sz w:val="28"/>
          <w:szCs w:val="28"/>
        </w:rPr>
      </w:pPr>
      <w:bookmarkStart w:id="20" w:name="sub_133"/>
      <w:r w:rsidRPr="00B8616C">
        <w:rPr>
          <w:sz w:val="28"/>
          <w:szCs w:val="28"/>
        </w:rPr>
        <w:t>6</w:t>
      </w:r>
      <w:r w:rsidR="001944A9" w:rsidRPr="00B8616C">
        <w:rPr>
          <w:sz w:val="28"/>
          <w:szCs w:val="28"/>
        </w:rPr>
        <w:t>9</w:t>
      </w:r>
      <w:r w:rsidR="00680D2B" w:rsidRPr="00B8616C">
        <w:rPr>
          <w:sz w:val="28"/>
          <w:szCs w:val="28"/>
        </w:rPr>
        <w:t>. </w:t>
      </w:r>
      <w:r w:rsidR="00B64381" w:rsidRPr="00B8616C">
        <w:rPr>
          <w:sz w:val="28"/>
          <w:szCs w:val="28"/>
        </w:rPr>
        <w:t>Благодарност</w:t>
      </w:r>
      <w:r w:rsidR="00680D2B" w:rsidRPr="00B8616C">
        <w:rPr>
          <w:sz w:val="28"/>
          <w:szCs w:val="28"/>
        </w:rPr>
        <w:t>ь</w:t>
      </w:r>
      <w:r w:rsidR="00B64381" w:rsidRPr="00B8616C">
        <w:rPr>
          <w:sz w:val="28"/>
          <w:szCs w:val="28"/>
        </w:rPr>
        <w:t xml:space="preserve"> Собрани</w:t>
      </w:r>
      <w:r w:rsidR="00680D2B" w:rsidRPr="00B8616C">
        <w:rPr>
          <w:sz w:val="28"/>
          <w:szCs w:val="28"/>
        </w:rPr>
        <w:t>я</w:t>
      </w:r>
      <w:r w:rsidR="00B64381" w:rsidRPr="00B8616C">
        <w:rPr>
          <w:sz w:val="28"/>
          <w:szCs w:val="28"/>
        </w:rPr>
        <w:t xml:space="preserve"> депутатов </w:t>
      </w:r>
      <w:r w:rsidR="00680D2B" w:rsidRPr="00B8616C">
        <w:rPr>
          <w:bCs/>
          <w:sz w:val="28"/>
          <w:szCs w:val="28"/>
        </w:rPr>
        <w:t xml:space="preserve">объявляется гражданам, коллективам </w:t>
      </w:r>
      <w:r w:rsidR="00680D2B" w:rsidRPr="00B8616C">
        <w:rPr>
          <w:sz w:val="28"/>
          <w:szCs w:val="28"/>
        </w:rPr>
        <w:t xml:space="preserve">организаций </w:t>
      </w:r>
      <w:r w:rsidR="00680D2B" w:rsidRPr="00B8616C">
        <w:rPr>
          <w:bCs/>
          <w:sz w:val="28"/>
          <w:szCs w:val="28"/>
        </w:rPr>
        <w:t>за реальный вклад в решение задач социально-экономического развития Няндомского муниципального округа, а также за продолжительную и безупречную работу.</w:t>
      </w:r>
    </w:p>
    <w:p w14:paraId="08034B01" w14:textId="77777777" w:rsidR="00680D2B" w:rsidRPr="00B8616C" w:rsidRDefault="00680D2B" w:rsidP="00680D2B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>70. К награждению Благодарностью Собрания депутатов представляются граждане, ранее отмеченные грамотами организации.</w:t>
      </w:r>
    </w:p>
    <w:p w14:paraId="01611000" w14:textId="77777777" w:rsidR="00680D2B" w:rsidRPr="00B8616C" w:rsidRDefault="00680D2B" w:rsidP="00680D2B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>71. Награждение Благодарностью Собрания депутатов может быть приурочено к профессиональным праздникам и юбилейным датам организации.</w:t>
      </w:r>
    </w:p>
    <w:p w14:paraId="03AF910B" w14:textId="77777777" w:rsidR="00B64381" w:rsidRPr="00346098" w:rsidRDefault="00680D2B" w:rsidP="00680D2B">
      <w:pPr>
        <w:ind w:firstLine="709"/>
        <w:jc w:val="both"/>
        <w:rPr>
          <w:color w:val="000000"/>
          <w:sz w:val="28"/>
          <w:szCs w:val="28"/>
        </w:rPr>
      </w:pPr>
      <w:r w:rsidRPr="00B8616C">
        <w:rPr>
          <w:sz w:val="28"/>
          <w:szCs w:val="28"/>
        </w:rPr>
        <w:t xml:space="preserve">72. Благодарностью Собрания депутатов могут поощряться жители других населенных пунктов </w:t>
      </w:r>
      <w:r w:rsidRPr="00B8616C">
        <w:rPr>
          <w:color w:val="000000"/>
          <w:sz w:val="28"/>
          <w:szCs w:val="28"/>
        </w:rPr>
        <w:t>Российской Федерации за благотворительную деятельность, вклад в социально-экономическое развитие Няндомского муниципального округа, укрепление социально-культурных и экономических связей.</w:t>
      </w:r>
    </w:p>
    <w:p w14:paraId="015BF997" w14:textId="77777777" w:rsidR="00B64381" w:rsidRPr="00B64381" w:rsidRDefault="00680D2B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34"/>
      <w:bookmarkEnd w:id="20"/>
      <w:r>
        <w:rPr>
          <w:sz w:val="28"/>
          <w:szCs w:val="28"/>
        </w:rPr>
        <w:t>73</w:t>
      </w:r>
      <w:r w:rsidR="00B64381" w:rsidRPr="00B6438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64381" w:rsidRPr="00B64381">
        <w:rPr>
          <w:sz w:val="28"/>
          <w:szCs w:val="28"/>
        </w:rPr>
        <w:t xml:space="preserve">С ходатайством в Собрание депутатов об объявлении Благодарности Собрания депутатов обращается </w:t>
      </w:r>
      <w:bookmarkStart w:id="22" w:name="sub_135"/>
      <w:bookmarkEnd w:id="21"/>
      <w:r w:rsidR="00B64381" w:rsidRPr="00B64381">
        <w:rPr>
          <w:sz w:val="28"/>
          <w:szCs w:val="28"/>
        </w:rPr>
        <w:t>инициатор награждения.</w:t>
      </w:r>
    </w:p>
    <w:p w14:paraId="4082C35F" w14:textId="77777777" w:rsidR="00B64381" w:rsidRDefault="001944A9" w:rsidP="00B643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0D2B">
        <w:rPr>
          <w:sz w:val="28"/>
          <w:szCs w:val="28"/>
        </w:rPr>
        <w:t>4</w:t>
      </w:r>
      <w:r w:rsidR="00B64381" w:rsidRPr="00B6438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B64381" w:rsidRPr="00B64381">
        <w:rPr>
          <w:sz w:val="28"/>
          <w:szCs w:val="28"/>
        </w:rPr>
        <w:t>Ходатайство об объявлении Благодарности Собрания депутатов должно содержать обоснования представления к награждению и предложение о дате и месте его вручения награждаемому.</w:t>
      </w:r>
    </w:p>
    <w:p w14:paraId="738DDFD7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0D2B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6D11B3" w:rsidRPr="00B64381">
        <w:rPr>
          <w:sz w:val="28"/>
          <w:szCs w:val="28"/>
        </w:rPr>
        <w:t>К ходатайству прилагаются:</w:t>
      </w:r>
    </w:p>
    <w:p w14:paraId="24D12428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6D11B3" w:rsidRPr="00B64381">
        <w:rPr>
          <w:sz w:val="28"/>
          <w:szCs w:val="28"/>
        </w:rPr>
        <w:t xml:space="preserve">для граждан, представляемых к награждению, - </w:t>
      </w:r>
      <w:r w:rsidR="006D11B3">
        <w:rPr>
          <w:sz w:val="28"/>
          <w:szCs w:val="28"/>
        </w:rPr>
        <w:t>наградной лист</w:t>
      </w:r>
      <w:r w:rsidR="006D11B3" w:rsidRPr="00B64381">
        <w:rPr>
          <w:sz w:val="28"/>
          <w:szCs w:val="28"/>
        </w:rPr>
        <w:t xml:space="preserve"> </w:t>
      </w:r>
      <w:r w:rsidR="006D11B3">
        <w:rPr>
          <w:sz w:val="28"/>
          <w:szCs w:val="28"/>
        </w:rPr>
        <w:t>установленного образца (форма 1</w:t>
      </w:r>
      <w:r w:rsidR="000256C4">
        <w:rPr>
          <w:sz w:val="28"/>
          <w:szCs w:val="28"/>
        </w:rPr>
        <w:t>0</w:t>
      </w:r>
      <w:r w:rsidR="006D11B3">
        <w:rPr>
          <w:sz w:val="28"/>
          <w:szCs w:val="28"/>
        </w:rPr>
        <w:t xml:space="preserve">) согласно приложению к настоящему Положению </w:t>
      </w:r>
      <w:r w:rsidR="006D11B3" w:rsidRPr="00B64381">
        <w:rPr>
          <w:sz w:val="28"/>
          <w:szCs w:val="28"/>
        </w:rPr>
        <w:t>с указанием конкретных заслуг</w:t>
      </w:r>
      <w:r w:rsidR="006D11B3">
        <w:rPr>
          <w:sz w:val="28"/>
          <w:szCs w:val="28"/>
        </w:rPr>
        <w:t>,</w:t>
      </w:r>
      <w:r w:rsidR="006D11B3" w:rsidRPr="00B64381">
        <w:rPr>
          <w:sz w:val="28"/>
          <w:szCs w:val="28"/>
        </w:rPr>
        <w:t xml:space="preserve"> сведений о трудовой деятельности и участии в общественной жизни Няндомского </w:t>
      </w:r>
      <w:r w:rsidR="006D11B3">
        <w:rPr>
          <w:sz w:val="28"/>
          <w:szCs w:val="28"/>
        </w:rPr>
        <w:t>муниципального округа</w:t>
      </w:r>
      <w:r w:rsidR="006D11B3" w:rsidRPr="00B64381">
        <w:rPr>
          <w:sz w:val="28"/>
          <w:szCs w:val="28"/>
        </w:rPr>
        <w:t>, подписанн</w:t>
      </w:r>
      <w:r w:rsidR="006D11B3">
        <w:rPr>
          <w:sz w:val="28"/>
          <w:szCs w:val="28"/>
        </w:rPr>
        <w:t>ый</w:t>
      </w:r>
      <w:r w:rsidR="006D11B3" w:rsidRPr="00B64381">
        <w:rPr>
          <w:sz w:val="28"/>
          <w:szCs w:val="28"/>
        </w:rPr>
        <w:t xml:space="preserve"> инициатором награждения;</w:t>
      </w:r>
    </w:p>
    <w:p w14:paraId="0664DF7D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D11B3" w:rsidRPr="00B64381">
        <w:rPr>
          <w:sz w:val="28"/>
          <w:szCs w:val="28"/>
        </w:rPr>
        <w:t xml:space="preserve">для </w:t>
      </w:r>
      <w:r w:rsidR="006D11B3">
        <w:rPr>
          <w:sz w:val="28"/>
          <w:szCs w:val="28"/>
        </w:rPr>
        <w:t xml:space="preserve">коллективов </w:t>
      </w:r>
      <w:r w:rsidR="006D11B3" w:rsidRPr="00B64381">
        <w:rPr>
          <w:sz w:val="28"/>
          <w:szCs w:val="28"/>
        </w:rPr>
        <w:t xml:space="preserve">организаций, представляемых к награждению, - </w:t>
      </w:r>
      <w:r w:rsidR="006D11B3">
        <w:rPr>
          <w:sz w:val="28"/>
          <w:szCs w:val="28"/>
        </w:rPr>
        <w:t>наградной лист</w:t>
      </w:r>
      <w:r w:rsidR="006D11B3" w:rsidRPr="00B64381">
        <w:rPr>
          <w:sz w:val="28"/>
          <w:szCs w:val="28"/>
        </w:rPr>
        <w:t xml:space="preserve"> </w:t>
      </w:r>
      <w:r w:rsidR="006D11B3">
        <w:rPr>
          <w:sz w:val="28"/>
          <w:szCs w:val="28"/>
        </w:rPr>
        <w:t>установленного образца (форма 1</w:t>
      </w:r>
      <w:r w:rsidR="00C73C75">
        <w:rPr>
          <w:sz w:val="28"/>
          <w:szCs w:val="28"/>
        </w:rPr>
        <w:t>1</w:t>
      </w:r>
      <w:r w:rsidR="006D11B3">
        <w:rPr>
          <w:sz w:val="28"/>
          <w:szCs w:val="28"/>
        </w:rPr>
        <w:t xml:space="preserve">) согласно приложению к настоящему Положению </w:t>
      </w:r>
      <w:r w:rsidR="006D11B3" w:rsidRPr="00B64381">
        <w:rPr>
          <w:sz w:val="28"/>
          <w:szCs w:val="28"/>
        </w:rPr>
        <w:t>с указанием конкретных заслуг</w:t>
      </w:r>
      <w:r w:rsidR="006D11B3">
        <w:rPr>
          <w:sz w:val="28"/>
          <w:szCs w:val="28"/>
        </w:rPr>
        <w:t>,</w:t>
      </w:r>
      <w:r w:rsidR="006D11B3" w:rsidRPr="00B64381">
        <w:rPr>
          <w:sz w:val="28"/>
          <w:szCs w:val="28"/>
        </w:rPr>
        <w:t xml:space="preserve"> сведени</w:t>
      </w:r>
      <w:r w:rsidR="006D11B3">
        <w:rPr>
          <w:sz w:val="28"/>
          <w:szCs w:val="28"/>
        </w:rPr>
        <w:t>й</w:t>
      </w:r>
      <w:r w:rsidR="006D11B3" w:rsidRPr="00B64381">
        <w:rPr>
          <w:sz w:val="28"/>
          <w:szCs w:val="28"/>
        </w:rPr>
        <w:t xml:space="preserve"> о социально-экономических достижениях и вкладах, внесенных в развитие Няндомского </w:t>
      </w:r>
      <w:r w:rsidR="006D11B3">
        <w:rPr>
          <w:sz w:val="28"/>
          <w:szCs w:val="28"/>
        </w:rPr>
        <w:t>муниципального округа</w:t>
      </w:r>
      <w:r w:rsidR="006D11B3" w:rsidRPr="00B64381">
        <w:rPr>
          <w:sz w:val="28"/>
          <w:szCs w:val="28"/>
        </w:rPr>
        <w:t xml:space="preserve">, и участии в общественной жизни Няндомского </w:t>
      </w:r>
      <w:r w:rsidR="006D11B3">
        <w:rPr>
          <w:sz w:val="28"/>
          <w:szCs w:val="28"/>
        </w:rPr>
        <w:t>муниципального округа,</w:t>
      </w:r>
      <w:r w:rsidR="006D11B3" w:rsidRPr="00B64381">
        <w:rPr>
          <w:sz w:val="28"/>
          <w:szCs w:val="28"/>
        </w:rPr>
        <w:t xml:space="preserve"> подписанные инициатором награждения.</w:t>
      </w:r>
    </w:p>
    <w:p w14:paraId="66DE606D" w14:textId="77777777" w:rsidR="006D11B3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0D2B">
        <w:rPr>
          <w:sz w:val="28"/>
          <w:szCs w:val="28"/>
        </w:rPr>
        <w:t>6</w:t>
      </w:r>
      <w:r w:rsidR="006D11B3">
        <w:rPr>
          <w:sz w:val="28"/>
          <w:szCs w:val="28"/>
        </w:rPr>
        <w:t>.</w:t>
      </w:r>
      <w:r w:rsidR="006D11B3" w:rsidRPr="00B64381">
        <w:rPr>
          <w:sz w:val="28"/>
          <w:szCs w:val="28"/>
        </w:rPr>
        <w:t xml:space="preserve"> Собрание депутатов рассматривает представленные документы и принимает решение о награждении или отказе в награждении </w:t>
      </w:r>
      <w:r w:rsidR="006D11B3">
        <w:rPr>
          <w:sz w:val="28"/>
          <w:szCs w:val="28"/>
        </w:rPr>
        <w:t>Благодарностью</w:t>
      </w:r>
      <w:r w:rsidR="006D11B3" w:rsidRPr="00B64381">
        <w:rPr>
          <w:sz w:val="28"/>
          <w:szCs w:val="28"/>
        </w:rPr>
        <w:t xml:space="preserve"> Собрания депутатов.</w:t>
      </w:r>
      <w:r w:rsidR="006D11B3">
        <w:rPr>
          <w:sz w:val="28"/>
          <w:szCs w:val="28"/>
        </w:rPr>
        <w:t xml:space="preserve"> Основаниями для отказа в награждении Благодарностью</w:t>
      </w:r>
      <w:r w:rsidR="006D11B3" w:rsidRPr="00B64381">
        <w:rPr>
          <w:sz w:val="28"/>
          <w:szCs w:val="28"/>
        </w:rPr>
        <w:t xml:space="preserve"> Собрания депутатов</w:t>
      </w:r>
      <w:r w:rsidR="006D11B3">
        <w:rPr>
          <w:sz w:val="28"/>
          <w:szCs w:val="28"/>
        </w:rPr>
        <w:t xml:space="preserve"> являются: неполнота предоставленных</w:t>
      </w:r>
      <w:r w:rsidR="006D11B3" w:rsidRPr="00357255">
        <w:rPr>
          <w:sz w:val="28"/>
          <w:szCs w:val="28"/>
        </w:rPr>
        <w:t xml:space="preserve"> сведений, содержащихся в представленных документах</w:t>
      </w:r>
      <w:r w:rsidR="006D11B3">
        <w:rPr>
          <w:sz w:val="28"/>
          <w:szCs w:val="28"/>
        </w:rPr>
        <w:t>,</w:t>
      </w:r>
      <w:r w:rsidR="006D11B3" w:rsidRPr="00357255">
        <w:rPr>
          <w:sz w:val="28"/>
          <w:szCs w:val="28"/>
        </w:rPr>
        <w:t xml:space="preserve"> отсутствие сведений о конкретных достижениях в трудовой деятельности.</w:t>
      </w:r>
    </w:p>
    <w:p w14:paraId="7C262144" w14:textId="77777777" w:rsidR="006D11B3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23"/>
      <w:bookmarkStart w:id="24" w:name="sub_137"/>
      <w:bookmarkEnd w:id="22"/>
      <w:r>
        <w:rPr>
          <w:sz w:val="28"/>
          <w:szCs w:val="28"/>
        </w:rPr>
        <w:t>7</w:t>
      </w:r>
      <w:r w:rsidR="00680D2B">
        <w:rPr>
          <w:sz w:val="28"/>
          <w:szCs w:val="28"/>
        </w:rPr>
        <w:t>7</w:t>
      </w:r>
      <w:r w:rsidR="006D11B3" w:rsidRPr="00B64381">
        <w:rPr>
          <w:sz w:val="28"/>
          <w:szCs w:val="28"/>
        </w:rPr>
        <w:t xml:space="preserve">. </w:t>
      </w:r>
      <w:r w:rsidR="006D11B3">
        <w:rPr>
          <w:sz w:val="28"/>
          <w:szCs w:val="28"/>
        </w:rPr>
        <w:t>Благодарность</w:t>
      </w:r>
      <w:r w:rsidR="006D11B3" w:rsidRPr="00B64381">
        <w:rPr>
          <w:sz w:val="28"/>
          <w:szCs w:val="28"/>
        </w:rPr>
        <w:t xml:space="preserve"> Собрания депутатов подписывается председателем Собрания депутатов</w:t>
      </w:r>
      <w:r w:rsidR="006D11B3">
        <w:rPr>
          <w:sz w:val="28"/>
          <w:szCs w:val="28"/>
        </w:rPr>
        <w:t>,</w:t>
      </w:r>
      <w:r w:rsidR="006D11B3" w:rsidRPr="00B64381">
        <w:rPr>
          <w:sz w:val="28"/>
          <w:szCs w:val="28"/>
        </w:rPr>
        <w:t xml:space="preserve"> </w:t>
      </w:r>
      <w:r w:rsidR="006D11B3">
        <w:rPr>
          <w:sz w:val="28"/>
          <w:szCs w:val="28"/>
        </w:rPr>
        <w:t>оформляется на бланке установленного образца согласно приложению к настоящему Положению (форма 1</w:t>
      </w:r>
      <w:r w:rsidR="00C73C75">
        <w:rPr>
          <w:sz w:val="28"/>
          <w:szCs w:val="28"/>
        </w:rPr>
        <w:t>3</w:t>
      </w:r>
      <w:r w:rsidR="006D11B3">
        <w:rPr>
          <w:sz w:val="28"/>
          <w:szCs w:val="28"/>
        </w:rPr>
        <w:t xml:space="preserve">) </w:t>
      </w:r>
      <w:r w:rsidR="006D11B3" w:rsidRPr="00B64381">
        <w:rPr>
          <w:sz w:val="28"/>
          <w:szCs w:val="28"/>
        </w:rPr>
        <w:t>и заверяется печатью Собрания депутатов.</w:t>
      </w:r>
    </w:p>
    <w:p w14:paraId="5DD72E94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38"/>
      <w:bookmarkEnd w:id="24"/>
      <w:r>
        <w:rPr>
          <w:sz w:val="28"/>
          <w:szCs w:val="28"/>
        </w:rPr>
        <w:t>7</w:t>
      </w:r>
      <w:r w:rsidR="00680D2B">
        <w:rPr>
          <w:sz w:val="28"/>
          <w:szCs w:val="28"/>
        </w:rPr>
        <w:t>8</w:t>
      </w:r>
      <w:r w:rsidR="006D11B3" w:rsidRPr="00B64381">
        <w:rPr>
          <w:sz w:val="28"/>
          <w:szCs w:val="28"/>
        </w:rPr>
        <w:t>.</w:t>
      </w:r>
      <w:bookmarkEnd w:id="25"/>
      <w:r w:rsidR="006D11B3">
        <w:rPr>
          <w:sz w:val="28"/>
          <w:szCs w:val="28"/>
        </w:rPr>
        <w:t> </w:t>
      </w:r>
      <w:r w:rsidR="006D11B3" w:rsidRPr="00B64381">
        <w:rPr>
          <w:sz w:val="28"/>
          <w:szCs w:val="28"/>
        </w:rPr>
        <w:t xml:space="preserve">Вручение Благодарности Собрания депутатов производится председателем Собрания депутатов на </w:t>
      </w:r>
      <w:r w:rsidR="006D11B3">
        <w:rPr>
          <w:sz w:val="28"/>
          <w:szCs w:val="28"/>
        </w:rPr>
        <w:t>заседаниях</w:t>
      </w:r>
      <w:r w:rsidR="006D11B3" w:rsidRPr="00B64381">
        <w:rPr>
          <w:sz w:val="28"/>
          <w:szCs w:val="28"/>
        </w:rPr>
        <w:t xml:space="preserve"> Собрания депутатов или в трудовых коллективах в торжественной обстановке</w:t>
      </w:r>
      <w:r w:rsidR="006D11B3">
        <w:rPr>
          <w:sz w:val="28"/>
          <w:szCs w:val="28"/>
        </w:rPr>
        <w:t xml:space="preserve"> </w:t>
      </w:r>
      <w:r w:rsidR="006D11B3" w:rsidRPr="00B64381">
        <w:rPr>
          <w:sz w:val="28"/>
          <w:szCs w:val="28"/>
        </w:rPr>
        <w:t>с учетом предложений инициатора награждения.</w:t>
      </w:r>
    </w:p>
    <w:p w14:paraId="2322CDCB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80D2B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6D11B3" w:rsidRPr="00B64381">
        <w:rPr>
          <w:sz w:val="28"/>
          <w:szCs w:val="28"/>
        </w:rPr>
        <w:t>По поручению председателя Собрания депутатов Благодарность Собрания депутатов могут вручать:</w:t>
      </w:r>
    </w:p>
    <w:p w14:paraId="093D990D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 з</w:t>
      </w:r>
      <w:r w:rsidR="006D11B3" w:rsidRPr="00B64381">
        <w:rPr>
          <w:sz w:val="28"/>
          <w:szCs w:val="28"/>
        </w:rPr>
        <w:t>аместитель председатель Собрания депутатов;</w:t>
      </w:r>
    </w:p>
    <w:p w14:paraId="1B2532F5" w14:textId="77777777" w:rsidR="006D11B3" w:rsidRPr="00B64381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D11B3" w:rsidRPr="00B64381">
        <w:rPr>
          <w:sz w:val="28"/>
          <w:szCs w:val="28"/>
        </w:rPr>
        <w:t>председатель депутатской комиссии;</w:t>
      </w:r>
    </w:p>
    <w:p w14:paraId="7D20B36C" w14:textId="77777777" w:rsidR="006D11B3" w:rsidRDefault="001944A9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6D11B3" w:rsidRPr="00B64381">
        <w:rPr>
          <w:sz w:val="28"/>
          <w:szCs w:val="28"/>
        </w:rPr>
        <w:t>депутат Собрания депутатов.</w:t>
      </w:r>
    </w:p>
    <w:p w14:paraId="6A902EF1" w14:textId="77777777" w:rsidR="00012D7E" w:rsidRPr="00B64381" w:rsidRDefault="00012D7E" w:rsidP="00012D7E">
      <w:pPr>
        <w:ind w:firstLine="709"/>
        <w:jc w:val="both"/>
        <w:rPr>
          <w:sz w:val="28"/>
          <w:szCs w:val="28"/>
        </w:rPr>
      </w:pPr>
      <w:r w:rsidRPr="00B8616C">
        <w:rPr>
          <w:sz w:val="28"/>
          <w:szCs w:val="28"/>
        </w:rPr>
        <w:t xml:space="preserve">4) руководителями предприятий, учреждений, организаций. </w:t>
      </w:r>
    </w:p>
    <w:p w14:paraId="3865C55E" w14:textId="77777777" w:rsidR="006D11B3" w:rsidRPr="00B64381" w:rsidRDefault="00680D2B" w:rsidP="006D11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80.</w:t>
      </w:r>
      <w:r w:rsidR="001944A9">
        <w:rPr>
          <w:sz w:val="28"/>
          <w:szCs w:val="28"/>
        </w:rPr>
        <w:t> </w:t>
      </w:r>
      <w:r w:rsidR="006D11B3" w:rsidRPr="00B64381">
        <w:rPr>
          <w:sz w:val="28"/>
          <w:szCs w:val="28"/>
        </w:rPr>
        <w:t>К Благодарности Собрания депутатов прилагается копия решения Собрания депутатов</w:t>
      </w:r>
      <w:r w:rsidR="004D0029">
        <w:rPr>
          <w:sz w:val="28"/>
          <w:szCs w:val="28"/>
        </w:rPr>
        <w:t>.</w:t>
      </w:r>
      <w:r w:rsidR="00821B66">
        <w:rPr>
          <w:sz w:val="28"/>
          <w:szCs w:val="28"/>
        </w:rPr>
        <w:t xml:space="preserve"> </w:t>
      </w:r>
    </w:p>
    <w:p w14:paraId="33517D9E" w14:textId="77777777" w:rsidR="006D11B3" w:rsidRPr="001B60F9" w:rsidRDefault="006D11B3" w:rsidP="006D11B3">
      <w:pPr>
        <w:ind w:firstLine="709"/>
        <w:jc w:val="both"/>
        <w:rPr>
          <w:sz w:val="28"/>
          <w:szCs w:val="28"/>
        </w:rPr>
      </w:pPr>
    </w:p>
    <w:p w14:paraId="584CE167" w14:textId="77777777" w:rsidR="003829CC" w:rsidRPr="001B60F9" w:rsidRDefault="003829CC" w:rsidP="003D13DC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 xml:space="preserve">Статья </w:t>
      </w:r>
      <w:r w:rsidR="003D13DC">
        <w:rPr>
          <w:b/>
          <w:bCs/>
          <w:sz w:val="28"/>
          <w:szCs w:val="28"/>
        </w:rPr>
        <w:t>10</w:t>
      </w:r>
      <w:r w:rsidRPr="001B60F9">
        <w:rPr>
          <w:b/>
          <w:bCs/>
          <w:sz w:val="28"/>
          <w:szCs w:val="28"/>
        </w:rPr>
        <w:t>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 xml:space="preserve">Регистрация наград </w:t>
      </w:r>
      <w:r w:rsidR="003D13DC">
        <w:rPr>
          <w:b/>
          <w:sz w:val="28"/>
          <w:szCs w:val="28"/>
        </w:rPr>
        <w:t>органов местного самоуправления</w:t>
      </w:r>
      <w:r w:rsidRPr="001B60F9">
        <w:rPr>
          <w:b/>
          <w:sz w:val="28"/>
          <w:szCs w:val="28"/>
        </w:rPr>
        <w:t xml:space="preserve"> Няндомского муниципального округа</w:t>
      </w:r>
    </w:p>
    <w:p w14:paraId="186FFF71" w14:textId="77777777" w:rsidR="003829CC" w:rsidRPr="001B60F9" w:rsidRDefault="003829CC" w:rsidP="003D13DC">
      <w:pPr>
        <w:ind w:firstLine="709"/>
        <w:jc w:val="both"/>
        <w:rPr>
          <w:b/>
          <w:sz w:val="28"/>
          <w:szCs w:val="28"/>
        </w:rPr>
      </w:pPr>
    </w:p>
    <w:p w14:paraId="1BA74F6B" w14:textId="77777777" w:rsidR="003829CC" w:rsidRPr="001B60F9" w:rsidRDefault="00680D2B" w:rsidP="003D13DC">
      <w:pPr>
        <w:ind w:firstLine="709"/>
        <w:jc w:val="both"/>
        <w:rPr>
          <w:sz w:val="28"/>
          <w:szCs w:val="28"/>
        </w:rPr>
      </w:pPr>
      <w:bookmarkStart w:id="26" w:name="sub_231"/>
      <w:bookmarkEnd w:id="23"/>
      <w:r>
        <w:rPr>
          <w:sz w:val="28"/>
          <w:szCs w:val="28"/>
        </w:rPr>
        <w:t>81</w:t>
      </w:r>
      <w:r w:rsidR="003829CC" w:rsidRPr="001B60F9">
        <w:rPr>
          <w:sz w:val="28"/>
          <w:szCs w:val="28"/>
        </w:rPr>
        <w:t xml:space="preserve">. Награды </w:t>
      </w:r>
      <w:r w:rsidR="003D13DC">
        <w:rPr>
          <w:sz w:val="28"/>
          <w:szCs w:val="28"/>
        </w:rPr>
        <w:t>органов местного самоуправления</w:t>
      </w:r>
      <w:r w:rsidR="003829CC" w:rsidRPr="001B60F9">
        <w:rPr>
          <w:sz w:val="28"/>
          <w:szCs w:val="28"/>
        </w:rPr>
        <w:t xml:space="preserve"> Няндомского муниципального округа, предусмотренные настоящ</w:t>
      </w:r>
      <w:r w:rsidR="003D13DC">
        <w:rPr>
          <w:sz w:val="28"/>
          <w:szCs w:val="28"/>
        </w:rPr>
        <w:t>им</w:t>
      </w:r>
      <w:r w:rsidR="003829CC" w:rsidRPr="001B60F9">
        <w:rPr>
          <w:sz w:val="28"/>
          <w:szCs w:val="28"/>
        </w:rPr>
        <w:t xml:space="preserve"> Положени</w:t>
      </w:r>
      <w:r w:rsidR="003D13DC">
        <w:rPr>
          <w:sz w:val="28"/>
          <w:szCs w:val="28"/>
        </w:rPr>
        <w:t>ем</w:t>
      </w:r>
      <w:r w:rsidR="003829CC" w:rsidRPr="001B60F9">
        <w:rPr>
          <w:sz w:val="28"/>
          <w:szCs w:val="28"/>
        </w:rPr>
        <w:t>, подлежат обязательной регистрации в электронных базах данных:</w:t>
      </w:r>
    </w:p>
    <w:p w14:paraId="7C9E8CA4" w14:textId="77777777" w:rsidR="003829CC" w:rsidRPr="001B60F9" w:rsidRDefault="003829CC" w:rsidP="003D13DC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1) о гражданах</w:t>
      </w:r>
      <w:r w:rsidR="00F14AF4">
        <w:rPr>
          <w:sz w:val="28"/>
          <w:szCs w:val="28"/>
        </w:rPr>
        <w:t xml:space="preserve"> и об организациях</w:t>
      </w:r>
      <w:r w:rsidRPr="001B60F9">
        <w:rPr>
          <w:sz w:val="28"/>
          <w:szCs w:val="28"/>
        </w:rPr>
        <w:t>, награжд</w:t>
      </w:r>
      <w:r w:rsidR="00425A69">
        <w:rPr>
          <w:sz w:val="28"/>
          <w:szCs w:val="28"/>
        </w:rPr>
        <w:t>е</w:t>
      </w:r>
      <w:r w:rsidRPr="001B60F9">
        <w:rPr>
          <w:sz w:val="28"/>
          <w:szCs w:val="28"/>
        </w:rPr>
        <w:t>нных Поч</w:t>
      </w:r>
      <w:r w:rsidR="00425A69">
        <w:rPr>
          <w:sz w:val="28"/>
          <w:szCs w:val="28"/>
        </w:rPr>
        <w:t>е</w:t>
      </w:r>
      <w:r w:rsidR="00D31726">
        <w:rPr>
          <w:sz w:val="28"/>
          <w:szCs w:val="28"/>
        </w:rPr>
        <w:t>тной грамотой администрации</w:t>
      </w:r>
      <w:r w:rsidR="00F14AF4">
        <w:rPr>
          <w:sz w:val="28"/>
          <w:szCs w:val="28"/>
        </w:rPr>
        <w:t xml:space="preserve"> и </w:t>
      </w:r>
      <w:r w:rsidRPr="001B60F9">
        <w:rPr>
          <w:sz w:val="28"/>
          <w:szCs w:val="28"/>
        </w:rPr>
        <w:t>Благодарностью главы</w:t>
      </w:r>
      <w:r w:rsidR="00F14AF4">
        <w:rPr>
          <w:sz w:val="28"/>
          <w:szCs w:val="28"/>
        </w:rPr>
        <w:t>;</w:t>
      </w:r>
    </w:p>
    <w:p w14:paraId="6986686F" w14:textId="77777777" w:rsidR="003829CC" w:rsidRPr="001B60F9" w:rsidRDefault="003829CC" w:rsidP="00F14AF4">
      <w:pPr>
        <w:ind w:firstLine="709"/>
        <w:jc w:val="both"/>
        <w:rPr>
          <w:sz w:val="28"/>
          <w:szCs w:val="28"/>
        </w:rPr>
      </w:pPr>
      <w:r w:rsidRPr="001B60F9">
        <w:rPr>
          <w:sz w:val="28"/>
          <w:szCs w:val="28"/>
        </w:rPr>
        <w:t>2) </w:t>
      </w:r>
      <w:r w:rsidR="00F14AF4" w:rsidRPr="001B60F9">
        <w:rPr>
          <w:sz w:val="28"/>
          <w:szCs w:val="28"/>
        </w:rPr>
        <w:t>о гражданах</w:t>
      </w:r>
      <w:r w:rsidR="00F14AF4">
        <w:rPr>
          <w:sz w:val="28"/>
          <w:szCs w:val="28"/>
        </w:rPr>
        <w:t xml:space="preserve"> и об организациях</w:t>
      </w:r>
      <w:r w:rsidR="00D31726">
        <w:rPr>
          <w:sz w:val="28"/>
          <w:szCs w:val="28"/>
        </w:rPr>
        <w:t xml:space="preserve">, </w:t>
      </w:r>
      <w:r w:rsidR="00F14AF4" w:rsidRPr="001B60F9">
        <w:rPr>
          <w:sz w:val="28"/>
          <w:szCs w:val="28"/>
        </w:rPr>
        <w:t>награжд</w:t>
      </w:r>
      <w:r w:rsidR="00F14AF4">
        <w:rPr>
          <w:sz w:val="28"/>
          <w:szCs w:val="28"/>
        </w:rPr>
        <w:t>е</w:t>
      </w:r>
      <w:r w:rsidR="00F14AF4" w:rsidRPr="001B60F9">
        <w:rPr>
          <w:sz w:val="28"/>
          <w:szCs w:val="28"/>
        </w:rPr>
        <w:t xml:space="preserve">нных </w:t>
      </w:r>
      <w:r w:rsidR="00D31726" w:rsidRPr="00B64381">
        <w:rPr>
          <w:sz w:val="28"/>
          <w:szCs w:val="28"/>
        </w:rPr>
        <w:t>Поч</w:t>
      </w:r>
      <w:r w:rsidR="00D31726">
        <w:rPr>
          <w:sz w:val="28"/>
          <w:szCs w:val="28"/>
        </w:rPr>
        <w:t>е</w:t>
      </w:r>
      <w:r w:rsidR="00D31726" w:rsidRPr="00B64381">
        <w:rPr>
          <w:sz w:val="28"/>
          <w:szCs w:val="28"/>
        </w:rPr>
        <w:t>тн</w:t>
      </w:r>
      <w:r w:rsidR="00D31726">
        <w:rPr>
          <w:sz w:val="28"/>
          <w:szCs w:val="28"/>
        </w:rPr>
        <w:t xml:space="preserve">ой </w:t>
      </w:r>
      <w:r w:rsidR="00D31726" w:rsidRPr="00B64381">
        <w:rPr>
          <w:sz w:val="28"/>
          <w:szCs w:val="28"/>
        </w:rPr>
        <w:t>грамот</w:t>
      </w:r>
      <w:r w:rsidR="00D31726">
        <w:rPr>
          <w:sz w:val="28"/>
          <w:szCs w:val="28"/>
        </w:rPr>
        <w:t xml:space="preserve">ой </w:t>
      </w:r>
      <w:r w:rsidR="00D31726" w:rsidRPr="00B64381">
        <w:rPr>
          <w:sz w:val="28"/>
          <w:szCs w:val="28"/>
        </w:rPr>
        <w:t>Собрания депутатов</w:t>
      </w:r>
      <w:r w:rsidR="00F14AF4">
        <w:rPr>
          <w:sz w:val="28"/>
          <w:szCs w:val="28"/>
        </w:rPr>
        <w:t xml:space="preserve"> и </w:t>
      </w:r>
      <w:r w:rsidR="005715E5">
        <w:rPr>
          <w:sz w:val="28"/>
          <w:szCs w:val="28"/>
        </w:rPr>
        <w:t>Благодарностью Собрания депутатов</w:t>
      </w:r>
      <w:r w:rsidR="00D31726">
        <w:rPr>
          <w:sz w:val="28"/>
          <w:szCs w:val="28"/>
        </w:rPr>
        <w:t>.</w:t>
      </w:r>
    </w:p>
    <w:p w14:paraId="64616A13" w14:textId="77777777" w:rsidR="003829CC" w:rsidRDefault="00680D2B" w:rsidP="003D13DC">
      <w:pPr>
        <w:ind w:firstLine="709"/>
        <w:jc w:val="both"/>
        <w:rPr>
          <w:sz w:val="28"/>
          <w:szCs w:val="28"/>
        </w:rPr>
      </w:pPr>
      <w:bookmarkStart w:id="27" w:name="sub_232"/>
      <w:bookmarkEnd w:id="26"/>
      <w:r>
        <w:rPr>
          <w:sz w:val="28"/>
          <w:szCs w:val="28"/>
        </w:rPr>
        <w:t>82</w:t>
      </w:r>
      <w:r w:rsidR="001944A9">
        <w:rPr>
          <w:sz w:val="28"/>
          <w:szCs w:val="28"/>
        </w:rPr>
        <w:t>. </w:t>
      </w:r>
      <w:r w:rsidR="001944A9" w:rsidRPr="001B60F9">
        <w:rPr>
          <w:sz w:val="28"/>
          <w:szCs w:val="28"/>
        </w:rPr>
        <w:t>Регистрация наград,</w:t>
      </w:r>
      <w:r w:rsidR="003829CC" w:rsidRPr="001B60F9">
        <w:rPr>
          <w:sz w:val="28"/>
          <w:szCs w:val="28"/>
        </w:rPr>
        <w:t xml:space="preserve"> </w:t>
      </w:r>
      <w:r w:rsidR="00F14AF4">
        <w:rPr>
          <w:sz w:val="28"/>
          <w:szCs w:val="28"/>
        </w:rPr>
        <w:t xml:space="preserve">указанных в </w:t>
      </w:r>
      <w:r w:rsidR="00A97040">
        <w:rPr>
          <w:sz w:val="28"/>
          <w:szCs w:val="28"/>
        </w:rPr>
        <w:t xml:space="preserve">подпункте 1 пункта 1 </w:t>
      </w:r>
      <w:r w:rsidR="003829CC" w:rsidRPr="001B60F9">
        <w:rPr>
          <w:sz w:val="28"/>
          <w:szCs w:val="28"/>
        </w:rPr>
        <w:t>осуществляется уполномоченным органом администрации.</w:t>
      </w:r>
    </w:p>
    <w:p w14:paraId="082F4F7F" w14:textId="77777777" w:rsidR="00A97040" w:rsidRPr="001B60F9" w:rsidRDefault="00680D2B" w:rsidP="00A97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="001944A9">
        <w:rPr>
          <w:sz w:val="28"/>
          <w:szCs w:val="28"/>
        </w:rPr>
        <w:t>. </w:t>
      </w:r>
      <w:r w:rsidR="001944A9" w:rsidRPr="001B60F9">
        <w:rPr>
          <w:sz w:val="28"/>
          <w:szCs w:val="28"/>
        </w:rPr>
        <w:t>Регистрация наград,</w:t>
      </w:r>
      <w:r w:rsidR="00A97040" w:rsidRPr="001B60F9">
        <w:rPr>
          <w:sz w:val="28"/>
          <w:szCs w:val="28"/>
        </w:rPr>
        <w:t xml:space="preserve"> </w:t>
      </w:r>
      <w:r w:rsidR="00A97040">
        <w:rPr>
          <w:sz w:val="28"/>
          <w:szCs w:val="28"/>
        </w:rPr>
        <w:t xml:space="preserve">указанных в подпункте 1 пункта 2 </w:t>
      </w:r>
      <w:r w:rsidR="002066C3">
        <w:rPr>
          <w:sz w:val="28"/>
          <w:szCs w:val="28"/>
        </w:rPr>
        <w:t>осуществляется заместителем председателя Собрания депутатов</w:t>
      </w:r>
      <w:r w:rsidR="00A97040" w:rsidRPr="001B60F9">
        <w:rPr>
          <w:sz w:val="28"/>
          <w:szCs w:val="28"/>
        </w:rPr>
        <w:t>.</w:t>
      </w:r>
    </w:p>
    <w:p w14:paraId="1A096087" w14:textId="77777777" w:rsidR="003829CC" w:rsidRPr="001B60F9" w:rsidRDefault="003829CC" w:rsidP="003D13DC">
      <w:pPr>
        <w:ind w:firstLine="709"/>
        <w:jc w:val="both"/>
        <w:rPr>
          <w:sz w:val="28"/>
          <w:szCs w:val="28"/>
        </w:rPr>
      </w:pPr>
      <w:bookmarkStart w:id="28" w:name="sub_24"/>
      <w:bookmarkEnd w:id="27"/>
    </w:p>
    <w:p w14:paraId="74C8E704" w14:textId="77777777" w:rsidR="003829CC" w:rsidRDefault="003829CC" w:rsidP="003D13DC">
      <w:pPr>
        <w:ind w:firstLine="709"/>
        <w:jc w:val="both"/>
        <w:rPr>
          <w:b/>
          <w:sz w:val="28"/>
          <w:szCs w:val="28"/>
        </w:rPr>
      </w:pPr>
      <w:r w:rsidRPr="001B60F9">
        <w:rPr>
          <w:b/>
          <w:bCs/>
          <w:sz w:val="28"/>
          <w:szCs w:val="28"/>
        </w:rPr>
        <w:t xml:space="preserve">Статья </w:t>
      </w:r>
      <w:r w:rsidR="003D13DC">
        <w:rPr>
          <w:b/>
          <w:bCs/>
          <w:sz w:val="28"/>
          <w:szCs w:val="28"/>
        </w:rPr>
        <w:t>11</w:t>
      </w:r>
      <w:r w:rsidRPr="001B60F9">
        <w:rPr>
          <w:b/>
          <w:bCs/>
          <w:sz w:val="28"/>
          <w:szCs w:val="28"/>
        </w:rPr>
        <w:t>.</w:t>
      </w:r>
      <w:r w:rsidRPr="001B60F9">
        <w:rPr>
          <w:sz w:val="28"/>
          <w:szCs w:val="28"/>
        </w:rPr>
        <w:t xml:space="preserve"> </w:t>
      </w:r>
      <w:r w:rsidRPr="001B60F9">
        <w:rPr>
          <w:b/>
          <w:sz w:val="28"/>
          <w:szCs w:val="28"/>
        </w:rPr>
        <w:t xml:space="preserve">Финансирование расходов, связанных с учреждением и награждением наградами </w:t>
      </w:r>
      <w:r w:rsidR="00D31726">
        <w:rPr>
          <w:b/>
          <w:sz w:val="28"/>
          <w:szCs w:val="28"/>
        </w:rPr>
        <w:t xml:space="preserve">органов местного самоуправления </w:t>
      </w:r>
      <w:bookmarkStart w:id="29" w:name="sub_241"/>
      <w:bookmarkEnd w:id="28"/>
      <w:r w:rsidRPr="001B60F9">
        <w:rPr>
          <w:b/>
          <w:sz w:val="28"/>
          <w:szCs w:val="28"/>
        </w:rPr>
        <w:t>Няндомского муниципального округа Архангельской области</w:t>
      </w:r>
    </w:p>
    <w:p w14:paraId="5A538BB3" w14:textId="77777777" w:rsidR="003829CC" w:rsidRPr="0021639F" w:rsidRDefault="003829CC" w:rsidP="003D13DC">
      <w:pPr>
        <w:ind w:firstLine="709"/>
        <w:jc w:val="both"/>
        <w:rPr>
          <w:b/>
          <w:sz w:val="28"/>
          <w:szCs w:val="28"/>
        </w:rPr>
      </w:pPr>
    </w:p>
    <w:p w14:paraId="5223269F" w14:textId="77777777" w:rsidR="003829CC" w:rsidRPr="001B60F9" w:rsidRDefault="001944A9" w:rsidP="00D31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80D2B">
        <w:rPr>
          <w:sz w:val="28"/>
          <w:szCs w:val="28"/>
        </w:rPr>
        <w:t>4</w:t>
      </w:r>
      <w:r w:rsidR="003829CC" w:rsidRPr="001B60F9">
        <w:rPr>
          <w:sz w:val="28"/>
          <w:szCs w:val="28"/>
        </w:rPr>
        <w:t xml:space="preserve">. Финансирование расходов, связанных с учреждением и награждением наградами </w:t>
      </w:r>
      <w:r w:rsidR="00D31726" w:rsidRPr="00D31726">
        <w:rPr>
          <w:sz w:val="28"/>
          <w:szCs w:val="28"/>
        </w:rPr>
        <w:t>органов местного самоуправления Няндомского муниципального округа Архангельской области</w:t>
      </w:r>
      <w:r w:rsidR="003829CC" w:rsidRPr="001B60F9">
        <w:rPr>
          <w:sz w:val="28"/>
          <w:szCs w:val="28"/>
        </w:rPr>
        <w:t xml:space="preserve">, предусмотренными главой </w:t>
      </w:r>
      <w:r w:rsidR="003829CC" w:rsidRPr="001B60F9">
        <w:rPr>
          <w:sz w:val="28"/>
          <w:szCs w:val="28"/>
          <w:lang w:val="en-US"/>
        </w:rPr>
        <w:t>II</w:t>
      </w:r>
      <w:r w:rsidR="003829CC" w:rsidRPr="001B60F9">
        <w:rPr>
          <w:sz w:val="28"/>
          <w:szCs w:val="28"/>
        </w:rPr>
        <w:t xml:space="preserve"> настоящего Положения, осуществляется за счет средств бюджета </w:t>
      </w:r>
      <w:bookmarkEnd w:id="29"/>
      <w:r w:rsidR="003829CC" w:rsidRPr="001B60F9">
        <w:rPr>
          <w:sz w:val="28"/>
          <w:szCs w:val="28"/>
        </w:rPr>
        <w:t>Няндомского муниципального округа</w:t>
      </w:r>
      <w:r w:rsidR="00012D7E">
        <w:rPr>
          <w:sz w:val="28"/>
          <w:szCs w:val="28"/>
        </w:rPr>
        <w:t xml:space="preserve"> </w:t>
      </w:r>
      <w:r w:rsidR="00012D7E" w:rsidRPr="00D31726">
        <w:rPr>
          <w:sz w:val="28"/>
          <w:szCs w:val="28"/>
        </w:rPr>
        <w:t>Архангельской области</w:t>
      </w:r>
      <w:r w:rsidR="003829CC" w:rsidRPr="001B60F9">
        <w:rPr>
          <w:sz w:val="28"/>
          <w:szCs w:val="28"/>
        </w:rPr>
        <w:t>.</w:t>
      </w:r>
    </w:p>
    <w:p w14:paraId="298D7E60" w14:textId="77777777" w:rsidR="003829CC" w:rsidRDefault="003D13DC" w:rsidP="00D317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13"/>
        <w:gridCol w:w="4341"/>
      </w:tblGrid>
      <w:tr w:rsidR="003829CC" w:rsidRPr="002E5050" w14:paraId="1446A6CC" w14:textId="77777777" w:rsidTr="005F66D5">
        <w:trPr>
          <w:jc w:val="center"/>
        </w:trPr>
        <w:tc>
          <w:tcPr>
            <w:tcW w:w="5157" w:type="dxa"/>
            <w:shd w:val="clear" w:color="auto" w:fill="auto"/>
          </w:tcPr>
          <w:p w14:paraId="3435EFD5" w14:textId="77777777" w:rsidR="003829CC" w:rsidRPr="002E5050" w:rsidRDefault="003829CC" w:rsidP="005F66D5">
            <w:pPr>
              <w:tabs>
                <w:tab w:val="left" w:pos="1176"/>
              </w:tabs>
            </w:pPr>
            <w:bookmarkStart w:id="30" w:name="sub_100"/>
          </w:p>
        </w:tc>
        <w:tc>
          <w:tcPr>
            <w:tcW w:w="4413" w:type="dxa"/>
            <w:shd w:val="clear" w:color="auto" w:fill="auto"/>
          </w:tcPr>
          <w:p w14:paraId="143E98BF" w14:textId="77777777" w:rsidR="003829CC" w:rsidRPr="002E5050" w:rsidRDefault="003829CC" w:rsidP="005F66D5">
            <w:pPr>
              <w:tabs>
                <w:tab w:val="left" w:pos="1176"/>
              </w:tabs>
              <w:jc w:val="right"/>
            </w:pPr>
            <w:r w:rsidRPr="002E5050">
              <w:t xml:space="preserve">ПРИЛОЖЕНИЕ </w:t>
            </w:r>
          </w:p>
          <w:p w14:paraId="40768D1C" w14:textId="77777777" w:rsidR="00AE6B27" w:rsidRDefault="003829CC" w:rsidP="005F66D5">
            <w:pPr>
              <w:tabs>
                <w:tab w:val="left" w:pos="1176"/>
              </w:tabs>
              <w:jc w:val="right"/>
            </w:pPr>
            <w:r w:rsidRPr="002E5050">
              <w:t xml:space="preserve">к Положению о наградах </w:t>
            </w:r>
          </w:p>
          <w:p w14:paraId="1F104E14" w14:textId="77777777" w:rsidR="00AE6B27" w:rsidRDefault="003829CC" w:rsidP="005F66D5">
            <w:pPr>
              <w:tabs>
                <w:tab w:val="left" w:pos="1176"/>
              </w:tabs>
              <w:jc w:val="right"/>
            </w:pPr>
            <w:r w:rsidRPr="002E5050">
              <w:t xml:space="preserve">Няндомского муниципального </w:t>
            </w:r>
          </w:p>
          <w:p w14:paraId="4F90261D" w14:textId="77777777" w:rsidR="003829CC" w:rsidRPr="002E5050" w:rsidRDefault="004D0029" w:rsidP="00AE6B27">
            <w:pPr>
              <w:tabs>
                <w:tab w:val="left" w:pos="1176"/>
              </w:tabs>
              <w:jc w:val="right"/>
            </w:pPr>
            <w:r>
              <w:t>о</w:t>
            </w:r>
            <w:r w:rsidR="003829CC">
              <w:t>круга</w:t>
            </w:r>
            <w:r w:rsidR="00AE6B27">
              <w:t xml:space="preserve"> </w:t>
            </w:r>
            <w:r w:rsidR="003829CC" w:rsidRPr="002E5050">
              <w:t>Архангельской области</w:t>
            </w:r>
          </w:p>
          <w:p w14:paraId="6812FFFF" w14:textId="77777777" w:rsidR="003829CC" w:rsidRDefault="003829CC" w:rsidP="00981E09">
            <w:pPr>
              <w:tabs>
                <w:tab w:val="left" w:pos="1176"/>
              </w:tabs>
              <w:rPr>
                <w:b/>
              </w:rPr>
            </w:pPr>
          </w:p>
          <w:p w14:paraId="3BF3D532" w14:textId="77777777" w:rsidR="003829CC" w:rsidRPr="006B247D" w:rsidRDefault="003829CC" w:rsidP="005F66D5">
            <w:pPr>
              <w:tabs>
                <w:tab w:val="left" w:pos="1176"/>
              </w:tabs>
              <w:jc w:val="right"/>
              <w:rPr>
                <w:sz w:val="20"/>
                <w:szCs w:val="20"/>
              </w:rPr>
            </w:pPr>
            <w:r w:rsidRPr="006B247D">
              <w:rPr>
                <w:b/>
                <w:sz w:val="20"/>
                <w:szCs w:val="20"/>
              </w:rPr>
              <w:t>Форма 1</w:t>
            </w:r>
          </w:p>
        </w:tc>
      </w:tr>
    </w:tbl>
    <w:bookmarkEnd w:id="30"/>
    <w:p w14:paraId="7579AC75" w14:textId="77777777" w:rsidR="003829CC" w:rsidRDefault="003829CC" w:rsidP="003829CC">
      <w:pPr>
        <w:tabs>
          <w:tab w:val="left" w:pos="1176"/>
        </w:tabs>
        <w:jc w:val="center"/>
        <w:rPr>
          <w:b/>
          <w:bCs/>
        </w:rPr>
      </w:pPr>
      <w:r>
        <w:rPr>
          <w:b/>
          <w:bCs/>
        </w:rPr>
        <w:t xml:space="preserve">НАГРАДНОЙ </w:t>
      </w:r>
      <w:r w:rsidRPr="002E5050">
        <w:rPr>
          <w:b/>
          <w:bCs/>
        </w:rPr>
        <w:t>ЛИСТ</w:t>
      </w:r>
    </w:p>
    <w:p w14:paraId="57DA083A" w14:textId="77777777" w:rsidR="00AD1BA2" w:rsidRDefault="00AD1BA2" w:rsidP="00AD1BA2"/>
    <w:p w14:paraId="627A7F7F" w14:textId="77777777" w:rsidR="00AD1BA2" w:rsidRPr="00240BF1" w:rsidRDefault="00AD1BA2" w:rsidP="00AD1BA2">
      <w:r w:rsidRPr="00240BF1">
        <w:t>___</w:t>
      </w:r>
      <w:r>
        <w:t>___________________________</w:t>
      </w:r>
      <w:r w:rsidRPr="00240BF1">
        <w:t>______________________</w:t>
      </w:r>
      <w:r>
        <w:t>_____</w:t>
      </w:r>
      <w:r w:rsidRPr="00240BF1">
        <w:t>____________________</w:t>
      </w:r>
    </w:p>
    <w:p w14:paraId="107A1098" w14:textId="77777777" w:rsidR="00AD1BA2" w:rsidRDefault="00AD1BA2" w:rsidP="00AD1BA2">
      <w:pPr>
        <w:jc w:val="center"/>
        <w:rPr>
          <w:sz w:val="16"/>
          <w:szCs w:val="16"/>
        </w:rPr>
      </w:pPr>
      <w:r w:rsidRPr="00240BF1">
        <w:rPr>
          <w:sz w:val="16"/>
          <w:szCs w:val="16"/>
        </w:rPr>
        <w:t>(к награждению Почетной грамотой</w:t>
      </w:r>
      <w:r>
        <w:rPr>
          <w:sz w:val="16"/>
          <w:szCs w:val="16"/>
        </w:rPr>
        <w:t xml:space="preserve"> администрации Няндомского муниципального округа Архангельской области </w:t>
      </w:r>
      <w:r w:rsidRPr="00240BF1">
        <w:rPr>
          <w:sz w:val="16"/>
          <w:szCs w:val="16"/>
        </w:rPr>
        <w:t xml:space="preserve"> /</w:t>
      </w:r>
    </w:p>
    <w:p w14:paraId="35DB4873" w14:textId="77777777" w:rsidR="00AD1BA2" w:rsidRPr="00240BF1" w:rsidRDefault="00AD1BA2" w:rsidP="00AD1BA2">
      <w:pPr>
        <w:jc w:val="center"/>
        <w:rPr>
          <w:sz w:val="16"/>
          <w:szCs w:val="16"/>
        </w:rPr>
      </w:pPr>
      <w:r w:rsidRPr="00240BF1">
        <w:rPr>
          <w:sz w:val="16"/>
          <w:szCs w:val="16"/>
        </w:rPr>
        <w:t xml:space="preserve"> к объявлению </w:t>
      </w:r>
      <w:r w:rsidR="00F55122">
        <w:rPr>
          <w:sz w:val="16"/>
          <w:szCs w:val="16"/>
        </w:rPr>
        <w:t>Б</w:t>
      </w:r>
      <w:r w:rsidRPr="00240BF1">
        <w:rPr>
          <w:sz w:val="16"/>
          <w:szCs w:val="16"/>
        </w:rPr>
        <w:t>лагодарности</w:t>
      </w:r>
      <w:r>
        <w:rPr>
          <w:sz w:val="16"/>
          <w:szCs w:val="16"/>
        </w:rPr>
        <w:t xml:space="preserve"> главы Няндомского муниципального округа Архангельской области</w:t>
      </w:r>
      <w:r w:rsidRPr="00240BF1">
        <w:rPr>
          <w:sz w:val="16"/>
          <w:szCs w:val="16"/>
        </w:rPr>
        <w:t>)</w:t>
      </w:r>
    </w:p>
    <w:p w14:paraId="38772437" w14:textId="77777777" w:rsidR="00AD1BA2" w:rsidRPr="00240BF1" w:rsidRDefault="00AD1BA2" w:rsidP="00AD1BA2"/>
    <w:p w14:paraId="4DB533E9" w14:textId="77777777" w:rsidR="003829CC" w:rsidRPr="002E5050" w:rsidRDefault="003829CC" w:rsidP="003829CC">
      <w:pPr>
        <w:tabs>
          <w:tab w:val="left" w:pos="1176"/>
        </w:tabs>
        <w:rPr>
          <w:b/>
          <w:bCs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851"/>
        <w:gridCol w:w="850"/>
        <w:gridCol w:w="142"/>
        <w:gridCol w:w="851"/>
        <w:gridCol w:w="567"/>
        <w:gridCol w:w="375"/>
        <w:gridCol w:w="2034"/>
        <w:gridCol w:w="710"/>
        <w:gridCol w:w="3366"/>
      </w:tblGrid>
      <w:tr w:rsidR="003829CC" w:rsidRPr="002E5050" w14:paraId="54F96EFE" w14:textId="77777777" w:rsidTr="00AD1BA2">
        <w:trPr>
          <w:cantSplit/>
          <w:jc w:val="center"/>
        </w:trPr>
        <w:tc>
          <w:tcPr>
            <w:tcW w:w="675" w:type="dxa"/>
          </w:tcPr>
          <w:p w14:paraId="3B955AFF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1.</w:t>
            </w:r>
          </w:p>
        </w:tc>
        <w:tc>
          <w:tcPr>
            <w:tcW w:w="1701" w:type="dxa"/>
            <w:gridSpan w:val="2"/>
          </w:tcPr>
          <w:p w14:paraId="6BD0AAF2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Фамилия</w:t>
            </w:r>
          </w:p>
        </w:tc>
        <w:tc>
          <w:tcPr>
            <w:tcW w:w="8045" w:type="dxa"/>
            <w:gridSpan w:val="7"/>
          </w:tcPr>
          <w:p w14:paraId="3F3AFC9A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06D8BBF4" w14:textId="77777777" w:rsidTr="00AD1BA2">
        <w:trPr>
          <w:jc w:val="center"/>
        </w:trPr>
        <w:tc>
          <w:tcPr>
            <w:tcW w:w="675" w:type="dxa"/>
          </w:tcPr>
          <w:p w14:paraId="0023F852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EFA006E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2.</w:t>
            </w:r>
          </w:p>
        </w:tc>
        <w:tc>
          <w:tcPr>
            <w:tcW w:w="851" w:type="dxa"/>
          </w:tcPr>
          <w:p w14:paraId="57EF8754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B27840D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Имя</w:t>
            </w:r>
          </w:p>
        </w:tc>
        <w:tc>
          <w:tcPr>
            <w:tcW w:w="2785" w:type="dxa"/>
            <w:gridSpan w:val="5"/>
            <w:tcBorders>
              <w:bottom w:val="single" w:sz="4" w:space="0" w:color="auto"/>
            </w:tcBorders>
          </w:tcPr>
          <w:p w14:paraId="560194BA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5B391A5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  <w:tc>
          <w:tcPr>
            <w:tcW w:w="2744" w:type="dxa"/>
            <w:gridSpan w:val="2"/>
            <w:vAlign w:val="center"/>
          </w:tcPr>
          <w:p w14:paraId="24E713E6" w14:textId="77777777" w:rsidR="003829CC" w:rsidRPr="002E5050" w:rsidRDefault="003829CC" w:rsidP="00AD1BA2">
            <w:pPr>
              <w:tabs>
                <w:tab w:val="left" w:pos="1176"/>
              </w:tabs>
              <w:jc w:val="both"/>
              <w:rPr>
                <w:b/>
                <w:i/>
              </w:rPr>
            </w:pPr>
          </w:p>
          <w:p w14:paraId="4FF337CB" w14:textId="77777777" w:rsidR="003829CC" w:rsidRPr="002E5050" w:rsidRDefault="00821B66" w:rsidP="00AD1BA2">
            <w:pPr>
              <w:tabs>
                <w:tab w:val="left" w:pos="1176"/>
              </w:tabs>
              <w:jc w:val="both"/>
            </w:pPr>
            <w:r>
              <w:t>Отчество</w:t>
            </w:r>
            <w:r w:rsidR="00AD1BA2">
              <w:t> (при наличии)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vAlign w:val="center"/>
          </w:tcPr>
          <w:p w14:paraId="40B04D66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4696160D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7B4D6315" w14:textId="77777777" w:rsidTr="00AD1BA2">
        <w:trPr>
          <w:cantSplit/>
          <w:jc w:val="center"/>
        </w:trPr>
        <w:tc>
          <w:tcPr>
            <w:tcW w:w="675" w:type="dxa"/>
          </w:tcPr>
          <w:p w14:paraId="43AF4134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35653F42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3.</w:t>
            </w:r>
          </w:p>
        </w:tc>
        <w:tc>
          <w:tcPr>
            <w:tcW w:w="2694" w:type="dxa"/>
            <w:gridSpan w:val="4"/>
          </w:tcPr>
          <w:p w14:paraId="083898E0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E4D914D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Дата рождения</w:t>
            </w:r>
          </w:p>
        </w:tc>
        <w:tc>
          <w:tcPr>
            <w:tcW w:w="7052" w:type="dxa"/>
            <w:gridSpan w:val="5"/>
            <w:tcBorders>
              <w:bottom w:val="single" w:sz="4" w:space="0" w:color="auto"/>
            </w:tcBorders>
          </w:tcPr>
          <w:p w14:paraId="00CC4591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37957244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35B09C3F" w14:textId="77777777" w:rsidTr="005F66D5">
        <w:trPr>
          <w:cantSplit/>
          <w:jc w:val="center"/>
        </w:trPr>
        <w:tc>
          <w:tcPr>
            <w:tcW w:w="675" w:type="dxa"/>
          </w:tcPr>
          <w:p w14:paraId="62DF13C3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230618DA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4.</w:t>
            </w:r>
          </w:p>
        </w:tc>
        <w:tc>
          <w:tcPr>
            <w:tcW w:w="3261" w:type="dxa"/>
            <w:gridSpan w:val="5"/>
          </w:tcPr>
          <w:p w14:paraId="3BF42415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20191F02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Место работы, должность</w:t>
            </w:r>
          </w:p>
        </w:tc>
        <w:tc>
          <w:tcPr>
            <w:tcW w:w="6485" w:type="dxa"/>
            <w:gridSpan w:val="4"/>
            <w:tcBorders>
              <w:bottom w:val="single" w:sz="4" w:space="0" w:color="auto"/>
            </w:tcBorders>
          </w:tcPr>
          <w:p w14:paraId="7EC76059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41C82141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2E39C495" w14:textId="77777777" w:rsidTr="005F66D5">
        <w:trPr>
          <w:cantSplit/>
          <w:jc w:val="center"/>
        </w:trPr>
        <w:tc>
          <w:tcPr>
            <w:tcW w:w="10421" w:type="dxa"/>
            <w:gridSpan w:val="10"/>
          </w:tcPr>
          <w:p w14:paraId="5366EA5D" w14:textId="77777777" w:rsidR="003829CC" w:rsidRPr="002E5050" w:rsidRDefault="003829CC" w:rsidP="005F66D5">
            <w:pPr>
              <w:tabs>
                <w:tab w:val="left" w:pos="1176"/>
              </w:tabs>
            </w:pPr>
          </w:p>
        </w:tc>
      </w:tr>
      <w:tr w:rsidR="003829CC" w:rsidRPr="002E5050" w14:paraId="7364B781" w14:textId="77777777" w:rsidTr="005F66D5">
        <w:trPr>
          <w:cantSplit/>
          <w:jc w:val="center"/>
        </w:trPr>
        <w:tc>
          <w:tcPr>
            <w:tcW w:w="675" w:type="dxa"/>
          </w:tcPr>
          <w:p w14:paraId="793756F3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5.</w:t>
            </w:r>
          </w:p>
        </w:tc>
        <w:tc>
          <w:tcPr>
            <w:tcW w:w="1843" w:type="dxa"/>
            <w:gridSpan w:val="3"/>
          </w:tcPr>
          <w:p w14:paraId="5B0FABC6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Образование</w:t>
            </w:r>
          </w:p>
        </w:tc>
        <w:tc>
          <w:tcPr>
            <w:tcW w:w="7903" w:type="dxa"/>
            <w:gridSpan w:val="6"/>
            <w:tcBorders>
              <w:bottom w:val="single" w:sz="4" w:space="0" w:color="auto"/>
            </w:tcBorders>
          </w:tcPr>
          <w:p w14:paraId="033DC2BE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40B7C38F" w14:textId="77777777" w:rsidTr="005F66D5">
        <w:trPr>
          <w:cantSplit/>
          <w:jc w:val="center"/>
        </w:trPr>
        <w:tc>
          <w:tcPr>
            <w:tcW w:w="10421" w:type="dxa"/>
            <w:gridSpan w:val="10"/>
          </w:tcPr>
          <w:p w14:paraId="79E0D0D0" w14:textId="77777777" w:rsidR="003829CC" w:rsidRPr="002E5050" w:rsidRDefault="003829CC" w:rsidP="005F66D5">
            <w:pPr>
              <w:tabs>
                <w:tab w:val="left" w:pos="11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</w:t>
            </w:r>
            <w:r w:rsidRPr="002E5050">
              <w:rPr>
                <w:sz w:val="20"/>
                <w:szCs w:val="20"/>
              </w:rPr>
              <w:t>(наименование учебного заведения, год окончания)</w:t>
            </w:r>
          </w:p>
        </w:tc>
      </w:tr>
      <w:tr w:rsidR="003829CC" w:rsidRPr="002E5050" w14:paraId="08BCBF1A" w14:textId="77777777" w:rsidTr="005F66D5">
        <w:trPr>
          <w:cantSplit/>
          <w:jc w:val="center"/>
        </w:trPr>
        <w:tc>
          <w:tcPr>
            <w:tcW w:w="675" w:type="dxa"/>
          </w:tcPr>
          <w:p w14:paraId="64D61280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03909245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6.</w:t>
            </w:r>
          </w:p>
        </w:tc>
        <w:tc>
          <w:tcPr>
            <w:tcW w:w="9746" w:type="dxa"/>
            <w:gridSpan w:val="9"/>
          </w:tcPr>
          <w:p w14:paraId="5C480568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5204444A" w14:textId="77777777" w:rsidR="003829CC" w:rsidRPr="002E5050" w:rsidRDefault="003829CC" w:rsidP="006B247D">
            <w:pPr>
              <w:tabs>
                <w:tab w:val="left" w:pos="1176"/>
              </w:tabs>
            </w:pPr>
            <w:r w:rsidRPr="002E5050">
              <w:t>Имеющиеся государственные, отраслев</w:t>
            </w:r>
            <w:r w:rsidR="006B247D">
              <w:t xml:space="preserve">ые, региональные, муниципальные, иные </w:t>
            </w:r>
            <w:r w:rsidRPr="002E5050">
              <w:t>награды и даты награждений</w:t>
            </w:r>
          </w:p>
        </w:tc>
      </w:tr>
      <w:tr w:rsidR="003829CC" w:rsidRPr="002E5050" w14:paraId="5BF64296" w14:textId="77777777" w:rsidTr="005F66D5">
        <w:trPr>
          <w:cantSplit/>
          <w:trHeight w:val="363"/>
          <w:jc w:val="center"/>
        </w:trPr>
        <w:tc>
          <w:tcPr>
            <w:tcW w:w="675" w:type="dxa"/>
          </w:tcPr>
          <w:p w14:paraId="4BFBF15B" w14:textId="77777777" w:rsidR="003829CC" w:rsidRPr="002E5050" w:rsidRDefault="003829CC" w:rsidP="005F66D5">
            <w:pPr>
              <w:tabs>
                <w:tab w:val="left" w:pos="1176"/>
              </w:tabs>
            </w:pPr>
          </w:p>
        </w:tc>
        <w:tc>
          <w:tcPr>
            <w:tcW w:w="9746" w:type="dxa"/>
            <w:gridSpan w:val="9"/>
            <w:tcBorders>
              <w:bottom w:val="single" w:sz="4" w:space="0" w:color="auto"/>
            </w:tcBorders>
          </w:tcPr>
          <w:p w14:paraId="1B6710A5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791D2814" w14:textId="77777777" w:rsidTr="005F66D5">
        <w:trPr>
          <w:cantSplit/>
          <w:jc w:val="center"/>
        </w:trPr>
        <w:tc>
          <w:tcPr>
            <w:tcW w:w="675" w:type="dxa"/>
          </w:tcPr>
          <w:p w14:paraId="11655A9F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8524F57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7.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</w:tcPr>
          <w:p w14:paraId="08BAA4AF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B4C8C96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Общий стаж работы</w:t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BA4D7A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003B2C3F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28DB434D" w14:textId="77777777" w:rsidTr="005F66D5">
        <w:trPr>
          <w:cantSplit/>
          <w:jc w:val="center"/>
        </w:trPr>
        <w:tc>
          <w:tcPr>
            <w:tcW w:w="675" w:type="dxa"/>
          </w:tcPr>
          <w:p w14:paraId="6E977423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434F4818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8.</w:t>
            </w:r>
          </w:p>
        </w:tc>
        <w:tc>
          <w:tcPr>
            <w:tcW w:w="3261" w:type="dxa"/>
            <w:gridSpan w:val="5"/>
          </w:tcPr>
          <w:p w14:paraId="538D916A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9108165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Стаж работы в отрасли</w:t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41037E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E2FBFBC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0741CC51" w14:textId="77777777" w:rsidTr="005F66D5">
        <w:trPr>
          <w:cantSplit/>
          <w:jc w:val="center"/>
        </w:trPr>
        <w:tc>
          <w:tcPr>
            <w:tcW w:w="675" w:type="dxa"/>
          </w:tcPr>
          <w:p w14:paraId="7EB196B1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7DEF0D91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9.</w:t>
            </w:r>
          </w:p>
        </w:tc>
        <w:tc>
          <w:tcPr>
            <w:tcW w:w="5670" w:type="dxa"/>
            <w:gridSpan w:val="7"/>
          </w:tcPr>
          <w:p w14:paraId="56E86AE3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2D596001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>Стаж работы в данном коллективе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</w:tcPr>
          <w:p w14:paraId="58C4E286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433188E" w14:textId="77777777" w:rsidR="003829CC" w:rsidRPr="002E5050" w:rsidRDefault="003829CC" w:rsidP="005F66D5">
            <w:pPr>
              <w:tabs>
                <w:tab w:val="left" w:pos="1176"/>
              </w:tabs>
              <w:rPr>
                <w:b/>
              </w:rPr>
            </w:pPr>
          </w:p>
        </w:tc>
      </w:tr>
      <w:tr w:rsidR="003829CC" w:rsidRPr="002E5050" w14:paraId="03030919" w14:textId="77777777" w:rsidTr="005F66D5">
        <w:trPr>
          <w:cantSplit/>
          <w:jc w:val="center"/>
        </w:trPr>
        <w:tc>
          <w:tcPr>
            <w:tcW w:w="675" w:type="dxa"/>
          </w:tcPr>
          <w:p w14:paraId="0247F2E8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D3E5998" w14:textId="77777777" w:rsidR="003829CC" w:rsidRPr="002E5050" w:rsidRDefault="003829CC" w:rsidP="005F66D5">
            <w:pPr>
              <w:tabs>
                <w:tab w:val="left" w:pos="1176"/>
              </w:tabs>
            </w:pPr>
            <w:r w:rsidRPr="002E5050">
              <w:t xml:space="preserve">10. </w:t>
            </w:r>
          </w:p>
        </w:tc>
        <w:tc>
          <w:tcPr>
            <w:tcW w:w="5670" w:type="dxa"/>
            <w:gridSpan w:val="7"/>
          </w:tcPr>
          <w:p w14:paraId="7BFFCF3E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1FBE891E" w14:textId="77777777" w:rsidR="003829CC" w:rsidRPr="002E5050" w:rsidRDefault="00821B66" w:rsidP="005F66D5">
            <w:pPr>
              <w:tabs>
                <w:tab w:val="left" w:pos="1176"/>
              </w:tabs>
            </w:pPr>
            <w:r>
              <w:t>Стаж работы в организации (коллективе)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F06A8" w14:textId="77777777" w:rsidR="003829CC" w:rsidRPr="002E5050" w:rsidRDefault="003829CC" w:rsidP="005F66D5">
            <w:pPr>
              <w:tabs>
                <w:tab w:val="left" w:pos="1176"/>
              </w:tabs>
            </w:pPr>
          </w:p>
          <w:p w14:paraId="4ECF552A" w14:textId="77777777" w:rsidR="003829CC" w:rsidRPr="002E5050" w:rsidRDefault="003829CC" w:rsidP="005F66D5"/>
        </w:tc>
      </w:tr>
    </w:tbl>
    <w:p w14:paraId="2680B995" w14:textId="77777777" w:rsidR="008643D0" w:rsidRDefault="008643D0" w:rsidP="008643D0">
      <w:pPr>
        <w:tabs>
          <w:tab w:val="left" w:pos="0"/>
        </w:tabs>
      </w:pPr>
    </w:p>
    <w:p w14:paraId="335C5722" w14:textId="77777777" w:rsidR="008643D0" w:rsidRPr="004B6F9C" w:rsidRDefault="008643D0" w:rsidP="008643D0">
      <w:pPr>
        <w:tabs>
          <w:tab w:val="left" w:pos="-426"/>
        </w:tabs>
        <w:ind w:left="-426"/>
      </w:pPr>
      <w:r>
        <w:t xml:space="preserve">11.      </w:t>
      </w:r>
      <w:r w:rsidRPr="008643D0">
        <w:t>У гражданина _________________</w:t>
      </w:r>
      <w:r>
        <w:t>__________________________</w:t>
      </w:r>
      <w:r w:rsidRPr="008643D0">
        <w:t xml:space="preserve"> отсутствует судимость</w:t>
      </w:r>
    </w:p>
    <w:p w14:paraId="78878133" w14:textId="77777777" w:rsidR="008643D0" w:rsidRDefault="008643D0" w:rsidP="003829CC">
      <w:pPr>
        <w:tabs>
          <w:tab w:val="left" w:pos="1176"/>
        </w:tabs>
      </w:pPr>
    </w:p>
    <w:p w14:paraId="0174772B" w14:textId="77777777" w:rsidR="003829CC" w:rsidRPr="001B60F9" w:rsidRDefault="003829CC" w:rsidP="003829CC">
      <w:pPr>
        <w:tabs>
          <w:tab w:val="left" w:pos="1176"/>
        </w:tabs>
      </w:pPr>
      <w:r w:rsidRPr="002E5050">
        <w:t>Характеристика с указанием заслуг представляемого к награждению:</w:t>
      </w:r>
    </w:p>
    <w:p w14:paraId="6C0C66FD" w14:textId="77777777" w:rsidR="003829CC" w:rsidRPr="004B6F9C" w:rsidRDefault="003829CC" w:rsidP="003829CC">
      <w:pPr>
        <w:tabs>
          <w:tab w:val="left" w:pos="1176"/>
        </w:tabs>
      </w:pPr>
    </w:p>
    <w:tbl>
      <w:tblPr>
        <w:tblW w:w="9930" w:type="dxa"/>
        <w:jc w:val="center"/>
        <w:tblLayout w:type="fixed"/>
        <w:tblLook w:val="0000" w:firstRow="0" w:lastRow="0" w:firstColumn="0" w:lastColumn="0" w:noHBand="0" w:noVBand="0"/>
      </w:tblPr>
      <w:tblGrid>
        <w:gridCol w:w="360"/>
        <w:gridCol w:w="720"/>
        <w:gridCol w:w="360"/>
        <w:gridCol w:w="1440"/>
        <w:gridCol w:w="1668"/>
        <w:gridCol w:w="1932"/>
        <w:gridCol w:w="3450"/>
      </w:tblGrid>
      <w:tr w:rsidR="003829CC" w:rsidRPr="007734EF" w14:paraId="260992C5" w14:textId="77777777" w:rsidTr="005F66D5">
        <w:trPr>
          <w:cantSplit/>
          <w:jc w:val="center"/>
        </w:trPr>
        <w:tc>
          <w:tcPr>
            <w:tcW w:w="4548" w:type="dxa"/>
            <w:gridSpan w:val="5"/>
          </w:tcPr>
          <w:p w14:paraId="32D7E4DC" w14:textId="77777777" w:rsidR="003829CC" w:rsidRPr="00845D91" w:rsidRDefault="003829CC" w:rsidP="005F66D5">
            <w:pPr>
              <w:tabs>
                <w:tab w:val="left" w:pos="2748"/>
              </w:tabs>
              <w:jc w:val="center"/>
            </w:pPr>
            <w:r w:rsidRPr="00845D91">
              <w:t>Инициатор награждения</w:t>
            </w:r>
          </w:p>
          <w:p w14:paraId="1F738EFC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(наименование должности)</w:t>
            </w:r>
          </w:p>
        </w:tc>
        <w:tc>
          <w:tcPr>
            <w:tcW w:w="1932" w:type="dxa"/>
            <w:vMerge w:val="restart"/>
            <w:tcBorders>
              <w:bottom w:val="single" w:sz="4" w:space="0" w:color="auto"/>
            </w:tcBorders>
          </w:tcPr>
          <w:p w14:paraId="2F4122D4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3450" w:type="dxa"/>
          </w:tcPr>
          <w:p w14:paraId="70E1EB37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  <w:tr w:rsidR="003829CC" w:rsidRPr="007734EF" w14:paraId="18769AC8" w14:textId="77777777" w:rsidTr="005F66D5">
        <w:trPr>
          <w:cantSplit/>
          <w:trHeight w:val="1002"/>
          <w:jc w:val="center"/>
        </w:trPr>
        <w:tc>
          <w:tcPr>
            <w:tcW w:w="4548" w:type="dxa"/>
            <w:gridSpan w:val="5"/>
            <w:tcBorders>
              <w:bottom w:val="single" w:sz="4" w:space="0" w:color="auto"/>
            </w:tcBorders>
          </w:tcPr>
          <w:p w14:paraId="585057B9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</w:tcPr>
          <w:p w14:paraId="1D422AFA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3450" w:type="dxa"/>
            <w:tcBorders>
              <w:bottom w:val="single" w:sz="4" w:space="0" w:color="auto"/>
            </w:tcBorders>
          </w:tcPr>
          <w:p w14:paraId="0E777956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  <w:tr w:rsidR="003829CC" w:rsidRPr="007734EF" w14:paraId="5B86DA03" w14:textId="77777777" w:rsidTr="005F66D5">
        <w:trPr>
          <w:cantSplit/>
          <w:jc w:val="center"/>
        </w:trPr>
        <w:tc>
          <w:tcPr>
            <w:tcW w:w="360" w:type="dxa"/>
            <w:tcBorders>
              <w:top w:val="single" w:sz="4" w:space="0" w:color="auto"/>
            </w:tcBorders>
          </w:tcPr>
          <w:p w14:paraId="191CA986" w14:textId="77777777" w:rsidR="003829CC" w:rsidRPr="00845D91" w:rsidRDefault="003829CC" w:rsidP="005F66D5">
            <w:pPr>
              <w:tabs>
                <w:tab w:val="left" w:pos="2748"/>
              </w:tabs>
            </w:pPr>
          </w:p>
          <w:p w14:paraId="7BA03C5D" w14:textId="77777777" w:rsidR="003829CC" w:rsidRPr="00845D91" w:rsidRDefault="003829CC" w:rsidP="005F66D5">
            <w:pPr>
              <w:tabs>
                <w:tab w:val="left" w:pos="2748"/>
              </w:tabs>
            </w:pPr>
            <w:r w:rsidRPr="00845D91">
              <w:t>«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D38AEF3" w14:textId="77777777" w:rsidR="003829CC" w:rsidRPr="00845D91" w:rsidRDefault="003829CC" w:rsidP="005F66D5">
            <w:pPr>
              <w:tabs>
                <w:tab w:val="left" w:pos="2748"/>
              </w:tabs>
            </w:pPr>
          </w:p>
          <w:p w14:paraId="129C812A" w14:textId="77777777" w:rsidR="003829CC" w:rsidRPr="00845D91" w:rsidRDefault="003829CC" w:rsidP="005F66D5">
            <w:pPr>
              <w:tabs>
                <w:tab w:val="left" w:pos="2748"/>
              </w:tabs>
            </w:pPr>
          </w:p>
        </w:tc>
        <w:tc>
          <w:tcPr>
            <w:tcW w:w="360" w:type="dxa"/>
          </w:tcPr>
          <w:p w14:paraId="1913D66B" w14:textId="77777777" w:rsidR="003829CC" w:rsidRPr="00845D91" w:rsidRDefault="003829CC" w:rsidP="005F66D5">
            <w:pPr>
              <w:tabs>
                <w:tab w:val="left" w:pos="2748"/>
              </w:tabs>
            </w:pPr>
          </w:p>
          <w:p w14:paraId="29157627" w14:textId="77777777" w:rsidR="003829CC" w:rsidRPr="00845D91" w:rsidRDefault="003829CC" w:rsidP="005F66D5">
            <w:pPr>
              <w:tabs>
                <w:tab w:val="left" w:pos="2748"/>
              </w:tabs>
            </w:pPr>
            <w:r w:rsidRPr="00845D91">
              <w:t>»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762813F" w14:textId="77777777" w:rsidR="003829CC" w:rsidRPr="00845D91" w:rsidRDefault="003829CC" w:rsidP="005F66D5">
            <w:pPr>
              <w:tabs>
                <w:tab w:val="left" w:pos="2748"/>
              </w:tabs>
            </w:pPr>
          </w:p>
          <w:p w14:paraId="590527E0" w14:textId="77777777" w:rsidR="003829CC" w:rsidRPr="00845D91" w:rsidRDefault="003829CC" w:rsidP="005F66D5">
            <w:pPr>
              <w:tabs>
                <w:tab w:val="left" w:pos="2748"/>
              </w:tabs>
            </w:pPr>
          </w:p>
        </w:tc>
        <w:tc>
          <w:tcPr>
            <w:tcW w:w="1668" w:type="dxa"/>
          </w:tcPr>
          <w:p w14:paraId="35D79BFC" w14:textId="77777777" w:rsidR="003829CC" w:rsidRPr="00845D91" w:rsidRDefault="003829CC" w:rsidP="005F66D5">
            <w:pPr>
              <w:tabs>
                <w:tab w:val="left" w:pos="2748"/>
              </w:tabs>
            </w:pPr>
          </w:p>
          <w:p w14:paraId="2B87E3B2" w14:textId="77777777" w:rsidR="003829CC" w:rsidRPr="00845D91" w:rsidRDefault="003829CC" w:rsidP="005F66D5">
            <w:pPr>
              <w:tabs>
                <w:tab w:val="left" w:pos="2748"/>
              </w:tabs>
            </w:pPr>
            <w:r w:rsidRPr="00845D91">
              <w:t>20      года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14:paraId="1736F2A4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(подпись)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14:paraId="3207424A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(инициалы, фамилия)</w:t>
            </w:r>
          </w:p>
        </w:tc>
      </w:tr>
      <w:tr w:rsidR="003829CC" w:rsidRPr="007734EF" w14:paraId="4A317BFF" w14:textId="77777777" w:rsidTr="005F66D5">
        <w:trPr>
          <w:cantSplit/>
          <w:trHeight w:val="362"/>
          <w:jc w:val="center"/>
        </w:trPr>
        <w:tc>
          <w:tcPr>
            <w:tcW w:w="2880" w:type="dxa"/>
            <w:gridSpan w:val="4"/>
          </w:tcPr>
          <w:p w14:paraId="5F6689B8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М.П. (при наличии печати)</w:t>
            </w:r>
          </w:p>
        </w:tc>
        <w:tc>
          <w:tcPr>
            <w:tcW w:w="7050" w:type="dxa"/>
            <w:gridSpan w:val="3"/>
          </w:tcPr>
          <w:p w14:paraId="7BBE2F8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</w:tbl>
    <w:p w14:paraId="676EC385" w14:textId="77777777" w:rsidR="003829CC" w:rsidRPr="004B6F9C" w:rsidRDefault="003829CC" w:rsidP="003829CC">
      <w:pPr>
        <w:tabs>
          <w:tab w:val="left" w:pos="1176"/>
        </w:tabs>
        <w:sectPr w:rsidR="003829CC" w:rsidRPr="004B6F9C" w:rsidSect="002A0934">
          <w:headerReference w:type="default" r:id="rId12"/>
          <w:pgSz w:w="11906" w:h="16838"/>
          <w:pgMar w:top="567" w:right="851" w:bottom="1134" w:left="1701" w:header="279" w:footer="709" w:gutter="0"/>
          <w:cols w:space="708"/>
          <w:titlePg/>
          <w:docGrid w:linePitch="360"/>
        </w:sectPr>
      </w:pPr>
    </w:p>
    <w:p w14:paraId="1F4FB603" w14:textId="77777777" w:rsidR="003829CC" w:rsidRPr="00273346" w:rsidRDefault="003829CC" w:rsidP="003829CC">
      <w:pPr>
        <w:tabs>
          <w:tab w:val="left" w:pos="2748"/>
        </w:tabs>
        <w:jc w:val="right"/>
        <w:rPr>
          <w:sz w:val="28"/>
          <w:szCs w:val="28"/>
          <w:lang w:val="en-US"/>
        </w:rPr>
      </w:pPr>
      <w:r w:rsidRPr="007734EF">
        <w:rPr>
          <w:b/>
          <w:sz w:val="20"/>
          <w:szCs w:val="20"/>
        </w:rPr>
        <w:t xml:space="preserve">Форма </w:t>
      </w:r>
      <w:r w:rsidR="00273346">
        <w:rPr>
          <w:b/>
          <w:sz w:val="20"/>
          <w:szCs w:val="20"/>
          <w:lang w:val="en-US"/>
        </w:rPr>
        <w:t>2</w:t>
      </w:r>
    </w:p>
    <w:p w14:paraId="50064BC2" w14:textId="77777777" w:rsidR="003829CC" w:rsidRPr="007734EF" w:rsidRDefault="003829CC" w:rsidP="003829CC">
      <w:pPr>
        <w:tabs>
          <w:tab w:val="left" w:pos="2748"/>
        </w:tabs>
        <w:rPr>
          <w:b/>
          <w:sz w:val="28"/>
          <w:szCs w:val="28"/>
        </w:rPr>
      </w:pPr>
    </w:p>
    <w:p w14:paraId="1C9533EF" w14:textId="77777777" w:rsidR="003829CC" w:rsidRPr="007734EF" w:rsidRDefault="003829CC" w:rsidP="003829CC">
      <w:pPr>
        <w:tabs>
          <w:tab w:val="left" w:pos="274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НАГРАДНОЙ </w:t>
      </w:r>
      <w:r w:rsidRPr="007734EF">
        <w:rPr>
          <w:b/>
          <w:bCs/>
          <w:sz w:val="28"/>
          <w:szCs w:val="28"/>
        </w:rPr>
        <w:t>ЛИСТ</w:t>
      </w:r>
    </w:p>
    <w:p w14:paraId="22F6253A" w14:textId="77777777" w:rsidR="003829CC" w:rsidRPr="007734EF" w:rsidRDefault="003829CC" w:rsidP="003829CC">
      <w:pPr>
        <w:tabs>
          <w:tab w:val="left" w:pos="2748"/>
        </w:tabs>
        <w:jc w:val="center"/>
        <w:rPr>
          <w:sz w:val="28"/>
          <w:szCs w:val="28"/>
        </w:rPr>
      </w:pPr>
    </w:p>
    <w:p w14:paraId="57FEEDE6" w14:textId="77777777" w:rsidR="003829CC" w:rsidRPr="007734EF" w:rsidRDefault="003829CC" w:rsidP="003829CC">
      <w:pPr>
        <w:tabs>
          <w:tab w:val="left" w:pos="2748"/>
        </w:tabs>
        <w:jc w:val="center"/>
        <w:rPr>
          <w:sz w:val="28"/>
          <w:szCs w:val="28"/>
        </w:rPr>
      </w:pPr>
      <w:r w:rsidRPr="007734EF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___________________________</w:t>
      </w:r>
    </w:p>
    <w:p w14:paraId="69F96380" w14:textId="77777777" w:rsidR="003829CC" w:rsidRDefault="003829CC" w:rsidP="003829CC">
      <w:pPr>
        <w:tabs>
          <w:tab w:val="left" w:pos="2748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объявлению </w:t>
      </w:r>
      <w:r w:rsidRPr="00A0212D">
        <w:rPr>
          <w:sz w:val="20"/>
          <w:szCs w:val="20"/>
        </w:rPr>
        <w:t xml:space="preserve">Благодарности главы Няндомского муниципального </w:t>
      </w:r>
      <w:r>
        <w:rPr>
          <w:sz w:val="20"/>
          <w:szCs w:val="20"/>
        </w:rPr>
        <w:t xml:space="preserve">округа </w:t>
      </w:r>
      <w:r w:rsidRPr="00A0212D">
        <w:rPr>
          <w:sz w:val="20"/>
          <w:szCs w:val="20"/>
        </w:rPr>
        <w:t>Архангельской области /</w:t>
      </w:r>
    </w:p>
    <w:p w14:paraId="1F6B0243" w14:textId="77777777" w:rsidR="003829CC" w:rsidRPr="007734EF" w:rsidRDefault="003829CC" w:rsidP="003829CC">
      <w:pPr>
        <w:tabs>
          <w:tab w:val="left" w:pos="2748"/>
        </w:tabs>
        <w:jc w:val="center"/>
        <w:rPr>
          <w:sz w:val="28"/>
          <w:szCs w:val="28"/>
        </w:rPr>
      </w:pPr>
      <w:r w:rsidRPr="00A0212D">
        <w:rPr>
          <w:sz w:val="20"/>
          <w:szCs w:val="20"/>
        </w:rPr>
        <w:t>к награждению Поч</w:t>
      </w:r>
      <w:r w:rsidR="00425A69">
        <w:rPr>
          <w:sz w:val="20"/>
          <w:szCs w:val="20"/>
        </w:rPr>
        <w:t>е</w:t>
      </w:r>
      <w:r w:rsidRPr="00A0212D">
        <w:rPr>
          <w:sz w:val="20"/>
          <w:szCs w:val="20"/>
        </w:rPr>
        <w:t xml:space="preserve">тной грамотой администрации Няндомского муниципального </w:t>
      </w:r>
      <w:r>
        <w:rPr>
          <w:sz w:val="20"/>
          <w:szCs w:val="20"/>
        </w:rPr>
        <w:t xml:space="preserve">округа </w:t>
      </w:r>
      <w:r w:rsidRPr="00A0212D">
        <w:rPr>
          <w:sz w:val="20"/>
          <w:szCs w:val="20"/>
        </w:rPr>
        <w:t xml:space="preserve"> Архангельской области)</w:t>
      </w:r>
    </w:p>
    <w:p w14:paraId="6742993B" w14:textId="77777777" w:rsidR="003829CC" w:rsidRPr="007734EF" w:rsidRDefault="003829CC" w:rsidP="003829CC">
      <w:pPr>
        <w:tabs>
          <w:tab w:val="left" w:pos="2748"/>
        </w:tabs>
        <w:rPr>
          <w:sz w:val="28"/>
          <w:szCs w:val="28"/>
        </w:rPr>
      </w:pPr>
    </w:p>
    <w:tbl>
      <w:tblPr>
        <w:tblW w:w="9804" w:type="dxa"/>
        <w:jc w:val="center"/>
        <w:tblLook w:val="0000" w:firstRow="0" w:lastRow="0" w:firstColumn="0" w:lastColumn="0" w:noHBand="0" w:noVBand="0"/>
      </w:tblPr>
      <w:tblGrid>
        <w:gridCol w:w="427"/>
        <w:gridCol w:w="2772"/>
        <w:gridCol w:w="6605"/>
      </w:tblGrid>
      <w:tr w:rsidR="003829CC" w:rsidRPr="007734EF" w14:paraId="1B9ECEC3" w14:textId="77777777" w:rsidTr="005F66D5">
        <w:trPr>
          <w:cantSplit/>
          <w:trHeight w:val="1476"/>
          <w:jc w:val="center"/>
        </w:trPr>
        <w:tc>
          <w:tcPr>
            <w:tcW w:w="427" w:type="dxa"/>
          </w:tcPr>
          <w:p w14:paraId="00FD64EC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1.</w:t>
            </w:r>
          </w:p>
        </w:tc>
        <w:tc>
          <w:tcPr>
            <w:tcW w:w="2772" w:type="dxa"/>
          </w:tcPr>
          <w:p w14:paraId="14156836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i/>
                <w:sz w:val="28"/>
                <w:szCs w:val="28"/>
              </w:rPr>
            </w:pPr>
          </w:p>
          <w:p w14:paraId="144B951F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Точное наименование организации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32A47967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  <w:p w14:paraId="6AD229E9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</w:tc>
      </w:tr>
      <w:tr w:rsidR="003829CC" w:rsidRPr="007734EF" w14:paraId="37129350" w14:textId="77777777" w:rsidTr="005F66D5">
        <w:trPr>
          <w:cantSplit/>
          <w:trHeight w:val="364"/>
          <w:jc w:val="center"/>
        </w:trPr>
        <w:tc>
          <w:tcPr>
            <w:tcW w:w="427" w:type="dxa"/>
          </w:tcPr>
          <w:p w14:paraId="366EDB7E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14:paraId="55E743A5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i/>
                <w:sz w:val="28"/>
                <w:szCs w:val="28"/>
              </w:rPr>
            </w:pP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241AE6BD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(с полной расшифровкой аббревиатур)</w:t>
            </w:r>
          </w:p>
        </w:tc>
      </w:tr>
      <w:tr w:rsidR="003829CC" w:rsidRPr="007734EF" w14:paraId="74BDED6F" w14:textId="77777777" w:rsidTr="005F66D5">
        <w:trPr>
          <w:cantSplit/>
          <w:trHeight w:val="737"/>
          <w:jc w:val="center"/>
        </w:trPr>
        <w:tc>
          <w:tcPr>
            <w:tcW w:w="427" w:type="dxa"/>
          </w:tcPr>
          <w:p w14:paraId="5EAA35CF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2.</w:t>
            </w:r>
          </w:p>
        </w:tc>
        <w:tc>
          <w:tcPr>
            <w:tcW w:w="2772" w:type="dxa"/>
          </w:tcPr>
          <w:p w14:paraId="42DF268F" w14:textId="77777777" w:rsidR="003829CC" w:rsidRDefault="003829CC" w:rsidP="005F66D5">
            <w:pPr>
              <w:tabs>
                <w:tab w:val="left" w:pos="2748"/>
              </w:tabs>
              <w:jc w:val="center"/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ФИО</w:t>
            </w:r>
          </w:p>
          <w:p w14:paraId="05D7060F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b/>
                <w:i/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руководителя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25101337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</w:tc>
      </w:tr>
      <w:tr w:rsidR="003829CC" w:rsidRPr="007734EF" w14:paraId="12D0C5EA" w14:textId="77777777" w:rsidTr="005F66D5">
        <w:trPr>
          <w:cantSplit/>
          <w:trHeight w:val="1111"/>
          <w:jc w:val="center"/>
        </w:trPr>
        <w:tc>
          <w:tcPr>
            <w:tcW w:w="427" w:type="dxa"/>
          </w:tcPr>
          <w:p w14:paraId="354AADF7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  <w:p w14:paraId="0D00B347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3.</w:t>
            </w:r>
          </w:p>
        </w:tc>
        <w:tc>
          <w:tcPr>
            <w:tcW w:w="2772" w:type="dxa"/>
          </w:tcPr>
          <w:p w14:paraId="6EEA5666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  <w:p w14:paraId="2F017C52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Должность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670B139A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  <w:p w14:paraId="2EFBF588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  <w:p w14:paraId="13071C2E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</w:tc>
      </w:tr>
      <w:tr w:rsidR="003829CC" w:rsidRPr="007734EF" w14:paraId="32272373" w14:textId="77777777" w:rsidTr="005F66D5">
        <w:trPr>
          <w:cantSplit/>
          <w:trHeight w:val="737"/>
          <w:jc w:val="center"/>
        </w:trPr>
        <w:tc>
          <w:tcPr>
            <w:tcW w:w="427" w:type="dxa"/>
          </w:tcPr>
          <w:p w14:paraId="6E45542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4.</w:t>
            </w:r>
          </w:p>
        </w:tc>
        <w:tc>
          <w:tcPr>
            <w:tcW w:w="2772" w:type="dxa"/>
          </w:tcPr>
          <w:p w14:paraId="74B98A0B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Дата образования организации</w:t>
            </w: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CF1C534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  <w:tr w:rsidR="003829CC" w:rsidRPr="007734EF" w14:paraId="15C041F5" w14:textId="77777777" w:rsidTr="005F66D5">
        <w:trPr>
          <w:cantSplit/>
          <w:trHeight w:val="737"/>
          <w:jc w:val="center"/>
        </w:trPr>
        <w:tc>
          <w:tcPr>
            <w:tcW w:w="427" w:type="dxa"/>
          </w:tcPr>
          <w:p w14:paraId="2287B82A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  <w:p w14:paraId="4BB0DE60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5.</w:t>
            </w:r>
          </w:p>
        </w:tc>
        <w:tc>
          <w:tcPr>
            <w:tcW w:w="9377" w:type="dxa"/>
            <w:gridSpan w:val="2"/>
          </w:tcPr>
          <w:p w14:paraId="5B4FEEC7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  <w:p w14:paraId="24882355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Имеющиеся награды организаций и даты награждений</w:t>
            </w:r>
          </w:p>
        </w:tc>
      </w:tr>
      <w:tr w:rsidR="003829CC" w:rsidRPr="007734EF" w14:paraId="2881505C" w14:textId="77777777" w:rsidTr="005F66D5">
        <w:trPr>
          <w:cantSplit/>
          <w:trHeight w:val="362"/>
          <w:jc w:val="center"/>
        </w:trPr>
        <w:tc>
          <w:tcPr>
            <w:tcW w:w="427" w:type="dxa"/>
          </w:tcPr>
          <w:p w14:paraId="0BAF11D3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9377" w:type="dxa"/>
            <w:gridSpan w:val="2"/>
            <w:tcBorders>
              <w:bottom w:val="single" w:sz="4" w:space="0" w:color="auto"/>
            </w:tcBorders>
          </w:tcPr>
          <w:p w14:paraId="564B7982" w14:textId="77777777" w:rsidR="003829CC" w:rsidRPr="007734EF" w:rsidRDefault="003829CC" w:rsidP="005F66D5">
            <w:pPr>
              <w:tabs>
                <w:tab w:val="left" w:pos="2748"/>
              </w:tabs>
              <w:rPr>
                <w:b/>
                <w:sz w:val="28"/>
                <w:szCs w:val="28"/>
              </w:rPr>
            </w:pPr>
          </w:p>
        </w:tc>
      </w:tr>
    </w:tbl>
    <w:p w14:paraId="03F4B4FD" w14:textId="77777777" w:rsidR="003829CC" w:rsidRPr="004B6F9C" w:rsidRDefault="003829CC" w:rsidP="003829CC">
      <w:pPr>
        <w:tabs>
          <w:tab w:val="left" w:pos="2748"/>
        </w:tabs>
        <w:rPr>
          <w:sz w:val="28"/>
          <w:szCs w:val="28"/>
        </w:rPr>
      </w:pPr>
    </w:p>
    <w:p w14:paraId="5DD00009" w14:textId="77777777" w:rsidR="003829CC" w:rsidRPr="006F4D83" w:rsidRDefault="003829CC" w:rsidP="003829CC">
      <w:pPr>
        <w:tabs>
          <w:tab w:val="left" w:pos="2748"/>
        </w:tabs>
      </w:pPr>
      <w:r w:rsidRPr="001B60F9">
        <w:rPr>
          <w:sz w:val="28"/>
          <w:szCs w:val="28"/>
        </w:rPr>
        <w:t xml:space="preserve">     </w:t>
      </w:r>
      <w:r w:rsidRPr="007734EF">
        <w:rPr>
          <w:sz w:val="28"/>
          <w:szCs w:val="28"/>
        </w:rPr>
        <w:t>Характеристика организации с указанием конкретных заслуг:</w:t>
      </w:r>
    </w:p>
    <w:tbl>
      <w:tblPr>
        <w:tblW w:w="9930" w:type="dxa"/>
        <w:jc w:val="center"/>
        <w:tblLayout w:type="fixed"/>
        <w:tblLook w:val="0000" w:firstRow="0" w:lastRow="0" w:firstColumn="0" w:lastColumn="0" w:noHBand="0" w:noVBand="0"/>
      </w:tblPr>
      <w:tblGrid>
        <w:gridCol w:w="360"/>
        <w:gridCol w:w="720"/>
        <w:gridCol w:w="360"/>
        <w:gridCol w:w="1440"/>
        <w:gridCol w:w="1668"/>
        <w:gridCol w:w="1932"/>
        <w:gridCol w:w="3450"/>
      </w:tblGrid>
      <w:tr w:rsidR="003829CC" w:rsidRPr="007734EF" w14:paraId="750B3D57" w14:textId="77777777" w:rsidTr="005F66D5">
        <w:trPr>
          <w:cantSplit/>
          <w:jc w:val="center"/>
        </w:trPr>
        <w:tc>
          <w:tcPr>
            <w:tcW w:w="4548" w:type="dxa"/>
            <w:gridSpan w:val="5"/>
          </w:tcPr>
          <w:p w14:paraId="0F9E46F8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8"/>
                <w:szCs w:val="28"/>
              </w:rPr>
            </w:pPr>
            <w:r w:rsidRPr="007734EF">
              <w:rPr>
                <w:sz w:val="28"/>
                <w:szCs w:val="28"/>
              </w:rPr>
              <w:t>Инициатор награждения</w:t>
            </w:r>
          </w:p>
          <w:p w14:paraId="46154893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(наименование должности)</w:t>
            </w:r>
          </w:p>
        </w:tc>
        <w:tc>
          <w:tcPr>
            <w:tcW w:w="1932" w:type="dxa"/>
            <w:vMerge w:val="restart"/>
            <w:tcBorders>
              <w:bottom w:val="single" w:sz="4" w:space="0" w:color="auto"/>
            </w:tcBorders>
          </w:tcPr>
          <w:p w14:paraId="398DF6E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3450" w:type="dxa"/>
          </w:tcPr>
          <w:p w14:paraId="164520E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  <w:tr w:rsidR="003829CC" w:rsidRPr="007734EF" w14:paraId="0AD4D35B" w14:textId="77777777" w:rsidTr="005F66D5">
        <w:trPr>
          <w:cantSplit/>
          <w:trHeight w:val="1002"/>
          <w:jc w:val="center"/>
        </w:trPr>
        <w:tc>
          <w:tcPr>
            <w:tcW w:w="4548" w:type="dxa"/>
            <w:gridSpan w:val="5"/>
            <w:tcBorders>
              <w:bottom w:val="single" w:sz="4" w:space="0" w:color="auto"/>
            </w:tcBorders>
          </w:tcPr>
          <w:p w14:paraId="4B3D182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1932" w:type="dxa"/>
            <w:vMerge/>
            <w:tcBorders>
              <w:bottom w:val="single" w:sz="4" w:space="0" w:color="auto"/>
            </w:tcBorders>
          </w:tcPr>
          <w:p w14:paraId="01D3AEFD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  <w:tc>
          <w:tcPr>
            <w:tcW w:w="3450" w:type="dxa"/>
            <w:tcBorders>
              <w:bottom w:val="single" w:sz="4" w:space="0" w:color="auto"/>
            </w:tcBorders>
          </w:tcPr>
          <w:p w14:paraId="30ECE332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  <w:tr w:rsidR="003829CC" w:rsidRPr="007734EF" w14:paraId="59157D32" w14:textId="77777777" w:rsidTr="005F66D5">
        <w:trPr>
          <w:cantSplit/>
          <w:jc w:val="center"/>
        </w:trPr>
        <w:tc>
          <w:tcPr>
            <w:tcW w:w="360" w:type="dxa"/>
            <w:tcBorders>
              <w:top w:val="single" w:sz="4" w:space="0" w:color="auto"/>
            </w:tcBorders>
          </w:tcPr>
          <w:p w14:paraId="21BCFA8A" w14:textId="77777777" w:rsidR="003829CC" w:rsidRPr="004C3327" w:rsidRDefault="003829CC" w:rsidP="005F66D5">
            <w:pPr>
              <w:tabs>
                <w:tab w:val="left" w:pos="2748"/>
              </w:tabs>
            </w:pPr>
          </w:p>
          <w:p w14:paraId="69E4479D" w14:textId="77777777" w:rsidR="003829CC" w:rsidRPr="004C3327" w:rsidRDefault="003829CC" w:rsidP="005F66D5">
            <w:pPr>
              <w:tabs>
                <w:tab w:val="left" w:pos="2748"/>
              </w:tabs>
            </w:pPr>
            <w:r w:rsidRPr="004C3327">
              <w:t>«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59C36D0" w14:textId="77777777" w:rsidR="003829CC" w:rsidRPr="004C3327" w:rsidRDefault="003829CC" w:rsidP="005F66D5">
            <w:pPr>
              <w:tabs>
                <w:tab w:val="left" w:pos="2748"/>
              </w:tabs>
            </w:pPr>
          </w:p>
          <w:p w14:paraId="04EFAF2B" w14:textId="77777777" w:rsidR="003829CC" w:rsidRPr="004C3327" w:rsidRDefault="003829CC" w:rsidP="005F66D5">
            <w:pPr>
              <w:tabs>
                <w:tab w:val="left" w:pos="2748"/>
              </w:tabs>
            </w:pPr>
          </w:p>
        </w:tc>
        <w:tc>
          <w:tcPr>
            <w:tcW w:w="360" w:type="dxa"/>
          </w:tcPr>
          <w:p w14:paraId="7A1FC3C8" w14:textId="77777777" w:rsidR="003829CC" w:rsidRPr="004C3327" w:rsidRDefault="003829CC" w:rsidP="005F66D5">
            <w:pPr>
              <w:tabs>
                <w:tab w:val="left" w:pos="2748"/>
              </w:tabs>
            </w:pPr>
          </w:p>
          <w:p w14:paraId="2FA6D495" w14:textId="77777777" w:rsidR="003829CC" w:rsidRPr="004C3327" w:rsidRDefault="003829CC" w:rsidP="005F66D5">
            <w:pPr>
              <w:tabs>
                <w:tab w:val="left" w:pos="2748"/>
              </w:tabs>
            </w:pPr>
            <w:r w:rsidRPr="004C3327">
              <w:t>»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E361499" w14:textId="77777777" w:rsidR="003829CC" w:rsidRPr="004C3327" w:rsidRDefault="003829CC" w:rsidP="005F66D5">
            <w:pPr>
              <w:tabs>
                <w:tab w:val="left" w:pos="2748"/>
              </w:tabs>
            </w:pPr>
          </w:p>
          <w:p w14:paraId="6BC0FB75" w14:textId="77777777" w:rsidR="003829CC" w:rsidRPr="004C3327" w:rsidRDefault="003829CC" w:rsidP="005F66D5">
            <w:pPr>
              <w:tabs>
                <w:tab w:val="left" w:pos="2748"/>
              </w:tabs>
            </w:pPr>
          </w:p>
        </w:tc>
        <w:tc>
          <w:tcPr>
            <w:tcW w:w="1668" w:type="dxa"/>
          </w:tcPr>
          <w:p w14:paraId="657BBB73" w14:textId="77777777" w:rsidR="003829CC" w:rsidRPr="004C3327" w:rsidRDefault="003829CC" w:rsidP="005F66D5">
            <w:pPr>
              <w:tabs>
                <w:tab w:val="left" w:pos="2748"/>
              </w:tabs>
            </w:pPr>
          </w:p>
          <w:p w14:paraId="56D32609" w14:textId="77777777" w:rsidR="003829CC" w:rsidRPr="004C3327" w:rsidRDefault="003829CC" w:rsidP="005F66D5">
            <w:pPr>
              <w:tabs>
                <w:tab w:val="left" w:pos="2748"/>
              </w:tabs>
            </w:pPr>
            <w:r w:rsidRPr="004C3327">
              <w:t>20      года</w:t>
            </w:r>
          </w:p>
        </w:tc>
        <w:tc>
          <w:tcPr>
            <w:tcW w:w="1932" w:type="dxa"/>
            <w:tcBorders>
              <w:top w:val="single" w:sz="4" w:space="0" w:color="auto"/>
            </w:tcBorders>
          </w:tcPr>
          <w:p w14:paraId="7D66F963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(подпись)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14:paraId="727A4E29" w14:textId="77777777" w:rsidR="003829CC" w:rsidRPr="007734EF" w:rsidRDefault="003829CC" w:rsidP="005F66D5">
            <w:pPr>
              <w:tabs>
                <w:tab w:val="left" w:pos="2748"/>
              </w:tabs>
              <w:jc w:val="center"/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(инициалы, фамилия)</w:t>
            </w:r>
          </w:p>
        </w:tc>
      </w:tr>
      <w:tr w:rsidR="003829CC" w:rsidRPr="007734EF" w14:paraId="47FE5AA8" w14:textId="77777777" w:rsidTr="005F66D5">
        <w:trPr>
          <w:cantSplit/>
          <w:trHeight w:val="362"/>
          <w:jc w:val="center"/>
        </w:trPr>
        <w:tc>
          <w:tcPr>
            <w:tcW w:w="2880" w:type="dxa"/>
            <w:gridSpan w:val="4"/>
          </w:tcPr>
          <w:p w14:paraId="2870BC36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0"/>
                <w:szCs w:val="20"/>
              </w:rPr>
            </w:pPr>
            <w:r w:rsidRPr="007734EF">
              <w:rPr>
                <w:sz w:val="20"/>
                <w:szCs w:val="20"/>
              </w:rPr>
              <w:t>М.П. (при наличии печати)</w:t>
            </w:r>
          </w:p>
        </w:tc>
        <w:tc>
          <w:tcPr>
            <w:tcW w:w="7050" w:type="dxa"/>
            <w:gridSpan w:val="3"/>
          </w:tcPr>
          <w:p w14:paraId="07F11D51" w14:textId="77777777" w:rsidR="003829CC" w:rsidRPr="007734EF" w:rsidRDefault="003829CC" w:rsidP="005F66D5">
            <w:pPr>
              <w:tabs>
                <w:tab w:val="left" w:pos="2748"/>
              </w:tabs>
              <w:rPr>
                <w:sz w:val="28"/>
                <w:szCs w:val="28"/>
              </w:rPr>
            </w:pPr>
          </w:p>
        </w:tc>
      </w:tr>
    </w:tbl>
    <w:p w14:paraId="03E8BBA6" w14:textId="77777777" w:rsidR="003829CC" w:rsidRPr="004B6F9C" w:rsidRDefault="003829CC" w:rsidP="003829CC">
      <w:pPr>
        <w:tabs>
          <w:tab w:val="left" w:pos="2748"/>
        </w:tabs>
        <w:rPr>
          <w:sz w:val="28"/>
          <w:szCs w:val="28"/>
        </w:rPr>
        <w:sectPr w:rsidR="003829CC" w:rsidRPr="004B6F9C" w:rsidSect="005F66D5">
          <w:headerReference w:type="first" r:id="rId13"/>
          <w:pgSz w:w="11906" w:h="16838" w:code="9"/>
          <w:pgMar w:top="1134" w:right="567" w:bottom="1134" w:left="1134" w:header="720" w:footer="720" w:gutter="0"/>
          <w:cols w:space="709"/>
          <w:titlePg/>
          <w:docGrid w:linePitch="272"/>
        </w:sectPr>
      </w:pPr>
    </w:p>
    <w:tbl>
      <w:tblPr>
        <w:tblW w:w="15408" w:type="dxa"/>
        <w:tblLook w:val="04A0" w:firstRow="1" w:lastRow="0" w:firstColumn="1" w:lastColumn="0" w:noHBand="0" w:noVBand="1"/>
      </w:tblPr>
      <w:tblGrid>
        <w:gridCol w:w="10746"/>
        <w:gridCol w:w="4662"/>
      </w:tblGrid>
      <w:tr w:rsidR="003829CC" w:rsidRPr="00BC3B66" w14:paraId="5C54167C" w14:textId="77777777" w:rsidTr="005F66D5">
        <w:trPr>
          <w:trHeight w:val="437"/>
        </w:trPr>
        <w:tc>
          <w:tcPr>
            <w:tcW w:w="10746" w:type="dxa"/>
            <w:shd w:val="clear" w:color="auto" w:fill="auto"/>
          </w:tcPr>
          <w:p w14:paraId="12736FE7" w14:textId="77777777" w:rsidR="003829CC" w:rsidRPr="00BC3B66" w:rsidRDefault="003829CC" w:rsidP="005F66D5">
            <w:r w:rsidRPr="00BC3B66">
              <w:rPr>
                <w:sz w:val="20"/>
                <w:szCs w:val="20"/>
              </w:rPr>
              <w:br w:type="page"/>
            </w:r>
          </w:p>
        </w:tc>
        <w:tc>
          <w:tcPr>
            <w:tcW w:w="4662" w:type="dxa"/>
            <w:shd w:val="clear" w:color="auto" w:fill="auto"/>
          </w:tcPr>
          <w:p w14:paraId="7198A4EA" w14:textId="77777777" w:rsidR="003829CC" w:rsidRPr="00BC3B66" w:rsidRDefault="003829CC" w:rsidP="005F66D5">
            <w:pPr>
              <w:rPr>
                <w:sz w:val="16"/>
                <w:szCs w:val="16"/>
              </w:rPr>
            </w:pPr>
          </w:p>
          <w:p w14:paraId="07FBA776" w14:textId="77777777" w:rsidR="003829CC" w:rsidRPr="00273346" w:rsidRDefault="003829CC" w:rsidP="00273346">
            <w:pPr>
              <w:jc w:val="right"/>
              <w:rPr>
                <w:lang w:val="en-US"/>
              </w:rPr>
            </w:pPr>
            <w:r w:rsidRPr="00BC3B66">
              <w:rPr>
                <w:b/>
                <w:sz w:val="20"/>
                <w:szCs w:val="20"/>
              </w:rPr>
              <w:t xml:space="preserve">Форма </w:t>
            </w:r>
            <w:r w:rsidR="00273346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</w:tbl>
    <w:p w14:paraId="20EF6ADD" w14:textId="77777777" w:rsidR="003829CC" w:rsidRPr="00BC3B66" w:rsidRDefault="003829CC" w:rsidP="003829CC">
      <w:pPr>
        <w:jc w:val="center"/>
        <w:rPr>
          <w:sz w:val="16"/>
          <w:szCs w:val="16"/>
        </w:rPr>
      </w:pPr>
    </w:p>
    <w:p w14:paraId="1BE375A2" w14:textId="77777777" w:rsidR="003829CC" w:rsidRPr="00BC3B66" w:rsidRDefault="003829CC" w:rsidP="003829CC">
      <w:pPr>
        <w:rPr>
          <w:sz w:val="12"/>
          <w:szCs w:val="12"/>
        </w:rPr>
      </w:pPr>
    </w:p>
    <w:p w14:paraId="00247710" w14:textId="77777777" w:rsidR="003829CC" w:rsidRPr="00BC3B66" w:rsidRDefault="003829CC" w:rsidP="003829CC">
      <w:pPr>
        <w:suppressAutoHyphens/>
        <w:jc w:val="center"/>
        <w:rPr>
          <w:sz w:val="16"/>
          <w:szCs w:val="16"/>
          <w:lang w:eastAsia="ar-SA"/>
        </w:rPr>
      </w:pPr>
      <w:r w:rsidRPr="00BC3B66">
        <w:rPr>
          <w:sz w:val="20"/>
          <w:szCs w:val="20"/>
        </w:rPr>
        <w:tab/>
      </w:r>
      <w:r w:rsidRPr="00BC3B66">
        <w:rPr>
          <w:b/>
          <w:bCs/>
          <w:sz w:val="20"/>
          <w:szCs w:val="20"/>
        </w:rPr>
        <w:t xml:space="preserve">Показатели критериев и их балльная оценка для </w:t>
      </w:r>
      <w:r>
        <w:rPr>
          <w:b/>
          <w:bCs/>
          <w:sz w:val="20"/>
          <w:szCs w:val="20"/>
        </w:rPr>
        <w:t>объявления</w:t>
      </w:r>
      <w:r w:rsidRPr="00BC3B66">
        <w:rPr>
          <w:b/>
          <w:bCs/>
          <w:sz w:val="20"/>
          <w:szCs w:val="20"/>
        </w:rPr>
        <w:t xml:space="preserve"> Благодарност</w:t>
      </w:r>
      <w:r>
        <w:rPr>
          <w:b/>
          <w:bCs/>
          <w:sz w:val="20"/>
          <w:szCs w:val="20"/>
        </w:rPr>
        <w:t>и</w:t>
      </w:r>
      <w:r w:rsidRPr="00BC3B66">
        <w:rPr>
          <w:b/>
          <w:bCs/>
          <w:sz w:val="20"/>
          <w:szCs w:val="20"/>
        </w:rPr>
        <w:t xml:space="preserve"> главы </w:t>
      </w:r>
    </w:p>
    <w:p w14:paraId="11F83E90" w14:textId="77777777" w:rsidR="003829CC" w:rsidRPr="00BC3B66" w:rsidRDefault="003829CC" w:rsidP="003829CC">
      <w:pPr>
        <w:suppressAutoHyphens/>
        <w:jc w:val="center"/>
        <w:rPr>
          <w:sz w:val="16"/>
          <w:szCs w:val="16"/>
          <w:lang w:eastAsia="ar-SA"/>
        </w:rPr>
      </w:pPr>
      <w:r w:rsidRPr="00BC3B66">
        <w:rPr>
          <w:sz w:val="28"/>
          <w:szCs w:val="28"/>
          <w:lang w:eastAsia="ar-SA"/>
        </w:rPr>
        <w:t>__________________________________</w:t>
      </w:r>
      <w:r>
        <w:rPr>
          <w:sz w:val="28"/>
          <w:szCs w:val="28"/>
          <w:lang w:eastAsia="ar-SA"/>
        </w:rPr>
        <w:t>_________</w:t>
      </w:r>
      <w:r w:rsidRPr="00BC3B66">
        <w:rPr>
          <w:sz w:val="20"/>
          <w:szCs w:val="20"/>
          <w:lang w:eastAsia="ar-SA"/>
        </w:rPr>
        <w:t xml:space="preserve"> </w:t>
      </w:r>
      <w:r w:rsidRPr="00BC3B66">
        <w:rPr>
          <w:sz w:val="20"/>
          <w:szCs w:val="20"/>
          <w:lang w:eastAsia="ar-SA"/>
        </w:rPr>
        <w:br/>
      </w:r>
      <w:r w:rsidRPr="00BC3B66">
        <w:rPr>
          <w:sz w:val="18"/>
          <w:szCs w:val="20"/>
          <w:lang w:eastAsia="ar-SA"/>
        </w:rPr>
        <w:t>(фамилия, имя, отчество гражданина, представленного к награждению)</w:t>
      </w:r>
      <w:r w:rsidRPr="00BC3B66">
        <w:rPr>
          <w:sz w:val="20"/>
          <w:szCs w:val="20"/>
          <w:lang w:eastAsia="ar-SA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13055"/>
        <w:gridCol w:w="1443"/>
      </w:tblGrid>
      <w:tr w:rsidR="003829CC" w:rsidRPr="00BC3B66" w14:paraId="6B45749A" w14:textId="77777777" w:rsidTr="005F66D5">
        <w:trPr>
          <w:cantSplit/>
          <w:trHeight w:val="662"/>
        </w:trPr>
        <w:tc>
          <w:tcPr>
            <w:tcW w:w="208" w:type="pct"/>
          </w:tcPr>
          <w:p w14:paraId="7B84D20F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4315" w:type="pct"/>
            <w:vAlign w:val="center"/>
          </w:tcPr>
          <w:p w14:paraId="317B770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Наименование критерия и их бальная оценка</w:t>
            </w:r>
          </w:p>
        </w:tc>
        <w:tc>
          <w:tcPr>
            <w:tcW w:w="477" w:type="pct"/>
            <w:vAlign w:val="center"/>
          </w:tcPr>
          <w:p w14:paraId="68930576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Количество баллов </w:t>
            </w:r>
          </w:p>
        </w:tc>
      </w:tr>
      <w:tr w:rsidR="003829CC" w:rsidRPr="00BC3B66" w14:paraId="5DFECDD3" w14:textId="77777777" w:rsidTr="005F66D5">
        <w:trPr>
          <w:cantSplit/>
          <w:trHeight w:val="264"/>
        </w:trPr>
        <w:tc>
          <w:tcPr>
            <w:tcW w:w="208" w:type="pct"/>
          </w:tcPr>
          <w:p w14:paraId="629737FF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5" w:type="pct"/>
            <w:vAlign w:val="center"/>
          </w:tcPr>
          <w:p w14:paraId="5E4C1BCF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7" w:type="pct"/>
            <w:vAlign w:val="center"/>
          </w:tcPr>
          <w:p w14:paraId="28D3BCCD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829CC" w:rsidRPr="00BC3B66" w14:paraId="28A0E8D5" w14:textId="77777777" w:rsidTr="005F66D5">
        <w:trPr>
          <w:cantSplit/>
          <w:trHeight w:val="513"/>
        </w:trPr>
        <w:tc>
          <w:tcPr>
            <w:tcW w:w="208" w:type="pct"/>
          </w:tcPr>
          <w:p w14:paraId="132B1130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1</w:t>
            </w:r>
          </w:p>
        </w:tc>
        <w:tc>
          <w:tcPr>
            <w:tcW w:w="4315" w:type="pct"/>
          </w:tcPr>
          <w:p w14:paraId="763F29B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 xml:space="preserve">Актуальность заслуг и достижений </w:t>
            </w:r>
            <w:r w:rsidRPr="00BC3B66">
              <w:rPr>
                <w:sz w:val="20"/>
                <w:szCs w:val="20"/>
              </w:rPr>
              <w:br/>
              <w:t>(неактуальны – 0 баллов; актуальны - от 1 до 20 баллов; наиболее актуальны – от 21 до 40 баллов)</w:t>
            </w:r>
          </w:p>
        </w:tc>
        <w:tc>
          <w:tcPr>
            <w:tcW w:w="477" w:type="pct"/>
          </w:tcPr>
          <w:p w14:paraId="7031268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242EE96B" w14:textId="77777777" w:rsidTr="005F66D5">
        <w:trPr>
          <w:cantSplit/>
          <w:trHeight w:val="270"/>
        </w:trPr>
        <w:tc>
          <w:tcPr>
            <w:tcW w:w="208" w:type="pct"/>
          </w:tcPr>
          <w:p w14:paraId="401105BA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2</w:t>
            </w:r>
          </w:p>
        </w:tc>
        <w:tc>
          <w:tcPr>
            <w:tcW w:w="4315" w:type="pct"/>
          </w:tcPr>
          <w:p w14:paraId="68157BF2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 xml:space="preserve">Значимость заслуг и достижений </w:t>
            </w:r>
            <w:r w:rsidRPr="00BC3B66">
              <w:rPr>
                <w:sz w:val="20"/>
                <w:szCs w:val="20"/>
              </w:rPr>
              <w:br/>
              <w:t>(не значимы – 0 баллов; значимы – от 1 до 20 баллов; наиболее значимы – от 21 до 40 баллов)</w:t>
            </w:r>
          </w:p>
        </w:tc>
        <w:tc>
          <w:tcPr>
            <w:tcW w:w="477" w:type="pct"/>
          </w:tcPr>
          <w:p w14:paraId="1B40E8C7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204AFEB1" w14:textId="77777777" w:rsidTr="005F66D5">
        <w:trPr>
          <w:cantSplit/>
          <w:trHeight w:val="523"/>
        </w:trPr>
        <w:tc>
          <w:tcPr>
            <w:tcW w:w="208" w:type="pct"/>
          </w:tcPr>
          <w:p w14:paraId="36BD8085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3</w:t>
            </w:r>
          </w:p>
        </w:tc>
        <w:tc>
          <w:tcPr>
            <w:tcW w:w="4315" w:type="pct"/>
          </w:tcPr>
          <w:p w14:paraId="1EF82F35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Конкретность результатов проводимой деятельности</w:t>
            </w:r>
            <w:r w:rsidRPr="00BC3B66">
              <w:rPr>
                <w:sz w:val="20"/>
                <w:szCs w:val="20"/>
              </w:rPr>
              <w:br/>
              <w:t>(не конкретны – 0; конкретны - от 1до 20)</w:t>
            </w:r>
          </w:p>
        </w:tc>
        <w:tc>
          <w:tcPr>
            <w:tcW w:w="477" w:type="pct"/>
          </w:tcPr>
          <w:p w14:paraId="3237C345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37BB5513" w14:textId="77777777" w:rsidTr="005F66D5">
        <w:trPr>
          <w:cantSplit/>
          <w:trHeight w:val="523"/>
        </w:trPr>
        <w:tc>
          <w:tcPr>
            <w:tcW w:w="208" w:type="pct"/>
          </w:tcPr>
          <w:p w14:paraId="781990DB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4</w:t>
            </w:r>
          </w:p>
        </w:tc>
        <w:tc>
          <w:tcPr>
            <w:tcW w:w="4315" w:type="pct"/>
          </w:tcPr>
          <w:p w14:paraId="07D7297B" w14:textId="77777777" w:rsidR="003829CC" w:rsidRPr="00BC3B66" w:rsidRDefault="003829CC" w:rsidP="005F66D5">
            <w:pPr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Общий стаж работы</w:t>
            </w:r>
          </w:p>
          <w:p w14:paraId="645F1A57" w14:textId="77777777" w:rsidR="003829CC" w:rsidRPr="00BC3B66" w:rsidRDefault="003829CC" w:rsidP="005F66D5">
            <w:pPr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(до 1 года (включительно) – 0 баллов;  от 1 до 3 лет (включительно) – 5 баллов;  от 3 до 5 лет  (включительно) – 10 баллов; свыше 5 лет – 20 баллов)</w:t>
            </w:r>
          </w:p>
        </w:tc>
        <w:tc>
          <w:tcPr>
            <w:tcW w:w="477" w:type="pct"/>
          </w:tcPr>
          <w:p w14:paraId="2F826076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0CFFA975" w14:textId="77777777" w:rsidTr="005F66D5">
        <w:trPr>
          <w:cantSplit/>
          <w:trHeight w:val="523"/>
        </w:trPr>
        <w:tc>
          <w:tcPr>
            <w:tcW w:w="208" w:type="pct"/>
          </w:tcPr>
          <w:p w14:paraId="28BB9B50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5</w:t>
            </w:r>
          </w:p>
          <w:p w14:paraId="404204A2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15" w:type="pct"/>
          </w:tcPr>
          <w:p w14:paraId="3FB89A03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Стаж работы в отрасли</w:t>
            </w:r>
          </w:p>
          <w:p w14:paraId="27F932CB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(до 1 года (включительно) – 0 баллов;  от 1 до 3 лет (включительно) – 5 баллов;  от 3 до 5 лет  (включительно) – 10 баллов; свыше 5 лет – 20 баллов)</w:t>
            </w:r>
          </w:p>
        </w:tc>
        <w:tc>
          <w:tcPr>
            <w:tcW w:w="477" w:type="pct"/>
          </w:tcPr>
          <w:p w14:paraId="1E1E5716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20E25B64" w14:textId="77777777" w:rsidTr="005F66D5">
        <w:trPr>
          <w:cantSplit/>
          <w:trHeight w:val="523"/>
        </w:trPr>
        <w:tc>
          <w:tcPr>
            <w:tcW w:w="208" w:type="pct"/>
          </w:tcPr>
          <w:p w14:paraId="4714A566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6</w:t>
            </w:r>
          </w:p>
        </w:tc>
        <w:tc>
          <w:tcPr>
            <w:tcW w:w="4315" w:type="pct"/>
          </w:tcPr>
          <w:p w14:paraId="7E1A2739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Стаж работы в данном коллективе</w:t>
            </w:r>
          </w:p>
          <w:p w14:paraId="4C5FA87F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(до 1 года (включительно) – 0 баллов;  от 1 до 3 лет (включительно) – 5 баллов;  от 3 до 5 лет  (включительно) – 10 баллов; свыше 5 лет – 20 баллов)</w:t>
            </w:r>
          </w:p>
        </w:tc>
        <w:tc>
          <w:tcPr>
            <w:tcW w:w="477" w:type="pct"/>
          </w:tcPr>
          <w:p w14:paraId="0CCFF478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70771748" w14:textId="77777777" w:rsidTr="005F66D5">
        <w:trPr>
          <w:cantSplit/>
          <w:trHeight w:val="523"/>
        </w:trPr>
        <w:tc>
          <w:tcPr>
            <w:tcW w:w="208" w:type="pct"/>
          </w:tcPr>
          <w:p w14:paraId="26D8BCDC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7</w:t>
            </w:r>
          </w:p>
        </w:tc>
        <w:tc>
          <w:tcPr>
            <w:tcW w:w="4315" w:type="pct"/>
          </w:tcPr>
          <w:p w14:paraId="63D1F9DE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Количество поощрений, полученных за время трудовой деятельности</w:t>
            </w:r>
          </w:p>
          <w:p w14:paraId="096BB176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(до 1 (включительно)  – 0 баллов;  от 2 до 3 – 5 баллов; от 4 до 5 – 10 баллов; от 6 – 20 баллов)</w:t>
            </w:r>
          </w:p>
        </w:tc>
        <w:tc>
          <w:tcPr>
            <w:tcW w:w="477" w:type="pct"/>
          </w:tcPr>
          <w:p w14:paraId="0383C05B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5E450AE6" w14:textId="77777777" w:rsidTr="005F66D5">
        <w:trPr>
          <w:cantSplit/>
          <w:trHeight w:val="583"/>
        </w:trPr>
        <w:tc>
          <w:tcPr>
            <w:tcW w:w="208" w:type="pct"/>
          </w:tcPr>
          <w:p w14:paraId="23C51626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8</w:t>
            </w:r>
          </w:p>
        </w:tc>
        <w:tc>
          <w:tcPr>
            <w:tcW w:w="4315" w:type="pct"/>
          </w:tcPr>
          <w:p w14:paraId="5AEF8658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Участие в общественной жизни организации</w:t>
            </w:r>
          </w:p>
          <w:p w14:paraId="3201D64E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(не участвует – 0 баллов;  пассивное участие – 5 баллов; активное участие – 10 баллов)</w:t>
            </w:r>
          </w:p>
        </w:tc>
        <w:tc>
          <w:tcPr>
            <w:tcW w:w="477" w:type="pct"/>
          </w:tcPr>
          <w:p w14:paraId="0B873D3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04358291" w14:textId="77777777" w:rsidTr="005F66D5">
        <w:trPr>
          <w:cantSplit/>
          <w:trHeight w:val="420"/>
        </w:trPr>
        <w:tc>
          <w:tcPr>
            <w:tcW w:w="4523" w:type="pct"/>
            <w:gridSpan w:val="2"/>
          </w:tcPr>
          <w:p w14:paraId="19C00D2C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BC3B66">
              <w:rPr>
                <w:sz w:val="20"/>
                <w:szCs w:val="20"/>
              </w:rPr>
              <w:t>Всего баллов:</w:t>
            </w:r>
          </w:p>
        </w:tc>
        <w:tc>
          <w:tcPr>
            <w:tcW w:w="477" w:type="pct"/>
          </w:tcPr>
          <w:p w14:paraId="77C60EDF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</w:tbl>
    <w:p w14:paraId="13DEAA67" w14:textId="77777777" w:rsidR="003829CC" w:rsidRPr="00BC3B66" w:rsidRDefault="003829CC" w:rsidP="003829CC">
      <w:pPr>
        <w:autoSpaceDE w:val="0"/>
        <w:autoSpaceDN w:val="0"/>
        <w:adjustRightInd w:val="0"/>
        <w:rPr>
          <w:b/>
          <w:bCs/>
          <w:sz w:val="12"/>
          <w:szCs w:val="12"/>
        </w:rPr>
      </w:pPr>
    </w:p>
    <w:p w14:paraId="603BEDF5" w14:textId="77777777" w:rsidR="003829CC" w:rsidRPr="00BC3B66" w:rsidRDefault="003829CC" w:rsidP="003829CC">
      <w:pPr>
        <w:autoSpaceDE w:val="0"/>
        <w:autoSpaceDN w:val="0"/>
        <w:adjustRightInd w:val="0"/>
      </w:pPr>
      <w:r w:rsidRPr="00BC3B66">
        <w:t>Член комиссии:________________________________/______________________/</w:t>
      </w:r>
    </w:p>
    <w:p w14:paraId="7624C736" w14:textId="77777777" w:rsidR="003829CC" w:rsidRPr="00BC3B66" w:rsidRDefault="003829CC" w:rsidP="003829CC">
      <w:pPr>
        <w:tabs>
          <w:tab w:val="left" w:pos="2977"/>
          <w:tab w:val="left" w:pos="6096"/>
        </w:tabs>
        <w:autoSpaceDE w:val="0"/>
        <w:autoSpaceDN w:val="0"/>
        <w:adjustRightInd w:val="0"/>
        <w:rPr>
          <w:sz w:val="18"/>
          <w:lang w:eastAsia="ar-SA"/>
        </w:rPr>
        <w:sectPr w:rsidR="003829CC" w:rsidRPr="00BC3B66" w:rsidSect="005F66D5">
          <w:pgSz w:w="16838" w:h="11906" w:orient="landscape" w:code="9"/>
          <w:pgMar w:top="1134" w:right="567" w:bottom="1134" w:left="1134" w:header="720" w:footer="720" w:gutter="0"/>
          <w:cols w:space="709"/>
          <w:titlePg/>
          <w:docGrid w:linePitch="272"/>
        </w:sectPr>
      </w:pPr>
      <w:r w:rsidRPr="00BC3B66">
        <w:rPr>
          <w:sz w:val="18"/>
          <w:lang w:eastAsia="ar-SA"/>
        </w:rPr>
        <w:tab/>
        <w:t>(подпись)</w:t>
      </w:r>
      <w:r w:rsidRPr="00BC3B66">
        <w:rPr>
          <w:sz w:val="18"/>
          <w:lang w:eastAsia="ar-SA"/>
        </w:rPr>
        <w:tab/>
        <w:t xml:space="preserve">(фамилия, инициалы)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13"/>
      </w:tblGrid>
      <w:tr w:rsidR="003829CC" w:rsidRPr="00BC3B66" w14:paraId="75FC84C1" w14:textId="77777777" w:rsidTr="005F66D5">
        <w:trPr>
          <w:jc w:val="right"/>
        </w:trPr>
        <w:tc>
          <w:tcPr>
            <w:tcW w:w="4413" w:type="dxa"/>
            <w:shd w:val="clear" w:color="auto" w:fill="auto"/>
          </w:tcPr>
          <w:p w14:paraId="7BFB6271" w14:textId="77777777" w:rsidR="003829CC" w:rsidRPr="00273346" w:rsidRDefault="003829CC" w:rsidP="00273346">
            <w:pPr>
              <w:jc w:val="right"/>
              <w:rPr>
                <w:lang w:val="en-US"/>
              </w:rPr>
            </w:pPr>
            <w:r w:rsidRPr="00BC3B66">
              <w:rPr>
                <w:b/>
                <w:sz w:val="20"/>
                <w:szCs w:val="20"/>
              </w:rPr>
              <w:t xml:space="preserve">Форма </w:t>
            </w:r>
            <w:r w:rsidR="00273346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</w:tbl>
    <w:p w14:paraId="737DDC1E" w14:textId="77777777" w:rsidR="003829CC" w:rsidRPr="00562577" w:rsidRDefault="003829CC" w:rsidP="003829CC">
      <w:pPr>
        <w:suppressAutoHyphens/>
        <w:jc w:val="center"/>
        <w:rPr>
          <w:sz w:val="18"/>
          <w:szCs w:val="20"/>
          <w:lang w:eastAsia="ar-SA"/>
        </w:rPr>
      </w:pPr>
      <w:r w:rsidRPr="00BC3B66">
        <w:rPr>
          <w:b/>
          <w:bCs/>
          <w:sz w:val="20"/>
          <w:szCs w:val="20"/>
        </w:rPr>
        <w:t>Показатели критериев и их балльная оценка для награждения Поч</w:t>
      </w:r>
      <w:r w:rsidR="00425A69">
        <w:rPr>
          <w:b/>
          <w:bCs/>
          <w:sz w:val="20"/>
          <w:szCs w:val="20"/>
        </w:rPr>
        <w:t>е</w:t>
      </w:r>
      <w:r w:rsidRPr="00BC3B66">
        <w:rPr>
          <w:b/>
          <w:bCs/>
          <w:sz w:val="20"/>
          <w:szCs w:val="20"/>
        </w:rPr>
        <w:t>тной грамотой администрации</w:t>
      </w:r>
      <w:r w:rsidRPr="00BC3B66">
        <w:rPr>
          <w:b/>
          <w:bCs/>
          <w:sz w:val="20"/>
          <w:szCs w:val="20"/>
        </w:rPr>
        <w:br/>
      </w:r>
      <w:r w:rsidRPr="00BC3B66">
        <w:rPr>
          <w:sz w:val="20"/>
          <w:szCs w:val="20"/>
          <w:lang w:eastAsia="ar-SA"/>
        </w:rPr>
        <w:t>_____________________________________________________________________________________________________________</w:t>
      </w:r>
      <w:r w:rsidRPr="00BC3B66">
        <w:rPr>
          <w:sz w:val="20"/>
          <w:szCs w:val="20"/>
          <w:lang w:eastAsia="ar-SA"/>
        </w:rPr>
        <w:br/>
      </w:r>
      <w:r w:rsidRPr="00BC3B66">
        <w:rPr>
          <w:sz w:val="18"/>
          <w:szCs w:val="20"/>
          <w:lang w:eastAsia="ar-SA"/>
        </w:rPr>
        <w:t xml:space="preserve"> (фамилия, имя, отчество гражданина, представленного к награждению)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11832"/>
        <w:gridCol w:w="2625"/>
      </w:tblGrid>
      <w:tr w:rsidR="003829CC" w:rsidRPr="00BC3B66" w14:paraId="585CA541" w14:textId="77777777" w:rsidTr="005F66D5">
        <w:trPr>
          <w:cantSplit/>
          <w:trHeight w:val="662"/>
        </w:trPr>
        <w:tc>
          <w:tcPr>
            <w:tcW w:w="209" w:type="pct"/>
          </w:tcPr>
          <w:p w14:paraId="3E725C6A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3921" w:type="pct"/>
            <w:vAlign w:val="center"/>
          </w:tcPr>
          <w:p w14:paraId="44502F8A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Наименование критерия и их бальная оценка</w:t>
            </w:r>
          </w:p>
        </w:tc>
        <w:tc>
          <w:tcPr>
            <w:tcW w:w="870" w:type="pct"/>
            <w:vAlign w:val="center"/>
          </w:tcPr>
          <w:p w14:paraId="533CA396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Количество баллов </w:t>
            </w:r>
          </w:p>
        </w:tc>
      </w:tr>
      <w:tr w:rsidR="003829CC" w:rsidRPr="00BC3B66" w14:paraId="027737A4" w14:textId="77777777" w:rsidTr="005F66D5">
        <w:trPr>
          <w:cantSplit/>
          <w:trHeight w:val="264"/>
        </w:trPr>
        <w:tc>
          <w:tcPr>
            <w:tcW w:w="209" w:type="pct"/>
          </w:tcPr>
          <w:p w14:paraId="753CA0CD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21" w:type="pct"/>
            <w:vAlign w:val="center"/>
          </w:tcPr>
          <w:p w14:paraId="31F1D1C8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0" w:type="pct"/>
            <w:vAlign w:val="center"/>
          </w:tcPr>
          <w:p w14:paraId="2509C27F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829CC" w:rsidRPr="00845D91" w14:paraId="0AC26E49" w14:textId="77777777" w:rsidTr="005F66D5">
        <w:trPr>
          <w:cantSplit/>
          <w:trHeight w:val="210"/>
        </w:trPr>
        <w:tc>
          <w:tcPr>
            <w:tcW w:w="209" w:type="pct"/>
          </w:tcPr>
          <w:p w14:paraId="329E3637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1</w:t>
            </w:r>
          </w:p>
        </w:tc>
        <w:tc>
          <w:tcPr>
            <w:tcW w:w="3921" w:type="pct"/>
          </w:tcPr>
          <w:p w14:paraId="7A92B931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Актуальность заслуг и достижений</w:t>
            </w:r>
            <w:r w:rsidRPr="00845D91">
              <w:rPr>
                <w:sz w:val="20"/>
                <w:szCs w:val="20"/>
              </w:rPr>
              <w:br/>
              <w:t xml:space="preserve"> (неактуальны – 0 баллов; актуальны – от 1 до 20 баллов; наиболее актуальны – от 21 до 40 баллов)</w:t>
            </w:r>
          </w:p>
        </w:tc>
        <w:tc>
          <w:tcPr>
            <w:tcW w:w="870" w:type="pct"/>
          </w:tcPr>
          <w:p w14:paraId="69D77C24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28851BB9" w14:textId="77777777" w:rsidTr="005F66D5">
        <w:trPr>
          <w:cantSplit/>
          <w:trHeight w:val="210"/>
        </w:trPr>
        <w:tc>
          <w:tcPr>
            <w:tcW w:w="209" w:type="pct"/>
          </w:tcPr>
          <w:p w14:paraId="600DAE00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2</w:t>
            </w:r>
          </w:p>
        </w:tc>
        <w:tc>
          <w:tcPr>
            <w:tcW w:w="3921" w:type="pct"/>
          </w:tcPr>
          <w:p w14:paraId="07D91AC8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Значимость заслуг и достижений</w:t>
            </w:r>
            <w:r w:rsidRPr="00845D91">
              <w:rPr>
                <w:sz w:val="20"/>
                <w:szCs w:val="20"/>
              </w:rPr>
              <w:br/>
              <w:t xml:space="preserve"> (не значимы – 0 баллов; значимы – от 1 до 20 баллов; наиболее значимы – от 21 до 40 баллов)</w:t>
            </w:r>
          </w:p>
        </w:tc>
        <w:tc>
          <w:tcPr>
            <w:tcW w:w="870" w:type="pct"/>
          </w:tcPr>
          <w:p w14:paraId="2EE529E6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0D6CDACC" w14:textId="77777777" w:rsidTr="005F66D5">
        <w:trPr>
          <w:cantSplit/>
          <w:trHeight w:val="210"/>
        </w:trPr>
        <w:tc>
          <w:tcPr>
            <w:tcW w:w="209" w:type="pct"/>
          </w:tcPr>
          <w:p w14:paraId="15854068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3</w:t>
            </w:r>
          </w:p>
        </w:tc>
        <w:tc>
          <w:tcPr>
            <w:tcW w:w="3921" w:type="pct"/>
          </w:tcPr>
          <w:p w14:paraId="34049219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Участие в общественной жизни Няндомского </w:t>
            </w:r>
            <w:r w:rsidR="00542447">
              <w:rPr>
                <w:sz w:val="20"/>
                <w:szCs w:val="20"/>
              </w:rPr>
              <w:t>муниципального округа</w:t>
            </w:r>
            <w:r w:rsidRPr="00845D91">
              <w:rPr>
                <w:sz w:val="20"/>
                <w:szCs w:val="20"/>
              </w:rPr>
              <w:t xml:space="preserve"> </w:t>
            </w:r>
            <w:r w:rsidRPr="00845D91">
              <w:rPr>
                <w:sz w:val="20"/>
                <w:szCs w:val="20"/>
              </w:rPr>
              <w:br/>
              <w:t>(не участвует - 0 баллов; пассивное участие –  от 1 до 5 баллов; активное участие – от 6 до 10 баллов)</w:t>
            </w:r>
          </w:p>
        </w:tc>
        <w:tc>
          <w:tcPr>
            <w:tcW w:w="870" w:type="pct"/>
          </w:tcPr>
          <w:p w14:paraId="2E65AB64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12A4A1EB" w14:textId="77777777" w:rsidTr="005F66D5">
        <w:trPr>
          <w:cantSplit/>
          <w:trHeight w:val="210"/>
        </w:trPr>
        <w:tc>
          <w:tcPr>
            <w:tcW w:w="209" w:type="pct"/>
          </w:tcPr>
          <w:p w14:paraId="241271D1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4</w:t>
            </w:r>
          </w:p>
        </w:tc>
        <w:tc>
          <w:tcPr>
            <w:tcW w:w="3921" w:type="pct"/>
          </w:tcPr>
          <w:p w14:paraId="72A5311F" w14:textId="77777777" w:rsidR="003829CC" w:rsidRPr="00845D91" w:rsidRDefault="003829CC" w:rsidP="00542447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Участие в благотворительной деятельности на территории Няндомского </w:t>
            </w:r>
            <w:r w:rsidR="00542447">
              <w:rPr>
                <w:sz w:val="20"/>
                <w:szCs w:val="20"/>
              </w:rPr>
              <w:t>муниципального округа</w:t>
            </w:r>
            <w:r w:rsidRPr="00845D91">
              <w:rPr>
                <w:sz w:val="20"/>
                <w:szCs w:val="20"/>
              </w:rPr>
              <w:br/>
              <w:t>(неучастие – 0 баллов; участие – от 1 до 10 баллов)</w:t>
            </w:r>
          </w:p>
        </w:tc>
        <w:tc>
          <w:tcPr>
            <w:tcW w:w="870" w:type="pct"/>
          </w:tcPr>
          <w:p w14:paraId="465A5611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3FA443A2" w14:textId="77777777" w:rsidTr="005F66D5">
        <w:trPr>
          <w:cantSplit/>
          <w:trHeight w:val="210"/>
        </w:trPr>
        <w:tc>
          <w:tcPr>
            <w:tcW w:w="209" w:type="pct"/>
          </w:tcPr>
          <w:p w14:paraId="50E482BF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5</w:t>
            </w:r>
          </w:p>
        </w:tc>
        <w:tc>
          <w:tcPr>
            <w:tcW w:w="3921" w:type="pct"/>
          </w:tcPr>
          <w:p w14:paraId="6978B313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Повышение имиджа Няндомского </w:t>
            </w:r>
            <w:r w:rsidR="00425A69">
              <w:rPr>
                <w:sz w:val="20"/>
                <w:szCs w:val="20"/>
              </w:rPr>
              <w:t>муниципального округа</w:t>
            </w:r>
            <w:r w:rsidRPr="00845D91">
              <w:rPr>
                <w:sz w:val="20"/>
                <w:szCs w:val="20"/>
              </w:rPr>
              <w:t>, в том числе участие в мероприятиях регионального уровня и выше</w:t>
            </w:r>
            <w:r w:rsidRPr="00845D91">
              <w:rPr>
                <w:sz w:val="20"/>
                <w:szCs w:val="20"/>
              </w:rPr>
              <w:br/>
              <w:t>(нет – 0 баллов; да – от 1 до 20 баллов)</w:t>
            </w:r>
          </w:p>
        </w:tc>
        <w:tc>
          <w:tcPr>
            <w:tcW w:w="870" w:type="pct"/>
          </w:tcPr>
          <w:p w14:paraId="567ACA00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69342899" w14:textId="77777777" w:rsidTr="005F66D5">
        <w:trPr>
          <w:cantSplit/>
          <w:trHeight w:val="210"/>
        </w:trPr>
        <w:tc>
          <w:tcPr>
            <w:tcW w:w="209" w:type="pct"/>
          </w:tcPr>
          <w:p w14:paraId="1BC36B54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6</w:t>
            </w:r>
          </w:p>
        </w:tc>
        <w:tc>
          <w:tcPr>
            <w:tcW w:w="3921" w:type="pct"/>
          </w:tcPr>
          <w:p w14:paraId="32F94850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Устойчивость достижений (перспектива использования результатов достижений) </w:t>
            </w:r>
            <w:r w:rsidRPr="00845D91">
              <w:rPr>
                <w:sz w:val="20"/>
                <w:szCs w:val="20"/>
              </w:rPr>
              <w:br/>
              <w:t>(достижения нельзя признать устойчивыми – 0 баллов;</w:t>
            </w:r>
            <w:r w:rsidRPr="00845D91">
              <w:rPr>
                <w:sz w:val="20"/>
                <w:szCs w:val="20"/>
              </w:rPr>
              <w:br/>
              <w:t>достижения можно признать устойчивыми при наличии дополнительных средств и ресурсов – от 1 до 20 баллов;</w:t>
            </w:r>
            <w:r w:rsidRPr="00845D91">
              <w:rPr>
                <w:sz w:val="20"/>
                <w:szCs w:val="20"/>
              </w:rPr>
              <w:br/>
              <w:t>достижения можно признать устойчивыми для дальнейшего использования их результатов – от 21 до 40 баллов)</w:t>
            </w:r>
          </w:p>
        </w:tc>
        <w:tc>
          <w:tcPr>
            <w:tcW w:w="870" w:type="pct"/>
          </w:tcPr>
          <w:p w14:paraId="2057F3E4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434E299D" w14:textId="77777777" w:rsidTr="005F66D5">
        <w:trPr>
          <w:cantSplit/>
          <w:trHeight w:val="210"/>
        </w:trPr>
        <w:tc>
          <w:tcPr>
            <w:tcW w:w="209" w:type="pct"/>
          </w:tcPr>
          <w:p w14:paraId="11066D52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7</w:t>
            </w:r>
          </w:p>
        </w:tc>
        <w:tc>
          <w:tcPr>
            <w:tcW w:w="3921" w:type="pct"/>
          </w:tcPr>
          <w:p w14:paraId="3E9CA04E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Конкретность результатов проводимой деятельности</w:t>
            </w:r>
            <w:r w:rsidRPr="00845D91">
              <w:rPr>
                <w:sz w:val="20"/>
                <w:szCs w:val="20"/>
              </w:rPr>
              <w:br/>
              <w:t>(не конкретны – 0 баллов; конкретны – от 1 до 20 баллов)</w:t>
            </w:r>
          </w:p>
        </w:tc>
        <w:tc>
          <w:tcPr>
            <w:tcW w:w="870" w:type="pct"/>
          </w:tcPr>
          <w:p w14:paraId="19BEAF0C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1F5C0C2F" w14:textId="77777777" w:rsidTr="005F66D5">
        <w:trPr>
          <w:cantSplit/>
          <w:trHeight w:val="210"/>
        </w:trPr>
        <w:tc>
          <w:tcPr>
            <w:tcW w:w="209" w:type="pct"/>
          </w:tcPr>
          <w:p w14:paraId="289F461A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8</w:t>
            </w:r>
          </w:p>
        </w:tc>
        <w:tc>
          <w:tcPr>
            <w:tcW w:w="3921" w:type="pct"/>
          </w:tcPr>
          <w:p w14:paraId="015113AA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Общий стаж работы </w:t>
            </w:r>
          </w:p>
          <w:p w14:paraId="1E6C076C" w14:textId="77777777" w:rsidR="003829CC" w:rsidRPr="00845D91" w:rsidRDefault="003829CC" w:rsidP="005F66D5">
            <w:pPr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(до 2 лет (включительно) – 0 баллов;  от 2 лет до 5 лет (включительно) – 5 баллов; от 5 до 10 лет (включительно) – 10 баллов; свыше 10 лет – 20 баллов)</w:t>
            </w:r>
          </w:p>
        </w:tc>
        <w:tc>
          <w:tcPr>
            <w:tcW w:w="870" w:type="pct"/>
          </w:tcPr>
          <w:p w14:paraId="31658996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32E6668D" w14:textId="77777777" w:rsidTr="005F66D5">
        <w:trPr>
          <w:cantSplit/>
          <w:trHeight w:val="210"/>
        </w:trPr>
        <w:tc>
          <w:tcPr>
            <w:tcW w:w="209" w:type="pct"/>
          </w:tcPr>
          <w:p w14:paraId="294C2A40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9</w:t>
            </w:r>
          </w:p>
        </w:tc>
        <w:tc>
          <w:tcPr>
            <w:tcW w:w="3921" w:type="pct"/>
          </w:tcPr>
          <w:p w14:paraId="69FD99CC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Стаж работы в отрасли</w:t>
            </w:r>
          </w:p>
          <w:p w14:paraId="410226AD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(до 2 лет (включительно) – 0 баллов;  от 2 лет до 5 лет (включительно) – 5 баллов; от 5 до 10 лет (включительно) – 10 баллов; свыше 10 лет – 20 баллов)</w:t>
            </w:r>
          </w:p>
        </w:tc>
        <w:tc>
          <w:tcPr>
            <w:tcW w:w="870" w:type="pct"/>
          </w:tcPr>
          <w:p w14:paraId="0A928AE0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50C43933" w14:textId="77777777" w:rsidTr="005F66D5">
        <w:trPr>
          <w:cantSplit/>
          <w:trHeight w:val="210"/>
        </w:trPr>
        <w:tc>
          <w:tcPr>
            <w:tcW w:w="209" w:type="pct"/>
          </w:tcPr>
          <w:p w14:paraId="4BF90B62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10</w:t>
            </w:r>
          </w:p>
        </w:tc>
        <w:tc>
          <w:tcPr>
            <w:tcW w:w="3921" w:type="pct"/>
          </w:tcPr>
          <w:p w14:paraId="2C36987A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Стаж работы в данном коллективе</w:t>
            </w:r>
          </w:p>
          <w:p w14:paraId="45844D0C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(до 2 лет (включительно) – 0 баллов;  от 2 лет до 5 лет (включительно) – 5 баллов; от 5 до 10 лет (включительно) – 10 баллов; свыше 10 лет – 20 баллов)</w:t>
            </w:r>
          </w:p>
        </w:tc>
        <w:tc>
          <w:tcPr>
            <w:tcW w:w="870" w:type="pct"/>
          </w:tcPr>
          <w:p w14:paraId="7F8C9F32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48A8B2F7" w14:textId="77777777" w:rsidTr="005F66D5">
        <w:trPr>
          <w:cantSplit/>
          <w:trHeight w:val="210"/>
        </w:trPr>
        <w:tc>
          <w:tcPr>
            <w:tcW w:w="209" w:type="pct"/>
          </w:tcPr>
          <w:p w14:paraId="12D33312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11</w:t>
            </w:r>
          </w:p>
        </w:tc>
        <w:tc>
          <w:tcPr>
            <w:tcW w:w="3921" w:type="pct"/>
          </w:tcPr>
          <w:p w14:paraId="4B5AEF56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Количество поощрений, полученных за время работы в организации</w:t>
            </w:r>
          </w:p>
          <w:p w14:paraId="7A9CA01D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 xml:space="preserve"> (до 2 (включительно) – 0 баллов;  от 3 до 5 – 5 баллов, от 6 до 10 – 10 баллов; свыше 10 – 20 баллов)</w:t>
            </w:r>
          </w:p>
        </w:tc>
        <w:tc>
          <w:tcPr>
            <w:tcW w:w="870" w:type="pct"/>
          </w:tcPr>
          <w:p w14:paraId="65B76B9F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5FD907AC" w14:textId="77777777" w:rsidTr="005F66D5">
        <w:trPr>
          <w:cantSplit/>
          <w:trHeight w:val="210"/>
        </w:trPr>
        <w:tc>
          <w:tcPr>
            <w:tcW w:w="209" w:type="pct"/>
          </w:tcPr>
          <w:p w14:paraId="0AE67F68" w14:textId="77777777" w:rsidR="003829CC" w:rsidRPr="00845D91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12</w:t>
            </w:r>
          </w:p>
        </w:tc>
        <w:tc>
          <w:tcPr>
            <w:tcW w:w="3921" w:type="pct"/>
          </w:tcPr>
          <w:p w14:paraId="47B26BCF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Участие в общественной жизни организации</w:t>
            </w:r>
          </w:p>
          <w:p w14:paraId="22DEB26D" w14:textId="77777777" w:rsidR="003829CC" w:rsidRPr="00845D91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(не участвует – 0 баллов;  пассивное участие – 5 баллов; активное участие – 10 баллов)</w:t>
            </w:r>
          </w:p>
        </w:tc>
        <w:tc>
          <w:tcPr>
            <w:tcW w:w="870" w:type="pct"/>
          </w:tcPr>
          <w:p w14:paraId="546FCB59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845D91" w14:paraId="1802B9C4" w14:textId="77777777" w:rsidTr="005F66D5">
        <w:trPr>
          <w:cantSplit/>
          <w:trHeight w:val="210"/>
        </w:trPr>
        <w:tc>
          <w:tcPr>
            <w:tcW w:w="4130" w:type="pct"/>
            <w:gridSpan w:val="2"/>
          </w:tcPr>
          <w:p w14:paraId="2408325E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845D91">
              <w:rPr>
                <w:sz w:val="20"/>
                <w:szCs w:val="20"/>
              </w:rPr>
              <w:t>Всего баллов:</w:t>
            </w:r>
          </w:p>
        </w:tc>
        <w:tc>
          <w:tcPr>
            <w:tcW w:w="870" w:type="pct"/>
          </w:tcPr>
          <w:p w14:paraId="698114AA" w14:textId="77777777" w:rsidR="003829CC" w:rsidRPr="00845D91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</w:tbl>
    <w:p w14:paraId="3B9D5F48" w14:textId="77777777" w:rsidR="003829CC" w:rsidRDefault="003829CC" w:rsidP="003829CC">
      <w:pPr>
        <w:autoSpaceDE w:val="0"/>
        <w:autoSpaceDN w:val="0"/>
        <w:adjustRightInd w:val="0"/>
      </w:pPr>
    </w:p>
    <w:p w14:paraId="1F5D2726" w14:textId="77777777" w:rsidR="003829CC" w:rsidRPr="00BC3B66" w:rsidRDefault="003829CC" w:rsidP="003829CC">
      <w:pPr>
        <w:autoSpaceDE w:val="0"/>
        <w:autoSpaceDN w:val="0"/>
        <w:adjustRightInd w:val="0"/>
      </w:pPr>
      <w:r w:rsidRPr="00BC3B66">
        <w:t xml:space="preserve">Член комиссии:________________________________/______________________/ </w:t>
      </w:r>
    </w:p>
    <w:p w14:paraId="53B3960D" w14:textId="77777777" w:rsidR="003829CC" w:rsidRPr="00BC3B66" w:rsidRDefault="003829CC" w:rsidP="003829CC">
      <w:pPr>
        <w:autoSpaceDE w:val="0"/>
        <w:autoSpaceDN w:val="0"/>
        <w:adjustRightInd w:val="0"/>
        <w:rPr>
          <w:sz w:val="18"/>
          <w:lang w:eastAsia="ar-SA"/>
        </w:rPr>
      </w:pPr>
      <w:r w:rsidRPr="00BC3B66">
        <w:rPr>
          <w:sz w:val="18"/>
          <w:lang w:eastAsia="ar-SA"/>
        </w:rPr>
        <w:t xml:space="preserve">                                                                                  ( подпись)</w:t>
      </w:r>
      <w:r w:rsidRPr="00BC3B66">
        <w:rPr>
          <w:sz w:val="18"/>
          <w:lang w:eastAsia="ar-SA"/>
        </w:rPr>
        <w:tab/>
        <w:t xml:space="preserve">(фамилия, инициалы) </w:t>
      </w:r>
    </w:p>
    <w:p w14:paraId="2B9041DF" w14:textId="77777777" w:rsidR="003829CC" w:rsidRPr="00BC3B66" w:rsidRDefault="003829CC" w:rsidP="003829CC">
      <w:pPr>
        <w:autoSpaceDE w:val="0"/>
        <w:autoSpaceDN w:val="0"/>
        <w:adjustRightInd w:val="0"/>
        <w:sectPr w:rsidR="003829CC" w:rsidRPr="00BC3B66" w:rsidSect="005F66D5">
          <w:pgSz w:w="16838" w:h="11906" w:orient="landscape" w:code="9"/>
          <w:pgMar w:top="378" w:right="567" w:bottom="567" w:left="1134" w:header="436" w:footer="720" w:gutter="0"/>
          <w:cols w:space="709"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61"/>
        <w:gridCol w:w="4409"/>
      </w:tblGrid>
      <w:tr w:rsidR="003829CC" w:rsidRPr="00BC3B66" w14:paraId="205AD8E5" w14:textId="77777777" w:rsidTr="005F66D5">
        <w:tc>
          <w:tcPr>
            <w:tcW w:w="10173" w:type="dxa"/>
            <w:shd w:val="clear" w:color="auto" w:fill="auto"/>
          </w:tcPr>
          <w:p w14:paraId="583BD6FC" w14:textId="77777777" w:rsidR="003829CC" w:rsidRPr="00BC3B66" w:rsidRDefault="003829CC" w:rsidP="005F66D5">
            <w:r w:rsidRPr="00BC3B66">
              <w:rPr>
                <w:sz w:val="20"/>
                <w:szCs w:val="20"/>
              </w:rPr>
              <w:br w:type="page"/>
            </w:r>
          </w:p>
        </w:tc>
        <w:tc>
          <w:tcPr>
            <w:tcW w:w="4413" w:type="dxa"/>
            <w:shd w:val="clear" w:color="auto" w:fill="auto"/>
          </w:tcPr>
          <w:p w14:paraId="0AB36C9F" w14:textId="77777777" w:rsidR="003829CC" w:rsidRPr="00273346" w:rsidRDefault="003829CC" w:rsidP="00273346">
            <w:pPr>
              <w:jc w:val="right"/>
              <w:rPr>
                <w:lang w:val="en-US"/>
              </w:rPr>
            </w:pPr>
            <w:r w:rsidRPr="00BC3B66">
              <w:rPr>
                <w:b/>
                <w:sz w:val="20"/>
                <w:szCs w:val="20"/>
              </w:rPr>
              <w:t>Форма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73346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</w:tbl>
    <w:p w14:paraId="583F8775" w14:textId="77777777" w:rsidR="003829CC" w:rsidRDefault="003829CC" w:rsidP="003829CC">
      <w:pPr>
        <w:suppressAutoHyphens/>
        <w:jc w:val="center"/>
        <w:rPr>
          <w:b/>
          <w:bCs/>
          <w:sz w:val="20"/>
          <w:szCs w:val="20"/>
        </w:rPr>
      </w:pPr>
    </w:p>
    <w:p w14:paraId="183C6B2C" w14:textId="77777777" w:rsidR="003829CC" w:rsidRPr="00BC3B66" w:rsidRDefault="003829CC" w:rsidP="003829CC">
      <w:pPr>
        <w:suppressAutoHyphens/>
        <w:jc w:val="center"/>
        <w:rPr>
          <w:b/>
          <w:bCs/>
          <w:sz w:val="20"/>
          <w:szCs w:val="20"/>
        </w:rPr>
      </w:pPr>
      <w:r w:rsidRPr="00BC3B66">
        <w:rPr>
          <w:b/>
          <w:bCs/>
          <w:sz w:val="20"/>
          <w:szCs w:val="20"/>
        </w:rPr>
        <w:t xml:space="preserve">Показатели критериев и их балльная оценка для </w:t>
      </w:r>
      <w:r>
        <w:rPr>
          <w:b/>
          <w:bCs/>
          <w:sz w:val="20"/>
          <w:szCs w:val="20"/>
        </w:rPr>
        <w:t>объявления</w:t>
      </w:r>
      <w:r w:rsidRPr="00BC3B66">
        <w:rPr>
          <w:b/>
          <w:bCs/>
          <w:sz w:val="20"/>
          <w:szCs w:val="20"/>
        </w:rPr>
        <w:t xml:space="preserve"> Благодарност</w:t>
      </w:r>
      <w:r>
        <w:rPr>
          <w:b/>
          <w:bCs/>
          <w:sz w:val="20"/>
          <w:szCs w:val="20"/>
        </w:rPr>
        <w:t>и</w:t>
      </w:r>
      <w:r w:rsidRPr="00BC3B66">
        <w:rPr>
          <w:b/>
          <w:bCs/>
          <w:sz w:val="20"/>
          <w:szCs w:val="20"/>
        </w:rPr>
        <w:t xml:space="preserve"> главы </w:t>
      </w:r>
    </w:p>
    <w:p w14:paraId="60E83E64" w14:textId="77777777" w:rsidR="003829CC" w:rsidRPr="00BC3B66" w:rsidRDefault="003829CC" w:rsidP="003829CC">
      <w:pPr>
        <w:suppressAutoHyphens/>
        <w:jc w:val="center"/>
        <w:rPr>
          <w:sz w:val="20"/>
          <w:szCs w:val="20"/>
          <w:lang w:eastAsia="ar-SA"/>
        </w:rPr>
      </w:pPr>
    </w:p>
    <w:p w14:paraId="48AE6023" w14:textId="77777777" w:rsidR="003829CC" w:rsidRPr="00BC3B66" w:rsidRDefault="003829CC" w:rsidP="003829CC">
      <w:pPr>
        <w:suppressAutoHyphens/>
        <w:jc w:val="center"/>
        <w:rPr>
          <w:sz w:val="20"/>
          <w:szCs w:val="20"/>
          <w:lang w:eastAsia="ar-SA"/>
        </w:rPr>
      </w:pPr>
      <w:r w:rsidRPr="00BC3B66">
        <w:rPr>
          <w:sz w:val="20"/>
          <w:szCs w:val="20"/>
          <w:lang w:eastAsia="ar-SA"/>
        </w:rPr>
        <w:t>_________________________________________________________________________________________________________________________</w:t>
      </w:r>
      <w:r w:rsidRPr="00BC3B66">
        <w:rPr>
          <w:sz w:val="20"/>
          <w:szCs w:val="20"/>
          <w:lang w:eastAsia="ar-SA"/>
        </w:rPr>
        <w:br/>
      </w:r>
      <w:r w:rsidRPr="00BC3B66">
        <w:rPr>
          <w:sz w:val="18"/>
          <w:szCs w:val="20"/>
          <w:lang w:eastAsia="ar-SA"/>
        </w:rPr>
        <w:t>( точное наименование организации, представленной к награждению)</w:t>
      </w:r>
      <w:r w:rsidRPr="00BC3B66">
        <w:rPr>
          <w:sz w:val="20"/>
          <w:szCs w:val="20"/>
          <w:lang w:eastAsia="ar-SA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11109"/>
        <w:gridCol w:w="2845"/>
      </w:tblGrid>
      <w:tr w:rsidR="003829CC" w:rsidRPr="00BC3B66" w14:paraId="1FEF715D" w14:textId="77777777" w:rsidTr="005F66D5">
        <w:trPr>
          <w:cantSplit/>
          <w:trHeight w:val="662"/>
          <w:jc w:val="center"/>
        </w:trPr>
        <w:tc>
          <w:tcPr>
            <w:tcW w:w="208" w:type="pct"/>
          </w:tcPr>
          <w:p w14:paraId="64AB0870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3815" w:type="pct"/>
            <w:vAlign w:val="center"/>
          </w:tcPr>
          <w:p w14:paraId="106F95D8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Наименование критерия и их бальная оценка</w:t>
            </w:r>
          </w:p>
        </w:tc>
        <w:tc>
          <w:tcPr>
            <w:tcW w:w="977" w:type="pct"/>
            <w:vAlign w:val="center"/>
          </w:tcPr>
          <w:p w14:paraId="23D43B30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 xml:space="preserve">Количество баллов </w:t>
            </w:r>
          </w:p>
        </w:tc>
      </w:tr>
      <w:tr w:rsidR="003829CC" w:rsidRPr="00BC3B66" w14:paraId="0CA596C1" w14:textId="77777777" w:rsidTr="005F66D5">
        <w:trPr>
          <w:cantSplit/>
          <w:trHeight w:val="264"/>
          <w:jc w:val="center"/>
        </w:trPr>
        <w:tc>
          <w:tcPr>
            <w:tcW w:w="208" w:type="pct"/>
          </w:tcPr>
          <w:p w14:paraId="3FDCB6DB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15" w:type="pct"/>
            <w:vAlign w:val="center"/>
          </w:tcPr>
          <w:p w14:paraId="115FC0A2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7" w:type="pct"/>
            <w:vAlign w:val="center"/>
          </w:tcPr>
          <w:p w14:paraId="216DCEDC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BC3B66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829CC" w:rsidRPr="00BC3B66" w14:paraId="5B52C122" w14:textId="77777777" w:rsidTr="005F66D5">
        <w:trPr>
          <w:cantSplit/>
          <w:trHeight w:val="513"/>
          <w:jc w:val="center"/>
        </w:trPr>
        <w:tc>
          <w:tcPr>
            <w:tcW w:w="208" w:type="pct"/>
          </w:tcPr>
          <w:p w14:paraId="479532DE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1</w:t>
            </w:r>
          </w:p>
        </w:tc>
        <w:tc>
          <w:tcPr>
            <w:tcW w:w="3815" w:type="pct"/>
          </w:tcPr>
          <w:p w14:paraId="41CD56C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 xml:space="preserve">Актуальность заслуг и достижений </w:t>
            </w:r>
            <w:r w:rsidRPr="00BC3B66">
              <w:rPr>
                <w:sz w:val="20"/>
                <w:szCs w:val="20"/>
              </w:rPr>
              <w:br/>
              <w:t>(неактуальны – 0 баллов; актуальны - от 1 до 20 баллов; наиболее актуальны – от 21 до 40 баллов)</w:t>
            </w:r>
          </w:p>
        </w:tc>
        <w:tc>
          <w:tcPr>
            <w:tcW w:w="977" w:type="pct"/>
          </w:tcPr>
          <w:p w14:paraId="7D87BC61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7D3109F3" w14:textId="77777777" w:rsidTr="005F66D5">
        <w:trPr>
          <w:cantSplit/>
          <w:trHeight w:val="270"/>
          <w:jc w:val="center"/>
        </w:trPr>
        <w:tc>
          <w:tcPr>
            <w:tcW w:w="208" w:type="pct"/>
          </w:tcPr>
          <w:p w14:paraId="10C824C6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2</w:t>
            </w:r>
          </w:p>
        </w:tc>
        <w:tc>
          <w:tcPr>
            <w:tcW w:w="3815" w:type="pct"/>
          </w:tcPr>
          <w:p w14:paraId="69377739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 xml:space="preserve">Значимость заслуг и достижений </w:t>
            </w:r>
            <w:r w:rsidRPr="00BC3B66">
              <w:rPr>
                <w:sz w:val="20"/>
                <w:szCs w:val="20"/>
              </w:rPr>
              <w:br/>
              <w:t>(не значимы – 0 баллов; значимы – от 1 до 20 баллов; наиболее значимы – от 21 до 40 баллов)</w:t>
            </w:r>
          </w:p>
        </w:tc>
        <w:tc>
          <w:tcPr>
            <w:tcW w:w="977" w:type="pct"/>
          </w:tcPr>
          <w:p w14:paraId="0FE5C7DC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48727F2B" w14:textId="77777777" w:rsidTr="005F66D5">
        <w:trPr>
          <w:cantSplit/>
          <w:trHeight w:val="523"/>
          <w:jc w:val="center"/>
        </w:trPr>
        <w:tc>
          <w:tcPr>
            <w:tcW w:w="208" w:type="pct"/>
          </w:tcPr>
          <w:p w14:paraId="5D57B6F9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3</w:t>
            </w:r>
          </w:p>
        </w:tc>
        <w:tc>
          <w:tcPr>
            <w:tcW w:w="3815" w:type="pct"/>
          </w:tcPr>
          <w:p w14:paraId="09134680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Конкретность результатов проводимой деятельности</w:t>
            </w:r>
            <w:r w:rsidRPr="00BC3B66">
              <w:rPr>
                <w:sz w:val="20"/>
                <w:szCs w:val="20"/>
              </w:rPr>
              <w:br/>
              <w:t>(не конкретны – 0; конкретны - от 1 до 20)</w:t>
            </w:r>
          </w:p>
        </w:tc>
        <w:tc>
          <w:tcPr>
            <w:tcW w:w="977" w:type="pct"/>
          </w:tcPr>
          <w:p w14:paraId="43846063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42A5A33F" w14:textId="77777777" w:rsidTr="005F66D5">
        <w:trPr>
          <w:cantSplit/>
          <w:trHeight w:val="523"/>
          <w:jc w:val="center"/>
        </w:trPr>
        <w:tc>
          <w:tcPr>
            <w:tcW w:w="208" w:type="pct"/>
          </w:tcPr>
          <w:p w14:paraId="6B858037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4</w:t>
            </w:r>
          </w:p>
        </w:tc>
        <w:tc>
          <w:tcPr>
            <w:tcW w:w="3815" w:type="pct"/>
          </w:tcPr>
          <w:p w14:paraId="7B94B7E3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Количество наград, полученных за время осуществления  деятельности организации</w:t>
            </w:r>
          </w:p>
          <w:p w14:paraId="135F6DB0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(до 1 (включительно) – 0 баллов;  от 2 до 3 – 5 баллов; от 4 до 5 – 10 баллов; от 6 – 20 баллов)</w:t>
            </w:r>
          </w:p>
        </w:tc>
        <w:tc>
          <w:tcPr>
            <w:tcW w:w="977" w:type="pct"/>
          </w:tcPr>
          <w:p w14:paraId="4EFFB3E8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2A83FE4E" w14:textId="77777777" w:rsidTr="005F66D5">
        <w:trPr>
          <w:cantSplit/>
          <w:trHeight w:val="523"/>
          <w:jc w:val="center"/>
        </w:trPr>
        <w:tc>
          <w:tcPr>
            <w:tcW w:w="208" w:type="pct"/>
          </w:tcPr>
          <w:p w14:paraId="67748B2A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5</w:t>
            </w:r>
          </w:p>
          <w:p w14:paraId="7D0BBDF2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15" w:type="pct"/>
          </w:tcPr>
          <w:p w14:paraId="4682D823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 xml:space="preserve">Участие в общественной жизни Няндомского </w:t>
            </w:r>
            <w:r w:rsidR="00425A69">
              <w:rPr>
                <w:sz w:val="20"/>
                <w:szCs w:val="20"/>
              </w:rPr>
              <w:t>муниципального округа</w:t>
            </w:r>
          </w:p>
          <w:p w14:paraId="24AA8DDC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(не участвует – 0 баллов;  пассивное участие – 5 баллов; активное участие – 10 баллов)</w:t>
            </w:r>
          </w:p>
        </w:tc>
        <w:tc>
          <w:tcPr>
            <w:tcW w:w="977" w:type="pct"/>
          </w:tcPr>
          <w:p w14:paraId="3E10EDEA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755589D2" w14:textId="77777777" w:rsidTr="005F66D5">
        <w:trPr>
          <w:cantSplit/>
          <w:trHeight w:val="523"/>
          <w:jc w:val="center"/>
        </w:trPr>
        <w:tc>
          <w:tcPr>
            <w:tcW w:w="208" w:type="pct"/>
          </w:tcPr>
          <w:p w14:paraId="24BFB713" w14:textId="77777777" w:rsidR="003829CC" w:rsidRPr="00BC3B66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6</w:t>
            </w:r>
          </w:p>
        </w:tc>
        <w:tc>
          <w:tcPr>
            <w:tcW w:w="3815" w:type="pct"/>
          </w:tcPr>
          <w:p w14:paraId="69DF2B57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Использование новых технологий и форм деятельности</w:t>
            </w:r>
          </w:p>
          <w:p w14:paraId="318EA7D6" w14:textId="77777777" w:rsidR="003829CC" w:rsidRPr="00BC3B66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(неиспользование – 0 баллов; использование – от 1- до 10 баллов)</w:t>
            </w:r>
          </w:p>
        </w:tc>
        <w:tc>
          <w:tcPr>
            <w:tcW w:w="977" w:type="pct"/>
          </w:tcPr>
          <w:p w14:paraId="48C9808D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BC3B66" w14:paraId="20E9BACE" w14:textId="77777777" w:rsidTr="005F66D5">
        <w:trPr>
          <w:cantSplit/>
          <w:trHeight w:val="420"/>
          <w:jc w:val="center"/>
        </w:trPr>
        <w:tc>
          <w:tcPr>
            <w:tcW w:w="4023" w:type="pct"/>
            <w:gridSpan w:val="2"/>
          </w:tcPr>
          <w:p w14:paraId="6D952D01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BC3B66">
              <w:rPr>
                <w:sz w:val="20"/>
                <w:szCs w:val="20"/>
              </w:rPr>
              <w:t>Всего баллов:</w:t>
            </w:r>
          </w:p>
        </w:tc>
        <w:tc>
          <w:tcPr>
            <w:tcW w:w="977" w:type="pct"/>
          </w:tcPr>
          <w:p w14:paraId="0EEC78FA" w14:textId="77777777" w:rsidR="003829CC" w:rsidRPr="00BC3B66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</w:tbl>
    <w:p w14:paraId="41B03C37" w14:textId="77777777" w:rsidR="003829CC" w:rsidRPr="00BC3B66" w:rsidRDefault="003829CC" w:rsidP="003829CC">
      <w:pPr>
        <w:autoSpaceDE w:val="0"/>
        <w:autoSpaceDN w:val="0"/>
        <w:adjustRightInd w:val="0"/>
        <w:jc w:val="center"/>
        <w:rPr>
          <w:b/>
          <w:bCs/>
        </w:rPr>
      </w:pPr>
    </w:p>
    <w:p w14:paraId="2102D97B" w14:textId="77777777" w:rsidR="003829CC" w:rsidRPr="00BC3B66" w:rsidRDefault="003829CC" w:rsidP="003829CC">
      <w:pPr>
        <w:autoSpaceDE w:val="0"/>
        <w:autoSpaceDN w:val="0"/>
        <w:adjustRightInd w:val="0"/>
        <w:jc w:val="center"/>
        <w:rPr>
          <w:b/>
          <w:bCs/>
        </w:rPr>
      </w:pPr>
    </w:p>
    <w:p w14:paraId="055E12D0" w14:textId="77777777" w:rsidR="003829CC" w:rsidRPr="00BC3B66" w:rsidRDefault="003829CC" w:rsidP="003829CC">
      <w:pPr>
        <w:autoSpaceDE w:val="0"/>
        <w:autoSpaceDN w:val="0"/>
        <w:adjustRightInd w:val="0"/>
      </w:pPr>
      <w:r w:rsidRPr="00BC3B66">
        <w:t>Член комиссии:________________________________/______________________/</w:t>
      </w:r>
    </w:p>
    <w:p w14:paraId="050461D9" w14:textId="77777777" w:rsidR="003829CC" w:rsidRPr="00BC3B66" w:rsidRDefault="003829CC" w:rsidP="003829CC">
      <w:pPr>
        <w:tabs>
          <w:tab w:val="left" w:pos="2977"/>
          <w:tab w:val="left" w:pos="6096"/>
        </w:tabs>
        <w:autoSpaceDE w:val="0"/>
        <w:autoSpaceDN w:val="0"/>
        <w:adjustRightInd w:val="0"/>
        <w:rPr>
          <w:sz w:val="18"/>
          <w:lang w:eastAsia="ar-SA"/>
        </w:rPr>
        <w:sectPr w:rsidR="003829CC" w:rsidRPr="00BC3B66" w:rsidSect="005F66D5">
          <w:pgSz w:w="16838" w:h="11906" w:orient="landscape" w:code="9"/>
          <w:pgMar w:top="1134" w:right="1134" w:bottom="567" w:left="1134" w:header="720" w:footer="720" w:gutter="0"/>
          <w:cols w:space="709"/>
          <w:titlePg/>
          <w:docGrid w:linePitch="272"/>
        </w:sectPr>
      </w:pPr>
      <w:r w:rsidRPr="00BC3B66">
        <w:rPr>
          <w:sz w:val="18"/>
          <w:lang w:eastAsia="ar-SA"/>
        </w:rPr>
        <w:tab/>
        <w:t>(подпись)</w:t>
      </w:r>
      <w:r w:rsidRPr="00BC3B66">
        <w:rPr>
          <w:sz w:val="18"/>
          <w:lang w:eastAsia="ar-SA"/>
        </w:rPr>
        <w:tab/>
        <w:t xml:space="preserve">(фамилия, инициалы)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1"/>
        <w:gridCol w:w="4409"/>
      </w:tblGrid>
      <w:tr w:rsidR="003829CC" w:rsidRPr="00BC3B66" w14:paraId="19205271" w14:textId="77777777" w:rsidTr="005F66D5">
        <w:tc>
          <w:tcPr>
            <w:tcW w:w="10173" w:type="dxa"/>
            <w:shd w:val="clear" w:color="auto" w:fill="auto"/>
          </w:tcPr>
          <w:p w14:paraId="142A82B9" w14:textId="77777777" w:rsidR="003829CC" w:rsidRPr="00BC3B66" w:rsidRDefault="003829CC" w:rsidP="005F66D5">
            <w:r w:rsidRPr="00BC3B66">
              <w:rPr>
                <w:sz w:val="20"/>
                <w:szCs w:val="20"/>
              </w:rPr>
              <w:br w:type="page"/>
            </w:r>
          </w:p>
        </w:tc>
        <w:tc>
          <w:tcPr>
            <w:tcW w:w="4413" w:type="dxa"/>
            <w:shd w:val="clear" w:color="auto" w:fill="auto"/>
          </w:tcPr>
          <w:p w14:paraId="3DE5B239" w14:textId="77777777" w:rsidR="003829CC" w:rsidRPr="00BC3B66" w:rsidRDefault="003829CC" w:rsidP="005F66D5">
            <w:pPr>
              <w:rPr>
                <w:sz w:val="16"/>
                <w:szCs w:val="16"/>
              </w:rPr>
            </w:pPr>
          </w:p>
          <w:p w14:paraId="2FF30555" w14:textId="77777777" w:rsidR="003829CC" w:rsidRPr="00273346" w:rsidRDefault="003829CC" w:rsidP="00273346">
            <w:pPr>
              <w:jc w:val="right"/>
              <w:rPr>
                <w:lang w:val="en-US"/>
              </w:rPr>
            </w:pPr>
            <w:r w:rsidRPr="00BC3B66">
              <w:rPr>
                <w:b/>
                <w:sz w:val="20"/>
                <w:szCs w:val="20"/>
              </w:rPr>
              <w:t xml:space="preserve">Форма  </w:t>
            </w:r>
            <w:r w:rsidR="00273346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</w:tbl>
    <w:p w14:paraId="0807743F" w14:textId="77777777" w:rsidR="003829CC" w:rsidRDefault="003829CC" w:rsidP="003829CC">
      <w:pPr>
        <w:suppressAutoHyphens/>
        <w:jc w:val="center"/>
        <w:rPr>
          <w:b/>
          <w:bCs/>
          <w:sz w:val="20"/>
          <w:szCs w:val="20"/>
        </w:rPr>
      </w:pPr>
    </w:p>
    <w:p w14:paraId="21035B65" w14:textId="77777777" w:rsidR="003829CC" w:rsidRPr="00C83692" w:rsidRDefault="003829CC" w:rsidP="003829CC">
      <w:pPr>
        <w:suppressAutoHyphens/>
        <w:jc w:val="center"/>
        <w:rPr>
          <w:b/>
          <w:bCs/>
          <w:sz w:val="12"/>
          <w:szCs w:val="12"/>
        </w:rPr>
      </w:pPr>
      <w:r w:rsidRPr="00C83692">
        <w:rPr>
          <w:b/>
          <w:bCs/>
          <w:sz w:val="20"/>
          <w:szCs w:val="20"/>
        </w:rPr>
        <w:t>Показатели критериев и их балльная оценка для награждения Поч</w:t>
      </w:r>
      <w:r w:rsidR="00425A69">
        <w:rPr>
          <w:b/>
          <w:bCs/>
          <w:sz w:val="20"/>
          <w:szCs w:val="20"/>
        </w:rPr>
        <w:t>е</w:t>
      </w:r>
      <w:r w:rsidRPr="00C83692">
        <w:rPr>
          <w:b/>
          <w:bCs/>
          <w:sz w:val="20"/>
          <w:szCs w:val="20"/>
        </w:rPr>
        <w:t>тной грамотой администрации</w:t>
      </w:r>
      <w:r w:rsidRPr="00C83692">
        <w:rPr>
          <w:b/>
          <w:bCs/>
          <w:sz w:val="20"/>
          <w:szCs w:val="20"/>
        </w:rPr>
        <w:br/>
      </w:r>
    </w:p>
    <w:p w14:paraId="18D6089C" w14:textId="77777777" w:rsidR="003829CC" w:rsidRPr="00C83692" w:rsidRDefault="003829CC" w:rsidP="003829CC">
      <w:pPr>
        <w:suppressAutoHyphens/>
        <w:jc w:val="center"/>
        <w:rPr>
          <w:sz w:val="12"/>
          <w:szCs w:val="12"/>
          <w:lang w:eastAsia="ar-SA"/>
        </w:rPr>
      </w:pPr>
      <w:r w:rsidRPr="00C83692">
        <w:rPr>
          <w:sz w:val="20"/>
          <w:szCs w:val="20"/>
          <w:lang w:eastAsia="ar-SA"/>
        </w:rPr>
        <w:t>_________________________________________________________________________________________________________________________</w:t>
      </w:r>
      <w:r w:rsidRPr="00C83692">
        <w:rPr>
          <w:sz w:val="20"/>
          <w:szCs w:val="20"/>
          <w:lang w:eastAsia="ar-SA"/>
        </w:rPr>
        <w:br/>
      </w:r>
      <w:r w:rsidRPr="00C83692">
        <w:rPr>
          <w:sz w:val="18"/>
          <w:szCs w:val="20"/>
          <w:lang w:eastAsia="ar-SA"/>
        </w:rPr>
        <w:t>(точное наименование организации, представленной к награждению)</w:t>
      </w:r>
      <w:r w:rsidRPr="00C83692">
        <w:rPr>
          <w:sz w:val="20"/>
          <w:szCs w:val="20"/>
          <w:lang w:eastAsia="ar-SA"/>
        </w:rPr>
        <w:br/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11388"/>
        <w:gridCol w:w="2527"/>
      </w:tblGrid>
      <w:tr w:rsidR="003829CC" w:rsidRPr="00C83692" w14:paraId="7836A156" w14:textId="77777777" w:rsidTr="005F66D5">
        <w:trPr>
          <w:cantSplit/>
          <w:trHeight w:val="467"/>
        </w:trPr>
        <w:tc>
          <w:tcPr>
            <w:tcW w:w="209" w:type="pct"/>
          </w:tcPr>
          <w:p w14:paraId="6615171F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3921" w:type="pct"/>
            <w:vAlign w:val="center"/>
          </w:tcPr>
          <w:p w14:paraId="5224E0EB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>Наименование критерия и их бальная оценка</w:t>
            </w:r>
          </w:p>
        </w:tc>
        <w:tc>
          <w:tcPr>
            <w:tcW w:w="870" w:type="pct"/>
            <w:vAlign w:val="center"/>
          </w:tcPr>
          <w:p w14:paraId="6BD57D59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 xml:space="preserve">Количество баллов </w:t>
            </w:r>
          </w:p>
        </w:tc>
      </w:tr>
      <w:tr w:rsidR="003829CC" w:rsidRPr="00C83692" w14:paraId="58CA2CBB" w14:textId="77777777" w:rsidTr="005F66D5">
        <w:trPr>
          <w:cantSplit/>
          <w:trHeight w:val="264"/>
        </w:trPr>
        <w:tc>
          <w:tcPr>
            <w:tcW w:w="209" w:type="pct"/>
          </w:tcPr>
          <w:p w14:paraId="62D8508F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21" w:type="pct"/>
            <w:vAlign w:val="center"/>
          </w:tcPr>
          <w:p w14:paraId="1F976295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70" w:type="pct"/>
            <w:vAlign w:val="center"/>
          </w:tcPr>
          <w:p w14:paraId="0DAD9F6F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8369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829CC" w:rsidRPr="00C83692" w14:paraId="088CD138" w14:textId="77777777" w:rsidTr="005F66D5">
        <w:trPr>
          <w:cantSplit/>
          <w:trHeight w:val="210"/>
        </w:trPr>
        <w:tc>
          <w:tcPr>
            <w:tcW w:w="209" w:type="pct"/>
          </w:tcPr>
          <w:p w14:paraId="5F22DFBE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1</w:t>
            </w:r>
          </w:p>
        </w:tc>
        <w:tc>
          <w:tcPr>
            <w:tcW w:w="3921" w:type="pct"/>
          </w:tcPr>
          <w:p w14:paraId="57EE65BF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Актуальность заслуг и достижений</w:t>
            </w:r>
            <w:r w:rsidRPr="00C83692">
              <w:rPr>
                <w:sz w:val="20"/>
                <w:szCs w:val="20"/>
              </w:rPr>
              <w:br/>
              <w:t xml:space="preserve"> (неактуальны – 0 баллов; актуальны – от 1 до 20 баллов; наиболее актуальны – от 21 до 40 баллов)</w:t>
            </w:r>
          </w:p>
        </w:tc>
        <w:tc>
          <w:tcPr>
            <w:tcW w:w="870" w:type="pct"/>
          </w:tcPr>
          <w:p w14:paraId="6FC2358A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10296BC7" w14:textId="77777777" w:rsidTr="005F66D5">
        <w:trPr>
          <w:cantSplit/>
          <w:trHeight w:val="210"/>
        </w:trPr>
        <w:tc>
          <w:tcPr>
            <w:tcW w:w="209" w:type="pct"/>
          </w:tcPr>
          <w:p w14:paraId="1D42FBFB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2</w:t>
            </w:r>
          </w:p>
        </w:tc>
        <w:tc>
          <w:tcPr>
            <w:tcW w:w="3921" w:type="pct"/>
          </w:tcPr>
          <w:p w14:paraId="2DC98D39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Значимость заслуг и достижений</w:t>
            </w:r>
            <w:r w:rsidRPr="00C83692">
              <w:rPr>
                <w:sz w:val="20"/>
                <w:szCs w:val="20"/>
              </w:rPr>
              <w:br/>
              <w:t xml:space="preserve"> (не значимы – 0 баллов; значимы – от 1 до 20 баллов; наиболее значимы – от 21 до 40 баллов)</w:t>
            </w:r>
          </w:p>
        </w:tc>
        <w:tc>
          <w:tcPr>
            <w:tcW w:w="870" w:type="pct"/>
          </w:tcPr>
          <w:p w14:paraId="283B90A9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60B2ABB4" w14:textId="77777777" w:rsidTr="005F66D5">
        <w:trPr>
          <w:cantSplit/>
          <w:trHeight w:val="210"/>
        </w:trPr>
        <w:tc>
          <w:tcPr>
            <w:tcW w:w="209" w:type="pct"/>
          </w:tcPr>
          <w:p w14:paraId="2018769B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3</w:t>
            </w:r>
          </w:p>
        </w:tc>
        <w:tc>
          <w:tcPr>
            <w:tcW w:w="3921" w:type="pct"/>
          </w:tcPr>
          <w:p w14:paraId="658ACC75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 xml:space="preserve">Участие в общественной жизни Няндомского </w:t>
            </w:r>
            <w:r w:rsidR="00425A69">
              <w:rPr>
                <w:sz w:val="20"/>
                <w:szCs w:val="20"/>
              </w:rPr>
              <w:t>муниципального округа</w:t>
            </w:r>
            <w:r w:rsidRPr="00C83692">
              <w:rPr>
                <w:sz w:val="20"/>
                <w:szCs w:val="20"/>
              </w:rPr>
              <w:br/>
              <w:t>(не участвует - 0 баллов; пассивное участие –  от 1 до 5 баллов; активное участие – от 6 до 10 баллов)</w:t>
            </w:r>
          </w:p>
        </w:tc>
        <w:tc>
          <w:tcPr>
            <w:tcW w:w="870" w:type="pct"/>
          </w:tcPr>
          <w:p w14:paraId="18D28E88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3B1C0044" w14:textId="77777777" w:rsidTr="005F66D5">
        <w:trPr>
          <w:cantSplit/>
          <w:trHeight w:val="210"/>
        </w:trPr>
        <w:tc>
          <w:tcPr>
            <w:tcW w:w="209" w:type="pct"/>
          </w:tcPr>
          <w:p w14:paraId="4172105A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4</w:t>
            </w:r>
          </w:p>
        </w:tc>
        <w:tc>
          <w:tcPr>
            <w:tcW w:w="3921" w:type="pct"/>
          </w:tcPr>
          <w:p w14:paraId="4FEA1F1E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 xml:space="preserve">Участие в благотворительной деятельности на территории Няндомского </w:t>
            </w:r>
            <w:r w:rsidR="00542447">
              <w:rPr>
                <w:sz w:val="20"/>
                <w:szCs w:val="20"/>
              </w:rPr>
              <w:t>муниципального округа</w:t>
            </w:r>
            <w:r w:rsidRPr="00C83692">
              <w:rPr>
                <w:sz w:val="20"/>
                <w:szCs w:val="20"/>
              </w:rPr>
              <w:br/>
              <w:t>(неучастие – 0 баллов; участие – от 1 до 10 баллов)</w:t>
            </w:r>
          </w:p>
        </w:tc>
        <w:tc>
          <w:tcPr>
            <w:tcW w:w="870" w:type="pct"/>
          </w:tcPr>
          <w:p w14:paraId="63B8943E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5126CC68" w14:textId="77777777" w:rsidTr="005F66D5">
        <w:trPr>
          <w:cantSplit/>
          <w:trHeight w:val="210"/>
        </w:trPr>
        <w:tc>
          <w:tcPr>
            <w:tcW w:w="209" w:type="pct"/>
          </w:tcPr>
          <w:p w14:paraId="3C430034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5</w:t>
            </w:r>
          </w:p>
        </w:tc>
        <w:tc>
          <w:tcPr>
            <w:tcW w:w="3921" w:type="pct"/>
          </w:tcPr>
          <w:p w14:paraId="716B9A03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 xml:space="preserve">Повышение имиджа Няндомского </w:t>
            </w:r>
            <w:r w:rsidR="00542447">
              <w:rPr>
                <w:sz w:val="20"/>
                <w:szCs w:val="20"/>
              </w:rPr>
              <w:t>муниципального округа</w:t>
            </w:r>
            <w:r w:rsidRPr="00C83692">
              <w:rPr>
                <w:sz w:val="20"/>
                <w:szCs w:val="20"/>
              </w:rPr>
              <w:t>, в том числе участие в мероприятиях регионального уровня и выше</w:t>
            </w:r>
            <w:r w:rsidRPr="00C83692">
              <w:rPr>
                <w:sz w:val="20"/>
                <w:szCs w:val="20"/>
              </w:rPr>
              <w:br/>
              <w:t>(нет – 0 баллов; да – от 1 до 20 баллов)</w:t>
            </w:r>
          </w:p>
        </w:tc>
        <w:tc>
          <w:tcPr>
            <w:tcW w:w="870" w:type="pct"/>
          </w:tcPr>
          <w:p w14:paraId="48005E19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145E8FCB" w14:textId="77777777" w:rsidTr="005F66D5">
        <w:trPr>
          <w:cantSplit/>
          <w:trHeight w:val="210"/>
        </w:trPr>
        <w:tc>
          <w:tcPr>
            <w:tcW w:w="209" w:type="pct"/>
          </w:tcPr>
          <w:p w14:paraId="587C9E20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6</w:t>
            </w:r>
          </w:p>
        </w:tc>
        <w:tc>
          <w:tcPr>
            <w:tcW w:w="3921" w:type="pct"/>
          </w:tcPr>
          <w:p w14:paraId="3FCB247E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 xml:space="preserve">Устойчивость достижений (перспектива использования результатов достижений) </w:t>
            </w:r>
            <w:r w:rsidRPr="00C83692">
              <w:rPr>
                <w:sz w:val="20"/>
                <w:szCs w:val="20"/>
              </w:rPr>
              <w:br/>
              <w:t>(достижения нельзя признать устойчивыми – 0 баллов;</w:t>
            </w:r>
            <w:r w:rsidRPr="00C83692">
              <w:rPr>
                <w:sz w:val="20"/>
                <w:szCs w:val="20"/>
              </w:rPr>
              <w:br/>
              <w:t>достижения можно признать устойчивыми при наличии дополнительных средств и ресурсов – от 1 до 20 баллов;</w:t>
            </w:r>
            <w:r w:rsidRPr="00C83692">
              <w:rPr>
                <w:sz w:val="20"/>
                <w:szCs w:val="20"/>
              </w:rPr>
              <w:br/>
              <w:t>достижения можно признать устойчивыми для дальнейшего использования их результатов – от 21 до 40 баллов)</w:t>
            </w:r>
          </w:p>
        </w:tc>
        <w:tc>
          <w:tcPr>
            <w:tcW w:w="870" w:type="pct"/>
          </w:tcPr>
          <w:p w14:paraId="6F43BAB4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4129DAA9" w14:textId="77777777" w:rsidTr="005F66D5">
        <w:trPr>
          <w:cantSplit/>
          <w:trHeight w:val="210"/>
        </w:trPr>
        <w:tc>
          <w:tcPr>
            <w:tcW w:w="209" w:type="pct"/>
          </w:tcPr>
          <w:p w14:paraId="0ABF10BA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7</w:t>
            </w:r>
          </w:p>
        </w:tc>
        <w:tc>
          <w:tcPr>
            <w:tcW w:w="3921" w:type="pct"/>
          </w:tcPr>
          <w:p w14:paraId="5EF168F7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Конкретность результатов проводимой деятельности</w:t>
            </w:r>
            <w:r w:rsidRPr="00C83692">
              <w:rPr>
                <w:sz w:val="20"/>
                <w:szCs w:val="20"/>
              </w:rPr>
              <w:br/>
              <w:t>(не конкретны – 0 баллов; конкретны – от 1 до 20 баллов)</w:t>
            </w:r>
          </w:p>
        </w:tc>
        <w:tc>
          <w:tcPr>
            <w:tcW w:w="870" w:type="pct"/>
          </w:tcPr>
          <w:p w14:paraId="6E54AAD0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19B13219" w14:textId="77777777" w:rsidTr="005F66D5">
        <w:trPr>
          <w:cantSplit/>
          <w:trHeight w:val="210"/>
        </w:trPr>
        <w:tc>
          <w:tcPr>
            <w:tcW w:w="209" w:type="pct"/>
          </w:tcPr>
          <w:p w14:paraId="7DB64ADA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8</w:t>
            </w:r>
          </w:p>
        </w:tc>
        <w:tc>
          <w:tcPr>
            <w:tcW w:w="3921" w:type="pct"/>
          </w:tcPr>
          <w:p w14:paraId="556275A5" w14:textId="77777777" w:rsidR="003829CC" w:rsidRPr="00C83692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Количество наград, полученных за время осуществления  деятельности организации</w:t>
            </w:r>
          </w:p>
          <w:p w14:paraId="3D481CE0" w14:textId="77777777" w:rsidR="003829CC" w:rsidRPr="00C83692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(до 1 (включительно) – 0 баллов;  от 2 до 3 – 5 баллов; от 4 до 5 – 10 баллов; от 6 – 20 баллов)</w:t>
            </w:r>
          </w:p>
        </w:tc>
        <w:tc>
          <w:tcPr>
            <w:tcW w:w="870" w:type="pct"/>
          </w:tcPr>
          <w:p w14:paraId="1288805D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783FE790" w14:textId="77777777" w:rsidTr="005F66D5">
        <w:trPr>
          <w:cantSplit/>
          <w:trHeight w:val="210"/>
        </w:trPr>
        <w:tc>
          <w:tcPr>
            <w:tcW w:w="209" w:type="pct"/>
          </w:tcPr>
          <w:p w14:paraId="3DDBB968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16499D5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B6E4C0E" w14:textId="77777777" w:rsidR="003829CC" w:rsidRPr="00C83692" w:rsidRDefault="003829CC" w:rsidP="005F66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9</w:t>
            </w:r>
          </w:p>
        </w:tc>
        <w:tc>
          <w:tcPr>
            <w:tcW w:w="3921" w:type="pct"/>
          </w:tcPr>
          <w:p w14:paraId="5168A075" w14:textId="77777777" w:rsidR="003829CC" w:rsidRPr="00C83692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Использование новых технологий и форм деятельности</w:t>
            </w:r>
          </w:p>
          <w:p w14:paraId="35E08D95" w14:textId="77777777" w:rsidR="003829CC" w:rsidRPr="00C83692" w:rsidRDefault="003829CC" w:rsidP="005F66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(неиспользование – 0 баллов; использование – от 1- до 10 баллов)</w:t>
            </w:r>
          </w:p>
        </w:tc>
        <w:tc>
          <w:tcPr>
            <w:tcW w:w="870" w:type="pct"/>
          </w:tcPr>
          <w:p w14:paraId="02A4683F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3829CC" w:rsidRPr="00C83692" w14:paraId="7D1DCC9B" w14:textId="77777777" w:rsidTr="005F66D5">
        <w:trPr>
          <w:cantSplit/>
          <w:trHeight w:val="210"/>
        </w:trPr>
        <w:tc>
          <w:tcPr>
            <w:tcW w:w="4130" w:type="pct"/>
            <w:gridSpan w:val="2"/>
          </w:tcPr>
          <w:p w14:paraId="46A385BC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C83692">
              <w:rPr>
                <w:sz w:val="20"/>
                <w:szCs w:val="20"/>
              </w:rPr>
              <w:t>Всего баллов:</w:t>
            </w:r>
          </w:p>
        </w:tc>
        <w:tc>
          <w:tcPr>
            <w:tcW w:w="870" w:type="pct"/>
          </w:tcPr>
          <w:p w14:paraId="0A4E68F9" w14:textId="77777777" w:rsidR="003829CC" w:rsidRPr="00C83692" w:rsidRDefault="003829CC" w:rsidP="005F66D5">
            <w:pPr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</w:tbl>
    <w:p w14:paraId="7B3F4054" w14:textId="77777777" w:rsidR="003829CC" w:rsidRPr="00C83692" w:rsidRDefault="003829CC" w:rsidP="003829CC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14:paraId="4493D79E" w14:textId="77777777" w:rsidR="003829CC" w:rsidRPr="00C83692" w:rsidRDefault="003829CC" w:rsidP="003829CC">
      <w:pPr>
        <w:autoSpaceDE w:val="0"/>
        <w:autoSpaceDN w:val="0"/>
        <w:adjustRightInd w:val="0"/>
      </w:pPr>
      <w:r w:rsidRPr="00C83692">
        <w:t xml:space="preserve">Член комиссии:________________________________/______________________/ </w:t>
      </w:r>
    </w:p>
    <w:p w14:paraId="76C3A109" w14:textId="77777777" w:rsidR="003829CC" w:rsidRPr="0021639F" w:rsidRDefault="003829CC" w:rsidP="003829CC">
      <w:pPr>
        <w:autoSpaceDE w:val="0"/>
        <w:autoSpaceDN w:val="0"/>
        <w:adjustRightInd w:val="0"/>
        <w:rPr>
          <w:lang w:val="en-US"/>
        </w:rPr>
        <w:sectPr w:rsidR="003829CC" w:rsidRPr="0021639F" w:rsidSect="005F66D5">
          <w:pgSz w:w="16838" w:h="11906" w:orient="landscape" w:code="9"/>
          <w:pgMar w:top="1134" w:right="1134" w:bottom="567" w:left="1134" w:header="720" w:footer="720" w:gutter="0"/>
          <w:cols w:space="709"/>
          <w:titlePg/>
          <w:docGrid w:linePitch="299"/>
        </w:sectPr>
      </w:pPr>
      <w:r w:rsidRPr="00C83692">
        <w:rPr>
          <w:sz w:val="18"/>
          <w:lang w:eastAsia="ar-SA"/>
        </w:rPr>
        <w:t xml:space="preserve">                                                                       ( подпись)</w:t>
      </w:r>
      <w:r w:rsidRPr="00C83692">
        <w:rPr>
          <w:sz w:val="18"/>
          <w:lang w:eastAsia="ar-SA"/>
        </w:rPr>
        <w:tab/>
        <w:t xml:space="preserve">                       </w:t>
      </w:r>
      <w:r>
        <w:rPr>
          <w:sz w:val="18"/>
          <w:lang w:eastAsia="ar-SA"/>
        </w:rPr>
        <w:t xml:space="preserve">             (фамилия, инициалы</w:t>
      </w:r>
    </w:p>
    <w:tbl>
      <w:tblPr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3829CC" w:rsidRPr="00BC3B66" w14:paraId="5CF1AB60" w14:textId="77777777" w:rsidTr="005F66D5">
        <w:trPr>
          <w:trHeight w:val="284"/>
        </w:trPr>
        <w:tc>
          <w:tcPr>
            <w:tcW w:w="10575" w:type="dxa"/>
            <w:shd w:val="clear" w:color="auto" w:fill="auto"/>
          </w:tcPr>
          <w:p w14:paraId="4A05D1E7" w14:textId="77777777" w:rsidR="003829CC" w:rsidRPr="006738DA" w:rsidRDefault="003829CC" w:rsidP="005F66D5">
            <w:pPr>
              <w:jc w:val="right"/>
              <w:rPr>
                <w:b/>
                <w:sz w:val="20"/>
                <w:szCs w:val="20"/>
              </w:rPr>
            </w:pPr>
            <w:r w:rsidRPr="006738D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Форма </w:t>
            </w:r>
            <w:r w:rsidR="00273346" w:rsidRPr="006738DA">
              <w:rPr>
                <w:b/>
                <w:sz w:val="20"/>
                <w:szCs w:val="20"/>
              </w:rPr>
              <w:t>7</w:t>
            </w:r>
          </w:p>
          <w:p w14:paraId="5C5259AB" w14:textId="77777777" w:rsidR="003829CC" w:rsidRDefault="003829CC" w:rsidP="005F66D5">
            <w:pPr>
              <w:jc w:val="right"/>
              <w:rPr>
                <w:b/>
                <w:sz w:val="20"/>
                <w:szCs w:val="20"/>
              </w:rPr>
            </w:pPr>
          </w:p>
          <w:p w14:paraId="5E46CB49" w14:textId="77777777" w:rsidR="003829CC" w:rsidRPr="00BC3B66" w:rsidRDefault="003829CC" w:rsidP="005F66D5">
            <w:pPr>
              <w:jc w:val="center"/>
            </w:pPr>
          </w:p>
        </w:tc>
      </w:tr>
    </w:tbl>
    <w:p w14:paraId="3E486561" w14:textId="4328FD38" w:rsidR="003829CC" w:rsidRPr="001B60F9" w:rsidRDefault="006B2D05" w:rsidP="003829CC">
      <w:pPr>
        <w:tabs>
          <w:tab w:val="left" w:pos="2748"/>
        </w:tabs>
        <w:rPr>
          <w:sz w:val="28"/>
          <w:szCs w:val="28"/>
          <w:lang w:val="en-US"/>
        </w:rPr>
        <w:sectPr w:rsidR="003829CC" w:rsidRPr="001B60F9" w:rsidSect="005F66D5">
          <w:pgSz w:w="11906" w:h="16838" w:code="9"/>
          <w:pgMar w:top="1134" w:right="567" w:bottom="1134" w:left="1134" w:header="720" w:footer="720" w:gutter="0"/>
          <w:cols w:space="709"/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9D80F" wp14:editId="2EDF2F5E">
                <wp:simplePos x="0" y="0"/>
                <wp:positionH relativeFrom="column">
                  <wp:posOffset>361950</wp:posOffset>
                </wp:positionH>
                <wp:positionV relativeFrom="paragraph">
                  <wp:posOffset>1947545</wp:posOffset>
                </wp:positionV>
                <wp:extent cx="5445760" cy="1566545"/>
                <wp:effectExtent l="0" t="4445" r="2540" b="635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5760" cy="156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C603F" w14:textId="77777777" w:rsidR="00380EEF" w:rsidRPr="00380EEF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br/>
                              <w:t xml:space="preserve">НЯНДОМСКОГО МУНИЦИПАЛЬНОГО </w:t>
                            </w: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br/>
                              <w:t>ОКРУГА АРХАНГЕЛЬСКОЙ ОБЛАСТИ</w:t>
                            </w:r>
                          </w:p>
                          <w:p w14:paraId="3E9541E1" w14:textId="77777777" w:rsidR="00380EEF" w:rsidRPr="00380EEF" w:rsidRDefault="00380EEF" w:rsidP="00380EEF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</w:p>
                          <w:p w14:paraId="7F0D2B47" w14:textId="77777777" w:rsidR="00380EEF" w:rsidRPr="00C56BA6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  <w:t>БЛАГОДА</w:t>
                            </w:r>
                            <w:r w:rsidR="00EF3329"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  <w:t>Р</w:t>
                            </w:r>
                            <w:r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  <w:t>ТСВЕННОЕ ПИСЬМО</w:t>
                            </w:r>
                          </w:p>
                          <w:p w14:paraId="37423B21" w14:textId="77777777" w:rsidR="00380EEF" w:rsidRDefault="00380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9D80F" id="Rectangle 16" o:spid="_x0000_s1026" style="position:absolute;margin-left:28.5pt;margin-top:153.35pt;width:428.8pt;height:1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" filled="f" stroked="f">
                <v:textbox>
                  <w:txbxContent>
                    <w:p w14:paraId="5FCC603F" w14:textId="77777777" w:rsidR="00380EEF" w:rsidRPr="00380EEF" w:rsidRDefault="00380EEF" w:rsidP="00380EEF">
                      <w:pPr>
                        <w:jc w:val="center"/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</w:pP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t xml:space="preserve">АДМИНИСТРАЦИЯ </w:t>
                      </w: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br/>
                        <w:t xml:space="preserve">НЯНДОМСКОГО МУНИЦИПАЛЬНОГО </w:t>
                      </w: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br/>
                        <w:t>ОКРУГА АРХАНГЕЛЬСКОЙ ОБЛАСТИ</w:t>
                      </w:r>
                    </w:p>
                    <w:p w14:paraId="3E9541E1" w14:textId="77777777" w:rsidR="00380EEF" w:rsidRPr="00380EEF" w:rsidRDefault="00380EEF" w:rsidP="00380EEF">
                      <w:pPr>
                        <w:jc w:val="center"/>
                        <w:rPr>
                          <w:b/>
                          <w:i/>
                          <w:noProof/>
                          <w:color w:val="244061"/>
                          <w:sz w:val="36"/>
                          <w:szCs w:val="36"/>
                        </w:rPr>
                      </w:pPr>
                    </w:p>
                    <w:p w14:paraId="7F0D2B47" w14:textId="77777777" w:rsidR="00380EEF" w:rsidRPr="00C56BA6" w:rsidRDefault="00380EEF" w:rsidP="00380EEF">
                      <w:pPr>
                        <w:jc w:val="center"/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  <w:t>БЛАГОДА</w:t>
                      </w:r>
                      <w:r w:rsidR="00EF3329"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  <w:t>Р</w:t>
                      </w:r>
                      <w:r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  <w:t>ТСВЕННОЕ ПИСЬМО</w:t>
                      </w:r>
                    </w:p>
                    <w:p w14:paraId="37423B21" w14:textId="77777777" w:rsidR="00380EEF" w:rsidRDefault="00380EE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51339B" wp14:editId="5C994BB3">
            <wp:extent cx="6162675" cy="86106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61C77" w14:textId="77777777" w:rsidR="003829CC" w:rsidRPr="00273346" w:rsidRDefault="003829CC" w:rsidP="003D13DC">
      <w:pPr>
        <w:tabs>
          <w:tab w:val="left" w:pos="10066"/>
        </w:tabs>
        <w:jc w:val="right"/>
        <w:rPr>
          <w:sz w:val="28"/>
          <w:szCs w:val="28"/>
          <w:lang w:val="en-US"/>
        </w:rPr>
      </w:pPr>
      <w:r>
        <w:rPr>
          <w:b/>
          <w:sz w:val="20"/>
          <w:szCs w:val="20"/>
        </w:rPr>
        <w:t xml:space="preserve">Форма </w:t>
      </w:r>
      <w:r w:rsidR="00273346">
        <w:rPr>
          <w:b/>
          <w:sz w:val="20"/>
          <w:szCs w:val="20"/>
          <w:lang w:val="en-US"/>
        </w:rPr>
        <w:t>8</w:t>
      </w:r>
    </w:p>
    <w:p w14:paraId="3A5F0674" w14:textId="77777777" w:rsidR="003829CC" w:rsidRDefault="003829CC" w:rsidP="003829CC">
      <w:pPr>
        <w:tabs>
          <w:tab w:val="left" w:pos="4850"/>
        </w:tabs>
        <w:ind w:left="1701" w:hanging="1701"/>
        <w:rPr>
          <w:sz w:val="28"/>
          <w:szCs w:val="28"/>
        </w:rPr>
      </w:pPr>
    </w:p>
    <w:p w14:paraId="6A87687B" w14:textId="4CE2CEDB" w:rsidR="00380EEF" w:rsidRDefault="006B2D05" w:rsidP="00380EEF">
      <w:pPr>
        <w:tabs>
          <w:tab w:val="left" w:pos="8300"/>
        </w:tabs>
        <w:jc w:val="right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9289CC" wp14:editId="2AF9D165">
                <wp:simplePos x="0" y="0"/>
                <wp:positionH relativeFrom="column">
                  <wp:posOffset>327025</wp:posOffset>
                </wp:positionH>
                <wp:positionV relativeFrom="paragraph">
                  <wp:posOffset>1915160</wp:posOffset>
                </wp:positionV>
                <wp:extent cx="5445760" cy="1566545"/>
                <wp:effectExtent l="3175" t="635" r="0" b="444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5760" cy="156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6BB4F" w14:textId="77777777" w:rsidR="0058690E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t>ГЛАВА</w:t>
                            </w:r>
                            <w:r w:rsidR="0058690E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D3CB113" w14:textId="77777777" w:rsidR="00380EEF" w:rsidRPr="00380EEF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t xml:space="preserve">НЯНДОМСКОГО МУНИЦИПАЛЬНОГО </w:t>
                            </w: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br/>
                              <w:t>ОКРУГА АРХАНГЕЛЬСКОЙ ОБЛАСТИ</w:t>
                            </w:r>
                          </w:p>
                          <w:p w14:paraId="7C61FB8B" w14:textId="77777777" w:rsidR="00380EEF" w:rsidRPr="00380EEF" w:rsidRDefault="00380EEF" w:rsidP="00380EEF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</w:p>
                          <w:p w14:paraId="55FBF4F0" w14:textId="77777777" w:rsidR="00380EEF" w:rsidRPr="00C56BA6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  <w:t>БЛАГОДАРНОСТЬ</w:t>
                            </w:r>
                          </w:p>
                          <w:p w14:paraId="3DF07554" w14:textId="77777777" w:rsidR="00380EEF" w:rsidRDefault="00380EEF" w:rsidP="00380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289CC" id="Rectangle 17" o:spid="_x0000_s1027" style="position:absolute;left:0;text-align:left;margin-left:25.75pt;margin-top:150.8pt;width:428.8pt;height:1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" filled="f" stroked="f">
                <v:textbox>
                  <w:txbxContent>
                    <w:p w14:paraId="60B6BB4F" w14:textId="77777777" w:rsidR="0058690E" w:rsidRDefault="00380EEF" w:rsidP="00380EEF">
                      <w:pPr>
                        <w:jc w:val="center"/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</w:pPr>
                      <w:r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t>ГЛАВА</w:t>
                      </w:r>
                      <w:r w:rsidR="0058690E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D3CB113" w14:textId="77777777" w:rsidR="00380EEF" w:rsidRPr="00380EEF" w:rsidRDefault="00380EEF" w:rsidP="00380EEF">
                      <w:pPr>
                        <w:jc w:val="center"/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</w:pP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t xml:space="preserve">НЯНДОМСКОГО МУНИЦИПАЛЬНОГО </w:t>
                      </w: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br/>
                        <w:t>ОКРУГА АРХАНГЕЛЬСКОЙ ОБЛАСТИ</w:t>
                      </w:r>
                    </w:p>
                    <w:p w14:paraId="7C61FB8B" w14:textId="77777777" w:rsidR="00380EEF" w:rsidRPr="00380EEF" w:rsidRDefault="00380EEF" w:rsidP="00380EEF">
                      <w:pPr>
                        <w:jc w:val="center"/>
                        <w:rPr>
                          <w:b/>
                          <w:i/>
                          <w:noProof/>
                          <w:color w:val="244061"/>
                          <w:sz w:val="36"/>
                          <w:szCs w:val="36"/>
                        </w:rPr>
                      </w:pPr>
                    </w:p>
                    <w:p w14:paraId="55FBF4F0" w14:textId="77777777" w:rsidR="00380EEF" w:rsidRPr="00C56BA6" w:rsidRDefault="00380EEF" w:rsidP="00380EEF">
                      <w:pPr>
                        <w:jc w:val="center"/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  <w:t>БЛАГОДАРНОСТЬ</w:t>
                      </w:r>
                    </w:p>
                    <w:p w14:paraId="3DF07554" w14:textId="77777777" w:rsidR="00380EEF" w:rsidRDefault="00380EEF" w:rsidP="00380EE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358186" wp14:editId="222DB0CE">
            <wp:extent cx="6124575" cy="85725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1671" w14:textId="77777777" w:rsidR="004A07A7" w:rsidRDefault="004A07A7" w:rsidP="003D13DC">
      <w:pPr>
        <w:tabs>
          <w:tab w:val="left" w:pos="8300"/>
        </w:tabs>
        <w:ind w:left="1701" w:hanging="1701"/>
        <w:jc w:val="right"/>
        <w:rPr>
          <w:b/>
          <w:sz w:val="20"/>
          <w:szCs w:val="20"/>
        </w:rPr>
      </w:pPr>
    </w:p>
    <w:p w14:paraId="4F29CC22" w14:textId="77777777" w:rsidR="003829CC" w:rsidRPr="003D13DC" w:rsidRDefault="003829CC" w:rsidP="003D13DC">
      <w:pPr>
        <w:tabs>
          <w:tab w:val="left" w:pos="8300"/>
        </w:tabs>
        <w:ind w:left="1701" w:hanging="1701"/>
        <w:jc w:val="right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Форма </w:t>
      </w:r>
      <w:r w:rsidR="00273346">
        <w:rPr>
          <w:b/>
          <w:sz w:val="20"/>
          <w:szCs w:val="20"/>
          <w:lang w:val="en-US"/>
        </w:rPr>
        <w:t>9</w:t>
      </w:r>
    </w:p>
    <w:p w14:paraId="11892173" w14:textId="2847BA74" w:rsidR="006B247D" w:rsidRPr="001056E9" w:rsidRDefault="006B2D05" w:rsidP="003D13DC">
      <w:pPr>
        <w:tabs>
          <w:tab w:val="left" w:pos="830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D227D" wp14:editId="488B6FAA">
                <wp:simplePos x="0" y="0"/>
                <wp:positionH relativeFrom="column">
                  <wp:posOffset>424815</wp:posOffset>
                </wp:positionH>
                <wp:positionV relativeFrom="paragraph">
                  <wp:posOffset>1952625</wp:posOffset>
                </wp:positionV>
                <wp:extent cx="5445760" cy="1566545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5760" cy="156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41EF" w14:textId="77777777" w:rsidR="00380EEF" w:rsidRPr="00380EEF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br/>
                              <w:t xml:space="preserve">НЯНДОМСКОГО МУНИЦИПАЛЬНОГО </w:t>
                            </w:r>
                            <w:r w:rsidRPr="00380EEF">
                              <w:rPr>
                                <w:rFonts w:ascii="Book Antiqua" w:hAnsi="Book Antiqua"/>
                                <w:b/>
                                <w:iCs/>
                                <w:noProof/>
                                <w:color w:val="244061"/>
                                <w:sz w:val="36"/>
                                <w:szCs w:val="36"/>
                              </w:rPr>
                              <w:br/>
                              <w:t>ОКРУГА АРХАНГЕЛЬСКОЙ ОБЛАСТИ</w:t>
                            </w:r>
                          </w:p>
                          <w:p w14:paraId="3D433D8C" w14:textId="77777777" w:rsidR="00380EEF" w:rsidRPr="00380EEF" w:rsidRDefault="00380EEF" w:rsidP="00380EEF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color w:val="244061"/>
                                <w:sz w:val="36"/>
                                <w:szCs w:val="36"/>
                              </w:rPr>
                            </w:pPr>
                          </w:p>
                          <w:p w14:paraId="579D07E3" w14:textId="77777777" w:rsidR="00380EEF" w:rsidRPr="00C56BA6" w:rsidRDefault="00380EEF" w:rsidP="00380EEF">
                            <w:pPr>
                              <w:jc w:val="center"/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ook Antiqua" w:hAnsi="Book Antiqua"/>
                                <w:noProof/>
                                <w:color w:val="FF0000"/>
                                <w:sz w:val="48"/>
                                <w:szCs w:val="48"/>
                              </w:rPr>
                              <w:t>ПОЧЕТНАЯ ГРАМОТА</w:t>
                            </w:r>
                          </w:p>
                          <w:p w14:paraId="3E447C1C" w14:textId="77777777" w:rsidR="00380EEF" w:rsidRDefault="00380EEF" w:rsidP="00380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D227D" id="Rectangle 18" o:spid="_x0000_s1028" style="position:absolute;margin-left:33.45pt;margin-top:153.75pt;width:428.8pt;height:1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" filled="f" stroked="f">
                <v:textbox>
                  <w:txbxContent>
                    <w:p w14:paraId="2A5941EF" w14:textId="77777777" w:rsidR="00380EEF" w:rsidRPr="00380EEF" w:rsidRDefault="00380EEF" w:rsidP="00380EEF">
                      <w:pPr>
                        <w:jc w:val="center"/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</w:pP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t xml:space="preserve">АДМИНИСТРАЦИЯ </w:t>
                      </w: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br/>
                        <w:t xml:space="preserve">НЯНДОМСКОГО МУНИЦИПАЛЬНОГО </w:t>
                      </w:r>
                      <w:r w:rsidRPr="00380EEF">
                        <w:rPr>
                          <w:rFonts w:ascii="Book Antiqua" w:hAnsi="Book Antiqua"/>
                          <w:b/>
                          <w:iCs/>
                          <w:noProof/>
                          <w:color w:val="244061"/>
                          <w:sz w:val="36"/>
                          <w:szCs w:val="36"/>
                        </w:rPr>
                        <w:br/>
                        <w:t>ОКРУГА АРХАНГЕЛЬСКОЙ ОБЛАСТИ</w:t>
                      </w:r>
                    </w:p>
                    <w:p w14:paraId="3D433D8C" w14:textId="77777777" w:rsidR="00380EEF" w:rsidRPr="00380EEF" w:rsidRDefault="00380EEF" w:rsidP="00380EEF">
                      <w:pPr>
                        <w:jc w:val="center"/>
                        <w:rPr>
                          <w:b/>
                          <w:i/>
                          <w:noProof/>
                          <w:color w:val="244061"/>
                          <w:sz w:val="36"/>
                          <w:szCs w:val="36"/>
                        </w:rPr>
                      </w:pPr>
                    </w:p>
                    <w:p w14:paraId="579D07E3" w14:textId="77777777" w:rsidR="00380EEF" w:rsidRPr="00C56BA6" w:rsidRDefault="00380EEF" w:rsidP="00380EEF">
                      <w:pPr>
                        <w:jc w:val="center"/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Book Antiqua" w:hAnsi="Book Antiqua"/>
                          <w:noProof/>
                          <w:color w:val="FF0000"/>
                          <w:sz w:val="48"/>
                          <w:szCs w:val="48"/>
                        </w:rPr>
                        <w:t>ПОЧЕТНАЯ ГРАМОТА</w:t>
                      </w:r>
                    </w:p>
                    <w:p w14:paraId="3E447C1C" w14:textId="77777777" w:rsidR="00380EEF" w:rsidRDefault="00380EEF" w:rsidP="00380EE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2B6BEB5" wp14:editId="69E7359F">
            <wp:extent cx="6296025" cy="88106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FE3C" w14:textId="77777777" w:rsidR="0058690E" w:rsidRDefault="0058690E" w:rsidP="00322277">
      <w:pPr>
        <w:tabs>
          <w:tab w:val="left" w:pos="8300"/>
        </w:tabs>
        <w:jc w:val="right"/>
        <w:rPr>
          <w:b/>
          <w:sz w:val="20"/>
          <w:szCs w:val="20"/>
        </w:rPr>
      </w:pPr>
    </w:p>
    <w:p w14:paraId="0A2A2C40" w14:textId="77777777" w:rsidR="006B247D" w:rsidRPr="00273346" w:rsidRDefault="006B247D" w:rsidP="00322277">
      <w:pPr>
        <w:tabs>
          <w:tab w:val="left" w:pos="8300"/>
        </w:tabs>
        <w:jc w:val="right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Форма 1</w:t>
      </w:r>
      <w:r w:rsidR="00273346">
        <w:rPr>
          <w:b/>
          <w:sz w:val="20"/>
          <w:szCs w:val="20"/>
          <w:lang w:val="en-US"/>
        </w:rPr>
        <w:t>0</w:t>
      </w:r>
    </w:p>
    <w:p w14:paraId="0EF04EAC" w14:textId="77777777" w:rsidR="006B247D" w:rsidRDefault="006B247D" w:rsidP="006B247D">
      <w:pPr>
        <w:widowControl w:val="0"/>
        <w:autoSpaceDE w:val="0"/>
        <w:autoSpaceDN w:val="0"/>
        <w:adjustRightInd w:val="0"/>
        <w:jc w:val="both"/>
        <w:outlineLvl w:val="0"/>
        <w:rPr>
          <w:rFonts w:cs="Calibri"/>
        </w:rPr>
      </w:pPr>
    </w:p>
    <w:p w14:paraId="3406D189" w14:textId="77777777" w:rsidR="006B247D" w:rsidRDefault="006B247D" w:rsidP="006B247D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14:paraId="04A13F5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</w:t>
      </w:r>
    </w:p>
    <w:p w14:paraId="390722BA" w14:textId="77777777" w:rsidR="006B247D" w:rsidRPr="006B247D" w:rsidRDefault="0035548C" w:rsidP="006B2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14:paraId="61CC0FA9" w14:textId="77777777" w:rsidR="006B247D" w:rsidRPr="006B247D" w:rsidRDefault="006B247D" w:rsidP="006B2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к награждению гражданина Почетной грамотой</w:t>
      </w:r>
    </w:p>
    <w:p w14:paraId="6C81BB48" w14:textId="77777777" w:rsidR="006B247D" w:rsidRPr="006B247D" w:rsidRDefault="006B247D" w:rsidP="006B247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Собрания депутатов Няндомского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B247D">
        <w:rPr>
          <w:rFonts w:ascii="Times New Roman" w:hAnsi="Times New Roman" w:cs="Times New Roman"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FAA0C8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4F6FA96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_________________________________________________</w:t>
      </w:r>
    </w:p>
    <w:p w14:paraId="41F835D7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__________________________________________________________</w:t>
      </w:r>
    </w:p>
    <w:p w14:paraId="6A3661EE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</w:rPr>
      </w:pPr>
      <w:r w:rsidRPr="006B247D">
        <w:rPr>
          <w:rFonts w:ascii="Times New Roman" w:hAnsi="Times New Roman" w:cs="Times New Roman"/>
        </w:rPr>
        <w:t xml:space="preserve">                                     (число, месяц, год)</w:t>
      </w:r>
    </w:p>
    <w:p w14:paraId="4357C5B9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3. Адрес места жительства _________________________________________________</w:t>
      </w:r>
    </w:p>
    <w:p w14:paraId="1949110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4. Должность, место работы ________________________________________________</w:t>
      </w:r>
    </w:p>
    <w:p w14:paraId="231E92E2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5. Общий стаж работы (стаж государственной, муниципальной службы) _________</w:t>
      </w:r>
    </w:p>
    <w:p w14:paraId="66F5A611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78F0BC5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6. Образование, специальность _____________________________________________</w:t>
      </w:r>
    </w:p>
    <w:p w14:paraId="4675E0C5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7. Награды ________________________________________________________________</w:t>
      </w:r>
    </w:p>
    <w:p w14:paraId="333CC1F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8. Ученая степень _________________________________________________________</w:t>
      </w:r>
    </w:p>
    <w:p w14:paraId="3CE9860E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5C8ADD0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EC0DF86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Приложение:</w:t>
      </w:r>
    </w:p>
    <w:p w14:paraId="284C0527" w14:textId="77777777" w:rsidR="00FA1EF8" w:rsidRDefault="006B247D" w:rsidP="006B24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    1.  Характеристика  деятельности  представляемого  к награждению лица с указанием  его  особых  заслуг перед Собранием депутатов  </w:t>
      </w:r>
      <w:r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880CEE">
        <w:rPr>
          <w:rFonts w:ascii="Times New Roman" w:hAnsi="Times New Roman" w:cs="Times New Roman"/>
          <w:sz w:val="28"/>
          <w:szCs w:val="28"/>
        </w:rPr>
        <w:t xml:space="preserve"> и основания для награждения Почетной грамотой </w:t>
      </w:r>
      <w:r w:rsidRPr="006B247D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47D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FA1EF8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6B247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76E6B1C" w14:textId="77777777" w:rsidR="006B247D" w:rsidRPr="006B247D" w:rsidRDefault="006B247D" w:rsidP="006B24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 2.  Выписка  из  протокола  общего  собрания работников</w:t>
      </w:r>
    </w:p>
    <w:p w14:paraId="320FBEA8" w14:textId="77777777" w:rsidR="006B247D" w:rsidRPr="006B247D" w:rsidRDefault="006B247D" w:rsidP="006B24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2111F053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83D69F5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          _______________________</w:t>
      </w:r>
    </w:p>
    <w:p w14:paraId="7716B29E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    </w:t>
      </w:r>
      <w:r w:rsidRPr="006B247D">
        <w:rPr>
          <w:rFonts w:ascii="Times New Roman" w:hAnsi="Times New Roman" w:cs="Times New Roman"/>
        </w:rPr>
        <w:t>(подпись и расшифровка подписи                     (число, месяц, год)</w:t>
      </w:r>
    </w:p>
    <w:p w14:paraId="3CCF56B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</w:rPr>
      </w:pPr>
      <w:r w:rsidRPr="006B247D">
        <w:rPr>
          <w:rFonts w:ascii="Times New Roman" w:hAnsi="Times New Roman" w:cs="Times New Roman"/>
        </w:rPr>
        <w:t xml:space="preserve">  ходатайствующего о награждении лица)</w:t>
      </w:r>
    </w:p>
    <w:p w14:paraId="793E023E" w14:textId="77777777" w:rsidR="006B247D" w:rsidRPr="006B247D" w:rsidRDefault="006B247D" w:rsidP="006B247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E8EFF8" w14:textId="77777777" w:rsidR="006B247D" w:rsidRDefault="006B247D" w:rsidP="006B247D">
      <w:pPr>
        <w:tabs>
          <w:tab w:val="left" w:pos="8300"/>
        </w:tabs>
        <w:rPr>
          <w:sz w:val="28"/>
          <w:szCs w:val="28"/>
        </w:rPr>
      </w:pPr>
    </w:p>
    <w:p w14:paraId="354AE937" w14:textId="77777777" w:rsidR="006B247D" w:rsidRDefault="006B247D" w:rsidP="006B247D">
      <w:pPr>
        <w:tabs>
          <w:tab w:val="left" w:pos="8300"/>
        </w:tabs>
        <w:rPr>
          <w:sz w:val="28"/>
          <w:szCs w:val="28"/>
        </w:rPr>
      </w:pPr>
    </w:p>
    <w:p w14:paraId="15E1C0F2" w14:textId="77777777" w:rsidR="00650994" w:rsidRPr="00273346" w:rsidRDefault="006B247D" w:rsidP="00650994">
      <w:pPr>
        <w:tabs>
          <w:tab w:val="left" w:pos="7901"/>
        </w:tabs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 w:rsidR="00650994">
        <w:rPr>
          <w:b/>
          <w:sz w:val="20"/>
          <w:szCs w:val="20"/>
        </w:rPr>
        <w:t>Форма</w:t>
      </w:r>
      <w:r w:rsidR="0058690E">
        <w:rPr>
          <w:b/>
          <w:sz w:val="20"/>
          <w:szCs w:val="20"/>
        </w:rPr>
        <w:t xml:space="preserve"> </w:t>
      </w:r>
      <w:r w:rsidR="00650994">
        <w:rPr>
          <w:b/>
          <w:sz w:val="20"/>
          <w:szCs w:val="20"/>
        </w:rPr>
        <w:t>1</w:t>
      </w:r>
      <w:r w:rsidR="00273346">
        <w:rPr>
          <w:b/>
          <w:sz w:val="20"/>
          <w:szCs w:val="20"/>
          <w:lang w:val="en-US"/>
        </w:rPr>
        <w:t>1</w:t>
      </w:r>
    </w:p>
    <w:p w14:paraId="10B3AEDA" w14:textId="77777777" w:rsidR="00971628" w:rsidRDefault="00971628" w:rsidP="00650994">
      <w:pPr>
        <w:tabs>
          <w:tab w:val="left" w:pos="7901"/>
          <w:tab w:val="left" w:pos="8300"/>
        </w:tabs>
        <w:rPr>
          <w:sz w:val="28"/>
          <w:szCs w:val="28"/>
        </w:rPr>
      </w:pPr>
    </w:p>
    <w:p w14:paraId="584797BE" w14:textId="77777777" w:rsidR="00971628" w:rsidRDefault="00971628" w:rsidP="006B247D">
      <w:pPr>
        <w:tabs>
          <w:tab w:val="left" w:pos="7901"/>
        </w:tabs>
        <w:rPr>
          <w:sz w:val="28"/>
          <w:szCs w:val="28"/>
        </w:rPr>
      </w:pPr>
    </w:p>
    <w:p w14:paraId="4D9536DA" w14:textId="77777777" w:rsidR="006B247D" w:rsidRPr="006B247D" w:rsidRDefault="006B247D" w:rsidP="006B247D">
      <w:pPr>
        <w:rPr>
          <w:sz w:val="28"/>
          <w:szCs w:val="28"/>
        </w:rPr>
      </w:pPr>
    </w:p>
    <w:p w14:paraId="7066396F" w14:textId="77777777" w:rsidR="006B247D" w:rsidRPr="006B247D" w:rsidRDefault="006B247D" w:rsidP="006B247D">
      <w:pPr>
        <w:rPr>
          <w:sz w:val="28"/>
          <w:szCs w:val="28"/>
        </w:rPr>
      </w:pPr>
    </w:p>
    <w:p w14:paraId="1CB65B47" w14:textId="77777777" w:rsidR="006B247D" w:rsidRDefault="006B247D" w:rsidP="006B247D">
      <w:pPr>
        <w:rPr>
          <w:sz w:val="28"/>
          <w:szCs w:val="28"/>
        </w:rPr>
      </w:pPr>
    </w:p>
    <w:p w14:paraId="1AD86153" w14:textId="77777777" w:rsidR="006B247D" w:rsidRPr="006B247D" w:rsidRDefault="0052748B" w:rsidP="00FA1E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</w:t>
      </w:r>
    </w:p>
    <w:p w14:paraId="7A1A7F45" w14:textId="77777777" w:rsidR="006B247D" w:rsidRPr="006B247D" w:rsidRDefault="006B247D" w:rsidP="00FA1E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к награждению коллектива организации Почетной грамотой</w:t>
      </w:r>
    </w:p>
    <w:p w14:paraId="65917D44" w14:textId="77777777" w:rsidR="006B247D" w:rsidRPr="006B247D" w:rsidRDefault="006B247D" w:rsidP="00FA1E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FA1EF8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</w:p>
    <w:p w14:paraId="197F75A5" w14:textId="77777777" w:rsidR="00DF0311" w:rsidRDefault="00DF0311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9D0E98C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1. Полное наименование организации ________________________________________</w:t>
      </w:r>
    </w:p>
    <w:p w14:paraId="6E9C78F2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2. Фамилия, имя отчество, должность руководителя организации ______________</w:t>
      </w:r>
    </w:p>
    <w:p w14:paraId="03D8DAFF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31561E83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3. Место нахождения организации ___________________________________________</w:t>
      </w:r>
    </w:p>
    <w:p w14:paraId="4FDD5211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4. Год создания организации _______________________________________________</w:t>
      </w:r>
    </w:p>
    <w:p w14:paraId="78A2452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44376A9" w14:textId="77777777" w:rsidR="006B247D" w:rsidRPr="006B247D" w:rsidRDefault="006B247D" w:rsidP="005274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Основание для представления к награждению коллектива организации Почетной грамотой Собрания депут</w:t>
      </w:r>
      <w:r>
        <w:rPr>
          <w:rFonts w:ascii="Times New Roman" w:hAnsi="Times New Roman" w:cs="Times New Roman"/>
          <w:sz w:val="28"/>
          <w:szCs w:val="28"/>
        </w:rPr>
        <w:t xml:space="preserve">атов </w:t>
      </w:r>
      <w:r w:rsidR="00FA1EF8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FA1EF8" w:rsidRPr="006B247D">
        <w:rPr>
          <w:rFonts w:ascii="Times New Roman" w:hAnsi="Times New Roman" w:cs="Times New Roman"/>
          <w:sz w:val="28"/>
          <w:szCs w:val="28"/>
        </w:rPr>
        <w:t xml:space="preserve"> </w:t>
      </w:r>
      <w:r w:rsidRPr="006B247D">
        <w:rPr>
          <w:rFonts w:ascii="Times New Roman" w:hAnsi="Times New Roman" w:cs="Times New Roman"/>
          <w:sz w:val="28"/>
          <w:szCs w:val="28"/>
        </w:rPr>
        <w:t xml:space="preserve">с указанием его особых заслуг перед </w:t>
      </w:r>
      <w:r w:rsidR="00FA1EF8">
        <w:rPr>
          <w:rFonts w:ascii="Times New Roman" w:hAnsi="Times New Roman" w:cs="Times New Roman"/>
          <w:sz w:val="28"/>
          <w:szCs w:val="28"/>
        </w:rPr>
        <w:t>Няндомским муниципальным округом Архангельской области</w:t>
      </w:r>
      <w:r w:rsidR="00FA1EF8" w:rsidRPr="006B247D">
        <w:rPr>
          <w:rFonts w:ascii="Times New Roman" w:hAnsi="Times New Roman" w:cs="Times New Roman"/>
          <w:sz w:val="28"/>
          <w:szCs w:val="28"/>
        </w:rPr>
        <w:t xml:space="preserve"> </w:t>
      </w: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14:paraId="2B2BD92F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C37A4DC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      </w:t>
      </w:r>
    </w:p>
    <w:p w14:paraId="0DBC5C06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E230C54" w14:textId="77777777" w:rsidR="006B247D" w:rsidRPr="006B247D" w:rsidRDefault="006B247D" w:rsidP="006B247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247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19CA431" w14:textId="77777777" w:rsidR="006B247D" w:rsidRPr="00B54545" w:rsidRDefault="006B247D" w:rsidP="006B247D">
      <w:pPr>
        <w:pStyle w:val="ConsPlusNonformat"/>
        <w:rPr>
          <w:rFonts w:ascii="Times New Roman" w:hAnsi="Times New Roman" w:cs="Times New Roman"/>
        </w:rPr>
      </w:pPr>
      <w:r w:rsidRPr="006B247D">
        <w:rPr>
          <w:rFonts w:ascii="Times New Roman" w:hAnsi="Times New Roman" w:cs="Times New Roman"/>
          <w:sz w:val="28"/>
          <w:szCs w:val="28"/>
        </w:rPr>
        <w:t xml:space="preserve">  </w:t>
      </w:r>
      <w:r w:rsidRPr="00B54545">
        <w:rPr>
          <w:rFonts w:ascii="Times New Roman" w:hAnsi="Times New Roman" w:cs="Times New Roman"/>
          <w:b/>
        </w:rPr>
        <w:t>(</w:t>
      </w:r>
      <w:r w:rsidRPr="00FA1EF8">
        <w:rPr>
          <w:rFonts w:ascii="Times New Roman" w:hAnsi="Times New Roman" w:cs="Times New Roman"/>
        </w:rPr>
        <w:t>подпись и расшифровка подписи</w:t>
      </w:r>
      <w:r w:rsidR="00DF0311">
        <w:rPr>
          <w:rFonts w:ascii="Times New Roman" w:hAnsi="Times New Roman" w:cs="Times New Roman"/>
        </w:rPr>
        <w:t>)</w:t>
      </w:r>
      <w:r w:rsidRPr="00FA1EF8">
        <w:rPr>
          <w:rFonts w:ascii="Times New Roman" w:hAnsi="Times New Roman" w:cs="Times New Roman"/>
        </w:rPr>
        <w:t xml:space="preserve">                  (число, месяц, год) ходатайствующего о награждении лица</w:t>
      </w:r>
      <w:r w:rsidRPr="00B54545">
        <w:rPr>
          <w:rFonts w:ascii="Times New Roman" w:hAnsi="Times New Roman" w:cs="Times New Roman"/>
        </w:rPr>
        <w:t>)</w:t>
      </w:r>
    </w:p>
    <w:p w14:paraId="2153D60D" w14:textId="77777777" w:rsidR="006B247D" w:rsidRPr="006B247D" w:rsidRDefault="006B247D" w:rsidP="006B247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477A14" w14:textId="77777777" w:rsidR="006B247D" w:rsidRDefault="006B247D" w:rsidP="006B247D">
      <w:pPr>
        <w:jc w:val="center"/>
        <w:rPr>
          <w:sz w:val="28"/>
          <w:szCs w:val="28"/>
        </w:rPr>
      </w:pPr>
    </w:p>
    <w:p w14:paraId="5923246F" w14:textId="77777777" w:rsidR="006F41C6" w:rsidRDefault="006F41C6" w:rsidP="006B247D">
      <w:pPr>
        <w:jc w:val="center"/>
        <w:rPr>
          <w:sz w:val="28"/>
          <w:szCs w:val="28"/>
        </w:rPr>
      </w:pPr>
    </w:p>
    <w:p w14:paraId="3439A7FE" w14:textId="77777777" w:rsidR="006F41C6" w:rsidRDefault="006F41C6" w:rsidP="006B247D">
      <w:pPr>
        <w:jc w:val="center"/>
        <w:rPr>
          <w:sz w:val="28"/>
          <w:szCs w:val="28"/>
        </w:rPr>
      </w:pPr>
    </w:p>
    <w:p w14:paraId="22EE83CE" w14:textId="77777777" w:rsidR="006F41C6" w:rsidRDefault="006F41C6" w:rsidP="006B247D">
      <w:pPr>
        <w:jc w:val="center"/>
        <w:rPr>
          <w:sz w:val="28"/>
          <w:szCs w:val="28"/>
        </w:rPr>
      </w:pPr>
    </w:p>
    <w:p w14:paraId="33434915" w14:textId="77777777" w:rsidR="006F41C6" w:rsidRDefault="006F41C6" w:rsidP="006B247D">
      <w:pPr>
        <w:jc w:val="center"/>
        <w:rPr>
          <w:sz w:val="28"/>
          <w:szCs w:val="28"/>
        </w:rPr>
      </w:pPr>
    </w:p>
    <w:p w14:paraId="37577CE7" w14:textId="77777777" w:rsidR="006F41C6" w:rsidRDefault="006F41C6" w:rsidP="006B247D">
      <w:pPr>
        <w:jc w:val="center"/>
        <w:rPr>
          <w:sz w:val="28"/>
          <w:szCs w:val="28"/>
        </w:rPr>
      </w:pPr>
    </w:p>
    <w:p w14:paraId="325F6E54" w14:textId="77777777" w:rsidR="006F41C6" w:rsidRDefault="006F41C6" w:rsidP="006B247D">
      <w:pPr>
        <w:jc w:val="center"/>
        <w:rPr>
          <w:sz w:val="28"/>
          <w:szCs w:val="28"/>
        </w:rPr>
      </w:pPr>
    </w:p>
    <w:p w14:paraId="12186024" w14:textId="77777777" w:rsidR="00FD557D" w:rsidRDefault="00FD557D" w:rsidP="006B247D">
      <w:pPr>
        <w:jc w:val="center"/>
        <w:rPr>
          <w:sz w:val="28"/>
          <w:szCs w:val="28"/>
        </w:rPr>
      </w:pPr>
      <w:r>
        <w:rPr>
          <w:sz w:val="28"/>
          <w:szCs w:val="28"/>
        </w:rPr>
        <w:t>\</w:t>
      </w:r>
    </w:p>
    <w:p w14:paraId="4C2CED77" w14:textId="77777777" w:rsidR="006F41C6" w:rsidRDefault="006F41C6" w:rsidP="006B247D">
      <w:pPr>
        <w:jc w:val="center"/>
        <w:rPr>
          <w:sz w:val="28"/>
          <w:szCs w:val="28"/>
        </w:rPr>
      </w:pPr>
    </w:p>
    <w:p w14:paraId="729EC465" w14:textId="77777777" w:rsidR="005D2BC3" w:rsidRDefault="005D2BC3" w:rsidP="00A15B9D">
      <w:pPr>
        <w:tabs>
          <w:tab w:val="left" w:pos="8300"/>
        </w:tabs>
        <w:jc w:val="right"/>
        <w:rPr>
          <w:b/>
          <w:sz w:val="20"/>
          <w:szCs w:val="20"/>
        </w:rPr>
      </w:pPr>
    </w:p>
    <w:p w14:paraId="4FE1528C" w14:textId="77777777" w:rsidR="005D2BC3" w:rsidRDefault="005D2BC3" w:rsidP="00A15B9D">
      <w:pPr>
        <w:tabs>
          <w:tab w:val="left" w:pos="8300"/>
        </w:tabs>
        <w:jc w:val="right"/>
        <w:rPr>
          <w:b/>
          <w:sz w:val="20"/>
          <w:szCs w:val="20"/>
        </w:rPr>
      </w:pPr>
    </w:p>
    <w:p w14:paraId="1228A871" w14:textId="77777777" w:rsidR="0058690E" w:rsidRDefault="0058690E" w:rsidP="00A8637D">
      <w:pPr>
        <w:jc w:val="right"/>
        <w:rPr>
          <w:b/>
          <w:sz w:val="20"/>
          <w:szCs w:val="20"/>
        </w:rPr>
      </w:pPr>
    </w:p>
    <w:p w14:paraId="3CD2B9E3" w14:textId="77777777" w:rsidR="00A15B9D" w:rsidRPr="00273346" w:rsidRDefault="005D2BC3" w:rsidP="00A8637D">
      <w:pPr>
        <w:jc w:val="right"/>
        <w:rPr>
          <w:b/>
          <w:sz w:val="20"/>
          <w:szCs w:val="20"/>
          <w:lang w:val="en-US"/>
        </w:rPr>
      </w:pPr>
      <w:r w:rsidRPr="0052748B">
        <w:rPr>
          <w:b/>
          <w:sz w:val="20"/>
          <w:szCs w:val="20"/>
        </w:rPr>
        <w:t>форма 1</w:t>
      </w:r>
      <w:r w:rsidR="00273346">
        <w:rPr>
          <w:b/>
          <w:sz w:val="20"/>
          <w:szCs w:val="20"/>
          <w:lang w:val="en-US"/>
        </w:rPr>
        <w:t>2</w:t>
      </w:r>
    </w:p>
    <w:p w14:paraId="7B321433" w14:textId="77777777" w:rsidR="005D2BC3" w:rsidRDefault="005D2BC3" w:rsidP="00A8637D">
      <w:pPr>
        <w:jc w:val="right"/>
        <w:rPr>
          <w:b/>
        </w:rPr>
      </w:pPr>
    </w:p>
    <w:p w14:paraId="4B3DE775" w14:textId="37C460A3" w:rsidR="005D2BC3" w:rsidRDefault="006B2D05" w:rsidP="00A8637D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0" allowOverlap="1" wp14:anchorId="5FE0E4E8" wp14:editId="33E01CFA">
            <wp:simplePos x="0" y="0"/>
            <wp:positionH relativeFrom="margin">
              <wp:posOffset>153670</wp:posOffset>
            </wp:positionH>
            <wp:positionV relativeFrom="margin">
              <wp:posOffset>347980</wp:posOffset>
            </wp:positionV>
            <wp:extent cx="5959475" cy="8451850"/>
            <wp:effectExtent l="0" t="0" r="0" b="0"/>
            <wp:wrapNone/>
            <wp:docPr id="10" name="WordPictureWatermark55016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501610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45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541F5" w14:textId="77777777" w:rsidR="005D2BC3" w:rsidRDefault="005D2BC3" w:rsidP="00A8637D">
      <w:pPr>
        <w:jc w:val="right"/>
        <w:rPr>
          <w:b/>
        </w:rPr>
      </w:pPr>
    </w:p>
    <w:p w14:paraId="16200E4D" w14:textId="77777777" w:rsidR="005D2BC3" w:rsidRPr="005D2BC3" w:rsidRDefault="005D2BC3" w:rsidP="005D2BC3"/>
    <w:p w14:paraId="66D15F96" w14:textId="77777777" w:rsidR="005D2BC3" w:rsidRPr="005D2BC3" w:rsidRDefault="005D2BC3" w:rsidP="005D2BC3"/>
    <w:p w14:paraId="094CDF81" w14:textId="77777777" w:rsidR="005D2BC3" w:rsidRPr="005D2BC3" w:rsidRDefault="005D2BC3" w:rsidP="005D2BC3"/>
    <w:p w14:paraId="6526FB74" w14:textId="77777777" w:rsidR="005D2BC3" w:rsidRPr="005D2BC3" w:rsidRDefault="005D2BC3" w:rsidP="005D2BC3"/>
    <w:p w14:paraId="238975B2" w14:textId="77777777" w:rsidR="005D2BC3" w:rsidRPr="005D2BC3" w:rsidRDefault="005D2BC3" w:rsidP="005D2BC3"/>
    <w:p w14:paraId="6B74FE5C" w14:textId="77777777" w:rsidR="005D2BC3" w:rsidRPr="005D2BC3" w:rsidRDefault="005D2BC3" w:rsidP="005D2BC3"/>
    <w:p w14:paraId="024F0151" w14:textId="77777777" w:rsidR="005D2BC3" w:rsidRPr="005D2BC3" w:rsidRDefault="005D2BC3" w:rsidP="005D2BC3"/>
    <w:p w14:paraId="2BF23780" w14:textId="77777777" w:rsidR="005D2BC3" w:rsidRPr="005D2BC3" w:rsidRDefault="005D2BC3" w:rsidP="005D2BC3">
      <w:pPr>
        <w:tabs>
          <w:tab w:val="left" w:pos="5561"/>
        </w:tabs>
      </w:pPr>
    </w:p>
    <w:p w14:paraId="0647F063" w14:textId="77777777" w:rsidR="005D2BC3" w:rsidRDefault="006738DA" w:rsidP="006738DA">
      <w:pPr>
        <w:tabs>
          <w:tab w:val="left" w:pos="6298"/>
        </w:tabs>
      </w:pPr>
      <w:r>
        <w:tab/>
      </w:r>
    </w:p>
    <w:p w14:paraId="10DDCA01" w14:textId="77777777" w:rsidR="006738DA" w:rsidRPr="005D2BC3" w:rsidRDefault="006738DA" w:rsidP="006738DA">
      <w:pPr>
        <w:tabs>
          <w:tab w:val="left" w:pos="6298"/>
        </w:tabs>
      </w:pPr>
    </w:p>
    <w:p w14:paraId="279B3925" w14:textId="77777777" w:rsidR="005D2BC3" w:rsidRPr="00D555D6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СОБРАНИЕ ДЕПУТАТОВ</w:t>
      </w:r>
    </w:p>
    <w:p w14:paraId="08EBFD70" w14:textId="77777777" w:rsidR="005D2BC3" w:rsidRPr="00D555D6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НЯНДОМСКОГО МУНИЦИПАЛЬНОГО ОКРУГА</w:t>
      </w:r>
    </w:p>
    <w:p w14:paraId="60665F9E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АРХАНГЕЛЬСКОЙ ОБЛАСТИ</w:t>
      </w:r>
    </w:p>
    <w:p w14:paraId="526F1780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0AE560F2" w14:textId="77777777" w:rsidR="005D2BC3" w:rsidRDefault="005D2BC3" w:rsidP="005D2BC3">
      <w:pPr>
        <w:jc w:val="center"/>
        <w:rPr>
          <w:b/>
          <w:iCs/>
          <w:sz w:val="56"/>
          <w:szCs w:val="56"/>
        </w:rPr>
      </w:pPr>
      <w:r w:rsidRPr="00D555D6">
        <w:rPr>
          <w:b/>
          <w:iCs/>
          <w:sz w:val="56"/>
          <w:szCs w:val="56"/>
        </w:rPr>
        <w:t>ПОЧЁТНАЯ ГРАМОТА</w:t>
      </w:r>
    </w:p>
    <w:p w14:paraId="1CC4D66B" w14:textId="77777777" w:rsidR="005D2BC3" w:rsidRPr="00D555D6" w:rsidRDefault="005D2BC3" w:rsidP="005D2BC3">
      <w:pPr>
        <w:jc w:val="center"/>
        <w:rPr>
          <w:b/>
          <w:iCs/>
          <w:sz w:val="56"/>
          <w:szCs w:val="56"/>
        </w:rPr>
      </w:pPr>
    </w:p>
    <w:p w14:paraId="46628AAE" w14:textId="77777777" w:rsidR="005D2BC3" w:rsidRDefault="005D2BC3" w:rsidP="005D2BC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</w:t>
      </w:r>
      <w:r w:rsidRPr="00AF4CD2">
        <w:rPr>
          <w:b/>
          <w:i/>
          <w:sz w:val="28"/>
          <w:szCs w:val="28"/>
        </w:rPr>
        <w:t>аграждается</w:t>
      </w:r>
    </w:p>
    <w:p w14:paraId="4D6F1DCF" w14:textId="77777777" w:rsidR="005D2BC3" w:rsidRDefault="005D2BC3" w:rsidP="005D2BC3">
      <w:pPr>
        <w:rPr>
          <w:sz w:val="32"/>
          <w:szCs w:val="32"/>
        </w:rPr>
      </w:pPr>
    </w:p>
    <w:p w14:paraId="3AD77DEB" w14:textId="77777777" w:rsidR="005D2BC3" w:rsidRDefault="005D2BC3" w:rsidP="005D2BC3">
      <w:pPr>
        <w:rPr>
          <w:sz w:val="32"/>
          <w:szCs w:val="32"/>
        </w:rPr>
      </w:pPr>
    </w:p>
    <w:p w14:paraId="7806738A" w14:textId="77777777" w:rsidR="005D2BC3" w:rsidRDefault="005D2BC3" w:rsidP="005D2BC3">
      <w:pPr>
        <w:rPr>
          <w:sz w:val="32"/>
          <w:szCs w:val="32"/>
        </w:rPr>
      </w:pPr>
    </w:p>
    <w:p w14:paraId="2A8B66CD" w14:textId="77777777" w:rsidR="005D2BC3" w:rsidRDefault="005D2BC3" w:rsidP="005D2BC3">
      <w:pPr>
        <w:rPr>
          <w:sz w:val="32"/>
          <w:szCs w:val="32"/>
        </w:rPr>
      </w:pPr>
    </w:p>
    <w:p w14:paraId="40F38F14" w14:textId="77777777" w:rsidR="005D2BC3" w:rsidRDefault="005D2BC3" w:rsidP="005D2BC3">
      <w:pPr>
        <w:rPr>
          <w:sz w:val="32"/>
          <w:szCs w:val="32"/>
        </w:rPr>
      </w:pPr>
    </w:p>
    <w:p w14:paraId="5AC4CC7A" w14:textId="77777777" w:rsidR="005D2BC3" w:rsidRDefault="005D2BC3" w:rsidP="005D2BC3">
      <w:pPr>
        <w:rPr>
          <w:sz w:val="32"/>
          <w:szCs w:val="32"/>
        </w:rPr>
      </w:pPr>
    </w:p>
    <w:p w14:paraId="4AE558D5" w14:textId="77777777" w:rsidR="005D2BC3" w:rsidRDefault="005D2BC3" w:rsidP="005D2BC3">
      <w:pPr>
        <w:rPr>
          <w:sz w:val="32"/>
          <w:szCs w:val="32"/>
        </w:rPr>
      </w:pPr>
    </w:p>
    <w:p w14:paraId="5B8DCE86" w14:textId="77777777" w:rsidR="005D2BC3" w:rsidRDefault="005D2BC3" w:rsidP="005D2BC3">
      <w:pPr>
        <w:rPr>
          <w:sz w:val="32"/>
          <w:szCs w:val="32"/>
        </w:rPr>
      </w:pPr>
    </w:p>
    <w:p w14:paraId="6A38E124" w14:textId="77777777" w:rsidR="005D2BC3" w:rsidRDefault="005D2BC3" w:rsidP="005D2BC3">
      <w:pPr>
        <w:rPr>
          <w:sz w:val="32"/>
          <w:szCs w:val="32"/>
        </w:rPr>
      </w:pPr>
    </w:p>
    <w:p w14:paraId="23220296" w14:textId="77777777" w:rsidR="005D2BC3" w:rsidRDefault="005D2BC3" w:rsidP="005D2BC3">
      <w:pPr>
        <w:rPr>
          <w:sz w:val="32"/>
          <w:szCs w:val="32"/>
        </w:rPr>
      </w:pPr>
    </w:p>
    <w:p w14:paraId="6ACA0C88" w14:textId="77777777" w:rsidR="005D2BC3" w:rsidRDefault="005D2BC3" w:rsidP="005D2BC3">
      <w:pPr>
        <w:rPr>
          <w:sz w:val="32"/>
          <w:szCs w:val="32"/>
        </w:rPr>
      </w:pPr>
    </w:p>
    <w:p w14:paraId="644FA7A7" w14:textId="77777777" w:rsidR="005D2BC3" w:rsidRDefault="005D2BC3" w:rsidP="005D2BC3">
      <w:pPr>
        <w:ind w:firstLine="709"/>
        <w:rPr>
          <w:sz w:val="32"/>
          <w:szCs w:val="32"/>
        </w:rPr>
      </w:pPr>
    </w:p>
    <w:p w14:paraId="5EDFA162" w14:textId="77777777" w:rsidR="005D2BC3" w:rsidRDefault="005D2BC3" w:rsidP="005D2BC3">
      <w:pPr>
        <w:ind w:firstLine="709"/>
        <w:rPr>
          <w:sz w:val="32"/>
          <w:szCs w:val="32"/>
        </w:rPr>
      </w:pPr>
    </w:p>
    <w:p w14:paraId="443F2623" w14:textId="77777777" w:rsidR="005D2BC3" w:rsidRDefault="005D2BC3" w:rsidP="005D2BC3">
      <w:pPr>
        <w:ind w:firstLine="709"/>
        <w:rPr>
          <w:sz w:val="32"/>
          <w:szCs w:val="32"/>
        </w:rPr>
      </w:pPr>
    </w:p>
    <w:p w14:paraId="45A6D805" w14:textId="77777777" w:rsidR="005D2BC3" w:rsidRDefault="005D2BC3" w:rsidP="005D2BC3"/>
    <w:p w14:paraId="2CBA0059" w14:textId="77777777" w:rsidR="005D2BC3" w:rsidRDefault="005D2BC3" w:rsidP="005D2BC3">
      <w:r>
        <w:t xml:space="preserve">        </w:t>
      </w:r>
      <w:r w:rsidR="00AE6B27">
        <w:t>Решение</w:t>
      </w:r>
      <w:r>
        <w:t xml:space="preserve"> Собрания депутатов</w:t>
      </w:r>
    </w:p>
    <w:p w14:paraId="76AC2993" w14:textId="77777777" w:rsidR="005D2BC3" w:rsidRDefault="005D2BC3" w:rsidP="005D2BC3">
      <w:r>
        <w:t xml:space="preserve">        Няндомского муниципального округа</w:t>
      </w:r>
    </w:p>
    <w:p w14:paraId="45C3E509" w14:textId="77777777" w:rsidR="005D2BC3" w:rsidRDefault="005D2BC3" w:rsidP="005D2BC3">
      <w:r>
        <w:t xml:space="preserve">       Архангельской области</w:t>
      </w:r>
    </w:p>
    <w:p w14:paraId="07367532" w14:textId="77777777" w:rsidR="005D2BC3" w:rsidRDefault="005D2BC3" w:rsidP="005D2BC3">
      <w:r>
        <w:t xml:space="preserve">        от «  »                               года №</w:t>
      </w:r>
    </w:p>
    <w:p w14:paraId="4F3ABA5B" w14:textId="77777777" w:rsidR="005D2BC3" w:rsidRPr="00C26486" w:rsidRDefault="005D2BC3" w:rsidP="005D2BC3"/>
    <w:p w14:paraId="1B0C21EF" w14:textId="77777777" w:rsidR="005D2BC3" w:rsidRPr="005D2BC3" w:rsidRDefault="005D2BC3" w:rsidP="005D2BC3">
      <w:pPr>
        <w:jc w:val="center"/>
      </w:pPr>
    </w:p>
    <w:p w14:paraId="3B7E7E61" w14:textId="77777777" w:rsidR="005D2BC3" w:rsidRDefault="005D2BC3" w:rsidP="005D2BC3">
      <w:pPr>
        <w:jc w:val="right"/>
        <w:rPr>
          <w:b/>
          <w:bCs/>
          <w:iCs/>
          <w:sz w:val="20"/>
          <w:szCs w:val="20"/>
        </w:rPr>
      </w:pPr>
      <w:r w:rsidRPr="00650994">
        <w:rPr>
          <w:b/>
          <w:bCs/>
          <w:iCs/>
          <w:sz w:val="20"/>
          <w:szCs w:val="20"/>
        </w:rPr>
        <w:t xml:space="preserve">форма </w:t>
      </w:r>
      <w:r w:rsidR="00650994" w:rsidRPr="00650994">
        <w:rPr>
          <w:b/>
          <w:bCs/>
          <w:iCs/>
          <w:sz w:val="20"/>
          <w:szCs w:val="20"/>
        </w:rPr>
        <w:t>1</w:t>
      </w:r>
      <w:r w:rsidR="00273346">
        <w:rPr>
          <w:b/>
          <w:bCs/>
          <w:iCs/>
          <w:sz w:val="20"/>
          <w:szCs w:val="20"/>
          <w:lang w:val="en-US"/>
        </w:rPr>
        <w:t>3</w:t>
      </w:r>
    </w:p>
    <w:p w14:paraId="7EC31DAF" w14:textId="77777777" w:rsidR="0058690E" w:rsidRPr="0058690E" w:rsidRDefault="0058690E" w:rsidP="005D2BC3">
      <w:pPr>
        <w:jc w:val="right"/>
        <w:rPr>
          <w:b/>
          <w:bCs/>
          <w:iCs/>
          <w:sz w:val="20"/>
          <w:szCs w:val="20"/>
        </w:rPr>
      </w:pPr>
    </w:p>
    <w:p w14:paraId="1E56C999" w14:textId="77777777" w:rsidR="0058690E" w:rsidRPr="0058690E" w:rsidRDefault="0058690E" w:rsidP="005D2BC3">
      <w:pPr>
        <w:jc w:val="right"/>
        <w:rPr>
          <w:b/>
          <w:bCs/>
          <w:iCs/>
          <w:sz w:val="20"/>
          <w:szCs w:val="20"/>
        </w:rPr>
      </w:pPr>
    </w:p>
    <w:p w14:paraId="0280B25A" w14:textId="77777777" w:rsidR="0058690E" w:rsidRPr="0058690E" w:rsidRDefault="0058690E" w:rsidP="005D2BC3">
      <w:pPr>
        <w:jc w:val="right"/>
        <w:rPr>
          <w:b/>
          <w:bCs/>
          <w:iCs/>
          <w:sz w:val="20"/>
          <w:szCs w:val="20"/>
        </w:rPr>
      </w:pPr>
    </w:p>
    <w:p w14:paraId="1E46C9EA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1CBCD7BA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13ACAA27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62085AC1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758E8DFA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78E9B74A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39297B4F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076C4F0F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61219F41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61E77247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0717FCB1" w14:textId="77777777" w:rsidR="005D2BC3" w:rsidRPr="00D555D6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СОБРАНИЕ ДЕПУТАТОВ</w:t>
      </w:r>
    </w:p>
    <w:p w14:paraId="3E45BF2F" w14:textId="77777777" w:rsidR="005D2BC3" w:rsidRPr="00D555D6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НЯНДОМСКОГО МУНИЦИПАЛЬНОГО ОКРУГА</w:t>
      </w:r>
    </w:p>
    <w:p w14:paraId="14C44059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  <w:r w:rsidRPr="00D555D6">
        <w:rPr>
          <w:bCs/>
          <w:iCs/>
          <w:sz w:val="28"/>
          <w:szCs w:val="28"/>
        </w:rPr>
        <w:t>АРХАНГЕЛЬСКОЙ ОБЛАСТИ</w:t>
      </w:r>
    </w:p>
    <w:p w14:paraId="47E55ABE" w14:textId="77777777" w:rsidR="005D2BC3" w:rsidRDefault="005D2BC3" w:rsidP="005D2BC3">
      <w:pPr>
        <w:jc w:val="center"/>
        <w:rPr>
          <w:bCs/>
          <w:iCs/>
          <w:sz w:val="28"/>
          <w:szCs w:val="28"/>
        </w:rPr>
      </w:pPr>
    </w:p>
    <w:p w14:paraId="44D6FEA5" w14:textId="77777777" w:rsidR="005D2BC3" w:rsidRDefault="005D2BC3" w:rsidP="005D2BC3">
      <w:pPr>
        <w:jc w:val="center"/>
        <w:rPr>
          <w:b/>
          <w:iCs/>
          <w:sz w:val="56"/>
          <w:szCs w:val="56"/>
        </w:rPr>
      </w:pPr>
      <w:r>
        <w:rPr>
          <w:b/>
          <w:iCs/>
          <w:sz w:val="56"/>
          <w:szCs w:val="56"/>
        </w:rPr>
        <w:t>БЛАГОДАРНОСТЬ</w:t>
      </w:r>
    </w:p>
    <w:p w14:paraId="06F3CEB2" w14:textId="77777777" w:rsidR="005D2BC3" w:rsidRPr="00D555D6" w:rsidRDefault="005D2BC3" w:rsidP="005D2BC3">
      <w:pPr>
        <w:jc w:val="center"/>
        <w:rPr>
          <w:b/>
          <w:iCs/>
          <w:sz w:val="56"/>
          <w:szCs w:val="56"/>
        </w:rPr>
      </w:pPr>
    </w:p>
    <w:p w14:paraId="524D3278" w14:textId="77777777" w:rsidR="005D2BC3" w:rsidRDefault="005D2BC3" w:rsidP="005D2BC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объявляется</w:t>
      </w:r>
    </w:p>
    <w:p w14:paraId="7695FB15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72CE5E7F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720C105D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53DCC515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578195DD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215F13F5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578D5B38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64F15C8B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1A781B3D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0CB9A55E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4909AF16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138EB1B7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64448156" w14:textId="77777777" w:rsidR="005D2BC3" w:rsidRDefault="005D2BC3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3322A180" w14:textId="77777777" w:rsidR="00650994" w:rsidRDefault="00650994" w:rsidP="005D2BC3">
      <w:pPr>
        <w:tabs>
          <w:tab w:val="left" w:pos="142"/>
          <w:tab w:val="left" w:pos="6097"/>
          <w:tab w:val="left" w:pos="7686"/>
        </w:tabs>
        <w:ind w:firstLine="709"/>
        <w:jc w:val="center"/>
        <w:rPr>
          <w:sz w:val="32"/>
          <w:szCs w:val="32"/>
        </w:rPr>
      </w:pPr>
    </w:p>
    <w:p w14:paraId="529A7C7F" w14:textId="77777777" w:rsidR="005D2BC3" w:rsidRDefault="005D2BC3" w:rsidP="005D2BC3">
      <w:r>
        <w:t xml:space="preserve">           </w:t>
      </w:r>
      <w:r w:rsidR="00AE6B27">
        <w:t>Решение</w:t>
      </w:r>
      <w:r>
        <w:t xml:space="preserve"> Собрания депутатов</w:t>
      </w:r>
    </w:p>
    <w:p w14:paraId="0BA6FB8B" w14:textId="77777777" w:rsidR="005D2BC3" w:rsidRDefault="005D2BC3" w:rsidP="005D2BC3">
      <w:r>
        <w:t xml:space="preserve">           Няндомского муниципального округа</w:t>
      </w:r>
    </w:p>
    <w:p w14:paraId="200CAA16" w14:textId="77777777" w:rsidR="005D2BC3" w:rsidRDefault="005D2BC3" w:rsidP="005D2BC3">
      <w:r>
        <w:t xml:space="preserve">           Архангельской области</w:t>
      </w:r>
    </w:p>
    <w:p w14:paraId="20E5D660" w14:textId="65B04A87" w:rsidR="005D2BC3" w:rsidRPr="005D2BC3" w:rsidRDefault="005D2BC3" w:rsidP="005D2BC3">
      <w:r>
        <w:t xml:space="preserve">           от «</w:t>
      </w:r>
      <w:r w:rsidR="00650994">
        <w:t xml:space="preserve">     </w:t>
      </w:r>
      <w:r>
        <w:t xml:space="preserve">» </w:t>
      </w:r>
      <w:r w:rsidR="00650994">
        <w:t xml:space="preserve">                                 </w:t>
      </w:r>
      <w:r>
        <w:t>года</w:t>
      </w:r>
      <w:r w:rsidR="00650994">
        <w:t xml:space="preserve"> </w:t>
      </w:r>
      <w:r>
        <w:t xml:space="preserve"> №</w:t>
      </w:r>
      <w:r w:rsidR="006B2D05" w:rsidRPr="005D2BC3">
        <w:rPr>
          <w:b/>
          <w:noProof/>
        </w:rPr>
        <w:drawing>
          <wp:anchor distT="0" distB="0" distL="114300" distR="114300" simplePos="0" relativeHeight="251654144" behindDoc="1" locked="0" layoutInCell="0" allowOverlap="1" wp14:anchorId="51BA8DC5" wp14:editId="01EC6A22">
            <wp:simplePos x="0" y="0"/>
            <wp:positionH relativeFrom="margin">
              <wp:posOffset>1270</wp:posOffset>
            </wp:positionH>
            <wp:positionV relativeFrom="margin">
              <wp:posOffset>195580</wp:posOffset>
            </wp:positionV>
            <wp:extent cx="5959475" cy="8451850"/>
            <wp:effectExtent l="0" t="0" r="0" b="0"/>
            <wp:wrapNone/>
            <wp:docPr id="5" name="WordPictureWatermark55016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501610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45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DE62F" w14:textId="77777777" w:rsidR="005D2BC3" w:rsidRPr="005D2BC3" w:rsidRDefault="005D2BC3" w:rsidP="005D2BC3">
      <w:pPr>
        <w:tabs>
          <w:tab w:val="left" w:pos="1569"/>
        </w:tabs>
      </w:pPr>
    </w:p>
    <w:sectPr w:rsidR="005D2BC3" w:rsidRPr="005D2BC3" w:rsidSect="003829CC">
      <w:headerReference w:type="default" r:id="rId18"/>
      <w:footerReference w:type="even" r:id="rId19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C044" w14:textId="77777777" w:rsidR="00816C60" w:rsidRDefault="00816C60">
      <w:r>
        <w:separator/>
      </w:r>
    </w:p>
  </w:endnote>
  <w:endnote w:type="continuationSeparator" w:id="0">
    <w:p w14:paraId="5CA9FCAC" w14:textId="77777777" w:rsidR="00816C60" w:rsidRDefault="0081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DB22" w14:textId="77777777" w:rsidR="0021092B" w:rsidRDefault="0021092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1B183AA" w14:textId="77777777" w:rsidR="0021092B" w:rsidRDefault="0021092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AF35" w14:textId="77777777" w:rsidR="00816C60" w:rsidRDefault="00816C60">
      <w:r>
        <w:separator/>
      </w:r>
    </w:p>
  </w:footnote>
  <w:footnote w:type="continuationSeparator" w:id="0">
    <w:p w14:paraId="1ED6C757" w14:textId="77777777" w:rsidR="00816C60" w:rsidRDefault="00816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B18C" w14:textId="77777777" w:rsidR="00D55685" w:rsidRDefault="00D55685" w:rsidP="00425A6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8616C">
      <w:rPr>
        <w:noProof/>
      </w:rPr>
      <w:t>13</w:t>
    </w:r>
    <w:r>
      <w:fldChar w:fldCharType="end"/>
    </w:r>
  </w:p>
  <w:p w14:paraId="5EFA2BAA" w14:textId="77777777" w:rsidR="00425A69" w:rsidRDefault="00425A69" w:rsidP="00425A69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2CE1" w14:textId="77777777" w:rsidR="003829CC" w:rsidRDefault="003829C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8616C">
      <w:rPr>
        <w:noProof/>
      </w:rPr>
      <w:t>21</w:t>
    </w:r>
    <w:r>
      <w:fldChar w:fldCharType="end"/>
    </w:r>
  </w:p>
  <w:p w14:paraId="7C926710" w14:textId="77777777" w:rsidR="003829CC" w:rsidRPr="0021639F" w:rsidRDefault="003829CC" w:rsidP="005F66D5">
    <w:pPr>
      <w:rPr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69D0" w14:textId="77777777" w:rsidR="0021092B" w:rsidRDefault="0021092B">
    <w:pPr>
      <w:pStyle w:val="a8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8616C">
      <w:rPr>
        <w:rStyle w:val="a7"/>
        <w:noProof/>
      </w:rPr>
      <w:t>26</w:t>
    </w:r>
    <w:r>
      <w:rPr>
        <w:rStyle w:val="a7"/>
      </w:rPr>
      <w:fldChar w:fldCharType="end"/>
    </w:r>
  </w:p>
  <w:p w14:paraId="4723435A" w14:textId="77777777" w:rsidR="00A8637D" w:rsidRDefault="00A8637D">
    <w:pPr>
      <w:pStyle w:val="a8"/>
      <w:jc w:val="center"/>
      <w:rPr>
        <w:rStyle w:val="a7"/>
      </w:rPr>
    </w:pPr>
  </w:p>
  <w:p w14:paraId="2EDBB807" w14:textId="77777777" w:rsidR="00A8637D" w:rsidRDefault="00A8637D">
    <w:pPr>
      <w:pStyle w:val="a8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86B719F"/>
    <w:multiLevelType w:val="hybridMultilevel"/>
    <w:tmpl w:val="0680BC4E"/>
    <w:lvl w:ilvl="0" w:tplc="B562DD5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6DB57671"/>
    <w:multiLevelType w:val="hybridMultilevel"/>
    <w:tmpl w:val="3F449C1E"/>
    <w:lvl w:ilvl="0" w:tplc="C05656B8">
      <w:start w:val="1"/>
      <w:numFmt w:val="decimal"/>
      <w:suff w:val="space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D9"/>
    <w:rsid w:val="00000492"/>
    <w:rsid w:val="0000104B"/>
    <w:rsid w:val="000010C4"/>
    <w:rsid w:val="00002C4F"/>
    <w:rsid w:val="00003659"/>
    <w:rsid w:val="00004368"/>
    <w:rsid w:val="0000732A"/>
    <w:rsid w:val="00012D7E"/>
    <w:rsid w:val="000133C2"/>
    <w:rsid w:val="0001482A"/>
    <w:rsid w:val="00014CBF"/>
    <w:rsid w:val="000161D9"/>
    <w:rsid w:val="0001684E"/>
    <w:rsid w:val="00016C3F"/>
    <w:rsid w:val="000170F7"/>
    <w:rsid w:val="00020616"/>
    <w:rsid w:val="000208E7"/>
    <w:rsid w:val="00021590"/>
    <w:rsid w:val="00021798"/>
    <w:rsid w:val="00023F77"/>
    <w:rsid w:val="00024654"/>
    <w:rsid w:val="000250BA"/>
    <w:rsid w:val="0002551C"/>
    <w:rsid w:val="000256C4"/>
    <w:rsid w:val="00025D49"/>
    <w:rsid w:val="00026487"/>
    <w:rsid w:val="00026646"/>
    <w:rsid w:val="0002724E"/>
    <w:rsid w:val="00027B15"/>
    <w:rsid w:val="000325A2"/>
    <w:rsid w:val="00032E3A"/>
    <w:rsid w:val="0003408A"/>
    <w:rsid w:val="00035DCB"/>
    <w:rsid w:val="00036549"/>
    <w:rsid w:val="000375D5"/>
    <w:rsid w:val="00037C92"/>
    <w:rsid w:val="00037E93"/>
    <w:rsid w:val="00040E70"/>
    <w:rsid w:val="00042520"/>
    <w:rsid w:val="000433D3"/>
    <w:rsid w:val="00044685"/>
    <w:rsid w:val="00045148"/>
    <w:rsid w:val="000455FF"/>
    <w:rsid w:val="00045BD9"/>
    <w:rsid w:val="00045F72"/>
    <w:rsid w:val="000479B5"/>
    <w:rsid w:val="00050E51"/>
    <w:rsid w:val="000513B3"/>
    <w:rsid w:val="00053176"/>
    <w:rsid w:val="00056D6B"/>
    <w:rsid w:val="00056DAD"/>
    <w:rsid w:val="00057D92"/>
    <w:rsid w:val="00064E68"/>
    <w:rsid w:val="000664C6"/>
    <w:rsid w:val="00066606"/>
    <w:rsid w:val="00066763"/>
    <w:rsid w:val="000667D9"/>
    <w:rsid w:val="00067084"/>
    <w:rsid w:val="0007175B"/>
    <w:rsid w:val="00071D99"/>
    <w:rsid w:val="00072EF9"/>
    <w:rsid w:val="00073A6B"/>
    <w:rsid w:val="0007599E"/>
    <w:rsid w:val="00075D54"/>
    <w:rsid w:val="00080643"/>
    <w:rsid w:val="00080F9C"/>
    <w:rsid w:val="00082159"/>
    <w:rsid w:val="00083514"/>
    <w:rsid w:val="00083974"/>
    <w:rsid w:val="0008469A"/>
    <w:rsid w:val="00085374"/>
    <w:rsid w:val="00085B93"/>
    <w:rsid w:val="00092255"/>
    <w:rsid w:val="000926CC"/>
    <w:rsid w:val="000930F5"/>
    <w:rsid w:val="00093F00"/>
    <w:rsid w:val="000947E7"/>
    <w:rsid w:val="000A1763"/>
    <w:rsid w:val="000A22B0"/>
    <w:rsid w:val="000A34C3"/>
    <w:rsid w:val="000A3E2C"/>
    <w:rsid w:val="000A79E5"/>
    <w:rsid w:val="000B01AF"/>
    <w:rsid w:val="000B0D50"/>
    <w:rsid w:val="000B1344"/>
    <w:rsid w:val="000B19FE"/>
    <w:rsid w:val="000B2B52"/>
    <w:rsid w:val="000B4518"/>
    <w:rsid w:val="000B4E37"/>
    <w:rsid w:val="000B5AA6"/>
    <w:rsid w:val="000B77B0"/>
    <w:rsid w:val="000C0648"/>
    <w:rsid w:val="000C1562"/>
    <w:rsid w:val="000C1690"/>
    <w:rsid w:val="000C18D7"/>
    <w:rsid w:val="000C1F22"/>
    <w:rsid w:val="000C2C52"/>
    <w:rsid w:val="000C3235"/>
    <w:rsid w:val="000C3A74"/>
    <w:rsid w:val="000C4666"/>
    <w:rsid w:val="000C7B60"/>
    <w:rsid w:val="000D230F"/>
    <w:rsid w:val="000D28C9"/>
    <w:rsid w:val="000D3708"/>
    <w:rsid w:val="000D40B9"/>
    <w:rsid w:val="000D4E82"/>
    <w:rsid w:val="000D7089"/>
    <w:rsid w:val="000E0B70"/>
    <w:rsid w:val="000E263B"/>
    <w:rsid w:val="000E39E4"/>
    <w:rsid w:val="000F0993"/>
    <w:rsid w:val="000F10D3"/>
    <w:rsid w:val="000F241A"/>
    <w:rsid w:val="000F327E"/>
    <w:rsid w:val="000F3722"/>
    <w:rsid w:val="000F3966"/>
    <w:rsid w:val="000F3A3F"/>
    <w:rsid w:val="000F4117"/>
    <w:rsid w:val="000F5187"/>
    <w:rsid w:val="000F60B2"/>
    <w:rsid w:val="000F6474"/>
    <w:rsid w:val="000F7F05"/>
    <w:rsid w:val="00100A10"/>
    <w:rsid w:val="00100B9C"/>
    <w:rsid w:val="001024D0"/>
    <w:rsid w:val="00102F7F"/>
    <w:rsid w:val="00104586"/>
    <w:rsid w:val="00106BA8"/>
    <w:rsid w:val="00106FFF"/>
    <w:rsid w:val="001104BA"/>
    <w:rsid w:val="00111710"/>
    <w:rsid w:val="00111E24"/>
    <w:rsid w:val="0011333B"/>
    <w:rsid w:val="00113C7E"/>
    <w:rsid w:val="001141AD"/>
    <w:rsid w:val="0011435B"/>
    <w:rsid w:val="0011533A"/>
    <w:rsid w:val="00115751"/>
    <w:rsid w:val="001202DB"/>
    <w:rsid w:val="0012308B"/>
    <w:rsid w:val="0012525A"/>
    <w:rsid w:val="001257A5"/>
    <w:rsid w:val="00130490"/>
    <w:rsid w:val="00130646"/>
    <w:rsid w:val="00134FBA"/>
    <w:rsid w:val="00135079"/>
    <w:rsid w:val="00136308"/>
    <w:rsid w:val="00140067"/>
    <w:rsid w:val="00141462"/>
    <w:rsid w:val="001416A0"/>
    <w:rsid w:val="00141866"/>
    <w:rsid w:val="00141DD6"/>
    <w:rsid w:val="00141E6C"/>
    <w:rsid w:val="00143F79"/>
    <w:rsid w:val="001445F4"/>
    <w:rsid w:val="0014520B"/>
    <w:rsid w:val="00146F5A"/>
    <w:rsid w:val="001470D4"/>
    <w:rsid w:val="00147596"/>
    <w:rsid w:val="00147A7F"/>
    <w:rsid w:val="00147CEA"/>
    <w:rsid w:val="00150E1E"/>
    <w:rsid w:val="001515A2"/>
    <w:rsid w:val="00151D3F"/>
    <w:rsid w:val="001526C2"/>
    <w:rsid w:val="001541AB"/>
    <w:rsid w:val="00155388"/>
    <w:rsid w:val="001556DC"/>
    <w:rsid w:val="00156B9C"/>
    <w:rsid w:val="0016021F"/>
    <w:rsid w:val="0016035B"/>
    <w:rsid w:val="001618F8"/>
    <w:rsid w:val="0016227C"/>
    <w:rsid w:val="00164A87"/>
    <w:rsid w:val="0016572E"/>
    <w:rsid w:val="001665C5"/>
    <w:rsid w:val="0016683D"/>
    <w:rsid w:val="00170280"/>
    <w:rsid w:val="00171527"/>
    <w:rsid w:val="00171E43"/>
    <w:rsid w:val="001730B6"/>
    <w:rsid w:val="00173706"/>
    <w:rsid w:val="00174590"/>
    <w:rsid w:val="00174683"/>
    <w:rsid w:val="00174C6B"/>
    <w:rsid w:val="001764E5"/>
    <w:rsid w:val="00180053"/>
    <w:rsid w:val="0018021B"/>
    <w:rsid w:val="00181755"/>
    <w:rsid w:val="001828AD"/>
    <w:rsid w:val="00183F43"/>
    <w:rsid w:val="00186C2F"/>
    <w:rsid w:val="00186C60"/>
    <w:rsid w:val="00191E90"/>
    <w:rsid w:val="00192110"/>
    <w:rsid w:val="00193B21"/>
    <w:rsid w:val="001944A9"/>
    <w:rsid w:val="00195FC4"/>
    <w:rsid w:val="00196C24"/>
    <w:rsid w:val="00196E55"/>
    <w:rsid w:val="001A0832"/>
    <w:rsid w:val="001A13A9"/>
    <w:rsid w:val="001A2CD8"/>
    <w:rsid w:val="001A4032"/>
    <w:rsid w:val="001A5185"/>
    <w:rsid w:val="001B00B8"/>
    <w:rsid w:val="001B2C2E"/>
    <w:rsid w:val="001B5796"/>
    <w:rsid w:val="001B6F69"/>
    <w:rsid w:val="001C00BB"/>
    <w:rsid w:val="001C079E"/>
    <w:rsid w:val="001C12D3"/>
    <w:rsid w:val="001C21EE"/>
    <w:rsid w:val="001C2AA3"/>
    <w:rsid w:val="001C34FB"/>
    <w:rsid w:val="001C3E8E"/>
    <w:rsid w:val="001C5EB5"/>
    <w:rsid w:val="001C72A5"/>
    <w:rsid w:val="001C78EB"/>
    <w:rsid w:val="001D15F5"/>
    <w:rsid w:val="001D18EE"/>
    <w:rsid w:val="001D2E57"/>
    <w:rsid w:val="001D311D"/>
    <w:rsid w:val="001D31C1"/>
    <w:rsid w:val="001D3C95"/>
    <w:rsid w:val="001D5D7E"/>
    <w:rsid w:val="001D5E7E"/>
    <w:rsid w:val="001D663D"/>
    <w:rsid w:val="001D76D9"/>
    <w:rsid w:val="001D797C"/>
    <w:rsid w:val="001E01A0"/>
    <w:rsid w:val="001E01C3"/>
    <w:rsid w:val="001E026E"/>
    <w:rsid w:val="001E0CD4"/>
    <w:rsid w:val="001E2EDF"/>
    <w:rsid w:val="001E33B0"/>
    <w:rsid w:val="001E37FD"/>
    <w:rsid w:val="001E7552"/>
    <w:rsid w:val="001F0310"/>
    <w:rsid w:val="001F0A7C"/>
    <w:rsid w:val="001F0B81"/>
    <w:rsid w:val="001F0C2F"/>
    <w:rsid w:val="001F0FB7"/>
    <w:rsid w:val="001F1213"/>
    <w:rsid w:val="001F13EB"/>
    <w:rsid w:val="001F16A3"/>
    <w:rsid w:val="001F179E"/>
    <w:rsid w:val="001F64FB"/>
    <w:rsid w:val="001F7184"/>
    <w:rsid w:val="002017CB"/>
    <w:rsid w:val="00202107"/>
    <w:rsid w:val="002044C1"/>
    <w:rsid w:val="00205372"/>
    <w:rsid w:val="00205D4B"/>
    <w:rsid w:val="002066C3"/>
    <w:rsid w:val="00206958"/>
    <w:rsid w:val="00207925"/>
    <w:rsid w:val="0021014E"/>
    <w:rsid w:val="0021092B"/>
    <w:rsid w:val="002111CC"/>
    <w:rsid w:val="00213B03"/>
    <w:rsid w:val="002162F0"/>
    <w:rsid w:val="0021654C"/>
    <w:rsid w:val="00220447"/>
    <w:rsid w:val="00220A3C"/>
    <w:rsid w:val="00220BD2"/>
    <w:rsid w:val="0022144B"/>
    <w:rsid w:val="00221728"/>
    <w:rsid w:val="00221A1B"/>
    <w:rsid w:val="00224897"/>
    <w:rsid w:val="002249C3"/>
    <w:rsid w:val="002256E9"/>
    <w:rsid w:val="002265D5"/>
    <w:rsid w:val="0022690A"/>
    <w:rsid w:val="00226DCE"/>
    <w:rsid w:val="00227822"/>
    <w:rsid w:val="002312CA"/>
    <w:rsid w:val="00232D5B"/>
    <w:rsid w:val="0023485D"/>
    <w:rsid w:val="00234D6A"/>
    <w:rsid w:val="00234DD4"/>
    <w:rsid w:val="002356E7"/>
    <w:rsid w:val="00236E14"/>
    <w:rsid w:val="00241B5F"/>
    <w:rsid w:val="00241BCA"/>
    <w:rsid w:val="0024202D"/>
    <w:rsid w:val="002432B0"/>
    <w:rsid w:val="00243F05"/>
    <w:rsid w:val="00246F2A"/>
    <w:rsid w:val="002558BF"/>
    <w:rsid w:val="00257035"/>
    <w:rsid w:val="002617AB"/>
    <w:rsid w:val="00261965"/>
    <w:rsid w:val="00262242"/>
    <w:rsid w:val="002648CB"/>
    <w:rsid w:val="002670D1"/>
    <w:rsid w:val="002670FF"/>
    <w:rsid w:val="002673EE"/>
    <w:rsid w:val="00270113"/>
    <w:rsid w:val="002703DB"/>
    <w:rsid w:val="002713B3"/>
    <w:rsid w:val="00272154"/>
    <w:rsid w:val="00272C14"/>
    <w:rsid w:val="00273346"/>
    <w:rsid w:val="00273C25"/>
    <w:rsid w:val="00275060"/>
    <w:rsid w:val="002766F8"/>
    <w:rsid w:val="00276D36"/>
    <w:rsid w:val="00280CED"/>
    <w:rsid w:val="00280FF1"/>
    <w:rsid w:val="0028161E"/>
    <w:rsid w:val="002836FB"/>
    <w:rsid w:val="00283B3E"/>
    <w:rsid w:val="00283D30"/>
    <w:rsid w:val="00284CEE"/>
    <w:rsid w:val="0028623F"/>
    <w:rsid w:val="00287A2E"/>
    <w:rsid w:val="00287AAB"/>
    <w:rsid w:val="00290988"/>
    <w:rsid w:val="00290C03"/>
    <w:rsid w:val="00291988"/>
    <w:rsid w:val="00292A17"/>
    <w:rsid w:val="00294686"/>
    <w:rsid w:val="00294FED"/>
    <w:rsid w:val="00296AD7"/>
    <w:rsid w:val="00297F33"/>
    <w:rsid w:val="002A0934"/>
    <w:rsid w:val="002A13A3"/>
    <w:rsid w:val="002A1617"/>
    <w:rsid w:val="002A25DC"/>
    <w:rsid w:val="002A3E84"/>
    <w:rsid w:val="002A4A38"/>
    <w:rsid w:val="002A5E51"/>
    <w:rsid w:val="002A5EE9"/>
    <w:rsid w:val="002A73F9"/>
    <w:rsid w:val="002B18D6"/>
    <w:rsid w:val="002B1D18"/>
    <w:rsid w:val="002B2DB2"/>
    <w:rsid w:val="002B3C68"/>
    <w:rsid w:val="002B5123"/>
    <w:rsid w:val="002B53DF"/>
    <w:rsid w:val="002B5579"/>
    <w:rsid w:val="002B70BB"/>
    <w:rsid w:val="002B7C1E"/>
    <w:rsid w:val="002B7E5C"/>
    <w:rsid w:val="002C25B6"/>
    <w:rsid w:val="002C3957"/>
    <w:rsid w:val="002C3C45"/>
    <w:rsid w:val="002C3D7C"/>
    <w:rsid w:val="002C5184"/>
    <w:rsid w:val="002C51B9"/>
    <w:rsid w:val="002D07E9"/>
    <w:rsid w:val="002D0C1E"/>
    <w:rsid w:val="002D107C"/>
    <w:rsid w:val="002D1961"/>
    <w:rsid w:val="002D4A1D"/>
    <w:rsid w:val="002D4A95"/>
    <w:rsid w:val="002D7BD3"/>
    <w:rsid w:val="002E028B"/>
    <w:rsid w:val="002E24D1"/>
    <w:rsid w:val="002E2FCE"/>
    <w:rsid w:val="002E4482"/>
    <w:rsid w:val="002E53C3"/>
    <w:rsid w:val="002E5F51"/>
    <w:rsid w:val="002E6B02"/>
    <w:rsid w:val="002E73CB"/>
    <w:rsid w:val="002F0952"/>
    <w:rsid w:val="002F0FF9"/>
    <w:rsid w:val="002F1247"/>
    <w:rsid w:val="002F1E33"/>
    <w:rsid w:val="002F228F"/>
    <w:rsid w:val="002F2491"/>
    <w:rsid w:val="002F2A55"/>
    <w:rsid w:val="002F2E04"/>
    <w:rsid w:val="002F34A1"/>
    <w:rsid w:val="002F38DD"/>
    <w:rsid w:val="002F4569"/>
    <w:rsid w:val="002F5EA1"/>
    <w:rsid w:val="002F60B9"/>
    <w:rsid w:val="003029E4"/>
    <w:rsid w:val="003031FD"/>
    <w:rsid w:val="003048F4"/>
    <w:rsid w:val="00305D6A"/>
    <w:rsid w:val="00306BDF"/>
    <w:rsid w:val="00312008"/>
    <w:rsid w:val="00313CAC"/>
    <w:rsid w:val="00315C4B"/>
    <w:rsid w:val="00315ED8"/>
    <w:rsid w:val="0031657B"/>
    <w:rsid w:val="003166F6"/>
    <w:rsid w:val="00317A2D"/>
    <w:rsid w:val="00317E32"/>
    <w:rsid w:val="00322277"/>
    <w:rsid w:val="00323562"/>
    <w:rsid w:val="00324273"/>
    <w:rsid w:val="00325814"/>
    <w:rsid w:val="003258AD"/>
    <w:rsid w:val="0032620C"/>
    <w:rsid w:val="00331194"/>
    <w:rsid w:val="00331F50"/>
    <w:rsid w:val="003326AC"/>
    <w:rsid w:val="00332AB6"/>
    <w:rsid w:val="003330E9"/>
    <w:rsid w:val="00333568"/>
    <w:rsid w:val="0033393B"/>
    <w:rsid w:val="00334C41"/>
    <w:rsid w:val="0033645A"/>
    <w:rsid w:val="00336A27"/>
    <w:rsid w:val="00342229"/>
    <w:rsid w:val="00342FEE"/>
    <w:rsid w:val="003433A9"/>
    <w:rsid w:val="003438D0"/>
    <w:rsid w:val="00343DAD"/>
    <w:rsid w:val="0034419C"/>
    <w:rsid w:val="00344764"/>
    <w:rsid w:val="00344D81"/>
    <w:rsid w:val="00346098"/>
    <w:rsid w:val="00347E69"/>
    <w:rsid w:val="00353414"/>
    <w:rsid w:val="0035379E"/>
    <w:rsid w:val="0035548C"/>
    <w:rsid w:val="00357255"/>
    <w:rsid w:val="00360308"/>
    <w:rsid w:val="00361287"/>
    <w:rsid w:val="003633C3"/>
    <w:rsid w:val="003636C4"/>
    <w:rsid w:val="00363FD4"/>
    <w:rsid w:val="00364AFA"/>
    <w:rsid w:val="00365212"/>
    <w:rsid w:val="0036546E"/>
    <w:rsid w:val="00365992"/>
    <w:rsid w:val="00367979"/>
    <w:rsid w:val="00370027"/>
    <w:rsid w:val="003724AD"/>
    <w:rsid w:val="00372B04"/>
    <w:rsid w:val="00373FF2"/>
    <w:rsid w:val="003742F7"/>
    <w:rsid w:val="00374D7D"/>
    <w:rsid w:val="00377523"/>
    <w:rsid w:val="00377A33"/>
    <w:rsid w:val="00380EEF"/>
    <w:rsid w:val="003821DD"/>
    <w:rsid w:val="00382203"/>
    <w:rsid w:val="003829CC"/>
    <w:rsid w:val="00383E70"/>
    <w:rsid w:val="003841AA"/>
    <w:rsid w:val="00384AF5"/>
    <w:rsid w:val="00384E9D"/>
    <w:rsid w:val="003854B1"/>
    <w:rsid w:val="00386195"/>
    <w:rsid w:val="00386ED8"/>
    <w:rsid w:val="00390D36"/>
    <w:rsid w:val="00392A6C"/>
    <w:rsid w:val="00392C8A"/>
    <w:rsid w:val="00392DC5"/>
    <w:rsid w:val="0039369D"/>
    <w:rsid w:val="003943A7"/>
    <w:rsid w:val="00396339"/>
    <w:rsid w:val="003A0985"/>
    <w:rsid w:val="003A18B8"/>
    <w:rsid w:val="003A1EA0"/>
    <w:rsid w:val="003A232A"/>
    <w:rsid w:val="003A4496"/>
    <w:rsid w:val="003A505C"/>
    <w:rsid w:val="003A556F"/>
    <w:rsid w:val="003A5978"/>
    <w:rsid w:val="003A7888"/>
    <w:rsid w:val="003A7CF1"/>
    <w:rsid w:val="003B345A"/>
    <w:rsid w:val="003B46D7"/>
    <w:rsid w:val="003B48AA"/>
    <w:rsid w:val="003B6532"/>
    <w:rsid w:val="003B74DC"/>
    <w:rsid w:val="003B77E4"/>
    <w:rsid w:val="003B7B4A"/>
    <w:rsid w:val="003B7B55"/>
    <w:rsid w:val="003C0060"/>
    <w:rsid w:val="003C0AA0"/>
    <w:rsid w:val="003C203E"/>
    <w:rsid w:val="003C249D"/>
    <w:rsid w:val="003C2D9A"/>
    <w:rsid w:val="003C2E7D"/>
    <w:rsid w:val="003C36A5"/>
    <w:rsid w:val="003C44FF"/>
    <w:rsid w:val="003C45EB"/>
    <w:rsid w:val="003C61BE"/>
    <w:rsid w:val="003C633A"/>
    <w:rsid w:val="003D0121"/>
    <w:rsid w:val="003D02F5"/>
    <w:rsid w:val="003D03CC"/>
    <w:rsid w:val="003D0929"/>
    <w:rsid w:val="003D098B"/>
    <w:rsid w:val="003D13DC"/>
    <w:rsid w:val="003D1881"/>
    <w:rsid w:val="003D19DA"/>
    <w:rsid w:val="003D1F9B"/>
    <w:rsid w:val="003D2B33"/>
    <w:rsid w:val="003D2C3E"/>
    <w:rsid w:val="003D2F6A"/>
    <w:rsid w:val="003D31EC"/>
    <w:rsid w:val="003D5726"/>
    <w:rsid w:val="003D6151"/>
    <w:rsid w:val="003D6E20"/>
    <w:rsid w:val="003E1943"/>
    <w:rsid w:val="003E2B7F"/>
    <w:rsid w:val="003E39BE"/>
    <w:rsid w:val="003E5202"/>
    <w:rsid w:val="003E52B1"/>
    <w:rsid w:val="003E534A"/>
    <w:rsid w:val="003E5534"/>
    <w:rsid w:val="003E6DC9"/>
    <w:rsid w:val="003E6FEC"/>
    <w:rsid w:val="003E7EEE"/>
    <w:rsid w:val="003F067A"/>
    <w:rsid w:val="003F1654"/>
    <w:rsid w:val="003F484A"/>
    <w:rsid w:val="003F48C8"/>
    <w:rsid w:val="003F5083"/>
    <w:rsid w:val="004000B8"/>
    <w:rsid w:val="004018EE"/>
    <w:rsid w:val="00401B0E"/>
    <w:rsid w:val="00402B8A"/>
    <w:rsid w:val="00402D24"/>
    <w:rsid w:val="0040477C"/>
    <w:rsid w:val="0040487B"/>
    <w:rsid w:val="004060D6"/>
    <w:rsid w:val="004071E3"/>
    <w:rsid w:val="0040726E"/>
    <w:rsid w:val="00407E79"/>
    <w:rsid w:val="004118A4"/>
    <w:rsid w:val="00414F2A"/>
    <w:rsid w:val="0041504D"/>
    <w:rsid w:val="00415177"/>
    <w:rsid w:val="00417A26"/>
    <w:rsid w:val="00423C1F"/>
    <w:rsid w:val="00424ECD"/>
    <w:rsid w:val="00425A69"/>
    <w:rsid w:val="00425E80"/>
    <w:rsid w:val="00426212"/>
    <w:rsid w:val="0042742A"/>
    <w:rsid w:val="00427609"/>
    <w:rsid w:val="00430129"/>
    <w:rsid w:val="0043103A"/>
    <w:rsid w:val="00431FF5"/>
    <w:rsid w:val="004325B8"/>
    <w:rsid w:val="00432B6E"/>
    <w:rsid w:val="00434BB7"/>
    <w:rsid w:val="004374FD"/>
    <w:rsid w:val="00437547"/>
    <w:rsid w:val="00437680"/>
    <w:rsid w:val="0044039E"/>
    <w:rsid w:val="004404BC"/>
    <w:rsid w:val="00441BF3"/>
    <w:rsid w:val="00442629"/>
    <w:rsid w:val="00442B8B"/>
    <w:rsid w:val="0044370A"/>
    <w:rsid w:val="0044419B"/>
    <w:rsid w:val="00444B21"/>
    <w:rsid w:val="0044698B"/>
    <w:rsid w:val="004479B4"/>
    <w:rsid w:val="004506CC"/>
    <w:rsid w:val="00451224"/>
    <w:rsid w:val="00452306"/>
    <w:rsid w:val="004536A9"/>
    <w:rsid w:val="00453722"/>
    <w:rsid w:val="00453AB5"/>
    <w:rsid w:val="00455D8D"/>
    <w:rsid w:val="00455EDE"/>
    <w:rsid w:val="00456E54"/>
    <w:rsid w:val="00462942"/>
    <w:rsid w:val="00463B34"/>
    <w:rsid w:val="004648A7"/>
    <w:rsid w:val="004659D2"/>
    <w:rsid w:val="00467029"/>
    <w:rsid w:val="004671EB"/>
    <w:rsid w:val="004674F9"/>
    <w:rsid w:val="00467EEF"/>
    <w:rsid w:val="00470600"/>
    <w:rsid w:val="00471280"/>
    <w:rsid w:val="004712CA"/>
    <w:rsid w:val="00472AF7"/>
    <w:rsid w:val="00475052"/>
    <w:rsid w:val="00476572"/>
    <w:rsid w:val="004771A2"/>
    <w:rsid w:val="00480617"/>
    <w:rsid w:val="00480A47"/>
    <w:rsid w:val="00481BCB"/>
    <w:rsid w:val="004836E9"/>
    <w:rsid w:val="00483A11"/>
    <w:rsid w:val="00484027"/>
    <w:rsid w:val="004859B7"/>
    <w:rsid w:val="00486916"/>
    <w:rsid w:val="00486A2C"/>
    <w:rsid w:val="00490578"/>
    <w:rsid w:val="00493909"/>
    <w:rsid w:val="00496BE1"/>
    <w:rsid w:val="004A07A7"/>
    <w:rsid w:val="004A0A05"/>
    <w:rsid w:val="004A1132"/>
    <w:rsid w:val="004A1E2A"/>
    <w:rsid w:val="004A2F49"/>
    <w:rsid w:val="004A47DE"/>
    <w:rsid w:val="004A53B9"/>
    <w:rsid w:val="004A6480"/>
    <w:rsid w:val="004A6BE6"/>
    <w:rsid w:val="004A7595"/>
    <w:rsid w:val="004B0255"/>
    <w:rsid w:val="004B23C2"/>
    <w:rsid w:val="004B3BA3"/>
    <w:rsid w:val="004B540A"/>
    <w:rsid w:val="004B56FA"/>
    <w:rsid w:val="004B5C92"/>
    <w:rsid w:val="004C17A7"/>
    <w:rsid w:val="004C4766"/>
    <w:rsid w:val="004C54FF"/>
    <w:rsid w:val="004C5C14"/>
    <w:rsid w:val="004C5CB9"/>
    <w:rsid w:val="004C5CC0"/>
    <w:rsid w:val="004D0029"/>
    <w:rsid w:val="004D08C8"/>
    <w:rsid w:val="004D09D9"/>
    <w:rsid w:val="004D0BC1"/>
    <w:rsid w:val="004D1DD4"/>
    <w:rsid w:val="004D2E9A"/>
    <w:rsid w:val="004D40AC"/>
    <w:rsid w:val="004D45E7"/>
    <w:rsid w:val="004D49B0"/>
    <w:rsid w:val="004D4DDD"/>
    <w:rsid w:val="004D51C4"/>
    <w:rsid w:val="004D69D1"/>
    <w:rsid w:val="004E2804"/>
    <w:rsid w:val="004E2E35"/>
    <w:rsid w:val="004E34BE"/>
    <w:rsid w:val="004E5436"/>
    <w:rsid w:val="004F0D37"/>
    <w:rsid w:val="004F0E6F"/>
    <w:rsid w:val="004F1631"/>
    <w:rsid w:val="004F19EA"/>
    <w:rsid w:val="004F2F88"/>
    <w:rsid w:val="004F372A"/>
    <w:rsid w:val="004F4363"/>
    <w:rsid w:val="004F53FC"/>
    <w:rsid w:val="004F7C0F"/>
    <w:rsid w:val="005016DD"/>
    <w:rsid w:val="00501D6E"/>
    <w:rsid w:val="00502173"/>
    <w:rsid w:val="005027F5"/>
    <w:rsid w:val="00502951"/>
    <w:rsid w:val="00502B50"/>
    <w:rsid w:val="00502D41"/>
    <w:rsid w:val="00502DA3"/>
    <w:rsid w:val="00503583"/>
    <w:rsid w:val="00503768"/>
    <w:rsid w:val="00504B6A"/>
    <w:rsid w:val="005054E0"/>
    <w:rsid w:val="00505600"/>
    <w:rsid w:val="00511A78"/>
    <w:rsid w:val="005135AF"/>
    <w:rsid w:val="005139BE"/>
    <w:rsid w:val="00514A3A"/>
    <w:rsid w:val="005164FF"/>
    <w:rsid w:val="0051682B"/>
    <w:rsid w:val="00517F1C"/>
    <w:rsid w:val="00521206"/>
    <w:rsid w:val="00523668"/>
    <w:rsid w:val="005258AA"/>
    <w:rsid w:val="005261DD"/>
    <w:rsid w:val="00526AAD"/>
    <w:rsid w:val="0052748B"/>
    <w:rsid w:val="00530907"/>
    <w:rsid w:val="005315C6"/>
    <w:rsid w:val="00536044"/>
    <w:rsid w:val="00536194"/>
    <w:rsid w:val="00536CFA"/>
    <w:rsid w:val="00537A4D"/>
    <w:rsid w:val="00540057"/>
    <w:rsid w:val="005404F8"/>
    <w:rsid w:val="005412F9"/>
    <w:rsid w:val="00541AEE"/>
    <w:rsid w:val="00542447"/>
    <w:rsid w:val="00543ACE"/>
    <w:rsid w:val="00543B2C"/>
    <w:rsid w:val="00543C4D"/>
    <w:rsid w:val="00544683"/>
    <w:rsid w:val="005448C7"/>
    <w:rsid w:val="005464A0"/>
    <w:rsid w:val="00547D27"/>
    <w:rsid w:val="005509D5"/>
    <w:rsid w:val="00550C44"/>
    <w:rsid w:val="00550F5C"/>
    <w:rsid w:val="005514BF"/>
    <w:rsid w:val="0055235C"/>
    <w:rsid w:val="00552BE5"/>
    <w:rsid w:val="00553CA4"/>
    <w:rsid w:val="005543C2"/>
    <w:rsid w:val="00554671"/>
    <w:rsid w:val="00555D3E"/>
    <w:rsid w:val="00556599"/>
    <w:rsid w:val="00556BBD"/>
    <w:rsid w:val="0055725D"/>
    <w:rsid w:val="0055756E"/>
    <w:rsid w:val="005575B1"/>
    <w:rsid w:val="00560CB4"/>
    <w:rsid w:val="0056109D"/>
    <w:rsid w:val="005613FD"/>
    <w:rsid w:val="005624F7"/>
    <w:rsid w:val="00563B12"/>
    <w:rsid w:val="00564057"/>
    <w:rsid w:val="00564B07"/>
    <w:rsid w:val="00564CBD"/>
    <w:rsid w:val="00565C98"/>
    <w:rsid w:val="00571556"/>
    <w:rsid w:val="005715E5"/>
    <w:rsid w:val="00573296"/>
    <w:rsid w:val="00574467"/>
    <w:rsid w:val="00576514"/>
    <w:rsid w:val="00580227"/>
    <w:rsid w:val="00580716"/>
    <w:rsid w:val="00580DC6"/>
    <w:rsid w:val="005814ED"/>
    <w:rsid w:val="0058540C"/>
    <w:rsid w:val="0058602A"/>
    <w:rsid w:val="0058690E"/>
    <w:rsid w:val="0059037C"/>
    <w:rsid w:val="005920E8"/>
    <w:rsid w:val="005924C4"/>
    <w:rsid w:val="0059252D"/>
    <w:rsid w:val="005944B3"/>
    <w:rsid w:val="0059485A"/>
    <w:rsid w:val="00595373"/>
    <w:rsid w:val="0059646F"/>
    <w:rsid w:val="0059656B"/>
    <w:rsid w:val="00596E3B"/>
    <w:rsid w:val="00597468"/>
    <w:rsid w:val="005A0BDE"/>
    <w:rsid w:val="005A2315"/>
    <w:rsid w:val="005A2B98"/>
    <w:rsid w:val="005A2BC0"/>
    <w:rsid w:val="005A34DE"/>
    <w:rsid w:val="005A52E1"/>
    <w:rsid w:val="005A5772"/>
    <w:rsid w:val="005A5BC8"/>
    <w:rsid w:val="005A71CB"/>
    <w:rsid w:val="005B0A66"/>
    <w:rsid w:val="005B0E3A"/>
    <w:rsid w:val="005B1711"/>
    <w:rsid w:val="005B22B6"/>
    <w:rsid w:val="005B26E2"/>
    <w:rsid w:val="005B31C3"/>
    <w:rsid w:val="005B562D"/>
    <w:rsid w:val="005B666D"/>
    <w:rsid w:val="005B789D"/>
    <w:rsid w:val="005B79D2"/>
    <w:rsid w:val="005B7C73"/>
    <w:rsid w:val="005C312A"/>
    <w:rsid w:val="005C3282"/>
    <w:rsid w:val="005C3328"/>
    <w:rsid w:val="005C3C7B"/>
    <w:rsid w:val="005C5CB5"/>
    <w:rsid w:val="005D0562"/>
    <w:rsid w:val="005D0810"/>
    <w:rsid w:val="005D0AB3"/>
    <w:rsid w:val="005D1802"/>
    <w:rsid w:val="005D1DE4"/>
    <w:rsid w:val="005D2BC3"/>
    <w:rsid w:val="005D3E10"/>
    <w:rsid w:val="005D53CF"/>
    <w:rsid w:val="005D5804"/>
    <w:rsid w:val="005D5A08"/>
    <w:rsid w:val="005D72D5"/>
    <w:rsid w:val="005D7BCF"/>
    <w:rsid w:val="005E07BF"/>
    <w:rsid w:val="005E08C9"/>
    <w:rsid w:val="005E1C3D"/>
    <w:rsid w:val="005E227C"/>
    <w:rsid w:val="005E3C54"/>
    <w:rsid w:val="005E4341"/>
    <w:rsid w:val="005E48CF"/>
    <w:rsid w:val="005E55D9"/>
    <w:rsid w:val="005E7DAA"/>
    <w:rsid w:val="005F3746"/>
    <w:rsid w:val="005F58B2"/>
    <w:rsid w:val="005F66D5"/>
    <w:rsid w:val="00600C41"/>
    <w:rsid w:val="006015AD"/>
    <w:rsid w:val="006035A9"/>
    <w:rsid w:val="00605172"/>
    <w:rsid w:val="00606232"/>
    <w:rsid w:val="0060689D"/>
    <w:rsid w:val="00606ADD"/>
    <w:rsid w:val="006105B2"/>
    <w:rsid w:val="006131E3"/>
    <w:rsid w:val="00614173"/>
    <w:rsid w:val="00614276"/>
    <w:rsid w:val="006142CC"/>
    <w:rsid w:val="00617160"/>
    <w:rsid w:val="00617BE7"/>
    <w:rsid w:val="00617F3C"/>
    <w:rsid w:val="006201C8"/>
    <w:rsid w:val="006203DB"/>
    <w:rsid w:val="00620B4B"/>
    <w:rsid w:val="0062112C"/>
    <w:rsid w:val="006220A9"/>
    <w:rsid w:val="00622112"/>
    <w:rsid w:val="00622409"/>
    <w:rsid w:val="00622AA0"/>
    <w:rsid w:val="00622B66"/>
    <w:rsid w:val="00624409"/>
    <w:rsid w:val="00624FA0"/>
    <w:rsid w:val="00627A41"/>
    <w:rsid w:val="0063054B"/>
    <w:rsid w:val="006306C0"/>
    <w:rsid w:val="00631DC7"/>
    <w:rsid w:val="006339F4"/>
    <w:rsid w:val="00633D60"/>
    <w:rsid w:val="00634C10"/>
    <w:rsid w:val="00634EAF"/>
    <w:rsid w:val="00637350"/>
    <w:rsid w:val="006430FB"/>
    <w:rsid w:val="00643A42"/>
    <w:rsid w:val="00643A56"/>
    <w:rsid w:val="00650994"/>
    <w:rsid w:val="00650E17"/>
    <w:rsid w:val="006512C9"/>
    <w:rsid w:val="00651BD7"/>
    <w:rsid w:val="00652305"/>
    <w:rsid w:val="006523DC"/>
    <w:rsid w:val="00653621"/>
    <w:rsid w:val="00653F2A"/>
    <w:rsid w:val="0065407C"/>
    <w:rsid w:val="00654F68"/>
    <w:rsid w:val="00661AEE"/>
    <w:rsid w:val="00662873"/>
    <w:rsid w:val="00662C5C"/>
    <w:rsid w:val="00662D13"/>
    <w:rsid w:val="00663B8A"/>
    <w:rsid w:val="006669F2"/>
    <w:rsid w:val="006721BC"/>
    <w:rsid w:val="0067378C"/>
    <w:rsid w:val="00673861"/>
    <w:rsid w:val="006738DA"/>
    <w:rsid w:val="00677129"/>
    <w:rsid w:val="00677446"/>
    <w:rsid w:val="00680D2B"/>
    <w:rsid w:val="006815B2"/>
    <w:rsid w:val="00683CBA"/>
    <w:rsid w:val="00683DF8"/>
    <w:rsid w:val="006842D5"/>
    <w:rsid w:val="00685621"/>
    <w:rsid w:val="00687406"/>
    <w:rsid w:val="00687E3A"/>
    <w:rsid w:val="006929CB"/>
    <w:rsid w:val="00694DEA"/>
    <w:rsid w:val="00695980"/>
    <w:rsid w:val="00696972"/>
    <w:rsid w:val="00697256"/>
    <w:rsid w:val="0069740D"/>
    <w:rsid w:val="00697D1C"/>
    <w:rsid w:val="006A1C56"/>
    <w:rsid w:val="006A2790"/>
    <w:rsid w:val="006A31AA"/>
    <w:rsid w:val="006A4761"/>
    <w:rsid w:val="006A5802"/>
    <w:rsid w:val="006A6257"/>
    <w:rsid w:val="006A77CD"/>
    <w:rsid w:val="006A7A85"/>
    <w:rsid w:val="006B0F6B"/>
    <w:rsid w:val="006B0FBB"/>
    <w:rsid w:val="006B247D"/>
    <w:rsid w:val="006B2D05"/>
    <w:rsid w:val="006B30D5"/>
    <w:rsid w:val="006B3B9F"/>
    <w:rsid w:val="006B4BCA"/>
    <w:rsid w:val="006B5F0F"/>
    <w:rsid w:val="006B7B31"/>
    <w:rsid w:val="006C1FDB"/>
    <w:rsid w:val="006C20D8"/>
    <w:rsid w:val="006C2BEA"/>
    <w:rsid w:val="006C483A"/>
    <w:rsid w:val="006C58F8"/>
    <w:rsid w:val="006C65D5"/>
    <w:rsid w:val="006C6EE9"/>
    <w:rsid w:val="006C70B6"/>
    <w:rsid w:val="006D11B3"/>
    <w:rsid w:val="006D1219"/>
    <w:rsid w:val="006D148D"/>
    <w:rsid w:val="006D15A5"/>
    <w:rsid w:val="006D2FF0"/>
    <w:rsid w:val="006D4B5C"/>
    <w:rsid w:val="006D52B9"/>
    <w:rsid w:val="006D5997"/>
    <w:rsid w:val="006E082C"/>
    <w:rsid w:val="006E2A6A"/>
    <w:rsid w:val="006E2B3D"/>
    <w:rsid w:val="006E2EE1"/>
    <w:rsid w:val="006E31DD"/>
    <w:rsid w:val="006E5440"/>
    <w:rsid w:val="006E564F"/>
    <w:rsid w:val="006E5E2A"/>
    <w:rsid w:val="006E71FC"/>
    <w:rsid w:val="006F41C6"/>
    <w:rsid w:val="006F489E"/>
    <w:rsid w:val="006F6C0D"/>
    <w:rsid w:val="006F70C1"/>
    <w:rsid w:val="006F7BB4"/>
    <w:rsid w:val="00700604"/>
    <w:rsid w:val="00700721"/>
    <w:rsid w:val="00701678"/>
    <w:rsid w:val="00701DC2"/>
    <w:rsid w:val="0070249C"/>
    <w:rsid w:val="0070422F"/>
    <w:rsid w:val="00704669"/>
    <w:rsid w:val="00704D9D"/>
    <w:rsid w:val="00705BEA"/>
    <w:rsid w:val="00711461"/>
    <w:rsid w:val="007114B9"/>
    <w:rsid w:val="00713A2C"/>
    <w:rsid w:val="00717E21"/>
    <w:rsid w:val="007201E7"/>
    <w:rsid w:val="00721AD5"/>
    <w:rsid w:val="00721CC9"/>
    <w:rsid w:val="00722FA6"/>
    <w:rsid w:val="00724B81"/>
    <w:rsid w:val="00724D3F"/>
    <w:rsid w:val="007250A0"/>
    <w:rsid w:val="007253DB"/>
    <w:rsid w:val="00727C3D"/>
    <w:rsid w:val="007307B2"/>
    <w:rsid w:val="00730881"/>
    <w:rsid w:val="007309B2"/>
    <w:rsid w:val="007329D6"/>
    <w:rsid w:val="00733C50"/>
    <w:rsid w:val="00734211"/>
    <w:rsid w:val="007360F5"/>
    <w:rsid w:val="0073635F"/>
    <w:rsid w:val="00736B66"/>
    <w:rsid w:val="00736E87"/>
    <w:rsid w:val="00741247"/>
    <w:rsid w:val="00742793"/>
    <w:rsid w:val="0074349D"/>
    <w:rsid w:val="00743A2E"/>
    <w:rsid w:val="0074417A"/>
    <w:rsid w:val="007444F5"/>
    <w:rsid w:val="00744805"/>
    <w:rsid w:val="00746827"/>
    <w:rsid w:val="00746F81"/>
    <w:rsid w:val="007470BB"/>
    <w:rsid w:val="007475CC"/>
    <w:rsid w:val="0075118A"/>
    <w:rsid w:val="00753ED5"/>
    <w:rsid w:val="00754112"/>
    <w:rsid w:val="00754D17"/>
    <w:rsid w:val="00755B2C"/>
    <w:rsid w:val="007570AC"/>
    <w:rsid w:val="0076198A"/>
    <w:rsid w:val="007619D8"/>
    <w:rsid w:val="00761D03"/>
    <w:rsid w:val="00761FFE"/>
    <w:rsid w:val="007640AC"/>
    <w:rsid w:val="00764D1A"/>
    <w:rsid w:val="00765F92"/>
    <w:rsid w:val="007662C6"/>
    <w:rsid w:val="00766410"/>
    <w:rsid w:val="00770D0B"/>
    <w:rsid w:val="00771FD3"/>
    <w:rsid w:val="007733E7"/>
    <w:rsid w:val="0077409B"/>
    <w:rsid w:val="00774832"/>
    <w:rsid w:val="00775300"/>
    <w:rsid w:val="00776223"/>
    <w:rsid w:val="00776904"/>
    <w:rsid w:val="00777ED0"/>
    <w:rsid w:val="007810D4"/>
    <w:rsid w:val="0078369C"/>
    <w:rsid w:val="00783A06"/>
    <w:rsid w:val="007845BD"/>
    <w:rsid w:val="0078485D"/>
    <w:rsid w:val="0078682A"/>
    <w:rsid w:val="00787AC3"/>
    <w:rsid w:val="00791506"/>
    <w:rsid w:val="00791988"/>
    <w:rsid w:val="00791F30"/>
    <w:rsid w:val="007954C8"/>
    <w:rsid w:val="0079730F"/>
    <w:rsid w:val="00797561"/>
    <w:rsid w:val="007975DE"/>
    <w:rsid w:val="007A485E"/>
    <w:rsid w:val="007A5116"/>
    <w:rsid w:val="007A5444"/>
    <w:rsid w:val="007A5915"/>
    <w:rsid w:val="007A6E92"/>
    <w:rsid w:val="007B08FC"/>
    <w:rsid w:val="007B488B"/>
    <w:rsid w:val="007B5FC9"/>
    <w:rsid w:val="007B63C6"/>
    <w:rsid w:val="007B714F"/>
    <w:rsid w:val="007B75DE"/>
    <w:rsid w:val="007B75FF"/>
    <w:rsid w:val="007B78CD"/>
    <w:rsid w:val="007C08F2"/>
    <w:rsid w:val="007C39AF"/>
    <w:rsid w:val="007C3A1F"/>
    <w:rsid w:val="007C44E5"/>
    <w:rsid w:val="007C647A"/>
    <w:rsid w:val="007C6684"/>
    <w:rsid w:val="007C7B8D"/>
    <w:rsid w:val="007D2A11"/>
    <w:rsid w:val="007D3373"/>
    <w:rsid w:val="007D3614"/>
    <w:rsid w:val="007D5D50"/>
    <w:rsid w:val="007D7184"/>
    <w:rsid w:val="007D7250"/>
    <w:rsid w:val="007E2C75"/>
    <w:rsid w:val="007E2C7A"/>
    <w:rsid w:val="007E37EC"/>
    <w:rsid w:val="007E413B"/>
    <w:rsid w:val="007E4381"/>
    <w:rsid w:val="007E466F"/>
    <w:rsid w:val="007E6C74"/>
    <w:rsid w:val="007E7113"/>
    <w:rsid w:val="007E79B8"/>
    <w:rsid w:val="007E7D40"/>
    <w:rsid w:val="007F180D"/>
    <w:rsid w:val="007F3E92"/>
    <w:rsid w:val="007F5069"/>
    <w:rsid w:val="007F64BD"/>
    <w:rsid w:val="007F7384"/>
    <w:rsid w:val="007F76EB"/>
    <w:rsid w:val="0080086F"/>
    <w:rsid w:val="008013E0"/>
    <w:rsid w:val="008020C6"/>
    <w:rsid w:val="008027CE"/>
    <w:rsid w:val="00803A4F"/>
    <w:rsid w:val="008044DB"/>
    <w:rsid w:val="00804B17"/>
    <w:rsid w:val="00806309"/>
    <w:rsid w:val="0081032E"/>
    <w:rsid w:val="008109A8"/>
    <w:rsid w:val="008114F4"/>
    <w:rsid w:val="008120F0"/>
    <w:rsid w:val="00815F26"/>
    <w:rsid w:val="00816BC8"/>
    <w:rsid w:val="00816C60"/>
    <w:rsid w:val="008176AC"/>
    <w:rsid w:val="00820960"/>
    <w:rsid w:val="00821B66"/>
    <w:rsid w:val="00824067"/>
    <w:rsid w:val="00824596"/>
    <w:rsid w:val="00826371"/>
    <w:rsid w:val="00830429"/>
    <w:rsid w:val="00831931"/>
    <w:rsid w:val="00832264"/>
    <w:rsid w:val="0083285F"/>
    <w:rsid w:val="00832D5E"/>
    <w:rsid w:val="008331BD"/>
    <w:rsid w:val="008344C2"/>
    <w:rsid w:val="0083667F"/>
    <w:rsid w:val="008409DE"/>
    <w:rsid w:val="0084143B"/>
    <w:rsid w:val="008421B4"/>
    <w:rsid w:val="008432E4"/>
    <w:rsid w:val="00843D40"/>
    <w:rsid w:val="00844225"/>
    <w:rsid w:val="0084433A"/>
    <w:rsid w:val="00844926"/>
    <w:rsid w:val="00844D5E"/>
    <w:rsid w:val="0084549C"/>
    <w:rsid w:val="0084633E"/>
    <w:rsid w:val="0084735A"/>
    <w:rsid w:val="00847632"/>
    <w:rsid w:val="008477F6"/>
    <w:rsid w:val="008513EE"/>
    <w:rsid w:val="00851A1D"/>
    <w:rsid w:val="00852848"/>
    <w:rsid w:val="0085466E"/>
    <w:rsid w:val="0085502A"/>
    <w:rsid w:val="0085607D"/>
    <w:rsid w:val="00857131"/>
    <w:rsid w:val="00860143"/>
    <w:rsid w:val="008614C5"/>
    <w:rsid w:val="008616E7"/>
    <w:rsid w:val="00862221"/>
    <w:rsid w:val="008641D4"/>
    <w:rsid w:val="0086423B"/>
    <w:rsid w:val="008643D0"/>
    <w:rsid w:val="00865697"/>
    <w:rsid w:val="00865913"/>
    <w:rsid w:val="00865C00"/>
    <w:rsid w:val="00867176"/>
    <w:rsid w:val="00870DE0"/>
    <w:rsid w:val="008720EC"/>
    <w:rsid w:val="00874DFF"/>
    <w:rsid w:val="008756A8"/>
    <w:rsid w:val="0087650D"/>
    <w:rsid w:val="00880CEE"/>
    <w:rsid w:val="00884902"/>
    <w:rsid w:val="00885452"/>
    <w:rsid w:val="00887C7A"/>
    <w:rsid w:val="008903C0"/>
    <w:rsid w:val="00890E14"/>
    <w:rsid w:val="008913EF"/>
    <w:rsid w:val="008914CF"/>
    <w:rsid w:val="008919F0"/>
    <w:rsid w:val="00892356"/>
    <w:rsid w:val="00892624"/>
    <w:rsid w:val="008956BA"/>
    <w:rsid w:val="00896947"/>
    <w:rsid w:val="00896E92"/>
    <w:rsid w:val="008A1BC0"/>
    <w:rsid w:val="008A470F"/>
    <w:rsid w:val="008A4754"/>
    <w:rsid w:val="008A605B"/>
    <w:rsid w:val="008A7165"/>
    <w:rsid w:val="008B000D"/>
    <w:rsid w:val="008B195B"/>
    <w:rsid w:val="008B1DE6"/>
    <w:rsid w:val="008B20CD"/>
    <w:rsid w:val="008B21B0"/>
    <w:rsid w:val="008B427C"/>
    <w:rsid w:val="008B4EC7"/>
    <w:rsid w:val="008C1676"/>
    <w:rsid w:val="008C1820"/>
    <w:rsid w:val="008C2033"/>
    <w:rsid w:val="008C268B"/>
    <w:rsid w:val="008C407F"/>
    <w:rsid w:val="008C4F2A"/>
    <w:rsid w:val="008D00B4"/>
    <w:rsid w:val="008D0ADB"/>
    <w:rsid w:val="008D13F0"/>
    <w:rsid w:val="008D21D1"/>
    <w:rsid w:val="008D2C75"/>
    <w:rsid w:val="008D382A"/>
    <w:rsid w:val="008D67AA"/>
    <w:rsid w:val="008D6EC0"/>
    <w:rsid w:val="008E00DE"/>
    <w:rsid w:val="008E167B"/>
    <w:rsid w:val="008E2103"/>
    <w:rsid w:val="008E2C39"/>
    <w:rsid w:val="008E301F"/>
    <w:rsid w:val="008E48DF"/>
    <w:rsid w:val="008E49AD"/>
    <w:rsid w:val="008E59DC"/>
    <w:rsid w:val="008E747D"/>
    <w:rsid w:val="008F12A2"/>
    <w:rsid w:val="008F1A0D"/>
    <w:rsid w:val="008F3C06"/>
    <w:rsid w:val="008F43AF"/>
    <w:rsid w:val="008F506E"/>
    <w:rsid w:val="008F5ECF"/>
    <w:rsid w:val="008F7D8B"/>
    <w:rsid w:val="00900E0C"/>
    <w:rsid w:val="00902972"/>
    <w:rsid w:val="0090390F"/>
    <w:rsid w:val="0090485E"/>
    <w:rsid w:val="00904DAA"/>
    <w:rsid w:val="00904FAA"/>
    <w:rsid w:val="0090506A"/>
    <w:rsid w:val="009051AB"/>
    <w:rsid w:val="0090695C"/>
    <w:rsid w:val="00906B0D"/>
    <w:rsid w:val="009119B9"/>
    <w:rsid w:val="00912908"/>
    <w:rsid w:val="009149A0"/>
    <w:rsid w:val="00915CFD"/>
    <w:rsid w:val="00916363"/>
    <w:rsid w:val="00916F32"/>
    <w:rsid w:val="00916F91"/>
    <w:rsid w:val="00917166"/>
    <w:rsid w:val="00917B4C"/>
    <w:rsid w:val="00922D03"/>
    <w:rsid w:val="009236CA"/>
    <w:rsid w:val="00924403"/>
    <w:rsid w:val="009248B1"/>
    <w:rsid w:val="0092492E"/>
    <w:rsid w:val="00926C84"/>
    <w:rsid w:val="0092753D"/>
    <w:rsid w:val="00930650"/>
    <w:rsid w:val="0093093E"/>
    <w:rsid w:val="00935D53"/>
    <w:rsid w:val="00936C92"/>
    <w:rsid w:val="00940D00"/>
    <w:rsid w:val="00942B13"/>
    <w:rsid w:val="00943A2A"/>
    <w:rsid w:val="0094402D"/>
    <w:rsid w:val="00944DB9"/>
    <w:rsid w:val="0094532A"/>
    <w:rsid w:val="00945957"/>
    <w:rsid w:val="00950364"/>
    <w:rsid w:val="00950978"/>
    <w:rsid w:val="0095179C"/>
    <w:rsid w:val="00953D07"/>
    <w:rsid w:val="009600DF"/>
    <w:rsid w:val="0096204B"/>
    <w:rsid w:val="00963173"/>
    <w:rsid w:val="009659C1"/>
    <w:rsid w:val="00966788"/>
    <w:rsid w:val="009671E1"/>
    <w:rsid w:val="00967D74"/>
    <w:rsid w:val="00971628"/>
    <w:rsid w:val="00974317"/>
    <w:rsid w:val="0097443D"/>
    <w:rsid w:val="00975009"/>
    <w:rsid w:val="00976842"/>
    <w:rsid w:val="00976E0F"/>
    <w:rsid w:val="00977D10"/>
    <w:rsid w:val="0098025A"/>
    <w:rsid w:val="009808F8"/>
    <w:rsid w:val="00981E09"/>
    <w:rsid w:val="00984B9B"/>
    <w:rsid w:val="0098593C"/>
    <w:rsid w:val="00985AC9"/>
    <w:rsid w:val="00986D88"/>
    <w:rsid w:val="009871B4"/>
    <w:rsid w:val="00987B10"/>
    <w:rsid w:val="00990C6F"/>
    <w:rsid w:val="00991A1F"/>
    <w:rsid w:val="00992F77"/>
    <w:rsid w:val="009953F9"/>
    <w:rsid w:val="009959A3"/>
    <w:rsid w:val="00995F18"/>
    <w:rsid w:val="00996F59"/>
    <w:rsid w:val="009A0E0E"/>
    <w:rsid w:val="009A289D"/>
    <w:rsid w:val="009A4537"/>
    <w:rsid w:val="009A4735"/>
    <w:rsid w:val="009A636D"/>
    <w:rsid w:val="009A6601"/>
    <w:rsid w:val="009A72C8"/>
    <w:rsid w:val="009A7CBA"/>
    <w:rsid w:val="009A7DB8"/>
    <w:rsid w:val="009B0AFD"/>
    <w:rsid w:val="009B0CF6"/>
    <w:rsid w:val="009B1EA2"/>
    <w:rsid w:val="009B2049"/>
    <w:rsid w:val="009B2B21"/>
    <w:rsid w:val="009B3728"/>
    <w:rsid w:val="009B4841"/>
    <w:rsid w:val="009B5891"/>
    <w:rsid w:val="009C0150"/>
    <w:rsid w:val="009C4639"/>
    <w:rsid w:val="009C5BDF"/>
    <w:rsid w:val="009D019A"/>
    <w:rsid w:val="009D02F6"/>
    <w:rsid w:val="009D0D7C"/>
    <w:rsid w:val="009D0EA3"/>
    <w:rsid w:val="009D1E55"/>
    <w:rsid w:val="009D42AD"/>
    <w:rsid w:val="009D678E"/>
    <w:rsid w:val="009E10BB"/>
    <w:rsid w:val="009E122D"/>
    <w:rsid w:val="009E2336"/>
    <w:rsid w:val="009E3900"/>
    <w:rsid w:val="009E65E0"/>
    <w:rsid w:val="009E777D"/>
    <w:rsid w:val="009F046C"/>
    <w:rsid w:val="009F11A5"/>
    <w:rsid w:val="009F7141"/>
    <w:rsid w:val="009F7C6F"/>
    <w:rsid w:val="00A01F6C"/>
    <w:rsid w:val="00A02922"/>
    <w:rsid w:val="00A030A0"/>
    <w:rsid w:val="00A04873"/>
    <w:rsid w:val="00A14C78"/>
    <w:rsid w:val="00A15788"/>
    <w:rsid w:val="00A15B9D"/>
    <w:rsid w:val="00A16321"/>
    <w:rsid w:val="00A17308"/>
    <w:rsid w:val="00A175EA"/>
    <w:rsid w:val="00A204E6"/>
    <w:rsid w:val="00A209D1"/>
    <w:rsid w:val="00A21B05"/>
    <w:rsid w:val="00A22306"/>
    <w:rsid w:val="00A237FD"/>
    <w:rsid w:val="00A24CDC"/>
    <w:rsid w:val="00A25347"/>
    <w:rsid w:val="00A2643A"/>
    <w:rsid w:val="00A268E2"/>
    <w:rsid w:val="00A26CAA"/>
    <w:rsid w:val="00A301C1"/>
    <w:rsid w:val="00A31658"/>
    <w:rsid w:val="00A31BE0"/>
    <w:rsid w:val="00A3226B"/>
    <w:rsid w:val="00A33783"/>
    <w:rsid w:val="00A349A4"/>
    <w:rsid w:val="00A34A4A"/>
    <w:rsid w:val="00A34D59"/>
    <w:rsid w:val="00A401F1"/>
    <w:rsid w:val="00A42888"/>
    <w:rsid w:val="00A441EA"/>
    <w:rsid w:val="00A446DC"/>
    <w:rsid w:val="00A45148"/>
    <w:rsid w:val="00A4537D"/>
    <w:rsid w:val="00A45C64"/>
    <w:rsid w:val="00A46BA6"/>
    <w:rsid w:val="00A517C2"/>
    <w:rsid w:val="00A52BA6"/>
    <w:rsid w:val="00A52EAD"/>
    <w:rsid w:val="00A52EC2"/>
    <w:rsid w:val="00A55BC4"/>
    <w:rsid w:val="00A55C88"/>
    <w:rsid w:val="00A56D4E"/>
    <w:rsid w:val="00A570A7"/>
    <w:rsid w:val="00A60FD7"/>
    <w:rsid w:val="00A62389"/>
    <w:rsid w:val="00A6358F"/>
    <w:rsid w:val="00A6395B"/>
    <w:rsid w:val="00A65B08"/>
    <w:rsid w:val="00A65E2E"/>
    <w:rsid w:val="00A65F89"/>
    <w:rsid w:val="00A67748"/>
    <w:rsid w:val="00A70CEA"/>
    <w:rsid w:val="00A7169E"/>
    <w:rsid w:val="00A7313F"/>
    <w:rsid w:val="00A73925"/>
    <w:rsid w:val="00A772C2"/>
    <w:rsid w:val="00A77875"/>
    <w:rsid w:val="00A77EE6"/>
    <w:rsid w:val="00A8058F"/>
    <w:rsid w:val="00A84622"/>
    <w:rsid w:val="00A8619A"/>
    <w:rsid w:val="00A8637D"/>
    <w:rsid w:val="00A87016"/>
    <w:rsid w:val="00A87960"/>
    <w:rsid w:val="00A91548"/>
    <w:rsid w:val="00A93B43"/>
    <w:rsid w:val="00A93E7C"/>
    <w:rsid w:val="00A9623B"/>
    <w:rsid w:val="00A97040"/>
    <w:rsid w:val="00A97B19"/>
    <w:rsid w:val="00AA08B8"/>
    <w:rsid w:val="00AA11CC"/>
    <w:rsid w:val="00AA133B"/>
    <w:rsid w:val="00AA43BB"/>
    <w:rsid w:val="00AA52E2"/>
    <w:rsid w:val="00AA5A79"/>
    <w:rsid w:val="00AA698F"/>
    <w:rsid w:val="00AA7BB3"/>
    <w:rsid w:val="00AB09BE"/>
    <w:rsid w:val="00AB2A08"/>
    <w:rsid w:val="00AB2E7E"/>
    <w:rsid w:val="00AB2FCE"/>
    <w:rsid w:val="00AB4AF9"/>
    <w:rsid w:val="00AB4D71"/>
    <w:rsid w:val="00AB5A5D"/>
    <w:rsid w:val="00AB61C7"/>
    <w:rsid w:val="00AB72FA"/>
    <w:rsid w:val="00AC0CFF"/>
    <w:rsid w:val="00AC16DE"/>
    <w:rsid w:val="00AC1DE5"/>
    <w:rsid w:val="00AC25F9"/>
    <w:rsid w:val="00AC32D0"/>
    <w:rsid w:val="00AC3B9F"/>
    <w:rsid w:val="00AC422E"/>
    <w:rsid w:val="00AC62CE"/>
    <w:rsid w:val="00AC6FCD"/>
    <w:rsid w:val="00AD02F0"/>
    <w:rsid w:val="00AD1BA2"/>
    <w:rsid w:val="00AD2109"/>
    <w:rsid w:val="00AD408E"/>
    <w:rsid w:val="00AE0F1B"/>
    <w:rsid w:val="00AE19FE"/>
    <w:rsid w:val="00AE1BD7"/>
    <w:rsid w:val="00AE2F65"/>
    <w:rsid w:val="00AE367C"/>
    <w:rsid w:val="00AE4E4F"/>
    <w:rsid w:val="00AE53C3"/>
    <w:rsid w:val="00AE6B27"/>
    <w:rsid w:val="00AF11FB"/>
    <w:rsid w:val="00AF13CA"/>
    <w:rsid w:val="00AF2D53"/>
    <w:rsid w:val="00AF47C3"/>
    <w:rsid w:val="00AF4B99"/>
    <w:rsid w:val="00AF69A3"/>
    <w:rsid w:val="00B0015B"/>
    <w:rsid w:val="00B0099B"/>
    <w:rsid w:val="00B00BCF"/>
    <w:rsid w:val="00B0106A"/>
    <w:rsid w:val="00B010D3"/>
    <w:rsid w:val="00B010D6"/>
    <w:rsid w:val="00B01271"/>
    <w:rsid w:val="00B015EF"/>
    <w:rsid w:val="00B03C2C"/>
    <w:rsid w:val="00B03EFB"/>
    <w:rsid w:val="00B05217"/>
    <w:rsid w:val="00B05D34"/>
    <w:rsid w:val="00B10632"/>
    <w:rsid w:val="00B10B78"/>
    <w:rsid w:val="00B10E80"/>
    <w:rsid w:val="00B10EC5"/>
    <w:rsid w:val="00B133E9"/>
    <w:rsid w:val="00B14FFA"/>
    <w:rsid w:val="00B16512"/>
    <w:rsid w:val="00B16637"/>
    <w:rsid w:val="00B17C37"/>
    <w:rsid w:val="00B17F62"/>
    <w:rsid w:val="00B20A6E"/>
    <w:rsid w:val="00B20C4B"/>
    <w:rsid w:val="00B20EF8"/>
    <w:rsid w:val="00B21270"/>
    <w:rsid w:val="00B2240A"/>
    <w:rsid w:val="00B225D4"/>
    <w:rsid w:val="00B233BB"/>
    <w:rsid w:val="00B23F0E"/>
    <w:rsid w:val="00B24960"/>
    <w:rsid w:val="00B27824"/>
    <w:rsid w:val="00B30632"/>
    <w:rsid w:val="00B30643"/>
    <w:rsid w:val="00B31573"/>
    <w:rsid w:val="00B31862"/>
    <w:rsid w:val="00B3522C"/>
    <w:rsid w:val="00B35867"/>
    <w:rsid w:val="00B37498"/>
    <w:rsid w:val="00B4138F"/>
    <w:rsid w:val="00B4291F"/>
    <w:rsid w:val="00B42D7F"/>
    <w:rsid w:val="00B442E7"/>
    <w:rsid w:val="00B51636"/>
    <w:rsid w:val="00B5379C"/>
    <w:rsid w:val="00B541AD"/>
    <w:rsid w:val="00B54545"/>
    <w:rsid w:val="00B55BEE"/>
    <w:rsid w:val="00B55DCD"/>
    <w:rsid w:val="00B61064"/>
    <w:rsid w:val="00B6238F"/>
    <w:rsid w:val="00B64251"/>
    <w:rsid w:val="00B64381"/>
    <w:rsid w:val="00B67ACE"/>
    <w:rsid w:val="00B67C9A"/>
    <w:rsid w:val="00B720C1"/>
    <w:rsid w:val="00B727E5"/>
    <w:rsid w:val="00B72A81"/>
    <w:rsid w:val="00B72E41"/>
    <w:rsid w:val="00B7386E"/>
    <w:rsid w:val="00B75DCF"/>
    <w:rsid w:val="00B772F0"/>
    <w:rsid w:val="00B801A5"/>
    <w:rsid w:val="00B83008"/>
    <w:rsid w:val="00B8330D"/>
    <w:rsid w:val="00B83A4A"/>
    <w:rsid w:val="00B83D5C"/>
    <w:rsid w:val="00B84267"/>
    <w:rsid w:val="00B8549A"/>
    <w:rsid w:val="00B8616C"/>
    <w:rsid w:val="00B87865"/>
    <w:rsid w:val="00B9081C"/>
    <w:rsid w:val="00B919D2"/>
    <w:rsid w:val="00B93677"/>
    <w:rsid w:val="00B93700"/>
    <w:rsid w:val="00B9402E"/>
    <w:rsid w:val="00B96744"/>
    <w:rsid w:val="00B96B2C"/>
    <w:rsid w:val="00BA150A"/>
    <w:rsid w:val="00BA2AD0"/>
    <w:rsid w:val="00BA2CDF"/>
    <w:rsid w:val="00BA3BA0"/>
    <w:rsid w:val="00BA4EAD"/>
    <w:rsid w:val="00BA5CD4"/>
    <w:rsid w:val="00BA6122"/>
    <w:rsid w:val="00BA7384"/>
    <w:rsid w:val="00BA7BBE"/>
    <w:rsid w:val="00BB0433"/>
    <w:rsid w:val="00BB07DE"/>
    <w:rsid w:val="00BB1FFA"/>
    <w:rsid w:val="00BB2457"/>
    <w:rsid w:val="00BB3F35"/>
    <w:rsid w:val="00BB4378"/>
    <w:rsid w:val="00BB5B37"/>
    <w:rsid w:val="00BB5E94"/>
    <w:rsid w:val="00BC0B24"/>
    <w:rsid w:val="00BC13DB"/>
    <w:rsid w:val="00BC3297"/>
    <w:rsid w:val="00BC3DA6"/>
    <w:rsid w:val="00BC5011"/>
    <w:rsid w:val="00BC535E"/>
    <w:rsid w:val="00BC5567"/>
    <w:rsid w:val="00BC5EF8"/>
    <w:rsid w:val="00BC74F9"/>
    <w:rsid w:val="00BC762D"/>
    <w:rsid w:val="00BC7990"/>
    <w:rsid w:val="00BD031F"/>
    <w:rsid w:val="00BD072E"/>
    <w:rsid w:val="00BD0D0D"/>
    <w:rsid w:val="00BD257D"/>
    <w:rsid w:val="00BD3F71"/>
    <w:rsid w:val="00BD441B"/>
    <w:rsid w:val="00BD79C9"/>
    <w:rsid w:val="00BE38AA"/>
    <w:rsid w:val="00BE4031"/>
    <w:rsid w:val="00BE634F"/>
    <w:rsid w:val="00BE63CF"/>
    <w:rsid w:val="00BE64EB"/>
    <w:rsid w:val="00BF0414"/>
    <w:rsid w:val="00BF0893"/>
    <w:rsid w:val="00BF192C"/>
    <w:rsid w:val="00BF37A1"/>
    <w:rsid w:val="00BF62F1"/>
    <w:rsid w:val="00BF6FA5"/>
    <w:rsid w:val="00BF7780"/>
    <w:rsid w:val="00C01812"/>
    <w:rsid w:val="00C023E0"/>
    <w:rsid w:val="00C025F4"/>
    <w:rsid w:val="00C04887"/>
    <w:rsid w:val="00C05A4E"/>
    <w:rsid w:val="00C077CF"/>
    <w:rsid w:val="00C10819"/>
    <w:rsid w:val="00C11DD7"/>
    <w:rsid w:val="00C14154"/>
    <w:rsid w:val="00C17968"/>
    <w:rsid w:val="00C22284"/>
    <w:rsid w:val="00C222A3"/>
    <w:rsid w:val="00C22808"/>
    <w:rsid w:val="00C22892"/>
    <w:rsid w:val="00C24475"/>
    <w:rsid w:val="00C24F3E"/>
    <w:rsid w:val="00C253B8"/>
    <w:rsid w:val="00C25F69"/>
    <w:rsid w:val="00C268D6"/>
    <w:rsid w:val="00C27974"/>
    <w:rsid w:val="00C305D8"/>
    <w:rsid w:val="00C30C18"/>
    <w:rsid w:val="00C3134B"/>
    <w:rsid w:val="00C3195C"/>
    <w:rsid w:val="00C319D2"/>
    <w:rsid w:val="00C31D01"/>
    <w:rsid w:val="00C32FE7"/>
    <w:rsid w:val="00C34B21"/>
    <w:rsid w:val="00C3508C"/>
    <w:rsid w:val="00C35933"/>
    <w:rsid w:val="00C36010"/>
    <w:rsid w:val="00C36F20"/>
    <w:rsid w:val="00C43599"/>
    <w:rsid w:val="00C44786"/>
    <w:rsid w:val="00C462DF"/>
    <w:rsid w:val="00C46CD4"/>
    <w:rsid w:val="00C501AB"/>
    <w:rsid w:val="00C54B4F"/>
    <w:rsid w:val="00C552ED"/>
    <w:rsid w:val="00C55A4B"/>
    <w:rsid w:val="00C5730C"/>
    <w:rsid w:val="00C5774A"/>
    <w:rsid w:val="00C6000C"/>
    <w:rsid w:val="00C616BB"/>
    <w:rsid w:val="00C61CA5"/>
    <w:rsid w:val="00C6260D"/>
    <w:rsid w:val="00C63026"/>
    <w:rsid w:val="00C648E6"/>
    <w:rsid w:val="00C64E80"/>
    <w:rsid w:val="00C66C3A"/>
    <w:rsid w:val="00C70FDB"/>
    <w:rsid w:val="00C72378"/>
    <w:rsid w:val="00C73C75"/>
    <w:rsid w:val="00C754A3"/>
    <w:rsid w:val="00C75740"/>
    <w:rsid w:val="00C761AF"/>
    <w:rsid w:val="00C8166E"/>
    <w:rsid w:val="00C827D6"/>
    <w:rsid w:val="00C82BF4"/>
    <w:rsid w:val="00C83309"/>
    <w:rsid w:val="00C8516B"/>
    <w:rsid w:val="00C85357"/>
    <w:rsid w:val="00C85A1A"/>
    <w:rsid w:val="00C8659B"/>
    <w:rsid w:val="00C90E58"/>
    <w:rsid w:val="00C90F45"/>
    <w:rsid w:val="00C92B1D"/>
    <w:rsid w:val="00C93AFF"/>
    <w:rsid w:val="00C971EB"/>
    <w:rsid w:val="00C97F15"/>
    <w:rsid w:val="00CA1207"/>
    <w:rsid w:val="00CA15BB"/>
    <w:rsid w:val="00CA1D85"/>
    <w:rsid w:val="00CA2557"/>
    <w:rsid w:val="00CA45DB"/>
    <w:rsid w:val="00CA53D8"/>
    <w:rsid w:val="00CA65E6"/>
    <w:rsid w:val="00CA79EA"/>
    <w:rsid w:val="00CB23DE"/>
    <w:rsid w:val="00CB3FF0"/>
    <w:rsid w:val="00CB51D3"/>
    <w:rsid w:val="00CB5FFA"/>
    <w:rsid w:val="00CB62C3"/>
    <w:rsid w:val="00CC200C"/>
    <w:rsid w:val="00CC2354"/>
    <w:rsid w:val="00CC3A6B"/>
    <w:rsid w:val="00CC549E"/>
    <w:rsid w:val="00CC577D"/>
    <w:rsid w:val="00CC6114"/>
    <w:rsid w:val="00CC78FB"/>
    <w:rsid w:val="00CD032A"/>
    <w:rsid w:val="00CD07FD"/>
    <w:rsid w:val="00CD31E8"/>
    <w:rsid w:val="00CD381F"/>
    <w:rsid w:val="00CD496D"/>
    <w:rsid w:val="00CD6B53"/>
    <w:rsid w:val="00CD6B5F"/>
    <w:rsid w:val="00CD7587"/>
    <w:rsid w:val="00CD787D"/>
    <w:rsid w:val="00CD79D5"/>
    <w:rsid w:val="00CE195D"/>
    <w:rsid w:val="00CE1C80"/>
    <w:rsid w:val="00CE39A5"/>
    <w:rsid w:val="00CE3C7F"/>
    <w:rsid w:val="00CF2D84"/>
    <w:rsid w:val="00CF2DE7"/>
    <w:rsid w:val="00CF3F57"/>
    <w:rsid w:val="00CF5353"/>
    <w:rsid w:val="00CF63AC"/>
    <w:rsid w:val="00CF6F2A"/>
    <w:rsid w:val="00D01C5D"/>
    <w:rsid w:val="00D0289C"/>
    <w:rsid w:val="00D030E0"/>
    <w:rsid w:val="00D03646"/>
    <w:rsid w:val="00D04201"/>
    <w:rsid w:val="00D076AE"/>
    <w:rsid w:val="00D10787"/>
    <w:rsid w:val="00D10887"/>
    <w:rsid w:val="00D10E38"/>
    <w:rsid w:val="00D13020"/>
    <w:rsid w:val="00D142E9"/>
    <w:rsid w:val="00D1462D"/>
    <w:rsid w:val="00D14D8A"/>
    <w:rsid w:val="00D200C4"/>
    <w:rsid w:val="00D2298D"/>
    <w:rsid w:val="00D24099"/>
    <w:rsid w:val="00D25509"/>
    <w:rsid w:val="00D25894"/>
    <w:rsid w:val="00D263A1"/>
    <w:rsid w:val="00D30B73"/>
    <w:rsid w:val="00D31726"/>
    <w:rsid w:val="00D3298B"/>
    <w:rsid w:val="00D32B59"/>
    <w:rsid w:val="00D33C36"/>
    <w:rsid w:val="00D33FEA"/>
    <w:rsid w:val="00D355E2"/>
    <w:rsid w:val="00D37002"/>
    <w:rsid w:val="00D37EA2"/>
    <w:rsid w:val="00D4015E"/>
    <w:rsid w:val="00D4242E"/>
    <w:rsid w:val="00D42CA4"/>
    <w:rsid w:val="00D44246"/>
    <w:rsid w:val="00D4425A"/>
    <w:rsid w:val="00D4433F"/>
    <w:rsid w:val="00D44563"/>
    <w:rsid w:val="00D4574D"/>
    <w:rsid w:val="00D471BC"/>
    <w:rsid w:val="00D50BD2"/>
    <w:rsid w:val="00D5187C"/>
    <w:rsid w:val="00D51F62"/>
    <w:rsid w:val="00D529C9"/>
    <w:rsid w:val="00D531D2"/>
    <w:rsid w:val="00D53966"/>
    <w:rsid w:val="00D548FE"/>
    <w:rsid w:val="00D55685"/>
    <w:rsid w:val="00D6041E"/>
    <w:rsid w:val="00D607C1"/>
    <w:rsid w:val="00D61BA2"/>
    <w:rsid w:val="00D620C4"/>
    <w:rsid w:val="00D653B1"/>
    <w:rsid w:val="00D673F7"/>
    <w:rsid w:val="00D6777F"/>
    <w:rsid w:val="00D67F3D"/>
    <w:rsid w:val="00D70BEB"/>
    <w:rsid w:val="00D71B1D"/>
    <w:rsid w:val="00D72346"/>
    <w:rsid w:val="00D73B53"/>
    <w:rsid w:val="00D74CBF"/>
    <w:rsid w:val="00D763E9"/>
    <w:rsid w:val="00D76663"/>
    <w:rsid w:val="00D77201"/>
    <w:rsid w:val="00D80BB3"/>
    <w:rsid w:val="00D81904"/>
    <w:rsid w:val="00D81A7F"/>
    <w:rsid w:val="00D81E89"/>
    <w:rsid w:val="00D81ED2"/>
    <w:rsid w:val="00D84C62"/>
    <w:rsid w:val="00D86470"/>
    <w:rsid w:val="00D86F75"/>
    <w:rsid w:val="00D877F6"/>
    <w:rsid w:val="00D91F59"/>
    <w:rsid w:val="00D92A5E"/>
    <w:rsid w:val="00D93995"/>
    <w:rsid w:val="00D94666"/>
    <w:rsid w:val="00D957DC"/>
    <w:rsid w:val="00D97E96"/>
    <w:rsid w:val="00DA033A"/>
    <w:rsid w:val="00DA0C83"/>
    <w:rsid w:val="00DA2D83"/>
    <w:rsid w:val="00DA326B"/>
    <w:rsid w:val="00DA3A64"/>
    <w:rsid w:val="00DA46F0"/>
    <w:rsid w:val="00DA4A84"/>
    <w:rsid w:val="00DA551A"/>
    <w:rsid w:val="00DA5CFD"/>
    <w:rsid w:val="00DA6915"/>
    <w:rsid w:val="00DA6D7E"/>
    <w:rsid w:val="00DB06C9"/>
    <w:rsid w:val="00DB16F4"/>
    <w:rsid w:val="00DB173A"/>
    <w:rsid w:val="00DB3442"/>
    <w:rsid w:val="00DB34F2"/>
    <w:rsid w:val="00DB494A"/>
    <w:rsid w:val="00DB5028"/>
    <w:rsid w:val="00DB5966"/>
    <w:rsid w:val="00DB6576"/>
    <w:rsid w:val="00DB693E"/>
    <w:rsid w:val="00DB7002"/>
    <w:rsid w:val="00DB7190"/>
    <w:rsid w:val="00DC0030"/>
    <w:rsid w:val="00DC0F8F"/>
    <w:rsid w:val="00DC207E"/>
    <w:rsid w:val="00DC23BF"/>
    <w:rsid w:val="00DC557A"/>
    <w:rsid w:val="00DC59A5"/>
    <w:rsid w:val="00DD388A"/>
    <w:rsid w:val="00DD3BBB"/>
    <w:rsid w:val="00DD5298"/>
    <w:rsid w:val="00DD79AC"/>
    <w:rsid w:val="00DD7BEB"/>
    <w:rsid w:val="00DD7EF2"/>
    <w:rsid w:val="00DE0448"/>
    <w:rsid w:val="00DE12A0"/>
    <w:rsid w:val="00DE25E4"/>
    <w:rsid w:val="00DE2860"/>
    <w:rsid w:val="00DE386A"/>
    <w:rsid w:val="00DE3C79"/>
    <w:rsid w:val="00DE5173"/>
    <w:rsid w:val="00DE6104"/>
    <w:rsid w:val="00DE7A76"/>
    <w:rsid w:val="00DE7E24"/>
    <w:rsid w:val="00DF0311"/>
    <w:rsid w:val="00DF0EE3"/>
    <w:rsid w:val="00DF147E"/>
    <w:rsid w:val="00DF16B5"/>
    <w:rsid w:val="00DF18B2"/>
    <w:rsid w:val="00DF2095"/>
    <w:rsid w:val="00DF4E27"/>
    <w:rsid w:val="00DF5F4A"/>
    <w:rsid w:val="00DF7B66"/>
    <w:rsid w:val="00E00C87"/>
    <w:rsid w:val="00E017F0"/>
    <w:rsid w:val="00E033B7"/>
    <w:rsid w:val="00E035B8"/>
    <w:rsid w:val="00E047C4"/>
    <w:rsid w:val="00E05379"/>
    <w:rsid w:val="00E069AA"/>
    <w:rsid w:val="00E06F84"/>
    <w:rsid w:val="00E077BE"/>
    <w:rsid w:val="00E103E4"/>
    <w:rsid w:val="00E10D59"/>
    <w:rsid w:val="00E10DCE"/>
    <w:rsid w:val="00E11855"/>
    <w:rsid w:val="00E12B8C"/>
    <w:rsid w:val="00E15697"/>
    <w:rsid w:val="00E17F02"/>
    <w:rsid w:val="00E205EB"/>
    <w:rsid w:val="00E21359"/>
    <w:rsid w:val="00E2243E"/>
    <w:rsid w:val="00E24C34"/>
    <w:rsid w:val="00E26881"/>
    <w:rsid w:val="00E26B12"/>
    <w:rsid w:val="00E26FA9"/>
    <w:rsid w:val="00E278F1"/>
    <w:rsid w:val="00E305FE"/>
    <w:rsid w:val="00E31110"/>
    <w:rsid w:val="00E32558"/>
    <w:rsid w:val="00E325C7"/>
    <w:rsid w:val="00E33533"/>
    <w:rsid w:val="00E343F6"/>
    <w:rsid w:val="00E34C02"/>
    <w:rsid w:val="00E34FCC"/>
    <w:rsid w:val="00E350E5"/>
    <w:rsid w:val="00E37738"/>
    <w:rsid w:val="00E40A90"/>
    <w:rsid w:val="00E41096"/>
    <w:rsid w:val="00E410CC"/>
    <w:rsid w:val="00E42E0B"/>
    <w:rsid w:val="00E45C0E"/>
    <w:rsid w:val="00E47C2E"/>
    <w:rsid w:val="00E47F08"/>
    <w:rsid w:val="00E50812"/>
    <w:rsid w:val="00E52E32"/>
    <w:rsid w:val="00E5600F"/>
    <w:rsid w:val="00E56437"/>
    <w:rsid w:val="00E6064A"/>
    <w:rsid w:val="00E638C5"/>
    <w:rsid w:val="00E6427D"/>
    <w:rsid w:val="00E647E5"/>
    <w:rsid w:val="00E64E1A"/>
    <w:rsid w:val="00E65C80"/>
    <w:rsid w:val="00E66371"/>
    <w:rsid w:val="00E70483"/>
    <w:rsid w:val="00E714F8"/>
    <w:rsid w:val="00E716FF"/>
    <w:rsid w:val="00E722E0"/>
    <w:rsid w:val="00E7264A"/>
    <w:rsid w:val="00E72E42"/>
    <w:rsid w:val="00E731A1"/>
    <w:rsid w:val="00E73CBB"/>
    <w:rsid w:val="00E7492B"/>
    <w:rsid w:val="00E74B7F"/>
    <w:rsid w:val="00E7558E"/>
    <w:rsid w:val="00E766F3"/>
    <w:rsid w:val="00E76C2F"/>
    <w:rsid w:val="00E777A6"/>
    <w:rsid w:val="00E77A69"/>
    <w:rsid w:val="00E77DDB"/>
    <w:rsid w:val="00E8011E"/>
    <w:rsid w:val="00E8592E"/>
    <w:rsid w:val="00E86FB1"/>
    <w:rsid w:val="00E87241"/>
    <w:rsid w:val="00E87DFE"/>
    <w:rsid w:val="00E9095F"/>
    <w:rsid w:val="00E911F2"/>
    <w:rsid w:val="00E91A12"/>
    <w:rsid w:val="00E92F72"/>
    <w:rsid w:val="00E93308"/>
    <w:rsid w:val="00E93733"/>
    <w:rsid w:val="00E93B6B"/>
    <w:rsid w:val="00E94EF7"/>
    <w:rsid w:val="00E955F1"/>
    <w:rsid w:val="00E979DE"/>
    <w:rsid w:val="00E97A16"/>
    <w:rsid w:val="00EA046C"/>
    <w:rsid w:val="00EA0745"/>
    <w:rsid w:val="00EA28CE"/>
    <w:rsid w:val="00EA481C"/>
    <w:rsid w:val="00EA5A3C"/>
    <w:rsid w:val="00EA64CE"/>
    <w:rsid w:val="00EA74E5"/>
    <w:rsid w:val="00EA75C2"/>
    <w:rsid w:val="00EB1F4A"/>
    <w:rsid w:val="00EB3AF1"/>
    <w:rsid w:val="00EB495E"/>
    <w:rsid w:val="00EB4E35"/>
    <w:rsid w:val="00EB7237"/>
    <w:rsid w:val="00EC0CD7"/>
    <w:rsid w:val="00EC21BA"/>
    <w:rsid w:val="00EC26B9"/>
    <w:rsid w:val="00EC2ED7"/>
    <w:rsid w:val="00EC4A70"/>
    <w:rsid w:val="00EC5955"/>
    <w:rsid w:val="00EC605E"/>
    <w:rsid w:val="00EC67E2"/>
    <w:rsid w:val="00EC6FC0"/>
    <w:rsid w:val="00ED19C2"/>
    <w:rsid w:val="00ED1D54"/>
    <w:rsid w:val="00ED27D7"/>
    <w:rsid w:val="00ED31BF"/>
    <w:rsid w:val="00ED3806"/>
    <w:rsid w:val="00ED799E"/>
    <w:rsid w:val="00ED7BA7"/>
    <w:rsid w:val="00ED7E18"/>
    <w:rsid w:val="00EE0970"/>
    <w:rsid w:val="00EE1870"/>
    <w:rsid w:val="00EE2D44"/>
    <w:rsid w:val="00EE51C7"/>
    <w:rsid w:val="00EE6C66"/>
    <w:rsid w:val="00EF1199"/>
    <w:rsid w:val="00EF1446"/>
    <w:rsid w:val="00EF1B11"/>
    <w:rsid w:val="00EF3329"/>
    <w:rsid w:val="00EF468F"/>
    <w:rsid w:val="00EF5AA4"/>
    <w:rsid w:val="00EF5BA7"/>
    <w:rsid w:val="00EF78BF"/>
    <w:rsid w:val="00F002B4"/>
    <w:rsid w:val="00F005D0"/>
    <w:rsid w:val="00F00CCC"/>
    <w:rsid w:val="00F00F44"/>
    <w:rsid w:val="00F013FF"/>
    <w:rsid w:val="00F03486"/>
    <w:rsid w:val="00F0373A"/>
    <w:rsid w:val="00F04214"/>
    <w:rsid w:val="00F0441A"/>
    <w:rsid w:val="00F046E1"/>
    <w:rsid w:val="00F05769"/>
    <w:rsid w:val="00F067A9"/>
    <w:rsid w:val="00F0691E"/>
    <w:rsid w:val="00F06DAB"/>
    <w:rsid w:val="00F07E96"/>
    <w:rsid w:val="00F10CC8"/>
    <w:rsid w:val="00F12959"/>
    <w:rsid w:val="00F13475"/>
    <w:rsid w:val="00F136AF"/>
    <w:rsid w:val="00F13810"/>
    <w:rsid w:val="00F13AEA"/>
    <w:rsid w:val="00F14AF4"/>
    <w:rsid w:val="00F14DA5"/>
    <w:rsid w:val="00F1507C"/>
    <w:rsid w:val="00F151CF"/>
    <w:rsid w:val="00F152D6"/>
    <w:rsid w:val="00F16357"/>
    <w:rsid w:val="00F16BBE"/>
    <w:rsid w:val="00F20443"/>
    <w:rsid w:val="00F20B78"/>
    <w:rsid w:val="00F22903"/>
    <w:rsid w:val="00F23366"/>
    <w:rsid w:val="00F2589A"/>
    <w:rsid w:val="00F25A0D"/>
    <w:rsid w:val="00F25CA1"/>
    <w:rsid w:val="00F26121"/>
    <w:rsid w:val="00F306AE"/>
    <w:rsid w:val="00F31918"/>
    <w:rsid w:val="00F329A5"/>
    <w:rsid w:val="00F32B36"/>
    <w:rsid w:val="00F34938"/>
    <w:rsid w:val="00F3575F"/>
    <w:rsid w:val="00F37EF2"/>
    <w:rsid w:val="00F4125B"/>
    <w:rsid w:val="00F41C76"/>
    <w:rsid w:val="00F42054"/>
    <w:rsid w:val="00F44FE2"/>
    <w:rsid w:val="00F463D4"/>
    <w:rsid w:val="00F4712F"/>
    <w:rsid w:val="00F476B0"/>
    <w:rsid w:val="00F476B4"/>
    <w:rsid w:val="00F479E8"/>
    <w:rsid w:val="00F47E26"/>
    <w:rsid w:val="00F50CE7"/>
    <w:rsid w:val="00F5256A"/>
    <w:rsid w:val="00F52BB0"/>
    <w:rsid w:val="00F52C72"/>
    <w:rsid w:val="00F52C81"/>
    <w:rsid w:val="00F53E50"/>
    <w:rsid w:val="00F542CC"/>
    <w:rsid w:val="00F54DC7"/>
    <w:rsid w:val="00F55122"/>
    <w:rsid w:val="00F55462"/>
    <w:rsid w:val="00F55AC9"/>
    <w:rsid w:val="00F5637F"/>
    <w:rsid w:val="00F56955"/>
    <w:rsid w:val="00F57492"/>
    <w:rsid w:val="00F57CDC"/>
    <w:rsid w:val="00F600DC"/>
    <w:rsid w:val="00F61CF9"/>
    <w:rsid w:val="00F63A54"/>
    <w:rsid w:val="00F64355"/>
    <w:rsid w:val="00F64A6E"/>
    <w:rsid w:val="00F6535E"/>
    <w:rsid w:val="00F656E1"/>
    <w:rsid w:val="00F65A47"/>
    <w:rsid w:val="00F67FF9"/>
    <w:rsid w:val="00F70BB1"/>
    <w:rsid w:val="00F71BBA"/>
    <w:rsid w:val="00F7249D"/>
    <w:rsid w:val="00F735DA"/>
    <w:rsid w:val="00F75347"/>
    <w:rsid w:val="00F80039"/>
    <w:rsid w:val="00F807F7"/>
    <w:rsid w:val="00F8180A"/>
    <w:rsid w:val="00F82204"/>
    <w:rsid w:val="00F82D4D"/>
    <w:rsid w:val="00F84D8F"/>
    <w:rsid w:val="00F91290"/>
    <w:rsid w:val="00F9387C"/>
    <w:rsid w:val="00F939B6"/>
    <w:rsid w:val="00F95A6B"/>
    <w:rsid w:val="00F967B3"/>
    <w:rsid w:val="00F9716D"/>
    <w:rsid w:val="00F971BD"/>
    <w:rsid w:val="00F97B1D"/>
    <w:rsid w:val="00F97D33"/>
    <w:rsid w:val="00F97E7A"/>
    <w:rsid w:val="00FA009F"/>
    <w:rsid w:val="00FA15DF"/>
    <w:rsid w:val="00FA1D7C"/>
    <w:rsid w:val="00FA1EF8"/>
    <w:rsid w:val="00FA317B"/>
    <w:rsid w:val="00FA33BF"/>
    <w:rsid w:val="00FA424C"/>
    <w:rsid w:val="00FA55B9"/>
    <w:rsid w:val="00FA5931"/>
    <w:rsid w:val="00FA5D1B"/>
    <w:rsid w:val="00FA66E3"/>
    <w:rsid w:val="00FB12CC"/>
    <w:rsid w:val="00FB57EC"/>
    <w:rsid w:val="00FB68B5"/>
    <w:rsid w:val="00FB6BD8"/>
    <w:rsid w:val="00FB72E8"/>
    <w:rsid w:val="00FC0C79"/>
    <w:rsid w:val="00FC2FD0"/>
    <w:rsid w:val="00FC30E7"/>
    <w:rsid w:val="00FC3F52"/>
    <w:rsid w:val="00FC4392"/>
    <w:rsid w:val="00FC6B63"/>
    <w:rsid w:val="00FC7B20"/>
    <w:rsid w:val="00FD0162"/>
    <w:rsid w:val="00FD0741"/>
    <w:rsid w:val="00FD224A"/>
    <w:rsid w:val="00FD245D"/>
    <w:rsid w:val="00FD25C7"/>
    <w:rsid w:val="00FD40A7"/>
    <w:rsid w:val="00FD5293"/>
    <w:rsid w:val="00FD557D"/>
    <w:rsid w:val="00FD5E70"/>
    <w:rsid w:val="00FD7160"/>
    <w:rsid w:val="00FE1D12"/>
    <w:rsid w:val="00FE1E43"/>
    <w:rsid w:val="00FE3ED9"/>
    <w:rsid w:val="00FE4138"/>
    <w:rsid w:val="00FE5A28"/>
    <w:rsid w:val="00FE75BD"/>
    <w:rsid w:val="00FE77EA"/>
    <w:rsid w:val="00FE7FE7"/>
    <w:rsid w:val="00FF0EEE"/>
    <w:rsid w:val="00FF13AB"/>
    <w:rsid w:val="00FF2F31"/>
    <w:rsid w:val="00FF3567"/>
    <w:rsid w:val="00FF5320"/>
    <w:rsid w:val="00FF61C4"/>
    <w:rsid w:val="00FF6EC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FFD313"/>
  <w15:chartTrackingRefBased/>
  <w15:docId w15:val="{74A15DFC-9A0B-4805-A737-C174EA7A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58AD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ind w:firstLine="708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firstLine="708"/>
      <w:jc w:val="both"/>
      <w:outlineLvl w:val="4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ind w:firstLine="720"/>
      <w:jc w:val="both"/>
    </w:pPr>
    <w:rPr>
      <w:sz w:val="28"/>
      <w:szCs w:val="20"/>
      <w:lang w:val="x-none" w:eastAsia="x-none"/>
    </w:rPr>
  </w:style>
  <w:style w:type="paragraph" w:styleId="a5">
    <w:name w:val="Body Text"/>
    <w:basedOn w:val="a"/>
    <w:pPr>
      <w:jc w:val="both"/>
    </w:pPr>
    <w:rPr>
      <w:sz w:val="28"/>
      <w:szCs w:val="20"/>
    </w:rPr>
  </w:style>
  <w:style w:type="paragraph" w:styleId="20">
    <w:name w:val="Body Text Indent 2"/>
    <w:basedOn w:val="a"/>
    <w:pPr>
      <w:ind w:firstLine="720"/>
      <w:jc w:val="both"/>
    </w:pPr>
    <w:rPr>
      <w:b/>
      <w:sz w:val="28"/>
      <w:szCs w:val="20"/>
    </w:rPr>
  </w:style>
  <w:style w:type="paragraph" w:styleId="a6">
    <w:name w:val="Plain Text"/>
    <w:basedOn w:val="a"/>
    <w:rPr>
      <w:rFonts w:ascii="Courier New" w:hAnsi="Courier New" w:cs="Courier New"/>
      <w:sz w:val="20"/>
      <w:szCs w:val="20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pPr>
      <w:ind w:firstLine="708"/>
      <w:jc w:val="both"/>
    </w:pPr>
    <w:rPr>
      <w:i/>
      <w:iCs/>
      <w:sz w:val="28"/>
      <w:szCs w:val="27"/>
      <w:u w:val="single"/>
    </w:rPr>
  </w:style>
  <w:style w:type="paragraph" w:styleId="21">
    <w:name w:val="Body Text 2"/>
    <w:basedOn w:val="a"/>
    <w:pPr>
      <w:ind w:right="42"/>
      <w:jc w:val="both"/>
    </w:pPr>
    <w:rPr>
      <w:sz w:val="28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pPr>
      <w:jc w:val="both"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3A1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1"/>
    <w:basedOn w:val="a"/>
    <w:rsid w:val="00106BA8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d">
    <w:name w:val="Название"/>
    <w:basedOn w:val="a"/>
    <w:qFormat/>
    <w:rsid w:val="006105B2"/>
    <w:pPr>
      <w:jc w:val="center"/>
    </w:pPr>
    <w:rPr>
      <w:b/>
      <w:bCs/>
      <w:i/>
      <w:iCs/>
      <w:sz w:val="28"/>
      <w:szCs w:val="28"/>
    </w:rPr>
  </w:style>
  <w:style w:type="paragraph" w:customStyle="1" w:styleId="CharChar">
    <w:name w:val=" Char Char"/>
    <w:basedOn w:val="a"/>
    <w:autoRedefine/>
    <w:rsid w:val="003D2B3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Cell">
    <w:name w:val="ConsPlusCell"/>
    <w:rsid w:val="002312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rsid w:val="00727C3D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link w:val="a0"/>
    <w:rsid w:val="0050560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1 Знак"/>
    <w:basedOn w:val="a"/>
    <w:rsid w:val="00A65E2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0">
    <w:name w:val="Char Char"/>
    <w:basedOn w:val="a"/>
    <w:autoRedefine/>
    <w:rsid w:val="0091636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1">
    <w:name w:val=" Знак Знак Знак Знак"/>
    <w:basedOn w:val="a"/>
    <w:rsid w:val="0011533A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2">
    <w:name w:val=" Знак"/>
    <w:basedOn w:val="a"/>
    <w:rsid w:val="001D15F5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7E2C75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484027"/>
    <w:rPr>
      <w:rFonts w:ascii="Arial" w:hAnsi="Arial" w:cs="Arial"/>
      <w:lang w:val="ru-RU" w:eastAsia="ru-RU" w:bidi="ar-SA"/>
    </w:rPr>
  </w:style>
  <w:style w:type="character" w:customStyle="1" w:styleId="a4">
    <w:name w:val="Основной текст с отступом Знак"/>
    <w:link w:val="a3"/>
    <w:rsid w:val="003C2E7D"/>
    <w:rPr>
      <w:sz w:val="28"/>
    </w:rPr>
  </w:style>
  <w:style w:type="character" w:customStyle="1" w:styleId="12">
    <w:name w:val="Номер строки1"/>
    <w:semiHidden/>
    <w:rsid w:val="00503768"/>
  </w:style>
  <w:style w:type="character" w:customStyle="1" w:styleId="af">
    <w:name w:val="Текст выноски Знак"/>
    <w:link w:val="ae"/>
    <w:uiPriority w:val="99"/>
    <w:semiHidden/>
    <w:rsid w:val="003829CC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3829C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link w:val="western0"/>
    <w:rsid w:val="003829CC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3829CC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3829CC"/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3829CC"/>
    <w:rPr>
      <w:sz w:val="24"/>
      <w:szCs w:val="24"/>
    </w:rPr>
  </w:style>
  <w:style w:type="paragraph" w:customStyle="1" w:styleId="ConsPlusNonformat">
    <w:name w:val="ConsPlusNonformat"/>
    <w:uiPriority w:val="99"/>
    <w:rsid w:val="006B2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AE6B27"/>
    <w:pPr>
      <w:ind w:left="104" w:hanging="10"/>
    </w:pPr>
    <w:rPr>
      <w:color w:val="000000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B2054-72F1-4A5C-A487-F62C8790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6363</Words>
  <Characters>36275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Елена Юрьевна Усачева</dc:creator>
  <cp:keywords/>
  <cp:lastModifiedBy>09102025</cp:lastModifiedBy>
  <cp:revision>3</cp:revision>
  <cp:lastPrinted>2025-10-23T12:47:00Z</cp:lastPrinted>
  <dcterms:created xsi:type="dcterms:W3CDTF">2025-10-27T10:12:00Z</dcterms:created>
  <dcterms:modified xsi:type="dcterms:W3CDTF">2025-10-27T10:12:00Z</dcterms:modified>
</cp:coreProperties>
</file>