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A32" w14:textId="3167EB17" w:rsid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7CA">
        <w:rPr>
          <w:rFonts w:ascii="Times New Roman" w:hAnsi="Times New Roman" w:cs="Times New Roman"/>
          <w:b/>
          <w:sz w:val="28"/>
          <w:szCs w:val="28"/>
        </w:rPr>
        <w:t xml:space="preserve">Об утверждении стоимости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b/>
          <w:sz w:val="28"/>
          <w:szCs w:val="28"/>
        </w:rPr>
        <w:t>округа</w:t>
      </w:r>
      <w:r w:rsidRPr="000D17CA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 </w:t>
      </w:r>
    </w:p>
    <w:p w14:paraId="64D326F7" w14:textId="77777777" w:rsidR="000D17CA" w:rsidRP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AB3AA" w14:textId="0D681462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постановлением Правительства Российской Федерации от </w:t>
      </w:r>
      <w:r w:rsidR="003C1AEA">
        <w:rPr>
          <w:rFonts w:ascii="Times New Roman" w:hAnsi="Times New Roman" w:cs="Times New Roman"/>
          <w:sz w:val="28"/>
          <w:szCs w:val="28"/>
        </w:rPr>
        <w:t>23</w:t>
      </w:r>
      <w:r w:rsidRPr="005A17D4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E7FE0">
        <w:rPr>
          <w:rFonts w:ascii="Times New Roman" w:hAnsi="Times New Roman" w:cs="Times New Roman"/>
          <w:sz w:val="28"/>
          <w:szCs w:val="28"/>
        </w:rPr>
        <w:t>3</w:t>
      </w:r>
      <w:r w:rsidR="00DF68D4">
        <w:rPr>
          <w:rFonts w:ascii="Times New Roman" w:hAnsi="Times New Roman" w:cs="Times New Roman"/>
          <w:sz w:val="28"/>
          <w:szCs w:val="28"/>
        </w:rPr>
        <w:t>0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571E56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«Об утверждении коэффициента индексации выплат, пособий и компенсаций в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году», </w:t>
      </w:r>
      <w:r w:rsidRPr="00B72FEF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DF68D4">
        <w:rPr>
          <w:rFonts w:ascii="Times New Roman" w:hAnsi="Times New Roman" w:cs="Times New Roman"/>
          <w:sz w:val="28"/>
          <w:szCs w:val="28"/>
        </w:rPr>
        <w:t>7</w:t>
      </w:r>
      <w:r w:rsidR="00976E3B">
        <w:rPr>
          <w:rFonts w:ascii="Times New Roman" w:hAnsi="Times New Roman" w:cs="Times New Roman"/>
          <w:sz w:val="28"/>
          <w:szCs w:val="28"/>
        </w:rPr>
        <w:t xml:space="preserve"> и</w:t>
      </w:r>
      <w:r w:rsidRPr="00B72FEF">
        <w:rPr>
          <w:rFonts w:ascii="Times New Roman" w:hAnsi="Times New Roman" w:cs="Times New Roman"/>
          <w:sz w:val="28"/>
          <w:szCs w:val="28"/>
        </w:rPr>
        <w:t xml:space="preserve"> </w:t>
      </w:r>
      <w:r w:rsidR="00B72FEF" w:rsidRPr="00B72FEF">
        <w:rPr>
          <w:rFonts w:ascii="Times New Roman" w:hAnsi="Times New Roman" w:cs="Times New Roman"/>
          <w:sz w:val="28"/>
          <w:szCs w:val="28"/>
        </w:rPr>
        <w:t>40</w:t>
      </w:r>
      <w:r w:rsidR="00347512">
        <w:rPr>
          <w:rFonts w:ascii="Times New Roman" w:hAnsi="Times New Roman" w:cs="Times New Roman"/>
          <w:sz w:val="28"/>
          <w:szCs w:val="28"/>
        </w:rPr>
        <w:t xml:space="preserve"> </w:t>
      </w:r>
      <w:r w:rsidRPr="00B72FEF">
        <w:rPr>
          <w:rFonts w:ascii="Times New Roman" w:hAnsi="Times New Roman" w:cs="Times New Roman"/>
          <w:sz w:val="28"/>
          <w:szCs w:val="28"/>
        </w:rPr>
        <w:t>Устава</w:t>
      </w:r>
      <w:r w:rsidRPr="00B72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FEF">
        <w:rPr>
          <w:rFonts w:ascii="Times New Roman" w:hAnsi="Times New Roman" w:cs="Times New Roman"/>
          <w:sz w:val="28"/>
          <w:szCs w:val="28"/>
        </w:rPr>
        <w:t>Няндомского</w:t>
      </w:r>
      <w:r w:rsidRPr="00347512">
        <w:rPr>
          <w:rFonts w:ascii="Times New Roman" w:hAnsi="Times New Roman" w:cs="Times New Roman"/>
          <w:sz w:val="28"/>
          <w:szCs w:val="28"/>
        </w:rPr>
        <w:t xml:space="preserve"> </w:t>
      </w:r>
      <w:r w:rsidR="00B72FE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47512" w:rsidRPr="00347512">
        <w:rPr>
          <w:rFonts w:ascii="Times New Roman" w:hAnsi="Times New Roman" w:cs="Times New Roman"/>
          <w:sz w:val="28"/>
          <w:szCs w:val="28"/>
        </w:rPr>
        <w:t xml:space="preserve"> </w:t>
      </w:r>
      <w:r w:rsidR="00347512" w:rsidRPr="005A17D4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5A17D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4B1B43BE" w14:textId="092345B9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1.</w:t>
      </w:r>
      <w:r w:rsidR="00571E56">
        <w:rPr>
          <w:rFonts w:ascii="Times New Roman" w:hAnsi="Times New Roman" w:cs="Times New Roman"/>
          <w:sz w:val="28"/>
          <w:szCs w:val="28"/>
        </w:rPr>
        <w:t> </w:t>
      </w:r>
      <w:r w:rsidRPr="005A17D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47512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5A17D4">
        <w:rPr>
          <w:rFonts w:ascii="Times New Roman" w:hAnsi="Times New Roman" w:cs="Times New Roman"/>
          <w:sz w:val="28"/>
          <w:szCs w:val="28"/>
        </w:rPr>
        <w:t xml:space="preserve">стоимость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</w:t>
      </w:r>
      <w:r w:rsidR="004265C7">
        <w:rPr>
          <w:rFonts w:ascii="Times New Roman" w:hAnsi="Times New Roman" w:cs="Times New Roman"/>
          <w:sz w:val="28"/>
          <w:szCs w:val="28"/>
        </w:rPr>
        <w:t>кой области</w:t>
      </w:r>
      <w:r w:rsidR="003475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02B8B2" w14:textId="3010EEEE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2.</w:t>
      </w:r>
      <w:r w:rsidR="00571E56">
        <w:rPr>
          <w:rFonts w:ascii="Times New Roman" w:hAnsi="Times New Roman" w:cs="Times New Roman"/>
          <w:sz w:val="28"/>
          <w:szCs w:val="28"/>
        </w:rPr>
        <w:t> Признать</w:t>
      </w:r>
      <w:r w:rsidRPr="005A17D4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Няндомск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 xml:space="preserve"> от 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ма</w:t>
      </w:r>
      <w:r w:rsidR="00717C17">
        <w:rPr>
          <w:rFonts w:ascii="Times New Roman" w:hAnsi="Times New Roman" w:cs="Times New Roman"/>
          <w:sz w:val="28"/>
          <w:szCs w:val="28"/>
        </w:rPr>
        <w:t>рта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D904F4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202</w:t>
      </w:r>
      <w:r w:rsidR="00DF68D4">
        <w:rPr>
          <w:rFonts w:ascii="Times New Roman" w:hAnsi="Times New Roman" w:cs="Times New Roman"/>
          <w:sz w:val="28"/>
          <w:szCs w:val="28"/>
        </w:rPr>
        <w:t>5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F68D4">
        <w:rPr>
          <w:rFonts w:ascii="Times New Roman" w:hAnsi="Times New Roman" w:cs="Times New Roman"/>
          <w:sz w:val="28"/>
          <w:szCs w:val="28"/>
        </w:rPr>
        <w:t>36</w:t>
      </w:r>
      <w:r w:rsidR="002D018F">
        <w:rPr>
          <w:rFonts w:ascii="Times New Roman" w:hAnsi="Times New Roman" w:cs="Times New Roman"/>
          <w:sz w:val="28"/>
          <w:szCs w:val="28"/>
        </w:rPr>
        <w:t>-па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«Об утверждении стоимости услуг, предоставляемых согласно гарантированному перечню услуг по погребению на территории Н</w:t>
      </w:r>
      <w:r w:rsidR="00B37BBA">
        <w:rPr>
          <w:rFonts w:ascii="Times New Roman" w:hAnsi="Times New Roman" w:cs="Times New Roman"/>
          <w:sz w:val="28"/>
          <w:szCs w:val="28"/>
        </w:rPr>
        <w:t>яндо</w:t>
      </w:r>
      <w:r w:rsidRPr="005A17D4">
        <w:rPr>
          <w:rFonts w:ascii="Times New Roman" w:hAnsi="Times New Roman" w:cs="Times New Roman"/>
          <w:sz w:val="28"/>
          <w:szCs w:val="28"/>
        </w:rPr>
        <w:t>мск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>».</w:t>
      </w:r>
    </w:p>
    <w:p w14:paraId="33747B5A" w14:textId="777ACA61" w:rsidR="005A17D4" w:rsidRPr="005A17D4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3. </w:t>
      </w:r>
      <w:r w:rsidR="00D904F4">
        <w:rPr>
          <w:rFonts w:ascii="Times New Roman" w:hAnsi="Times New Roman" w:cs="Times New Roman"/>
          <w:sz w:val="28"/>
          <w:szCs w:val="28"/>
        </w:rPr>
        <w:t>Н</w:t>
      </w:r>
      <w:r w:rsidRPr="005A17D4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D904F4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Pr="005A17D4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16ACFABF" w14:textId="7EE3C70C" w:rsidR="00F10CE9" w:rsidRPr="009D098F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официального опубликования и распространяется на правоотношения, возникшие </w:t>
      </w:r>
      <w:r w:rsidR="00ED11A2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315569">
        <w:rPr>
          <w:rFonts w:ascii="Times New Roman" w:hAnsi="Times New Roman" w:cs="Times New Roman"/>
          <w:sz w:val="28"/>
          <w:szCs w:val="28"/>
        </w:rPr>
        <w:t>февраля</w:t>
      </w:r>
      <w:r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D729AA" w14:paraId="14DF4215" w14:textId="77777777" w:rsidTr="00347512">
        <w:tc>
          <w:tcPr>
            <w:tcW w:w="5103" w:type="dxa"/>
          </w:tcPr>
          <w:p w14:paraId="051C3D11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275F7A30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47B8CC62" w14:textId="77777777" w:rsidTr="00347512">
        <w:tc>
          <w:tcPr>
            <w:tcW w:w="5103" w:type="dxa"/>
          </w:tcPr>
          <w:p w14:paraId="53F6CD69" w14:textId="70472876" w:rsidR="00D904F4" w:rsidRDefault="00D904F4" w:rsidP="00D904F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3E330E4F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E523B" w14:paraId="6EB42E07" w14:textId="77777777" w:rsidTr="00347512">
        <w:tc>
          <w:tcPr>
            <w:tcW w:w="5103" w:type="dxa"/>
          </w:tcPr>
          <w:p w14:paraId="41E241C1" w14:textId="77777777" w:rsidR="004E523B" w:rsidRDefault="004E523B" w:rsidP="00D904F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200158B0" w14:textId="77777777" w:rsidR="004E523B" w:rsidRDefault="004E523B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B2D27" w14:paraId="34E35C1D" w14:textId="77777777" w:rsidTr="00347512">
        <w:tc>
          <w:tcPr>
            <w:tcW w:w="5103" w:type="dxa"/>
          </w:tcPr>
          <w:p w14:paraId="25488379" w14:textId="77777777" w:rsidR="00277105" w:rsidRDefault="00277105" w:rsidP="0030629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9D098F" w:rsidRPr="000B2D27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9D098F" w:rsidRPr="000B2D27">
              <w:rPr>
                <w:b/>
                <w:sz w:val="28"/>
                <w:szCs w:val="28"/>
              </w:rPr>
              <w:t xml:space="preserve"> Няндомского </w:t>
            </w:r>
          </w:p>
          <w:p w14:paraId="1785A3B8" w14:textId="01E0B9E7" w:rsidR="00B508BF" w:rsidRPr="00347512" w:rsidRDefault="00571E56" w:rsidP="0030629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  <w:r w:rsidR="009D098F" w:rsidRPr="000B2D2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1" w:type="dxa"/>
          </w:tcPr>
          <w:p w14:paraId="7CB1B5C6" w14:textId="77777777" w:rsidR="00571E56" w:rsidRDefault="00571E56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CE694B2" w14:textId="263BA69C" w:rsidR="00B508BF" w:rsidRPr="000B2D27" w:rsidRDefault="00306292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="00A2434C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277105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="00A2434C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="00DC1FF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77105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tbl>
      <w:tblPr>
        <w:tblW w:w="5137" w:type="dxa"/>
        <w:tblInd w:w="4219" w:type="dxa"/>
        <w:tblLook w:val="04A0" w:firstRow="1" w:lastRow="0" w:firstColumn="1" w:lastColumn="0" w:noHBand="0" w:noVBand="1"/>
      </w:tblPr>
      <w:tblGrid>
        <w:gridCol w:w="5137"/>
      </w:tblGrid>
      <w:tr w:rsidR="000D17CA" w:rsidRPr="00BC728B" w14:paraId="05BC5D24" w14:textId="77777777" w:rsidTr="000D17CA">
        <w:trPr>
          <w:trHeight w:val="1566"/>
        </w:trPr>
        <w:tc>
          <w:tcPr>
            <w:tcW w:w="5137" w:type="dxa"/>
            <w:shd w:val="clear" w:color="auto" w:fill="auto"/>
          </w:tcPr>
          <w:p w14:paraId="11518A4C" w14:textId="73FB14BF" w:rsidR="000D17CA" w:rsidRPr="000D17CA" w:rsidRDefault="00347512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Утверждена</w:t>
            </w:r>
            <w:r w:rsidR="000D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7C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D17CA" w:rsidRPr="000D17CA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0D17CA"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00333D36" w14:textId="657A26CC"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D018F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48BFEB8D" w14:textId="62BB4171" w:rsidR="000D17CA" w:rsidRPr="002D018F" w:rsidRDefault="000D17CA" w:rsidP="002D01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D904F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F68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904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62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  <w:r w:rsidR="00706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</w:tr>
    </w:tbl>
    <w:p w14:paraId="264DD292" w14:textId="3F7CA659" w:rsid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293F020" w14:textId="588E19AA" w:rsidR="000D17CA" w:rsidRPr="00B37BBA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Стоимость услуг,</w:t>
      </w:r>
    </w:p>
    <w:p w14:paraId="5082D7DD" w14:textId="292B8E85" w:rsidR="00D904F4" w:rsidRPr="009D098F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предоставляемых согласно гарантированному перечню</w:t>
      </w:r>
      <w:r w:rsidR="00D904F4">
        <w:rPr>
          <w:rFonts w:ascii="Times New Roman" w:hAnsi="Times New Roman" w:cs="Times New Roman"/>
          <w:sz w:val="28"/>
          <w:szCs w:val="28"/>
        </w:rPr>
        <w:t xml:space="preserve"> </w:t>
      </w:r>
      <w:r w:rsidRPr="00B37BBA">
        <w:rPr>
          <w:rFonts w:ascii="Times New Roman" w:hAnsi="Times New Roman" w:cs="Times New Roman"/>
          <w:sz w:val="28"/>
          <w:szCs w:val="28"/>
        </w:rPr>
        <w:t xml:space="preserve">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B37BBA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D904F4">
        <w:rPr>
          <w:rFonts w:ascii="Times New Roman" w:hAnsi="Times New Roman" w:cs="Times New Roman"/>
          <w:sz w:val="28"/>
          <w:szCs w:val="28"/>
        </w:rPr>
        <w:t>февраля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F415038" w14:textId="77777777" w:rsidR="000D17CA" w:rsidRPr="00B37BBA" w:rsidRDefault="000D17CA" w:rsidP="00D904F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"/>
        <w:gridCol w:w="5386"/>
        <w:gridCol w:w="3544"/>
      </w:tblGrid>
      <w:tr w:rsidR="00D904F4" w:rsidRPr="00B37BBA" w14:paraId="4DE10EDA" w14:textId="77777777" w:rsidTr="00D904F4">
        <w:tc>
          <w:tcPr>
            <w:tcW w:w="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F222F3" w14:textId="54E9A6B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AF676E" w14:textId="5C15A58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F407EF" w14:textId="13BB5859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 услуг, предоставляемых согласно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гарантированному перечню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погребению (руб.)</w:t>
            </w:r>
          </w:p>
        </w:tc>
      </w:tr>
      <w:tr w:rsidR="00D904F4" w:rsidRPr="00B37BBA" w14:paraId="5433CEE3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1737431A" w14:textId="13756240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038F6B" w14:textId="53CC82B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A1EDFC" w14:textId="77777777" w:rsidR="00D904F4" w:rsidRPr="00B37BBA" w:rsidRDefault="00D904F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04F4" w:rsidRPr="00B37BBA" w14:paraId="6C4D699E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6D652297" w14:textId="501AA13B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4BB7F" w14:textId="1EA574D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E9D997" w14:textId="385F7088" w:rsidR="00D904F4" w:rsidRPr="00B37BBA" w:rsidRDefault="00DF68D4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2891,98</w:t>
            </w:r>
          </w:p>
        </w:tc>
      </w:tr>
      <w:tr w:rsidR="00D904F4" w:rsidRPr="00B37BBA" w14:paraId="45168A12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2AE45D2B" w14:textId="5ACCB984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9C4A9" w14:textId="3A94206D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5A87BF" w14:textId="19F33159" w:rsidR="00D904F4" w:rsidRPr="00B37BBA" w:rsidRDefault="00DF68D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2171,8</w:t>
            </w:r>
            <w:r w:rsidR="00505C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04F4" w:rsidRPr="00B37BBA" w14:paraId="6A3FFA70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72CF175C" w14:textId="48C4674D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BACBC" w14:textId="1011CF08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Погребение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DE53C2" w14:textId="0693A322" w:rsidR="00D904F4" w:rsidRPr="00B37BBA" w:rsidRDefault="00DF68D4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6550,51</w:t>
            </w:r>
          </w:p>
        </w:tc>
      </w:tr>
      <w:tr w:rsidR="00D904F4" w:rsidRPr="00B37BBA" w14:paraId="694FE0DD" w14:textId="77777777" w:rsidTr="00D904F4">
        <w:tc>
          <w:tcPr>
            <w:tcW w:w="575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778709" w14:textId="0DC02C7F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8430C6" w14:textId="17C6D7BC" w:rsidR="00D904F4" w:rsidRPr="00B37BBA" w:rsidRDefault="00DF68D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11614,3</w:t>
            </w:r>
            <w:r w:rsidR="00505C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38725C52" w14:textId="77777777" w:rsidR="000D17CA" w:rsidRP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64C8E0F" w14:textId="77777777" w:rsidR="00D729AA" w:rsidRPr="000D17C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6"/>
          <w:szCs w:val="26"/>
        </w:rPr>
      </w:pPr>
    </w:p>
    <w:p w14:paraId="3E523D7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D904F4">
      <w:headerReference w:type="default" r:id="rId8"/>
      <w:headerReference w:type="first" r:id="rId9"/>
      <w:pgSz w:w="11906" w:h="16838"/>
      <w:pgMar w:top="568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FB50" w14:textId="77777777" w:rsidR="00044A35" w:rsidRDefault="00044A35" w:rsidP="00D729AA">
      <w:pPr>
        <w:spacing w:line="240" w:lineRule="auto"/>
      </w:pPr>
      <w:r>
        <w:separator/>
      </w:r>
    </w:p>
  </w:endnote>
  <w:endnote w:type="continuationSeparator" w:id="0">
    <w:p w14:paraId="11056D15" w14:textId="77777777" w:rsidR="00044A35" w:rsidRDefault="00044A3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E2F57" w14:textId="77777777" w:rsidR="00044A35" w:rsidRDefault="00044A35" w:rsidP="00D729AA">
      <w:pPr>
        <w:spacing w:line="240" w:lineRule="auto"/>
      </w:pPr>
      <w:r>
        <w:separator/>
      </w:r>
    </w:p>
  </w:footnote>
  <w:footnote w:type="continuationSeparator" w:id="0">
    <w:p w14:paraId="0A7502A6" w14:textId="77777777" w:rsidR="00044A35" w:rsidRDefault="00044A3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430492"/>
      <w:docPartObj>
        <w:docPartGallery w:val="Page Numbers (Top of Page)"/>
        <w:docPartUnique/>
      </w:docPartObj>
    </w:sdtPr>
    <w:sdtEndPr/>
    <w:sdtContent>
      <w:p w14:paraId="78E43250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E054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56B2FE1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F5190D" w14:textId="77777777" w:rsidTr="00D904F4">
      <w:tc>
        <w:tcPr>
          <w:tcW w:w="9354" w:type="dxa"/>
        </w:tcPr>
        <w:p w14:paraId="3C56E66F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B79251C" wp14:editId="4191530D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D2FB0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7B64164" w14:textId="77777777" w:rsidTr="00D904F4">
      <w:tc>
        <w:tcPr>
          <w:tcW w:w="9354" w:type="dxa"/>
        </w:tcPr>
        <w:p w14:paraId="79CEFBE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4A3F58A" w14:textId="348CFA88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71E5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10F706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857B48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3B139C" w14:textId="77777777" w:rsidTr="00D904F4">
      <w:tc>
        <w:tcPr>
          <w:tcW w:w="9354" w:type="dxa"/>
        </w:tcPr>
        <w:p w14:paraId="05F76DC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48F684D8" w14:textId="77777777" w:rsidTr="00D904F4">
      <w:tc>
        <w:tcPr>
          <w:tcW w:w="9354" w:type="dxa"/>
        </w:tcPr>
        <w:p w14:paraId="756BF08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3A43DB7" w14:textId="77777777" w:rsidTr="00D904F4">
      <w:tc>
        <w:tcPr>
          <w:tcW w:w="9354" w:type="dxa"/>
        </w:tcPr>
        <w:p w14:paraId="34531D9F" w14:textId="0EC7BED3" w:rsidR="00D729AA" w:rsidRPr="00C7038B" w:rsidRDefault="00DF392A" w:rsidP="00B37BB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="00E3298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C0336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DF68D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091A697B" w14:textId="77777777" w:rsidTr="00D904F4">
      <w:tc>
        <w:tcPr>
          <w:tcW w:w="9354" w:type="dxa"/>
        </w:tcPr>
        <w:p w14:paraId="7EE0975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F960E3E" w14:textId="77777777" w:rsidTr="00D904F4">
      <w:tc>
        <w:tcPr>
          <w:tcW w:w="9354" w:type="dxa"/>
        </w:tcPr>
        <w:p w14:paraId="554D3FD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2FDBF388" w14:textId="77777777" w:rsidTr="00D904F4">
      <w:tc>
        <w:tcPr>
          <w:tcW w:w="9354" w:type="dxa"/>
        </w:tcPr>
        <w:p w14:paraId="0AAD27C9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F67C386" w14:textId="77777777" w:rsidR="00D904F4" w:rsidRPr="00D729AA" w:rsidRDefault="00D904F4" w:rsidP="00D904F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4A35"/>
    <w:rsid w:val="00045B13"/>
    <w:rsid w:val="000B2D27"/>
    <w:rsid w:val="000D17CA"/>
    <w:rsid w:val="000F0D60"/>
    <w:rsid w:val="00112896"/>
    <w:rsid w:val="00113509"/>
    <w:rsid w:val="00142B3D"/>
    <w:rsid w:val="00191EB4"/>
    <w:rsid w:val="001D56FE"/>
    <w:rsid w:val="001E0541"/>
    <w:rsid w:val="001E7CEC"/>
    <w:rsid w:val="00217ABC"/>
    <w:rsid w:val="002220DB"/>
    <w:rsid w:val="0022341B"/>
    <w:rsid w:val="00277105"/>
    <w:rsid w:val="00281C02"/>
    <w:rsid w:val="00297D07"/>
    <w:rsid w:val="002C0336"/>
    <w:rsid w:val="002D018F"/>
    <w:rsid w:val="002F09D7"/>
    <w:rsid w:val="00306292"/>
    <w:rsid w:val="00315569"/>
    <w:rsid w:val="00334A54"/>
    <w:rsid w:val="00347512"/>
    <w:rsid w:val="00366970"/>
    <w:rsid w:val="0037724A"/>
    <w:rsid w:val="003C1AEA"/>
    <w:rsid w:val="004265C7"/>
    <w:rsid w:val="00452F70"/>
    <w:rsid w:val="0049115C"/>
    <w:rsid w:val="004E523B"/>
    <w:rsid w:val="00505C46"/>
    <w:rsid w:val="00533983"/>
    <w:rsid w:val="005668CE"/>
    <w:rsid w:val="0056739B"/>
    <w:rsid w:val="00571E56"/>
    <w:rsid w:val="005750EE"/>
    <w:rsid w:val="005915A0"/>
    <w:rsid w:val="005A17D4"/>
    <w:rsid w:val="005A727F"/>
    <w:rsid w:val="00602ECC"/>
    <w:rsid w:val="00613C1F"/>
    <w:rsid w:val="006379F6"/>
    <w:rsid w:val="00650122"/>
    <w:rsid w:val="00680A52"/>
    <w:rsid w:val="00706629"/>
    <w:rsid w:val="00717C17"/>
    <w:rsid w:val="0073582A"/>
    <w:rsid w:val="00757EC0"/>
    <w:rsid w:val="007820C9"/>
    <w:rsid w:val="007A3960"/>
    <w:rsid w:val="007D6DCE"/>
    <w:rsid w:val="007E7FE0"/>
    <w:rsid w:val="008369BE"/>
    <w:rsid w:val="008C2127"/>
    <w:rsid w:val="009126D9"/>
    <w:rsid w:val="00965615"/>
    <w:rsid w:val="00976E3B"/>
    <w:rsid w:val="009D098F"/>
    <w:rsid w:val="00A2434C"/>
    <w:rsid w:val="00A27287"/>
    <w:rsid w:val="00AB51FE"/>
    <w:rsid w:val="00B37BBA"/>
    <w:rsid w:val="00B508BF"/>
    <w:rsid w:val="00B72FEF"/>
    <w:rsid w:val="00BF38A8"/>
    <w:rsid w:val="00BF5C38"/>
    <w:rsid w:val="00C15C1E"/>
    <w:rsid w:val="00C35491"/>
    <w:rsid w:val="00C7038B"/>
    <w:rsid w:val="00CC46D8"/>
    <w:rsid w:val="00D26A13"/>
    <w:rsid w:val="00D302FF"/>
    <w:rsid w:val="00D729AA"/>
    <w:rsid w:val="00D73DF7"/>
    <w:rsid w:val="00D75E4B"/>
    <w:rsid w:val="00D904F4"/>
    <w:rsid w:val="00DA7D61"/>
    <w:rsid w:val="00DC1FF4"/>
    <w:rsid w:val="00DF392A"/>
    <w:rsid w:val="00DF68D4"/>
    <w:rsid w:val="00E3298A"/>
    <w:rsid w:val="00E60B49"/>
    <w:rsid w:val="00ED11A2"/>
    <w:rsid w:val="00EF2169"/>
    <w:rsid w:val="00F04A57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4875"/>
  <w15:docId w15:val="{BA1403D5-3F31-42FC-8494-78D84407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ab">
    <w:name w:val="Содержимое таблицы"/>
    <w:basedOn w:val="a"/>
    <w:rsid w:val="000D17CA"/>
    <w:pPr>
      <w:widowControl w:val="0"/>
      <w:suppressLineNumbers/>
      <w:suppressAutoHyphens/>
      <w:spacing w:line="240" w:lineRule="auto"/>
      <w:jc w:val="lef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6BCECE-4765-479A-88F1-7F48772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Татьяна Поддубная</cp:lastModifiedBy>
  <cp:revision>5</cp:revision>
  <cp:lastPrinted>2025-02-06T08:51:00Z</cp:lastPrinted>
  <dcterms:created xsi:type="dcterms:W3CDTF">2026-02-02T09:05:00Z</dcterms:created>
  <dcterms:modified xsi:type="dcterms:W3CDTF">2026-02-12T07:06:00Z</dcterms:modified>
</cp:coreProperties>
</file>