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687BD" w14:textId="447D8C22" w:rsidR="00C118A6" w:rsidRPr="00C276E7" w:rsidRDefault="00C118A6" w:rsidP="008A38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 w:rsidR="0080515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</w:t>
      </w:r>
      <w:r w:rsidR="00D2521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D25211" w:rsidRPr="00D25211">
        <w:rPr>
          <w:rFonts w:ascii="Times New Roman" w:hAnsi="Times New Roman" w:cs="Times New Roman"/>
          <w:b/>
          <w:sz w:val="28"/>
          <w:szCs w:val="28"/>
        </w:rPr>
        <w:t xml:space="preserve">комиссии по предупреждению </w:t>
      </w:r>
      <w:r w:rsidR="00D25211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D25211" w:rsidRPr="00D25211">
        <w:rPr>
          <w:rFonts w:ascii="Times New Roman" w:hAnsi="Times New Roman" w:cs="Times New Roman"/>
          <w:b/>
          <w:sz w:val="28"/>
          <w:szCs w:val="28"/>
        </w:rPr>
        <w:t>и ликвидации чрезвычайных ситуаций</w:t>
      </w:r>
      <w:r w:rsidR="00D25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211" w:rsidRPr="00D25211">
        <w:rPr>
          <w:rFonts w:ascii="Times New Roman" w:hAnsi="Times New Roman" w:cs="Times New Roman"/>
          <w:b/>
          <w:sz w:val="28"/>
          <w:szCs w:val="28"/>
        </w:rPr>
        <w:t>и обеспечению пожарной безопасности Няндомского муниципального округа</w:t>
      </w:r>
      <w:r w:rsidR="00D25211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25211" w:rsidRPr="00D25211">
        <w:rPr>
          <w:rFonts w:ascii="Times New Roman" w:hAnsi="Times New Roman" w:cs="Times New Roman"/>
          <w:b/>
          <w:sz w:val="28"/>
          <w:szCs w:val="28"/>
        </w:rPr>
        <w:t xml:space="preserve"> Архангельской </w:t>
      </w:r>
      <w:r w:rsidR="00D25211">
        <w:rPr>
          <w:rFonts w:ascii="Times New Roman" w:hAnsi="Times New Roman" w:cs="Times New Roman"/>
          <w:b/>
          <w:sz w:val="28"/>
          <w:szCs w:val="28"/>
        </w:rPr>
        <w:t>области</w:t>
      </w:r>
    </w:p>
    <w:p w14:paraId="5CB50046" w14:textId="77777777" w:rsidR="001D56FE" w:rsidRPr="00C276E7" w:rsidRDefault="001D56FE" w:rsidP="00B275DF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8F0D6C5" w14:textId="6BA0D573" w:rsidR="00C118A6" w:rsidRPr="00997763" w:rsidRDefault="00C118A6" w:rsidP="00B275DF">
      <w:pPr>
        <w:pStyle w:val="a5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118A6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единой государственной системе предупреждения и ликвидации чрезвычайных ситуаций, утвержденным </w:t>
      </w:r>
      <w:r w:rsidRPr="0099776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30 декабря </w:t>
      </w:r>
      <w:r w:rsidR="00B275DF">
        <w:rPr>
          <w:rFonts w:ascii="Times New Roman" w:hAnsi="Times New Roman" w:cs="Times New Roman"/>
          <w:sz w:val="28"/>
          <w:szCs w:val="28"/>
        </w:rPr>
        <w:br/>
      </w:r>
      <w:r w:rsidRPr="00997763">
        <w:rPr>
          <w:rFonts w:ascii="Times New Roman" w:hAnsi="Times New Roman" w:cs="Times New Roman"/>
          <w:sz w:val="28"/>
          <w:szCs w:val="28"/>
        </w:rPr>
        <w:t xml:space="preserve">2003 года № 794, </w:t>
      </w:r>
      <w:r w:rsidR="00D25211" w:rsidRPr="00997763">
        <w:rPr>
          <w:rFonts w:ascii="Times New Roman" w:hAnsi="Times New Roman" w:cs="Times New Roman"/>
          <w:sz w:val="28"/>
          <w:szCs w:val="28"/>
        </w:rPr>
        <w:t>Положени</w:t>
      </w:r>
      <w:r w:rsidR="00D25211">
        <w:rPr>
          <w:rFonts w:ascii="Times New Roman" w:hAnsi="Times New Roman" w:cs="Times New Roman"/>
          <w:sz w:val="28"/>
          <w:szCs w:val="28"/>
        </w:rPr>
        <w:t>ем</w:t>
      </w:r>
      <w:r w:rsidR="00D25211" w:rsidRPr="00997763">
        <w:rPr>
          <w:rFonts w:ascii="Times New Roman" w:hAnsi="Times New Roman" w:cs="Times New Roman"/>
          <w:sz w:val="28"/>
          <w:szCs w:val="28"/>
        </w:rPr>
        <w:t xml:space="preserve"> о комиссии Архангельской области </w:t>
      </w:r>
      <w:r w:rsidR="004B532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25211" w:rsidRPr="00997763">
        <w:rPr>
          <w:rFonts w:ascii="Times New Roman" w:hAnsi="Times New Roman" w:cs="Times New Roman"/>
          <w:sz w:val="28"/>
          <w:szCs w:val="28"/>
        </w:rPr>
        <w:t>по предупреждению и ликвидации чрезвычайных ситуаций</w:t>
      </w:r>
      <w:r w:rsidR="00D25211">
        <w:rPr>
          <w:rFonts w:ascii="Times New Roman" w:hAnsi="Times New Roman" w:cs="Times New Roman"/>
          <w:sz w:val="28"/>
          <w:szCs w:val="28"/>
        </w:rPr>
        <w:t xml:space="preserve"> </w:t>
      </w:r>
      <w:r w:rsidR="00D25211" w:rsidRPr="00997763">
        <w:rPr>
          <w:rFonts w:ascii="Times New Roman" w:hAnsi="Times New Roman" w:cs="Times New Roman"/>
          <w:sz w:val="28"/>
          <w:szCs w:val="28"/>
        </w:rPr>
        <w:t xml:space="preserve">и обеспечению пожарной безопасности, </w:t>
      </w:r>
      <w:r w:rsidR="00D25211">
        <w:rPr>
          <w:rFonts w:ascii="Times New Roman" w:hAnsi="Times New Roman" w:cs="Times New Roman"/>
          <w:sz w:val="28"/>
          <w:szCs w:val="28"/>
        </w:rPr>
        <w:t>утвержденным</w:t>
      </w:r>
      <w:r w:rsidR="00D25211" w:rsidRPr="00997763">
        <w:rPr>
          <w:rFonts w:ascii="Times New Roman" w:hAnsi="Times New Roman" w:cs="Times New Roman"/>
          <w:sz w:val="28"/>
          <w:szCs w:val="28"/>
        </w:rPr>
        <w:t xml:space="preserve"> </w:t>
      </w:r>
      <w:r w:rsidRPr="00997763">
        <w:rPr>
          <w:rFonts w:ascii="Times New Roman" w:hAnsi="Times New Roman" w:cs="Times New Roman"/>
          <w:sz w:val="28"/>
          <w:szCs w:val="28"/>
        </w:rPr>
        <w:t>Указом Губернатора Архангельской области</w:t>
      </w:r>
      <w:r w:rsidR="004B5325">
        <w:rPr>
          <w:rFonts w:ascii="Times New Roman" w:hAnsi="Times New Roman" w:cs="Times New Roman"/>
          <w:sz w:val="28"/>
          <w:szCs w:val="28"/>
        </w:rPr>
        <w:t xml:space="preserve"> </w:t>
      </w:r>
      <w:r w:rsidRPr="00997763">
        <w:rPr>
          <w:rFonts w:ascii="Times New Roman" w:hAnsi="Times New Roman" w:cs="Times New Roman"/>
          <w:sz w:val="28"/>
          <w:szCs w:val="28"/>
        </w:rPr>
        <w:t>от</w:t>
      </w:r>
      <w:r w:rsidR="004B5325">
        <w:rPr>
          <w:rFonts w:ascii="Times New Roman" w:hAnsi="Times New Roman" w:cs="Times New Roman"/>
          <w:sz w:val="28"/>
          <w:szCs w:val="28"/>
        </w:rPr>
        <w:t xml:space="preserve"> </w:t>
      </w:r>
      <w:r w:rsidRPr="00997763">
        <w:rPr>
          <w:rFonts w:ascii="Times New Roman" w:hAnsi="Times New Roman" w:cs="Times New Roman"/>
          <w:sz w:val="28"/>
          <w:szCs w:val="28"/>
        </w:rPr>
        <w:t>28</w:t>
      </w:r>
      <w:r w:rsidR="00E35AC9">
        <w:rPr>
          <w:rFonts w:ascii="Times New Roman" w:hAnsi="Times New Roman" w:cs="Times New Roman"/>
          <w:sz w:val="28"/>
          <w:szCs w:val="28"/>
        </w:rPr>
        <w:t xml:space="preserve"> </w:t>
      </w:r>
      <w:r w:rsidRPr="00997763">
        <w:rPr>
          <w:rFonts w:ascii="Times New Roman" w:hAnsi="Times New Roman" w:cs="Times New Roman"/>
          <w:sz w:val="28"/>
          <w:szCs w:val="28"/>
        </w:rPr>
        <w:t>мая 2010 года № 104-у</w:t>
      </w:r>
      <w:bookmarkStart w:id="0" w:name="_Hlk212112594"/>
      <w:r w:rsidRPr="00997763">
        <w:rPr>
          <w:rFonts w:ascii="Times New Roman" w:hAnsi="Times New Roman" w:cs="Times New Roman"/>
          <w:sz w:val="28"/>
          <w:szCs w:val="28"/>
        </w:rPr>
        <w:t>,</w:t>
      </w:r>
      <w:r w:rsidR="004B5325" w:rsidRPr="004B5325">
        <w:t xml:space="preserve"> </w:t>
      </w:r>
      <w:r w:rsidR="004B5325" w:rsidRPr="004B5325">
        <w:rPr>
          <w:rFonts w:ascii="Times New Roman" w:hAnsi="Times New Roman" w:cs="Times New Roman"/>
          <w:sz w:val="28"/>
          <w:szCs w:val="28"/>
        </w:rPr>
        <w:t>Положени</w:t>
      </w:r>
      <w:r w:rsidR="004B5325">
        <w:rPr>
          <w:rFonts w:ascii="Times New Roman" w:hAnsi="Times New Roman" w:cs="Times New Roman"/>
          <w:sz w:val="28"/>
          <w:szCs w:val="28"/>
        </w:rPr>
        <w:t>ем</w:t>
      </w:r>
      <w:r w:rsidR="004B5325" w:rsidRPr="004B5325">
        <w:rPr>
          <w:rFonts w:ascii="Times New Roman" w:hAnsi="Times New Roman" w:cs="Times New Roman"/>
          <w:sz w:val="28"/>
          <w:szCs w:val="28"/>
        </w:rPr>
        <w:t xml:space="preserve"> о комиссии Няндомского муниципального округа Архангельской области по предупреждению</w:t>
      </w:r>
      <w:r w:rsidR="004B5325">
        <w:rPr>
          <w:rFonts w:ascii="Times New Roman" w:hAnsi="Times New Roman" w:cs="Times New Roman"/>
          <w:sz w:val="28"/>
          <w:szCs w:val="28"/>
        </w:rPr>
        <w:t xml:space="preserve"> </w:t>
      </w:r>
      <w:r w:rsidR="00E35AC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B5325" w:rsidRPr="004B5325">
        <w:rPr>
          <w:rFonts w:ascii="Times New Roman" w:hAnsi="Times New Roman" w:cs="Times New Roman"/>
          <w:sz w:val="28"/>
          <w:szCs w:val="28"/>
        </w:rPr>
        <w:t xml:space="preserve">и ликвидации чрезвычайных ситуаций и обеспечению пожарной безопасности, </w:t>
      </w:r>
      <w:r w:rsidR="004B5325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583D7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997763" w:rsidRPr="00997763">
        <w:rPr>
          <w:rFonts w:ascii="Times New Roman" w:hAnsi="Times New Roman" w:cs="Times New Roman"/>
          <w:sz w:val="28"/>
          <w:szCs w:val="28"/>
        </w:rPr>
        <w:t>администраци</w:t>
      </w:r>
      <w:bookmarkEnd w:id="0"/>
      <w:r w:rsidR="00583D76">
        <w:rPr>
          <w:rFonts w:ascii="Times New Roman" w:hAnsi="Times New Roman" w:cs="Times New Roman"/>
          <w:sz w:val="28"/>
          <w:szCs w:val="28"/>
        </w:rPr>
        <w:t>и</w:t>
      </w:r>
      <w:r w:rsidR="004B5325">
        <w:rPr>
          <w:rFonts w:ascii="Times New Roman" w:hAnsi="Times New Roman" w:cs="Times New Roman"/>
          <w:sz w:val="28"/>
          <w:szCs w:val="28"/>
        </w:rPr>
        <w:t xml:space="preserve"> </w:t>
      </w:r>
      <w:r w:rsidR="00997763" w:rsidRPr="00997763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Архангельской области от 26 января 2023 года </w:t>
      </w:r>
      <w:r w:rsidR="00E35AC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97763" w:rsidRPr="00997763">
        <w:rPr>
          <w:rFonts w:ascii="Times New Roman" w:hAnsi="Times New Roman" w:cs="Times New Roman"/>
          <w:sz w:val="28"/>
          <w:szCs w:val="28"/>
        </w:rPr>
        <w:t>№ 62-па</w:t>
      </w:r>
      <w:r w:rsidR="00E35AC9">
        <w:rPr>
          <w:rFonts w:ascii="Times New Roman" w:hAnsi="Times New Roman" w:cs="Times New Roman"/>
          <w:sz w:val="28"/>
          <w:szCs w:val="28"/>
        </w:rPr>
        <w:t xml:space="preserve">, </w:t>
      </w:r>
      <w:r w:rsidR="00997763" w:rsidRPr="00997763">
        <w:rPr>
          <w:rFonts w:ascii="Times New Roman" w:hAnsi="Times New Roman" w:cs="Times New Roman"/>
          <w:sz w:val="28"/>
          <w:szCs w:val="28"/>
        </w:rPr>
        <w:t>статьями 7, 40</w:t>
      </w:r>
      <w:r w:rsidR="002B6DAC">
        <w:rPr>
          <w:rFonts w:ascii="Times New Roman" w:hAnsi="Times New Roman" w:cs="Times New Roman"/>
          <w:sz w:val="28"/>
          <w:szCs w:val="28"/>
        </w:rPr>
        <w:t xml:space="preserve"> и</w:t>
      </w:r>
      <w:r w:rsidR="00D41E72">
        <w:rPr>
          <w:rFonts w:ascii="Times New Roman" w:hAnsi="Times New Roman" w:cs="Times New Roman"/>
          <w:sz w:val="28"/>
          <w:szCs w:val="28"/>
        </w:rPr>
        <w:t xml:space="preserve"> 43</w:t>
      </w:r>
      <w:r w:rsidR="00997763" w:rsidRPr="00997763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</w:t>
      </w:r>
      <w:r w:rsidR="004B532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997763" w:rsidRPr="00997763">
        <w:rPr>
          <w:rFonts w:ascii="Times New Roman" w:hAnsi="Times New Roman" w:cs="Times New Roman"/>
          <w:sz w:val="28"/>
          <w:szCs w:val="28"/>
        </w:rPr>
        <w:t>:</w:t>
      </w:r>
    </w:p>
    <w:p w14:paraId="08323968" w14:textId="14298E99" w:rsidR="000D2C53" w:rsidRPr="00E87865" w:rsidRDefault="000D2C53" w:rsidP="00B275DF">
      <w:pPr>
        <w:pStyle w:val="western"/>
        <w:widowControl w:val="0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E87865">
        <w:rPr>
          <w:rFonts w:eastAsiaTheme="minorHAnsi"/>
          <w:sz w:val="28"/>
          <w:szCs w:val="28"/>
          <w:lang w:eastAsia="en-US"/>
        </w:rPr>
        <w:t>Утвердить прилагаемы</w:t>
      </w:r>
      <w:r w:rsidR="00E87865" w:rsidRPr="00E87865">
        <w:rPr>
          <w:rFonts w:eastAsiaTheme="minorHAnsi"/>
          <w:sz w:val="28"/>
          <w:szCs w:val="28"/>
          <w:lang w:eastAsia="en-US"/>
        </w:rPr>
        <w:t>е изменения</w:t>
      </w:r>
      <w:r w:rsidR="004B5325">
        <w:rPr>
          <w:rFonts w:eastAsiaTheme="minorHAnsi"/>
          <w:sz w:val="28"/>
          <w:szCs w:val="28"/>
          <w:lang w:eastAsia="en-US"/>
        </w:rPr>
        <w:t>, которые вносятся</w:t>
      </w:r>
      <w:r w:rsidR="00E87865" w:rsidRPr="00E87865">
        <w:rPr>
          <w:rFonts w:eastAsiaTheme="minorHAnsi"/>
          <w:sz w:val="28"/>
          <w:szCs w:val="28"/>
          <w:lang w:eastAsia="en-US"/>
        </w:rPr>
        <w:t xml:space="preserve"> в Состав</w:t>
      </w:r>
      <w:r w:rsidR="00E87865">
        <w:rPr>
          <w:rFonts w:eastAsiaTheme="minorHAnsi"/>
          <w:sz w:val="28"/>
          <w:szCs w:val="28"/>
          <w:lang w:eastAsia="en-US"/>
        </w:rPr>
        <w:t xml:space="preserve"> </w:t>
      </w:r>
      <w:r w:rsidR="00E87865" w:rsidRPr="00E87865">
        <w:rPr>
          <w:rFonts w:eastAsiaTheme="minorHAnsi"/>
          <w:sz w:val="28"/>
          <w:szCs w:val="28"/>
          <w:lang w:eastAsia="en-US"/>
        </w:rPr>
        <w:t>комиссии по предупреждению и ликвидации чрезвычайных ситуаций</w:t>
      </w:r>
      <w:r w:rsidR="00E87865">
        <w:rPr>
          <w:rFonts w:eastAsiaTheme="minorHAnsi"/>
          <w:sz w:val="28"/>
          <w:szCs w:val="28"/>
          <w:lang w:eastAsia="en-US"/>
        </w:rPr>
        <w:t xml:space="preserve"> </w:t>
      </w:r>
      <w:r w:rsidR="00E87865" w:rsidRPr="00E87865">
        <w:rPr>
          <w:rFonts w:eastAsiaTheme="minorHAnsi"/>
          <w:sz w:val="28"/>
          <w:szCs w:val="28"/>
          <w:lang w:eastAsia="en-US"/>
        </w:rPr>
        <w:t>и обеспечению пожарной безопасности Няндомского муниципального округа Архангельской области</w:t>
      </w:r>
      <w:r w:rsidR="00E87865">
        <w:rPr>
          <w:rFonts w:eastAsiaTheme="minorHAnsi"/>
          <w:sz w:val="28"/>
          <w:szCs w:val="28"/>
          <w:lang w:eastAsia="en-US"/>
        </w:rPr>
        <w:t>,</w:t>
      </w:r>
      <w:r w:rsidR="00583D76">
        <w:rPr>
          <w:rFonts w:eastAsiaTheme="minorHAnsi"/>
          <w:sz w:val="28"/>
          <w:szCs w:val="28"/>
          <w:lang w:eastAsia="en-US"/>
        </w:rPr>
        <w:t xml:space="preserve"> </w:t>
      </w:r>
      <w:r w:rsidR="00E87865">
        <w:rPr>
          <w:rFonts w:eastAsiaTheme="minorHAnsi"/>
          <w:sz w:val="28"/>
          <w:szCs w:val="28"/>
          <w:lang w:eastAsia="en-US"/>
        </w:rPr>
        <w:t>утвержденные распоряжением</w:t>
      </w:r>
      <w:r w:rsidRPr="00E87865">
        <w:rPr>
          <w:rFonts w:eastAsiaTheme="minorHAnsi"/>
          <w:sz w:val="28"/>
          <w:szCs w:val="28"/>
          <w:lang w:eastAsia="en-US"/>
        </w:rPr>
        <w:t xml:space="preserve"> администрации Няндомского муниципального округа Архангельской области от 13 декабря 2023</w:t>
      </w:r>
      <w:r w:rsidR="00583D76">
        <w:rPr>
          <w:rFonts w:eastAsiaTheme="minorHAnsi"/>
          <w:sz w:val="28"/>
          <w:szCs w:val="28"/>
          <w:lang w:eastAsia="en-US"/>
        </w:rPr>
        <w:t xml:space="preserve"> </w:t>
      </w:r>
      <w:r w:rsidRPr="00E87865">
        <w:rPr>
          <w:rFonts w:eastAsiaTheme="minorHAnsi"/>
          <w:sz w:val="28"/>
          <w:szCs w:val="28"/>
          <w:lang w:eastAsia="en-US"/>
        </w:rPr>
        <w:t>года № 522-ра</w:t>
      </w:r>
      <w:r w:rsidR="00E87865">
        <w:rPr>
          <w:rFonts w:eastAsiaTheme="minorHAnsi"/>
          <w:sz w:val="28"/>
          <w:szCs w:val="28"/>
          <w:lang w:eastAsia="en-US"/>
        </w:rPr>
        <w:t>, изложи</w:t>
      </w:r>
      <w:r w:rsidR="00B275DF">
        <w:rPr>
          <w:rFonts w:eastAsiaTheme="minorHAnsi"/>
          <w:sz w:val="28"/>
          <w:szCs w:val="28"/>
          <w:lang w:eastAsia="en-US"/>
        </w:rPr>
        <w:t>в</w:t>
      </w:r>
      <w:r w:rsidR="00E87865">
        <w:rPr>
          <w:rFonts w:eastAsiaTheme="minorHAnsi"/>
          <w:sz w:val="28"/>
          <w:szCs w:val="28"/>
          <w:lang w:eastAsia="en-US"/>
        </w:rPr>
        <w:t xml:space="preserve"> его в новой редакции.</w:t>
      </w:r>
    </w:p>
    <w:p w14:paraId="3171D835" w14:textId="77777777" w:rsidR="006369CF" w:rsidRPr="006369CF" w:rsidRDefault="00C118A6" w:rsidP="00B275DF">
      <w:pPr>
        <w:pStyle w:val="western"/>
        <w:widowControl w:val="0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118A6">
        <w:rPr>
          <w:sz w:val="28"/>
          <w:szCs w:val="28"/>
        </w:rPr>
        <w:t xml:space="preserve">Настоящее </w:t>
      </w:r>
      <w:r w:rsidR="00997763">
        <w:rPr>
          <w:sz w:val="28"/>
          <w:szCs w:val="28"/>
        </w:rPr>
        <w:t>распоряжение</w:t>
      </w:r>
      <w:r w:rsidRPr="00C118A6">
        <w:rPr>
          <w:sz w:val="28"/>
          <w:szCs w:val="28"/>
        </w:rPr>
        <w:t xml:space="preserve"> разместить на официальном сайте администрации Няндомского муниципального </w:t>
      </w:r>
      <w:r w:rsidR="00997763">
        <w:rPr>
          <w:sz w:val="28"/>
          <w:szCs w:val="28"/>
        </w:rPr>
        <w:t>округа</w:t>
      </w:r>
      <w:r w:rsidRPr="00C118A6">
        <w:rPr>
          <w:sz w:val="28"/>
          <w:szCs w:val="28"/>
        </w:rPr>
        <w:t xml:space="preserve"> Архангельской области.</w:t>
      </w:r>
    </w:p>
    <w:p w14:paraId="2CABE297" w14:textId="55A62E3C" w:rsidR="00D41E72" w:rsidRPr="00B275DF" w:rsidRDefault="00997763" w:rsidP="00B275DF">
      <w:pPr>
        <w:pStyle w:val="western"/>
        <w:widowControl w:val="0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369CF">
        <w:rPr>
          <w:sz w:val="28"/>
          <w:szCs w:val="28"/>
        </w:rPr>
        <w:t>Настоящее распоряжение вступает в силу со дня его подписания.</w:t>
      </w:r>
    </w:p>
    <w:p w14:paraId="6348A83C" w14:textId="5E772DC4" w:rsidR="00B275DF" w:rsidRDefault="00B275DF" w:rsidP="00B275DF">
      <w:pPr>
        <w:pStyle w:val="western"/>
        <w:widowControl w:val="0"/>
        <w:tabs>
          <w:tab w:val="left" w:pos="993"/>
        </w:tabs>
        <w:spacing w:before="0" w:beforeAutospacing="0" w:after="0" w:afterAutospacing="0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14:paraId="1D2390B2" w14:textId="77777777" w:rsidR="00B275DF" w:rsidRPr="00B275DF" w:rsidRDefault="00B275DF" w:rsidP="00B275DF">
      <w:pPr>
        <w:pStyle w:val="western"/>
        <w:widowControl w:val="0"/>
        <w:tabs>
          <w:tab w:val="left" w:pos="993"/>
        </w:tabs>
        <w:spacing w:before="0" w:beforeAutospacing="0" w:after="0" w:afterAutospacing="0"/>
        <w:ind w:left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1"/>
      </w:tblGrid>
      <w:tr w:rsidR="00884774" w14:paraId="62C72A75" w14:textId="77777777" w:rsidTr="00B275DF">
        <w:tc>
          <w:tcPr>
            <w:tcW w:w="5103" w:type="dxa"/>
          </w:tcPr>
          <w:p w14:paraId="426883F5" w14:textId="245131DE" w:rsidR="00884774" w:rsidRPr="00884774" w:rsidRDefault="006369CF" w:rsidP="00773C32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="00B275D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сполняющий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B275D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бязанности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="00884774" w:rsidRPr="008847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  <w:r w:rsidR="00884774" w:rsidRPr="008847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Няндомского муниципального округа</w:t>
            </w:r>
          </w:p>
        </w:tc>
        <w:tc>
          <w:tcPr>
            <w:tcW w:w="4241" w:type="dxa"/>
          </w:tcPr>
          <w:p w14:paraId="44DC1AAF" w14:textId="77777777" w:rsidR="006369CF" w:rsidRDefault="006369CF" w:rsidP="00B275DF">
            <w:pPr>
              <w:pStyle w:val="western"/>
              <w:widowControl w:val="0"/>
              <w:tabs>
                <w:tab w:val="left" w:pos="993"/>
              </w:tabs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</w:p>
          <w:p w14:paraId="3E9B3182" w14:textId="34E4B40D" w:rsidR="00884774" w:rsidRDefault="006369CF" w:rsidP="00B275DF">
            <w:pPr>
              <w:pStyle w:val="western"/>
              <w:widowControl w:val="0"/>
              <w:tabs>
                <w:tab w:val="left" w:pos="993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А.Г. Ведерников</w:t>
            </w:r>
          </w:p>
        </w:tc>
      </w:tr>
      <w:tr w:rsidR="00B275DF" w14:paraId="68FBD07B" w14:textId="77777777" w:rsidTr="00B275DF">
        <w:tc>
          <w:tcPr>
            <w:tcW w:w="5103" w:type="dxa"/>
          </w:tcPr>
          <w:p w14:paraId="24AC95BB" w14:textId="77777777" w:rsidR="00B275DF" w:rsidRDefault="00B275DF" w:rsidP="0088477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41" w:type="dxa"/>
          </w:tcPr>
          <w:p w14:paraId="0BF8F5D6" w14:textId="77777777" w:rsidR="00B275DF" w:rsidRDefault="00B275DF" w:rsidP="00884774">
            <w:pPr>
              <w:pStyle w:val="western"/>
              <w:widowControl w:val="0"/>
              <w:tabs>
                <w:tab w:val="left" w:pos="993"/>
              </w:tabs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72509BB6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B275DF">
          <w:headerReference w:type="default" r:id="rId8"/>
          <w:headerReference w:type="first" r:id="rId9"/>
          <w:type w:val="continuous"/>
          <w:pgSz w:w="11906" w:h="16838"/>
          <w:pgMar w:top="1134" w:right="851" w:bottom="568" w:left="1701" w:header="284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9"/>
        <w:gridCol w:w="749"/>
        <w:gridCol w:w="5526"/>
      </w:tblGrid>
      <w:tr w:rsidR="00061014" w:rsidRPr="009E125B" w14:paraId="36C078FA" w14:textId="77777777" w:rsidTr="006369CF">
        <w:trPr>
          <w:trHeight w:val="1005"/>
        </w:trPr>
        <w:tc>
          <w:tcPr>
            <w:tcW w:w="3079" w:type="dxa"/>
          </w:tcPr>
          <w:p w14:paraId="19728C42" w14:textId="77777777" w:rsidR="00061014" w:rsidRDefault="00061014" w:rsidP="007C07D6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14:paraId="5A7B6C42" w14:textId="77777777" w:rsidR="00061014" w:rsidRDefault="00061014" w:rsidP="007C07D6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4BF5073A" w14:textId="75D5DC11" w:rsidR="00061014" w:rsidRPr="009E125B" w:rsidRDefault="00061014" w:rsidP="00B275D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12232174" w14:textId="43CAE14D" w:rsidR="00061014" w:rsidRPr="009E125B" w:rsidRDefault="00061014" w:rsidP="006369CF">
            <w:pPr>
              <w:tabs>
                <w:tab w:val="left" w:pos="709"/>
              </w:tabs>
              <w:ind w:left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администрации Няндомского муниципального </w:t>
            </w:r>
            <w:r w:rsidR="00B625E9" w:rsidRPr="009E125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9E125B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68C70966" w14:textId="318B5D1D" w:rsidR="00061014" w:rsidRPr="009E125B" w:rsidRDefault="006369CF" w:rsidP="006369CF">
            <w:pPr>
              <w:tabs>
                <w:tab w:val="left" w:pos="709"/>
              </w:tabs>
              <w:ind w:left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 xml:space="preserve">   от «__</w:t>
            </w:r>
            <w:proofErr w:type="gramStart"/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_________202</w:t>
            </w:r>
            <w:r w:rsidR="000D2C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</w:tr>
    </w:tbl>
    <w:p w14:paraId="2FE65216" w14:textId="77777777" w:rsidR="00C118A6" w:rsidRDefault="00C118A6" w:rsidP="00C118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5D1CF72" w14:textId="77777777" w:rsidR="00C118A6" w:rsidRPr="00837C56" w:rsidRDefault="00C118A6" w:rsidP="00C118A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_Hlk212112432"/>
      <w:r w:rsidRPr="00837C56">
        <w:rPr>
          <w:rFonts w:ascii="Times New Roman" w:hAnsi="Times New Roman" w:cs="Times New Roman"/>
          <w:b/>
          <w:color w:val="000000"/>
          <w:sz w:val="28"/>
          <w:szCs w:val="28"/>
        </w:rPr>
        <w:t>СОСТАВ</w:t>
      </w:r>
    </w:p>
    <w:p w14:paraId="5D100CBF" w14:textId="77777777" w:rsidR="00C118A6" w:rsidRPr="00837C56" w:rsidRDefault="00C118A6" w:rsidP="00C118A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7C56">
        <w:rPr>
          <w:rFonts w:ascii="Times New Roman" w:hAnsi="Times New Roman" w:cs="Times New Roman"/>
          <w:b/>
          <w:color w:val="000000"/>
          <w:sz w:val="28"/>
          <w:szCs w:val="28"/>
        </w:rPr>
        <w:t>комиссии по предупреждению и ликвидации чрезвычайных ситуаций</w:t>
      </w:r>
    </w:p>
    <w:p w14:paraId="0357B84B" w14:textId="01B298A0" w:rsidR="00C118A6" w:rsidRPr="00837C56" w:rsidRDefault="00C118A6" w:rsidP="006369C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7C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обеспечению пожарной безопасности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Няндомского </w:t>
      </w:r>
      <w:r w:rsidRPr="008C6638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Архангельской области</w:t>
      </w:r>
    </w:p>
    <w:bookmarkEnd w:id="1"/>
    <w:p w14:paraId="5745C4AD" w14:textId="77777777" w:rsidR="00C118A6" w:rsidRPr="00837C56" w:rsidRDefault="00C118A6" w:rsidP="00C118A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44"/>
        <w:gridCol w:w="5224"/>
      </w:tblGrid>
      <w:tr w:rsidR="00C118A6" w:rsidRPr="00837C56" w14:paraId="7F061D9F" w14:textId="77777777" w:rsidTr="00773C32">
        <w:tc>
          <w:tcPr>
            <w:tcW w:w="3686" w:type="dxa"/>
          </w:tcPr>
          <w:p w14:paraId="2A96F9DD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Кононов </w:t>
            </w:r>
          </w:p>
          <w:p w14:paraId="7CFC6507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444" w:type="dxa"/>
          </w:tcPr>
          <w:p w14:paraId="79BCC443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257CB7FB" w14:textId="77777777" w:rsidR="00C118A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Няндомского муниципального округа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 комиссии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9904725" w14:textId="65C3D985" w:rsidR="00997763" w:rsidRPr="00837C56" w:rsidRDefault="00997763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5F82302F" w14:textId="77777777" w:rsidTr="00773C32">
        <w:trPr>
          <w:trHeight w:val="119"/>
        </w:trPr>
        <w:tc>
          <w:tcPr>
            <w:tcW w:w="3686" w:type="dxa"/>
          </w:tcPr>
          <w:p w14:paraId="28AB4C08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Ведерников</w:t>
            </w:r>
          </w:p>
          <w:p w14:paraId="4E909EB4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Геннадьевич</w:t>
            </w:r>
          </w:p>
        </w:tc>
        <w:tc>
          <w:tcPr>
            <w:tcW w:w="444" w:type="dxa"/>
          </w:tcPr>
          <w:p w14:paraId="1D254A64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3AA3A07E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первый заместитель главы Няндомского муниципального округа, первый заместитель председателя комиссии;</w:t>
            </w:r>
          </w:p>
          <w:p w14:paraId="3250C429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1BAD375B" w14:textId="77777777" w:rsidTr="00773C32">
        <w:trPr>
          <w:trHeight w:val="67"/>
        </w:trPr>
        <w:tc>
          <w:tcPr>
            <w:tcW w:w="3686" w:type="dxa"/>
          </w:tcPr>
          <w:p w14:paraId="1F48F473" w14:textId="77777777" w:rsidR="00C118A6" w:rsidRDefault="0019113E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</w:t>
            </w:r>
          </w:p>
          <w:p w14:paraId="536D1E33" w14:textId="72DF9A23" w:rsidR="0019113E" w:rsidRPr="00837C56" w:rsidRDefault="0019113E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Владимирович</w:t>
            </w:r>
          </w:p>
        </w:tc>
        <w:tc>
          <w:tcPr>
            <w:tcW w:w="444" w:type="dxa"/>
          </w:tcPr>
          <w:p w14:paraId="1C2C7261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702CC3A2" w14:textId="03911A51" w:rsidR="00C118A6" w:rsidRPr="00837C56" w:rsidRDefault="00C87D51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C118A6"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C118A6" w:rsidRPr="00837C56">
              <w:rPr>
                <w:rFonts w:ascii="Times New Roman" w:hAnsi="Times New Roman" w:cs="Times New Roman"/>
                <w:sz w:val="28"/>
                <w:szCs w:val="28"/>
              </w:rPr>
              <w:t xml:space="preserve">ОНД и ПР Няндомского, </w:t>
            </w:r>
            <w:r w:rsidR="00FF10C7" w:rsidRPr="00837C56">
              <w:rPr>
                <w:rFonts w:ascii="Times New Roman" w:hAnsi="Times New Roman" w:cs="Times New Roman"/>
                <w:sz w:val="28"/>
                <w:szCs w:val="28"/>
              </w:rPr>
              <w:t>Каргопольского</w:t>
            </w:r>
            <w:r w:rsidR="00FF10C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FF10C7" w:rsidRPr="00837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8A6" w:rsidRPr="00837C56">
              <w:rPr>
                <w:rFonts w:ascii="Times New Roman" w:hAnsi="Times New Roman" w:cs="Times New Roman"/>
                <w:sz w:val="28"/>
                <w:szCs w:val="28"/>
              </w:rPr>
              <w:t xml:space="preserve">Коношского </w:t>
            </w:r>
            <w:r w:rsidR="00155364" w:rsidRPr="00837C56">
              <w:rPr>
                <w:rFonts w:ascii="Times New Roman" w:hAnsi="Times New Roman" w:cs="Times New Roman"/>
                <w:sz w:val="28"/>
                <w:szCs w:val="28"/>
              </w:rPr>
              <w:t>районов</w:t>
            </w:r>
            <w:r w:rsidR="00155364">
              <w:rPr>
                <w:rFonts w:ascii="Times New Roman" w:hAnsi="Times New Roman" w:cs="Times New Roman"/>
                <w:sz w:val="28"/>
                <w:szCs w:val="28"/>
              </w:rPr>
              <w:t>, заместитель</w:t>
            </w:r>
            <w:r w:rsidR="00C118A6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комиссии по вопросам пожарной безопасности;</w:t>
            </w:r>
          </w:p>
          <w:p w14:paraId="005A1A3D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55364" w:rsidRPr="00837C56" w14:paraId="1BD25DAF" w14:textId="77777777" w:rsidTr="00773C32">
        <w:trPr>
          <w:trHeight w:val="67"/>
        </w:trPr>
        <w:tc>
          <w:tcPr>
            <w:tcW w:w="3686" w:type="dxa"/>
          </w:tcPr>
          <w:p w14:paraId="57E2A4ED" w14:textId="77777777" w:rsidR="00155364" w:rsidRDefault="00155364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Зимина</w:t>
            </w:r>
          </w:p>
          <w:p w14:paraId="3228DA7C" w14:textId="1D964CED" w:rsidR="00155364" w:rsidRDefault="00155364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Мария Владимировна </w:t>
            </w:r>
          </w:p>
        </w:tc>
        <w:tc>
          <w:tcPr>
            <w:tcW w:w="444" w:type="dxa"/>
          </w:tcPr>
          <w:p w14:paraId="64529D10" w14:textId="464B9B57" w:rsidR="00155364" w:rsidRDefault="00E35AC9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50605CBB" w14:textId="2D4055CB" w:rsidR="00155364" w:rsidRDefault="00155364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5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консультант отдела ГО, ЧС и МР администрации Няндомского муниципального округа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C118A6" w:rsidRPr="00837C56" w14:paraId="699B95BD" w14:textId="77777777" w:rsidTr="00B25EB3">
        <w:trPr>
          <w:trHeight w:val="419"/>
        </w:trPr>
        <w:tc>
          <w:tcPr>
            <w:tcW w:w="9354" w:type="dxa"/>
            <w:gridSpan w:val="3"/>
          </w:tcPr>
          <w:p w14:paraId="35684B78" w14:textId="77777777" w:rsidR="00C118A6" w:rsidRPr="006369CF" w:rsidRDefault="00C118A6" w:rsidP="003D13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3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комиссии:</w:t>
            </w:r>
          </w:p>
          <w:p w14:paraId="7D240332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5364" w:rsidRPr="00837C56" w14:paraId="686334CC" w14:textId="77777777" w:rsidTr="00773C32">
        <w:trPr>
          <w:trHeight w:val="1090"/>
        </w:trPr>
        <w:tc>
          <w:tcPr>
            <w:tcW w:w="3686" w:type="dxa"/>
          </w:tcPr>
          <w:p w14:paraId="799CE3EF" w14:textId="77777777" w:rsidR="00155364" w:rsidRPr="00155364" w:rsidRDefault="00155364" w:rsidP="0015536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5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Новиков </w:t>
            </w:r>
          </w:p>
          <w:p w14:paraId="29DBEFB8" w14:textId="12E13D64" w:rsidR="00155364" w:rsidRPr="00837C56" w:rsidRDefault="00155364" w:rsidP="00155364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5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Александрович</w:t>
            </w:r>
          </w:p>
        </w:tc>
        <w:tc>
          <w:tcPr>
            <w:tcW w:w="444" w:type="dxa"/>
          </w:tcPr>
          <w:p w14:paraId="75883CAF" w14:textId="50231771" w:rsidR="00155364" w:rsidRDefault="00155364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068CF36C" w14:textId="0FE0E470" w:rsidR="00155364" w:rsidRPr="0075534C" w:rsidRDefault="00155364" w:rsidP="001553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ЧС и МР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Няндомского муниципального округа;</w:t>
            </w:r>
          </w:p>
        </w:tc>
      </w:tr>
      <w:tr w:rsidR="00C118A6" w:rsidRPr="00837C56" w14:paraId="4E9EBF32" w14:textId="77777777" w:rsidTr="00773C32">
        <w:trPr>
          <w:trHeight w:val="157"/>
        </w:trPr>
        <w:tc>
          <w:tcPr>
            <w:tcW w:w="3686" w:type="dxa"/>
          </w:tcPr>
          <w:p w14:paraId="10CC682D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Коновалов</w:t>
            </w:r>
          </w:p>
          <w:p w14:paraId="0CC54B23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 Александрович</w:t>
            </w:r>
          </w:p>
        </w:tc>
        <w:tc>
          <w:tcPr>
            <w:tcW w:w="444" w:type="dxa"/>
          </w:tcPr>
          <w:p w14:paraId="07E02774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6AF792A1" w14:textId="77777777" w:rsidR="00D41E72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5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Собрания депутатов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55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округа</w:t>
            </w:r>
            <w:r w:rsidRPr="00755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D564749" w14:textId="6C614742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  <w:p w14:paraId="31F99390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3A4DDF24" w14:textId="77777777" w:rsidTr="00773C32">
        <w:trPr>
          <w:trHeight w:val="133"/>
        </w:trPr>
        <w:tc>
          <w:tcPr>
            <w:tcW w:w="3686" w:type="dxa"/>
          </w:tcPr>
          <w:p w14:paraId="7E0993F9" w14:textId="77777777" w:rsidR="006369CF" w:rsidRDefault="005E0692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Богданов </w:t>
            </w:r>
          </w:p>
          <w:p w14:paraId="329B11F4" w14:textId="3B95D498" w:rsidR="00C118A6" w:rsidRPr="00837C56" w:rsidRDefault="005E0692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Владимир Александрович </w:t>
            </w:r>
          </w:p>
        </w:tc>
        <w:tc>
          <w:tcPr>
            <w:tcW w:w="444" w:type="dxa"/>
          </w:tcPr>
          <w:p w14:paraId="020C856D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35675A86" w14:textId="79D456C6" w:rsidR="00C118A6" w:rsidRPr="00837C56" w:rsidRDefault="005E0692" w:rsidP="005E0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ачальник ОМВД России «Няндомский»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подполковник полиции</w:t>
            </w:r>
            <w:r w:rsidR="00C11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9089BCD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2214C233" w14:textId="77777777" w:rsidTr="00773C32">
        <w:trPr>
          <w:trHeight w:val="119"/>
        </w:trPr>
        <w:tc>
          <w:tcPr>
            <w:tcW w:w="3686" w:type="dxa"/>
          </w:tcPr>
          <w:p w14:paraId="155D13A1" w14:textId="77777777" w:rsidR="00C118A6" w:rsidRDefault="0019113E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</w:t>
            </w:r>
          </w:p>
          <w:p w14:paraId="490885DB" w14:textId="147DD5C0" w:rsidR="0019113E" w:rsidRPr="00837C56" w:rsidRDefault="0019113E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 Андреевич</w:t>
            </w:r>
          </w:p>
        </w:tc>
        <w:tc>
          <w:tcPr>
            <w:tcW w:w="444" w:type="dxa"/>
          </w:tcPr>
          <w:p w14:paraId="67040C48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21580B50" w14:textId="5B0175C2" w:rsidR="00C118A6" w:rsidRDefault="00997763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0571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C11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C11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врач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C11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118A6"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АО «Няндомская ЦРБ» (по согласованию)</w:t>
            </w:r>
            <w:r w:rsidR="00C11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49B6B7C8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1B54495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15D29E42" w14:textId="77777777" w:rsidTr="00773C32">
        <w:trPr>
          <w:trHeight w:val="133"/>
        </w:trPr>
        <w:tc>
          <w:tcPr>
            <w:tcW w:w="3686" w:type="dxa"/>
            <w:shd w:val="clear" w:color="auto" w:fill="auto"/>
          </w:tcPr>
          <w:p w14:paraId="116AEF9B" w14:textId="77777777" w:rsidR="00C118A6" w:rsidRPr="005E0692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Кононов</w:t>
            </w:r>
          </w:p>
          <w:p w14:paraId="4E76C5F4" w14:textId="77777777" w:rsidR="00C118A6" w:rsidRPr="005E0692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Викторович</w:t>
            </w:r>
          </w:p>
        </w:tc>
        <w:tc>
          <w:tcPr>
            <w:tcW w:w="444" w:type="dxa"/>
            <w:shd w:val="clear" w:color="auto" w:fill="auto"/>
          </w:tcPr>
          <w:p w14:paraId="3D9507C5" w14:textId="77777777" w:rsidR="00C118A6" w:rsidRPr="005E0692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  <w:shd w:val="clear" w:color="auto" w:fill="auto"/>
          </w:tcPr>
          <w:p w14:paraId="1957DA26" w14:textId="44C7C9AD" w:rsidR="00C118A6" w:rsidRPr="005E0692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</w:t>
            </w:r>
            <w:r w:rsidR="00057169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</w:t>
            </w:r>
            <w:r w:rsidR="00D41E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057169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РЭС </w:t>
            </w: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Няндомского участка (по согласованию);</w:t>
            </w:r>
          </w:p>
          <w:p w14:paraId="5A58A584" w14:textId="77777777" w:rsidR="00C118A6" w:rsidRPr="005E0692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7B8625B3" w14:textId="77777777" w:rsidTr="00773C32">
        <w:trPr>
          <w:trHeight w:val="1169"/>
        </w:trPr>
        <w:tc>
          <w:tcPr>
            <w:tcW w:w="3686" w:type="dxa"/>
            <w:shd w:val="clear" w:color="auto" w:fill="auto"/>
          </w:tcPr>
          <w:p w14:paraId="4C0E13A1" w14:textId="77777777" w:rsidR="00C118A6" w:rsidRPr="005E0692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Третьяков</w:t>
            </w:r>
          </w:p>
          <w:p w14:paraId="5313F688" w14:textId="77777777" w:rsidR="00C118A6" w:rsidRPr="005E0692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Анатольевич</w:t>
            </w:r>
          </w:p>
        </w:tc>
        <w:tc>
          <w:tcPr>
            <w:tcW w:w="444" w:type="dxa"/>
            <w:shd w:val="clear" w:color="auto" w:fill="auto"/>
          </w:tcPr>
          <w:p w14:paraId="3FE5A097" w14:textId="77777777" w:rsidR="00C118A6" w:rsidRPr="005E0692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  <w:shd w:val="clear" w:color="auto" w:fill="auto"/>
          </w:tcPr>
          <w:p w14:paraId="674E8AE2" w14:textId="20AD72E1" w:rsidR="00C118A6" w:rsidRPr="005E0692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Сервисн</w:t>
            </w:r>
            <w:r w:rsidR="00057169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</w:t>
            </w:r>
            <w:r w:rsidR="00057169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Няндома Архангельский филиал ПАО «Ростелеком» (по согласованию);</w:t>
            </w:r>
          </w:p>
          <w:p w14:paraId="4B32EBA0" w14:textId="77777777" w:rsidR="00C118A6" w:rsidRPr="005E0692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02A97A9D" w14:textId="77777777" w:rsidTr="00773C32">
        <w:trPr>
          <w:trHeight w:val="143"/>
        </w:trPr>
        <w:tc>
          <w:tcPr>
            <w:tcW w:w="3686" w:type="dxa"/>
            <w:shd w:val="clear" w:color="auto" w:fill="auto"/>
          </w:tcPr>
          <w:p w14:paraId="6461364B" w14:textId="77777777" w:rsidR="00C118A6" w:rsidRPr="005E0692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Кононова</w:t>
            </w:r>
          </w:p>
          <w:p w14:paraId="006CB53D" w14:textId="77777777" w:rsidR="00C118A6" w:rsidRPr="005E0692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Светлана Александровна</w:t>
            </w:r>
          </w:p>
        </w:tc>
        <w:tc>
          <w:tcPr>
            <w:tcW w:w="444" w:type="dxa"/>
            <w:shd w:val="clear" w:color="auto" w:fill="auto"/>
          </w:tcPr>
          <w:p w14:paraId="65719E67" w14:textId="77777777" w:rsidR="00C118A6" w:rsidRPr="005E0692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  <w:shd w:val="clear" w:color="auto" w:fill="auto"/>
          </w:tcPr>
          <w:p w14:paraId="52D6CCEE" w14:textId="77777777" w:rsidR="00C118A6" w:rsidRPr="005E0692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Управления финансов администрации Няндомского муниципального округа;</w:t>
            </w:r>
          </w:p>
          <w:p w14:paraId="1580A0E7" w14:textId="77777777" w:rsidR="00C118A6" w:rsidRPr="005E0692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1776AC5D" w14:textId="77777777" w:rsidTr="00773C32">
        <w:trPr>
          <w:trHeight w:val="133"/>
        </w:trPr>
        <w:tc>
          <w:tcPr>
            <w:tcW w:w="3686" w:type="dxa"/>
            <w:shd w:val="clear" w:color="auto" w:fill="auto"/>
          </w:tcPr>
          <w:p w14:paraId="3AD19175" w14:textId="77777777" w:rsidR="00C118A6" w:rsidRPr="005E0692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Агафонычева</w:t>
            </w:r>
            <w:proofErr w:type="spellEnd"/>
          </w:p>
          <w:p w14:paraId="14C606BB" w14:textId="77777777" w:rsidR="00C118A6" w:rsidRPr="005E0692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Галина Германовна</w:t>
            </w:r>
          </w:p>
        </w:tc>
        <w:tc>
          <w:tcPr>
            <w:tcW w:w="444" w:type="dxa"/>
            <w:shd w:val="clear" w:color="auto" w:fill="auto"/>
          </w:tcPr>
          <w:p w14:paraId="0BFCFA85" w14:textId="77777777" w:rsidR="00C118A6" w:rsidRPr="005E0692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  <w:shd w:val="clear" w:color="auto" w:fill="auto"/>
          </w:tcPr>
          <w:p w14:paraId="032377D8" w14:textId="77777777" w:rsidR="00C118A6" w:rsidRPr="005E0692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ветеринарный врач ГБУ АО «Няндомская СББЖ»;</w:t>
            </w:r>
          </w:p>
          <w:p w14:paraId="02B93D70" w14:textId="77777777" w:rsidR="00C118A6" w:rsidRPr="005E0692" w:rsidRDefault="00C118A6" w:rsidP="00A510C5">
            <w:pPr>
              <w:pStyle w:val="ad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58E829AE" w14:textId="77777777" w:rsidTr="00773C32">
        <w:trPr>
          <w:trHeight w:val="133"/>
        </w:trPr>
        <w:tc>
          <w:tcPr>
            <w:tcW w:w="3686" w:type="dxa"/>
            <w:shd w:val="clear" w:color="auto" w:fill="auto"/>
          </w:tcPr>
          <w:p w14:paraId="3EBF1883" w14:textId="77777777" w:rsidR="00C118A6" w:rsidRPr="005E0692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Поляков</w:t>
            </w:r>
          </w:p>
          <w:p w14:paraId="441C3CAA" w14:textId="77777777" w:rsidR="00C118A6" w:rsidRPr="005E0692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Евгеньевич</w:t>
            </w:r>
          </w:p>
        </w:tc>
        <w:tc>
          <w:tcPr>
            <w:tcW w:w="444" w:type="dxa"/>
            <w:shd w:val="clear" w:color="auto" w:fill="auto"/>
          </w:tcPr>
          <w:p w14:paraId="0A501CAE" w14:textId="77777777" w:rsidR="00C118A6" w:rsidRPr="005E0692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  <w:shd w:val="clear" w:color="auto" w:fill="auto"/>
          </w:tcPr>
          <w:p w14:paraId="3E68E74C" w14:textId="77E6CDD9" w:rsidR="00C118A6" w:rsidRPr="005E0692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«Няндомский дорожный участок» ООО </w:t>
            </w:r>
            <w:r w:rsidR="009E125B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Start"/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Автодороги</w:t>
            </w:r>
            <w:r w:rsidR="009E125B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gramEnd"/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r w:rsidR="00057169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  <w:p w14:paraId="597E2F44" w14:textId="77777777" w:rsidR="00C118A6" w:rsidRPr="005E0692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72D773D7" w14:textId="77777777" w:rsidTr="00773C32">
        <w:trPr>
          <w:trHeight w:val="185"/>
        </w:trPr>
        <w:tc>
          <w:tcPr>
            <w:tcW w:w="3686" w:type="dxa"/>
          </w:tcPr>
          <w:p w14:paraId="61E4A7B5" w14:textId="77777777" w:rsidR="00C118A6" w:rsidRDefault="0019113E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Рябов</w:t>
            </w:r>
          </w:p>
          <w:p w14:paraId="0C27604D" w14:textId="4094159D" w:rsidR="0019113E" w:rsidRPr="00837C56" w:rsidRDefault="0019113E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Альбертович</w:t>
            </w:r>
          </w:p>
        </w:tc>
        <w:tc>
          <w:tcPr>
            <w:tcW w:w="444" w:type="dxa"/>
          </w:tcPr>
          <w:p w14:paraId="5DA62829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4A5FA3F5" w14:textId="77777777" w:rsidR="00C118A6" w:rsidRPr="008C6638" w:rsidRDefault="00C118A6" w:rsidP="009977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генеральный директор АО «</w:t>
            </w:r>
            <w:proofErr w:type="spellStart"/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Няндомамежрайгаз</w:t>
            </w:r>
            <w:proofErr w:type="spellEnd"/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(по согласованию)</w:t>
            </w:r>
            <w:r w:rsidRPr="008C6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221B988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13F3C46C" w14:textId="77777777" w:rsidTr="00773C32">
        <w:trPr>
          <w:trHeight w:val="143"/>
        </w:trPr>
        <w:tc>
          <w:tcPr>
            <w:tcW w:w="3686" w:type="dxa"/>
          </w:tcPr>
          <w:p w14:paraId="7C46892D" w14:textId="77777777" w:rsidR="00C118A6" w:rsidRDefault="001B1E2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Богданова</w:t>
            </w:r>
          </w:p>
          <w:p w14:paraId="360F0C3E" w14:textId="2965C784" w:rsidR="001B1E26" w:rsidRPr="00837C56" w:rsidRDefault="001B1E2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 Александровна</w:t>
            </w:r>
          </w:p>
        </w:tc>
        <w:tc>
          <w:tcPr>
            <w:tcW w:w="444" w:type="dxa"/>
          </w:tcPr>
          <w:p w14:paraId="7A556E4D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3A7580A0" w14:textId="00297481" w:rsidR="00C118A6" w:rsidRPr="008C6638" w:rsidRDefault="001B1E2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C118A6"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C118A6"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ГКУ АО «Няндомское лесничество» (по согласованию)</w:t>
            </w:r>
            <w:r w:rsidR="00C118A6" w:rsidRPr="008C6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48D44F51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35F86883" w14:textId="77777777" w:rsidTr="00773C32">
        <w:trPr>
          <w:trHeight w:val="1155"/>
        </w:trPr>
        <w:tc>
          <w:tcPr>
            <w:tcW w:w="3686" w:type="dxa"/>
          </w:tcPr>
          <w:p w14:paraId="09C32F97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Осипова</w:t>
            </w:r>
          </w:p>
          <w:p w14:paraId="20056ADB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 Владимировна</w:t>
            </w:r>
          </w:p>
        </w:tc>
        <w:tc>
          <w:tcPr>
            <w:tcW w:w="444" w:type="dxa"/>
          </w:tcPr>
          <w:p w14:paraId="0AE1137A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77B4E078" w14:textId="77777777" w:rsidR="00C118A6" w:rsidRPr="008C6638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П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управления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Няндомского муниципального округа</w:t>
            </w:r>
            <w:r w:rsidRPr="008C6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11461CA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3350B60D" w14:textId="77777777" w:rsidTr="00773C32">
        <w:trPr>
          <w:trHeight w:val="119"/>
        </w:trPr>
        <w:tc>
          <w:tcPr>
            <w:tcW w:w="3686" w:type="dxa"/>
          </w:tcPr>
          <w:p w14:paraId="15CE333F" w14:textId="77777777" w:rsidR="00C118A6" w:rsidRPr="009E125B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Яковлев </w:t>
            </w:r>
          </w:p>
          <w:p w14:paraId="2290C092" w14:textId="77777777" w:rsidR="00C118A6" w:rsidRPr="009E125B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Николаевич</w:t>
            </w:r>
          </w:p>
        </w:tc>
        <w:tc>
          <w:tcPr>
            <w:tcW w:w="444" w:type="dxa"/>
          </w:tcPr>
          <w:p w14:paraId="26385BDC" w14:textId="77777777" w:rsidR="00C118A6" w:rsidRPr="009E125B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5B28D0F3" w14:textId="77777777" w:rsidR="00C118A6" w:rsidRPr="009E125B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военный комиссар Няндомского, Каргопольского и Коношского районов (по согласованию);</w:t>
            </w:r>
          </w:p>
          <w:p w14:paraId="47E4E5CD" w14:textId="77777777" w:rsidR="00C118A6" w:rsidRPr="009E125B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6C9E3FB8" w14:textId="77777777" w:rsidTr="00773C32">
        <w:trPr>
          <w:trHeight w:val="143"/>
        </w:trPr>
        <w:tc>
          <w:tcPr>
            <w:tcW w:w="3686" w:type="dxa"/>
          </w:tcPr>
          <w:p w14:paraId="3A64DCA0" w14:textId="77777777" w:rsidR="00C118A6" w:rsidRPr="009E125B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Бачинова</w:t>
            </w:r>
            <w:proofErr w:type="spellEnd"/>
          </w:p>
          <w:p w14:paraId="4A70C00A" w14:textId="77777777" w:rsidR="00C118A6" w:rsidRPr="009E125B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Викторовна</w:t>
            </w:r>
          </w:p>
        </w:tc>
        <w:tc>
          <w:tcPr>
            <w:tcW w:w="444" w:type="dxa"/>
          </w:tcPr>
          <w:p w14:paraId="62841845" w14:textId="77777777" w:rsidR="00C118A6" w:rsidRPr="009E125B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00A40AB4" w14:textId="7EB60F80" w:rsidR="00C118A6" w:rsidRPr="009E125B" w:rsidRDefault="00057169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Мошинского территориального отдела администрации Няндомского муниципального округа  </w:t>
            </w:r>
            <w:proofErr w:type="gramStart"/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C118A6"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="00C118A6"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согласованию);</w:t>
            </w:r>
          </w:p>
          <w:p w14:paraId="303B43A1" w14:textId="77777777" w:rsidR="00C118A6" w:rsidRPr="009E125B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11373659" w14:textId="77777777" w:rsidTr="00773C32">
        <w:trPr>
          <w:trHeight w:val="105"/>
        </w:trPr>
        <w:tc>
          <w:tcPr>
            <w:tcW w:w="3686" w:type="dxa"/>
          </w:tcPr>
          <w:p w14:paraId="0DFF5F15" w14:textId="77777777" w:rsidR="00C118A6" w:rsidRPr="009E125B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Патракеева </w:t>
            </w:r>
          </w:p>
          <w:p w14:paraId="18EF73C9" w14:textId="77777777" w:rsidR="00C118A6" w:rsidRPr="009E125B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Анжела Игоревна</w:t>
            </w:r>
          </w:p>
        </w:tc>
        <w:tc>
          <w:tcPr>
            <w:tcW w:w="444" w:type="dxa"/>
          </w:tcPr>
          <w:p w14:paraId="3539A09D" w14:textId="77777777" w:rsidR="00C118A6" w:rsidRPr="009E125B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7ED38285" w14:textId="421039B6" w:rsidR="00C118A6" w:rsidRPr="009E125B" w:rsidRDefault="00D41E72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057169"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057169"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Шалакушского территориального отдела администрации Няндомского муниципального округа  </w:t>
            </w:r>
            <w:proofErr w:type="gramStart"/>
            <w:r w:rsidR="00057169"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C118A6"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="00C118A6"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согласованию);</w:t>
            </w:r>
          </w:p>
          <w:p w14:paraId="13432034" w14:textId="77777777" w:rsidR="00C118A6" w:rsidRPr="009E125B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56729440" w14:textId="77777777" w:rsidTr="00773C32">
        <w:trPr>
          <w:trHeight w:val="827"/>
        </w:trPr>
        <w:tc>
          <w:tcPr>
            <w:tcW w:w="3686" w:type="dxa"/>
          </w:tcPr>
          <w:p w14:paraId="0E2CA470" w14:textId="77777777" w:rsidR="00C118A6" w:rsidRPr="009E125B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Добрынинский</w:t>
            </w:r>
          </w:p>
          <w:p w14:paraId="61AD27B0" w14:textId="77777777" w:rsidR="00C118A6" w:rsidRPr="009E125B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Евгений Юрьевич</w:t>
            </w:r>
          </w:p>
        </w:tc>
        <w:tc>
          <w:tcPr>
            <w:tcW w:w="444" w:type="dxa"/>
          </w:tcPr>
          <w:p w14:paraId="4AD88452" w14:textId="77777777" w:rsidR="00C118A6" w:rsidRPr="009E125B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6F592184" w14:textId="18CA16FD" w:rsidR="00C118A6" w:rsidRPr="009E125B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 w:rsidR="00F15B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«МЭСК» ОП «Няндома»;</w:t>
            </w:r>
          </w:p>
          <w:p w14:paraId="2BA79101" w14:textId="77777777" w:rsidR="00C118A6" w:rsidRPr="009E125B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5D0B764D" w14:textId="77777777" w:rsidTr="00773C32">
        <w:trPr>
          <w:trHeight w:val="157"/>
        </w:trPr>
        <w:tc>
          <w:tcPr>
            <w:tcW w:w="3686" w:type="dxa"/>
          </w:tcPr>
          <w:p w14:paraId="04AE40A2" w14:textId="77777777" w:rsidR="00C118A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Вантрусов</w:t>
            </w:r>
            <w:proofErr w:type="spellEnd"/>
          </w:p>
          <w:p w14:paraId="2BF2311D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 Сергеевич</w:t>
            </w:r>
          </w:p>
        </w:tc>
        <w:tc>
          <w:tcPr>
            <w:tcW w:w="444" w:type="dxa"/>
          </w:tcPr>
          <w:p w14:paraId="0552EA19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7E1B0A2C" w14:textId="77777777" w:rsidR="00C118A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директора, главный инженер ООО «Энергия севера»;</w:t>
            </w:r>
          </w:p>
          <w:p w14:paraId="58EB7C46" w14:textId="5EAF173B" w:rsidR="00057169" w:rsidRPr="00837C56" w:rsidRDefault="00057169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30077138" w14:textId="77777777" w:rsidTr="00773C32">
        <w:trPr>
          <w:trHeight w:val="1098"/>
        </w:trPr>
        <w:tc>
          <w:tcPr>
            <w:tcW w:w="3686" w:type="dxa"/>
          </w:tcPr>
          <w:p w14:paraId="1BC63EE4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Панфилов</w:t>
            </w:r>
          </w:p>
          <w:p w14:paraId="1F677F48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Николай </w:t>
            </w:r>
            <w:proofErr w:type="spellStart"/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Гурьевич</w:t>
            </w:r>
            <w:proofErr w:type="spellEnd"/>
          </w:p>
        </w:tc>
        <w:tc>
          <w:tcPr>
            <w:tcW w:w="444" w:type="dxa"/>
          </w:tcPr>
          <w:p w14:paraId="608AA773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4246CCC1" w14:textId="77777777" w:rsidR="00C118A6" w:rsidRPr="008C6638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образования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Няндомского муниципального округа</w:t>
            </w:r>
            <w:r w:rsidRPr="008C6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129EA1F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2F596C6B" w14:textId="77777777" w:rsidTr="00773C32">
        <w:trPr>
          <w:trHeight w:val="839"/>
        </w:trPr>
        <w:tc>
          <w:tcPr>
            <w:tcW w:w="3686" w:type="dxa"/>
          </w:tcPr>
          <w:p w14:paraId="288F2F89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Андриянов</w:t>
            </w:r>
          </w:p>
          <w:p w14:paraId="181F6B78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Владимирович</w:t>
            </w:r>
          </w:p>
          <w:p w14:paraId="086AA620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E73D0B2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dxa"/>
          </w:tcPr>
          <w:p w14:paraId="3C1A29E9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296F5695" w14:textId="1D92F4FB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инженер ООО «Няндомская вода», ООО «Н</w:t>
            </w:r>
            <w:r w:rsidR="00F15B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яндомское ВКХ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C6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C118A6" w:rsidRPr="00837C56" w14:paraId="0D9C9465" w14:textId="77777777" w:rsidTr="00773C32">
        <w:trPr>
          <w:trHeight w:val="1031"/>
        </w:trPr>
        <w:tc>
          <w:tcPr>
            <w:tcW w:w="3686" w:type="dxa"/>
          </w:tcPr>
          <w:p w14:paraId="14A119FE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</w:t>
            </w:r>
          </w:p>
          <w:p w14:paraId="036EE5F1" w14:textId="77777777" w:rsidR="00C118A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Михайлович</w:t>
            </w:r>
          </w:p>
          <w:p w14:paraId="5077F8A9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dxa"/>
          </w:tcPr>
          <w:p w14:paraId="258B4862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6B649B09" w14:textId="77777777" w:rsidR="00C118A6" w:rsidRPr="008C6638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ОГПС № 12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</w:tc>
      </w:tr>
      <w:tr w:rsidR="00F022F1" w:rsidRPr="00837C56" w14:paraId="7F1C8BB5" w14:textId="77777777" w:rsidTr="00773C32">
        <w:trPr>
          <w:trHeight w:val="1031"/>
        </w:trPr>
        <w:tc>
          <w:tcPr>
            <w:tcW w:w="3686" w:type="dxa"/>
          </w:tcPr>
          <w:p w14:paraId="37845571" w14:textId="77777777" w:rsidR="00F022F1" w:rsidRDefault="00F022F1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2E3D184" w14:textId="461F3D6D" w:rsidR="00F022F1" w:rsidRPr="00837C56" w:rsidRDefault="00F022F1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 Сергеевич</w:t>
            </w:r>
          </w:p>
        </w:tc>
        <w:tc>
          <w:tcPr>
            <w:tcW w:w="444" w:type="dxa"/>
          </w:tcPr>
          <w:p w14:paraId="48E9697A" w14:textId="1E400A54" w:rsidR="00F022F1" w:rsidRDefault="00F022F1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3D8053D3" w14:textId="484681EF" w:rsidR="00F022F1" w:rsidRPr="005E0692" w:rsidRDefault="00F91B6D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B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отделом энергетики, инженерных коммуникаций и связи Управления строительства, архитектуры и жилищно-коммунального хозяйства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Няндомского муниципального округа;</w:t>
            </w:r>
          </w:p>
        </w:tc>
      </w:tr>
      <w:tr w:rsidR="00884774" w:rsidRPr="00837C56" w14:paraId="3D513C9F" w14:textId="77777777" w:rsidTr="00773C32">
        <w:trPr>
          <w:trHeight w:val="1084"/>
        </w:trPr>
        <w:tc>
          <w:tcPr>
            <w:tcW w:w="3686" w:type="dxa"/>
          </w:tcPr>
          <w:p w14:paraId="2DEEED02" w14:textId="77777777" w:rsidR="00884774" w:rsidRDefault="00884774" w:rsidP="003D13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Чапурина </w:t>
            </w:r>
          </w:p>
          <w:p w14:paraId="1A74016B" w14:textId="6BDA39F9" w:rsidR="00884774" w:rsidRDefault="00884774" w:rsidP="003D13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Галина Александровна</w:t>
            </w:r>
          </w:p>
        </w:tc>
        <w:tc>
          <w:tcPr>
            <w:tcW w:w="444" w:type="dxa"/>
          </w:tcPr>
          <w:p w14:paraId="6F671560" w14:textId="2E0920F9" w:rsidR="00884774" w:rsidRDefault="00884774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60ABE3DB" w14:textId="5DB73BFC" w:rsidR="00884774" w:rsidRDefault="00884774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оперативный дежурный ЕДДС Няндомского муниципального </w:t>
            </w:r>
            <w:r w:rsidR="00D41E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округа</w:t>
            </w:r>
            <w:r w:rsidR="00C87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1B1E26" w:rsidRPr="00837C56" w14:paraId="75A7918A" w14:textId="77777777" w:rsidTr="00773C32">
        <w:trPr>
          <w:trHeight w:val="1084"/>
        </w:trPr>
        <w:tc>
          <w:tcPr>
            <w:tcW w:w="3686" w:type="dxa"/>
          </w:tcPr>
          <w:p w14:paraId="7E09E255" w14:textId="77777777" w:rsidR="003E63E2" w:rsidRDefault="003E63E2" w:rsidP="00773C3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Токина</w:t>
            </w:r>
            <w:proofErr w:type="spellEnd"/>
          </w:p>
          <w:p w14:paraId="6830B3A8" w14:textId="0B31FE32" w:rsidR="001B1E26" w:rsidRDefault="003E63E2" w:rsidP="00773C3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Валентина</w:t>
            </w:r>
            <w:r w:rsidR="00773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онстантиновна</w:t>
            </w:r>
          </w:p>
        </w:tc>
        <w:tc>
          <w:tcPr>
            <w:tcW w:w="444" w:type="dxa"/>
          </w:tcPr>
          <w:p w14:paraId="2F692AF2" w14:textId="48011B79" w:rsidR="001B1E26" w:rsidRDefault="003E63E2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70A14381" w14:textId="552DBCDC" w:rsidR="001B1E26" w:rsidRDefault="00F612A4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штаба ГО станции Няндома;</w:t>
            </w:r>
          </w:p>
        </w:tc>
      </w:tr>
      <w:tr w:rsidR="003E63E2" w:rsidRPr="00837C56" w14:paraId="1BFFE1F4" w14:textId="77777777" w:rsidTr="00773C32">
        <w:trPr>
          <w:trHeight w:val="1084"/>
        </w:trPr>
        <w:tc>
          <w:tcPr>
            <w:tcW w:w="3686" w:type="dxa"/>
          </w:tcPr>
          <w:p w14:paraId="2A0FA507" w14:textId="77777777" w:rsidR="003E63E2" w:rsidRDefault="003E63E2" w:rsidP="003D13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Дубровский</w:t>
            </w:r>
          </w:p>
          <w:p w14:paraId="41A8B7BC" w14:textId="4416A3A1" w:rsidR="003E63E2" w:rsidRDefault="003E63E2" w:rsidP="003D131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Николаевич</w:t>
            </w:r>
          </w:p>
        </w:tc>
        <w:tc>
          <w:tcPr>
            <w:tcW w:w="444" w:type="dxa"/>
          </w:tcPr>
          <w:p w14:paraId="009D82CA" w14:textId="6D87DE20" w:rsidR="003E63E2" w:rsidRDefault="003E63E2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35AF2A8B" w14:textId="2F7E3F8A" w:rsidR="003E63E2" w:rsidRDefault="00F612A4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E3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ачальник станции Няндома.</w:t>
            </w:r>
          </w:p>
        </w:tc>
      </w:tr>
    </w:tbl>
    <w:p w14:paraId="3C01ECCC" w14:textId="77777777" w:rsidR="00496447" w:rsidRPr="00C15EAF" w:rsidRDefault="00496447" w:rsidP="00C15EAF">
      <w:pPr>
        <w:tabs>
          <w:tab w:val="left" w:pos="709"/>
        </w:tabs>
        <w:rPr>
          <w:rFonts w:ascii="Times New Roman" w:hAnsi="Times New Roman" w:cs="Times New Roman"/>
          <w:sz w:val="2"/>
          <w:szCs w:val="28"/>
        </w:rPr>
      </w:pPr>
    </w:p>
    <w:sectPr w:rsidR="00496447" w:rsidRPr="00C15EAF" w:rsidSect="00C118A6">
      <w:type w:val="continuous"/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4973" w14:textId="77777777" w:rsidR="00913E15" w:rsidRDefault="00913E15" w:rsidP="00D729AA">
      <w:pPr>
        <w:spacing w:line="240" w:lineRule="auto"/>
      </w:pPr>
      <w:r>
        <w:separator/>
      </w:r>
    </w:p>
  </w:endnote>
  <w:endnote w:type="continuationSeparator" w:id="0">
    <w:p w14:paraId="44108D10" w14:textId="77777777" w:rsidR="00913E15" w:rsidRDefault="00913E1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015D" w14:textId="77777777" w:rsidR="00913E15" w:rsidRDefault="00913E15" w:rsidP="00D729AA">
      <w:pPr>
        <w:spacing w:line="240" w:lineRule="auto"/>
      </w:pPr>
      <w:r>
        <w:separator/>
      </w:r>
    </w:p>
  </w:footnote>
  <w:footnote w:type="continuationSeparator" w:id="0">
    <w:p w14:paraId="758B8B84" w14:textId="77777777" w:rsidR="00913E15" w:rsidRDefault="00913E1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8253D77" w14:textId="77777777" w:rsidR="001506E6" w:rsidRDefault="00862B6B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1506E6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E54FF2">
          <w:rPr>
            <w:rFonts w:ascii="Times New Roman" w:hAnsi="Times New Roman" w:cs="Times New Roman"/>
            <w:noProof/>
          </w:rPr>
          <w:t>11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7B3D05A" w14:textId="77777777" w:rsidR="001506E6" w:rsidRDefault="001506E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506E6" w14:paraId="06A04C64" w14:textId="77777777" w:rsidTr="00997763">
      <w:tc>
        <w:tcPr>
          <w:tcW w:w="9354" w:type="dxa"/>
        </w:tcPr>
        <w:p w14:paraId="09A7E246" w14:textId="77777777" w:rsidR="001506E6" w:rsidRDefault="001506E6" w:rsidP="004A104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0A4960A" wp14:editId="051CDA53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8A03F12" w14:textId="77777777" w:rsidR="001506E6" w:rsidRPr="0037724A" w:rsidRDefault="001506E6" w:rsidP="004A104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506E6" w14:paraId="14104080" w14:textId="77777777" w:rsidTr="00997763">
      <w:tc>
        <w:tcPr>
          <w:tcW w:w="9354" w:type="dxa"/>
        </w:tcPr>
        <w:p w14:paraId="4E9F4A4E" w14:textId="77777777" w:rsidR="001506E6" w:rsidRPr="00680A52" w:rsidRDefault="001506E6" w:rsidP="004A104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FF27218" w14:textId="60202DD6" w:rsidR="001506E6" w:rsidRPr="00680A52" w:rsidRDefault="001506E6" w:rsidP="004A104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C118A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30FE1CE" w14:textId="77777777" w:rsidR="001506E6" w:rsidRDefault="001506E6" w:rsidP="004A104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3566292" w14:textId="77777777" w:rsidR="001506E6" w:rsidRPr="0037724A" w:rsidRDefault="001506E6" w:rsidP="004A104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506E6" w14:paraId="335FCC46" w14:textId="77777777" w:rsidTr="00997763">
      <w:tc>
        <w:tcPr>
          <w:tcW w:w="9354" w:type="dxa"/>
        </w:tcPr>
        <w:p w14:paraId="4E873096" w14:textId="77777777" w:rsidR="001506E6" w:rsidRPr="0037724A" w:rsidRDefault="001506E6" w:rsidP="00E27C7E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1506E6" w14:paraId="2D8B4D06" w14:textId="77777777" w:rsidTr="00997763">
      <w:tc>
        <w:tcPr>
          <w:tcW w:w="9354" w:type="dxa"/>
        </w:tcPr>
        <w:p w14:paraId="7D2C74D7" w14:textId="77777777" w:rsidR="001506E6" w:rsidRDefault="001506E6" w:rsidP="004A104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506E6" w14:paraId="053DD815" w14:textId="77777777" w:rsidTr="00997763">
      <w:tc>
        <w:tcPr>
          <w:tcW w:w="9354" w:type="dxa"/>
        </w:tcPr>
        <w:p w14:paraId="5416AED4" w14:textId="7C6793EF" w:rsidR="001506E6" w:rsidRPr="00C7038B" w:rsidRDefault="001506E6" w:rsidP="00E54FF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</w:t>
          </w:r>
          <w:r w:rsidR="0042103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gramEnd"/>
          <w:r w:rsidR="0042103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21037">
            <w:rPr>
              <w:rFonts w:ascii="Times New Roman" w:hAnsi="Times New Roman" w:cs="Times New Roman"/>
              <w:sz w:val="28"/>
              <w:szCs w:val="28"/>
            </w:rPr>
            <w:t>__________</w:t>
          </w:r>
          <w:r w:rsidR="006369CF">
            <w:rPr>
              <w:rFonts w:ascii="Times New Roman" w:hAnsi="Times New Roman" w:cs="Times New Roman"/>
              <w:sz w:val="28"/>
              <w:szCs w:val="28"/>
            </w:rPr>
            <w:t>_202</w:t>
          </w:r>
          <w:r w:rsidR="00805152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C118A6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="006369CF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spellStart"/>
          <w:r w:rsidR="006369CF">
            <w:rPr>
              <w:rFonts w:ascii="Times New Roman" w:hAnsi="Times New Roman" w:cs="Times New Roman"/>
              <w:sz w:val="28"/>
              <w:szCs w:val="28"/>
            </w:rPr>
            <w:t>ра</w:t>
          </w:r>
          <w:proofErr w:type="spellEnd"/>
        </w:p>
      </w:tc>
    </w:tr>
    <w:tr w:rsidR="001506E6" w14:paraId="35BF251F" w14:textId="77777777" w:rsidTr="00997763">
      <w:tc>
        <w:tcPr>
          <w:tcW w:w="9354" w:type="dxa"/>
        </w:tcPr>
        <w:p w14:paraId="309741AC" w14:textId="77777777" w:rsidR="001506E6" w:rsidRPr="0037724A" w:rsidRDefault="001506E6" w:rsidP="004A104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506E6" w14:paraId="76575F5B" w14:textId="77777777" w:rsidTr="00997763">
      <w:tc>
        <w:tcPr>
          <w:tcW w:w="9354" w:type="dxa"/>
        </w:tcPr>
        <w:p w14:paraId="00FFF49A" w14:textId="77777777" w:rsidR="001506E6" w:rsidRPr="0037724A" w:rsidRDefault="001506E6" w:rsidP="004A104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57A338F" w14:textId="77777777" w:rsidR="001506E6" w:rsidRPr="00D729AA" w:rsidRDefault="001506E6" w:rsidP="008A38DE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3FA9"/>
    <w:multiLevelType w:val="hybridMultilevel"/>
    <w:tmpl w:val="2FFEA676"/>
    <w:lvl w:ilvl="0" w:tplc="9FE24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5A00B2"/>
    <w:multiLevelType w:val="multilevel"/>
    <w:tmpl w:val="5C3CC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7030C0A"/>
    <w:multiLevelType w:val="hybridMultilevel"/>
    <w:tmpl w:val="0E042F4C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65E7C"/>
    <w:multiLevelType w:val="hybridMultilevel"/>
    <w:tmpl w:val="1A523A3E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BCE"/>
    <w:multiLevelType w:val="hybridMultilevel"/>
    <w:tmpl w:val="B78AC810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F0E8E"/>
    <w:multiLevelType w:val="hybridMultilevel"/>
    <w:tmpl w:val="06925C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39CB57C2"/>
    <w:multiLevelType w:val="hybridMultilevel"/>
    <w:tmpl w:val="CBAAADCA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40A9C"/>
    <w:multiLevelType w:val="hybridMultilevel"/>
    <w:tmpl w:val="65D4F2E2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D060F"/>
    <w:multiLevelType w:val="hybridMultilevel"/>
    <w:tmpl w:val="C12C5C8E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169FA"/>
    <w:multiLevelType w:val="hybridMultilevel"/>
    <w:tmpl w:val="DEEA3F4E"/>
    <w:lvl w:ilvl="0" w:tplc="45900BEC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DB60272"/>
    <w:multiLevelType w:val="hybridMultilevel"/>
    <w:tmpl w:val="224C412C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A2525"/>
    <w:multiLevelType w:val="multilevel"/>
    <w:tmpl w:val="D63AEE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311716A"/>
    <w:multiLevelType w:val="hybridMultilevel"/>
    <w:tmpl w:val="951010D4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62A79"/>
    <w:multiLevelType w:val="hybridMultilevel"/>
    <w:tmpl w:val="B3D6ADBC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FB10266"/>
    <w:multiLevelType w:val="hybridMultilevel"/>
    <w:tmpl w:val="85128776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9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11"/>
  </w:num>
  <w:num w:numId="11">
    <w:abstractNumId w:val="15"/>
  </w:num>
  <w:num w:numId="12">
    <w:abstractNumId w:val="13"/>
  </w:num>
  <w:num w:numId="13">
    <w:abstractNumId w:val="1"/>
  </w:num>
  <w:num w:numId="14">
    <w:abstractNumId w:val="10"/>
  </w:num>
  <w:num w:numId="15">
    <w:abstractNumId w:val="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40BE"/>
    <w:rsid w:val="0002610A"/>
    <w:rsid w:val="00035B69"/>
    <w:rsid w:val="00045B13"/>
    <w:rsid w:val="00057169"/>
    <w:rsid w:val="00061014"/>
    <w:rsid w:val="0008465B"/>
    <w:rsid w:val="000D2C53"/>
    <w:rsid w:val="000E4F6E"/>
    <w:rsid w:val="000F0D60"/>
    <w:rsid w:val="00112896"/>
    <w:rsid w:val="00113509"/>
    <w:rsid w:val="00131B8A"/>
    <w:rsid w:val="001506E6"/>
    <w:rsid w:val="00155364"/>
    <w:rsid w:val="001619B3"/>
    <w:rsid w:val="0019113E"/>
    <w:rsid w:val="00191EB4"/>
    <w:rsid w:val="001B1E26"/>
    <w:rsid w:val="001D052C"/>
    <w:rsid w:val="001D56FE"/>
    <w:rsid w:val="001E7CEC"/>
    <w:rsid w:val="002220DB"/>
    <w:rsid w:val="0022341B"/>
    <w:rsid w:val="00244F56"/>
    <w:rsid w:val="00281C02"/>
    <w:rsid w:val="00297D07"/>
    <w:rsid w:val="002B5673"/>
    <w:rsid w:val="002B6DAC"/>
    <w:rsid w:val="002C1552"/>
    <w:rsid w:val="002F09D7"/>
    <w:rsid w:val="00323668"/>
    <w:rsid w:val="00334A54"/>
    <w:rsid w:val="00340E24"/>
    <w:rsid w:val="00366970"/>
    <w:rsid w:val="0037496C"/>
    <w:rsid w:val="0037724A"/>
    <w:rsid w:val="003807E4"/>
    <w:rsid w:val="00387AEA"/>
    <w:rsid w:val="003A111A"/>
    <w:rsid w:val="003C6F25"/>
    <w:rsid w:val="003D04DA"/>
    <w:rsid w:val="003E63E2"/>
    <w:rsid w:val="004100B8"/>
    <w:rsid w:val="00421037"/>
    <w:rsid w:val="00433D1E"/>
    <w:rsid w:val="00466C63"/>
    <w:rsid w:val="00483334"/>
    <w:rsid w:val="00496447"/>
    <w:rsid w:val="004A1042"/>
    <w:rsid w:val="004B5325"/>
    <w:rsid w:val="004E5473"/>
    <w:rsid w:val="0053371C"/>
    <w:rsid w:val="00533983"/>
    <w:rsid w:val="005423AE"/>
    <w:rsid w:val="0054459B"/>
    <w:rsid w:val="005668CE"/>
    <w:rsid w:val="0056739B"/>
    <w:rsid w:val="005750EE"/>
    <w:rsid w:val="00583D76"/>
    <w:rsid w:val="005915A0"/>
    <w:rsid w:val="005D325E"/>
    <w:rsid w:val="005E0692"/>
    <w:rsid w:val="005E3DAD"/>
    <w:rsid w:val="00600F81"/>
    <w:rsid w:val="00613C1F"/>
    <w:rsid w:val="006369CF"/>
    <w:rsid w:val="00650122"/>
    <w:rsid w:val="0068064F"/>
    <w:rsid w:val="00680A52"/>
    <w:rsid w:val="00684E2C"/>
    <w:rsid w:val="006B224C"/>
    <w:rsid w:val="006D0793"/>
    <w:rsid w:val="00706DF4"/>
    <w:rsid w:val="0073582A"/>
    <w:rsid w:val="0076243A"/>
    <w:rsid w:val="00770E3F"/>
    <w:rsid w:val="00773C32"/>
    <w:rsid w:val="007820C9"/>
    <w:rsid w:val="007A3960"/>
    <w:rsid w:val="007A4B32"/>
    <w:rsid w:val="007D6DCE"/>
    <w:rsid w:val="007E7B02"/>
    <w:rsid w:val="00805152"/>
    <w:rsid w:val="00823148"/>
    <w:rsid w:val="008369BE"/>
    <w:rsid w:val="00853B32"/>
    <w:rsid w:val="00862B6B"/>
    <w:rsid w:val="00864E51"/>
    <w:rsid w:val="00884774"/>
    <w:rsid w:val="008A38DE"/>
    <w:rsid w:val="008A584E"/>
    <w:rsid w:val="008C2127"/>
    <w:rsid w:val="00913E15"/>
    <w:rsid w:val="00925004"/>
    <w:rsid w:val="009310F9"/>
    <w:rsid w:val="00937609"/>
    <w:rsid w:val="00965615"/>
    <w:rsid w:val="00966E2D"/>
    <w:rsid w:val="00980371"/>
    <w:rsid w:val="00997763"/>
    <w:rsid w:val="009D794C"/>
    <w:rsid w:val="009E125B"/>
    <w:rsid w:val="00A152E4"/>
    <w:rsid w:val="00A27287"/>
    <w:rsid w:val="00A510C5"/>
    <w:rsid w:val="00A60233"/>
    <w:rsid w:val="00AB3832"/>
    <w:rsid w:val="00AE7850"/>
    <w:rsid w:val="00AF0A44"/>
    <w:rsid w:val="00AF0EC7"/>
    <w:rsid w:val="00B07477"/>
    <w:rsid w:val="00B25EB3"/>
    <w:rsid w:val="00B275DF"/>
    <w:rsid w:val="00B508BF"/>
    <w:rsid w:val="00B625E9"/>
    <w:rsid w:val="00B75760"/>
    <w:rsid w:val="00BA1688"/>
    <w:rsid w:val="00BC5C85"/>
    <w:rsid w:val="00BE5039"/>
    <w:rsid w:val="00BF38A8"/>
    <w:rsid w:val="00BF5C38"/>
    <w:rsid w:val="00BF63DF"/>
    <w:rsid w:val="00C05D49"/>
    <w:rsid w:val="00C10417"/>
    <w:rsid w:val="00C118A6"/>
    <w:rsid w:val="00C15C1E"/>
    <w:rsid w:val="00C15EAF"/>
    <w:rsid w:val="00C35491"/>
    <w:rsid w:val="00C50879"/>
    <w:rsid w:val="00C640C6"/>
    <w:rsid w:val="00C66658"/>
    <w:rsid w:val="00C7038B"/>
    <w:rsid w:val="00C87C0E"/>
    <w:rsid w:val="00C87D51"/>
    <w:rsid w:val="00CA3904"/>
    <w:rsid w:val="00CA60AC"/>
    <w:rsid w:val="00CC46D8"/>
    <w:rsid w:val="00D25211"/>
    <w:rsid w:val="00D26A13"/>
    <w:rsid w:val="00D41E72"/>
    <w:rsid w:val="00D47A88"/>
    <w:rsid w:val="00D729AA"/>
    <w:rsid w:val="00D73DF7"/>
    <w:rsid w:val="00D74178"/>
    <w:rsid w:val="00D75E4B"/>
    <w:rsid w:val="00D838FC"/>
    <w:rsid w:val="00DA7227"/>
    <w:rsid w:val="00DA7D61"/>
    <w:rsid w:val="00DB58D2"/>
    <w:rsid w:val="00DD6248"/>
    <w:rsid w:val="00DF392A"/>
    <w:rsid w:val="00E27C7E"/>
    <w:rsid w:val="00E35172"/>
    <w:rsid w:val="00E35AC9"/>
    <w:rsid w:val="00E37C3F"/>
    <w:rsid w:val="00E54FF2"/>
    <w:rsid w:val="00E70472"/>
    <w:rsid w:val="00E83FD0"/>
    <w:rsid w:val="00E87865"/>
    <w:rsid w:val="00EF2169"/>
    <w:rsid w:val="00F022F1"/>
    <w:rsid w:val="00F10CE9"/>
    <w:rsid w:val="00F15B09"/>
    <w:rsid w:val="00F612A4"/>
    <w:rsid w:val="00F66179"/>
    <w:rsid w:val="00F7395E"/>
    <w:rsid w:val="00F82F88"/>
    <w:rsid w:val="00F91B6D"/>
    <w:rsid w:val="00FA4DAD"/>
    <w:rsid w:val="00FC74ED"/>
    <w:rsid w:val="00FE1FE4"/>
    <w:rsid w:val="00FE2ACD"/>
    <w:rsid w:val="00FF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C7BA"/>
  <w15:docId w15:val="{8864CB3A-FCDA-497E-B59B-0B608775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rsid w:val="00B625E9"/>
    <w:rPr>
      <w:color w:val="000080"/>
      <w:u w:val="single"/>
    </w:rPr>
  </w:style>
  <w:style w:type="paragraph" w:customStyle="1" w:styleId="ConsPlusTitle">
    <w:name w:val="ConsPlusTitle"/>
    <w:rsid w:val="00B625E9"/>
    <w:pPr>
      <w:widowControl w:val="0"/>
      <w:suppressAutoHyphens/>
      <w:autoSpaceDE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styleId="ac">
    <w:name w:val="Unresolved Mention"/>
    <w:basedOn w:val="a0"/>
    <w:uiPriority w:val="99"/>
    <w:semiHidden/>
    <w:unhideWhenUsed/>
    <w:rsid w:val="00B625E9"/>
    <w:rPr>
      <w:color w:val="605E5C"/>
      <w:shd w:val="clear" w:color="auto" w:fill="E1DFDD"/>
    </w:rPr>
  </w:style>
  <w:style w:type="paragraph" w:styleId="ad">
    <w:name w:val="Plain Text"/>
    <w:basedOn w:val="a"/>
    <w:link w:val="ae"/>
    <w:unhideWhenUsed/>
    <w:rsid w:val="00A510C5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A510C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3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5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F17C0E-3154-480B-AF71-1D82D756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Z899009@outlook.com</cp:lastModifiedBy>
  <cp:revision>9</cp:revision>
  <cp:lastPrinted>2025-10-23T09:20:00Z</cp:lastPrinted>
  <dcterms:created xsi:type="dcterms:W3CDTF">2025-10-13T12:17:00Z</dcterms:created>
  <dcterms:modified xsi:type="dcterms:W3CDTF">2025-10-23T09:26:00Z</dcterms:modified>
</cp:coreProperties>
</file>