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Y="1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5C424F" w:rsidRPr="0037724A" w14:paraId="083C0AE4" w14:textId="77777777" w:rsidTr="001350EA">
        <w:tc>
          <w:tcPr>
            <w:tcW w:w="9570" w:type="dxa"/>
          </w:tcPr>
          <w:p w14:paraId="6A29D7C9" w14:textId="77777777" w:rsidR="005C424F" w:rsidRDefault="005C424F" w:rsidP="001350E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820C9"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  <w:drawing>
                <wp:inline distT="0" distB="0" distL="0" distR="0" wp14:anchorId="72E91C39" wp14:editId="73ECB961">
                  <wp:extent cx="564996" cy="680265"/>
                  <wp:effectExtent l="19050" t="0" r="6504" b="0"/>
                  <wp:docPr id="2" name="Рисунок 2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483C3E" w14:textId="77777777" w:rsidR="005C424F" w:rsidRPr="0037724A" w:rsidRDefault="005C424F" w:rsidP="001350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424F" w:rsidRPr="0037724A" w14:paraId="1E6EC448" w14:textId="77777777" w:rsidTr="001350EA">
        <w:tc>
          <w:tcPr>
            <w:tcW w:w="9570" w:type="dxa"/>
          </w:tcPr>
          <w:p w14:paraId="027A83AE" w14:textId="77777777" w:rsidR="005C424F" w:rsidRPr="00680A52" w:rsidRDefault="005C424F" w:rsidP="001350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14:paraId="311A5C30" w14:textId="6D19CABF" w:rsidR="005C424F" w:rsidRPr="00680A52" w:rsidRDefault="005C424F" w:rsidP="001350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НЯНДОМСКОГО МУНИЦИПАЛЬНОГО </w:t>
            </w:r>
            <w:r w:rsidR="00D000DA">
              <w:rPr>
                <w:rFonts w:ascii="Times New Roman" w:hAnsi="Times New Roman" w:cs="Times New Roman"/>
                <w:b/>
                <w:sz w:val="28"/>
                <w:szCs w:val="28"/>
              </w:rPr>
              <w:t>ОКРУГА</w:t>
            </w:r>
          </w:p>
          <w:p w14:paraId="5B4F7D32" w14:textId="77777777" w:rsidR="005C424F" w:rsidRDefault="005C424F" w:rsidP="001350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>АРХАНГЕЛЬСКОЙ ОБЛАСТИ</w:t>
            </w:r>
          </w:p>
          <w:p w14:paraId="1382DD41" w14:textId="77777777" w:rsidR="005C424F" w:rsidRPr="0037724A" w:rsidRDefault="005C424F" w:rsidP="001350E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5C424F" w:rsidRPr="0037724A" w14:paraId="59B8E510" w14:textId="77777777" w:rsidTr="001350EA">
        <w:tc>
          <w:tcPr>
            <w:tcW w:w="9570" w:type="dxa"/>
          </w:tcPr>
          <w:p w14:paraId="1A6CC471" w14:textId="77777777" w:rsidR="005C424F" w:rsidRPr="0037724A" w:rsidRDefault="005C424F" w:rsidP="001350EA">
            <w:pPr>
              <w:jc w:val="center"/>
              <w:rPr>
                <w:rFonts w:ascii="Georgia" w:hAnsi="Georgia" w:cs="Times New Roman"/>
                <w:b/>
                <w:sz w:val="36"/>
                <w:szCs w:val="36"/>
              </w:rPr>
            </w:pPr>
            <w:r>
              <w:rPr>
                <w:rFonts w:ascii="Georgia" w:hAnsi="Georgia" w:cs="Times New Roman"/>
                <w:b/>
                <w:sz w:val="36"/>
                <w:szCs w:val="36"/>
              </w:rPr>
              <w:t>П О С Т А Н О В Л Е Н И Е</w:t>
            </w:r>
          </w:p>
        </w:tc>
      </w:tr>
      <w:tr w:rsidR="005C424F" w14:paraId="016BE6AA" w14:textId="77777777" w:rsidTr="001350EA">
        <w:tc>
          <w:tcPr>
            <w:tcW w:w="9570" w:type="dxa"/>
          </w:tcPr>
          <w:p w14:paraId="253871A1" w14:textId="77777777" w:rsidR="005C424F" w:rsidRDefault="005C424F" w:rsidP="001350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424F" w:rsidRPr="00C7038B" w14:paraId="00CEF981" w14:textId="77777777" w:rsidTr="001350EA">
        <w:tc>
          <w:tcPr>
            <w:tcW w:w="9570" w:type="dxa"/>
          </w:tcPr>
          <w:p w14:paraId="237CAB93" w14:textId="44D16AEB" w:rsidR="005C424F" w:rsidRPr="00C7038B" w:rsidRDefault="005C424F" w:rsidP="00135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»___________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93767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933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 w:rsidR="00F37F7F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5C424F" w:rsidRPr="0037724A" w14:paraId="6CC3858B" w14:textId="77777777" w:rsidTr="001350EA">
        <w:tc>
          <w:tcPr>
            <w:tcW w:w="9570" w:type="dxa"/>
          </w:tcPr>
          <w:p w14:paraId="1F467357" w14:textId="77777777" w:rsidR="005C424F" w:rsidRPr="0037724A" w:rsidRDefault="005C424F" w:rsidP="00135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424F" w:rsidRPr="0037724A" w14:paraId="709C0F73" w14:textId="77777777" w:rsidTr="001350EA">
        <w:tc>
          <w:tcPr>
            <w:tcW w:w="9570" w:type="dxa"/>
          </w:tcPr>
          <w:p w14:paraId="23E70448" w14:textId="77777777" w:rsidR="005C424F" w:rsidRPr="0037724A" w:rsidRDefault="005C424F" w:rsidP="00135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EB4">
              <w:rPr>
                <w:rFonts w:ascii="Times New Roman" w:hAnsi="Times New Roman" w:cs="Times New Roman"/>
              </w:rPr>
              <w:t>г. Няндома</w:t>
            </w:r>
          </w:p>
        </w:tc>
      </w:tr>
      <w:tr w:rsidR="005C424F" w:rsidRPr="00C7038B" w14:paraId="45007F8E" w14:textId="77777777" w:rsidTr="001350EA">
        <w:tc>
          <w:tcPr>
            <w:tcW w:w="9570" w:type="dxa"/>
          </w:tcPr>
          <w:p w14:paraId="2E09B20E" w14:textId="77777777" w:rsidR="005C424F" w:rsidRPr="00C7038B" w:rsidRDefault="005C424F" w:rsidP="00135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424F" w:rsidRPr="00D729AA" w14:paraId="512B96D1" w14:textId="77777777" w:rsidTr="001350EA">
        <w:tc>
          <w:tcPr>
            <w:tcW w:w="9570" w:type="dxa"/>
          </w:tcPr>
          <w:p w14:paraId="3F2A3477" w14:textId="77777777" w:rsidR="005C424F" w:rsidRPr="00D729AA" w:rsidRDefault="005C424F" w:rsidP="00135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045A4BF" w14:textId="14229C10" w:rsidR="005C424F" w:rsidRDefault="005C424F" w:rsidP="00A9608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E02EC">
        <w:rPr>
          <w:rFonts w:ascii="Times New Roman" w:hAnsi="Times New Roman" w:cs="Times New Roman"/>
          <w:b/>
          <w:sz w:val="28"/>
          <w:szCs w:val="28"/>
        </w:rPr>
        <w:t>О внесении изменений в Отраслевое примерное положение</w:t>
      </w:r>
      <w:r w:rsidR="000D1D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E02EC">
        <w:rPr>
          <w:rFonts w:ascii="Times New Roman" w:hAnsi="Times New Roman" w:cs="Times New Roman"/>
          <w:b/>
          <w:sz w:val="28"/>
          <w:szCs w:val="28"/>
        </w:rPr>
        <w:t>об оплате труда в муниципальных бюджетных и автономных</w:t>
      </w:r>
      <w:r w:rsidR="00BA28D4">
        <w:rPr>
          <w:rFonts w:ascii="Times New Roman" w:hAnsi="Times New Roman" w:cs="Times New Roman"/>
          <w:b/>
          <w:sz w:val="28"/>
          <w:szCs w:val="28"/>
        </w:rPr>
        <w:t xml:space="preserve"> учреждениях</w:t>
      </w:r>
      <w:r w:rsidR="00EC42DE">
        <w:rPr>
          <w:rFonts w:ascii="Times New Roman" w:hAnsi="Times New Roman" w:cs="Times New Roman"/>
          <w:b/>
          <w:sz w:val="28"/>
          <w:szCs w:val="28"/>
        </w:rPr>
        <w:t>,</w:t>
      </w:r>
      <w:r w:rsidRPr="004E02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42DE">
        <w:rPr>
          <w:rFonts w:ascii="Times New Roman" w:hAnsi="Times New Roman" w:cs="Times New Roman"/>
          <w:b/>
          <w:sz w:val="28"/>
          <w:szCs w:val="28"/>
        </w:rPr>
        <w:t>находящихся в ведении Управления строительства, архитектуры и жилищно-коммунального хозяйства администрации</w:t>
      </w:r>
      <w:r w:rsidR="00A966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42DE">
        <w:rPr>
          <w:rFonts w:ascii="Times New Roman" w:hAnsi="Times New Roman" w:cs="Times New Roman"/>
          <w:b/>
          <w:sz w:val="28"/>
          <w:szCs w:val="28"/>
        </w:rPr>
        <w:t>Няндомск</w:t>
      </w:r>
      <w:r w:rsidR="00C90D2C">
        <w:rPr>
          <w:rFonts w:ascii="Times New Roman" w:hAnsi="Times New Roman" w:cs="Times New Roman"/>
          <w:b/>
          <w:sz w:val="28"/>
          <w:szCs w:val="28"/>
        </w:rPr>
        <w:t>ого</w:t>
      </w:r>
      <w:r w:rsidR="00EC42DE">
        <w:rPr>
          <w:rFonts w:ascii="Times New Roman" w:hAnsi="Times New Roman" w:cs="Times New Roman"/>
          <w:b/>
          <w:sz w:val="28"/>
          <w:szCs w:val="28"/>
        </w:rPr>
        <w:t xml:space="preserve"> муниципальн</w:t>
      </w:r>
      <w:r w:rsidR="00C90D2C">
        <w:rPr>
          <w:rFonts w:ascii="Times New Roman" w:hAnsi="Times New Roman" w:cs="Times New Roman"/>
          <w:b/>
          <w:sz w:val="28"/>
          <w:szCs w:val="28"/>
        </w:rPr>
        <w:t>ого</w:t>
      </w:r>
      <w:r w:rsidR="00EC42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00DA">
        <w:rPr>
          <w:rFonts w:ascii="Times New Roman" w:hAnsi="Times New Roman" w:cs="Times New Roman"/>
          <w:b/>
          <w:sz w:val="28"/>
          <w:szCs w:val="28"/>
        </w:rPr>
        <w:t>округа</w:t>
      </w:r>
      <w:r w:rsidR="00C90D2C">
        <w:rPr>
          <w:rFonts w:ascii="Times New Roman" w:hAnsi="Times New Roman" w:cs="Times New Roman"/>
          <w:b/>
          <w:sz w:val="28"/>
          <w:szCs w:val="28"/>
        </w:rPr>
        <w:t xml:space="preserve"> Архангельской области</w:t>
      </w:r>
      <w:r w:rsidR="00EC42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ACDFE8A" w14:textId="77777777" w:rsidR="005C424F" w:rsidRDefault="005C424F" w:rsidP="005C424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BAAD517" w14:textId="402F72D1" w:rsidR="005C424F" w:rsidRPr="000F11FC" w:rsidRDefault="005C424F" w:rsidP="00462DA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11FC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8" w:history="1">
        <w:r w:rsidRPr="000F11FC">
          <w:rPr>
            <w:rFonts w:ascii="Times New Roman" w:hAnsi="Times New Roman" w:cs="Times New Roman"/>
            <w:sz w:val="28"/>
            <w:szCs w:val="28"/>
          </w:rPr>
          <w:t>статьями 134, 135</w:t>
        </w:r>
      </w:hyperlink>
      <w:r w:rsidRPr="000F11FC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Pr="000F11FC">
          <w:rPr>
            <w:rFonts w:ascii="Times New Roman" w:hAnsi="Times New Roman" w:cs="Times New Roman"/>
            <w:sz w:val="28"/>
            <w:szCs w:val="28"/>
          </w:rPr>
          <w:t>144</w:t>
        </w:r>
      </w:hyperlink>
      <w:r w:rsidRPr="000F11FC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0" w:history="1">
        <w:r w:rsidRPr="000F11FC">
          <w:rPr>
            <w:rFonts w:ascii="Times New Roman" w:hAnsi="Times New Roman" w:cs="Times New Roman"/>
            <w:sz w:val="28"/>
            <w:szCs w:val="28"/>
          </w:rPr>
          <w:t>145</w:t>
        </w:r>
      </w:hyperlink>
      <w:r w:rsidRPr="000F11FC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постановлением администрации Няндомского муниципального </w:t>
      </w:r>
      <w:r w:rsidR="000F11FC">
        <w:rPr>
          <w:rFonts w:ascii="Times New Roman" w:hAnsi="Times New Roman" w:cs="Times New Roman"/>
          <w:sz w:val="28"/>
          <w:szCs w:val="28"/>
        </w:rPr>
        <w:t>округа</w:t>
      </w:r>
      <w:r w:rsidRPr="000F11FC">
        <w:rPr>
          <w:rFonts w:ascii="Times New Roman" w:hAnsi="Times New Roman" w:cs="Times New Roman"/>
          <w:sz w:val="28"/>
          <w:szCs w:val="28"/>
        </w:rPr>
        <w:t xml:space="preserve"> Архангельской области </w:t>
      </w:r>
      <w:r w:rsidRPr="00480BC5">
        <w:rPr>
          <w:rFonts w:ascii="Times New Roman" w:hAnsi="Times New Roman" w:cs="Times New Roman"/>
          <w:sz w:val="28"/>
          <w:szCs w:val="28"/>
        </w:rPr>
        <w:t>от</w:t>
      </w:r>
      <w:r w:rsidR="000F11FC" w:rsidRPr="00480BC5">
        <w:rPr>
          <w:rFonts w:ascii="Times New Roman" w:hAnsi="Times New Roman" w:cs="Times New Roman"/>
          <w:sz w:val="28"/>
          <w:szCs w:val="28"/>
        </w:rPr>
        <w:t xml:space="preserve"> </w:t>
      </w:r>
      <w:r w:rsidR="00480BC5" w:rsidRPr="00480BC5">
        <w:rPr>
          <w:rFonts w:ascii="Times New Roman" w:hAnsi="Times New Roman" w:cs="Times New Roman"/>
          <w:sz w:val="28"/>
          <w:szCs w:val="28"/>
        </w:rPr>
        <w:t>5</w:t>
      </w:r>
      <w:r w:rsidRPr="00480BC5">
        <w:rPr>
          <w:rFonts w:ascii="Times New Roman" w:hAnsi="Times New Roman" w:cs="Times New Roman"/>
          <w:sz w:val="28"/>
          <w:szCs w:val="28"/>
        </w:rPr>
        <w:t xml:space="preserve"> </w:t>
      </w:r>
      <w:r w:rsidR="00293342" w:rsidRPr="00480BC5">
        <w:rPr>
          <w:rFonts w:ascii="Times New Roman" w:hAnsi="Times New Roman" w:cs="Times New Roman"/>
          <w:sz w:val="28"/>
          <w:szCs w:val="28"/>
        </w:rPr>
        <w:t>сент</w:t>
      </w:r>
      <w:r w:rsidRPr="00480BC5">
        <w:rPr>
          <w:rFonts w:ascii="Times New Roman" w:hAnsi="Times New Roman" w:cs="Times New Roman"/>
          <w:sz w:val="28"/>
          <w:szCs w:val="28"/>
        </w:rPr>
        <w:t>ября 202</w:t>
      </w:r>
      <w:r w:rsidR="00480BC5" w:rsidRPr="00480BC5">
        <w:rPr>
          <w:rFonts w:ascii="Times New Roman" w:hAnsi="Times New Roman" w:cs="Times New Roman"/>
          <w:sz w:val="28"/>
          <w:szCs w:val="28"/>
        </w:rPr>
        <w:t>5</w:t>
      </w:r>
      <w:r w:rsidRPr="00480BC5">
        <w:rPr>
          <w:rFonts w:ascii="Times New Roman" w:hAnsi="Times New Roman" w:cs="Times New Roman"/>
          <w:sz w:val="28"/>
          <w:szCs w:val="28"/>
        </w:rPr>
        <w:t xml:space="preserve"> года</w:t>
      </w:r>
      <w:r w:rsidR="00B10938" w:rsidRPr="00480BC5">
        <w:rPr>
          <w:rFonts w:ascii="Times New Roman" w:hAnsi="Times New Roman" w:cs="Times New Roman"/>
          <w:sz w:val="28"/>
          <w:szCs w:val="28"/>
        </w:rPr>
        <w:t xml:space="preserve"> </w:t>
      </w:r>
      <w:r w:rsidR="00E736C4" w:rsidRPr="00B64A30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480BC5">
        <w:rPr>
          <w:rFonts w:ascii="Times New Roman" w:hAnsi="Times New Roman" w:cs="Times New Roman"/>
          <w:sz w:val="28"/>
          <w:szCs w:val="28"/>
        </w:rPr>
        <w:t xml:space="preserve">№ </w:t>
      </w:r>
      <w:r w:rsidR="008115AD" w:rsidRPr="00480BC5">
        <w:rPr>
          <w:rFonts w:ascii="Times New Roman" w:hAnsi="Times New Roman" w:cs="Times New Roman"/>
          <w:sz w:val="28"/>
          <w:szCs w:val="28"/>
        </w:rPr>
        <w:t>1</w:t>
      </w:r>
      <w:r w:rsidR="00BF5D7D" w:rsidRPr="00480BC5">
        <w:rPr>
          <w:rFonts w:ascii="Times New Roman" w:hAnsi="Times New Roman" w:cs="Times New Roman"/>
          <w:sz w:val="28"/>
          <w:szCs w:val="28"/>
        </w:rPr>
        <w:t>85</w:t>
      </w:r>
      <w:r w:rsidRPr="00480BC5">
        <w:rPr>
          <w:rFonts w:ascii="Times New Roman" w:hAnsi="Times New Roman" w:cs="Times New Roman"/>
          <w:sz w:val="28"/>
          <w:szCs w:val="28"/>
        </w:rPr>
        <w:t xml:space="preserve">-па </w:t>
      </w:r>
      <w:r w:rsidRPr="00FB58F2">
        <w:rPr>
          <w:rFonts w:ascii="Times New Roman" w:hAnsi="Times New Roman" w:cs="Times New Roman"/>
          <w:sz w:val="28"/>
          <w:szCs w:val="28"/>
        </w:rPr>
        <w:t>«О повышении</w:t>
      </w:r>
      <w:r w:rsidRPr="000F11FC">
        <w:rPr>
          <w:rFonts w:ascii="Times New Roman" w:hAnsi="Times New Roman" w:cs="Times New Roman"/>
          <w:sz w:val="28"/>
          <w:szCs w:val="28"/>
        </w:rPr>
        <w:t xml:space="preserve"> (индексации) оплаты труда работников муниципальных учреждений Няндомского муниципального </w:t>
      </w:r>
      <w:r w:rsidR="000F11FC">
        <w:rPr>
          <w:rFonts w:ascii="Times New Roman" w:hAnsi="Times New Roman" w:cs="Times New Roman"/>
          <w:sz w:val="28"/>
          <w:szCs w:val="28"/>
        </w:rPr>
        <w:t>округа</w:t>
      </w:r>
      <w:r w:rsidRPr="000F11FC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FB58F2">
        <w:rPr>
          <w:rFonts w:ascii="Times New Roman" w:hAnsi="Times New Roman" w:cs="Times New Roman"/>
          <w:sz w:val="28"/>
          <w:szCs w:val="28"/>
        </w:rPr>
        <w:t>»</w:t>
      </w:r>
      <w:r w:rsidR="00B10938">
        <w:rPr>
          <w:rFonts w:ascii="Times New Roman" w:hAnsi="Times New Roman" w:cs="Times New Roman"/>
          <w:sz w:val="28"/>
          <w:szCs w:val="28"/>
        </w:rPr>
        <w:t xml:space="preserve">, </w:t>
      </w:r>
      <w:r w:rsidR="00E36AE2">
        <w:rPr>
          <w:rFonts w:ascii="Times New Roman" w:hAnsi="Times New Roman" w:cs="Times New Roman"/>
          <w:sz w:val="28"/>
          <w:szCs w:val="28"/>
        </w:rPr>
        <w:t>статьями</w:t>
      </w:r>
      <w:r w:rsidR="00E36AE2" w:rsidRPr="000F11FC">
        <w:rPr>
          <w:rFonts w:ascii="Times New Roman" w:hAnsi="Times New Roman" w:cs="Times New Roman"/>
          <w:sz w:val="28"/>
          <w:szCs w:val="28"/>
        </w:rPr>
        <w:t xml:space="preserve"> </w:t>
      </w:r>
      <w:r w:rsidR="00E736C4">
        <w:rPr>
          <w:rFonts w:ascii="Times New Roman" w:hAnsi="Times New Roman" w:cs="Times New Roman"/>
          <w:sz w:val="28"/>
          <w:szCs w:val="28"/>
        </w:rPr>
        <w:t>6</w:t>
      </w:r>
      <w:r w:rsidR="00D91968">
        <w:rPr>
          <w:rFonts w:ascii="Times New Roman" w:hAnsi="Times New Roman" w:cs="Times New Roman"/>
          <w:sz w:val="28"/>
          <w:szCs w:val="28"/>
        </w:rPr>
        <w:t xml:space="preserve"> и</w:t>
      </w:r>
      <w:r w:rsidR="008115AD">
        <w:rPr>
          <w:rFonts w:ascii="Times New Roman" w:hAnsi="Times New Roman" w:cs="Times New Roman"/>
          <w:sz w:val="28"/>
          <w:szCs w:val="28"/>
        </w:rPr>
        <w:t xml:space="preserve"> </w:t>
      </w:r>
      <w:r w:rsidR="00E36AE2" w:rsidRPr="000F11FC">
        <w:rPr>
          <w:rFonts w:ascii="Times New Roman" w:hAnsi="Times New Roman" w:cs="Times New Roman"/>
          <w:sz w:val="28"/>
          <w:szCs w:val="28"/>
        </w:rPr>
        <w:t>40 Устава Няндомского муниципального округа Архангельской области,</w:t>
      </w:r>
      <w:r w:rsidR="00E36AE2">
        <w:rPr>
          <w:rFonts w:ascii="Times New Roman" w:hAnsi="Times New Roman" w:cs="Times New Roman"/>
          <w:sz w:val="28"/>
          <w:szCs w:val="28"/>
        </w:rPr>
        <w:t xml:space="preserve"> </w:t>
      </w:r>
      <w:r w:rsidR="00B10938">
        <w:rPr>
          <w:rFonts w:ascii="Times New Roman" w:hAnsi="Times New Roman" w:cs="Times New Roman"/>
          <w:sz w:val="28"/>
          <w:szCs w:val="28"/>
        </w:rPr>
        <w:t>администрация Няндомского муниципального округа Архангельской области</w:t>
      </w:r>
      <w:r w:rsidRPr="000F11FC">
        <w:rPr>
          <w:rFonts w:ascii="Times New Roman" w:hAnsi="Times New Roman" w:cs="Times New Roman"/>
          <w:sz w:val="28"/>
          <w:szCs w:val="28"/>
        </w:rPr>
        <w:t xml:space="preserve"> </w:t>
      </w:r>
      <w:r w:rsidRPr="000F11FC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140A1B7B" w14:textId="3F166C25" w:rsidR="005276F3" w:rsidRDefault="005C424F" w:rsidP="00E736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C7D27">
        <w:rPr>
          <w:rFonts w:ascii="Times New Roman" w:hAnsi="Times New Roman" w:cs="Times New Roman"/>
          <w:sz w:val="28"/>
          <w:szCs w:val="28"/>
        </w:rPr>
        <w:t>1.</w:t>
      </w:r>
      <w:r w:rsidR="005276F3">
        <w:rPr>
          <w:rFonts w:ascii="Times New Roman" w:hAnsi="Times New Roman" w:cs="Times New Roman"/>
          <w:sz w:val="28"/>
          <w:szCs w:val="28"/>
        </w:rPr>
        <w:t> </w:t>
      </w:r>
      <w:r w:rsidRPr="004E02EC">
        <w:rPr>
          <w:rFonts w:ascii="Times New Roman" w:hAnsi="Times New Roman" w:cs="Times New Roman"/>
          <w:sz w:val="28"/>
          <w:szCs w:val="28"/>
        </w:rPr>
        <w:t xml:space="preserve">Внести в Отраслевое примерное положение об оплате труда </w:t>
      </w:r>
      <w:r>
        <w:rPr>
          <w:rFonts w:ascii="Times New Roman" w:hAnsi="Times New Roman" w:cs="Times New Roman"/>
          <w:sz w:val="28"/>
          <w:szCs w:val="28"/>
        </w:rPr>
        <w:br/>
        <w:t xml:space="preserve">в муниципальных </w:t>
      </w:r>
      <w:r w:rsidRPr="004E02EC">
        <w:rPr>
          <w:rFonts w:ascii="Times New Roman" w:hAnsi="Times New Roman" w:cs="Times New Roman"/>
          <w:sz w:val="28"/>
          <w:szCs w:val="28"/>
        </w:rPr>
        <w:t>бюджетных и автономных учреждениях</w:t>
      </w:r>
      <w:r w:rsidR="00BA28D4">
        <w:rPr>
          <w:rFonts w:ascii="Times New Roman" w:hAnsi="Times New Roman" w:cs="Times New Roman"/>
          <w:sz w:val="28"/>
          <w:szCs w:val="28"/>
        </w:rPr>
        <w:t>,</w:t>
      </w:r>
      <w:r w:rsidRPr="004E02EC">
        <w:rPr>
          <w:rFonts w:ascii="Times New Roman" w:hAnsi="Times New Roman" w:cs="Times New Roman"/>
          <w:sz w:val="28"/>
          <w:szCs w:val="28"/>
        </w:rPr>
        <w:t xml:space="preserve"> </w:t>
      </w:r>
      <w:r w:rsidR="00BA28D4" w:rsidRPr="00BA28D4">
        <w:rPr>
          <w:rFonts w:ascii="Times New Roman" w:hAnsi="Times New Roman" w:cs="Times New Roman"/>
          <w:sz w:val="28"/>
          <w:szCs w:val="28"/>
        </w:rPr>
        <w:t xml:space="preserve">находящихся в ведении Управления строительства, архитектуры и жилищно-коммунального хозяйства администрации </w:t>
      </w:r>
      <w:r w:rsidR="00BA28D4" w:rsidRPr="0056581C">
        <w:rPr>
          <w:rFonts w:ascii="Times New Roman" w:hAnsi="Times New Roman" w:cs="Times New Roman"/>
          <w:sz w:val="28"/>
          <w:szCs w:val="28"/>
        </w:rPr>
        <w:t xml:space="preserve">Няндомского муниципального </w:t>
      </w:r>
      <w:r w:rsidR="008115AD" w:rsidRPr="0056581C">
        <w:rPr>
          <w:rFonts w:ascii="Times New Roman" w:hAnsi="Times New Roman" w:cs="Times New Roman"/>
          <w:sz w:val="28"/>
          <w:szCs w:val="28"/>
        </w:rPr>
        <w:t>округа</w:t>
      </w:r>
      <w:r w:rsidR="00BA28D4" w:rsidRPr="0056581C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56581C">
        <w:rPr>
          <w:rFonts w:ascii="Times New Roman" w:hAnsi="Times New Roman" w:cs="Times New Roman"/>
          <w:sz w:val="28"/>
          <w:szCs w:val="28"/>
        </w:rPr>
        <w:t>, утвержденное постановлением администрации Няндомск</w:t>
      </w:r>
      <w:r w:rsidR="0056581C">
        <w:rPr>
          <w:rFonts w:ascii="Times New Roman" w:hAnsi="Times New Roman" w:cs="Times New Roman"/>
          <w:sz w:val="28"/>
          <w:szCs w:val="28"/>
        </w:rPr>
        <w:t>ого</w:t>
      </w:r>
      <w:r w:rsidRPr="0056581C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56581C">
        <w:rPr>
          <w:rFonts w:ascii="Times New Roman" w:hAnsi="Times New Roman" w:cs="Times New Roman"/>
          <w:sz w:val="28"/>
          <w:szCs w:val="28"/>
        </w:rPr>
        <w:t>ого</w:t>
      </w:r>
      <w:r w:rsidRPr="0056581C">
        <w:rPr>
          <w:rFonts w:ascii="Times New Roman" w:hAnsi="Times New Roman" w:cs="Times New Roman"/>
          <w:sz w:val="28"/>
          <w:szCs w:val="28"/>
        </w:rPr>
        <w:t xml:space="preserve"> </w:t>
      </w:r>
      <w:r w:rsidR="0056581C">
        <w:rPr>
          <w:rFonts w:ascii="Times New Roman" w:hAnsi="Times New Roman" w:cs="Times New Roman"/>
          <w:sz w:val="28"/>
          <w:szCs w:val="28"/>
        </w:rPr>
        <w:t>округа Архангельской области</w:t>
      </w:r>
      <w:r w:rsidRPr="0056581C">
        <w:rPr>
          <w:rFonts w:ascii="Times New Roman" w:hAnsi="Times New Roman" w:cs="Times New Roman"/>
          <w:sz w:val="28"/>
          <w:szCs w:val="28"/>
        </w:rPr>
        <w:t xml:space="preserve"> от 2</w:t>
      </w:r>
      <w:r w:rsidR="0056581C">
        <w:rPr>
          <w:rFonts w:ascii="Times New Roman" w:hAnsi="Times New Roman" w:cs="Times New Roman"/>
          <w:sz w:val="28"/>
          <w:szCs w:val="28"/>
        </w:rPr>
        <w:t>2</w:t>
      </w:r>
      <w:r w:rsidRPr="0056581C">
        <w:rPr>
          <w:rFonts w:ascii="Times New Roman" w:hAnsi="Times New Roman" w:cs="Times New Roman"/>
          <w:sz w:val="28"/>
          <w:szCs w:val="28"/>
        </w:rPr>
        <w:t xml:space="preserve"> </w:t>
      </w:r>
      <w:r w:rsidR="0056581C">
        <w:rPr>
          <w:rFonts w:ascii="Times New Roman" w:hAnsi="Times New Roman" w:cs="Times New Roman"/>
          <w:sz w:val="28"/>
          <w:szCs w:val="28"/>
        </w:rPr>
        <w:t>марта</w:t>
      </w:r>
      <w:r w:rsidRPr="0056581C">
        <w:rPr>
          <w:rFonts w:ascii="Times New Roman" w:hAnsi="Times New Roman" w:cs="Times New Roman"/>
          <w:sz w:val="28"/>
          <w:szCs w:val="28"/>
        </w:rPr>
        <w:t xml:space="preserve"> 20</w:t>
      </w:r>
      <w:r w:rsidR="0056581C">
        <w:rPr>
          <w:rFonts w:ascii="Times New Roman" w:hAnsi="Times New Roman" w:cs="Times New Roman"/>
          <w:sz w:val="28"/>
          <w:szCs w:val="28"/>
        </w:rPr>
        <w:t>24</w:t>
      </w:r>
      <w:r w:rsidRPr="0056581C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56581C">
        <w:rPr>
          <w:rFonts w:ascii="Times New Roman" w:hAnsi="Times New Roman" w:cs="Times New Roman"/>
          <w:sz w:val="28"/>
          <w:szCs w:val="28"/>
        </w:rPr>
        <w:t>67</w:t>
      </w:r>
      <w:r w:rsidR="00D51E1E">
        <w:rPr>
          <w:rFonts w:ascii="Times New Roman" w:hAnsi="Times New Roman" w:cs="Times New Roman"/>
          <w:sz w:val="28"/>
          <w:szCs w:val="28"/>
        </w:rPr>
        <w:t>-па</w:t>
      </w:r>
      <w:r w:rsidR="0048034D">
        <w:rPr>
          <w:rFonts w:ascii="Times New Roman" w:hAnsi="Times New Roman" w:cs="Times New Roman"/>
          <w:sz w:val="28"/>
          <w:szCs w:val="28"/>
        </w:rPr>
        <w:t>,</w:t>
      </w:r>
      <w:r w:rsidRPr="00653259">
        <w:rPr>
          <w:rFonts w:ascii="Times New Roman" w:hAnsi="Times New Roman" w:cs="Times New Roman"/>
          <w:sz w:val="28"/>
          <w:szCs w:val="28"/>
        </w:rPr>
        <w:t xml:space="preserve"> </w:t>
      </w:r>
      <w:r w:rsidRPr="004E02EC">
        <w:rPr>
          <w:rFonts w:ascii="Times New Roman" w:hAnsi="Times New Roman" w:cs="Times New Roman"/>
          <w:sz w:val="28"/>
          <w:szCs w:val="28"/>
        </w:rPr>
        <w:t>следующ</w:t>
      </w:r>
      <w:r w:rsidR="00A966F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E02EC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BA7774">
        <w:rPr>
          <w:rFonts w:ascii="Times New Roman" w:hAnsi="Times New Roman" w:cs="Times New Roman"/>
          <w:sz w:val="28"/>
          <w:szCs w:val="28"/>
        </w:rPr>
        <w:t>я</w:t>
      </w:r>
      <w:r w:rsidRPr="004E02EC">
        <w:rPr>
          <w:rFonts w:ascii="Times New Roman" w:hAnsi="Times New Roman" w:cs="Times New Roman"/>
          <w:sz w:val="28"/>
          <w:szCs w:val="28"/>
        </w:rPr>
        <w:t>:</w:t>
      </w:r>
    </w:p>
    <w:p w14:paraId="32EF707B" w14:textId="3389C4D2" w:rsidR="005C424F" w:rsidRDefault="00B64A30" w:rsidP="00E736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5276F3">
        <w:rPr>
          <w:rFonts w:ascii="Times New Roman" w:hAnsi="Times New Roman" w:cs="Times New Roman"/>
          <w:sz w:val="28"/>
          <w:szCs w:val="28"/>
        </w:rPr>
        <w:t> </w:t>
      </w:r>
      <w:r w:rsidR="0048034D">
        <w:rPr>
          <w:rFonts w:ascii="Times New Roman" w:hAnsi="Times New Roman" w:cs="Times New Roman"/>
          <w:sz w:val="28"/>
          <w:szCs w:val="28"/>
        </w:rPr>
        <w:t>Приложение 1</w:t>
      </w:r>
      <w:r w:rsidR="007467DB">
        <w:rPr>
          <w:rFonts w:ascii="Times New Roman" w:hAnsi="Times New Roman" w:cs="Times New Roman"/>
          <w:sz w:val="28"/>
          <w:szCs w:val="28"/>
        </w:rPr>
        <w:t xml:space="preserve"> изложить</w:t>
      </w:r>
      <w:r w:rsidR="0048034D">
        <w:rPr>
          <w:rFonts w:ascii="Times New Roman" w:hAnsi="Times New Roman" w:cs="Times New Roman"/>
          <w:sz w:val="28"/>
          <w:szCs w:val="28"/>
        </w:rPr>
        <w:t xml:space="preserve"> в</w:t>
      </w:r>
      <w:r w:rsidR="000B7E58">
        <w:rPr>
          <w:rFonts w:ascii="Times New Roman" w:hAnsi="Times New Roman" w:cs="Times New Roman"/>
          <w:sz w:val="28"/>
          <w:szCs w:val="28"/>
        </w:rPr>
        <w:t xml:space="preserve"> новой</w:t>
      </w:r>
      <w:r w:rsidR="0048034D">
        <w:rPr>
          <w:rFonts w:ascii="Times New Roman" w:hAnsi="Times New Roman" w:cs="Times New Roman"/>
          <w:sz w:val="28"/>
          <w:szCs w:val="28"/>
        </w:rPr>
        <w:t xml:space="preserve"> редакции согласно приложению 1 к настоящему постановлению</w:t>
      </w:r>
      <w:r w:rsidR="00CD49CB">
        <w:rPr>
          <w:rFonts w:ascii="Times New Roman" w:hAnsi="Times New Roman" w:cs="Times New Roman"/>
          <w:sz w:val="28"/>
          <w:szCs w:val="28"/>
        </w:rPr>
        <w:t>.</w:t>
      </w:r>
    </w:p>
    <w:p w14:paraId="4DE465F8" w14:textId="0DDDF07D" w:rsidR="0048034D" w:rsidRDefault="00B64A30" w:rsidP="00E736C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5276F3">
        <w:rPr>
          <w:rFonts w:ascii="Times New Roman" w:hAnsi="Times New Roman" w:cs="Times New Roman"/>
          <w:sz w:val="28"/>
          <w:szCs w:val="28"/>
        </w:rPr>
        <w:t> </w:t>
      </w:r>
      <w:r w:rsidR="0048034D">
        <w:rPr>
          <w:rFonts w:ascii="Times New Roman" w:hAnsi="Times New Roman" w:cs="Times New Roman"/>
          <w:sz w:val="28"/>
          <w:szCs w:val="28"/>
        </w:rPr>
        <w:t>Приложение 2 изложить в</w:t>
      </w:r>
      <w:r w:rsidR="000B7E58">
        <w:rPr>
          <w:rFonts w:ascii="Times New Roman" w:hAnsi="Times New Roman" w:cs="Times New Roman"/>
          <w:sz w:val="28"/>
          <w:szCs w:val="28"/>
        </w:rPr>
        <w:t xml:space="preserve"> новой</w:t>
      </w:r>
      <w:r w:rsidR="0048034D">
        <w:rPr>
          <w:rFonts w:ascii="Times New Roman" w:hAnsi="Times New Roman" w:cs="Times New Roman"/>
          <w:sz w:val="28"/>
          <w:szCs w:val="28"/>
        </w:rPr>
        <w:t xml:space="preserve"> редакции согласно приложению 2 к настоящему постановлен</w:t>
      </w:r>
      <w:r w:rsidR="00CD49CB">
        <w:rPr>
          <w:rFonts w:ascii="Times New Roman" w:hAnsi="Times New Roman" w:cs="Times New Roman"/>
          <w:sz w:val="28"/>
          <w:szCs w:val="28"/>
        </w:rPr>
        <w:t>ию.</w:t>
      </w:r>
    </w:p>
    <w:p w14:paraId="1F6AE9D9" w14:textId="0DED6BFD" w:rsidR="00E736C4" w:rsidRDefault="00B64A30" w:rsidP="00E736C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5276F3">
        <w:rPr>
          <w:rFonts w:ascii="Times New Roman" w:hAnsi="Times New Roman" w:cs="Times New Roman"/>
          <w:sz w:val="28"/>
          <w:szCs w:val="28"/>
        </w:rPr>
        <w:t> </w:t>
      </w:r>
      <w:r w:rsidR="0048034D">
        <w:rPr>
          <w:rFonts w:ascii="Times New Roman" w:hAnsi="Times New Roman" w:cs="Times New Roman"/>
          <w:sz w:val="28"/>
          <w:szCs w:val="28"/>
        </w:rPr>
        <w:t xml:space="preserve">Приложение 3 изложить в </w:t>
      </w:r>
      <w:r w:rsidR="000B7E58">
        <w:rPr>
          <w:rFonts w:ascii="Times New Roman" w:hAnsi="Times New Roman" w:cs="Times New Roman"/>
          <w:sz w:val="28"/>
          <w:szCs w:val="28"/>
        </w:rPr>
        <w:t xml:space="preserve">новой </w:t>
      </w:r>
      <w:r w:rsidR="0048034D">
        <w:rPr>
          <w:rFonts w:ascii="Times New Roman" w:hAnsi="Times New Roman" w:cs="Times New Roman"/>
          <w:sz w:val="28"/>
          <w:szCs w:val="28"/>
        </w:rPr>
        <w:t>редакции согласно приложению 3 к настоящему постановлению</w:t>
      </w:r>
      <w:r w:rsidR="00FC085B">
        <w:rPr>
          <w:rFonts w:ascii="Times New Roman" w:hAnsi="Times New Roman" w:cs="Times New Roman"/>
          <w:sz w:val="28"/>
          <w:szCs w:val="28"/>
        </w:rPr>
        <w:t>.</w:t>
      </w:r>
    </w:p>
    <w:p w14:paraId="030A029A" w14:textId="7DD50C0F" w:rsidR="0042410B" w:rsidRPr="005835DC" w:rsidRDefault="007467DB" w:rsidP="00E736C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42410B" w:rsidRPr="00F4488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2410B" w:rsidRPr="005835D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B4FA3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42410B" w:rsidRPr="005835DC">
        <w:rPr>
          <w:rFonts w:ascii="Times New Roman" w:hAnsi="Times New Roman" w:cs="Times New Roman"/>
          <w:color w:val="000000"/>
          <w:sz w:val="28"/>
          <w:szCs w:val="28"/>
        </w:rPr>
        <w:t xml:space="preserve">астоящее постановление </w:t>
      </w:r>
      <w:r w:rsidR="000B4FA3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0B4FA3" w:rsidRPr="005835DC">
        <w:rPr>
          <w:rFonts w:ascii="Times New Roman" w:hAnsi="Times New Roman" w:cs="Times New Roman"/>
          <w:color w:val="000000"/>
          <w:sz w:val="28"/>
          <w:szCs w:val="28"/>
        </w:rPr>
        <w:t xml:space="preserve">азместить </w:t>
      </w:r>
      <w:r w:rsidR="0042410B" w:rsidRPr="005835DC">
        <w:rPr>
          <w:rFonts w:ascii="Times New Roman" w:hAnsi="Times New Roman" w:cs="Times New Roman"/>
          <w:color w:val="000000"/>
          <w:sz w:val="28"/>
          <w:szCs w:val="28"/>
        </w:rPr>
        <w:t xml:space="preserve">на официальном сайте </w:t>
      </w:r>
      <w:r w:rsidR="0042410B" w:rsidRPr="00F4488C">
        <w:rPr>
          <w:rFonts w:ascii="Times New Roman" w:hAnsi="Times New Roman" w:cs="Times New Roman"/>
          <w:color w:val="000000"/>
          <w:sz w:val="28"/>
          <w:szCs w:val="28"/>
        </w:rPr>
        <w:t>администрации</w:t>
      </w:r>
      <w:r w:rsidR="004241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2410B" w:rsidRPr="005835DC">
        <w:rPr>
          <w:rFonts w:ascii="Times New Roman" w:hAnsi="Times New Roman" w:cs="Times New Roman"/>
          <w:sz w:val="28"/>
          <w:szCs w:val="28"/>
        </w:rPr>
        <w:t xml:space="preserve">Няндомского муниципального </w:t>
      </w:r>
      <w:r w:rsidR="00191752">
        <w:rPr>
          <w:rFonts w:ascii="Times New Roman" w:hAnsi="Times New Roman" w:cs="Times New Roman"/>
          <w:sz w:val="28"/>
          <w:szCs w:val="28"/>
        </w:rPr>
        <w:t>округа</w:t>
      </w:r>
      <w:r w:rsidR="0042410B" w:rsidRPr="005835DC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42410B">
        <w:rPr>
          <w:rFonts w:ascii="Times New Roman" w:hAnsi="Times New Roman" w:cs="Times New Roman"/>
          <w:sz w:val="28"/>
          <w:szCs w:val="28"/>
        </w:rPr>
        <w:t xml:space="preserve"> </w:t>
      </w:r>
      <w:r w:rsidR="0042410B" w:rsidRPr="005835DC">
        <w:rPr>
          <w:rFonts w:ascii="Times New Roman" w:hAnsi="Times New Roman" w:cs="Times New Roman"/>
          <w:sz w:val="28"/>
          <w:szCs w:val="28"/>
        </w:rPr>
        <w:t>и опубликовать в периодическом печатном издании «Вестник Няндомского района».</w:t>
      </w:r>
    </w:p>
    <w:p w14:paraId="3212888A" w14:textId="3F3641AE" w:rsidR="0042410B" w:rsidRDefault="007467DB" w:rsidP="00E736C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3</w:t>
      </w:r>
      <w:r w:rsidR="0042410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2410B" w:rsidRPr="005835DC">
        <w:rPr>
          <w:rFonts w:ascii="Times New Roman" w:hAnsi="Times New Roman" w:cs="Times New Roman"/>
          <w:color w:val="000000"/>
          <w:sz w:val="28"/>
          <w:szCs w:val="28"/>
        </w:rPr>
        <w:t xml:space="preserve"> Настоящее постановление вступает в силу со дня </w:t>
      </w:r>
      <w:r w:rsidR="002722E4"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="0042410B" w:rsidRPr="005835DC">
        <w:rPr>
          <w:rFonts w:ascii="Times New Roman" w:hAnsi="Times New Roman" w:cs="Times New Roman"/>
          <w:color w:val="000000"/>
          <w:sz w:val="28"/>
          <w:szCs w:val="28"/>
        </w:rPr>
        <w:t>официального опубликования</w:t>
      </w:r>
      <w:r w:rsidR="0042410B">
        <w:rPr>
          <w:rFonts w:ascii="Times New Roman" w:hAnsi="Times New Roman" w:cs="Times New Roman"/>
          <w:color w:val="000000"/>
          <w:sz w:val="28"/>
          <w:szCs w:val="28"/>
        </w:rPr>
        <w:t xml:space="preserve"> и распространяется на правоотношения, возникшие </w:t>
      </w:r>
      <w:r w:rsidR="0042410B">
        <w:rPr>
          <w:rFonts w:ascii="Times New Roman" w:hAnsi="Times New Roman" w:cs="Times New Roman"/>
          <w:color w:val="000000"/>
          <w:sz w:val="28"/>
          <w:szCs w:val="28"/>
        </w:rPr>
        <w:br/>
        <w:t>с 1 октября 202</w:t>
      </w:r>
      <w:r w:rsidR="00C8246F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42410B">
        <w:rPr>
          <w:rFonts w:ascii="Times New Roman" w:hAnsi="Times New Roman" w:cs="Times New Roman"/>
          <w:color w:val="000000"/>
          <w:sz w:val="28"/>
          <w:szCs w:val="28"/>
        </w:rPr>
        <w:t xml:space="preserve"> года.</w:t>
      </w:r>
    </w:p>
    <w:p w14:paraId="0C0CF1A0" w14:textId="77777777" w:rsidR="0042410B" w:rsidRDefault="0042410B" w:rsidP="005276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9E4949" w14:textId="51243EBA" w:rsidR="0042410B" w:rsidRDefault="0042410B" w:rsidP="005276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875715" w14:textId="77777777" w:rsidR="005276F3" w:rsidRDefault="005276F3" w:rsidP="005276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tblLook w:val="01E0" w:firstRow="1" w:lastRow="1" w:firstColumn="1" w:lastColumn="1" w:noHBand="0" w:noVBand="0"/>
      </w:tblPr>
      <w:tblGrid>
        <w:gridCol w:w="5812"/>
        <w:gridCol w:w="3544"/>
      </w:tblGrid>
      <w:tr w:rsidR="00365F47" w:rsidRPr="004E02EC" w14:paraId="057B00C0" w14:textId="77777777" w:rsidTr="00B64A30">
        <w:trPr>
          <w:trHeight w:val="585"/>
        </w:trPr>
        <w:tc>
          <w:tcPr>
            <w:tcW w:w="5812" w:type="dxa"/>
          </w:tcPr>
          <w:p w14:paraId="28D23ADE" w14:textId="77777777" w:rsidR="00365F47" w:rsidRPr="00365F47" w:rsidRDefault="00365F47" w:rsidP="00365F47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365F47">
              <w:rPr>
                <w:b/>
                <w:bCs/>
                <w:color w:val="000000"/>
                <w:sz w:val="28"/>
                <w:szCs w:val="28"/>
              </w:rPr>
              <w:t>Глава Няндомского</w:t>
            </w:r>
          </w:p>
          <w:p w14:paraId="3E6E5E45" w14:textId="24292D7E" w:rsidR="00365F47" w:rsidRPr="00365F47" w:rsidRDefault="00365F47" w:rsidP="00365F47">
            <w:pPr>
              <w:ind w:right="-51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F4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  <w:r w:rsidRPr="00365F4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544" w:type="dxa"/>
          </w:tcPr>
          <w:p w14:paraId="5AC30241" w14:textId="77777777" w:rsidR="00365F47" w:rsidRPr="00365F47" w:rsidRDefault="00365F47" w:rsidP="00365F47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0568185B" w14:textId="063A5C65" w:rsidR="00365F47" w:rsidRPr="00365F47" w:rsidRDefault="00365F47" w:rsidP="00365F4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65F4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А.В. Кононов</w:t>
            </w:r>
          </w:p>
        </w:tc>
      </w:tr>
    </w:tbl>
    <w:p w14:paraId="5CC8E843" w14:textId="19ECCDFC" w:rsidR="0048034D" w:rsidRDefault="0048034D" w:rsidP="0042410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1213CBE3" w14:textId="2B9E5445" w:rsidR="00E736C4" w:rsidRDefault="0048034D" w:rsidP="0048034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7413B820" w14:textId="77777777" w:rsidR="00E736C4" w:rsidRDefault="00E736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7802F2B" w14:textId="77777777" w:rsidR="0048034D" w:rsidRDefault="0048034D" w:rsidP="0048034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480"/>
      </w:tblGrid>
      <w:tr w:rsidR="00AD3EF3" w14:paraId="6B273A04" w14:textId="77777777" w:rsidTr="00C37A36">
        <w:trPr>
          <w:trHeight w:val="1701"/>
        </w:trPr>
        <w:tc>
          <w:tcPr>
            <w:tcW w:w="3686" w:type="dxa"/>
          </w:tcPr>
          <w:p w14:paraId="26BAEE8F" w14:textId="6360BF89" w:rsidR="00AD3EF3" w:rsidRDefault="00CD1BC0" w:rsidP="001350EA">
            <w:pPr>
              <w:pStyle w:val="western"/>
              <w:widowControl w:val="0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480" w:type="dxa"/>
          </w:tcPr>
          <w:p w14:paraId="6C5EAF8D" w14:textId="5BBE5939" w:rsidR="005517C9" w:rsidRDefault="00AD3EF3" w:rsidP="00E736C4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D62"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</w:p>
          <w:p w14:paraId="5A249E42" w14:textId="77777777" w:rsidR="00AD3EF3" w:rsidRDefault="005517C9" w:rsidP="00220905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BC0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="00C37A36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постановлению администрации Няндомского муниципального округа Архангельской области </w:t>
            </w:r>
            <w:r w:rsidR="00C37A36">
              <w:rPr>
                <w:rFonts w:ascii="Times New Roman" w:hAnsi="Times New Roman" w:cs="Times New Roman"/>
                <w:sz w:val="28"/>
                <w:szCs w:val="28"/>
              </w:rPr>
              <w:br/>
              <w:t>от «__» ___________202</w:t>
            </w:r>
            <w:r w:rsidR="003352D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37A36">
              <w:rPr>
                <w:rFonts w:ascii="Times New Roman" w:hAnsi="Times New Roman" w:cs="Times New Roman"/>
                <w:sz w:val="28"/>
                <w:szCs w:val="28"/>
              </w:rPr>
              <w:t xml:space="preserve"> г. № ___-па</w:t>
            </w:r>
          </w:p>
          <w:p w14:paraId="06E25812" w14:textId="77777777" w:rsidR="00B64A30" w:rsidRDefault="00B64A30" w:rsidP="00220905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FF1657" w14:textId="77777777" w:rsidR="00B64A30" w:rsidRDefault="00B64A30" w:rsidP="00220905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«Приложение 1 </w:t>
            </w:r>
          </w:p>
          <w:p w14:paraId="4EA1F3A3" w14:textId="6BEE544F" w:rsidR="00B64A30" w:rsidRDefault="00B64A30" w:rsidP="00B64A30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BC0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постановлению администрации Няндомского муниципального округа Архангельской области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от «__» ___________2024 г. № ___-па»</w:t>
            </w:r>
          </w:p>
          <w:p w14:paraId="11C91B41" w14:textId="6AE7CF0D" w:rsidR="00B64A30" w:rsidRPr="00CD1BC0" w:rsidRDefault="00B64A30" w:rsidP="00220905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1D858DD" w14:textId="77777777" w:rsidR="00F11A4D" w:rsidRDefault="00F11A4D" w:rsidP="00FA6FD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D5F37E" w14:textId="77777777" w:rsidR="00FA6FD5" w:rsidRPr="00AD6824" w:rsidRDefault="00FA6FD5" w:rsidP="00112B7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6824">
        <w:rPr>
          <w:rFonts w:ascii="Times New Roman" w:hAnsi="Times New Roman" w:cs="Times New Roman"/>
          <w:b/>
          <w:sz w:val="28"/>
          <w:szCs w:val="28"/>
        </w:rPr>
        <w:t>ПРОФЕССИОНАЛЬНЫЕ КВАЛИФИКАЦИОННЫЕ ГРУППЫ</w:t>
      </w:r>
    </w:p>
    <w:p w14:paraId="71EB2779" w14:textId="3AF86B1C" w:rsidR="00FA6FD5" w:rsidRDefault="00FA6FD5" w:rsidP="00FA6FD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6824">
        <w:rPr>
          <w:rFonts w:ascii="Times New Roman" w:hAnsi="Times New Roman" w:cs="Times New Roman"/>
          <w:b/>
          <w:sz w:val="28"/>
          <w:szCs w:val="28"/>
        </w:rPr>
        <w:t>общеотраслевых должностей руководителей, специалистов и служащих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37"/>
        <w:gridCol w:w="4917"/>
        <w:gridCol w:w="2280"/>
      </w:tblGrid>
      <w:tr w:rsidR="00FA6FD5" w:rsidRPr="005E7D30" w14:paraId="3C0469F8" w14:textId="77777777" w:rsidTr="00AD6824">
        <w:trPr>
          <w:trHeight w:val="1405"/>
        </w:trPr>
        <w:tc>
          <w:tcPr>
            <w:tcW w:w="1937" w:type="dxa"/>
          </w:tcPr>
          <w:p w14:paraId="3BC0E54C" w14:textId="77777777" w:rsidR="00FA6FD5" w:rsidRPr="00AD6824" w:rsidRDefault="00FA6FD5" w:rsidP="00F956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Квалификационные уровни</w:t>
            </w:r>
          </w:p>
        </w:tc>
        <w:tc>
          <w:tcPr>
            <w:tcW w:w="4917" w:type="dxa"/>
          </w:tcPr>
          <w:p w14:paraId="72295E30" w14:textId="77777777" w:rsidR="00FA6FD5" w:rsidRPr="00AD6824" w:rsidRDefault="00FA6FD5" w:rsidP="00F956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Должности, отнесенные к квалификационным уровням</w:t>
            </w:r>
          </w:p>
        </w:tc>
        <w:tc>
          <w:tcPr>
            <w:tcW w:w="2280" w:type="dxa"/>
            <w:vAlign w:val="center"/>
          </w:tcPr>
          <w:p w14:paraId="380F3F84" w14:textId="77777777" w:rsidR="00FA6FD5" w:rsidRPr="00AD6824" w:rsidRDefault="00FA6FD5" w:rsidP="00F956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Минимальный размер должностного оклада (рублей)</w:t>
            </w:r>
          </w:p>
        </w:tc>
      </w:tr>
      <w:tr w:rsidR="00FA6FD5" w:rsidRPr="005E7D30" w14:paraId="33653754" w14:textId="77777777" w:rsidTr="00AD6824">
        <w:trPr>
          <w:trHeight w:val="148"/>
        </w:trPr>
        <w:tc>
          <w:tcPr>
            <w:tcW w:w="1937" w:type="dxa"/>
          </w:tcPr>
          <w:p w14:paraId="10621FB8" w14:textId="77777777" w:rsidR="00FA6FD5" w:rsidRPr="00AD6824" w:rsidRDefault="00FA6FD5" w:rsidP="001350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17" w:type="dxa"/>
          </w:tcPr>
          <w:p w14:paraId="1F679A68" w14:textId="77777777" w:rsidR="00FA6FD5" w:rsidRPr="00AD6824" w:rsidRDefault="00FA6FD5" w:rsidP="001350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0" w:type="dxa"/>
          </w:tcPr>
          <w:p w14:paraId="649B42F9" w14:textId="77777777" w:rsidR="00FA6FD5" w:rsidRPr="00AD6824" w:rsidRDefault="00FA6FD5" w:rsidP="001350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A6FD5" w:rsidRPr="005E7D30" w14:paraId="569B38C6" w14:textId="77777777" w:rsidTr="00AD6824">
        <w:trPr>
          <w:trHeight w:val="148"/>
        </w:trPr>
        <w:tc>
          <w:tcPr>
            <w:tcW w:w="9134" w:type="dxa"/>
            <w:gridSpan w:val="3"/>
          </w:tcPr>
          <w:p w14:paraId="4D08686F" w14:textId="77777777" w:rsidR="00FA6FD5" w:rsidRPr="00AD6824" w:rsidRDefault="00FA6FD5" w:rsidP="00DB0963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1. Профессиональная квалификационная группа "Общеотраслевые должности служащих первого уровня"</w:t>
            </w:r>
          </w:p>
        </w:tc>
      </w:tr>
      <w:tr w:rsidR="00FA6FD5" w:rsidRPr="005E7D30" w14:paraId="6843FAE6" w14:textId="77777777" w:rsidTr="00AD6824">
        <w:trPr>
          <w:trHeight w:val="148"/>
        </w:trPr>
        <w:tc>
          <w:tcPr>
            <w:tcW w:w="1937" w:type="dxa"/>
          </w:tcPr>
          <w:p w14:paraId="1BDDE497" w14:textId="77777777" w:rsidR="00FA6FD5" w:rsidRPr="00AD6824" w:rsidRDefault="00FA6FD5" w:rsidP="001350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4917" w:type="dxa"/>
          </w:tcPr>
          <w:p w14:paraId="2A973479" w14:textId="77777777" w:rsidR="00FA6FD5" w:rsidRPr="00AD6824" w:rsidRDefault="00FA6FD5" w:rsidP="001350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Делопроизводитель; кассир; машинистка; нарядчик; паспортист; секретарь; секретарь-машинистка</w:t>
            </w:r>
          </w:p>
        </w:tc>
        <w:tc>
          <w:tcPr>
            <w:tcW w:w="2280" w:type="dxa"/>
          </w:tcPr>
          <w:p w14:paraId="05C4C19B" w14:textId="09D27577" w:rsidR="00FA6FD5" w:rsidRPr="00AD6824" w:rsidRDefault="00555ABC" w:rsidP="001553B1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="00700541">
              <w:rPr>
                <w:rFonts w:ascii="Times New Roman" w:hAnsi="Times New Roman" w:cs="Times New Roman"/>
                <w:sz w:val="28"/>
                <w:szCs w:val="28"/>
              </w:rPr>
              <w:t>725</w:t>
            </w:r>
            <w:r w:rsidR="00FA6FD5" w:rsidRPr="00AD682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A6FD5" w:rsidRPr="00087C9B" w14:paraId="38A5A192" w14:textId="77777777" w:rsidTr="00AD6824">
        <w:trPr>
          <w:trHeight w:val="148"/>
        </w:trPr>
        <w:tc>
          <w:tcPr>
            <w:tcW w:w="1937" w:type="dxa"/>
          </w:tcPr>
          <w:p w14:paraId="12FD2E1D" w14:textId="77777777" w:rsidR="00FA6FD5" w:rsidRPr="00AD6824" w:rsidRDefault="00FA6FD5" w:rsidP="001350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4917" w:type="dxa"/>
          </w:tcPr>
          <w:p w14:paraId="15DEB8DF" w14:textId="77777777" w:rsidR="00FA6FD5" w:rsidRPr="00AD6824" w:rsidRDefault="00FA6FD5" w:rsidP="005517C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должности служащих первого квалификационного уровня, по которым может устанавливаться производное должностное наименование "старший"</w:t>
            </w:r>
          </w:p>
        </w:tc>
        <w:tc>
          <w:tcPr>
            <w:tcW w:w="2280" w:type="dxa"/>
          </w:tcPr>
          <w:p w14:paraId="1C670E8B" w14:textId="50664AED" w:rsidR="00FA6FD5" w:rsidRPr="00AD6824" w:rsidRDefault="00FE03C9" w:rsidP="001350EA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F48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054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2A580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A6FD5" w:rsidRPr="00AD682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A6FD5" w:rsidRPr="00087C9B" w14:paraId="7C794520" w14:textId="77777777" w:rsidTr="00AD6824">
        <w:trPr>
          <w:trHeight w:val="148"/>
        </w:trPr>
        <w:tc>
          <w:tcPr>
            <w:tcW w:w="9134" w:type="dxa"/>
            <w:gridSpan w:val="3"/>
          </w:tcPr>
          <w:p w14:paraId="453424EC" w14:textId="77777777" w:rsidR="00FA6FD5" w:rsidRPr="00AD6824" w:rsidRDefault="00FA6FD5" w:rsidP="00737A77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2. Профессиональная квалификационная группа Общеотраслевые должности служащих второго уровня</w:t>
            </w:r>
            <w:r w:rsidR="00737A7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A6FD5" w:rsidRPr="00FA043A" w14:paraId="569ACCFA" w14:textId="77777777" w:rsidTr="00AD6824">
        <w:trPr>
          <w:trHeight w:val="148"/>
        </w:trPr>
        <w:tc>
          <w:tcPr>
            <w:tcW w:w="1937" w:type="dxa"/>
          </w:tcPr>
          <w:p w14:paraId="535DE332" w14:textId="77777777" w:rsidR="00FA6FD5" w:rsidRPr="00AD6824" w:rsidRDefault="00FA6FD5" w:rsidP="001350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4917" w:type="dxa"/>
          </w:tcPr>
          <w:p w14:paraId="53E1D7B2" w14:textId="77777777" w:rsidR="00FA6FD5" w:rsidRPr="00AD6824" w:rsidRDefault="00FA6FD5" w:rsidP="005517C9">
            <w:pPr>
              <w:pStyle w:val="ConsPlusNormal"/>
              <w:ind w:firstLin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администратор; инспектор по кадрам</w:t>
            </w:r>
          </w:p>
        </w:tc>
        <w:tc>
          <w:tcPr>
            <w:tcW w:w="2280" w:type="dxa"/>
          </w:tcPr>
          <w:p w14:paraId="1A1C9C09" w14:textId="44F4C0AC" w:rsidR="00FA6FD5" w:rsidRPr="00AD6824" w:rsidRDefault="00700541" w:rsidP="00F46B22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55A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086</w:t>
            </w:r>
            <w:r w:rsidR="00FA6FD5" w:rsidRPr="00AD682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A6FD5" w:rsidRPr="00FA043A" w14:paraId="71FD2168" w14:textId="77777777" w:rsidTr="00AD6824">
        <w:trPr>
          <w:trHeight w:val="148"/>
        </w:trPr>
        <w:tc>
          <w:tcPr>
            <w:tcW w:w="1937" w:type="dxa"/>
          </w:tcPr>
          <w:p w14:paraId="0BB66625" w14:textId="77777777" w:rsidR="00FA6FD5" w:rsidRPr="00AD6824" w:rsidRDefault="00FA6FD5" w:rsidP="001350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4917" w:type="dxa"/>
          </w:tcPr>
          <w:p w14:paraId="6F794C51" w14:textId="24DD462E" w:rsidR="00FA6FD5" w:rsidRPr="00AD6824" w:rsidRDefault="00FA6FD5" w:rsidP="005517C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 xml:space="preserve">должности служащих первого квалификационного уровня, по которым устанавливается производное </w:t>
            </w:r>
            <w:r w:rsidRPr="00AD68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должностное наименование "старший"; должности служащих первого квалификационного уровня, по которым устанавливается II внутри</w:t>
            </w:r>
            <w:r w:rsidR="00F800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должностная категория</w:t>
            </w:r>
          </w:p>
        </w:tc>
        <w:tc>
          <w:tcPr>
            <w:tcW w:w="2280" w:type="dxa"/>
          </w:tcPr>
          <w:p w14:paraId="1B71A615" w14:textId="7C8A4D62" w:rsidR="00FA6FD5" w:rsidRPr="00AD6824" w:rsidRDefault="00FA53BC" w:rsidP="00FA53BC">
            <w:pPr>
              <w:pStyle w:val="ConsPlusNormal"/>
              <w:tabs>
                <w:tab w:val="center" w:pos="1438"/>
                <w:tab w:val="right" w:pos="21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10</w:t>
            </w:r>
            <w:r w:rsidR="006F48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0541">
              <w:rPr>
                <w:rFonts w:ascii="Times New Roman" w:hAnsi="Times New Roman" w:cs="Times New Roman"/>
                <w:sz w:val="28"/>
                <w:szCs w:val="28"/>
              </w:rPr>
              <w:t>758</w:t>
            </w:r>
            <w:r w:rsidR="00FA6FD5" w:rsidRPr="00AD682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A6FD5" w:rsidRPr="00FA043A" w14:paraId="6869FC7A" w14:textId="77777777" w:rsidTr="00AD6824">
        <w:trPr>
          <w:trHeight w:val="148"/>
        </w:trPr>
        <w:tc>
          <w:tcPr>
            <w:tcW w:w="1937" w:type="dxa"/>
          </w:tcPr>
          <w:p w14:paraId="16F79250" w14:textId="77777777" w:rsidR="00FA6FD5" w:rsidRPr="00AD6824" w:rsidRDefault="00FA6FD5" w:rsidP="001350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4917" w:type="dxa"/>
          </w:tcPr>
          <w:p w14:paraId="32B4C089" w14:textId="649E3828" w:rsidR="00FA6FD5" w:rsidRPr="00AD6824" w:rsidRDefault="00FA6FD5" w:rsidP="005517C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должности служащих первого квалификационного уровня, по которым устанавливается I внутри</w:t>
            </w:r>
            <w:r w:rsidR="00F800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должностная категория</w:t>
            </w:r>
          </w:p>
        </w:tc>
        <w:tc>
          <w:tcPr>
            <w:tcW w:w="2280" w:type="dxa"/>
          </w:tcPr>
          <w:p w14:paraId="5B4B0775" w14:textId="6FC08761" w:rsidR="00FA6FD5" w:rsidRPr="00AD6824" w:rsidRDefault="002E0208" w:rsidP="006A657E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E00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A6FD5" w:rsidRPr="00AD68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00E1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="00FA53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A6FD5" w:rsidRPr="00AD682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A6FD5" w:rsidRPr="00087C9B" w14:paraId="4F376C14" w14:textId="77777777" w:rsidTr="00AD6824">
        <w:trPr>
          <w:trHeight w:val="148"/>
        </w:trPr>
        <w:tc>
          <w:tcPr>
            <w:tcW w:w="1937" w:type="dxa"/>
          </w:tcPr>
          <w:p w14:paraId="4507C084" w14:textId="77777777" w:rsidR="00FA6FD5" w:rsidRPr="00AD6824" w:rsidRDefault="00FA6FD5" w:rsidP="001350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4917" w:type="dxa"/>
          </w:tcPr>
          <w:p w14:paraId="55716CE1" w14:textId="77777777" w:rsidR="00FA6FD5" w:rsidRPr="00AD6824" w:rsidRDefault="00FA6FD5" w:rsidP="005517C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мастер участка, должности служащих первого квалификационного уровня, по которым может устанавливаться производное должностное наименование "ведущий"</w:t>
            </w:r>
          </w:p>
        </w:tc>
        <w:tc>
          <w:tcPr>
            <w:tcW w:w="2280" w:type="dxa"/>
          </w:tcPr>
          <w:p w14:paraId="7B6AE746" w14:textId="4574E864" w:rsidR="00FA6FD5" w:rsidRPr="00AD6824" w:rsidRDefault="009A3C7C" w:rsidP="009A3C7C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E00E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A6FD5" w:rsidRPr="00AD68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00E1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  <w:r w:rsidR="00FA6FD5" w:rsidRPr="00AD682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A6FD5" w:rsidRPr="00FA043A" w14:paraId="7C1D34E8" w14:textId="77777777" w:rsidTr="00AD6824">
        <w:trPr>
          <w:trHeight w:val="481"/>
        </w:trPr>
        <w:tc>
          <w:tcPr>
            <w:tcW w:w="9134" w:type="dxa"/>
            <w:gridSpan w:val="3"/>
          </w:tcPr>
          <w:p w14:paraId="1C3A1AA7" w14:textId="77777777" w:rsidR="00FA6FD5" w:rsidRPr="00AD6824" w:rsidRDefault="00FA6FD5" w:rsidP="001553B1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3. Профессиональная квалификационная группа "Общеотраслевые должности служащих третьего уровня"</w:t>
            </w:r>
          </w:p>
        </w:tc>
      </w:tr>
      <w:tr w:rsidR="00FA6FD5" w:rsidRPr="00FA043A" w14:paraId="35D113F8" w14:textId="77777777" w:rsidTr="00AD6824">
        <w:trPr>
          <w:trHeight w:val="2646"/>
        </w:trPr>
        <w:tc>
          <w:tcPr>
            <w:tcW w:w="1937" w:type="dxa"/>
          </w:tcPr>
          <w:p w14:paraId="0783A9FC" w14:textId="77777777" w:rsidR="00FA6FD5" w:rsidRPr="00AD6824" w:rsidRDefault="00FA6FD5" w:rsidP="001350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4917" w:type="dxa"/>
          </w:tcPr>
          <w:p w14:paraId="611CEC35" w14:textId="2550711A" w:rsidR="00FA6FD5" w:rsidRPr="00AD6824" w:rsidRDefault="00FA6FD5" w:rsidP="005517C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 xml:space="preserve">бухгалтер; бухгалтер-ревизор; </w:t>
            </w:r>
            <w:proofErr w:type="spellStart"/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документовед</w:t>
            </w:r>
            <w:proofErr w:type="spellEnd"/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; специалист по кадрам; экономист; экономист по бухгалтерскому учету и анализу хозяйственной деятельности; экономист по договорной и претензионной работе; экономист по материально-техническому снабжению; экономист по планированию; экономист по сбыту; экономист по труду; экономист по финансовой работе; юрисконсульт, инженер – программист (программист),</w:t>
            </w:r>
            <w:r w:rsidR="00BC5D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3B16">
              <w:rPr>
                <w:rFonts w:ascii="Times New Roman" w:hAnsi="Times New Roman" w:cs="Times New Roman"/>
                <w:sz w:val="28"/>
                <w:szCs w:val="28"/>
              </w:rPr>
              <w:t>инженер по охране окружающей среды (эк</w:t>
            </w:r>
            <w:r w:rsidR="0096605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3B16">
              <w:rPr>
                <w:rFonts w:ascii="Times New Roman" w:hAnsi="Times New Roman" w:cs="Times New Roman"/>
                <w:sz w:val="28"/>
                <w:szCs w:val="28"/>
              </w:rPr>
              <w:t>лог)</w:t>
            </w: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80" w:type="dxa"/>
          </w:tcPr>
          <w:p w14:paraId="2D9E87EB" w14:textId="49400D2B" w:rsidR="00FA6FD5" w:rsidRPr="00AD6824" w:rsidRDefault="00FA6FD5" w:rsidP="00C50755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E00E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00E1">
              <w:rPr>
                <w:rFonts w:ascii="Times New Roman" w:hAnsi="Times New Roman" w:cs="Times New Roman"/>
                <w:sz w:val="28"/>
                <w:szCs w:val="28"/>
              </w:rPr>
              <w:t>449</w:t>
            </w: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A6FD5" w:rsidRPr="00462594" w14:paraId="0B098633" w14:textId="77777777" w:rsidTr="00AD6824">
        <w:trPr>
          <w:trHeight w:val="715"/>
        </w:trPr>
        <w:tc>
          <w:tcPr>
            <w:tcW w:w="1937" w:type="dxa"/>
          </w:tcPr>
          <w:p w14:paraId="30F7E384" w14:textId="77777777" w:rsidR="00FA6FD5" w:rsidRPr="00AD6824" w:rsidRDefault="00FA6FD5" w:rsidP="001350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4917" w:type="dxa"/>
          </w:tcPr>
          <w:p w14:paraId="30E0114D" w14:textId="478F515B" w:rsidR="00FA6FD5" w:rsidRPr="00AD6824" w:rsidRDefault="00B06C43" w:rsidP="009532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хозяйственного отдела, </w:t>
            </w:r>
            <w:r w:rsidR="00FA6FD5" w:rsidRPr="00AD6824">
              <w:rPr>
                <w:rFonts w:ascii="Times New Roman" w:hAnsi="Times New Roman" w:cs="Times New Roman"/>
                <w:sz w:val="28"/>
                <w:szCs w:val="28"/>
              </w:rPr>
              <w:t>должности служащих первого квалификационного уровня, по которым устанавливается II внутри</w:t>
            </w:r>
            <w:r w:rsidR="00071C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6FD5" w:rsidRPr="00AD6824">
              <w:rPr>
                <w:rFonts w:ascii="Times New Roman" w:hAnsi="Times New Roman" w:cs="Times New Roman"/>
                <w:sz w:val="28"/>
                <w:szCs w:val="28"/>
              </w:rPr>
              <w:t>должностная категория</w:t>
            </w:r>
          </w:p>
        </w:tc>
        <w:tc>
          <w:tcPr>
            <w:tcW w:w="2280" w:type="dxa"/>
          </w:tcPr>
          <w:p w14:paraId="1F04825A" w14:textId="4DBD1B33" w:rsidR="00FA6FD5" w:rsidRPr="00AD6824" w:rsidRDefault="00FA6FD5" w:rsidP="00C1602D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93F9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3F9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EE4F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A6FD5" w:rsidRPr="00462594" w14:paraId="173654A0" w14:textId="77777777" w:rsidTr="00AD6824">
        <w:trPr>
          <w:trHeight w:val="715"/>
        </w:trPr>
        <w:tc>
          <w:tcPr>
            <w:tcW w:w="1937" w:type="dxa"/>
          </w:tcPr>
          <w:p w14:paraId="076DFB4B" w14:textId="77777777" w:rsidR="00FA6FD5" w:rsidRPr="00AD6824" w:rsidRDefault="00FA6FD5" w:rsidP="001350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4917" w:type="dxa"/>
          </w:tcPr>
          <w:p w14:paraId="214E1888" w14:textId="625D419F" w:rsidR="00FA6FD5" w:rsidRPr="00AD6824" w:rsidRDefault="00FA6FD5" w:rsidP="009532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 xml:space="preserve">должности служащих первого квалификационного уровня, по которым устанавливается I </w:t>
            </w:r>
            <w:proofErr w:type="spellStart"/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внутридолжностная</w:t>
            </w:r>
            <w:proofErr w:type="spellEnd"/>
            <w:r w:rsidRPr="00AD6824">
              <w:rPr>
                <w:rFonts w:ascii="Times New Roman" w:hAnsi="Times New Roman" w:cs="Times New Roman"/>
                <w:sz w:val="28"/>
                <w:szCs w:val="28"/>
              </w:rPr>
              <w:t xml:space="preserve"> категория</w:t>
            </w:r>
          </w:p>
        </w:tc>
        <w:tc>
          <w:tcPr>
            <w:tcW w:w="2280" w:type="dxa"/>
          </w:tcPr>
          <w:p w14:paraId="4C0FDA4B" w14:textId="2D0158E4" w:rsidR="00FA6FD5" w:rsidRPr="00AD6824" w:rsidRDefault="00FA6FD5" w:rsidP="00B86271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27A1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3F95">
              <w:rPr>
                <w:rFonts w:ascii="Times New Roman" w:hAnsi="Times New Roman" w:cs="Times New Roman"/>
                <w:sz w:val="28"/>
                <w:szCs w:val="28"/>
              </w:rPr>
              <w:t>791</w:t>
            </w: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A6FD5" w:rsidRPr="00462594" w14:paraId="258F62A3" w14:textId="77777777" w:rsidTr="00AD6824">
        <w:trPr>
          <w:trHeight w:val="715"/>
        </w:trPr>
        <w:tc>
          <w:tcPr>
            <w:tcW w:w="1937" w:type="dxa"/>
          </w:tcPr>
          <w:p w14:paraId="1A594EC0" w14:textId="77777777" w:rsidR="00FA6FD5" w:rsidRPr="00AD6824" w:rsidRDefault="00FA6FD5" w:rsidP="001350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4 квалификацио</w:t>
            </w:r>
            <w:r w:rsidRPr="00AD68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нный уровень</w:t>
            </w:r>
          </w:p>
        </w:tc>
        <w:tc>
          <w:tcPr>
            <w:tcW w:w="4917" w:type="dxa"/>
          </w:tcPr>
          <w:p w14:paraId="6F2EE04F" w14:textId="77777777" w:rsidR="00FA6FD5" w:rsidRPr="00AD6824" w:rsidRDefault="00FA6FD5" w:rsidP="00430D3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должности служащих первого квалификационного уровня, по </w:t>
            </w:r>
            <w:r w:rsidRPr="00AD68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которым может устанавливаться производное должностное наименование "ведущий"</w:t>
            </w:r>
          </w:p>
        </w:tc>
        <w:tc>
          <w:tcPr>
            <w:tcW w:w="2280" w:type="dxa"/>
          </w:tcPr>
          <w:p w14:paraId="74601841" w14:textId="6FD14EA0" w:rsidR="00FA6FD5" w:rsidRPr="00AD6824" w:rsidRDefault="00FA6FD5" w:rsidP="00FD17B6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2844F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2678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844F8">
              <w:rPr>
                <w:rFonts w:ascii="Times New Roman" w:hAnsi="Times New Roman" w:cs="Times New Roman"/>
                <w:sz w:val="28"/>
                <w:szCs w:val="28"/>
              </w:rPr>
              <w:t>465</w:t>
            </w:r>
            <w:r w:rsidR="002267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A6FD5" w:rsidRPr="00462594" w14:paraId="1FEF8725" w14:textId="77777777" w:rsidTr="00AD6824">
        <w:trPr>
          <w:trHeight w:val="715"/>
        </w:trPr>
        <w:tc>
          <w:tcPr>
            <w:tcW w:w="1937" w:type="dxa"/>
          </w:tcPr>
          <w:p w14:paraId="08C7C5C9" w14:textId="77777777" w:rsidR="00FA6FD5" w:rsidRPr="00AD6824" w:rsidRDefault="00FA6FD5" w:rsidP="001350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5 квалификационный уровень</w:t>
            </w:r>
          </w:p>
        </w:tc>
        <w:tc>
          <w:tcPr>
            <w:tcW w:w="4917" w:type="dxa"/>
          </w:tcPr>
          <w:p w14:paraId="72FB56D4" w14:textId="77777777" w:rsidR="00FA6FD5" w:rsidRPr="00AD6824" w:rsidRDefault="00FA6FD5" w:rsidP="001522D2">
            <w:pPr>
              <w:pStyle w:val="ConsPlusNormal"/>
              <w:ind w:firstLin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главные специалисты: в отделах, отделениях, лабораториях, мастерских; заместитель главного бухгалтера</w:t>
            </w:r>
          </w:p>
        </w:tc>
        <w:tc>
          <w:tcPr>
            <w:tcW w:w="2280" w:type="dxa"/>
          </w:tcPr>
          <w:p w14:paraId="2F3F06AA" w14:textId="5C7773BB" w:rsidR="00FA6FD5" w:rsidRPr="00AD6824" w:rsidRDefault="00FA6FD5" w:rsidP="00407333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D73A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10A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73A4"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A6FD5" w:rsidRPr="00462594" w14:paraId="4A10DEE9" w14:textId="77777777" w:rsidTr="00AD6824">
        <w:trPr>
          <w:trHeight w:val="481"/>
        </w:trPr>
        <w:tc>
          <w:tcPr>
            <w:tcW w:w="9134" w:type="dxa"/>
            <w:gridSpan w:val="3"/>
          </w:tcPr>
          <w:p w14:paraId="432052AF" w14:textId="77777777" w:rsidR="00FA6FD5" w:rsidRPr="00AD6824" w:rsidRDefault="00FA6FD5" w:rsidP="001350EA">
            <w:pPr>
              <w:pStyle w:val="ConsPlusNormal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4. Профессиональная квалификационная группа "Общеотраслевые должности служащих четвертого уровня"</w:t>
            </w:r>
          </w:p>
        </w:tc>
      </w:tr>
      <w:tr w:rsidR="00FA6FD5" w:rsidRPr="00462594" w14:paraId="37FF8B9E" w14:textId="77777777" w:rsidTr="00AD6824">
        <w:trPr>
          <w:trHeight w:val="715"/>
        </w:trPr>
        <w:tc>
          <w:tcPr>
            <w:tcW w:w="1937" w:type="dxa"/>
          </w:tcPr>
          <w:p w14:paraId="04447A99" w14:textId="77777777" w:rsidR="00FA6FD5" w:rsidRPr="00AD6824" w:rsidRDefault="00FA6FD5" w:rsidP="001350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4917" w:type="dxa"/>
          </w:tcPr>
          <w:p w14:paraId="521FECEA" w14:textId="77777777" w:rsidR="00FA6FD5" w:rsidRPr="00AD6824" w:rsidRDefault="00FA6FD5" w:rsidP="00430D3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начальник планово-экономического отдела; начальник финансового отдела; начальник юридического отдела</w:t>
            </w:r>
          </w:p>
        </w:tc>
        <w:tc>
          <w:tcPr>
            <w:tcW w:w="2280" w:type="dxa"/>
          </w:tcPr>
          <w:p w14:paraId="2DD0A2BA" w14:textId="5473B365" w:rsidR="00FA6FD5" w:rsidRPr="00AD6824" w:rsidRDefault="00FA6FD5" w:rsidP="00993911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27A1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73A4">
              <w:rPr>
                <w:rFonts w:ascii="Times New Roman" w:hAnsi="Times New Roman" w:cs="Times New Roman"/>
                <w:sz w:val="28"/>
                <w:szCs w:val="28"/>
              </w:rPr>
              <w:t>810</w:t>
            </w: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A6FD5" w:rsidRPr="00462594" w14:paraId="7493680B" w14:textId="77777777" w:rsidTr="00AD6824">
        <w:trPr>
          <w:trHeight w:val="715"/>
        </w:trPr>
        <w:tc>
          <w:tcPr>
            <w:tcW w:w="1937" w:type="dxa"/>
          </w:tcPr>
          <w:p w14:paraId="619C0244" w14:textId="77777777" w:rsidR="00FA6FD5" w:rsidRPr="00AD6824" w:rsidRDefault="00FA6FD5" w:rsidP="001350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4917" w:type="dxa"/>
          </w:tcPr>
          <w:p w14:paraId="390FCAB0" w14:textId="77777777" w:rsidR="00FA6FD5" w:rsidRPr="00AD6824" w:rsidRDefault="00FA6FD5" w:rsidP="00430D3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главный </w:t>
            </w:r>
            <w:hyperlink r:id="rId11" w:anchor="100034" w:history="1">
              <w:r w:rsidRPr="00AD6824">
                <w:rPr>
                  <w:rStyle w:val="a6"/>
                  <w:rFonts w:ascii="Times New Roman" w:hAnsi="Times New Roman" w:cs="Times New Roman"/>
                  <w:sz w:val="28"/>
                  <w:szCs w:val="28"/>
                  <w:bdr w:val="none" w:sz="0" w:space="0" w:color="auto" w:frame="1"/>
                </w:rPr>
                <w:t>&lt;*&gt;</w:t>
              </w:r>
            </w:hyperlink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 (диспетчер, механик, сварщик, специалист по защите информации, технолог, эксперт; энергетик)</w:t>
            </w:r>
          </w:p>
        </w:tc>
        <w:tc>
          <w:tcPr>
            <w:tcW w:w="2280" w:type="dxa"/>
          </w:tcPr>
          <w:p w14:paraId="2DDF8F91" w14:textId="7DD71F39" w:rsidR="00FA6FD5" w:rsidRPr="00AD6824" w:rsidRDefault="00FA6FD5" w:rsidP="00EA7D93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D73A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267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73A4">
              <w:rPr>
                <w:rFonts w:ascii="Times New Roman" w:hAnsi="Times New Roman" w:cs="Times New Roman"/>
                <w:sz w:val="28"/>
                <w:szCs w:val="28"/>
              </w:rPr>
              <w:t>482</w:t>
            </w: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A6FD5" w:rsidRPr="00462594" w14:paraId="37778A44" w14:textId="77777777" w:rsidTr="00AD6824">
        <w:trPr>
          <w:trHeight w:val="715"/>
        </w:trPr>
        <w:tc>
          <w:tcPr>
            <w:tcW w:w="1937" w:type="dxa"/>
          </w:tcPr>
          <w:p w14:paraId="560B5AF1" w14:textId="77777777" w:rsidR="00FA6FD5" w:rsidRPr="00AD6824" w:rsidRDefault="00FA6FD5" w:rsidP="001350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4917" w:type="dxa"/>
          </w:tcPr>
          <w:p w14:paraId="0CACAD97" w14:textId="77777777" w:rsidR="00FA6FD5" w:rsidRPr="00AD6824" w:rsidRDefault="00FA6FD5" w:rsidP="00A93CD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директор (начальник, заведующий) филиала, другого обособленного структурного подразделения</w:t>
            </w:r>
          </w:p>
        </w:tc>
        <w:tc>
          <w:tcPr>
            <w:tcW w:w="2280" w:type="dxa"/>
          </w:tcPr>
          <w:p w14:paraId="578C2BC2" w14:textId="40D05262" w:rsidR="00FA6FD5" w:rsidRPr="00AD6824" w:rsidRDefault="00FA6FD5" w:rsidP="00EA7D93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D73A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73A4"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</w:tbl>
    <w:p w14:paraId="000035EA" w14:textId="77777777" w:rsidR="00FA6FD5" w:rsidRPr="00462594" w:rsidRDefault="00FA6FD5" w:rsidP="00FA6FD5">
      <w:pPr>
        <w:pStyle w:val="ConsPlusNormal"/>
        <w:jc w:val="both"/>
        <w:rPr>
          <w:szCs w:val="24"/>
        </w:rPr>
      </w:pPr>
    </w:p>
    <w:p w14:paraId="2320F201" w14:textId="77777777" w:rsidR="00FA6FD5" w:rsidRPr="00462594" w:rsidRDefault="00FA6FD5" w:rsidP="005276F3">
      <w:pPr>
        <w:pStyle w:val="ConsPlusNormal"/>
        <w:ind w:firstLine="540"/>
        <w:jc w:val="center"/>
        <w:rPr>
          <w:szCs w:val="24"/>
        </w:rPr>
      </w:pPr>
      <w:r w:rsidRPr="00462594">
        <w:rPr>
          <w:szCs w:val="24"/>
        </w:rPr>
        <w:t>--------------------------------</w:t>
      </w:r>
    </w:p>
    <w:p w14:paraId="41F0D958" w14:textId="77777777" w:rsidR="00FA6FD5" w:rsidRPr="003D3B27" w:rsidRDefault="00FA6FD5" w:rsidP="00FA6FD5">
      <w:pPr>
        <w:pStyle w:val="ConsPlusNormal"/>
        <w:spacing w:before="220"/>
        <w:ind w:firstLine="540"/>
        <w:jc w:val="both"/>
        <w:rPr>
          <w:szCs w:val="24"/>
        </w:rPr>
      </w:pPr>
      <w:bookmarkStart w:id="0" w:name="P671"/>
      <w:bookmarkEnd w:id="0"/>
      <w:r w:rsidRPr="003D3B27">
        <w:rPr>
          <w:rFonts w:ascii="Times New Roman" w:hAnsi="Times New Roman" w:cs="Times New Roman"/>
          <w:sz w:val="28"/>
          <w:szCs w:val="28"/>
        </w:rPr>
        <w:t xml:space="preserve">&lt;*&gt; За исключением случаев, когда должность с наименованием "главный" является составной частью должности руководителя или заместителя руководителя организации либо исполнение функций по должности специалиста с наименованием "главный" возлагается на руководителя или заместителя руководителя организации.     </w:t>
      </w:r>
      <w:r w:rsidRPr="003D3B27">
        <w:rPr>
          <w:szCs w:val="24"/>
        </w:rPr>
        <w:t xml:space="preserve">    </w:t>
      </w:r>
    </w:p>
    <w:p w14:paraId="4FCEE972" w14:textId="4A08D7A6" w:rsidR="00E736C4" w:rsidRDefault="00FA6FD5" w:rsidP="00325EA9">
      <w:pPr>
        <w:pStyle w:val="ConsPlusNormal"/>
        <w:tabs>
          <w:tab w:val="left" w:pos="4962"/>
          <w:tab w:val="left" w:pos="5954"/>
          <w:tab w:val="left" w:pos="6096"/>
          <w:tab w:val="left" w:pos="6379"/>
        </w:tabs>
        <w:ind w:left="-284" w:firstLine="284"/>
        <w:jc w:val="center"/>
        <w:rPr>
          <w:szCs w:val="24"/>
        </w:rPr>
      </w:pPr>
      <w:r w:rsidRPr="00462594">
        <w:rPr>
          <w:szCs w:val="24"/>
        </w:rPr>
        <w:t xml:space="preserve">                                                               </w:t>
      </w:r>
    </w:p>
    <w:p w14:paraId="5045E075" w14:textId="77777777" w:rsidR="00E736C4" w:rsidRDefault="00E736C4">
      <w:pPr>
        <w:rPr>
          <w:rFonts w:ascii="Arial" w:eastAsia="Times New Roman" w:hAnsi="Arial" w:cs="Arial"/>
          <w:sz w:val="20"/>
          <w:szCs w:val="24"/>
        </w:rPr>
      </w:pPr>
      <w:r>
        <w:rPr>
          <w:szCs w:val="24"/>
        </w:rPr>
        <w:br w:type="page"/>
      </w:r>
    </w:p>
    <w:p w14:paraId="67CD4CD1" w14:textId="77777777" w:rsidR="00FA6FD5" w:rsidRPr="00462594" w:rsidRDefault="00FA6FD5" w:rsidP="00325EA9">
      <w:pPr>
        <w:pStyle w:val="ConsPlusNormal"/>
        <w:tabs>
          <w:tab w:val="left" w:pos="4962"/>
          <w:tab w:val="left" w:pos="5954"/>
          <w:tab w:val="left" w:pos="6096"/>
          <w:tab w:val="left" w:pos="6379"/>
        </w:tabs>
        <w:ind w:left="-284" w:firstLine="284"/>
        <w:jc w:val="center"/>
        <w:rPr>
          <w:szCs w:val="24"/>
        </w:rPr>
      </w:pPr>
    </w:p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4253"/>
        <w:gridCol w:w="5103"/>
      </w:tblGrid>
      <w:tr w:rsidR="00FA6FD5" w:rsidRPr="00462594" w14:paraId="53EB5B5B" w14:textId="77777777" w:rsidTr="00C37A36">
        <w:trPr>
          <w:trHeight w:val="1091"/>
        </w:trPr>
        <w:tc>
          <w:tcPr>
            <w:tcW w:w="4253" w:type="dxa"/>
          </w:tcPr>
          <w:p w14:paraId="5232134A" w14:textId="77777777" w:rsidR="00FA6FD5" w:rsidRDefault="00FA6FD5" w:rsidP="00D50B01">
            <w:pPr>
              <w:pStyle w:val="a7"/>
              <w:ind w:left="0" w:right="-10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FD986E" w14:textId="77777777" w:rsidR="00D50B01" w:rsidRDefault="00D50B01" w:rsidP="00D50B0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FDEAA82" w14:textId="661ADF83" w:rsidR="00D50B01" w:rsidRPr="00D50B01" w:rsidRDefault="00D50B01" w:rsidP="00D50B01">
            <w:pPr>
              <w:ind w:right="179"/>
              <w:jc w:val="right"/>
            </w:pPr>
          </w:p>
        </w:tc>
        <w:tc>
          <w:tcPr>
            <w:tcW w:w="5103" w:type="dxa"/>
          </w:tcPr>
          <w:p w14:paraId="71BB5778" w14:textId="59534B54" w:rsidR="00C37A36" w:rsidRDefault="00C37A36" w:rsidP="00C37A36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D62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6690D3AA" w14:textId="77777777" w:rsidR="00FA6FD5" w:rsidRDefault="00C37A36" w:rsidP="00C37A36">
            <w:pPr>
              <w:pStyle w:val="ConsPlusNormal"/>
              <w:tabs>
                <w:tab w:val="left" w:pos="-110"/>
              </w:tabs>
              <w:ind w:left="32" w:right="-232" w:hanging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BC0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постановлению администрации Няндомского муниципального округа Архангельской области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от «__» ___________202</w:t>
            </w:r>
            <w:r w:rsidR="00F27E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№ ___-па</w:t>
            </w:r>
          </w:p>
          <w:p w14:paraId="0A06A3F0" w14:textId="77777777" w:rsidR="00B64A30" w:rsidRDefault="00B64A30" w:rsidP="00C37A36">
            <w:pPr>
              <w:pStyle w:val="ConsPlusNormal"/>
              <w:tabs>
                <w:tab w:val="left" w:pos="-110"/>
              </w:tabs>
              <w:ind w:left="32" w:right="-232" w:hanging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CBDEBE" w14:textId="3FF33C03" w:rsidR="00B64A30" w:rsidRDefault="00B64A30" w:rsidP="00B64A30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«Приложение 2</w:t>
            </w:r>
          </w:p>
          <w:p w14:paraId="172CED7A" w14:textId="77777777" w:rsidR="00B64A30" w:rsidRDefault="00B64A30" w:rsidP="00B64A30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BC0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постановлению администрации Няндомского муниципального округа Архангельской области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от «__» ___________2024 г. № ___-па»</w:t>
            </w:r>
          </w:p>
          <w:p w14:paraId="5A74F517" w14:textId="5D150250" w:rsidR="00B64A30" w:rsidRPr="00462594" w:rsidRDefault="00B64A30" w:rsidP="00C37A36">
            <w:pPr>
              <w:pStyle w:val="ConsPlusNormal"/>
              <w:tabs>
                <w:tab w:val="left" w:pos="-110"/>
              </w:tabs>
              <w:ind w:left="32" w:right="-232" w:hanging="110"/>
              <w:jc w:val="center"/>
              <w:rPr>
                <w:szCs w:val="24"/>
              </w:rPr>
            </w:pPr>
          </w:p>
        </w:tc>
      </w:tr>
    </w:tbl>
    <w:p w14:paraId="071C9066" w14:textId="77777777" w:rsidR="00FA6FD5" w:rsidRPr="00462594" w:rsidRDefault="00FA6FD5" w:rsidP="00FA6FD5">
      <w:pPr>
        <w:pStyle w:val="ConsPlusNormal"/>
        <w:jc w:val="center"/>
        <w:rPr>
          <w:szCs w:val="24"/>
        </w:rPr>
      </w:pPr>
    </w:p>
    <w:p w14:paraId="6DDC4077" w14:textId="77777777" w:rsidR="00FA6FD5" w:rsidRPr="003D3B27" w:rsidRDefault="00FA6FD5" w:rsidP="00C06A60">
      <w:pPr>
        <w:pStyle w:val="ConsPlusNormal"/>
        <w:tabs>
          <w:tab w:val="left" w:pos="4253"/>
          <w:tab w:val="left" w:pos="4678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3B27">
        <w:rPr>
          <w:rFonts w:ascii="Times New Roman" w:hAnsi="Times New Roman" w:cs="Times New Roman"/>
          <w:b/>
          <w:sz w:val="28"/>
          <w:szCs w:val="28"/>
        </w:rPr>
        <w:t>Минимальные размеры окладов по профессиям рабочих</w:t>
      </w:r>
    </w:p>
    <w:tbl>
      <w:tblPr>
        <w:tblW w:w="9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88"/>
        <w:gridCol w:w="1964"/>
      </w:tblGrid>
      <w:tr w:rsidR="00FA6FD5" w:rsidRPr="00462594" w14:paraId="61EEEB40" w14:textId="77777777" w:rsidTr="00732C00">
        <w:trPr>
          <w:trHeight w:val="1022"/>
        </w:trPr>
        <w:tc>
          <w:tcPr>
            <w:tcW w:w="7388" w:type="dxa"/>
          </w:tcPr>
          <w:p w14:paraId="237C7356" w14:textId="77777777" w:rsidR="00FA6FD5" w:rsidRPr="003D3B27" w:rsidRDefault="00FA6FD5" w:rsidP="001350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B27">
              <w:rPr>
                <w:rFonts w:ascii="Times New Roman" w:hAnsi="Times New Roman" w:cs="Times New Roman"/>
                <w:sz w:val="28"/>
                <w:szCs w:val="28"/>
              </w:rPr>
              <w:t>Наименование профессий рабочих</w:t>
            </w:r>
          </w:p>
        </w:tc>
        <w:tc>
          <w:tcPr>
            <w:tcW w:w="1964" w:type="dxa"/>
          </w:tcPr>
          <w:p w14:paraId="7861697B" w14:textId="77777777" w:rsidR="00394631" w:rsidRDefault="00FA6FD5" w:rsidP="003946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B27">
              <w:rPr>
                <w:rFonts w:ascii="Times New Roman" w:hAnsi="Times New Roman" w:cs="Times New Roman"/>
                <w:sz w:val="28"/>
                <w:szCs w:val="28"/>
              </w:rPr>
              <w:t>Минимальный размер</w:t>
            </w:r>
          </w:p>
          <w:p w14:paraId="4C187936" w14:textId="77777777" w:rsidR="00FA6FD5" w:rsidRPr="003D3B27" w:rsidRDefault="00FA6FD5" w:rsidP="003946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B27">
              <w:rPr>
                <w:rFonts w:ascii="Times New Roman" w:hAnsi="Times New Roman" w:cs="Times New Roman"/>
                <w:sz w:val="28"/>
                <w:szCs w:val="28"/>
              </w:rPr>
              <w:t>оклада (рублей)</w:t>
            </w:r>
          </w:p>
        </w:tc>
      </w:tr>
      <w:tr w:rsidR="00FA6FD5" w:rsidRPr="00462594" w14:paraId="256630DD" w14:textId="77777777" w:rsidTr="00732C00">
        <w:trPr>
          <w:trHeight w:val="240"/>
        </w:trPr>
        <w:tc>
          <w:tcPr>
            <w:tcW w:w="7388" w:type="dxa"/>
          </w:tcPr>
          <w:p w14:paraId="25C3DFE7" w14:textId="77777777" w:rsidR="00FA6FD5" w:rsidRPr="003D3B27" w:rsidRDefault="00FA6FD5" w:rsidP="001350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B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4" w:type="dxa"/>
          </w:tcPr>
          <w:p w14:paraId="667158BD" w14:textId="77777777" w:rsidR="00FA6FD5" w:rsidRPr="003D3B27" w:rsidRDefault="00FA6FD5" w:rsidP="001350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B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A6FD5" w:rsidRPr="00462594" w14:paraId="135FA38F" w14:textId="77777777" w:rsidTr="00732C00">
        <w:trPr>
          <w:trHeight w:val="699"/>
        </w:trPr>
        <w:tc>
          <w:tcPr>
            <w:tcW w:w="7388" w:type="dxa"/>
          </w:tcPr>
          <w:p w14:paraId="5C6D5ED5" w14:textId="77777777" w:rsidR="00FA6FD5" w:rsidRPr="003D3B27" w:rsidRDefault="00FA6FD5" w:rsidP="003821F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3B27">
              <w:rPr>
                <w:rFonts w:ascii="Times New Roman" w:hAnsi="Times New Roman" w:cs="Times New Roman"/>
                <w:sz w:val="28"/>
                <w:szCs w:val="28"/>
              </w:rPr>
              <w:t>Наименования профессий рабочих, по которым предусмотрено присвоение 1 квалификационного разряда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1964" w:type="dxa"/>
          </w:tcPr>
          <w:p w14:paraId="6ADBF555" w14:textId="56674607" w:rsidR="00FA6FD5" w:rsidRPr="003D3B27" w:rsidRDefault="00471740" w:rsidP="000A0F27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A6FD5" w:rsidRPr="003D3B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7E04">
              <w:rPr>
                <w:rFonts w:ascii="Times New Roman" w:hAnsi="Times New Roman" w:cs="Times New Roman"/>
                <w:sz w:val="28"/>
                <w:szCs w:val="28"/>
              </w:rPr>
              <w:t>725</w:t>
            </w:r>
            <w:r w:rsidR="00FA6FD5" w:rsidRPr="003D3B2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A6FD5" w:rsidRPr="00462594" w14:paraId="099ADC20" w14:textId="77777777" w:rsidTr="00732C00">
        <w:trPr>
          <w:trHeight w:val="699"/>
        </w:trPr>
        <w:tc>
          <w:tcPr>
            <w:tcW w:w="7388" w:type="dxa"/>
          </w:tcPr>
          <w:p w14:paraId="57126B28" w14:textId="77777777" w:rsidR="00FA6FD5" w:rsidRPr="003D3B27" w:rsidRDefault="00FA6FD5" w:rsidP="009E076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3B27">
              <w:rPr>
                <w:rFonts w:ascii="Times New Roman" w:hAnsi="Times New Roman" w:cs="Times New Roman"/>
                <w:sz w:val="28"/>
                <w:szCs w:val="28"/>
              </w:rPr>
              <w:t>Наименования профессий рабочих, по которым предусмотрено присвоение 2 квалификационного разряда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1964" w:type="dxa"/>
          </w:tcPr>
          <w:p w14:paraId="78A5BEEF" w14:textId="37CEFC53" w:rsidR="00FA6FD5" w:rsidRPr="003D3B27" w:rsidRDefault="00903A60" w:rsidP="007361ED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2678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F27E04">
              <w:rPr>
                <w:rFonts w:ascii="Times New Roman" w:hAnsi="Times New Roman" w:cs="Times New Roman"/>
                <w:sz w:val="28"/>
                <w:szCs w:val="28"/>
              </w:rPr>
              <w:t>398</w:t>
            </w:r>
            <w:r w:rsidR="0022678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A6FD5" w:rsidRPr="003D3B2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6FD5" w:rsidRPr="00462594" w14:paraId="5B819E6A" w14:textId="77777777" w:rsidTr="00732C00">
        <w:trPr>
          <w:trHeight w:val="699"/>
        </w:trPr>
        <w:tc>
          <w:tcPr>
            <w:tcW w:w="7388" w:type="dxa"/>
          </w:tcPr>
          <w:p w14:paraId="14FB7080" w14:textId="77777777" w:rsidR="00FA6FD5" w:rsidRPr="003D3B27" w:rsidRDefault="00FA6FD5" w:rsidP="009E076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3B27">
              <w:rPr>
                <w:rFonts w:ascii="Times New Roman" w:hAnsi="Times New Roman" w:cs="Times New Roman"/>
                <w:sz w:val="28"/>
                <w:szCs w:val="28"/>
              </w:rPr>
              <w:t>Наименования профессий рабочих, по которым предусмотрено присвоение 3 квалификационного разряда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1964" w:type="dxa"/>
          </w:tcPr>
          <w:p w14:paraId="0D178CCF" w14:textId="6D183288" w:rsidR="00FA6FD5" w:rsidRPr="003D3B27" w:rsidRDefault="00F27E04" w:rsidP="007361ED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8 069</w:t>
            </w:r>
            <w:r w:rsidR="00FA6FD5" w:rsidRPr="003D3B2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A6FD5" w:rsidRPr="00462594" w14:paraId="2F340557" w14:textId="77777777" w:rsidTr="00732C00">
        <w:trPr>
          <w:trHeight w:val="688"/>
        </w:trPr>
        <w:tc>
          <w:tcPr>
            <w:tcW w:w="7388" w:type="dxa"/>
          </w:tcPr>
          <w:p w14:paraId="16A731B6" w14:textId="77777777" w:rsidR="00FA6FD5" w:rsidRPr="003D3B27" w:rsidRDefault="00FA6FD5" w:rsidP="009E076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3B27">
              <w:rPr>
                <w:rFonts w:ascii="Times New Roman" w:hAnsi="Times New Roman" w:cs="Times New Roman"/>
                <w:sz w:val="28"/>
                <w:szCs w:val="28"/>
              </w:rPr>
              <w:t>Наименования профессий рабочих, по которым предусмотрено присвоение 4 квалификационного разряда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1964" w:type="dxa"/>
          </w:tcPr>
          <w:p w14:paraId="272AC77E" w14:textId="2D5D2155" w:rsidR="00FA6FD5" w:rsidRPr="003D3B27" w:rsidRDefault="00471740" w:rsidP="006422A2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="00F27E04">
              <w:rPr>
                <w:rFonts w:ascii="Times New Roman" w:hAnsi="Times New Roman" w:cs="Times New Roman"/>
                <w:sz w:val="28"/>
                <w:szCs w:val="28"/>
              </w:rPr>
              <w:t>743</w:t>
            </w:r>
            <w:r w:rsidR="00FA6FD5" w:rsidRPr="003D3B2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A6FD5" w:rsidRPr="00462594" w14:paraId="7EB1B137" w14:textId="77777777" w:rsidTr="00732C00">
        <w:trPr>
          <w:trHeight w:val="699"/>
        </w:trPr>
        <w:tc>
          <w:tcPr>
            <w:tcW w:w="7388" w:type="dxa"/>
          </w:tcPr>
          <w:p w14:paraId="79BDA8E7" w14:textId="77777777" w:rsidR="00FA6FD5" w:rsidRPr="003D3B27" w:rsidRDefault="00FA6FD5" w:rsidP="009E076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3B27">
              <w:rPr>
                <w:rFonts w:ascii="Times New Roman" w:hAnsi="Times New Roman" w:cs="Times New Roman"/>
                <w:sz w:val="28"/>
                <w:szCs w:val="28"/>
              </w:rPr>
              <w:t>Наименования профессий рабочих, по которым предусмотрено присвоение 5 квалификационного разряда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1964" w:type="dxa"/>
          </w:tcPr>
          <w:p w14:paraId="7C059F00" w14:textId="510976BA" w:rsidR="00FA6FD5" w:rsidRPr="003D3B27" w:rsidRDefault="00903A60" w:rsidP="006422A2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71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7E04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="008863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A6FD5" w:rsidRPr="003D3B2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A6FD5" w:rsidRPr="00462594" w14:paraId="5AC0C4B7" w14:textId="77777777" w:rsidTr="00732C00">
        <w:trPr>
          <w:trHeight w:val="699"/>
        </w:trPr>
        <w:tc>
          <w:tcPr>
            <w:tcW w:w="7388" w:type="dxa"/>
          </w:tcPr>
          <w:p w14:paraId="01E892AE" w14:textId="77777777" w:rsidR="00FA6FD5" w:rsidRPr="003D3B27" w:rsidRDefault="00FA6FD5" w:rsidP="009E076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3B2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Наименования профессий рабочих, по которым предусмотрено присвоение 6 квалификационного разряда в соответствии с Единым тарифно-квалификационным </w:t>
            </w:r>
            <w:r w:rsidRPr="003D3B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справочником работ и профессий рабочих</w:t>
            </w:r>
          </w:p>
        </w:tc>
        <w:tc>
          <w:tcPr>
            <w:tcW w:w="1964" w:type="dxa"/>
          </w:tcPr>
          <w:p w14:paraId="524FCEE3" w14:textId="5D4086BC" w:rsidR="00FA6FD5" w:rsidRPr="003D3B27" w:rsidRDefault="00F27E04" w:rsidP="006422A2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10 086</w:t>
            </w:r>
            <w:r w:rsidR="00FA6FD5" w:rsidRPr="003D3B2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A6FD5" w:rsidRPr="00462594" w14:paraId="7DD149F6" w14:textId="77777777" w:rsidTr="00732C00">
        <w:trPr>
          <w:trHeight w:val="699"/>
        </w:trPr>
        <w:tc>
          <w:tcPr>
            <w:tcW w:w="7388" w:type="dxa"/>
          </w:tcPr>
          <w:p w14:paraId="304780B1" w14:textId="77777777" w:rsidR="00FA6FD5" w:rsidRPr="003D3B27" w:rsidRDefault="00FA6FD5" w:rsidP="009E076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3B27">
              <w:rPr>
                <w:rFonts w:ascii="Times New Roman" w:hAnsi="Times New Roman" w:cs="Times New Roman"/>
                <w:sz w:val="28"/>
                <w:szCs w:val="28"/>
              </w:rPr>
              <w:t>Наименования профессий рабочих, по которым предусмотрено присвоение 7 квалификационного разряда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1964" w:type="dxa"/>
          </w:tcPr>
          <w:p w14:paraId="4220C278" w14:textId="69CBF611" w:rsidR="00FA6FD5" w:rsidRPr="003D3B27" w:rsidRDefault="00903A60" w:rsidP="006422A2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A6FD5" w:rsidRPr="003D3B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7E04">
              <w:rPr>
                <w:rFonts w:ascii="Times New Roman" w:hAnsi="Times New Roman" w:cs="Times New Roman"/>
                <w:sz w:val="28"/>
                <w:szCs w:val="28"/>
              </w:rPr>
              <w:t>758</w:t>
            </w:r>
            <w:r w:rsidR="00FA6FD5" w:rsidRPr="003D3B2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A6FD5" w:rsidRPr="00462594" w14:paraId="0D0F81D7" w14:textId="77777777" w:rsidTr="00732C00">
        <w:trPr>
          <w:trHeight w:val="699"/>
        </w:trPr>
        <w:tc>
          <w:tcPr>
            <w:tcW w:w="7388" w:type="dxa"/>
          </w:tcPr>
          <w:p w14:paraId="610F506F" w14:textId="77777777" w:rsidR="00FA6FD5" w:rsidRPr="003D3B27" w:rsidRDefault="00FA6FD5" w:rsidP="009E076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3B27">
              <w:rPr>
                <w:rFonts w:ascii="Times New Roman" w:hAnsi="Times New Roman" w:cs="Times New Roman"/>
                <w:sz w:val="28"/>
                <w:szCs w:val="28"/>
              </w:rPr>
              <w:t>Наименования профессий рабочих, по которым предусмотрено присвоение 8 квалификационного разряда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1964" w:type="dxa"/>
          </w:tcPr>
          <w:p w14:paraId="238DAC16" w14:textId="547DA118" w:rsidR="00FA6FD5" w:rsidRPr="003D3B27" w:rsidRDefault="0022678E" w:rsidP="006422A2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27E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7E04">
              <w:rPr>
                <w:rFonts w:ascii="Times New Roman" w:hAnsi="Times New Roman" w:cs="Times New Roman"/>
                <w:sz w:val="28"/>
                <w:szCs w:val="28"/>
              </w:rPr>
              <w:t>431</w:t>
            </w:r>
            <w:r w:rsidR="00FA6FD5" w:rsidRPr="003D3B2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A6FD5" w:rsidRPr="00462594" w14:paraId="2C2F062E" w14:textId="77777777" w:rsidTr="00732C00">
        <w:trPr>
          <w:trHeight w:val="470"/>
        </w:trPr>
        <w:tc>
          <w:tcPr>
            <w:tcW w:w="7388" w:type="dxa"/>
          </w:tcPr>
          <w:p w14:paraId="26F4D146" w14:textId="77777777" w:rsidR="00FA6FD5" w:rsidRPr="003D3B27" w:rsidRDefault="00FA6FD5" w:rsidP="009E076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3B27">
              <w:rPr>
                <w:rFonts w:ascii="Times New Roman" w:hAnsi="Times New Roman" w:cs="Times New Roman"/>
                <w:sz w:val="28"/>
                <w:szCs w:val="28"/>
              </w:rPr>
              <w:t>Наименования профессий рабочих, выполняющих важные (особо важные) и ответственные (особо ответственные) работы</w:t>
            </w:r>
          </w:p>
        </w:tc>
        <w:tc>
          <w:tcPr>
            <w:tcW w:w="1964" w:type="dxa"/>
          </w:tcPr>
          <w:p w14:paraId="190D3ECD" w14:textId="0687407F" w:rsidR="00FA6FD5" w:rsidRPr="003D3B27" w:rsidRDefault="006422A2" w:rsidP="006422A2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27E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A6FD5" w:rsidRPr="003D3B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7E04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  <w:r w:rsidR="00FA6FD5" w:rsidRPr="003D3B2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</w:tbl>
    <w:p w14:paraId="230CE609" w14:textId="77777777" w:rsidR="00FA6FD5" w:rsidRPr="00462594" w:rsidRDefault="00FA6FD5" w:rsidP="00FA6FD5">
      <w:pPr>
        <w:pStyle w:val="ConsPlusNormal"/>
        <w:rPr>
          <w:szCs w:val="24"/>
        </w:rPr>
      </w:pPr>
    </w:p>
    <w:p w14:paraId="40E19A25" w14:textId="23C0CA96" w:rsidR="00E736C4" w:rsidRDefault="00E736C4">
      <w:pPr>
        <w:rPr>
          <w:rFonts w:ascii="Arial" w:eastAsia="Times New Roman" w:hAnsi="Arial" w:cs="Arial"/>
          <w:sz w:val="20"/>
          <w:szCs w:val="24"/>
        </w:rPr>
      </w:pPr>
      <w:r>
        <w:rPr>
          <w:szCs w:val="24"/>
        </w:rPr>
        <w:br w:type="page"/>
      </w:r>
    </w:p>
    <w:p w14:paraId="3628AD6A" w14:textId="77777777" w:rsidR="00FA6FD5" w:rsidRPr="00462594" w:rsidRDefault="00FA6FD5" w:rsidP="00FA6FD5">
      <w:pPr>
        <w:pStyle w:val="ConsPlusNormal"/>
        <w:rPr>
          <w:szCs w:val="24"/>
        </w:rPr>
      </w:pPr>
    </w:p>
    <w:tbl>
      <w:tblPr>
        <w:tblW w:w="9561" w:type="dxa"/>
        <w:tblLayout w:type="fixed"/>
        <w:tblLook w:val="01E0" w:firstRow="1" w:lastRow="1" w:firstColumn="1" w:lastColumn="1" w:noHBand="0" w:noVBand="0"/>
      </w:tblPr>
      <w:tblGrid>
        <w:gridCol w:w="4506"/>
        <w:gridCol w:w="5055"/>
      </w:tblGrid>
      <w:tr w:rsidR="00FA6FD5" w:rsidRPr="00462594" w14:paraId="481FC2AE" w14:textId="77777777" w:rsidTr="00FA6FD5">
        <w:trPr>
          <w:trHeight w:val="1308"/>
        </w:trPr>
        <w:tc>
          <w:tcPr>
            <w:tcW w:w="4506" w:type="dxa"/>
          </w:tcPr>
          <w:p w14:paraId="29E36418" w14:textId="77777777" w:rsidR="00FA6FD5" w:rsidRPr="00462594" w:rsidRDefault="00FA6FD5" w:rsidP="001350EA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5" w:type="dxa"/>
          </w:tcPr>
          <w:p w14:paraId="6D20E652" w14:textId="492D8194" w:rsidR="00C37A36" w:rsidRDefault="00C37A36" w:rsidP="00C37A36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D62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76CC8609" w14:textId="77777777" w:rsidR="00FA6FD5" w:rsidRDefault="00C37A36" w:rsidP="00C37A36">
            <w:pPr>
              <w:pStyle w:val="ConsPlusNormal"/>
              <w:ind w:left="-108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BC0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постановлению администрации Няндомского муниципального округа Архангельской области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от «__» ___________202</w:t>
            </w:r>
            <w:r w:rsidR="00264C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№ ___-па</w:t>
            </w:r>
          </w:p>
          <w:p w14:paraId="4BECAE4C" w14:textId="77777777" w:rsidR="00B64A30" w:rsidRDefault="00B64A30" w:rsidP="00C37A36">
            <w:pPr>
              <w:pStyle w:val="ConsPlusNormal"/>
              <w:ind w:left="-108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E767FC" w14:textId="551165D2" w:rsidR="00B64A30" w:rsidRDefault="00B64A30" w:rsidP="00B64A30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«Приложение 3</w:t>
            </w:r>
          </w:p>
          <w:p w14:paraId="358D083D" w14:textId="77777777" w:rsidR="00B64A30" w:rsidRDefault="00B64A30" w:rsidP="00B64A30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BC0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постановлению администрации Няндомского муниципального округа Архангельской области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от «__» ___________2024 г. № ___-па»</w:t>
            </w:r>
          </w:p>
          <w:p w14:paraId="4084F7B5" w14:textId="1F3EEBE7" w:rsidR="00B64A30" w:rsidRPr="00462594" w:rsidRDefault="00B64A30" w:rsidP="00C37A36">
            <w:pPr>
              <w:pStyle w:val="ConsPlusNormal"/>
              <w:ind w:left="-108" w:hanging="3"/>
              <w:jc w:val="center"/>
              <w:rPr>
                <w:szCs w:val="24"/>
              </w:rPr>
            </w:pPr>
          </w:p>
        </w:tc>
      </w:tr>
    </w:tbl>
    <w:p w14:paraId="057C6495" w14:textId="77777777" w:rsidR="00FA6FD5" w:rsidRPr="00462594" w:rsidRDefault="00FA6FD5" w:rsidP="00FA6FD5">
      <w:pPr>
        <w:pStyle w:val="ConsPlusNormal"/>
        <w:jc w:val="center"/>
        <w:rPr>
          <w:sz w:val="22"/>
        </w:rPr>
      </w:pPr>
    </w:p>
    <w:p w14:paraId="102B53AA" w14:textId="77777777" w:rsidR="00FA6FD5" w:rsidRPr="005E12C6" w:rsidRDefault="00FA6FD5" w:rsidP="00A839A0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12C6">
        <w:rPr>
          <w:rFonts w:ascii="Times New Roman" w:hAnsi="Times New Roman" w:cs="Times New Roman"/>
          <w:b/>
          <w:sz w:val="28"/>
          <w:szCs w:val="28"/>
        </w:rPr>
        <w:t>Минимальные размеры</w:t>
      </w:r>
    </w:p>
    <w:p w14:paraId="693568B0" w14:textId="77777777" w:rsidR="00FA6FD5" w:rsidRPr="005E12C6" w:rsidRDefault="00FA6FD5" w:rsidP="00A839A0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12C6">
        <w:rPr>
          <w:rFonts w:ascii="Times New Roman" w:hAnsi="Times New Roman" w:cs="Times New Roman"/>
          <w:b/>
          <w:sz w:val="28"/>
          <w:szCs w:val="28"/>
        </w:rPr>
        <w:t>должностных окладов (окладов) по должностям (профессиям),</w:t>
      </w:r>
    </w:p>
    <w:p w14:paraId="40FE102A" w14:textId="77777777" w:rsidR="00FA6FD5" w:rsidRPr="005E12C6" w:rsidRDefault="00FA6FD5" w:rsidP="00A839A0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12C6">
        <w:rPr>
          <w:rFonts w:ascii="Times New Roman" w:hAnsi="Times New Roman" w:cs="Times New Roman"/>
          <w:b/>
          <w:sz w:val="28"/>
          <w:szCs w:val="28"/>
        </w:rPr>
        <w:t>не включенным в профессиональные квалификационные группы</w:t>
      </w:r>
    </w:p>
    <w:tbl>
      <w:tblPr>
        <w:tblW w:w="9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37"/>
        <w:gridCol w:w="2211"/>
      </w:tblGrid>
      <w:tr w:rsidR="00FA6FD5" w:rsidRPr="005E12C6" w14:paraId="1F6F39E2" w14:textId="77777777" w:rsidTr="00732C00">
        <w:trPr>
          <w:trHeight w:val="560"/>
        </w:trPr>
        <w:tc>
          <w:tcPr>
            <w:tcW w:w="7337" w:type="dxa"/>
          </w:tcPr>
          <w:p w14:paraId="4FDC4820" w14:textId="77777777" w:rsidR="00FA6FD5" w:rsidRPr="005E12C6" w:rsidRDefault="00FA6FD5" w:rsidP="00A63B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12C6">
              <w:rPr>
                <w:rFonts w:ascii="Times New Roman" w:hAnsi="Times New Roman" w:cs="Times New Roman"/>
                <w:sz w:val="28"/>
                <w:szCs w:val="28"/>
              </w:rPr>
              <w:t>Должности (профессии), не включенные в профессиональные квалификационные группы</w:t>
            </w:r>
          </w:p>
        </w:tc>
        <w:tc>
          <w:tcPr>
            <w:tcW w:w="2211" w:type="dxa"/>
          </w:tcPr>
          <w:p w14:paraId="50C7E37E" w14:textId="77777777" w:rsidR="00FA6FD5" w:rsidRPr="005E12C6" w:rsidRDefault="00FA6FD5" w:rsidP="004E0D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12C6">
              <w:rPr>
                <w:rFonts w:ascii="Times New Roman" w:hAnsi="Times New Roman" w:cs="Times New Roman"/>
                <w:sz w:val="28"/>
                <w:szCs w:val="28"/>
              </w:rPr>
              <w:t>Минимальный размер должностного оклада (оклада) (рублей)</w:t>
            </w:r>
          </w:p>
        </w:tc>
      </w:tr>
      <w:tr w:rsidR="00FA6FD5" w:rsidRPr="005E12C6" w14:paraId="26354456" w14:textId="77777777" w:rsidTr="00732C00">
        <w:trPr>
          <w:trHeight w:val="198"/>
        </w:trPr>
        <w:tc>
          <w:tcPr>
            <w:tcW w:w="7337" w:type="dxa"/>
          </w:tcPr>
          <w:p w14:paraId="090C562B" w14:textId="77777777" w:rsidR="00FA6FD5" w:rsidRPr="005E12C6" w:rsidRDefault="00FA6FD5" w:rsidP="001350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12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11" w:type="dxa"/>
          </w:tcPr>
          <w:p w14:paraId="3952528A" w14:textId="77777777" w:rsidR="00FA6FD5" w:rsidRPr="005E12C6" w:rsidRDefault="00FA6FD5" w:rsidP="001350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12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A6FD5" w:rsidRPr="005E12C6" w14:paraId="213C5890" w14:textId="77777777" w:rsidTr="00FA6FD5">
        <w:trPr>
          <w:trHeight w:val="858"/>
        </w:trPr>
        <w:tc>
          <w:tcPr>
            <w:tcW w:w="9548" w:type="dxa"/>
            <w:gridSpan w:val="2"/>
          </w:tcPr>
          <w:p w14:paraId="648B66AA" w14:textId="77777777" w:rsidR="00FA6FD5" w:rsidRPr="005E12C6" w:rsidRDefault="00FA6FD5" w:rsidP="003946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12C6">
              <w:rPr>
                <w:rFonts w:ascii="Times New Roman" w:hAnsi="Times New Roman" w:cs="Times New Roman"/>
                <w:sz w:val="28"/>
                <w:szCs w:val="28"/>
              </w:rPr>
              <w:t>Должности работников, требования к квалификации которых</w:t>
            </w:r>
          </w:p>
          <w:p w14:paraId="52EE7647" w14:textId="77777777" w:rsidR="00FA6FD5" w:rsidRPr="005E12C6" w:rsidRDefault="00FA6FD5" w:rsidP="003946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12C6">
              <w:rPr>
                <w:rFonts w:ascii="Times New Roman" w:hAnsi="Times New Roman" w:cs="Times New Roman"/>
                <w:sz w:val="28"/>
                <w:szCs w:val="28"/>
              </w:rPr>
              <w:t>установлены утвержденными профессиональными стандартами</w:t>
            </w:r>
          </w:p>
        </w:tc>
      </w:tr>
      <w:tr w:rsidR="00FA6FD5" w:rsidRPr="005E12C6" w14:paraId="5C76238D" w14:textId="77777777" w:rsidTr="00FA6FD5">
        <w:trPr>
          <w:trHeight w:val="198"/>
        </w:trPr>
        <w:tc>
          <w:tcPr>
            <w:tcW w:w="9548" w:type="dxa"/>
            <w:gridSpan w:val="2"/>
          </w:tcPr>
          <w:p w14:paraId="231E4CD4" w14:textId="77777777" w:rsidR="00FA6FD5" w:rsidRPr="005E12C6" w:rsidRDefault="00FA6FD5" w:rsidP="009E076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12C6">
              <w:rPr>
                <w:rFonts w:ascii="Times New Roman" w:hAnsi="Times New Roman" w:cs="Times New Roman"/>
                <w:sz w:val="28"/>
                <w:szCs w:val="28"/>
              </w:rPr>
              <w:t>3 квалификационный уровень</w:t>
            </w:r>
          </w:p>
        </w:tc>
      </w:tr>
      <w:tr w:rsidR="00FA6FD5" w:rsidRPr="005E12C6" w14:paraId="47430AD1" w14:textId="77777777" w:rsidTr="00732C00">
        <w:trPr>
          <w:trHeight w:val="186"/>
        </w:trPr>
        <w:tc>
          <w:tcPr>
            <w:tcW w:w="7337" w:type="dxa"/>
          </w:tcPr>
          <w:p w14:paraId="3B3EBD74" w14:textId="77777777" w:rsidR="00FA6FD5" w:rsidRPr="005E12C6" w:rsidRDefault="00FA6FD5" w:rsidP="009E076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12C6">
              <w:rPr>
                <w:rFonts w:ascii="Times New Roman" w:hAnsi="Times New Roman" w:cs="Times New Roman"/>
                <w:sz w:val="28"/>
                <w:szCs w:val="28"/>
              </w:rPr>
              <w:t>Специалист в области похоронного дела</w:t>
            </w:r>
          </w:p>
        </w:tc>
        <w:tc>
          <w:tcPr>
            <w:tcW w:w="2211" w:type="dxa"/>
          </w:tcPr>
          <w:p w14:paraId="70F6CDD3" w14:textId="44F61B23" w:rsidR="00FA6FD5" w:rsidRPr="005E12C6" w:rsidRDefault="00471740" w:rsidP="00C8533E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="00264C58">
              <w:rPr>
                <w:rFonts w:ascii="Times New Roman" w:hAnsi="Times New Roman" w:cs="Times New Roman"/>
                <w:sz w:val="28"/>
                <w:szCs w:val="28"/>
              </w:rPr>
              <w:t>725</w:t>
            </w:r>
            <w:r w:rsidR="00FA6FD5" w:rsidRPr="005E12C6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A6FD5" w:rsidRPr="005E12C6" w14:paraId="71AADDB7" w14:textId="77777777" w:rsidTr="00FA6FD5">
        <w:trPr>
          <w:trHeight w:val="186"/>
        </w:trPr>
        <w:tc>
          <w:tcPr>
            <w:tcW w:w="9548" w:type="dxa"/>
            <w:gridSpan w:val="2"/>
          </w:tcPr>
          <w:p w14:paraId="7202D4CE" w14:textId="77777777" w:rsidR="00FA6FD5" w:rsidRPr="005E12C6" w:rsidRDefault="00FA6FD5" w:rsidP="009E076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12C6">
              <w:rPr>
                <w:rFonts w:ascii="Times New Roman" w:hAnsi="Times New Roman" w:cs="Times New Roman"/>
                <w:sz w:val="28"/>
                <w:szCs w:val="28"/>
              </w:rPr>
              <w:t>5 квалификационный уровень</w:t>
            </w:r>
          </w:p>
        </w:tc>
      </w:tr>
      <w:tr w:rsidR="00FA6FD5" w:rsidRPr="005E12C6" w14:paraId="3EFA1C45" w14:textId="77777777" w:rsidTr="00732C00">
        <w:trPr>
          <w:trHeight w:val="385"/>
        </w:trPr>
        <w:tc>
          <w:tcPr>
            <w:tcW w:w="7337" w:type="dxa"/>
          </w:tcPr>
          <w:p w14:paraId="4308B17D" w14:textId="77777777" w:rsidR="00FA6FD5" w:rsidRPr="005E12C6" w:rsidRDefault="00FA6FD5" w:rsidP="009E076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12C6">
              <w:rPr>
                <w:rFonts w:ascii="Times New Roman" w:hAnsi="Times New Roman" w:cs="Times New Roman"/>
                <w:sz w:val="28"/>
                <w:szCs w:val="28"/>
              </w:rPr>
              <w:t>Специалист по работе с просроченной задолженностью, специалист по кадровому делопроизводству</w:t>
            </w:r>
          </w:p>
        </w:tc>
        <w:tc>
          <w:tcPr>
            <w:tcW w:w="2211" w:type="dxa"/>
          </w:tcPr>
          <w:p w14:paraId="3F8DD390" w14:textId="1688A6A1" w:rsidR="00FA6FD5" w:rsidRPr="005E12C6" w:rsidRDefault="00903A60" w:rsidP="00C8533E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A6FD5" w:rsidRPr="005E12C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64C58">
              <w:rPr>
                <w:rFonts w:ascii="Times New Roman" w:hAnsi="Times New Roman" w:cs="Times New Roman"/>
                <w:sz w:val="28"/>
                <w:szCs w:val="28"/>
              </w:rPr>
              <w:t>398</w:t>
            </w:r>
            <w:r w:rsidR="00FA6FD5" w:rsidRPr="005E12C6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A6FD5" w:rsidRPr="005E12C6" w14:paraId="61073F1B" w14:textId="77777777" w:rsidTr="00FA6FD5">
        <w:trPr>
          <w:trHeight w:val="198"/>
        </w:trPr>
        <w:tc>
          <w:tcPr>
            <w:tcW w:w="9548" w:type="dxa"/>
            <w:gridSpan w:val="2"/>
          </w:tcPr>
          <w:p w14:paraId="1C1B5E8E" w14:textId="77777777" w:rsidR="00FA6FD5" w:rsidRPr="005E12C6" w:rsidRDefault="00FA6FD5" w:rsidP="001350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12C6">
              <w:rPr>
                <w:rFonts w:ascii="Times New Roman" w:hAnsi="Times New Roman" w:cs="Times New Roman"/>
                <w:sz w:val="28"/>
                <w:szCs w:val="28"/>
              </w:rPr>
              <w:t>Прочие должности</w:t>
            </w:r>
          </w:p>
        </w:tc>
      </w:tr>
      <w:tr w:rsidR="00FA6FD5" w:rsidRPr="005E12C6" w14:paraId="77DF025E" w14:textId="77777777" w:rsidTr="00732C00">
        <w:trPr>
          <w:trHeight w:val="186"/>
        </w:trPr>
        <w:tc>
          <w:tcPr>
            <w:tcW w:w="7337" w:type="dxa"/>
          </w:tcPr>
          <w:p w14:paraId="6E0CE09F" w14:textId="77777777" w:rsidR="00FA6FD5" w:rsidRPr="005E12C6" w:rsidRDefault="00FA6FD5" w:rsidP="009E076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12C6">
              <w:rPr>
                <w:rFonts w:ascii="Times New Roman" w:hAnsi="Times New Roman" w:cs="Times New Roman"/>
                <w:sz w:val="28"/>
                <w:szCs w:val="28"/>
              </w:rPr>
              <w:t>Водитель автомобиля, по должности которого устанавливается квалификация 3 класса</w:t>
            </w:r>
          </w:p>
        </w:tc>
        <w:tc>
          <w:tcPr>
            <w:tcW w:w="2211" w:type="dxa"/>
          </w:tcPr>
          <w:p w14:paraId="7F123097" w14:textId="55A021FB" w:rsidR="00FA6FD5" w:rsidRPr="005E12C6" w:rsidRDefault="00471740" w:rsidP="00C8533E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A6FD5" w:rsidRPr="005E12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4C58">
              <w:rPr>
                <w:rFonts w:ascii="Times New Roman" w:hAnsi="Times New Roman" w:cs="Times New Roman"/>
                <w:sz w:val="28"/>
                <w:szCs w:val="28"/>
              </w:rPr>
              <w:t>743</w:t>
            </w:r>
            <w:r w:rsidR="00FA6FD5" w:rsidRPr="005E12C6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A6FD5" w:rsidRPr="005E12C6" w14:paraId="1E152AEA" w14:textId="77777777" w:rsidTr="00732C00">
        <w:trPr>
          <w:trHeight w:val="198"/>
        </w:trPr>
        <w:tc>
          <w:tcPr>
            <w:tcW w:w="7337" w:type="dxa"/>
          </w:tcPr>
          <w:p w14:paraId="416AD78B" w14:textId="77777777" w:rsidR="00FA6FD5" w:rsidRPr="005E12C6" w:rsidRDefault="00FA6FD5" w:rsidP="009E076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12C6">
              <w:rPr>
                <w:rFonts w:ascii="Times New Roman" w:hAnsi="Times New Roman" w:cs="Times New Roman"/>
                <w:sz w:val="28"/>
                <w:szCs w:val="28"/>
              </w:rPr>
              <w:t>Водитель автомобиля, по должности которого устанавливается квалификация 2 класса</w:t>
            </w:r>
          </w:p>
        </w:tc>
        <w:tc>
          <w:tcPr>
            <w:tcW w:w="2211" w:type="dxa"/>
          </w:tcPr>
          <w:p w14:paraId="3ADBD207" w14:textId="5B262068" w:rsidR="00FA6FD5" w:rsidRPr="005E12C6" w:rsidRDefault="00903A60" w:rsidP="00C8533E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="00264C58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="00A60E2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A6FD5" w:rsidRPr="005E12C6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A6FD5" w:rsidRPr="00FA6FD5" w14:paraId="0266DEB7" w14:textId="77777777" w:rsidTr="00732C00">
        <w:trPr>
          <w:trHeight w:val="186"/>
        </w:trPr>
        <w:tc>
          <w:tcPr>
            <w:tcW w:w="7337" w:type="dxa"/>
          </w:tcPr>
          <w:p w14:paraId="2D1C1AB7" w14:textId="77777777" w:rsidR="00FA6FD5" w:rsidRPr="00EE41D1" w:rsidRDefault="00FA6FD5" w:rsidP="009E076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41D1">
              <w:rPr>
                <w:rFonts w:ascii="Times New Roman" w:hAnsi="Times New Roman" w:cs="Times New Roman"/>
                <w:sz w:val="28"/>
                <w:szCs w:val="28"/>
              </w:rPr>
              <w:t>Водитель автомобиля, по должности которого устанавливается квалификация 1 класса</w:t>
            </w:r>
          </w:p>
        </w:tc>
        <w:tc>
          <w:tcPr>
            <w:tcW w:w="2211" w:type="dxa"/>
          </w:tcPr>
          <w:p w14:paraId="2A39B1CD" w14:textId="37C221D3" w:rsidR="00FA6FD5" w:rsidRPr="00EE41D1" w:rsidRDefault="00264C58" w:rsidP="00C8533E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A6FD5" w:rsidRPr="00EE41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086</w:t>
            </w:r>
            <w:r w:rsidR="00FA6FD5" w:rsidRPr="00EE41D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306742" w:rsidRPr="00FA6FD5" w14:paraId="39783A06" w14:textId="77777777" w:rsidTr="00732C00">
        <w:trPr>
          <w:trHeight w:val="186"/>
        </w:trPr>
        <w:tc>
          <w:tcPr>
            <w:tcW w:w="7337" w:type="dxa"/>
          </w:tcPr>
          <w:p w14:paraId="744AFCA4" w14:textId="28D11DCC" w:rsidR="00306742" w:rsidRPr="00EE41D1" w:rsidRDefault="00306742" w:rsidP="009E076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="00CD49CB">
              <w:rPr>
                <w:rFonts w:ascii="Times New Roman" w:hAnsi="Times New Roman" w:cs="Times New Roman"/>
                <w:sz w:val="28"/>
                <w:szCs w:val="28"/>
              </w:rPr>
              <w:t xml:space="preserve"> отдела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работе с ТКО, начальник транспортного отдела, начальник отдела благоустройства</w:t>
            </w:r>
          </w:p>
        </w:tc>
        <w:tc>
          <w:tcPr>
            <w:tcW w:w="2211" w:type="dxa"/>
          </w:tcPr>
          <w:p w14:paraId="7BCB1882" w14:textId="5EAD3742" w:rsidR="00306742" w:rsidRDefault="00306742" w:rsidP="00C8533E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0B551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64C58">
              <w:rPr>
                <w:rFonts w:ascii="Times New Roman" w:hAnsi="Times New Roman" w:cs="Times New Roman"/>
                <w:sz w:val="28"/>
                <w:szCs w:val="28"/>
              </w:rPr>
              <w:t>810</w:t>
            </w:r>
            <w:r w:rsidR="000B5518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</w:tbl>
    <w:p w14:paraId="3F7AD2C5" w14:textId="3681F7FE" w:rsidR="00816D32" w:rsidRDefault="00816D32" w:rsidP="00F11A4D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214BEFCF" w14:textId="77777777" w:rsidR="00FA6FD5" w:rsidRDefault="00FA6FD5" w:rsidP="00FA6FD5">
      <w:pPr>
        <w:pStyle w:val="ConsPlusNormal"/>
      </w:pPr>
    </w:p>
    <w:p w14:paraId="793B939D" w14:textId="77777777" w:rsidR="00FA6FD5" w:rsidRDefault="00FA6FD5" w:rsidP="00FA6FD5">
      <w:pPr>
        <w:pStyle w:val="ConsPlusNormal"/>
      </w:pPr>
    </w:p>
    <w:p w14:paraId="7D9AEFCF" w14:textId="77777777" w:rsidR="00AE7D17" w:rsidRDefault="00AE7D17" w:rsidP="00FA6FD5">
      <w:pPr>
        <w:pStyle w:val="ConsPlusNormal"/>
      </w:pPr>
    </w:p>
    <w:p w14:paraId="3BEEC91E" w14:textId="77777777" w:rsidR="00AE7D17" w:rsidRDefault="00AE7D17" w:rsidP="00FA6FD5">
      <w:pPr>
        <w:pStyle w:val="ConsPlusNormal"/>
      </w:pPr>
    </w:p>
    <w:p w14:paraId="52A6538C" w14:textId="77777777" w:rsidR="00AE7D17" w:rsidRDefault="00AE7D17" w:rsidP="00FA6FD5">
      <w:pPr>
        <w:pStyle w:val="ConsPlusNormal"/>
      </w:pPr>
    </w:p>
    <w:p w14:paraId="51DFFEEB" w14:textId="77777777" w:rsidR="00AE7D17" w:rsidRDefault="00AE7D17" w:rsidP="00FA6FD5">
      <w:pPr>
        <w:pStyle w:val="ConsPlusNormal"/>
      </w:pPr>
    </w:p>
    <w:p w14:paraId="07F6A5F4" w14:textId="77777777" w:rsidR="00960489" w:rsidRDefault="00960489" w:rsidP="00FA6FD5">
      <w:pPr>
        <w:pStyle w:val="ConsPlusNormal"/>
      </w:pPr>
    </w:p>
    <w:tbl>
      <w:tblPr>
        <w:tblpPr w:leftFromText="180" w:rightFromText="180" w:vertAnchor="text" w:horzAnchor="margin" w:tblpY="2518"/>
        <w:tblW w:w="9508" w:type="dxa"/>
        <w:tblLayout w:type="fixed"/>
        <w:tblLook w:val="0000" w:firstRow="0" w:lastRow="0" w:firstColumn="0" w:lastColumn="0" w:noHBand="0" w:noVBand="0"/>
      </w:tblPr>
      <w:tblGrid>
        <w:gridCol w:w="6742"/>
        <w:gridCol w:w="629"/>
        <w:gridCol w:w="2137"/>
      </w:tblGrid>
      <w:tr w:rsidR="000A092B" w:rsidRPr="00C41FEF" w14:paraId="5666AAB2" w14:textId="77777777" w:rsidTr="00531760">
        <w:trPr>
          <w:trHeight w:val="688"/>
        </w:trPr>
        <w:tc>
          <w:tcPr>
            <w:tcW w:w="6742" w:type="dxa"/>
          </w:tcPr>
          <w:p w14:paraId="4AE51CB7" w14:textId="77777777" w:rsidR="000A092B" w:rsidRPr="00997FC8" w:rsidRDefault="000A092B" w:rsidP="000A092B">
            <w:pPr>
              <w:rPr>
                <w:rFonts w:ascii="Times New Roman" w:hAnsi="Times New Roman" w:cs="Times New Roman"/>
              </w:rPr>
            </w:pPr>
            <w:r w:rsidRPr="00997FC8"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</w:tc>
        <w:tc>
          <w:tcPr>
            <w:tcW w:w="629" w:type="dxa"/>
          </w:tcPr>
          <w:p w14:paraId="528B76D0" w14:textId="77777777" w:rsidR="000A092B" w:rsidRPr="00C41FEF" w:rsidRDefault="000A092B" w:rsidP="000A092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137" w:type="dxa"/>
          </w:tcPr>
          <w:p w14:paraId="4B59FDB3" w14:textId="77777777" w:rsidR="000A092B" w:rsidRPr="00C41FEF" w:rsidRDefault="000A092B" w:rsidP="000A092B">
            <w:pPr>
              <w:rPr>
                <w:rFonts w:ascii="Times New Roman" w:hAnsi="Times New Roman"/>
              </w:rPr>
            </w:pPr>
          </w:p>
        </w:tc>
      </w:tr>
      <w:tr w:rsidR="000A092B" w:rsidRPr="000A092B" w14:paraId="189FC33E" w14:textId="77777777" w:rsidTr="00531760">
        <w:trPr>
          <w:trHeight w:val="688"/>
        </w:trPr>
        <w:tc>
          <w:tcPr>
            <w:tcW w:w="6742" w:type="dxa"/>
          </w:tcPr>
          <w:p w14:paraId="3BAF535E" w14:textId="77777777" w:rsidR="000A092B" w:rsidRPr="000A092B" w:rsidRDefault="000A092B" w:rsidP="000A09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501E1BC8" w14:textId="471B3E65" w:rsidR="000A092B" w:rsidRPr="000A092B" w:rsidRDefault="00471740" w:rsidP="000A09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Консультант</w:t>
            </w:r>
            <w:r w:rsidR="000A092B" w:rsidRPr="000A092B">
              <w:rPr>
                <w:rFonts w:ascii="Times New Roman" w:hAnsi="Times New Roman"/>
                <w:sz w:val="24"/>
                <w:szCs w:val="24"/>
              </w:rPr>
              <w:t xml:space="preserve"> отдела бухгалтерского учета и отчетности Управления строительства, архитектуры и ЖКХ администрации   Няндомского муниципального </w:t>
            </w:r>
            <w:r>
              <w:rPr>
                <w:rFonts w:ascii="Times New Roman" w:hAnsi="Times New Roman"/>
                <w:sz w:val="24"/>
                <w:szCs w:val="24"/>
              </w:rPr>
              <w:t>округа</w:t>
            </w:r>
            <w:r w:rsidR="000A092B" w:rsidRPr="000A092B">
              <w:rPr>
                <w:rFonts w:ascii="Times New Roman" w:hAnsi="Times New Roman"/>
                <w:sz w:val="24"/>
                <w:szCs w:val="24"/>
              </w:rPr>
              <w:t xml:space="preserve"> Архангельской области</w:t>
            </w:r>
          </w:p>
        </w:tc>
        <w:tc>
          <w:tcPr>
            <w:tcW w:w="629" w:type="dxa"/>
          </w:tcPr>
          <w:p w14:paraId="2E1CB14E" w14:textId="77777777" w:rsidR="000A092B" w:rsidRPr="000A092B" w:rsidRDefault="000A092B" w:rsidP="000A092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37" w:type="dxa"/>
          </w:tcPr>
          <w:p w14:paraId="1DCADB86" w14:textId="77777777" w:rsidR="000A092B" w:rsidRPr="000A092B" w:rsidRDefault="000A092B" w:rsidP="000A092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0A546386" w14:textId="77777777" w:rsidR="000A092B" w:rsidRPr="000A092B" w:rsidRDefault="000A092B" w:rsidP="000A092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A092B">
              <w:rPr>
                <w:rFonts w:ascii="Times New Roman" w:hAnsi="Times New Roman"/>
                <w:sz w:val="24"/>
                <w:szCs w:val="24"/>
              </w:rPr>
              <w:t xml:space="preserve">А.А. </w:t>
            </w:r>
            <w:proofErr w:type="spellStart"/>
            <w:r w:rsidRPr="000A092B">
              <w:rPr>
                <w:rFonts w:ascii="Times New Roman" w:hAnsi="Times New Roman"/>
                <w:sz w:val="24"/>
                <w:szCs w:val="24"/>
              </w:rPr>
              <w:t>Искибаева</w:t>
            </w:r>
            <w:proofErr w:type="spellEnd"/>
          </w:p>
          <w:p w14:paraId="627AB5DD" w14:textId="17118DD2" w:rsidR="000A092B" w:rsidRPr="000A092B" w:rsidRDefault="000A092B" w:rsidP="000A092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A092B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</w:t>
            </w:r>
            <w:proofErr w:type="gramStart"/>
            <w:r w:rsidRPr="000A092B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  »</w:t>
            </w:r>
            <w:proofErr w:type="gramEnd"/>
            <w:r w:rsidRPr="000A092B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            202</w:t>
            </w:r>
            <w:r w:rsidR="00264C58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5</w:t>
            </w:r>
            <w:r w:rsidRPr="000A092B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г</w:t>
            </w:r>
          </w:p>
        </w:tc>
      </w:tr>
      <w:tr w:rsidR="000A092B" w:rsidRPr="00C41FEF" w14:paraId="3107E4B7" w14:textId="77777777" w:rsidTr="00531760">
        <w:trPr>
          <w:trHeight w:val="688"/>
        </w:trPr>
        <w:tc>
          <w:tcPr>
            <w:tcW w:w="6742" w:type="dxa"/>
          </w:tcPr>
          <w:p w14:paraId="4411E0D7" w14:textId="77777777" w:rsidR="000A092B" w:rsidRPr="0066284E" w:rsidRDefault="000A092B" w:rsidP="000A092B">
            <w:pPr>
              <w:rPr>
                <w:rFonts w:ascii="Times New Roman" w:hAnsi="Times New Roman" w:cs="Times New Roman"/>
              </w:rPr>
            </w:pPr>
            <w:r w:rsidRPr="0066284E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</w:tc>
        <w:tc>
          <w:tcPr>
            <w:tcW w:w="629" w:type="dxa"/>
          </w:tcPr>
          <w:p w14:paraId="7CEB5E3C" w14:textId="77777777" w:rsidR="000A092B" w:rsidRPr="00C41FEF" w:rsidRDefault="000A092B" w:rsidP="000A092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137" w:type="dxa"/>
          </w:tcPr>
          <w:p w14:paraId="6C8B2499" w14:textId="77777777" w:rsidR="000A092B" w:rsidRPr="00C41FEF" w:rsidRDefault="000A092B" w:rsidP="000A092B">
            <w:pPr>
              <w:rPr>
                <w:rFonts w:ascii="Times New Roman" w:hAnsi="Times New Roman"/>
              </w:rPr>
            </w:pPr>
          </w:p>
        </w:tc>
      </w:tr>
      <w:tr w:rsidR="000A092B" w:rsidRPr="00C41FEF" w14:paraId="4D6E8BDA" w14:textId="77777777" w:rsidTr="00531760">
        <w:trPr>
          <w:trHeight w:val="1811"/>
        </w:trPr>
        <w:tc>
          <w:tcPr>
            <w:tcW w:w="6742" w:type="dxa"/>
          </w:tcPr>
          <w:p w14:paraId="16DDFFF3" w14:textId="461F04B4" w:rsidR="000A092B" w:rsidRPr="000A092B" w:rsidRDefault="00364DE0" w:rsidP="000A09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</w:t>
            </w:r>
            <w:r w:rsidR="00471740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="00471740"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r w:rsidR="000A092B" w:rsidRPr="000A092B">
              <w:rPr>
                <w:rFonts w:ascii="Times New Roman" w:hAnsi="Times New Roman"/>
                <w:sz w:val="24"/>
                <w:szCs w:val="24"/>
              </w:rPr>
              <w:t>ачальник</w:t>
            </w:r>
            <w:r w:rsidR="00471740">
              <w:rPr>
                <w:rFonts w:ascii="Times New Roman" w:hAnsi="Times New Roman"/>
                <w:sz w:val="24"/>
                <w:szCs w:val="24"/>
              </w:rPr>
              <w:t>а</w:t>
            </w:r>
            <w:r w:rsidR="000A092B" w:rsidRPr="000A092B">
              <w:rPr>
                <w:rFonts w:ascii="Times New Roman" w:hAnsi="Times New Roman"/>
                <w:sz w:val="24"/>
                <w:szCs w:val="24"/>
              </w:rPr>
              <w:t xml:space="preserve"> Управления строительства, архитектуры и ЖКХ администрации Няндомского муниципального </w:t>
            </w:r>
            <w:r w:rsidR="00471740">
              <w:rPr>
                <w:rFonts w:ascii="Times New Roman" w:hAnsi="Times New Roman"/>
                <w:sz w:val="24"/>
                <w:szCs w:val="24"/>
              </w:rPr>
              <w:t>округа</w:t>
            </w:r>
            <w:r w:rsidR="000A092B" w:rsidRPr="000A092B">
              <w:rPr>
                <w:rFonts w:ascii="Times New Roman" w:hAnsi="Times New Roman"/>
                <w:sz w:val="24"/>
                <w:szCs w:val="24"/>
              </w:rPr>
              <w:t xml:space="preserve"> Архангельской области</w:t>
            </w:r>
          </w:p>
          <w:p w14:paraId="5DB0BAFB" w14:textId="77777777" w:rsidR="000A092B" w:rsidRPr="003343A0" w:rsidRDefault="000A092B" w:rsidP="000A092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29" w:type="dxa"/>
          </w:tcPr>
          <w:p w14:paraId="600227BE" w14:textId="77777777" w:rsidR="000A092B" w:rsidRPr="00C41FEF" w:rsidRDefault="000A092B" w:rsidP="000A092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137" w:type="dxa"/>
          </w:tcPr>
          <w:p w14:paraId="4DBB87D4" w14:textId="34B16334" w:rsidR="000A092B" w:rsidRPr="00C41FEF" w:rsidRDefault="00364DE0" w:rsidP="000A092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0A092B" w:rsidRPr="00C41FEF">
              <w:rPr>
                <w:rFonts w:ascii="Times New Roman" w:hAnsi="Times New Roman"/>
              </w:rPr>
              <w:t xml:space="preserve">.С. </w:t>
            </w:r>
            <w:proofErr w:type="spellStart"/>
            <w:r>
              <w:rPr>
                <w:rFonts w:ascii="Times New Roman" w:hAnsi="Times New Roman"/>
              </w:rPr>
              <w:t>Епихов</w:t>
            </w:r>
            <w:proofErr w:type="spellEnd"/>
          </w:p>
          <w:p w14:paraId="2E56A7C2" w14:textId="4D3F0776" w:rsidR="000A092B" w:rsidRPr="00C41FEF" w:rsidRDefault="00A966F9" w:rsidP="00A966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u w:val="single"/>
              </w:rPr>
              <w:t xml:space="preserve">   </w:t>
            </w:r>
            <w:proofErr w:type="gramStart"/>
            <w:r w:rsidR="000A092B" w:rsidRPr="00C41FEF">
              <w:rPr>
                <w:rFonts w:ascii="Times New Roman" w:hAnsi="Times New Roman"/>
                <w:i/>
                <w:u w:val="single"/>
              </w:rPr>
              <w:t>«  »</w:t>
            </w:r>
            <w:proofErr w:type="gramEnd"/>
            <w:r w:rsidR="000A092B" w:rsidRPr="00C41FEF">
              <w:rPr>
                <w:rFonts w:ascii="Times New Roman" w:hAnsi="Times New Roman"/>
                <w:i/>
                <w:u w:val="single"/>
              </w:rPr>
              <w:t xml:space="preserve">               202</w:t>
            </w:r>
            <w:r w:rsidR="00264C58">
              <w:rPr>
                <w:rFonts w:ascii="Times New Roman" w:hAnsi="Times New Roman"/>
                <w:i/>
                <w:u w:val="single"/>
              </w:rPr>
              <w:t>5</w:t>
            </w:r>
            <w:r w:rsidR="000A092B" w:rsidRPr="00C41FEF">
              <w:rPr>
                <w:rFonts w:ascii="Times New Roman" w:hAnsi="Times New Roman"/>
                <w:i/>
                <w:u w:val="single"/>
              </w:rPr>
              <w:t>г</w:t>
            </w:r>
          </w:p>
        </w:tc>
      </w:tr>
      <w:tr w:rsidR="000A092B" w:rsidRPr="00C41FEF" w14:paraId="68CD8A4E" w14:textId="77777777" w:rsidTr="00531760">
        <w:trPr>
          <w:trHeight w:val="477"/>
        </w:trPr>
        <w:tc>
          <w:tcPr>
            <w:tcW w:w="6742" w:type="dxa"/>
          </w:tcPr>
          <w:p w14:paraId="24F803E3" w14:textId="41AB6301" w:rsidR="000A092B" w:rsidRPr="00C2625C" w:rsidRDefault="000A092B" w:rsidP="000A0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25C">
              <w:rPr>
                <w:rFonts w:ascii="Times New Roman" w:hAnsi="Times New Roman" w:cs="Times New Roman"/>
                <w:sz w:val="24"/>
                <w:szCs w:val="24"/>
              </w:rPr>
              <w:t>Заведующий отделом бухгалтерского учета и отчетности Управления строительства, архитектуры и ЖКХ администрации</w:t>
            </w:r>
            <w:r w:rsidR="007372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625C">
              <w:rPr>
                <w:rFonts w:ascii="Times New Roman" w:hAnsi="Times New Roman" w:cs="Times New Roman"/>
                <w:sz w:val="24"/>
                <w:szCs w:val="24"/>
              </w:rPr>
              <w:t xml:space="preserve">Няндомского муниципального </w:t>
            </w:r>
            <w:r w:rsidR="00471740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C2625C">
              <w:rPr>
                <w:rFonts w:ascii="Times New Roman" w:hAnsi="Times New Roman" w:cs="Times New Roman"/>
                <w:sz w:val="24"/>
                <w:szCs w:val="24"/>
              </w:rPr>
              <w:t xml:space="preserve"> Архангельской области</w:t>
            </w:r>
          </w:p>
        </w:tc>
        <w:tc>
          <w:tcPr>
            <w:tcW w:w="629" w:type="dxa"/>
          </w:tcPr>
          <w:p w14:paraId="59B9DF33" w14:textId="77777777" w:rsidR="000A092B" w:rsidRPr="00C2625C" w:rsidRDefault="000A092B" w:rsidP="000A092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37" w:type="dxa"/>
          </w:tcPr>
          <w:p w14:paraId="4AB48929" w14:textId="77777777" w:rsidR="000A092B" w:rsidRPr="00C2625C" w:rsidRDefault="000A092B" w:rsidP="000A092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625C">
              <w:rPr>
                <w:rFonts w:ascii="Times New Roman" w:hAnsi="Times New Roman" w:cs="Times New Roman"/>
                <w:sz w:val="24"/>
                <w:szCs w:val="24"/>
              </w:rPr>
              <w:t>Т.А. Воронина</w:t>
            </w:r>
          </w:p>
          <w:p w14:paraId="0AFEB760" w14:textId="65E00F5F" w:rsidR="000A092B" w:rsidRPr="00C2625C" w:rsidRDefault="000A092B" w:rsidP="000A092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625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  <w:proofErr w:type="gramStart"/>
            <w:r w:rsidRPr="00C2625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«  »</w:t>
            </w:r>
            <w:proofErr w:type="gramEnd"/>
            <w:r w:rsidRPr="00C2625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            202</w:t>
            </w:r>
            <w:r w:rsidR="00264C58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5</w:t>
            </w:r>
            <w:r w:rsidRPr="00C2625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г</w:t>
            </w:r>
          </w:p>
        </w:tc>
      </w:tr>
      <w:tr w:rsidR="000A092B" w:rsidRPr="00C41FEF" w14:paraId="7822CB83" w14:textId="77777777" w:rsidTr="00531760">
        <w:trPr>
          <w:trHeight w:val="1488"/>
        </w:trPr>
        <w:tc>
          <w:tcPr>
            <w:tcW w:w="6742" w:type="dxa"/>
          </w:tcPr>
          <w:p w14:paraId="303FC786" w14:textId="46CF5F17" w:rsidR="000A092B" w:rsidRPr="000A092B" w:rsidRDefault="00264C58" w:rsidP="000A09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0A092B" w:rsidRPr="000A092B">
              <w:rPr>
                <w:rFonts w:ascii="Times New Roman" w:hAnsi="Times New Roman"/>
                <w:sz w:val="24"/>
                <w:szCs w:val="24"/>
              </w:rPr>
              <w:t xml:space="preserve">ачальник управления финансов Няндомского муниципального </w:t>
            </w:r>
            <w:r w:rsidR="0050499E">
              <w:rPr>
                <w:rFonts w:ascii="Times New Roman" w:hAnsi="Times New Roman"/>
                <w:sz w:val="24"/>
                <w:szCs w:val="24"/>
              </w:rPr>
              <w:t>округа</w:t>
            </w:r>
            <w:r w:rsidR="007372E6">
              <w:rPr>
                <w:rFonts w:ascii="Times New Roman" w:hAnsi="Times New Roman"/>
                <w:sz w:val="24"/>
                <w:szCs w:val="24"/>
              </w:rPr>
              <w:t xml:space="preserve"> Архангельской области</w:t>
            </w:r>
          </w:p>
          <w:p w14:paraId="19D63CD1" w14:textId="77777777" w:rsidR="000A092B" w:rsidRPr="000A092B" w:rsidRDefault="000A092B" w:rsidP="000A09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" w:type="dxa"/>
          </w:tcPr>
          <w:p w14:paraId="4AE7EF4C" w14:textId="77777777" w:rsidR="000A092B" w:rsidRPr="000A092B" w:rsidRDefault="000A092B" w:rsidP="000A092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37" w:type="dxa"/>
          </w:tcPr>
          <w:p w14:paraId="3ED41A7D" w14:textId="77777777" w:rsidR="000A092B" w:rsidRPr="000A092B" w:rsidRDefault="000A092B" w:rsidP="000A092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A092B">
              <w:rPr>
                <w:rFonts w:ascii="Times New Roman" w:hAnsi="Times New Roman"/>
                <w:sz w:val="24"/>
                <w:szCs w:val="24"/>
              </w:rPr>
              <w:t>С.А. Кононова</w:t>
            </w:r>
          </w:p>
          <w:p w14:paraId="6A090C1E" w14:textId="14E5F455" w:rsidR="000A092B" w:rsidRPr="000A092B" w:rsidRDefault="000A092B" w:rsidP="000A092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A092B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  »</w:t>
            </w:r>
            <w:proofErr w:type="gramEnd"/>
            <w:r w:rsidRPr="000A092B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              202</w:t>
            </w:r>
            <w:r w:rsidR="00264C58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5</w:t>
            </w:r>
            <w:r w:rsidRPr="000A092B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г.  </w:t>
            </w:r>
          </w:p>
        </w:tc>
      </w:tr>
      <w:tr w:rsidR="000A092B" w:rsidRPr="00BB2B79" w14:paraId="52271C65" w14:textId="77777777" w:rsidTr="00531760">
        <w:trPr>
          <w:trHeight w:val="1488"/>
        </w:trPr>
        <w:tc>
          <w:tcPr>
            <w:tcW w:w="6742" w:type="dxa"/>
          </w:tcPr>
          <w:p w14:paraId="18C461B7" w14:textId="77777777" w:rsidR="00A70DCB" w:rsidRPr="00A70DCB" w:rsidRDefault="00A70DCB" w:rsidP="000A09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DCB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</w:t>
            </w:r>
            <w:r w:rsidR="00955019" w:rsidRPr="00A70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правового управления    </w:t>
            </w:r>
          </w:p>
          <w:p w14:paraId="0F84CB52" w14:textId="1EE6D69F" w:rsidR="000A092B" w:rsidRPr="00A70DCB" w:rsidRDefault="00955019" w:rsidP="000A09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0DCB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администрации Няндомского округа</w:t>
            </w:r>
            <w:r w:rsidRPr="00A70D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624BD2E" w14:textId="3313893E" w:rsidR="00531760" w:rsidRPr="00531760" w:rsidRDefault="00531760" w:rsidP="005317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</w:tcPr>
          <w:p w14:paraId="0A7A68AD" w14:textId="77777777" w:rsidR="000A092B" w:rsidRPr="000A092B" w:rsidRDefault="000A092B" w:rsidP="000A092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37" w:type="dxa"/>
          </w:tcPr>
          <w:p w14:paraId="150E7BF5" w14:textId="4B9444D2" w:rsidR="000A092B" w:rsidRPr="000A092B" w:rsidRDefault="00264C58" w:rsidP="000A092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A092B" w:rsidRPr="000A09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A092B" w:rsidRPr="000A092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Осипова</w:t>
            </w:r>
          </w:p>
          <w:p w14:paraId="67B627F0" w14:textId="6C6DB7A8" w:rsidR="000A092B" w:rsidRPr="000A092B" w:rsidRDefault="000A092B" w:rsidP="000A092B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proofErr w:type="gramStart"/>
            <w:r w:rsidRPr="000A092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«  »</w:t>
            </w:r>
            <w:proofErr w:type="gramEnd"/>
            <w:r w:rsidRPr="000A092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              202</w:t>
            </w:r>
            <w:r w:rsidR="00264C58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5</w:t>
            </w:r>
            <w:r w:rsidRPr="000A092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г.  </w:t>
            </w:r>
          </w:p>
        </w:tc>
      </w:tr>
      <w:tr w:rsidR="000A092B" w:rsidRPr="00BB2B79" w14:paraId="150E97A8" w14:textId="77777777" w:rsidTr="00531760">
        <w:trPr>
          <w:trHeight w:val="1492"/>
        </w:trPr>
        <w:tc>
          <w:tcPr>
            <w:tcW w:w="6742" w:type="dxa"/>
          </w:tcPr>
          <w:p w14:paraId="41793259" w14:textId="1E5A3E46" w:rsidR="000A092B" w:rsidRPr="000A092B" w:rsidRDefault="00DD128C" w:rsidP="000A0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  <w:r w:rsidR="000A092B" w:rsidRPr="000A092B">
              <w:rPr>
                <w:rFonts w:ascii="Times New Roman" w:hAnsi="Times New Roman" w:cs="Times New Roman"/>
                <w:sz w:val="24"/>
                <w:szCs w:val="24"/>
              </w:rPr>
              <w:t xml:space="preserve"> 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A092B" w:rsidRPr="000A092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организационной, кадровой работы и муниципальной службы администрации Няндомского </w:t>
            </w:r>
            <w:r w:rsidR="007C1BCB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="000A092B" w:rsidRPr="000A092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</w:t>
            </w:r>
          </w:p>
          <w:p w14:paraId="618D4A22" w14:textId="77777777" w:rsidR="000A092B" w:rsidRPr="000A092B" w:rsidRDefault="000A092B" w:rsidP="000A0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</w:tcPr>
          <w:p w14:paraId="0461F756" w14:textId="77777777" w:rsidR="000A092B" w:rsidRPr="000A092B" w:rsidRDefault="000A092B" w:rsidP="000A092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37" w:type="dxa"/>
          </w:tcPr>
          <w:p w14:paraId="3D5A50D2" w14:textId="41FD1EC0" w:rsidR="000A092B" w:rsidRPr="000A092B" w:rsidRDefault="00DD128C" w:rsidP="000A092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A092B" w:rsidRPr="000A09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A092B" w:rsidRPr="000A092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Рогозина</w:t>
            </w:r>
          </w:p>
          <w:p w14:paraId="4CDB5311" w14:textId="49C2E6EE" w:rsidR="000A092B" w:rsidRPr="000A092B" w:rsidRDefault="000A092B" w:rsidP="000A092B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proofErr w:type="gramStart"/>
            <w:r w:rsidRPr="000A092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«  »</w:t>
            </w:r>
            <w:proofErr w:type="gramEnd"/>
            <w:r w:rsidRPr="000A092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              202</w:t>
            </w:r>
            <w:r w:rsidR="00264C58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5</w:t>
            </w:r>
            <w:r w:rsidRPr="000A092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г.  </w:t>
            </w:r>
          </w:p>
        </w:tc>
      </w:tr>
    </w:tbl>
    <w:p w14:paraId="6BDCD1C2" w14:textId="77777777" w:rsidR="00FA6FD5" w:rsidRDefault="00FA6FD5" w:rsidP="00FA6FD5">
      <w:pPr>
        <w:pStyle w:val="ConsPlusNormal"/>
      </w:pPr>
    </w:p>
    <w:p w14:paraId="1167F57E" w14:textId="77777777" w:rsidR="00851263" w:rsidRDefault="00851263" w:rsidP="00851263">
      <w:pPr>
        <w:spacing w:after="0" w:line="240" w:lineRule="auto"/>
        <w:rPr>
          <w:sz w:val="24"/>
          <w:szCs w:val="24"/>
        </w:rPr>
      </w:pPr>
    </w:p>
    <w:p w14:paraId="5C41998B" w14:textId="77777777" w:rsidR="00851263" w:rsidRDefault="00851263" w:rsidP="00851263">
      <w:pPr>
        <w:spacing w:after="0" w:line="240" w:lineRule="auto"/>
        <w:rPr>
          <w:sz w:val="24"/>
          <w:szCs w:val="24"/>
        </w:rPr>
      </w:pPr>
    </w:p>
    <w:p w14:paraId="5BAC613B" w14:textId="77777777" w:rsidR="00851263" w:rsidRDefault="00851263" w:rsidP="00851263">
      <w:pPr>
        <w:spacing w:after="0" w:line="240" w:lineRule="auto"/>
        <w:rPr>
          <w:sz w:val="24"/>
          <w:szCs w:val="24"/>
        </w:rPr>
      </w:pPr>
    </w:p>
    <w:p w14:paraId="7F1AF84F" w14:textId="05A0B6A3" w:rsidR="00851263" w:rsidRDefault="00851263" w:rsidP="00851263">
      <w:pPr>
        <w:spacing w:after="0" w:line="240" w:lineRule="auto"/>
        <w:rPr>
          <w:sz w:val="24"/>
          <w:szCs w:val="24"/>
        </w:rPr>
      </w:pPr>
    </w:p>
    <w:p w14:paraId="018B47D6" w14:textId="574F8E32" w:rsidR="007372E6" w:rsidRDefault="007372E6" w:rsidP="00851263">
      <w:pPr>
        <w:spacing w:after="0" w:line="240" w:lineRule="auto"/>
        <w:rPr>
          <w:sz w:val="24"/>
          <w:szCs w:val="24"/>
        </w:rPr>
      </w:pPr>
    </w:p>
    <w:p w14:paraId="220EE983" w14:textId="31210143" w:rsidR="007372E6" w:rsidRDefault="007372E6" w:rsidP="00851263">
      <w:pPr>
        <w:spacing w:after="0" w:line="240" w:lineRule="auto"/>
        <w:rPr>
          <w:sz w:val="24"/>
          <w:szCs w:val="24"/>
        </w:rPr>
      </w:pPr>
    </w:p>
    <w:p w14:paraId="5A3A236E" w14:textId="036E26BB" w:rsidR="007372E6" w:rsidRDefault="007372E6" w:rsidP="00851263">
      <w:pPr>
        <w:spacing w:after="0" w:line="240" w:lineRule="auto"/>
        <w:rPr>
          <w:sz w:val="24"/>
          <w:szCs w:val="24"/>
        </w:rPr>
      </w:pPr>
    </w:p>
    <w:p w14:paraId="33D07966" w14:textId="77777777" w:rsidR="007372E6" w:rsidRDefault="007372E6" w:rsidP="00851263">
      <w:pPr>
        <w:spacing w:after="0" w:line="240" w:lineRule="auto"/>
        <w:rPr>
          <w:sz w:val="24"/>
          <w:szCs w:val="24"/>
        </w:rPr>
      </w:pPr>
    </w:p>
    <w:p w14:paraId="1312DB12" w14:textId="556B00ED" w:rsidR="007372E6" w:rsidRDefault="007372E6" w:rsidP="00851263">
      <w:pPr>
        <w:spacing w:after="0" w:line="240" w:lineRule="auto"/>
        <w:rPr>
          <w:sz w:val="24"/>
          <w:szCs w:val="24"/>
        </w:rPr>
      </w:pPr>
    </w:p>
    <w:p w14:paraId="050F7791" w14:textId="3D6AA5A1" w:rsidR="007372E6" w:rsidRDefault="007372E6" w:rsidP="00851263">
      <w:pPr>
        <w:spacing w:after="0" w:line="240" w:lineRule="auto"/>
        <w:rPr>
          <w:sz w:val="24"/>
          <w:szCs w:val="24"/>
        </w:rPr>
      </w:pPr>
    </w:p>
    <w:p w14:paraId="3F60F4EB" w14:textId="77777777" w:rsidR="007372E6" w:rsidRDefault="007372E6" w:rsidP="00851263">
      <w:pPr>
        <w:spacing w:after="0" w:line="240" w:lineRule="auto"/>
        <w:rPr>
          <w:sz w:val="24"/>
          <w:szCs w:val="24"/>
        </w:rPr>
      </w:pPr>
    </w:p>
    <w:p w14:paraId="2E61A44E" w14:textId="77777777" w:rsidR="007409AA" w:rsidRDefault="007409AA" w:rsidP="005C424F">
      <w:pPr>
        <w:jc w:val="both"/>
      </w:pPr>
    </w:p>
    <w:sectPr w:rsidR="007409AA" w:rsidSect="00B64A30">
      <w:headerReference w:type="default" r:id="rId12"/>
      <w:pgSz w:w="11906" w:h="16838"/>
      <w:pgMar w:top="567" w:right="851" w:bottom="709" w:left="1701" w:header="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D11B2" w14:textId="77777777" w:rsidR="00281D51" w:rsidRDefault="00281D51" w:rsidP="00653259">
      <w:pPr>
        <w:spacing w:after="0" w:line="240" w:lineRule="auto"/>
      </w:pPr>
      <w:r>
        <w:separator/>
      </w:r>
    </w:p>
  </w:endnote>
  <w:endnote w:type="continuationSeparator" w:id="0">
    <w:p w14:paraId="6B78A08B" w14:textId="77777777" w:rsidR="00281D51" w:rsidRDefault="00281D51" w:rsidP="00653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040D5" w14:textId="77777777" w:rsidR="00281D51" w:rsidRDefault="00281D51" w:rsidP="00653259">
      <w:pPr>
        <w:spacing w:after="0" w:line="240" w:lineRule="auto"/>
      </w:pPr>
      <w:r>
        <w:separator/>
      </w:r>
    </w:p>
  </w:footnote>
  <w:footnote w:type="continuationSeparator" w:id="0">
    <w:p w14:paraId="3288CAF4" w14:textId="77777777" w:rsidR="00281D51" w:rsidRDefault="00281D51" w:rsidP="00653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C6C6C" w14:textId="77777777" w:rsidR="005276F3" w:rsidRDefault="005276F3">
    <w:pPr>
      <w:pStyle w:val="aa"/>
      <w:jc w:val="center"/>
    </w:pPr>
  </w:p>
  <w:p w14:paraId="68D7EB64" w14:textId="0BF05049" w:rsidR="005276F3" w:rsidRDefault="005276F3">
    <w:pPr>
      <w:pStyle w:val="aa"/>
      <w:jc w:val="center"/>
    </w:pPr>
  </w:p>
  <w:p w14:paraId="49B07721" w14:textId="77777777" w:rsidR="005276F3" w:rsidRDefault="005276F3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24F"/>
    <w:rsid w:val="000026DF"/>
    <w:rsid w:val="00004E20"/>
    <w:rsid w:val="00023448"/>
    <w:rsid w:val="00025BE5"/>
    <w:rsid w:val="00031AAD"/>
    <w:rsid w:val="0003463D"/>
    <w:rsid w:val="00071CBD"/>
    <w:rsid w:val="00080C76"/>
    <w:rsid w:val="0009721E"/>
    <w:rsid w:val="000A092B"/>
    <w:rsid w:val="000A0F27"/>
    <w:rsid w:val="000B0801"/>
    <w:rsid w:val="000B4FA3"/>
    <w:rsid w:val="000B5518"/>
    <w:rsid w:val="000B7E58"/>
    <w:rsid w:val="000C057A"/>
    <w:rsid w:val="000D1DC8"/>
    <w:rsid w:val="000D326A"/>
    <w:rsid w:val="000F11FC"/>
    <w:rsid w:val="00110A6B"/>
    <w:rsid w:val="00112B79"/>
    <w:rsid w:val="00114DDF"/>
    <w:rsid w:val="001522D2"/>
    <w:rsid w:val="00155155"/>
    <w:rsid w:val="001553B1"/>
    <w:rsid w:val="00181EB4"/>
    <w:rsid w:val="00191752"/>
    <w:rsid w:val="001B4BA3"/>
    <w:rsid w:val="001C259B"/>
    <w:rsid w:val="00200BFB"/>
    <w:rsid w:val="00220905"/>
    <w:rsid w:val="0022678E"/>
    <w:rsid w:val="002524CF"/>
    <w:rsid w:val="00252C26"/>
    <w:rsid w:val="00264C58"/>
    <w:rsid w:val="002715FE"/>
    <w:rsid w:val="002722E4"/>
    <w:rsid w:val="00281D51"/>
    <w:rsid w:val="002844F8"/>
    <w:rsid w:val="00293342"/>
    <w:rsid w:val="002A0E1D"/>
    <w:rsid w:val="002A3332"/>
    <w:rsid w:val="002A5808"/>
    <w:rsid w:val="002B3612"/>
    <w:rsid w:val="002B6707"/>
    <w:rsid w:val="002C2FE3"/>
    <w:rsid w:val="002D32BD"/>
    <w:rsid w:val="002D43B0"/>
    <w:rsid w:val="002E0208"/>
    <w:rsid w:val="002F66B0"/>
    <w:rsid w:val="002F6B37"/>
    <w:rsid w:val="002F753A"/>
    <w:rsid w:val="00300972"/>
    <w:rsid w:val="00306742"/>
    <w:rsid w:val="0031099C"/>
    <w:rsid w:val="003200D4"/>
    <w:rsid w:val="00325EA9"/>
    <w:rsid w:val="003352D7"/>
    <w:rsid w:val="00342100"/>
    <w:rsid w:val="003474D1"/>
    <w:rsid w:val="00352F9E"/>
    <w:rsid w:val="00353156"/>
    <w:rsid w:val="00364DE0"/>
    <w:rsid w:val="00365F47"/>
    <w:rsid w:val="00377A6E"/>
    <w:rsid w:val="003821FF"/>
    <w:rsid w:val="00390ECD"/>
    <w:rsid w:val="00394631"/>
    <w:rsid w:val="003A1195"/>
    <w:rsid w:val="003A79D9"/>
    <w:rsid w:val="003D3B27"/>
    <w:rsid w:val="003D6231"/>
    <w:rsid w:val="003E7742"/>
    <w:rsid w:val="00407333"/>
    <w:rsid w:val="00423293"/>
    <w:rsid w:val="0042410B"/>
    <w:rsid w:val="00430D3F"/>
    <w:rsid w:val="004319EB"/>
    <w:rsid w:val="00432224"/>
    <w:rsid w:val="0043763F"/>
    <w:rsid w:val="00455280"/>
    <w:rsid w:val="0045706F"/>
    <w:rsid w:val="00462DA8"/>
    <w:rsid w:val="00471740"/>
    <w:rsid w:val="0048034D"/>
    <w:rsid w:val="00480BC5"/>
    <w:rsid w:val="00484FB9"/>
    <w:rsid w:val="00493F95"/>
    <w:rsid w:val="004B4569"/>
    <w:rsid w:val="004C6303"/>
    <w:rsid w:val="004D4339"/>
    <w:rsid w:val="004D73A4"/>
    <w:rsid w:val="004E0D48"/>
    <w:rsid w:val="0050499E"/>
    <w:rsid w:val="005276F3"/>
    <w:rsid w:val="00531760"/>
    <w:rsid w:val="0054321D"/>
    <w:rsid w:val="00546EE1"/>
    <w:rsid w:val="005517C9"/>
    <w:rsid w:val="00555ABC"/>
    <w:rsid w:val="00556A98"/>
    <w:rsid w:val="0056581C"/>
    <w:rsid w:val="005904DC"/>
    <w:rsid w:val="005A58CC"/>
    <w:rsid w:val="005B301A"/>
    <w:rsid w:val="005B42D0"/>
    <w:rsid w:val="005C038C"/>
    <w:rsid w:val="005C424F"/>
    <w:rsid w:val="005E12C6"/>
    <w:rsid w:val="005F6AF2"/>
    <w:rsid w:val="005F7FD5"/>
    <w:rsid w:val="00603170"/>
    <w:rsid w:val="0062775E"/>
    <w:rsid w:val="006422A2"/>
    <w:rsid w:val="00650D28"/>
    <w:rsid w:val="006515D9"/>
    <w:rsid w:val="00651EA2"/>
    <w:rsid w:val="00653259"/>
    <w:rsid w:val="00661CCB"/>
    <w:rsid w:val="0066284E"/>
    <w:rsid w:val="00666E77"/>
    <w:rsid w:val="0068175C"/>
    <w:rsid w:val="006A15B9"/>
    <w:rsid w:val="006A657E"/>
    <w:rsid w:val="006B7B55"/>
    <w:rsid w:val="006E3F8B"/>
    <w:rsid w:val="006F484C"/>
    <w:rsid w:val="00700541"/>
    <w:rsid w:val="00702B1A"/>
    <w:rsid w:val="00704E17"/>
    <w:rsid w:val="00717129"/>
    <w:rsid w:val="007320AC"/>
    <w:rsid w:val="00732C00"/>
    <w:rsid w:val="007343F4"/>
    <w:rsid w:val="00735C0F"/>
    <w:rsid w:val="007361ED"/>
    <w:rsid w:val="007372E6"/>
    <w:rsid w:val="00737A77"/>
    <w:rsid w:val="007409AA"/>
    <w:rsid w:val="00741329"/>
    <w:rsid w:val="007467DB"/>
    <w:rsid w:val="00746E4F"/>
    <w:rsid w:val="00761340"/>
    <w:rsid w:val="00792215"/>
    <w:rsid w:val="00795F97"/>
    <w:rsid w:val="007974CA"/>
    <w:rsid w:val="00797843"/>
    <w:rsid w:val="007C1BCB"/>
    <w:rsid w:val="007C2DAB"/>
    <w:rsid w:val="007E13AE"/>
    <w:rsid w:val="008115AD"/>
    <w:rsid w:val="00816D32"/>
    <w:rsid w:val="00831AE8"/>
    <w:rsid w:val="00851263"/>
    <w:rsid w:val="00861C0C"/>
    <w:rsid w:val="0088634C"/>
    <w:rsid w:val="008C1273"/>
    <w:rsid w:val="008E1F47"/>
    <w:rsid w:val="008E2FCF"/>
    <w:rsid w:val="008E77EB"/>
    <w:rsid w:val="008F17F4"/>
    <w:rsid w:val="00903A60"/>
    <w:rsid w:val="00922D91"/>
    <w:rsid w:val="009230BD"/>
    <w:rsid w:val="00927938"/>
    <w:rsid w:val="0093767A"/>
    <w:rsid w:val="00953210"/>
    <w:rsid w:val="00955019"/>
    <w:rsid w:val="00960489"/>
    <w:rsid w:val="0096605C"/>
    <w:rsid w:val="00993911"/>
    <w:rsid w:val="00997FC8"/>
    <w:rsid w:val="009A3C7C"/>
    <w:rsid w:val="009B16A0"/>
    <w:rsid w:val="009B64C3"/>
    <w:rsid w:val="009C5D50"/>
    <w:rsid w:val="009D4B2B"/>
    <w:rsid w:val="009E0768"/>
    <w:rsid w:val="009F754E"/>
    <w:rsid w:val="00A2187A"/>
    <w:rsid w:val="00A23ECD"/>
    <w:rsid w:val="00A30026"/>
    <w:rsid w:val="00A3044E"/>
    <w:rsid w:val="00A30E86"/>
    <w:rsid w:val="00A3452A"/>
    <w:rsid w:val="00A60118"/>
    <w:rsid w:val="00A60E25"/>
    <w:rsid w:val="00A63BF0"/>
    <w:rsid w:val="00A70DCB"/>
    <w:rsid w:val="00A839A0"/>
    <w:rsid w:val="00A93CDE"/>
    <w:rsid w:val="00A96085"/>
    <w:rsid w:val="00A966F9"/>
    <w:rsid w:val="00AA0F4B"/>
    <w:rsid w:val="00AC1420"/>
    <w:rsid w:val="00AC652A"/>
    <w:rsid w:val="00AD1234"/>
    <w:rsid w:val="00AD3EF3"/>
    <w:rsid w:val="00AD6824"/>
    <w:rsid w:val="00AE7D17"/>
    <w:rsid w:val="00AF6E76"/>
    <w:rsid w:val="00B041E8"/>
    <w:rsid w:val="00B0523E"/>
    <w:rsid w:val="00B06C43"/>
    <w:rsid w:val="00B10938"/>
    <w:rsid w:val="00B1184D"/>
    <w:rsid w:val="00B30942"/>
    <w:rsid w:val="00B64A30"/>
    <w:rsid w:val="00B86271"/>
    <w:rsid w:val="00B90D80"/>
    <w:rsid w:val="00BA28D4"/>
    <w:rsid w:val="00BA7774"/>
    <w:rsid w:val="00BC2DC7"/>
    <w:rsid w:val="00BC5D1F"/>
    <w:rsid w:val="00BE2D65"/>
    <w:rsid w:val="00BE6EA2"/>
    <w:rsid w:val="00BF2251"/>
    <w:rsid w:val="00BF5D7D"/>
    <w:rsid w:val="00BF708A"/>
    <w:rsid w:val="00C06A60"/>
    <w:rsid w:val="00C1602D"/>
    <w:rsid w:val="00C2625C"/>
    <w:rsid w:val="00C37A36"/>
    <w:rsid w:val="00C50755"/>
    <w:rsid w:val="00C655B8"/>
    <w:rsid w:val="00C7174B"/>
    <w:rsid w:val="00C7630C"/>
    <w:rsid w:val="00C8246F"/>
    <w:rsid w:val="00C8533E"/>
    <w:rsid w:val="00C90615"/>
    <w:rsid w:val="00C90D2C"/>
    <w:rsid w:val="00CD1BC0"/>
    <w:rsid w:val="00CD49CB"/>
    <w:rsid w:val="00D000DA"/>
    <w:rsid w:val="00D15F4A"/>
    <w:rsid w:val="00D259AB"/>
    <w:rsid w:val="00D27E3B"/>
    <w:rsid w:val="00D355BB"/>
    <w:rsid w:val="00D476C0"/>
    <w:rsid w:val="00D50B01"/>
    <w:rsid w:val="00D51D40"/>
    <w:rsid w:val="00D51E1E"/>
    <w:rsid w:val="00D62908"/>
    <w:rsid w:val="00D82360"/>
    <w:rsid w:val="00D86CE1"/>
    <w:rsid w:val="00D91968"/>
    <w:rsid w:val="00DB04E5"/>
    <w:rsid w:val="00DB0948"/>
    <w:rsid w:val="00DB0963"/>
    <w:rsid w:val="00DC4344"/>
    <w:rsid w:val="00DD128C"/>
    <w:rsid w:val="00DD447E"/>
    <w:rsid w:val="00DE00E1"/>
    <w:rsid w:val="00DE3EA8"/>
    <w:rsid w:val="00DF094B"/>
    <w:rsid w:val="00E013BC"/>
    <w:rsid w:val="00E11BAD"/>
    <w:rsid w:val="00E36AE2"/>
    <w:rsid w:val="00E736C4"/>
    <w:rsid w:val="00E73A05"/>
    <w:rsid w:val="00E93A97"/>
    <w:rsid w:val="00EA7D93"/>
    <w:rsid w:val="00EB7A61"/>
    <w:rsid w:val="00EC42DE"/>
    <w:rsid w:val="00EE41D1"/>
    <w:rsid w:val="00EE4F53"/>
    <w:rsid w:val="00F11A4D"/>
    <w:rsid w:val="00F27A15"/>
    <w:rsid w:val="00F27E04"/>
    <w:rsid w:val="00F37F7F"/>
    <w:rsid w:val="00F46B22"/>
    <w:rsid w:val="00F73B16"/>
    <w:rsid w:val="00F80044"/>
    <w:rsid w:val="00F91A5F"/>
    <w:rsid w:val="00F943C0"/>
    <w:rsid w:val="00F9566A"/>
    <w:rsid w:val="00FA53BC"/>
    <w:rsid w:val="00FA6FD5"/>
    <w:rsid w:val="00FB0CAF"/>
    <w:rsid w:val="00FB2E09"/>
    <w:rsid w:val="00FB58F2"/>
    <w:rsid w:val="00FC085B"/>
    <w:rsid w:val="00FD17B6"/>
    <w:rsid w:val="00FE03C9"/>
    <w:rsid w:val="00FE4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4385F9"/>
  <w15:docId w15:val="{08FC6969-50A7-484A-BA61-7F708A751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77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424F"/>
    <w:pPr>
      <w:spacing w:after="0" w:line="240" w:lineRule="auto"/>
      <w:jc w:val="both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C4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424F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link w:val="western0"/>
    <w:rsid w:val="005C4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estern0">
    <w:name w:val="western Знак"/>
    <w:link w:val="western"/>
    <w:rsid w:val="005C424F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AD3E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6">
    <w:name w:val="Hyperlink"/>
    <w:basedOn w:val="a0"/>
    <w:rsid w:val="00FA6FD5"/>
    <w:rPr>
      <w:color w:val="0000FF"/>
      <w:u w:val="single"/>
    </w:rPr>
  </w:style>
  <w:style w:type="paragraph" w:styleId="a7">
    <w:name w:val="Normal (Web)"/>
    <w:basedOn w:val="a"/>
    <w:uiPriority w:val="99"/>
    <w:rsid w:val="00FA6FD5"/>
    <w:pPr>
      <w:spacing w:before="51" w:after="51" w:line="153" w:lineRule="atLeast"/>
      <w:ind w:left="102" w:right="51"/>
    </w:pPr>
    <w:rPr>
      <w:rFonts w:ascii="Arial" w:eastAsia="Times New Roman" w:hAnsi="Arial" w:cs="Arial"/>
      <w:color w:val="000000"/>
      <w:sz w:val="13"/>
      <w:szCs w:val="13"/>
    </w:rPr>
  </w:style>
  <w:style w:type="paragraph" w:styleId="a8">
    <w:name w:val="List Paragraph"/>
    <w:basedOn w:val="a"/>
    <w:uiPriority w:val="34"/>
    <w:qFormat/>
    <w:rsid w:val="003A1195"/>
    <w:pPr>
      <w:ind w:left="720"/>
      <w:contextualSpacing/>
    </w:pPr>
  </w:style>
  <w:style w:type="paragraph" w:customStyle="1" w:styleId="consplusnormal0">
    <w:name w:val="consplusnormal"/>
    <w:basedOn w:val="a"/>
    <w:rsid w:val="00342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1 Знак"/>
    <w:basedOn w:val="a"/>
    <w:rsid w:val="0085126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styleId="a9">
    <w:name w:val="line number"/>
    <w:basedOn w:val="a0"/>
    <w:uiPriority w:val="99"/>
    <w:semiHidden/>
    <w:unhideWhenUsed/>
    <w:rsid w:val="00653259"/>
  </w:style>
  <w:style w:type="paragraph" w:styleId="aa">
    <w:name w:val="header"/>
    <w:basedOn w:val="a"/>
    <w:link w:val="ab"/>
    <w:uiPriority w:val="99"/>
    <w:unhideWhenUsed/>
    <w:rsid w:val="006532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53259"/>
  </w:style>
  <w:style w:type="paragraph" w:styleId="ac">
    <w:name w:val="footer"/>
    <w:basedOn w:val="a"/>
    <w:link w:val="ad"/>
    <w:uiPriority w:val="99"/>
    <w:unhideWhenUsed/>
    <w:rsid w:val="006532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532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7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69C13B30C64EF937EADD179D28DC7AD4D6907BD85508D12E1674BB6DB5DA35A43CC1C9354RE54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legalacts.ru/doc/prikaz-minzdravsotsrazvitija-rf-ot-29052008-n-247n/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B69C13B30C64EF937EADD179D28DC7AD4D6907BD85508D12E1674BB6DB5DA35A43CC1C9451E10A8FR154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69C13B30C64EF937EADD179D28DC7AD4D6907BD85508D12E1674BB6DB5DA35A43CC1C9358RE50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9A941-5D8E-49BA-A022-92E85874D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1621</Words>
  <Characters>9246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GKH</dc:creator>
  <cp:keywords/>
  <dc:description/>
  <cp:lastModifiedBy>Buh-GKH-2</cp:lastModifiedBy>
  <cp:revision>9</cp:revision>
  <cp:lastPrinted>2025-09-16T12:46:00Z</cp:lastPrinted>
  <dcterms:created xsi:type="dcterms:W3CDTF">2025-09-16T09:28:00Z</dcterms:created>
  <dcterms:modified xsi:type="dcterms:W3CDTF">2025-09-16T12:46:00Z</dcterms:modified>
</cp:coreProperties>
</file>