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6D3E1" w14:textId="77777777" w:rsidR="008B5F4A" w:rsidRDefault="00DC6F1D" w:rsidP="002B719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7D6A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</w:t>
      </w:r>
      <w:r w:rsidR="002B7197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муниципальную программу </w:t>
      </w:r>
      <w:bookmarkStart w:id="0" w:name="_Hlk222928542"/>
      <w:bookmarkStart w:id="1" w:name="_Hlk223096862"/>
    </w:p>
    <w:p w14:paraId="368F4BC4" w14:textId="62960B92" w:rsidR="00AC000A" w:rsidRPr="002B7197" w:rsidRDefault="002B7197" w:rsidP="002B719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Hlk223096911"/>
      <w:r>
        <w:rPr>
          <w:rFonts w:ascii="Times New Roman" w:hAnsi="Times New Roman" w:cs="Times New Roman"/>
          <w:b/>
          <w:bCs/>
          <w:sz w:val="28"/>
          <w:szCs w:val="28"/>
        </w:rPr>
        <w:t xml:space="preserve">«Строительство, ремонт и содержание муниципального жилого фонда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муниципального округа» </w:t>
      </w:r>
      <w:bookmarkEnd w:id="0"/>
    </w:p>
    <w:bookmarkEnd w:id="1"/>
    <w:bookmarkEnd w:id="2"/>
    <w:p w14:paraId="4B57DC3A" w14:textId="77777777" w:rsidR="00AC000A" w:rsidRPr="000D7D6A" w:rsidRDefault="00AC000A" w:rsidP="002D4579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sz w:val="27"/>
          <w:szCs w:val="27"/>
        </w:rPr>
      </w:pPr>
    </w:p>
    <w:p w14:paraId="162D7F82" w14:textId="2B311A4D" w:rsidR="002B7197" w:rsidRPr="00E302C5" w:rsidRDefault="002B7197" w:rsidP="002B7197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02C5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пунктом 47.1 и 47.2 </w:t>
      </w:r>
      <w:r w:rsidRPr="00E30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</w:t>
      </w:r>
      <w:r w:rsidR="000F1F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02C5">
        <w:rPr>
          <w:rFonts w:ascii="Times New Roman" w:eastAsia="Times New Roman" w:hAnsi="Times New Roman" w:cs="Times New Roman"/>
          <w:sz w:val="28"/>
          <w:szCs w:val="28"/>
          <w:lang w:eastAsia="ru-RU"/>
        </w:rPr>
        <w:t>№ 198-па, статьями 7 и 40 Устава Няндомского муниципального округа Архангельской области, администрация Няндомского муниципального округа Архангельской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0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6A815A3E" w14:textId="7EA1BA03" w:rsidR="002B7197" w:rsidRDefault="002B7197" w:rsidP="002B719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302C5">
        <w:rPr>
          <w:rFonts w:ascii="Times New Roman" w:hAnsi="Times New Roman" w:cs="Times New Roman"/>
          <w:sz w:val="28"/>
          <w:szCs w:val="28"/>
        </w:rPr>
        <w:t xml:space="preserve">1. Утвердить прилагаемые изменения, которые вносятся </w:t>
      </w:r>
      <w:r w:rsidR="004F43BE" w:rsidRPr="00E302C5">
        <w:rPr>
          <w:rFonts w:ascii="Times New Roman" w:hAnsi="Times New Roman" w:cs="Times New Roman"/>
          <w:sz w:val="28"/>
          <w:szCs w:val="28"/>
        </w:rPr>
        <w:t xml:space="preserve">в муниципальную программу </w:t>
      </w:r>
      <w:r w:rsidR="004F43BE" w:rsidRPr="002B7197">
        <w:rPr>
          <w:rFonts w:ascii="Times New Roman" w:hAnsi="Times New Roman" w:cs="Times New Roman"/>
          <w:sz w:val="28"/>
          <w:szCs w:val="28"/>
        </w:rPr>
        <w:t>«Строительство, ремонт и содержание муниципального жилого фонда Няндомского муниципального округа»,</w:t>
      </w:r>
      <w:r w:rsidRPr="002B7197">
        <w:rPr>
          <w:rFonts w:ascii="Times New Roman" w:hAnsi="Times New Roman" w:cs="Times New Roman"/>
          <w:sz w:val="28"/>
          <w:szCs w:val="28"/>
        </w:rPr>
        <w:t xml:space="preserve"> </w:t>
      </w:r>
      <w:r w:rsidRPr="00E302C5">
        <w:rPr>
          <w:rFonts w:ascii="Times New Roman" w:hAnsi="Times New Roman" w:cs="Times New Roman"/>
          <w:sz w:val="28"/>
          <w:szCs w:val="28"/>
        </w:rPr>
        <w:t xml:space="preserve">утвержденную постановлением администрации Няндомского муниципального округа Архангельской области от 19 января 2023 года </w:t>
      </w:r>
      <w:r w:rsidR="000F1FB6">
        <w:rPr>
          <w:rFonts w:ascii="Times New Roman" w:hAnsi="Times New Roman" w:cs="Times New Roman"/>
          <w:sz w:val="28"/>
          <w:szCs w:val="28"/>
        </w:rPr>
        <w:br/>
      </w:r>
      <w:r w:rsidRPr="00E302C5">
        <w:rPr>
          <w:rFonts w:ascii="Times New Roman" w:hAnsi="Times New Roman" w:cs="Times New Roman"/>
          <w:sz w:val="28"/>
          <w:szCs w:val="28"/>
        </w:rPr>
        <w:t>№ 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302C5">
        <w:rPr>
          <w:rFonts w:ascii="Times New Roman" w:hAnsi="Times New Roman" w:cs="Times New Roman"/>
          <w:sz w:val="28"/>
          <w:szCs w:val="28"/>
        </w:rPr>
        <w:t>-па.</w:t>
      </w:r>
    </w:p>
    <w:p w14:paraId="576B6D1F" w14:textId="28750810" w:rsidR="00D6037A" w:rsidRPr="00E302C5" w:rsidRDefault="00D6037A" w:rsidP="002B7197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783BB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Установить, что </w:t>
      </w:r>
      <w:r w:rsidR="00783BB3">
        <w:rPr>
          <w:rFonts w:ascii="Times New Roman" w:hAnsi="Times New Roman" w:cs="Times New Roman"/>
          <w:color w:val="000000"/>
          <w:sz w:val="28"/>
          <w:szCs w:val="28"/>
        </w:rPr>
        <w:t>изменения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применяются к </w:t>
      </w:r>
      <w:r w:rsidR="00783BB3">
        <w:rPr>
          <w:rFonts w:ascii="Times New Roman" w:hAnsi="Times New Roman" w:cs="Times New Roman"/>
          <w:color w:val="000000"/>
          <w:sz w:val="28"/>
          <w:szCs w:val="28"/>
        </w:rPr>
        <w:t>правоотношениям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возникающим при исполнении бюджета </w:t>
      </w:r>
      <w:r w:rsidR="00783BB3">
        <w:rPr>
          <w:rFonts w:ascii="Times New Roman" w:hAnsi="Times New Roman" w:cs="Times New Roman"/>
          <w:color w:val="000000"/>
          <w:sz w:val="28"/>
          <w:szCs w:val="28"/>
        </w:rPr>
        <w:t xml:space="preserve">Няндомского муниципального округа Архангельской области, начиная с бюджетов на 2026 год и на плановый период 2027 и 2028 годов. </w:t>
      </w:r>
    </w:p>
    <w:p w14:paraId="7F6FE951" w14:textId="1A8577A7" w:rsidR="002B7197" w:rsidRPr="00E302C5" w:rsidRDefault="00783BB3" w:rsidP="00783BB3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B7197" w:rsidRPr="00E30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Настоящее постановление разместить на официальном сайте администрации Няндомского муниципального округа Архангельской области </w:t>
      </w:r>
      <w:r w:rsidR="002B7197" w:rsidRPr="00E302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опубликовать в периодическом печатном издании «Вестник Няндомского района».</w:t>
      </w:r>
    </w:p>
    <w:p w14:paraId="0356BEBE" w14:textId="3875422E" w:rsidR="002B7197" w:rsidRPr="00E302C5" w:rsidRDefault="00783BB3" w:rsidP="002B7197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B7197" w:rsidRPr="00E302C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14:paraId="31D17E49" w14:textId="1D6A0718" w:rsidR="00783BB3" w:rsidRDefault="00783BB3" w:rsidP="00961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79EDCE5" w14:textId="77777777" w:rsidR="000F1FB6" w:rsidRDefault="000F1FB6" w:rsidP="00961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0E6F107" w14:textId="77777777" w:rsidR="00783BB3" w:rsidRPr="00315052" w:rsidRDefault="00783BB3" w:rsidP="009610E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5052">
        <w:rPr>
          <w:rFonts w:ascii="Times New Roman" w:hAnsi="Times New Roman" w:cs="Times New Roman"/>
          <w:b/>
          <w:bCs/>
          <w:sz w:val="28"/>
          <w:szCs w:val="28"/>
        </w:rPr>
        <w:t xml:space="preserve">Глава Няндомского </w:t>
      </w:r>
    </w:p>
    <w:p w14:paraId="7A291CAD" w14:textId="0519AE8A" w:rsidR="009610E3" w:rsidRPr="00315052" w:rsidRDefault="00783BB3" w:rsidP="009610E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5052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                                                                     А.В. Кононов</w:t>
      </w:r>
    </w:p>
    <w:p w14:paraId="68A70A35" w14:textId="6B3F800C" w:rsidR="009610E3" w:rsidRDefault="009610E3" w:rsidP="00961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7F9C459" w14:textId="269F77B7" w:rsidR="009610E3" w:rsidRPr="00F07EDB" w:rsidRDefault="009610E3" w:rsidP="00C7038B">
      <w:pPr>
        <w:rPr>
          <w:rFonts w:ascii="Times New Roman" w:hAnsi="Times New Roman" w:cs="Times New Roman"/>
          <w:sz w:val="24"/>
          <w:szCs w:val="24"/>
        </w:rPr>
        <w:sectPr w:rsidR="009610E3" w:rsidRPr="00F07EDB" w:rsidSect="009D1DA7">
          <w:headerReference w:type="default" r:id="rId8"/>
          <w:headerReference w:type="first" r:id="rId9"/>
          <w:pgSz w:w="11906" w:h="16838"/>
          <w:pgMar w:top="567" w:right="851" w:bottom="567" w:left="1701" w:header="142" w:footer="709" w:gutter="0"/>
          <w:pgNumType w:start="1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22D85" w:rsidRPr="00065D3D" w14:paraId="32000F05" w14:textId="77777777" w:rsidTr="00E610E9">
        <w:tc>
          <w:tcPr>
            <w:tcW w:w="4672" w:type="dxa"/>
          </w:tcPr>
          <w:p w14:paraId="66FB1E79" w14:textId="77777777" w:rsidR="00022D85" w:rsidRDefault="00022D85" w:rsidP="00E610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1FA0CD82" w14:textId="77777777" w:rsidR="00065D3D" w:rsidRPr="00065D3D" w:rsidRDefault="00065D3D" w:rsidP="00065D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6F8BFD4" w14:textId="77777777" w:rsidR="00065D3D" w:rsidRPr="00065D3D" w:rsidRDefault="00065D3D" w:rsidP="00065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D3D">
              <w:rPr>
                <w:rFonts w:ascii="Times New Roman" w:hAnsi="Times New Roman" w:cs="Times New Roman"/>
                <w:sz w:val="24"/>
                <w:szCs w:val="24"/>
              </w:rPr>
              <w:t>УТВЕРЖДЕНЫ</w:t>
            </w:r>
          </w:p>
          <w:p w14:paraId="3FE40C6B" w14:textId="77777777" w:rsidR="00065D3D" w:rsidRPr="00065D3D" w:rsidRDefault="00065D3D" w:rsidP="00065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D3D"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</w:t>
            </w:r>
          </w:p>
          <w:p w14:paraId="2ABD4DFF" w14:textId="77777777" w:rsidR="00065D3D" w:rsidRPr="00065D3D" w:rsidRDefault="00065D3D" w:rsidP="00065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D3D">
              <w:rPr>
                <w:rFonts w:ascii="Times New Roman" w:hAnsi="Times New Roman" w:cs="Times New Roman"/>
                <w:sz w:val="24"/>
                <w:szCs w:val="24"/>
              </w:rPr>
              <w:t>Няндомского муниципального округа</w:t>
            </w:r>
          </w:p>
          <w:p w14:paraId="3B660368" w14:textId="77777777" w:rsidR="00065D3D" w:rsidRPr="00065D3D" w:rsidRDefault="00065D3D" w:rsidP="00065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D3D"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</w:p>
          <w:p w14:paraId="539D8977" w14:textId="77777777" w:rsidR="00065D3D" w:rsidRPr="00065D3D" w:rsidRDefault="00065D3D" w:rsidP="00065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D3D">
              <w:rPr>
                <w:rFonts w:ascii="Times New Roman" w:hAnsi="Times New Roman" w:cs="Times New Roman"/>
                <w:sz w:val="24"/>
                <w:szCs w:val="24"/>
              </w:rPr>
              <w:t>от «____» ___________ 2026 г. № _____-па</w:t>
            </w:r>
          </w:p>
          <w:p w14:paraId="51B16DDF" w14:textId="77777777" w:rsidR="00065D3D" w:rsidRPr="00065D3D" w:rsidRDefault="00065D3D" w:rsidP="00065D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71420F" w14:textId="77777777" w:rsidR="00022D85" w:rsidRPr="00065D3D" w:rsidRDefault="00022D85" w:rsidP="00065D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4545C3D" w14:textId="77777777" w:rsidR="00065D3D" w:rsidRPr="007A7497" w:rsidRDefault="00065D3D" w:rsidP="00065D3D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A7497">
        <w:rPr>
          <w:rFonts w:ascii="Times New Roman" w:hAnsi="Times New Roman" w:cs="Times New Roman"/>
          <w:b/>
          <w:color w:val="000000"/>
          <w:spacing w:val="60"/>
          <w:sz w:val="26"/>
          <w:szCs w:val="26"/>
        </w:rPr>
        <w:t>ИЗМЕНЕНИ</w:t>
      </w:r>
      <w:r w:rsidRPr="007A7497">
        <w:rPr>
          <w:rFonts w:ascii="Times New Roman" w:hAnsi="Times New Roman" w:cs="Times New Roman"/>
          <w:b/>
          <w:color w:val="000000"/>
          <w:sz w:val="26"/>
          <w:szCs w:val="26"/>
        </w:rPr>
        <w:t>Я,</w:t>
      </w:r>
    </w:p>
    <w:p w14:paraId="23634F40" w14:textId="77777777" w:rsidR="00065D3D" w:rsidRDefault="00065D3D" w:rsidP="00065D3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A749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которые вносятся в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муниципальную программу</w:t>
      </w:r>
    </w:p>
    <w:p w14:paraId="32DAA5B0" w14:textId="3B6BF35C" w:rsidR="00065D3D" w:rsidRPr="002B7197" w:rsidRDefault="00065D3D" w:rsidP="00065D3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«Строительство, ремонт и содержание муниципального жилого фонда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муниципального округа» </w:t>
      </w:r>
    </w:p>
    <w:p w14:paraId="51F31BE8" w14:textId="77777777" w:rsidR="00065D3D" w:rsidRPr="007A7497" w:rsidRDefault="00065D3D" w:rsidP="00065D3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76827536" w14:textId="1EDE6179" w:rsidR="00065D3D" w:rsidRDefault="00065D3D" w:rsidP="00065D3D">
      <w:pPr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A7497">
        <w:rPr>
          <w:rFonts w:ascii="Times New Roman" w:hAnsi="Times New Roman" w:cs="Times New Roman"/>
          <w:sz w:val="26"/>
          <w:szCs w:val="26"/>
        </w:rPr>
        <w:t>1. </w:t>
      </w:r>
      <w:r>
        <w:rPr>
          <w:rFonts w:ascii="Times New Roman" w:hAnsi="Times New Roman" w:cs="Times New Roman"/>
          <w:sz w:val="26"/>
          <w:szCs w:val="26"/>
        </w:rPr>
        <w:t xml:space="preserve">В паспорте муниципальной программы </w:t>
      </w:r>
      <w:r w:rsidR="008B5F4A" w:rsidRPr="008B5F4A">
        <w:rPr>
          <w:rFonts w:ascii="Times New Roman" w:hAnsi="Times New Roman" w:cs="Times New Roman"/>
          <w:sz w:val="26"/>
          <w:szCs w:val="26"/>
        </w:rPr>
        <w:t xml:space="preserve">«Строительство, ремонт и содержание муниципального жилого фонда Няндомского муниципального округа» </w:t>
      </w:r>
      <w:r>
        <w:rPr>
          <w:rFonts w:ascii="Times New Roman" w:hAnsi="Times New Roman" w:cs="Times New Roman"/>
          <w:sz w:val="26"/>
          <w:szCs w:val="26"/>
        </w:rPr>
        <w:t>(далее – муниципальная программа):</w:t>
      </w:r>
    </w:p>
    <w:p w14:paraId="05D781F8" w14:textId="68A8702E" w:rsidR="00065D3D" w:rsidRDefault="000F1FB6" w:rsidP="00065D3D">
      <w:pPr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1.1. </w:t>
      </w:r>
      <w:r w:rsidR="00065D3D">
        <w:rPr>
          <w:rFonts w:ascii="Times New Roman" w:hAnsi="Times New Roman" w:cs="Times New Roman"/>
          <w:sz w:val="26"/>
          <w:szCs w:val="26"/>
        </w:rPr>
        <w:t>В пункте 1 «Основные положения» строки «Период реализации муниципальной программы» и «Объемы и источники финансового обеспечения муниципальной программы» изложить в следующей редакции:</w:t>
      </w:r>
    </w:p>
    <w:p w14:paraId="20E48628" w14:textId="3A1F3C3A" w:rsidR="000F1FB6" w:rsidRDefault="000F1FB6" w:rsidP="00065D3D">
      <w:pPr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Style w:val="a6"/>
        <w:tblW w:w="9326" w:type="dxa"/>
        <w:tblLook w:val="04A0" w:firstRow="1" w:lastRow="0" w:firstColumn="1" w:lastColumn="0" w:noHBand="0" w:noVBand="1"/>
      </w:tblPr>
      <w:tblGrid>
        <w:gridCol w:w="4531"/>
        <w:gridCol w:w="4795"/>
      </w:tblGrid>
      <w:tr w:rsidR="00065D3D" w14:paraId="1E7E8DA4" w14:textId="77777777" w:rsidTr="00316818">
        <w:trPr>
          <w:trHeight w:val="428"/>
        </w:trPr>
        <w:tc>
          <w:tcPr>
            <w:tcW w:w="4531" w:type="dxa"/>
          </w:tcPr>
          <w:p w14:paraId="37A1C98E" w14:textId="77777777" w:rsidR="00065D3D" w:rsidRDefault="00065D3D" w:rsidP="003168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Период реализации муниципальной программы</w:t>
            </w:r>
          </w:p>
        </w:tc>
        <w:tc>
          <w:tcPr>
            <w:tcW w:w="4795" w:type="dxa"/>
          </w:tcPr>
          <w:p w14:paraId="54BE2AD8" w14:textId="303C4EC5" w:rsidR="00065D3D" w:rsidRDefault="00065D3D" w:rsidP="003168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2025-2028</w:t>
            </w:r>
            <w:r w:rsidR="00814160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065D3D" w14:paraId="60091843" w14:textId="77777777" w:rsidTr="00814160">
        <w:trPr>
          <w:trHeight w:val="1046"/>
        </w:trPr>
        <w:tc>
          <w:tcPr>
            <w:tcW w:w="4531" w:type="dxa"/>
          </w:tcPr>
          <w:p w14:paraId="780C9900" w14:textId="77777777" w:rsidR="00065D3D" w:rsidRDefault="00065D3D" w:rsidP="003168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Объемы и источники финансового обеспечения муниципальной </w:t>
            </w:r>
          </w:p>
          <w:p w14:paraId="16569FB2" w14:textId="77777777" w:rsidR="00065D3D" w:rsidRDefault="00065D3D" w:rsidP="003168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795" w:type="dxa"/>
          </w:tcPr>
          <w:p w14:paraId="14392B89" w14:textId="5E679349" w:rsidR="008B5F4A" w:rsidRDefault="00065D3D" w:rsidP="008B5F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Общий объем средств, предусмотренных на реализацию муниципальной программы, - </w:t>
            </w:r>
            <w:r w:rsidR="008B5F4A">
              <w:rPr>
                <w:rFonts w:ascii="Times New Roman" w:hAnsi="Times New Roman" w:cs="Times New Roman"/>
                <w:sz w:val="26"/>
                <w:szCs w:val="26"/>
              </w:rPr>
              <w:t>26200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8B5F4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14:paraId="2D8B9CBF" w14:textId="544E21DE" w:rsidR="00065D3D" w:rsidRDefault="00065D3D" w:rsidP="0031681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8B02D12" w14:textId="500D879E" w:rsidR="000F1FB6" w:rsidRDefault="000F1FB6" w:rsidP="000F1FB6">
      <w:pPr>
        <w:spacing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».</w:t>
      </w:r>
    </w:p>
    <w:p w14:paraId="04E65125" w14:textId="76E23AF9" w:rsidR="008B5F4A" w:rsidRPr="00D22180" w:rsidRDefault="00D22180" w:rsidP="000F1FB6">
      <w:pPr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D22180">
        <w:rPr>
          <w:rFonts w:ascii="Times New Roman" w:hAnsi="Times New Roman" w:cs="Times New Roman"/>
          <w:sz w:val="26"/>
          <w:szCs w:val="26"/>
        </w:rPr>
        <w:t>2</w:t>
      </w:r>
      <w:r w:rsidR="000F1FB6">
        <w:rPr>
          <w:rFonts w:ascii="Times New Roman" w:hAnsi="Times New Roman" w:cs="Times New Roman"/>
          <w:sz w:val="26"/>
          <w:szCs w:val="26"/>
        </w:rPr>
        <w:t>.</w:t>
      </w:r>
      <w:r w:rsidRPr="00D22180">
        <w:rPr>
          <w:rFonts w:ascii="Times New Roman" w:hAnsi="Times New Roman" w:cs="Times New Roman"/>
          <w:sz w:val="26"/>
          <w:szCs w:val="26"/>
        </w:rPr>
        <w:t xml:space="preserve"> </w:t>
      </w:r>
      <w:r w:rsidR="008B5F4A" w:rsidRPr="00D22180">
        <w:rPr>
          <w:rFonts w:ascii="Times New Roman" w:hAnsi="Times New Roman" w:cs="Times New Roman"/>
          <w:sz w:val="26"/>
          <w:szCs w:val="26"/>
        </w:rPr>
        <w:t>В пункте 2 «Показатели муниципальной программы» таблицу изложить в новой редакции:</w:t>
      </w:r>
    </w:p>
    <w:p w14:paraId="5E730854" w14:textId="686FC167" w:rsidR="008B5F4A" w:rsidRPr="000F1FB6" w:rsidRDefault="000F1FB6" w:rsidP="008B5F4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1FB6">
        <w:rPr>
          <w:rFonts w:ascii="Times New Roman" w:hAnsi="Times New Roman" w:cs="Times New Roman"/>
          <w:b/>
          <w:sz w:val="24"/>
          <w:szCs w:val="24"/>
        </w:rPr>
        <w:t>«</w:t>
      </w:r>
    </w:p>
    <w:tbl>
      <w:tblPr>
        <w:tblW w:w="4881" w:type="pct"/>
        <w:tblLayout w:type="fixed"/>
        <w:tblLook w:val="00A0" w:firstRow="1" w:lastRow="0" w:firstColumn="1" w:lastColumn="0" w:noHBand="0" w:noVBand="0"/>
      </w:tblPr>
      <w:tblGrid>
        <w:gridCol w:w="659"/>
        <w:gridCol w:w="1883"/>
        <w:gridCol w:w="1421"/>
        <w:gridCol w:w="1219"/>
        <w:gridCol w:w="1016"/>
        <w:gridCol w:w="1018"/>
        <w:gridCol w:w="1016"/>
        <w:gridCol w:w="890"/>
      </w:tblGrid>
      <w:tr w:rsidR="0071416D" w:rsidRPr="00D924CB" w14:paraId="31B30633" w14:textId="77777777" w:rsidTr="0071416D">
        <w:trPr>
          <w:trHeight w:val="161"/>
        </w:trPr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DFB34" w14:textId="542A814A" w:rsidR="0071416D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  <w:p w14:paraId="38A09075" w14:textId="0E915AA8" w:rsidR="0071416D" w:rsidRPr="003910DA" w:rsidRDefault="0071416D" w:rsidP="00714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75CD7" w14:textId="77777777" w:rsidR="0071416D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25C92080" w14:textId="2917AD12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2A47C" w14:textId="4712580F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82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CE390" w14:textId="715CCED4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71416D" w:rsidRPr="00D924CB" w14:paraId="264EBF32" w14:textId="77777777" w:rsidTr="0071416D">
        <w:trPr>
          <w:trHeight w:val="828"/>
        </w:trPr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98D0" w14:textId="77777777" w:rsidR="0071416D" w:rsidRPr="003910DA" w:rsidRDefault="0071416D" w:rsidP="003910DA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DC6D9" w14:textId="77777777" w:rsidR="0071416D" w:rsidRPr="003910DA" w:rsidRDefault="0071416D" w:rsidP="003910DA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02594" w14:textId="7E2E4EB1" w:rsidR="0071416D" w:rsidRPr="003910DA" w:rsidRDefault="0071416D" w:rsidP="003910DA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E5337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</w:p>
          <w:p w14:paraId="6D8B4483" w14:textId="70880B85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34D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2D04623" w14:textId="54B1EEA8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34D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5B1F5998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CBD14DA" w14:textId="0E90C30E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34D5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5CD5D9F7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317D2B7" w14:textId="48C2A11B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34D5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14:paraId="13FB853C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332FE9A" w14:textId="61C0B9D0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34D5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14:paraId="465E2F70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71416D" w:rsidRPr="00D924CB" w14:paraId="2A73A240" w14:textId="77777777" w:rsidTr="0071416D">
        <w:trPr>
          <w:trHeight w:val="307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99D08" w14:textId="3573BC06" w:rsidR="0071416D" w:rsidRPr="003910DA" w:rsidRDefault="0071416D" w:rsidP="00714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4086B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1AC4" w14:textId="16C8766E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1A965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C5984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2DDEA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8465B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FDD8F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910DA" w:rsidRPr="00D924CB" w14:paraId="5342BE00" w14:textId="77777777" w:rsidTr="00AE53A2">
        <w:trPr>
          <w:trHeight w:val="588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428EC" w14:textId="77777777" w:rsidR="003910DA" w:rsidRPr="008B5F4A" w:rsidRDefault="003910DA" w:rsidP="009D41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5F4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«Строительство, ремонт и содержание муниципального жилого фонда Няндомского муниципального округа»</w:t>
            </w:r>
          </w:p>
        </w:tc>
      </w:tr>
      <w:tr w:rsidR="003910DA" w:rsidRPr="00D924CB" w14:paraId="726BD802" w14:textId="77777777" w:rsidTr="008B5F4A">
        <w:trPr>
          <w:trHeight w:val="837"/>
        </w:trPr>
        <w:tc>
          <w:tcPr>
            <w:tcW w:w="1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FDECA" w14:textId="30739864" w:rsidR="003910DA" w:rsidRPr="00FF5A88" w:rsidRDefault="003910DA" w:rsidP="003910D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 xml:space="preserve">1. Доля отремонтированных объектов от общего количества запланированных </w:t>
            </w:r>
            <w:r w:rsidR="000D7D6A" w:rsidRPr="00FF5A88">
              <w:rPr>
                <w:rFonts w:ascii="Times New Roman" w:hAnsi="Times New Roman" w:cs="Times New Roman"/>
                <w:sz w:val="24"/>
                <w:szCs w:val="24"/>
              </w:rPr>
              <w:t xml:space="preserve">к ремонту </w:t>
            </w: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2CE97" w14:textId="77777777" w:rsidR="003910DA" w:rsidRPr="00FF5A88" w:rsidRDefault="003910DA" w:rsidP="0039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C3D37" w14:textId="77777777" w:rsidR="003910DA" w:rsidRPr="00FF5A88" w:rsidRDefault="003910DA" w:rsidP="0039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2FF5" w14:textId="77777777" w:rsidR="003910DA" w:rsidRPr="00FF5A88" w:rsidRDefault="003910DA" w:rsidP="0039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DC710" w14:textId="77777777" w:rsidR="003910DA" w:rsidRPr="00FF5A88" w:rsidRDefault="003910DA" w:rsidP="0039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A6A6F" w14:textId="77777777" w:rsidR="003910DA" w:rsidRPr="00FF5A88" w:rsidRDefault="003910DA" w:rsidP="0039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1F1F2" w14:textId="77777777" w:rsidR="003910DA" w:rsidRPr="00FF5A88" w:rsidRDefault="003910DA" w:rsidP="0039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D7D6A" w:rsidRPr="00D924CB" w14:paraId="1CFCE5AE" w14:textId="77777777" w:rsidTr="00ED06F5">
        <w:trPr>
          <w:trHeight w:val="33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88C6" w14:textId="1F4C31E0" w:rsidR="000D7D6A" w:rsidRPr="008B5F4A" w:rsidRDefault="000D7D6A" w:rsidP="00F62F7D">
            <w:pPr>
              <w:pStyle w:val="a5"/>
              <w:spacing w:line="240" w:lineRule="auto"/>
              <w:ind w:left="1069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B5F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 процессных </w:t>
            </w:r>
            <w:r w:rsidR="0071416D" w:rsidRPr="008B5F4A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мероприятий «</w:t>
            </w:r>
            <w:r w:rsidR="00F62F7D" w:rsidRPr="008B5F4A">
              <w:rPr>
                <w:rFonts w:ascii="Times New Roman" w:hAnsi="Times New Roman" w:cs="Times New Roman"/>
                <w:bCs/>
                <w:sz w:val="24"/>
                <w:szCs w:val="24"/>
              </w:rPr>
              <w:t>Ремонт и содержание муниципального жилого фонда»</w:t>
            </w:r>
          </w:p>
        </w:tc>
      </w:tr>
      <w:tr w:rsidR="00ED06F5" w:rsidRPr="00D924CB" w14:paraId="2DA09E78" w14:textId="77777777" w:rsidTr="000D7D6A">
        <w:trPr>
          <w:trHeight w:val="837"/>
        </w:trPr>
        <w:tc>
          <w:tcPr>
            <w:tcW w:w="1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11263" w14:textId="26B15D22" w:rsidR="00ED06F5" w:rsidRPr="00FF5A88" w:rsidRDefault="00ED06F5" w:rsidP="0071416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F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.Количество отремонтированных квартир и домов, </w:t>
            </w:r>
            <w:r w:rsidRPr="00FF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находящихся в муниципальной собственности</w:t>
            </w:r>
            <w:r w:rsidRPr="00FF5A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B5F31" w14:textId="282800E3" w:rsidR="00ED06F5" w:rsidRPr="00FF5A88" w:rsidRDefault="0071416D" w:rsidP="000D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FC521" w14:textId="615A8940" w:rsidR="00ED06F5" w:rsidRPr="00FF5A88" w:rsidRDefault="002178A1" w:rsidP="000D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A2CCD" w14:textId="5CB6B35C" w:rsidR="00ED06F5" w:rsidRPr="00FF5A88" w:rsidRDefault="0071416D" w:rsidP="000D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57597" w14:textId="6EA8C88F" w:rsidR="00ED06F5" w:rsidRPr="00FF5A88" w:rsidRDefault="0071416D" w:rsidP="000D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CDAEB" w14:textId="514925B4" w:rsidR="00ED06F5" w:rsidRPr="00FF5A88" w:rsidRDefault="0071416D" w:rsidP="000D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C715EA" w14:textId="6983100A" w:rsidR="00ED06F5" w:rsidRPr="003910DA" w:rsidRDefault="0071416D" w:rsidP="000D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14AE865A" w14:textId="70A09F86" w:rsidR="008B5F4A" w:rsidRDefault="000F1FB6" w:rsidP="000F1FB6">
      <w:pPr>
        <w:shd w:val="clear" w:color="auto" w:fill="FFFFFF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7F747954" w14:textId="0509EFDF" w:rsidR="008B5F4A" w:rsidRPr="008B5F4A" w:rsidRDefault="00D22180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8B5F4A" w:rsidRPr="008B5F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467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8B5F4A" w:rsidRPr="008B5F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Раздел 1 муниципальной программы «Приоритеты муниципальной программы» изложить в новой редакции:</w:t>
      </w:r>
    </w:p>
    <w:p w14:paraId="6A07D080" w14:textId="5D14C500" w:rsidR="008A7DDB" w:rsidRPr="008B5F4A" w:rsidRDefault="008B5F4A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5F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«В настоящее время ж</w:t>
      </w:r>
      <w:r w:rsidR="008A7DDB" w:rsidRPr="008B5F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илищный фонд Няндомского муниципального округа составляет 907,9 тыс. м2, в том числе муниципальный жилищный фонд -</w:t>
      </w:r>
      <w:r w:rsidR="000F1F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8A7DDB" w:rsidRPr="008B5F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112,6 тыс. м</w:t>
      </w:r>
      <w:r w:rsidR="008A7DDB" w:rsidRPr="008B5F4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2</w:t>
      </w:r>
      <w:r w:rsidR="008A7DDB" w:rsidRPr="008B5F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48D6A5E7" w14:textId="77777777" w:rsidR="008A7DDB" w:rsidRPr="008B5F4A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5F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Характеристика многоквартирных домов жилищного фонда:</w:t>
      </w:r>
    </w:p>
    <w:p w14:paraId="6DA75BDE" w14:textId="77777777" w:rsidR="008A7DDB" w:rsidRPr="008B5F4A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5F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панельные дома - 35 домов;</w:t>
      </w:r>
    </w:p>
    <w:p w14:paraId="487C4264" w14:textId="77777777" w:rsidR="008A7DDB" w:rsidRPr="008B5F4A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5F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кирпичные дома – 97 домов;</w:t>
      </w:r>
    </w:p>
    <w:p w14:paraId="620BE226" w14:textId="77777777" w:rsidR="008A7DDB" w:rsidRPr="008B5F4A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5F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шлакоблочные дома – 34 домов;</w:t>
      </w:r>
    </w:p>
    <w:p w14:paraId="7CEFB440" w14:textId="77777777" w:rsidR="008A7DDB" w:rsidRPr="008B5F4A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5F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деревянные дома – 600 домов;</w:t>
      </w:r>
    </w:p>
    <w:p w14:paraId="12E30366" w14:textId="77777777" w:rsidR="008A7DDB" w:rsidRPr="008B5F4A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5F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сборно-щитовые дома – 39 домов.</w:t>
      </w:r>
    </w:p>
    <w:p w14:paraId="2A06152E" w14:textId="77777777" w:rsidR="008A7DDB" w:rsidRPr="008B5F4A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5F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Средний год постройки -1970 г., средний процент износа - 60 %.</w:t>
      </w:r>
    </w:p>
    <w:p w14:paraId="4667573C" w14:textId="70EC6633" w:rsidR="008A7DDB" w:rsidRPr="008B5F4A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5F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Конструктивные элементы, инженерные системы и иное оборудование объектов муниципального жилищного фонда в целом требуют регулярного обслуживания и эксплуатации, а также проведения текущего ремонта</w:t>
      </w:r>
      <w:r w:rsidR="00D63D3B" w:rsidRPr="008B5F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385A07DC" w14:textId="77777777" w:rsidR="00D63D3B" w:rsidRPr="008B5F4A" w:rsidRDefault="00D63D3B" w:rsidP="00D63D3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5F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каждым годом ветшают конструктивные элементы домов, инженерные сети. Изношенные коммуникации не выдерживают возрастающих потребностей населения в благоустройстве и комфорте. </w:t>
      </w:r>
    </w:p>
    <w:p w14:paraId="55432DF5" w14:textId="45825BF4" w:rsidR="00D63D3B" w:rsidRPr="008B5F4A" w:rsidRDefault="00D63D3B" w:rsidP="00D63D3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5F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Ремонт объектов муниципального жилищного фонда является самой затратной частью их эксплуатации.</w:t>
      </w:r>
    </w:p>
    <w:p w14:paraId="058A6441" w14:textId="2414D918" w:rsidR="008A7DDB" w:rsidRPr="008B5F4A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5F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настоящее время не уменьшается количество обращений граждан на неудовлетворительное состояние жилых помещений и число предписаний судебных органов и органов государственного надзора в жилищной сфере, </w:t>
      </w:r>
    </w:p>
    <w:p w14:paraId="78C43640" w14:textId="2BA97359" w:rsidR="00E05906" w:rsidRDefault="008A7DDB" w:rsidP="008A7DDB">
      <w:pPr>
        <w:shd w:val="clear" w:color="auto" w:fill="FFFFFF"/>
        <w:ind w:firstLine="708"/>
        <w:rPr>
          <w:rFonts w:ascii="Times New Roman" w:eastAsia="Calibri" w:hAnsi="Times New Roman" w:cs="Times New Roman"/>
          <w:sz w:val="26"/>
          <w:szCs w:val="26"/>
        </w:rPr>
      </w:pPr>
      <w:r w:rsidRPr="008B5F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Принимая во внимание необходимость упорядочения мероприятий по планированию и организации ремонта, дальнейшее выполнение ремонта жилищного фонда в округе необходимо осуществлять программно-целевым методом в рамках муниципальной программы, обеспеченной соответствующим финансированием, а также системой планирования и контроля.</w:t>
      </w:r>
      <w:r w:rsidR="004674EE">
        <w:rPr>
          <w:rFonts w:ascii="Times New Roman" w:eastAsia="Calibri" w:hAnsi="Times New Roman" w:cs="Times New Roman"/>
          <w:sz w:val="26"/>
          <w:szCs w:val="26"/>
        </w:rPr>
        <w:t>».</w:t>
      </w:r>
    </w:p>
    <w:p w14:paraId="6F3F6E69" w14:textId="0F64FA08" w:rsidR="004674EE" w:rsidRPr="004674EE" w:rsidRDefault="004674EE" w:rsidP="004674EE">
      <w:pPr>
        <w:shd w:val="clear" w:color="auto" w:fill="FFFFFF"/>
        <w:ind w:firstLine="708"/>
        <w:rPr>
          <w:rFonts w:ascii="Times New Roman" w:eastAsia="Calibri" w:hAnsi="Times New Roman" w:cs="Times New Roman"/>
          <w:sz w:val="26"/>
          <w:szCs w:val="26"/>
        </w:rPr>
      </w:pPr>
      <w:r w:rsidRPr="004674EE">
        <w:rPr>
          <w:rFonts w:ascii="Times New Roman" w:eastAsia="Calibri" w:hAnsi="Times New Roman" w:cs="Times New Roman"/>
          <w:sz w:val="26"/>
          <w:szCs w:val="26"/>
        </w:rPr>
        <w:t>3.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4674EE">
        <w:rPr>
          <w:rFonts w:ascii="Times New Roman" w:eastAsia="Calibri" w:hAnsi="Times New Roman" w:cs="Times New Roman"/>
          <w:sz w:val="26"/>
          <w:szCs w:val="26"/>
        </w:rPr>
        <w:t xml:space="preserve">Раздел 2 муниципальной программы «Финансовое обеспечение муниципальной программы «Строительство, ремонт и содержание муниципального жилого фонда Няндомского муниципального округа» изложить в новой редакции в соответствии с приложением 1 к настоящим изменениям. </w:t>
      </w:r>
    </w:p>
    <w:p w14:paraId="132195EC" w14:textId="21B5541E" w:rsidR="004674EE" w:rsidRDefault="004674EE" w:rsidP="004674EE">
      <w:pPr>
        <w:shd w:val="clear" w:color="auto" w:fill="FFFFFF"/>
        <w:ind w:firstLine="708"/>
        <w:rPr>
          <w:rFonts w:ascii="Times New Roman" w:eastAsia="Calibri" w:hAnsi="Times New Roman" w:cs="Times New Roman"/>
          <w:sz w:val="26"/>
          <w:szCs w:val="26"/>
        </w:rPr>
      </w:pPr>
      <w:r w:rsidRPr="004674EE">
        <w:rPr>
          <w:rFonts w:ascii="Times New Roman" w:eastAsia="Calibri" w:hAnsi="Times New Roman" w:cs="Times New Roman"/>
          <w:sz w:val="26"/>
          <w:szCs w:val="26"/>
        </w:rPr>
        <w:t>4.</w:t>
      </w:r>
      <w:r w:rsidR="0081416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674EE">
        <w:rPr>
          <w:rFonts w:ascii="Times New Roman" w:eastAsia="Calibri" w:hAnsi="Times New Roman" w:cs="Times New Roman"/>
          <w:sz w:val="26"/>
          <w:szCs w:val="26"/>
        </w:rPr>
        <w:t xml:space="preserve">В подразделе 3.1. </w:t>
      </w:r>
      <w:r w:rsidR="00814160">
        <w:rPr>
          <w:rFonts w:ascii="Times New Roman" w:eastAsia="Calibri" w:hAnsi="Times New Roman" w:cs="Times New Roman"/>
          <w:sz w:val="26"/>
          <w:szCs w:val="26"/>
        </w:rPr>
        <w:t>муниципальной программы т</w:t>
      </w:r>
      <w:r w:rsidRPr="004674EE">
        <w:rPr>
          <w:rFonts w:ascii="Times New Roman" w:eastAsia="Calibri" w:hAnsi="Times New Roman" w:cs="Times New Roman"/>
          <w:sz w:val="26"/>
          <w:szCs w:val="26"/>
        </w:rPr>
        <w:t xml:space="preserve">аблицу «Перечень мероприятий комплекса процессных мероприятий «Ремонт и содержание муниципального жилого фонда» муниципальной программы «Строительство, ремонт и содержание муниципального жилого фонда Няндомского муниципального округа» изложить в новой редакции в соответствии с приложением 2 к настоящим изменениям. </w:t>
      </w:r>
    </w:p>
    <w:p w14:paraId="6DAF2718" w14:textId="729F5CDA" w:rsidR="000A6C5F" w:rsidRDefault="000A6C5F" w:rsidP="00D37D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37ACB2" w14:textId="77777777" w:rsidR="000E2788" w:rsidRDefault="000E2788" w:rsidP="00A6781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0E2788" w:rsidSect="00F25283">
          <w:pgSz w:w="11906" w:h="16838"/>
          <w:pgMar w:top="567" w:right="851" w:bottom="1021" w:left="1701" w:header="567" w:footer="709" w:gutter="0"/>
          <w:cols w:space="708"/>
          <w:docGrid w:linePitch="360"/>
        </w:sectPr>
      </w:pPr>
    </w:p>
    <w:p w14:paraId="0CD229CF" w14:textId="77777777" w:rsidR="00D22180" w:rsidRPr="00080428" w:rsidRDefault="00D22180" w:rsidP="00D22180">
      <w:pPr>
        <w:spacing w:line="240" w:lineRule="auto"/>
        <w:ind w:firstLine="7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80428">
        <w:rPr>
          <w:rFonts w:ascii="Times New Roman" w:hAnsi="Times New Roman" w:cs="Times New Roman"/>
          <w:bCs/>
          <w:sz w:val="26"/>
          <w:szCs w:val="26"/>
        </w:rPr>
        <w:lastRenderedPageBreak/>
        <w:t>ПРИЛОЖЕНИЕ 1</w:t>
      </w:r>
    </w:p>
    <w:p w14:paraId="759AA0F8" w14:textId="77777777" w:rsidR="00D22180" w:rsidRPr="00080428" w:rsidRDefault="00D22180" w:rsidP="00D22180">
      <w:pPr>
        <w:spacing w:line="240" w:lineRule="auto"/>
        <w:ind w:firstLine="7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80428">
        <w:rPr>
          <w:rFonts w:ascii="Times New Roman" w:hAnsi="Times New Roman" w:cs="Times New Roman"/>
          <w:bCs/>
          <w:sz w:val="26"/>
          <w:szCs w:val="26"/>
        </w:rPr>
        <w:t>к утвержденным изменениям</w:t>
      </w:r>
    </w:p>
    <w:p w14:paraId="481E41D4" w14:textId="77777777" w:rsidR="00D22180" w:rsidRPr="00080428" w:rsidRDefault="00D22180" w:rsidP="00D22180">
      <w:pPr>
        <w:spacing w:line="240" w:lineRule="auto"/>
        <w:ind w:firstLine="7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80428">
        <w:rPr>
          <w:rFonts w:ascii="Times New Roman" w:hAnsi="Times New Roman" w:cs="Times New Roman"/>
          <w:bCs/>
          <w:sz w:val="26"/>
          <w:szCs w:val="26"/>
        </w:rPr>
        <w:t>от «__» ____________ 202</w:t>
      </w:r>
      <w:r>
        <w:rPr>
          <w:rFonts w:ascii="Times New Roman" w:hAnsi="Times New Roman" w:cs="Times New Roman"/>
          <w:bCs/>
          <w:sz w:val="26"/>
          <w:szCs w:val="26"/>
        </w:rPr>
        <w:t>6</w:t>
      </w:r>
      <w:r w:rsidRPr="00080428">
        <w:rPr>
          <w:rFonts w:ascii="Times New Roman" w:hAnsi="Times New Roman" w:cs="Times New Roman"/>
          <w:bCs/>
          <w:sz w:val="26"/>
          <w:szCs w:val="26"/>
        </w:rPr>
        <w:t xml:space="preserve"> г. № ____-па</w:t>
      </w:r>
    </w:p>
    <w:p w14:paraId="53745CD0" w14:textId="77777777" w:rsidR="00D22180" w:rsidRDefault="00D22180" w:rsidP="00D2218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E6A1FC" w14:textId="51AF76FB" w:rsidR="002E647A" w:rsidRPr="00D9264F" w:rsidRDefault="00E05906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64F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r w:rsidR="00CF231C" w:rsidRPr="00D9264F">
        <w:rPr>
          <w:rFonts w:ascii="Times New Roman" w:hAnsi="Times New Roman" w:cs="Times New Roman"/>
          <w:b/>
          <w:sz w:val="24"/>
          <w:szCs w:val="24"/>
        </w:rPr>
        <w:t>ФИНАНСОВОЕ ОБЕСПЕЧЕНИЕ</w:t>
      </w:r>
    </w:p>
    <w:p w14:paraId="5FE11344" w14:textId="77777777" w:rsidR="002E647A" w:rsidRPr="00D9264F" w:rsidRDefault="002E647A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64F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58AD05EC" w14:textId="6084148C" w:rsidR="002E647A" w:rsidRDefault="002E647A" w:rsidP="002E647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9264F">
        <w:rPr>
          <w:rFonts w:ascii="Times New Roman" w:hAnsi="Times New Roman" w:cs="Times New Roman"/>
          <w:b/>
          <w:bCs/>
          <w:sz w:val="24"/>
          <w:szCs w:val="24"/>
        </w:rPr>
        <w:t xml:space="preserve">«Строительство, ремонт и содержание </w:t>
      </w:r>
      <w:r w:rsidR="008A7DD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жилого фонда </w:t>
      </w:r>
      <w:r w:rsidRPr="00D9264F">
        <w:rPr>
          <w:rFonts w:ascii="Times New Roman" w:hAnsi="Times New Roman" w:cs="Times New Roman"/>
          <w:b/>
          <w:bCs/>
          <w:sz w:val="24"/>
          <w:szCs w:val="24"/>
        </w:rPr>
        <w:t>Няндомского муниципального округа»</w:t>
      </w:r>
    </w:p>
    <w:p w14:paraId="4615249D" w14:textId="2B60F489" w:rsidR="004800C6" w:rsidRPr="00D63D3B" w:rsidRDefault="004800C6" w:rsidP="002E647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W w:w="5000" w:type="pct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20"/>
        <w:gridCol w:w="3119"/>
        <w:gridCol w:w="1842"/>
        <w:gridCol w:w="1839"/>
        <w:gridCol w:w="1985"/>
        <w:gridCol w:w="1700"/>
        <w:gridCol w:w="1522"/>
      </w:tblGrid>
      <w:tr w:rsidR="00734D52" w:rsidRPr="00D924CB" w14:paraId="4DB65BB4" w14:textId="2D4D8061" w:rsidTr="00734D52">
        <w:trPr>
          <w:trHeight w:val="840"/>
          <w:tblHeader/>
        </w:trPr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AB2C" w14:textId="7112427C" w:rsidR="00734D52" w:rsidRPr="00D63D3B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D41C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FBCD" w14:textId="77777777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</w:t>
            </w: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финансового обеспечения</w:t>
            </w:r>
          </w:p>
        </w:tc>
        <w:tc>
          <w:tcPr>
            <w:tcW w:w="29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E847" w14:textId="77777777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финансового обеспечения по годам реализации, </w:t>
            </w:r>
          </w:p>
          <w:p w14:paraId="3A93A88F" w14:textId="77777777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</w:t>
            </w:r>
          </w:p>
        </w:tc>
      </w:tr>
      <w:tr w:rsidR="00734D52" w:rsidRPr="00D924CB" w14:paraId="643539E6" w14:textId="4B00769E" w:rsidTr="00734D52">
        <w:trPr>
          <w:trHeight w:val="145"/>
          <w:tblHeader/>
        </w:trPr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D57D" w14:textId="77777777" w:rsidR="00734D52" w:rsidRPr="00D63D3B" w:rsidRDefault="00734D52" w:rsidP="00AE53A2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6ACA" w14:textId="77777777" w:rsidR="00734D52" w:rsidRPr="004800C6" w:rsidRDefault="00734D52" w:rsidP="00AE5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B7C48" w14:textId="77777777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B923" w14:textId="0425993E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A4B88" w14:textId="23D9D4E3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75C0" w14:textId="11EF6F69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1C51" w14:textId="587998B5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</w:tr>
      <w:tr w:rsidR="00734D52" w:rsidRPr="00D924CB" w14:paraId="2D5A5880" w14:textId="25829218" w:rsidTr="00734D52">
        <w:trPr>
          <w:trHeight w:val="291"/>
          <w:tblHeader/>
        </w:trPr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0ABD" w14:textId="77777777" w:rsidR="00734D52" w:rsidRPr="009D41CE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1C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420D5" w14:textId="333FDF39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6F56" w14:textId="691C3A7A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0C8F" w14:textId="5C49D869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6AD61" w14:textId="590221BB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63D80" w14:textId="1E5A2747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3A7B" w14:textId="665FDF1D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34D52" w:rsidRPr="00D924CB" w14:paraId="36CBC1AC" w14:textId="2695DFCC" w:rsidTr="00734D52">
        <w:trPr>
          <w:trHeight w:val="392"/>
        </w:trPr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01FBD7" w14:textId="77777777" w:rsidR="00734D52" w:rsidRPr="00D63D3B" w:rsidRDefault="00734D52" w:rsidP="00AE53A2">
            <w:pPr>
              <w:pStyle w:val="ad"/>
              <w:jc w:val="center"/>
              <w:rPr>
                <w:rFonts w:ascii="Times New Roman" w:hAnsi="Times New Roman"/>
                <w:highlight w:val="yellow"/>
              </w:rPr>
            </w:pPr>
            <w:r w:rsidRPr="009D41CE">
              <w:rPr>
                <w:rFonts w:ascii="Times New Roman" w:hAnsi="Times New Roman"/>
              </w:rPr>
              <w:t>Муниципальная</w:t>
            </w:r>
            <w:r w:rsidRPr="009D41CE">
              <w:rPr>
                <w:rFonts w:ascii="Times New Roman" w:hAnsi="Times New Roman"/>
              </w:rPr>
              <w:br/>
              <w:t>программа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F3AE4" w14:textId="77777777" w:rsidR="00734D52" w:rsidRPr="004800C6" w:rsidRDefault="00734D52" w:rsidP="00AE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28DF" w14:textId="1875193D" w:rsidR="00734D52" w:rsidRPr="004800C6" w:rsidRDefault="00EA20F5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A7C9F">
              <w:rPr>
                <w:rFonts w:ascii="Times New Roman" w:hAnsi="Times New Roman" w:cs="Times New Roman"/>
                <w:bCs/>
                <w:sz w:val="24"/>
                <w:szCs w:val="24"/>
              </w:rPr>
              <w:t>6200</w:t>
            </w:r>
            <w:r w:rsidR="00B3608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5A7C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F05D" w14:textId="210862C8" w:rsidR="00734D52" w:rsidRPr="00EA20F5" w:rsidRDefault="00550382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0F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A7C9F">
              <w:rPr>
                <w:rFonts w:ascii="Times New Roman" w:hAnsi="Times New Roman" w:cs="Times New Roman"/>
                <w:bCs/>
                <w:sz w:val="24"/>
                <w:szCs w:val="24"/>
              </w:rPr>
              <w:t>646</w:t>
            </w:r>
            <w:r w:rsidRPr="00EA20F5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5A7C9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1BA4" w14:textId="42E9B781" w:rsidR="00734D52" w:rsidRPr="00EA20F5" w:rsidRDefault="00EA20F5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0F5">
              <w:rPr>
                <w:rFonts w:ascii="Times New Roman" w:hAnsi="Times New Roman" w:cs="Times New Roman"/>
                <w:bCs/>
                <w:sz w:val="24"/>
                <w:szCs w:val="24"/>
              </w:rPr>
              <w:t>8650</w:t>
            </w:r>
            <w:r w:rsidR="00734D52" w:rsidRPr="00EA20F5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EA20F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4628" w14:textId="1FAAAAB6" w:rsidR="00734D52" w:rsidRPr="00EA20F5" w:rsidRDefault="00EA20F5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0F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B361E8">
              <w:rPr>
                <w:rFonts w:ascii="Times New Roman" w:hAnsi="Times New Roman" w:cs="Times New Roman"/>
                <w:bCs/>
                <w:sz w:val="24"/>
                <w:szCs w:val="24"/>
              </w:rPr>
              <w:t>766</w:t>
            </w:r>
            <w:r w:rsidR="00734D52" w:rsidRPr="00EA20F5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EA20F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55BB" w14:textId="41ACB2AE" w:rsidR="00734D52" w:rsidRPr="00EA20F5" w:rsidRDefault="00B361E8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8136</w:t>
            </w:r>
            <w:r w:rsidR="00EA20F5" w:rsidRPr="00EA20F5">
              <w:rPr>
                <w:rFonts w:ascii="Times New Roman" w:hAnsi="Times New Roman" w:cs="Times New Roman"/>
                <w:bCs/>
                <w:sz w:val="24"/>
                <w:szCs w:val="24"/>
              </w:rPr>
              <w:t>,7</w:t>
            </w:r>
          </w:p>
        </w:tc>
      </w:tr>
      <w:tr w:rsidR="00734D52" w:rsidRPr="00D924CB" w14:paraId="79A704F3" w14:textId="3CB282C3" w:rsidTr="00734D52">
        <w:trPr>
          <w:trHeight w:val="358"/>
        </w:trPr>
        <w:tc>
          <w:tcPr>
            <w:tcW w:w="10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BC0D" w14:textId="77777777" w:rsidR="00734D52" w:rsidRPr="00D63D3B" w:rsidRDefault="00734D52" w:rsidP="00AE53A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71E6" w14:textId="77777777" w:rsidR="00734D52" w:rsidRPr="004800C6" w:rsidRDefault="00734D52" w:rsidP="00AE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72C6" w14:textId="57B8F532" w:rsidR="00734D52" w:rsidRPr="004800C6" w:rsidRDefault="00EA20F5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A7C9F">
              <w:rPr>
                <w:rFonts w:ascii="Times New Roman" w:hAnsi="Times New Roman" w:cs="Times New Roman"/>
                <w:bCs/>
                <w:sz w:val="24"/>
                <w:szCs w:val="24"/>
              </w:rPr>
              <w:t>6200</w:t>
            </w:r>
            <w:r w:rsidR="00B3608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5A7C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F72F" w14:textId="0872FA8F" w:rsidR="00734D52" w:rsidRPr="00EA20F5" w:rsidRDefault="00B36084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C9F"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  <w:r w:rsidR="00550382" w:rsidRPr="00EA20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7C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BD6F" w14:textId="6758FF15" w:rsidR="00734D52" w:rsidRPr="00EA20F5" w:rsidRDefault="00EA20F5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F5">
              <w:rPr>
                <w:rFonts w:ascii="Times New Roman" w:hAnsi="Times New Roman" w:cs="Times New Roman"/>
                <w:bCs/>
                <w:sz w:val="24"/>
                <w:szCs w:val="24"/>
              </w:rPr>
              <w:t>8650,5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32CD" w14:textId="7BD6D987" w:rsidR="00734D52" w:rsidRPr="00EA20F5" w:rsidRDefault="00EA20F5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F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B361E8">
              <w:rPr>
                <w:rFonts w:ascii="Times New Roman" w:hAnsi="Times New Roman" w:cs="Times New Roman"/>
                <w:bCs/>
                <w:sz w:val="24"/>
                <w:szCs w:val="24"/>
              </w:rPr>
              <w:t>766</w:t>
            </w:r>
            <w:r w:rsidRPr="00EA20F5">
              <w:rPr>
                <w:rFonts w:ascii="Times New Roman" w:hAnsi="Times New Roman" w:cs="Times New Roman"/>
                <w:bCs/>
                <w:sz w:val="24"/>
                <w:szCs w:val="24"/>
              </w:rPr>
              <w:t>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664" w14:textId="4934BC1A" w:rsidR="00734D52" w:rsidRPr="00EA20F5" w:rsidRDefault="00B361E8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8136</w:t>
            </w:r>
            <w:r w:rsidR="00EA20F5" w:rsidRPr="00EA20F5">
              <w:rPr>
                <w:rFonts w:ascii="Times New Roman" w:hAnsi="Times New Roman" w:cs="Times New Roman"/>
                <w:bCs/>
                <w:sz w:val="24"/>
                <w:szCs w:val="24"/>
              </w:rPr>
              <w:t>,7</w:t>
            </w:r>
          </w:p>
        </w:tc>
      </w:tr>
      <w:tr w:rsidR="00734D52" w:rsidRPr="00D924CB" w14:paraId="2A7592E3" w14:textId="27F883FD" w:rsidTr="00734D52">
        <w:trPr>
          <w:trHeight w:val="71"/>
        </w:trPr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75CA67" w14:textId="55666188" w:rsidR="00734D52" w:rsidRPr="00FF5A88" w:rsidRDefault="00734D52" w:rsidP="00F62F7D">
            <w:pPr>
              <w:pStyle w:val="af"/>
              <w:jc w:val="center"/>
              <w:rPr>
                <w:rFonts w:ascii="Times New Roman" w:hAnsi="Times New Roman"/>
              </w:rPr>
            </w:pPr>
            <w:r w:rsidRPr="00FF5A88">
              <w:rPr>
                <w:rFonts w:ascii="Times New Roman" w:hAnsi="Times New Roman"/>
              </w:rPr>
              <w:t>Комплекс процессных мероприятий «Р</w:t>
            </w:r>
            <w:r w:rsidRPr="00FF5A88">
              <w:rPr>
                <w:rFonts w:ascii="Times New Roman" w:hAnsi="Times New Roman"/>
                <w:bCs/>
              </w:rPr>
              <w:t>емонт и содержание муниципального жилого фонда</w:t>
            </w:r>
            <w:r w:rsidRPr="00FF5A88">
              <w:rPr>
                <w:rFonts w:ascii="Times New Roman" w:hAnsi="Times New Roman"/>
              </w:rPr>
              <w:t>»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20F9F" w14:textId="77777777" w:rsidR="00734D52" w:rsidRPr="00FF5A88" w:rsidRDefault="00734D52" w:rsidP="00AE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1F8C" w14:textId="5D429258" w:rsidR="00734D52" w:rsidRPr="004800C6" w:rsidRDefault="00EA20F5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7C9F">
              <w:rPr>
                <w:rFonts w:ascii="Times New Roman" w:hAnsi="Times New Roman" w:cs="Times New Roman"/>
                <w:sz w:val="24"/>
                <w:szCs w:val="24"/>
              </w:rPr>
              <w:t>6200</w:t>
            </w:r>
            <w:r w:rsidR="00B360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7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476D" w14:textId="0D3DF823" w:rsidR="00734D52" w:rsidRPr="00EA20F5" w:rsidRDefault="00550382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0F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A7C9F">
              <w:rPr>
                <w:rFonts w:ascii="Times New Roman" w:hAnsi="Times New Roman" w:cs="Times New Roman"/>
                <w:bCs/>
                <w:sz w:val="24"/>
                <w:szCs w:val="24"/>
              </w:rPr>
              <w:t>646</w:t>
            </w:r>
            <w:r w:rsidRPr="00EA20F5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5A7C9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0D51" w14:textId="64675C3B" w:rsidR="00734D52" w:rsidRPr="00EA20F5" w:rsidRDefault="00EA20F5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0F5">
              <w:rPr>
                <w:rFonts w:ascii="Times New Roman" w:hAnsi="Times New Roman" w:cs="Times New Roman"/>
                <w:bCs/>
                <w:sz w:val="24"/>
                <w:szCs w:val="24"/>
              </w:rPr>
              <w:t>8650,5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CBC5" w14:textId="590AE017" w:rsidR="00734D52" w:rsidRPr="00EA20F5" w:rsidRDefault="00EA20F5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0F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B361E8">
              <w:rPr>
                <w:rFonts w:ascii="Times New Roman" w:hAnsi="Times New Roman" w:cs="Times New Roman"/>
                <w:bCs/>
                <w:sz w:val="24"/>
                <w:szCs w:val="24"/>
              </w:rPr>
              <w:t>766</w:t>
            </w:r>
            <w:r w:rsidRPr="00EA20F5">
              <w:rPr>
                <w:rFonts w:ascii="Times New Roman" w:hAnsi="Times New Roman" w:cs="Times New Roman"/>
                <w:bCs/>
                <w:sz w:val="24"/>
                <w:szCs w:val="24"/>
              </w:rPr>
              <w:t>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1B41" w14:textId="258A4A97" w:rsidR="00734D52" w:rsidRPr="00EA20F5" w:rsidRDefault="00B361E8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8136</w:t>
            </w:r>
            <w:r w:rsidR="00EA20F5" w:rsidRPr="00EA20F5">
              <w:rPr>
                <w:rFonts w:ascii="Times New Roman" w:hAnsi="Times New Roman" w:cs="Times New Roman"/>
                <w:bCs/>
                <w:sz w:val="24"/>
                <w:szCs w:val="24"/>
              </w:rPr>
              <w:t>,7</w:t>
            </w:r>
          </w:p>
        </w:tc>
      </w:tr>
      <w:tr w:rsidR="00734D52" w:rsidRPr="00D924CB" w14:paraId="7EF6A472" w14:textId="1AE42623" w:rsidTr="00734D52">
        <w:trPr>
          <w:trHeight w:val="71"/>
        </w:trPr>
        <w:tc>
          <w:tcPr>
            <w:tcW w:w="10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90D51E" w14:textId="4A0A1882" w:rsidR="00734D52" w:rsidRPr="00FF5A88" w:rsidRDefault="00734D52" w:rsidP="00AE53A2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A441" w14:textId="77777777" w:rsidR="00734D52" w:rsidRPr="00FF5A88" w:rsidRDefault="00734D52" w:rsidP="00AE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4108" w14:textId="3082911D" w:rsidR="00734D52" w:rsidRPr="004800C6" w:rsidRDefault="00EA20F5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7C9F">
              <w:rPr>
                <w:rFonts w:ascii="Times New Roman" w:hAnsi="Times New Roman" w:cs="Times New Roman"/>
                <w:sz w:val="24"/>
                <w:szCs w:val="24"/>
              </w:rPr>
              <w:t>6200</w:t>
            </w:r>
            <w:r w:rsidR="00BC55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7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AD92" w14:textId="05910D83" w:rsidR="00734D52" w:rsidRPr="00EA20F5" w:rsidRDefault="00B36084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C9F"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  <w:r w:rsidRPr="00EA20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7C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6F76" w14:textId="12E01C4D" w:rsidR="00734D52" w:rsidRPr="00EA20F5" w:rsidRDefault="00EA20F5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F5">
              <w:rPr>
                <w:rFonts w:ascii="Times New Roman" w:hAnsi="Times New Roman" w:cs="Times New Roman"/>
                <w:bCs/>
                <w:sz w:val="24"/>
                <w:szCs w:val="24"/>
              </w:rPr>
              <w:t>8650,5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EF43" w14:textId="173F3DCA" w:rsidR="00734D52" w:rsidRPr="00EA20F5" w:rsidRDefault="00EA20F5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F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B361E8">
              <w:rPr>
                <w:rFonts w:ascii="Times New Roman" w:hAnsi="Times New Roman" w:cs="Times New Roman"/>
                <w:bCs/>
                <w:sz w:val="24"/>
                <w:szCs w:val="24"/>
              </w:rPr>
              <w:t>766</w:t>
            </w:r>
            <w:r w:rsidRPr="00EA20F5">
              <w:rPr>
                <w:rFonts w:ascii="Times New Roman" w:hAnsi="Times New Roman" w:cs="Times New Roman"/>
                <w:bCs/>
                <w:sz w:val="24"/>
                <w:szCs w:val="24"/>
              </w:rPr>
              <w:t>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BEAC" w14:textId="2AC2599E" w:rsidR="00734D52" w:rsidRPr="00EA20F5" w:rsidRDefault="00B361E8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8136</w:t>
            </w:r>
            <w:r w:rsidR="00EA20F5" w:rsidRPr="00EA20F5">
              <w:rPr>
                <w:rFonts w:ascii="Times New Roman" w:hAnsi="Times New Roman" w:cs="Times New Roman"/>
                <w:bCs/>
                <w:sz w:val="24"/>
                <w:szCs w:val="24"/>
              </w:rPr>
              <w:t>,7</w:t>
            </w:r>
          </w:p>
        </w:tc>
      </w:tr>
    </w:tbl>
    <w:p w14:paraId="0A205804" w14:textId="77777777" w:rsidR="002E647A" w:rsidRPr="00D70898" w:rsidRDefault="002E647A" w:rsidP="002E64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06F5CEA" w14:textId="77777777" w:rsidR="00E51955" w:rsidRDefault="00E51955" w:rsidP="0089300E">
      <w:pPr>
        <w:tabs>
          <w:tab w:val="left" w:pos="1185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E51955" w:rsidSect="00E51955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43B63240" w14:textId="5B9D2D6E" w:rsidR="00764E73" w:rsidRPr="00080428" w:rsidRDefault="00764E73" w:rsidP="00764E73">
      <w:pPr>
        <w:spacing w:line="240" w:lineRule="auto"/>
        <w:ind w:firstLine="7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80428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ПРИЛОЖЕНИЕ </w:t>
      </w:r>
      <w:r w:rsidR="00930EA4">
        <w:rPr>
          <w:rFonts w:ascii="Times New Roman" w:hAnsi="Times New Roman" w:cs="Times New Roman"/>
          <w:bCs/>
          <w:sz w:val="26"/>
          <w:szCs w:val="26"/>
        </w:rPr>
        <w:t>2</w:t>
      </w:r>
    </w:p>
    <w:p w14:paraId="3FB2A1C2" w14:textId="77777777" w:rsidR="00764E73" w:rsidRPr="00080428" w:rsidRDefault="00764E73" w:rsidP="00764E73">
      <w:pPr>
        <w:spacing w:line="240" w:lineRule="auto"/>
        <w:ind w:firstLine="7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80428">
        <w:rPr>
          <w:rFonts w:ascii="Times New Roman" w:hAnsi="Times New Roman" w:cs="Times New Roman"/>
          <w:bCs/>
          <w:sz w:val="26"/>
          <w:szCs w:val="26"/>
        </w:rPr>
        <w:t>к утвержденным изменениям</w:t>
      </w:r>
    </w:p>
    <w:p w14:paraId="42F46784" w14:textId="77777777" w:rsidR="00764E73" w:rsidRPr="00080428" w:rsidRDefault="00764E73" w:rsidP="00764E73">
      <w:pPr>
        <w:spacing w:line="240" w:lineRule="auto"/>
        <w:ind w:firstLine="7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80428">
        <w:rPr>
          <w:rFonts w:ascii="Times New Roman" w:hAnsi="Times New Roman" w:cs="Times New Roman"/>
          <w:bCs/>
          <w:sz w:val="26"/>
          <w:szCs w:val="26"/>
        </w:rPr>
        <w:t>от «__» ____________ 202</w:t>
      </w:r>
      <w:r>
        <w:rPr>
          <w:rFonts w:ascii="Times New Roman" w:hAnsi="Times New Roman" w:cs="Times New Roman"/>
          <w:bCs/>
          <w:sz w:val="26"/>
          <w:szCs w:val="26"/>
        </w:rPr>
        <w:t>6</w:t>
      </w:r>
      <w:r w:rsidRPr="00080428">
        <w:rPr>
          <w:rFonts w:ascii="Times New Roman" w:hAnsi="Times New Roman" w:cs="Times New Roman"/>
          <w:bCs/>
          <w:sz w:val="26"/>
          <w:szCs w:val="26"/>
        </w:rPr>
        <w:t xml:space="preserve"> г. № ____-па</w:t>
      </w:r>
    </w:p>
    <w:p w14:paraId="1E542FE7" w14:textId="77777777" w:rsidR="00764E73" w:rsidRDefault="00764E73" w:rsidP="00764E73">
      <w:pPr>
        <w:tabs>
          <w:tab w:val="left" w:pos="1185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F3F0ED" w14:textId="17EDF171" w:rsidR="00BD1116" w:rsidRPr="00BD1116" w:rsidRDefault="0089300E" w:rsidP="00BD1116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1116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МЕРОПРИЯТИЙ </w:t>
      </w:r>
    </w:p>
    <w:p w14:paraId="4BAEF96F" w14:textId="20523625" w:rsidR="00BD1116" w:rsidRPr="00FF5A88" w:rsidRDefault="00BD1116" w:rsidP="00BD1116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A88">
        <w:rPr>
          <w:rFonts w:ascii="Times New Roman" w:eastAsia="Calibri" w:hAnsi="Times New Roman" w:cs="Times New Roman"/>
          <w:b/>
          <w:sz w:val="24"/>
          <w:szCs w:val="24"/>
        </w:rPr>
        <w:t>комплекса процессных мероприятий</w:t>
      </w:r>
    </w:p>
    <w:p w14:paraId="12A3E361" w14:textId="6BC9106D" w:rsidR="0089300E" w:rsidRPr="00FF5A88" w:rsidRDefault="00FF5A88" w:rsidP="0089300E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2407B" w:rsidRPr="00FF5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F62F7D" w:rsidRPr="00FF5A88">
        <w:rPr>
          <w:rFonts w:ascii="Times New Roman" w:hAnsi="Times New Roman" w:cs="Times New Roman"/>
          <w:b/>
          <w:sz w:val="24"/>
          <w:szCs w:val="24"/>
        </w:rPr>
        <w:t>Р</w:t>
      </w:r>
      <w:r w:rsidR="00F62F7D" w:rsidRPr="00FF5A88">
        <w:rPr>
          <w:rFonts w:ascii="Times New Roman" w:hAnsi="Times New Roman" w:cs="Times New Roman"/>
          <w:b/>
          <w:bCs/>
          <w:sz w:val="24"/>
          <w:szCs w:val="24"/>
        </w:rPr>
        <w:t>емонт и содержание муниципального жилого фонда</w:t>
      </w:r>
      <w:r w:rsidR="0089300E" w:rsidRPr="00FF5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tbl>
      <w:tblPr>
        <w:tblpPr w:leftFromText="180" w:rightFromText="180" w:vertAnchor="text" w:horzAnchor="margin" w:tblpY="131"/>
        <w:tblW w:w="5069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9"/>
        <w:gridCol w:w="5389"/>
        <w:gridCol w:w="1950"/>
        <w:gridCol w:w="2021"/>
        <w:gridCol w:w="850"/>
        <w:gridCol w:w="1273"/>
        <w:gridCol w:w="1137"/>
        <w:gridCol w:w="1273"/>
        <w:gridCol w:w="998"/>
      </w:tblGrid>
      <w:tr w:rsidR="00734D52" w:rsidRPr="00FF5A88" w14:paraId="3FBF0EC5" w14:textId="77777777" w:rsidTr="009B6517">
        <w:trPr>
          <w:trHeight w:val="300"/>
          <w:tblHeader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1B29" w14:textId="77777777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</w:p>
          <w:p w14:paraId="17C1C592" w14:textId="77777777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52510" w14:textId="77777777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BCB67" w14:textId="77777777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Тип мероприятия (результата) 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FA2C" w14:textId="77777777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79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35F6" w14:textId="77777777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Объем финансового обеспечения по годам реализации, тыс. руб.</w:t>
            </w:r>
          </w:p>
        </w:tc>
      </w:tr>
      <w:tr w:rsidR="00734D52" w:rsidRPr="00FF5A88" w14:paraId="379D5733" w14:textId="77777777" w:rsidTr="009B6517">
        <w:trPr>
          <w:trHeight w:val="697"/>
          <w:tblHeader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7136" w14:textId="77777777" w:rsidR="00734D52" w:rsidRPr="00FF5A88" w:rsidRDefault="00734D52" w:rsidP="009B65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1EFB2" w14:textId="77777777" w:rsidR="00734D52" w:rsidRPr="00FF5A88" w:rsidRDefault="00734D52" w:rsidP="009B65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559A8" w14:textId="77777777" w:rsidR="00734D52" w:rsidRPr="00FF5A88" w:rsidRDefault="00734D52" w:rsidP="009B65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3B46" w14:textId="77777777" w:rsidR="00734D52" w:rsidRPr="00FF5A88" w:rsidRDefault="00734D52" w:rsidP="009B65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E3F1" w14:textId="77777777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639A" w14:textId="40D008A3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74F9D69F" w14:textId="77777777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B7D23" w14:textId="738FA4AA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14:paraId="60EC666E" w14:textId="77777777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26512" w14:textId="52D7DE49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  <w:p w14:paraId="0A8C5EF3" w14:textId="77777777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349F9" w14:textId="0726EAB6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14:paraId="52D9AA0D" w14:textId="77777777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</w:tr>
      <w:tr w:rsidR="00734D52" w:rsidRPr="00FF5A88" w14:paraId="19B1979F" w14:textId="77777777" w:rsidTr="009B6517">
        <w:trPr>
          <w:trHeight w:val="255"/>
          <w:tblHeader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19E4" w14:textId="77777777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91BEA" w14:textId="77777777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C2EB" w14:textId="77777777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5BDC" w14:textId="77777777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BA06" w14:textId="77777777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4D60" w14:textId="77777777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2383" w14:textId="77777777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FE95" w14:textId="77777777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415121" w14:textId="77777777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734D52" w:rsidRPr="00FF5A88" w14:paraId="0CBF7176" w14:textId="77777777" w:rsidTr="009B6517">
        <w:trPr>
          <w:trHeight w:val="54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27F4F" w14:textId="095220C4" w:rsidR="00734D52" w:rsidRPr="00FF5A88" w:rsidRDefault="00734D52" w:rsidP="009B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 xml:space="preserve">Задача комплекса процессных мероприятий: </w:t>
            </w:r>
            <w:r w:rsidRPr="00FF5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безопасных и комфортных условий проживания граждан в жилищном фонде</w:t>
            </w:r>
          </w:p>
        </w:tc>
      </w:tr>
      <w:tr w:rsidR="00734D52" w:rsidRPr="004F43BE" w14:paraId="03F41DBC" w14:textId="77777777" w:rsidTr="009B6517">
        <w:trPr>
          <w:trHeight w:val="203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706BC0" w14:textId="77777777" w:rsidR="00734D52" w:rsidRPr="002178A1" w:rsidRDefault="00734D52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8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4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1EE25ADA" w14:textId="248E7CB0" w:rsidR="00734D52" w:rsidRPr="002178A1" w:rsidRDefault="00734D52" w:rsidP="009B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8A1">
              <w:rPr>
                <w:rFonts w:ascii="Times New Roman" w:hAnsi="Times New Roman" w:cs="Times New Roman"/>
                <w:sz w:val="20"/>
                <w:szCs w:val="20"/>
              </w:rPr>
              <w:t>Проведен капитальный и текущий ремонт жилых помещений</w:t>
            </w:r>
          </w:p>
          <w:p w14:paraId="6CC41637" w14:textId="77777777" w:rsidR="00734D52" w:rsidRPr="002178A1" w:rsidRDefault="00734D52" w:rsidP="009B65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39951E96" w14:textId="09124A6F" w:rsidR="00734D52" w:rsidRPr="009B6517" w:rsidRDefault="00734D52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33BD5" w14:textId="77777777" w:rsidR="00734D52" w:rsidRPr="004F43BE" w:rsidRDefault="00734D52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Итого, в т.ч.: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B1DF6" w14:textId="0AA451EE" w:rsidR="00734D52" w:rsidRPr="004F43BE" w:rsidRDefault="000A6BFC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A7C9F" w:rsidRPr="004F43BE">
              <w:rPr>
                <w:rFonts w:ascii="Times New Roman" w:hAnsi="Times New Roman" w:cs="Times New Roman"/>
                <w:sz w:val="20"/>
                <w:szCs w:val="20"/>
              </w:rPr>
              <w:t>6200</w:t>
            </w:r>
            <w:r w:rsidR="00EE1D74" w:rsidRPr="004F43B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A7C9F" w:rsidRPr="004F43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9606D" w14:textId="77EBDD05" w:rsidR="00734D52" w:rsidRPr="004F43BE" w:rsidRDefault="006041B3" w:rsidP="00217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A7C9F" w:rsidRPr="004F43BE">
              <w:rPr>
                <w:rFonts w:ascii="Times New Roman" w:hAnsi="Times New Roman" w:cs="Times New Roman"/>
                <w:sz w:val="20"/>
                <w:szCs w:val="20"/>
              </w:rPr>
              <w:t>646</w:t>
            </w:r>
            <w:r w:rsidR="00EE1D74" w:rsidRPr="004F43B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A7C9F" w:rsidRPr="004F43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50B50" w14:textId="05851E03" w:rsidR="00734D52" w:rsidRPr="004F43BE" w:rsidRDefault="006041B3" w:rsidP="00217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8650,5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FF478" w14:textId="4794C83E" w:rsidR="00734D52" w:rsidRPr="004F43BE" w:rsidRDefault="000A6BFC" w:rsidP="00217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361E8" w:rsidRPr="004F43BE">
              <w:rPr>
                <w:rFonts w:ascii="Times New Roman" w:hAnsi="Times New Roman" w:cs="Times New Roman"/>
                <w:sz w:val="20"/>
                <w:szCs w:val="20"/>
              </w:rPr>
              <w:t>766</w:t>
            </w:r>
            <w:r w:rsidR="00734D52" w:rsidRPr="004F43B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29BE6" w14:textId="602F3438" w:rsidR="00734D52" w:rsidRPr="004F43BE" w:rsidRDefault="00B361E8" w:rsidP="00217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8136</w:t>
            </w:r>
            <w:r w:rsidR="00734D52" w:rsidRPr="004F43B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A6BFC" w:rsidRPr="004F43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34D52" w:rsidRPr="004F43BE" w14:paraId="6F225878" w14:textId="77777777" w:rsidTr="009B6517">
        <w:trPr>
          <w:trHeight w:val="321"/>
        </w:trPr>
        <w:tc>
          <w:tcPr>
            <w:tcW w:w="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701E" w14:textId="77777777" w:rsidR="00734D52" w:rsidRPr="002178A1" w:rsidRDefault="00734D52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AF8EF" w14:textId="77777777" w:rsidR="00734D52" w:rsidRPr="002178A1" w:rsidRDefault="00734D52" w:rsidP="009B65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C879F" w14:textId="77777777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A2BAB57" w14:textId="77777777" w:rsidR="00734D52" w:rsidRPr="004F43BE" w:rsidRDefault="00734D52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бюджет округа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8590B82" w14:textId="29F67878" w:rsidR="00734D52" w:rsidRPr="004F43BE" w:rsidRDefault="006041B3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A7C9F" w:rsidRPr="004F43BE">
              <w:rPr>
                <w:rFonts w:ascii="Times New Roman" w:hAnsi="Times New Roman" w:cs="Times New Roman"/>
                <w:sz w:val="20"/>
                <w:szCs w:val="20"/>
              </w:rPr>
              <w:t>805</w:t>
            </w:r>
            <w:r w:rsidR="00EE1D74" w:rsidRPr="004F43B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A7C9F" w:rsidRPr="004F43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B1B716F" w14:textId="012FF418" w:rsidR="00734D52" w:rsidRPr="004F43BE" w:rsidRDefault="00734D52" w:rsidP="00217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A7C9F" w:rsidRPr="004F43BE"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  <w:r w:rsidR="00EE1D74" w:rsidRPr="004F43B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A7C9F" w:rsidRPr="004F43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6DBAF28" w14:textId="4F9270D7" w:rsidR="00734D52" w:rsidRPr="004F43BE" w:rsidRDefault="002178A1" w:rsidP="00217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1152</w:t>
            </w:r>
            <w:r w:rsidR="00734D52" w:rsidRPr="004F43B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4DB4084" w14:textId="7EA12C0D" w:rsidR="00734D52" w:rsidRPr="004F43BE" w:rsidRDefault="00B361E8" w:rsidP="00217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734D52" w:rsidRPr="004F43B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46B728" w14:textId="461BFCE9" w:rsidR="00734D52" w:rsidRPr="004F43BE" w:rsidRDefault="00B361E8" w:rsidP="00217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734D52" w:rsidRPr="004F43B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734D52" w:rsidRPr="004F43BE" w14:paraId="7A0D2C50" w14:textId="77777777" w:rsidTr="009B6517">
        <w:trPr>
          <w:trHeight w:val="245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A8F932" w14:textId="77777777" w:rsidR="00734D52" w:rsidRPr="002178A1" w:rsidRDefault="00734D52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8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46CA18B" w14:textId="77777777" w:rsidR="00734D52" w:rsidRPr="002178A1" w:rsidRDefault="00734D52" w:rsidP="009B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8A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независимая экспертиза о техническом состоянии основных несущих и ограждающих конструкций здания 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667E3C0B" w14:textId="1DBE42F7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25714" w14:textId="77777777" w:rsidR="00734D52" w:rsidRPr="004F43BE" w:rsidRDefault="00734D52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Итого, в т.ч.: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34F05" w14:textId="31993E8B" w:rsidR="00734D52" w:rsidRPr="004F43BE" w:rsidRDefault="006041B3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  <w:r w:rsidR="00EE1D74" w:rsidRPr="004F43BE"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B2180" w14:textId="5C1C2FD9" w:rsidR="00734D52" w:rsidRPr="004F43BE" w:rsidRDefault="00EE1D74" w:rsidP="00217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292,9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A0E531" w14:textId="64D0B21D" w:rsidR="00734D52" w:rsidRPr="004F43BE" w:rsidRDefault="00C966DF" w:rsidP="002178A1">
            <w:pPr>
              <w:ind w:hanging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34D52" w:rsidRPr="004F43B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8583C2" w14:textId="3DC5410D" w:rsidR="00734D52" w:rsidRPr="004F43BE" w:rsidRDefault="006041B3" w:rsidP="002178A1">
            <w:pPr>
              <w:ind w:hanging="1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34D52" w:rsidRPr="004F43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C8629" w14:textId="779FEF19" w:rsidR="00734D52" w:rsidRPr="004F43BE" w:rsidRDefault="006041B3" w:rsidP="002178A1">
            <w:pPr>
              <w:ind w:hanging="1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34D52" w:rsidRPr="004F43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34D52" w:rsidRPr="004F43BE" w14:paraId="3C73AF43" w14:textId="77777777" w:rsidTr="009B6517">
        <w:trPr>
          <w:trHeight w:val="251"/>
        </w:trPr>
        <w:tc>
          <w:tcPr>
            <w:tcW w:w="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FBE3" w14:textId="77777777" w:rsidR="00734D52" w:rsidRPr="002178A1" w:rsidRDefault="00734D52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F11301" w14:textId="77777777" w:rsidR="00734D52" w:rsidRPr="002178A1" w:rsidRDefault="00734D52" w:rsidP="009B65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2B12D" w14:textId="77777777" w:rsidR="00734D52" w:rsidRPr="00FF5A88" w:rsidRDefault="00734D52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0404CF" w14:textId="77777777" w:rsidR="00734D52" w:rsidRPr="004F43BE" w:rsidRDefault="00734D52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бюджет округа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93D88" w14:textId="58B55161" w:rsidR="00734D52" w:rsidRPr="004F43BE" w:rsidRDefault="006041B3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  <w:r w:rsidR="00EE1D74" w:rsidRPr="004F43BE"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A7D6C" w14:textId="48F0BBEC" w:rsidR="00734D52" w:rsidRPr="004F43BE" w:rsidRDefault="00EE1D74" w:rsidP="00217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292,9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A6B2E" w14:textId="0FB86B99" w:rsidR="00734D52" w:rsidRPr="004F43BE" w:rsidRDefault="00C966DF" w:rsidP="002178A1">
            <w:pPr>
              <w:ind w:hanging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34D52" w:rsidRPr="004F43B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EA079" w14:textId="43A17439" w:rsidR="00734D52" w:rsidRPr="004F43BE" w:rsidRDefault="006041B3" w:rsidP="002178A1">
            <w:pPr>
              <w:ind w:hanging="1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34D52" w:rsidRPr="004F43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BF16D9" w14:textId="3A8A6EED" w:rsidR="00734D52" w:rsidRPr="004F43BE" w:rsidRDefault="006041B3" w:rsidP="002178A1">
            <w:pPr>
              <w:ind w:hanging="1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34D52" w:rsidRPr="004F43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B6517" w:rsidRPr="004F43BE" w14:paraId="3FD0234B" w14:textId="77777777" w:rsidTr="002178A1">
        <w:trPr>
          <w:trHeight w:val="300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A2319E" w14:textId="7C5C2B1E" w:rsidR="009B6517" w:rsidRPr="002178A1" w:rsidRDefault="002178A1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4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F565104" w14:textId="4F3D0A24" w:rsidR="009B6517" w:rsidRPr="002178A1" w:rsidRDefault="00CD33F2" w:rsidP="009B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Внесен</w:t>
            </w:r>
            <w:r w:rsidR="00814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217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взнос</w:t>
            </w:r>
            <w:r w:rsidR="00814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217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оплату капитального ремонта многоквартирных домов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D6EDF64" w14:textId="00EA3A16" w:rsidR="009B6517" w:rsidRPr="00FF5A88" w:rsidRDefault="009B6517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F078" w14:textId="4E949334" w:rsidR="009B6517" w:rsidRPr="004F43BE" w:rsidRDefault="009B6517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Итого, в т.ч.: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21039" w14:textId="6BC061E0" w:rsidR="009B6517" w:rsidRPr="004F43BE" w:rsidRDefault="006041B3" w:rsidP="009B6517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13208,2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5325F" w14:textId="6667EA77" w:rsidR="009B6517" w:rsidRPr="004F43BE" w:rsidRDefault="002178A1" w:rsidP="009B6517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A5448" w14:textId="7B34DFB6" w:rsidR="009B6517" w:rsidRPr="004F43BE" w:rsidRDefault="002178A1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4075,0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02BF8" w14:textId="5A1E65DF" w:rsidR="009B6517" w:rsidRPr="004F43BE" w:rsidRDefault="002178A1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4410,7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38C75" w14:textId="4462D969" w:rsidR="009B6517" w:rsidRPr="004F43BE" w:rsidRDefault="002178A1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4722,5</w:t>
            </w:r>
          </w:p>
        </w:tc>
      </w:tr>
      <w:tr w:rsidR="009B6517" w:rsidRPr="004F43BE" w14:paraId="2913A602" w14:textId="77777777" w:rsidTr="009B6517">
        <w:trPr>
          <w:trHeight w:val="597"/>
        </w:trPr>
        <w:tc>
          <w:tcPr>
            <w:tcW w:w="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0C22" w14:textId="77777777" w:rsidR="009B6517" w:rsidRPr="002178A1" w:rsidRDefault="009B6517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4A74F65" w14:textId="77777777" w:rsidR="009B6517" w:rsidRPr="002178A1" w:rsidRDefault="009B6517" w:rsidP="009B65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19D7D68" w14:textId="77777777" w:rsidR="009B6517" w:rsidRPr="009B6517" w:rsidRDefault="009B6517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BC99" w14:textId="2CDF36F0" w:rsidR="009B6517" w:rsidRPr="004F43BE" w:rsidRDefault="009B6517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бюджет округа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00DCE" w14:textId="2E7FABF1" w:rsidR="009B6517" w:rsidRPr="004F43BE" w:rsidRDefault="006041B3" w:rsidP="009B6517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13208,2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E519C" w14:textId="2F5606A9" w:rsidR="009B6517" w:rsidRPr="004F43BE" w:rsidRDefault="002178A1" w:rsidP="009B6517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D82DF" w14:textId="07FB9118" w:rsidR="009B6517" w:rsidRPr="004F43BE" w:rsidRDefault="002178A1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4075,0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727D80" w14:textId="42E164F2" w:rsidR="009B6517" w:rsidRPr="004F43BE" w:rsidRDefault="002178A1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4410,7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58531" w14:textId="42918EF8" w:rsidR="009B6517" w:rsidRPr="004F43BE" w:rsidRDefault="002178A1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4722,5</w:t>
            </w:r>
          </w:p>
        </w:tc>
      </w:tr>
      <w:tr w:rsidR="009B6517" w:rsidRPr="004F43BE" w14:paraId="538FD2A6" w14:textId="77777777" w:rsidTr="002178A1">
        <w:trPr>
          <w:trHeight w:val="266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99B3C" w14:textId="4C9F5192" w:rsidR="009B6517" w:rsidRPr="002178A1" w:rsidRDefault="002178A1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DD529DC" w14:textId="09544B34" w:rsidR="009B6517" w:rsidRPr="002178A1" w:rsidRDefault="002178A1" w:rsidP="009B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Организованы услуги по сбору платежей за найм, поставке тепловой энергии, содержанию и текущему ремонту жилых помещений 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5B3A754" w14:textId="34C306D4" w:rsidR="009B6517" w:rsidRPr="00FF5A88" w:rsidRDefault="009B6517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0328" w14:textId="34E0165F" w:rsidR="009B6517" w:rsidRPr="004F43BE" w:rsidRDefault="009B6517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Итого, в т.ч.: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0CD80" w14:textId="2E4EDD79" w:rsidR="009B6517" w:rsidRPr="004F43BE" w:rsidRDefault="00B361E8" w:rsidP="009B6517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9893</w:t>
            </w:r>
            <w:r w:rsidR="006041B3" w:rsidRPr="004F43BE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C89BA3" w14:textId="207FB441" w:rsidR="009B6517" w:rsidRPr="004F43BE" w:rsidRDefault="002178A1" w:rsidP="009B6517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07AB08" w14:textId="29FBB564" w:rsidR="009B6517" w:rsidRPr="004F43BE" w:rsidRDefault="006041B3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3423,5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9448B" w14:textId="3AAA6D21" w:rsidR="009B6517" w:rsidRPr="004F43BE" w:rsidRDefault="006041B3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3205,8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078540" w14:textId="61BCBAF7" w:rsidR="009B6517" w:rsidRPr="004F43BE" w:rsidRDefault="00B361E8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3264</w:t>
            </w:r>
            <w:r w:rsidR="006041B3" w:rsidRPr="004F43BE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</w:tr>
      <w:tr w:rsidR="009B6517" w:rsidRPr="004F43BE" w14:paraId="261D433F" w14:textId="77777777" w:rsidTr="009B6517">
        <w:trPr>
          <w:trHeight w:val="780"/>
        </w:trPr>
        <w:tc>
          <w:tcPr>
            <w:tcW w:w="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A62B" w14:textId="77777777" w:rsidR="009B6517" w:rsidRPr="002178A1" w:rsidRDefault="009B6517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8A7998A" w14:textId="77777777" w:rsidR="009B6517" w:rsidRPr="002178A1" w:rsidRDefault="009B6517" w:rsidP="009B65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0B9F568" w14:textId="77777777" w:rsidR="009B6517" w:rsidRPr="009B6517" w:rsidRDefault="009B6517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926A" w14:textId="74E37229" w:rsidR="009B6517" w:rsidRPr="004F43BE" w:rsidRDefault="009B6517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бюджет округа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5BB42" w14:textId="66589B6A" w:rsidR="009B6517" w:rsidRPr="004F43BE" w:rsidRDefault="00B361E8" w:rsidP="009B6517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9893</w:t>
            </w:r>
            <w:r w:rsidR="006041B3" w:rsidRPr="004F43BE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DA925" w14:textId="41089288" w:rsidR="009B6517" w:rsidRPr="004F43BE" w:rsidRDefault="002178A1" w:rsidP="009B6517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5EC5F0" w14:textId="7CF4A6A8" w:rsidR="009B6517" w:rsidRPr="004F43BE" w:rsidRDefault="006041B3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3423,5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C4555" w14:textId="5E50AFEA" w:rsidR="009B6517" w:rsidRPr="004F43BE" w:rsidRDefault="006041B3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3205,8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5C89C0" w14:textId="2D45A7CE" w:rsidR="009B6517" w:rsidRPr="004F43BE" w:rsidRDefault="00B361E8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3264</w:t>
            </w:r>
            <w:r w:rsidR="006041B3" w:rsidRPr="004F43BE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</w:tr>
      <w:tr w:rsidR="009C142B" w:rsidRPr="004F43BE" w14:paraId="6FCA5BA2" w14:textId="77777777" w:rsidTr="009B6517">
        <w:trPr>
          <w:trHeight w:val="290"/>
        </w:trPr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</w:tcPr>
          <w:p w14:paraId="3634B518" w14:textId="77777777" w:rsidR="009C142B" w:rsidRPr="002178A1" w:rsidRDefault="009C142B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pct"/>
            <w:tcBorders>
              <w:left w:val="nil"/>
              <w:right w:val="single" w:sz="4" w:space="0" w:color="auto"/>
            </w:tcBorders>
          </w:tcPr>
          <w:p w14:paraId="1F143CB4" w14:textId="5D9F2962" w:rsidR="009C142B" w:rsidRPr="00EA20F5" w:rsidRDefault="009C142B" w:rsidP="009B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0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Итого по комплексу процессных мероприятий  </w:t>
            </w:r>
          </w:p>
        </w:tc>
        <w:tc>
          <w:tcPr>
            <w:tcW w:w="631" w:type="pct"/>
            <w:tcBorders>
              <w:left w:val="nil"/>
              <w:right w:val="single" w:sz="4" w:space="0" w:color="auto"/>
            </w:tcBorders>
          </w:tcPr>
          <w:p w14:paraId="666976D7" w14:textId="77777777" w:rsidR="009C142B" w:rsidRPr="00EA20F5" w:rsidRDefault="009C142B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11CF" w14:textId="53AAB899" w:rsidR="009C142B" w:rsidRPr="004F43BE" w:rsidRDefault="009C142B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2E21" w14:textId="356CE807" w:rsidR="009C142B" w:rsidRPr="004F43BE" w:rsidRDefault="000A6BFC" w:rsidP="009B6517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5A7C9F" w:rsidRPr="004F43BE">
              <w:rPr>
                <w:rFonts w:ascii="Times New Roman" w:hAnsi="Times New Roman" w:cs="Times New Roman"/>
                <w:bCs/>
                <w:sz w:val="20"/>
                <w:szCs w:val="20"/>
              </w:rPr>
              <w:t>6200</w:t>
            </w:r>
            <w:r w:rsidR="009C142B" w:rsidRPr="004F43B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5A7C9F" w:rsidRPr="004F43B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929C" w14:textId="728DE9DB" w:rsidR="009C142B" w:rsidRPr="004F43BE" w:rsidRDefault="00EE1D74" w:rsidP="009B6517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5A7C9F" w:rsidRPr="004F43BE">
              <w:rPr>
                <w:rFonts w:ascii="Times New Roman" w:hAnsi="Times New Roman" w:cs="Times New Roman"/>
                <w:bCs/>
                <w:sz w:val="20"/>
                <w:szCs w:val="20"/>
              </w:rPr>
              <w:t>646</w:t>
            </w:r>
            <w:r w:rsidR="009C142B" w:rsidRPr="004F43B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5A7C9F" w:rsidRPr="004F43BE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56CB" w14:textId="15210114" w:rsidR="009C142B" w:rsidRPr="004F43BE" w:rsidRDefault="006041B3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bCs/>
                <w:sz w:val="20"/>
                <w:szCs w:val="20"/>
              </w:rPr>
              <w:t>8650</w:t>
            </w:r>
            <w:r w:rsidR="009C142B" w:rsidRPr="004F43B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4F43BE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87B4" w14:textId="1D9690B5" w:rsidR="009C142B" w:rsidRPr="004F43BE" w:rsidRDefault="000A6BFC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B361E8" w:rsidRPr="004F43BE">
              <w:rPr>
                <w:rFonts w:ascii="Times New Roman" w:hAnsi="Times New Roman" w:cs="Times New Roman"/>
                <w:bCs/>
                <w:sz w:val="20"/>
                <w:szCs w:val="20"/>
              </w:rPr>
              <w:t>766</w:t>
            </w:r>
            <w:r w:rsidR="009C142B" w:rsidRPr="004F43B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4F43BE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FC0E" w14:textId="2A79FE65" w:rsidR="009C142B" w:rsidRPr="004F43BE" w:rsidRDefault="00B361E8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bCs/>
                <w:sz w:val="20"/>
                <w:szCs w:val="20"/>
              </w:rPr>
              <w:t>8136</w:t>
            </w:r>
            <w:r w:rsidR="009C142B" w:rsidRPr="004F43B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0A6BFC" w:rsidRPr="004F43BE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9C142B" w:rsidRPr="004F43BE" w14:paraId="0CEC2AC3" w14:textId="77777777" w:rsidTr="009B6517">
        <w:trPr>
          <w:trHeight w:val="290"/>
        </w:trPr>
        <w:tc>
          <w:tcPr>
            <w:tcW w:w="1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48BC" w14:textId="77777777" w:rsidR="009C142B" w:rsidRPr="00FF5A88" w:rsidRDefault="009C142B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4D4030E" w14:textId="77777777" w:rsidR="009C142B" w:rsidRPr="00EA20F5" w:rsidRDefault="009C142B" w:rsidP="009B65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485F0C0" w14:textId="77777777" w:rsidR="009C142B" w:rsidRPr="00EA20F5" w:rsidRDefault="009C142B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C639" w14:textId="746CAD04" w:rsidR="009C142B" w:rsidRPr="004F43BE" w:rsidRDefault="009C142B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бюджет округа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55B1" w14:textId="72F84590" w:rsidR="009C142B" w:rsidRPr="004F43BE" w:rsidRDefault="000A6BFC" w:rsidP="009B6517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5A7C9F" w:rsidRPr="004F43BE">
              <w:rPr>
                <w:rFonts w:ascii="Times New Roman" w:hAnsi="Times New Roman" w:cs="Times New Roman"/>
                <w:bCs/>
                <w:sz w:val="20"/>
                <w:szCs w:val="20"/>
              </w:rPr>
              <w:t>6200</w:t>
            </w:r>
            <w:r w:rsidRPr="004F43B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5A7C9F" w:rsidRPr="004F43B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511A" w14:textId="634C139F" w:rsidR="009C142B" w:rsidRPr="004F43BE" w:rsidRDefault="00EE1D74" w:rsidP="009B6517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A7C9F" w:rsidRPr="004F43BE">
              <w:rPr>
                <w:rFonts w:ascii="Times New Roman" w:hAnsi="Times New Roman" w:cs="Times New Roman"/>
                <w:sz w:val="20"/>
                <w:szCs w:val="20"/>
              </w:rPr>
              <w:t>646</w:t>
            </w:r>
            <w:r w:rsidR="009C142B" w:rsidRPr="004F43B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A7C9F" w:rsidRPr="004F43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1834" w14:textId="43A339E0" w:rsidR="009C142B" w:rsidRPr="004F43BE" w:rsidRDefault="006041B3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8650</w:t>
            </w:r>
            <w:r w:rsidR="009C142B" w:rsidRPr="004F43B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60D9" w14:textId="5EDFE41A" w:rsidR="009C142B" w:rsidRPr="004F43BE" w:rsidRDefault="000A6BFC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361E8" w:rsidRPr="004F43BE">
              <w:rPr>
                <w:rFonts w:ascii="Times New Roman" w:hAnsi="Times New Roman" w:cs="Times New Roman"/>
                <w:sz w:val="20"/>
                <w:szCs w:val="20"/>
              </w:rPr>
              <w:t>766</w:t>
            </w: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5C7E" w14:textId="4EAA06DC" w:rsidR="009C142B" w:rsidRPr="004F43BE" w:rsidRDefault="00B361E8" w:rsidP="009B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3BE">
              <w:rPr>
                <w:rFonts w:ascii="Times New Roman" w:hAnsi="Times New Roman" w:cs="Times New Roman"/>
                <w:sz w:val="20"/>
                <w:szCs w:val="20"/>
              </w:rPr>
              <w:t>8136</w:t>
            </w:r>
            <w:r w:rsidR="009C142B" w:rsidRPr="004F43B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A6BFC" w:rsidRPr="004F43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14:paraId="140BB3F5" w14:textId="77777777" w:rsidR="00E91DC6" w:rsidRDefault="00E91DC6" w:rsidP="001217F5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E91DC6" w:rsidSect="00612C4A">
          <w:pgSz w:w="16838" w:h="11906" w:orient="landscape"/>
          <w:pgMar w:top="709" w:right="1021" w:bottom="284" w:left="567" w:header="567" w:footer="709" w:gutter="0"/>
          <w:cols w:space="708"/>
          <w:docGrid w:linePitch="360"/>
        </w:sectPr>
      </w:pPr>
    </w:p>
    <w:p w14:paraId="1E5FF50D" w14:textId="5DD01BEC" w:rsidR="00856718" w:rsidRDefault="00856718" w:rsidP="00814160">
      <w:pPr>
        <w:tabs>
          <w:tab w:val="left" w:pos="11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56718" w:rsidSect="00856718">
      <w:pgSz w:w="11906" w:h="16838"/>
      <w:pgMar w:top="567" w:right="851" w:bottom="1021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D33E6" w14:textId="77777777" w:rsidR="00CB010B" w:rsidRDefault="00CB010B" w:rsidP="00D729AA">
      <w:pPr>
        <w:spacing w:line="240" w:lineRule="auto"/>
      </w:pPr>
      <w:r>
        <w:separator/>
      </w:r>
    </w:p>
  </w:endnote>
  <w:endnote w:type="continuationSeparator" w:id="0">
    <w:p w14:paraId="6582C565" w14:textId="77777777" w:rsidR="00CB010B" w:rsidRDefault="00CB010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AA2B4" w14:textId="77777777" w:rsidR="00CB010B" w:rsidRDefault="00CB010B" w:rsidP="00D729AA">
      <w:pPr>
        <w:spacing w:line="240" w:lineRule="auto"/>
      </w:pPr>
      <w:r>
        <w:separator/>
      </w:r>
    </w:p>
  </w:footnote>
  <w:footnote w:type="continuationSeparator" w:id="0">
    <w:p w14:paraId="2576367A" w14:textId="77777777" w:rsidR="00CB010B" w:rsidRDefault="00CB010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28359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904B493" w14:textId="77777777" w:rsidR="00027115" w:rsidRPr="004674EE" w:rsidRDefault="0070038A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674E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027115" w:rsidRPr="004674EE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4674E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0348B" w:rsidRPr="004674EE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4674E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4905AAC" w14:textId="77777777" w:rsidR="00027115" w:rsidRDefault="0002711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5FD49" w14:textId="03593868" w:rsidR="00027115" w:rsidRPr="009D1DA7" w:rsidRDefault="00027115" w:rsidP="009D1DA7">
    <w:pPr>
      <w:tabs>
        <w:tab w:val="left" w:pos="4905"/>
        <w:tab w:val="left" w:pos="8042"/>
      </w:tabs>
      <w:rPr>
        <w:rFonts w:ascii="Times New Roman" w:hAnsi="Times New Roman" w:cs="Times New Roman"/>
        <w:sz w:val="28"/>
        <w:szCs w:val="28"/>
      </w:rPr>
    </w:pPr>
    <w:r>
      <w:tab/>
    </w:r>
    <w:r w:rsidR="009D1DA7" w:rsidRPr="009D1DA7">
      <w:rPr>
        <w:rFonts w:ascii="Times New Roman" w:hAnsi="Times New Roman" w:cs="Times New Roman"/>
        <w:sz w:val="28"/>
        <w:szCs w:val="28"/>
      </w:rPr>
      <w:tab/>
    </w:r>
  </w:p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027115" w14:paraId="5A2856B8" w14:textId="77777777" w:rsidTr="008A701C">
      <w:tc>
        <w:tcPr>
          <w:tcW w:w="9354" w:type="dxa"/>
        </w:tcPr>
        <w:p w14:paraId="6C729FCD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2FD63E9" wp14:editId="0DEECBF9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46963DA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27115" w14:paraId="7E063B48" w14:textId="77777777" w:rsidTr="008A701C">
      <w:tc>
        <w:tcPr>
          <w:tcW w:w="9354" w:type="dxa"/>
        </w:tcPr>
        <w:p w14:paraId="5893B758" w14:textId="77777777" w:rsidR="00027115" w:rsidRPr="00680A52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5ED9764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ОКРУГА </w:t>
          </w: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6D5AACC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027115" w14:paraId="0CE08827" w14:textId="77777777" w:rsidTr="008A701C">
      <w:tc>
        <w:tcPr>
          <w:tcW w:w="9354" w:type="dxa"/>
        </w:tcPr>
        <w:p w14:paraId="501D3E01" w14:textId="77777777" w:rsidR="00027115" w:rsidRPr="0037724A" w:rsidRDefault="00027115" w:rsidP="00A7242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027115" w14:paraId="0D2510DD" w14:textId="77777777" w:rsidTr="008A701C">
      <w:tc>
        <w:tcPr>
          <w:tcW w:w="9354" w:type="dxa"/>
        </w:tcPr>
        <w:p w14:paraId="1CD40734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27115" w14:paraId="6676AABE" w14:textId="77777777" w:rsidTr="008A701C">
      <w:tc>
        <w:tcPr>
          <w:tcW w:w="9354" w:type="dxa"/>
        </w:tcPr>
        <w:p w14:paraId="62049FE3" w14:textId="7147665B" w:rsidR="00027115" w:rsidRPr="00C7038B" w:rsidRDefault="00027115" w:rsidP="000925A1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A4224B">
            <w:rPr>
              <w:rFonts w:ascii="Times New Roman" w:hAnsi="Times New Roman" w:cs="Times New Roman"/>
              <w:sz w:val="28"/>
              <w:szCs w:val="28"/>
            </w:rPr>
            <w:t>___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0F484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4224B">
            <w:rPr>
              <w:rFonts w:ascii="Times New Roman" w:hAnsi="Times New Roman" w:cs="Times New Roman"/>
              <w:sz w:val="28"/>
              <w:szCs w:val="28"/>
            </w:rPr>
            <w:t>____________</w:t>
          </w:r>
          <w:r w:rsidR="000F4843">
            <w:rPr>
              <w:rFonts w:ascii="Times New Roman" w:hAnsi="Times New Roman" w:cs="Times New Roman"/>
              <w:sz w:val="28"/>
              <w:szCs w:val="28"/>
            </w:rPr>
            <w:t xml:space="preserve"> 2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02</w:t>
          </w:r>
          <w:r w:rsidR="00C966DF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A4224B">
            <w:rPr>
              <w:rFonts w:ascii="Times New Roman" w:hAnsi="Times New Roman" w:cs="Times New Roman"/>
              <w:sz w:val="28"/>
              <w:szCs w:val="28"/>
            </w:rPr>
            <w:t>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027115" w14:paraId="03E9E758" w14:textId="77777777" w:rsidTr="008A701C">
      <w:tc>
        <w:tcPr>
          <w:tcW w:w="9354" w:type="dxa"/>
        </w:tcPr>
        <w:p w14:paraId="71812EB6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027115" w14:paraId="660141BD" w14:textId="77777777" w:rsidTr="008A701C">
      <w:tc>
        <w:tcPr>
          <w:tcW w:w="9354" w:type="dxa"/>
        </w:tcPr>
        <w:p w14:paraId="3F5CCBBF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5943EA51" w14:textId="77777777" w:rsidR="00027115" w:rsidRPr="00D729AA" w:rsidRDefault="00027115" w:rsidP="008A701C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36B6"/>
    <w:multiLevelType w:val="multilevel"/>
    <w:tmpl w:val="99747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82471"/>
    <w:multiLevelType w:val="hybridMultilevel"/>
    <w:tmpl w:val="7C28670C"/>
    <w:lvl w:ilvl="0" w:tplc="B76A14E8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C165259"/>
    <w:multiLevelType w:val="hybridMultilevel"/>
    <w:tmpl w:val="7A50CCF2"/>
    <w:lvl w:ilvl="0" w:tplc="642EA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F656DF"/>
    <w:multiLevelType w:val="hybridMultilevel"/>
    <w:tmpl w:val="9E465A66"/>
    <w:lvl w:ilvl="0" w:tplc="18E0D0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7F706B4"/>
    <w:multiLevelType w:val="hybridMultilevel"/>
    <w:tmpl w:val="4A002EF0"/>
    <w:lvl w:ilvl="0" w:tplc="442A70B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7A6C68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6" w15:restartNumberingAfterBreak="0">
    <w:nsid w:val="1B6473A4"/>
    <w:multiLevelType w:val="hybridMultilevel"/>
    <w:tmpl w:val="86BAFD3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46A5A"/>
    <w:multiLevelType w:val="hybridMultilevel"/>
    <w:tmpl w:val="59B04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5489A"/>
    <w:multiLevelType w:val="hybridMultilevel"/>
    <w:tmpl w:val="679AF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14E0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0" w15:restartNumberingAfterBreak="0">
    <w:nsid w:val="1F75774B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1" w15:restartNumberingAfterBreak="0">
    <w:nsid w:val="24F33588"/>
    <w:multiLevelType w:val="hybridMultilevel"/>
    <w:tmpl w:val="F8100C06"/>
    <w:lvl w:ilvl="0" w:tplc="C4D47B1E">
      <w:start w:val="1"/>
      <w:numFmt w:val="decimal"/>
      <w:lvlText w:val="%1."/>
      <w:lvlJc w:val="left"/>
      <w:pPr>
        <w:ind w:left="1264" w:hanging="55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794DB9"/>
    <w:multiLevelType w:val="hybridMultilevel"/>
    <w:tmpl w:val="88F2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41030"/>
    <w:multiLevelType w:val="hybridMultilevel"/>
    <w:tmpl w:val="E2CEB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70DD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5" w15:restartNumberingAfterBreak="0">
    <w:nsid w:val="2BB02837"/>
    <w:multiLevelType w:val="hybridMultilevel"/>
    <w:tmpl w:val="87EE3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369B1"/>
    <w:multiLevelType w:val="hybridMultilevel"/>
    <w:tmpl w:val="794CBFAC"/>
    <w:lvl w:ilvl="0" w:tplc="6270E5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0BD11B6"/>
    <w:multiLevelType w:val="multilevel"/>
    <w:tmpl w:val="6896DE1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4" w:hanging="2160"/>
      </w:pPr>
      <w:rPr>
        <w:rFonts w:hint="default"/>
      </w:rPr>
    </w:lvl>
  </w:abstractNum>
  <w:abstractNum w:abstractNumId="18" w15:restartNumberingAfterBreak="0">
    <w:nsid w:val="30DD5A99"/>
    <w:multiLevelType w:val="multilevel"/>
    <w:tmpl w:val="BF666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9" w15:restartNumberingAfterBreak="0">
    <w:nsid w:val="372D0440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2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78"/>
        </w:tabs>
        <w:ind w:left="1378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 w15:restartNumberingAfterBreak="0">
    <w:nsid w:val="38AA220A"/>
    <w:multiLevelType w:val="hybridMultilevel"/>
    <w:tmpl w:val="6FD84E4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E2772"/>
    <w:multiLevelType w:val="hybridMultilevel"/>
    <w:tmpl w:val="981A9C14"/>
    <w:lvl w:ilvl="0" w:tplc="5AFE5BF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0C5727"/>
    <w:multiLevelType w:val="hybridMultilevel"/>
    <w:tmpl w:val="D026C0D4"/>
    <w:lvl w:ilvl="0" w:tplc="3D8A62AA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05130A3"/>
    <w:multiLevelType w:val="hybridMultilevel"/>
    <w:tmpl w:val="DABA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2579F4"/>
    <w:multiLevelType w:val="hybridMultilevel"/>
    <w:tmpl w:val="B13A9EE6"/>
    <w:lvl w:ilvl="0" w:tplc="5C1AA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C4E0E5C"/>
    <w:multiLevelType w:val="hybridMultilevel"/>
    <w:tmpl w:val="43625FCE"/>
    <w:lvl w:ilvl="0" w:tplc="1A102246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1381928"/>
    <w:multiLevelType w:val="hybridMultilevel"/>
    <w:tmpl w:val="DE72621C"/>
    <w:lvl w:ilvl="0" w:tplc="21CE40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51436F4"/>
    <w:multiLevelType w:val="hybridMultilevel"/>
    <w:tmpl w:val="9EC691D2"/>
    <w:lvl w:ilvl="0" w:tplc="ECBC9CE0">
      <w:start w:val="8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5A454774"/>
    <w:multiLevelType w:val="hybridMultilevel"/>
    <w:tmpl w:val="E760F628"/>
    <w:lvl w:ilvl="0" w:tplc="AA9E1A78">
      <w:start w:val="5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60549"/>
    <w:multiLevelType w:val="hybridMultilevel"/>
    <w:tmpl w:val="F0CC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C31CC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2" w15:restartNumberingAfterBreak="0">
    <w:nsid w:val="66C149E2"/>
    <w:multiLevelType w:val="hybridMultilevel"/>
    <w:tmpl w:val="8918DD90"/>
    <w:lvl w:ilvl="0" w:tplc="B4BC0ED6">
      <w:start w:val="5"/>
      <w:numFmt w:val="decimal"/>
      <w:lvlText w:val="%1."/>
      <w:lvlJc w:val="left"/>
      <w:pPr>
        <w:ind w:left="58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3" w15:restartNumberingAfterBreak="0">
    <w:nsid w:val="678A675C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AA62895"/>
    <w:multiLevelType w:val="hybridMultilevel"/>
    <w:tmpl w:val="35BE29D6"/>
    <w:lvl w:ilvl="0" w:tplc="CD7C99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AD37AB9"/>
    <w:multiLevelType w:val="hybridMultilevel"/>
    <w:tmpl w:val="BFE659E8"/>
    <w:lvl w:ilvl="0" w:tplc="92CC021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E377FC"/>
    <w:multiLevelType w:val="hybridMultilevel"/>
    <w:tmpl w:val="D45A3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753A04"/>
    <w:multiLevelType w:val="hybridMultilevel"/>
    <w:tmpl w:val="BCD25C86"/>
    <w:lvl w:ilvl="0" w:tplc="71CE8856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8" w15:restartNumberingAfterBreak="0">
    <w:nsid w:val="74830F60"/>
    <w:multiLevelType w:val="hybridMultilevel"/>
    <w:tmpl w:val="38766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3D6E28"/>
    <w:multiLevelType w:val="hybridMultilevel"/>
    <w:tmpl w:val="8B1062E4"/>
    <w:lvl w:ilvl="0" w:tplc="7ADCD98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8CB6946"/>
    <w:multiLevelType w:val="hybridMultilevel"/>
    <w:tmpl w:val="8F12151E"/>
    <w:lvl w:ilvl="0" w:tplc="C38AFDD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B1418D"/>
    <w:multiLevelType w:val="hybridMultilevel"/>
    <w:tmpl w:val="ED52ED52"/>
    <w:lvl w:ilvl="0" w:tplc="E4763C9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9CF3A03"/>
    <w:multiLevelType w:val="multilevel"/>
    <w:tmpl w:val="287EBB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9F75756"/>
    <w:multiLevelType w:val="hybridMultilevel"/>
    <w:tmpl w:val="34727D44"/>
    <w:lvl w:ilvl="0" w:tplc="959C1DB6">
      <w:start w:val="10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7C5E64B8"/>
    <w:multiLevelType w:val="hybridMultilevel"/>
    <w:tmpl w:val="422CE076"/>
    <w:lvl w:ilvl="0" w:tplc="9954C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9"/>
  </w:num>
  <w:num w:numId="3">
    <w:abstractNumId w:val="36"/>
  </w:num>
  <w:num w:numId="4">
    <w:abstractNumId w:val="24"/>
  </w:num>
  <w:num w:numId="5">
    <w:abstractNumId w:val="0"/>
  </w:num>
  <w:num w:numId="6">
    <w:abstractNumId w:val="42"/>
  </w:num>
  <w:num w:numId="7">
    <w:abstractNumId w:val="35"/>
  </w:num>
  <w:num w:numId="8">
    <w:abstractNumId w:val="43"/>
  </w:num>
  <w:num w:numId="9">
    <w:abstractNumId w:val="18"/>
  </w:num>
  <w:num w:numId="10">
    <w:abstractNumId w:val="41"/>
  </w:num>
  <w:num w:numId="11">
    <w:abstractNumId w:val="22"/>
  </w:num>
  <w:num w:numId="12">
    <w:abstractNumId w:val="26"/>
  </w:num>
  <w:num w:numId="13">
    <w:abstractNumId w:val="44"/>
  </w:num>
  <w:num w:numId="14">
    <w:abstractNumId w:val="4"/>
  </w:num>
  <w:num w:numId="15">
    <w:abstractNumId w:val="28"/>
  </w:num>
  <w:num w:numId="16">
    <w:abstractNumId w:val="6"/>
  </w:num>
  <w:num w:numId="17">
    <w:abstractNumId w:val="2"/>
  </w:num>
  <w:num w:numId="18">
    <w:abstractNumId w:val="40"/>
  </w:num>
  <w:num w:numId="19">
    <w:abstractNumId w:val="1"/>
  </w:num>
  <w:num w:numId="20">
    <w:abstractNumId w:val="34"/>
  </w:num>
  <w:num w:numId="21">
    <w:abstractNumId w:val="21"/>
  </w:num>
  <w:num w:numId="22">
    <w:abstractNumId w:val="14"/>
  </w:num>
  <w:num w:numId="23">
    <w:abstractNumId w:val="38"/>
  </w:num>
  <w:num w:numId="24">
    <w:abstractNumId w:val="10"/>
  </w:num>
  <w:num w:numId="25">
    <w:abstractNumId w:val="37"/>
  </w:num>
  <w:num w:numId="26">
    <w:abstractNumId w:val="9"/>
  </w:num>
  <w:num w:numId="27">
    <w:abstractNumId w:val="30"/>
  </w:num>
  <w:num w:numId="28">
    <w:abstractNumId w:val="5"/>
  </w:num>
  <w:num w:numId="29">
    <w:abstractNumId w:val="17"/>
  </w:num>
  <w:num w:numId="30">
    <w:abstractNumId w:val="31"/>
  </w:num>
  <w:num w:numId="31">
    <w:abstractNumId w:val="12"/>
  </w:num>
  <w:num w:numId="32">
    <w:abstractNumId w:val="3"/>
  </w:num>
  <w:num w:numId="33">
    <w:abstractNumId w:val="16"/>
  </w:num>
  <w:num w:numId="34">
    <w:abstractNumId w:val="15"/>
  </w:num>
  <w:num w:numId="35">
    <w:abstractNumId w:val="25"/>
  </w:num>
  <w:num w:numId="36">
    <w:abstractNumId w:val="23"/>
  </w:num>
  <w:num w:numId="37">
    <w:abstractNumId w:val="39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</w:num>
  <w:num w:numId="40">
    <w:abstractNumId w:val="29"/>
  </w:num>
  <w:num w:numId="41">
    <w:abstractNumId w:val="32"/>
  </w:num>
  <w:num w:numId="42">
    <w:abstractNumId w:val="11"/>
  </w:num>
  <w:num w:numId="43">
    <w:abstractNumId w:val="7"/>
  </w:num>
  <w:num w:numId="44">
    <w:abstractNumId w:val="8"/>
  </w:num>
  <w:num w:numId="45">
    <w:abstractNumId w:val="27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941"/>
    <w:rsid w:val="000016BB"/>
    <w:rsid w:val="0000452C"/>
    <w:rsid w:val="0001200F"/>
    <w:rsid w:val="0001256D"/>
    <w:rsid w:val="000125E8"/>
    <w:rsid w:val="00012AA1"/>
    <w:rsid w:val="00016E5A"/>
    <w:rsid w:val="00016F60"/>
    <w:rsid w:val="00021489"/>
    <w:rsid w:val="00022D85"/>
    <w:rsid w:val="00027115"/>
    <w:rsid w:val="00031187"/>
    <w:rsid w:val="000312D9"/>
    <w:rsid w:val="000314FA"/>
    <w:rsid w:val="00032270"/>
    <w:rsid w:val="000359A8"/>
    <w:rsid w:val="00035B69"/>
    <w:rsid w:val="000378C3"/>
    <w:rsid w:val="00037B30"/>
    <w:rsid w:val="00040B33"/>
    <w:rsid w:val="000450A5"/>
    <w:rsid w:val="00045B13"/>
    <w:rsid w:val="000463FF"/>
    <w:rsid w:val="00052073"/>
    <w:rsid w:val="000525FB"/>
    <w:rsid w:val="000532E0"/>
    <w:rsid w:val="00053D2B"/>
    <w:rsid w:val="00057F50"/>
    <w:rsid w:val="00062C4F"/>
    <w:rsid w:val="00063C07"/>
    <w:rsid w:val="00065D3D"/>
    <w:rsid w:val="0006674E"/>
    <w:rsid w:val="000717F4"/>
    <w:rsid w:val="000739A3"/>
    <w:rsid w:val="000748D0"/>
    <w:rsid w:val="00076369"/>
    <w:rsid w:val="0007636B"/>
    <w:rsid w:val="00077759"/>
    <w:rsid w:val="00077A0A"/>
    <w:rsid w:val="00077BB9"/>
    <w:rsid w:val="00080057"/>
    <w:rsid w:val="00080316"/>
    <w:rsid w:val="00082D78"/>
    <w:rsid w:val="000855A6"/>
    <w:rsid w:val="00085AD6"/>
    <w:rsid w:val="000860BC"/>
    <w:rsid w:val="0009017A"/>
    <w:rsid w:val="000925A1"/>
    <w:rsid w:val="00092972"/>
    <w:rsid w:val="00094C5A"/>
    <w:rsid w:val="0009578B"/>
    <w:rsid w:val="0009714E"/>
    <w:rsid w:val="000A28EB"/>
    <w:rsid w:val="000A3486"/>
    <w:rsid w:val="000A4D4F"/>
    <w:rsid w:val="000A504C"/>
    <w:rsid w:val="000A6BFC"/>
    <w:rsid w:val="000A6C5F"/>
    <w:rsid w:val="000A7A9C"/>
    <w:rsid w:val="000A7EB8"/>
    <w:rsid w:val="000B0FA9"/>
    <w:rsid w:val="000B1B17"/>
    <w:rsid w:val="000B5AC4"/>
    <w:rsid w:val="000B5B14"/>
    <w:rsid w:val="000B6F47"/>
    <w:rsid w:val="000B7B3A"/>
    <w:rsid w:val="000C10E5"/>
    <w:rsid w:val="000C1108"/>
    <w:rsid w:val="000C1E56"/>
    <w:rsid w:val="000C32CA"/>
    <w:rsid w:val="000C3702"/>
    <w:rsid w:val="000C743C"/>
    <w:rsid w:val="000D142A"/>
    <w:rsid w:val="000D324C"/>
    <w:rsid w:val="000D39B6"/>
    <w:rsid w:val="000D438A"/>
    <w:rsid w:val="000D7D6A"/>
    <w:rsid w:val="000E03EA"/>
    <w:rsid w:val="000E2788"/>
    <w:rsid w:val="000E29BA"/>
    <w:rsid w:val="000E3355"/>
    <w:rsid w:val="000E3485"/>
    <w:rsid w:val="000E402B"/>
    <w:rsid w:val="000F0D60"/>
    <w:rsid w:val="000F1F8C"/>
    <w:rsid w:val="000F1FB6"/>
    <w:rsid w:val="000F363F"/>
    <w:rsid w:val="000F4418"/>
    <w:rsid w:val="000F4843"/>
    <w:rsid w:val="001013F5"/>
    <w:rsid w:val="00102F28"/>
    <w:rsid w:val="00104817"/>
    <w:rsid w:val="00104FF4"/>
    <w:rsid w:val="0010720D"/>
    <w:rsid w:val="00107542"/>
    <w:rsid w:val="00111433"/>
    <w:rsid w:val="0011213D"/>
    <w:rsid w:val="00112896"/>
    <w:rsid w:val="00113509"/>
    <w:rsid w:val="00113D37"/>
    <w:rsid w:val="00113DC0"/>
    <w:rsid w:val="001217F5"/>
    <w:rsid w:val="0012285B"/>
    <w:rsid w:val="001239DB"/>
    <w:rsid w:val="00126D1C"/>
    <w:rsid w:val="0012743E"/>
    <w:rsid w:val="00127D66"/>
    <w:rsid w:val="00127D76"/>
    <w:rsid w:val="00130BE8"/>
    <w:rsid w:val="001318EC"/>
    <w:rsid w:val="001351DB"/>
    <w:rsid w:val="00140129"/>
    <w:rsid w:val="00141230"/>
    <w:rsid w:val="00141A05"/>
    <w:rsid w:val="00146E4D"/>
    <w:rsid w:val="00150699"/>
    <w:rsid w:val="00151F65"/>
    <w:rsid w:val="001552C6"/>
    <w:rsid w:val="0015682F"/>
    <w:rsid w:val="001570F7"/>
    <w:rsid w:val="00166DEF"/>
    <w:rsid w:val="0017067E"/>
    <w:rsid w:val="00172FC5"/>
    <w:rsid w:val="00175345"/>
    <w:rsid w:val="00176970"/>
    <w:rsid w:val="00180B5F"/>
    <w:rsid w:val="00180CE3"/>
    <w:rsid w:val="001833EB"/>
    <w:rsid w:val="00186968"/>
    <w:rsid w:val="00191EB4"/>
    <w:rsid w:val="001959F6"/>
    <w:rsid w:val="00195C97"/>
    <w:rsid w:val="001A07C7"/>
    <w:rsid w:val="001A0D88"/>
    <w:rsid w:val="001A1195"/>
    <w:rsid w:val="001A2293"/>
    <w:rsid w:val="001A32BA"/>
    <w:rsid w:val="001A43DA"/>
    <w:rsid w:val="001A7BAE"/>
    <w:rsid w:val="001B24AD"/>
    <w:rsid w:val="001B6415"/>
    <w:rsid w:val="001C1984"/>
    <w:rsid w:val="001C2FE6"/>
    <w:rsid w:val="001C3985"/>
    <w:rsid w:val="001C7C58"/>
    <w:rsid w:val="001D12B5"/>
    <w:rsid w:val="001D272D"/>
    <w:rsid w:val="001D2E89"/>
    <w:rsid w:val="001D3B6A"/>
    <w:rsid w:val="001D473F"/>
    <w:rsid w:val="001D531D"/>
    <w:rsid w:val="001D56FE"/>
    <w:rsid w:val="001E0249"/>
    <w:rsid w:val="001E027A"/>
    <w:rsid w:val="001E1C7F"/>
    <w:rsid w:val="001E6FE8"/>
    <w:rsid w:val="001E7CEC"/>
    <w:rsid w:val="001F3DE3"/>
    <w:rsid w:val="00202109"/>
    <w:rsid w:val="00204DF6"/>
    <w:rsid w:val="002065E5"/>
    <w:rsid w:val="00207112"/>
    <w:rsid w:val="0021524F"/>
    <w:rsid w:val="00215CC9"/>
    <w:rsid w:val="002178A1"/>
    <w:rsid w:val="002220DB"/>
    <w:rsid w:val="0022341B"/>
    <w:rsid w:val="00223557"/>
    <w:rsid w:val="002259A4"/>
    <w:rsid w:val="00225C95"/>
    <w:rsid w:val="00225F83"/>
    <w:rsid w:val="00225FD0"/>
    <w:rsid w:val="00227FDF"/>
    <w:rsid w:val="0023003C"/>
    <w:rsid w:val="00233210"/>
    <w:rsid w:val="00234E5D"/>
    <w:rsid w:val="002411AB"/>
    <w:rsid w:val="002467A6"/>
    <w:rsid w:val="00247069"/>
    <w:rsid w:val="0025326B"/>
    <w:rsid w:val="00260A4A"/>
    <w:rsid w:val="002626C3"/>
    <w:rsid w:val="002646FC"/>
    <w:rsid w:val="00266BB0"/>
    <w:rsid w:val="0026787C"/>
    <w:rsid w:val="00276CDF"/>
    <w:rsid w:val="00280772"/>
    <w:rsid w:val="00280E1A"/>
    <w:rsid w:val="00281C02"/>
    <w:rsid w:val="0028297D"/>
    <w:rsid w:val="00282B9A"/>
    <w:rsid w:val="00282DB2"/>
    <w:rsid w:val="00286F03"/>
    <w:rsid w:val="00290379"/>
    <w:rsid w:val="0029150E"/>
    <w:rsid w:val="002917E7"/>
    <w:rsid w:val="002926B4"/>
    <w:rsid w:val="00293FCF"/>
    <w:rsid w:val="0029446C"/>
    <w:rsid w:val="00294DFC"/>
    <w:rsid w:val="00297D07"/>
    <w:rsid w:val="002A03FA"/>
    <w:rsid w:val="002A13BA"/>
    <w:rsid w:val="002A21FE"/>
    <w:rsid w:val="002A5538"/>
    <w:rsid w:val="002B09E0"/>
    <w:rsid w:val="002B4B9B"/>
    <w:rsid w:val="002B6C81"/>
    <w:rsid w:val="002B6E8B"/>
    <w:rsid w:val="002B7197"/>
    <w:rsid w:val="002C058A"/>
    <w:rsid w:val="002C05E7"/>
    <w:rsid w:val="002C25E3"/>
    <w:rsid w:val="002C447B"/>
    <w:rsid w:val="002C56C6"/>
    <w:rsid w:val="002D0A6B"/>
    <w:rsid w:val="002D212B"/>
    <w:rsid w:val="002D4579"/>
    <w:rsid w:val="002D4CBD"/>
    <w:rsid w:val="002D651D"/>
    <w:rsid w:val="002E094F"/>
    <w:rsid w:val="002E1702"/>
    <w:rsid w:val="002E2E4A"/>
    <w:rsid w:val="002E4C68"/>
    <w:rsid w:val="002E647A"/>
    <w:rsid w:val="002F09D7"/>
    <w:rsid w:val="002F0CE2"/>
    <w:rsid w:val="002F3A48"/>
    <w:rsid w:val="002F60EB"/>
    <w:rsid w:val="002F701C"/>
    <w:rsid w:val="00302FC6"/>
    <w:rsid w:val="00305EC1"/>
    <w:rsid w:val="00315052"/>
    <w:rsid w:val="003171F5"/>
    <w:rsid w:val="0031773A"/>
    <w:rsid w:val="003201AD"/>
    <w:rsid w:val="0033399D"/>
    <w:rsid w:val="00334A54"/>
    <w:rsid w:val="0033535F"/>
    <w:rsid w:val="00335EC4"/>
    <w:rsid w:val="00340BF3"/>
    <w:rsid w:val="00340E69"/>
    <w:rsid w:val="003425F5"/>
    <w:rsid w:val="00342E6E"/>
    <w:rsid w:val="0035352C"/>
    <w:rsid w:val="0035555F"/>
    <w:rsid w:val="0035728A"/>
    <w:rsid w:val="00357302"/>
    <w:rsid w:val="00363C18"/>
    <w:rsid w:val="00364F6D"/>
    <w:rsid w:val="00366970"/>
    <w:rsid w:val="00371A16"/>
    <w:rsid w:val="00372F1C"/>
    <w:rsid w:val="003739F5"/>
    <w:rsid w:val="00375B92"/>
    <w:rsid w:val="0037724A"/>
    <w:rsid w:val="003773A8"/>
    <w:rsid w:val="00381EAB"/>
    <w:rsid w:val="0038212A"/>
    <w:rsid w:val="00382E53"/>
    <w:rsid w:val="00383A26"/>
    <w:rsid w:val="003854D9"/>
    <w:rsid w:val="00387707"/>
    <w:rsid w:val="00391070"/>
    <w:rsid w:val="003910DA"/>
    <w:rsid w:val="003929B4"/>
    <w:rsid w:val="003941FC"/>
    <w:rsid w:val="003A0F59"/>
    <w:rsid w:val="003A287F"/>
    <w:rsid w:val="003A32D7"/>
    <w:rsid w:val="003A40EA"/>
    <w:rsid w:val="003A5151"/>
    <w:rsid w:val="003B0AE9"/>
    <w:rsid w:val="003B2E73"/>
    <w:rsid w:val="003B63E1"/>
    <w:rsid w:val="003B6958"/>
    <w:rsid w:val="003B6FC8"/>
    <w:rsid w:val="003C114B"/>
    <w:rsid w:val="003C3B84"/>
    <w:rsid w:val="003C42C0"/>
    <w:rsid w:val="003C6AF8"/>
    <w:rsid w:val="003D030C"/>
    <w:rsid w:val="003D1C6D"/>
    <w:rsid w:val="003D432F"/>
    <w:rsid w:val="003D46EA"/>
    <w:rsid w:val="003D6D7D"/>
    <w:rsid w:val="003D77D9"/>
    <w:rsid w:val="003E0519"/>
    <w:rsid w:val="003E0932"/>
    <w:rsid w:val="003F2B07"/>
    <w:rsid w:val="003F3069"/>
    <w:rsid w:val="003F4F29"/>
    <w:rsid w:val="0040699D"/>
    <w:rsid w:val="00407696"/>
    <w:rsid w:val="0041306D"/>
    <w:rsid w:val="004133BF"/>
    <w:rsid w:val="0041425F"/>
    <w:rsid w:val="00415A54"/>
    <w:rsid w:val="00416CA6"/>
    <w:rsid w:val="00420687"/>
    <w:rsid w:val="00421E78"/>
    <w:rsid w:val="004227D9"/>
    <w:rsid w:val="00423C0D"/>
    <w:rsid w:val="00432E87"/>
    <w:rsid w:val="00440E98"/>
    <w:rsid w:val="00441F77"/>
    <w:rsid w:val="0044328B"/>
    <w:rsid w:val="004476B4"/>
    <w:rsid w:val="00451666"/>
    <w:rsid w:val="0045226F"/>
    <w:rsid w:val="00465D09"/>
    <w:rsid w:val="00466E98"/>
    <w:rsid w:val="004674EE"/>
    <w:rsid w:val="00467D65"/>
    <w:rsid w:val="004716CC"/>
    <w:rsid w:val="00473172"/>
    <w:rsid w:val="00473CFC"/>
    <w:rsid w:val="004772B5"/>
    <w:rsid w:val="004800C6"/>
    <w:rsid w:val="00480190"/>
    <w:rsid w:val="00483CC6"/>
    <w:rsid w:val="0048785B"/>
    <w:rsid w:val="004956FD"/>
    <w:rsid w:val="00495723"/>
    <w:rsid w:val="004957BC"/>
    <w:rsid w:val="004958A0"/>
    <w:rsid w:val="004974A1"/>
    <w:rsid w:val="00497B89"/>
    <w:rsid w:val="004A3AD6"/>
    <w:rsid w:val="004A4401"/>
    <w:rsid w:val="004A7912"/>
    <w:rsid w:val="004B1218"/>
    <w:rsid w:val="004B2119"/>
    <w:rsid w:val="004C016A"/>
    <w:rsid w:val="004C10DA"/>
    <w:rsid w:val="004C1557"/>
    <w:rsid w:val="004C1E00"/>
    <w:rsid w:val="004C2018"/>
    <w:rsid w:val="004C2D58"/>
    <w:rsid w:val="004C4268"/>
    <w:rsid w:val="004C7286"/>
    <w:rsid w:val="004C7383"/>
    <w:rsid w:val="004D1A8E"/>
    <w:rsid w:val="004D2934"/>
    <w:rsid w:val="004D702F"/>
    <w:rsid w:val="004E6084"/>
    <w:rsid w:val="004E61B2"/>
    <w:rsid w:val="004F0DAB"/>
    <w:rsid w:val="004F18B2"/>
    <w:rsid w:val="004F43BE"/>
    <w:rsid w:val="004F6C8B"/>
    <w:rsid w:val="00500DD9"/>
    <w:rsid w:val="00500F97"/>
    <w:rsid w:val="005100FC"/>
    <w:rsid w:val="00513A40"/>
    <w:rsid w:val="00515668"/>
    <w:rsid w:val="005172E8"/>
    <w:rsid w:val="005249EA"/>
    <w:rsid w:val="00524C17"/>
    <w:rsid w:val="00531289"/>
    <w:rsid w:val="005328C9"/>
    <w:rsid w:val="00533983"/>
    <w:rsid w:val="00535738"/>
    <w:rsid w:val="00535C34"/>
    <w:rsid w:val="00540561"/>
    <w:rsid w:val="0054221C"/>
    <w:rsid w:val="005443EC"/>
    <w:rsid w:val="005455F0"/>
    <w:rsid w:val="00550382"/>
    <w:rsid w:val="005505FB"/>
    <w:rsid w:val="005517FE"/>
    <w:rsid w:val="0055360A"/>
    <w:rsid w:val="00554E27"/>
    <w:rsid w:val="00557B33"/>
    <w:rsid w:val="00560ABF"/>
    <w:rsid w:val="005637CD"/>
    <w:rsid w:val="00565499"/>
    <w:rsid w:val="005668CE"/>
    <w:rsid w:val="00566ED1"/>
    <w:rsid w:val="0056739B"/>
    <w:rsid w:val="0057041C"/>
    <w:rsid w:val="00574493"/>
    <w:rsid w:val="005750EE"/>
    <w:rsid w:val="00576A83"/>
    <w:rsid w:val="005816D5"/>
    <w:rsid w:val="005832A1"/>
    <w:rsid w:val="00583561"/>
    <w:rsid w:val="005915A0"/>
    <w:rsid w:val="00591D07"/>
    <w:rsid w:val="00594F61"/>
    <w:rsid w:val="005A2FC3"/>
    <w:rsid w:val="005A302F"/>
    <w:rsid w:val="005A63F3"/>
    <w:rsid w:val="005A64A8"/>
    <w:rsid w:val="005A6F0D"/>
    <w:rsid w:val="005A7C9F"/>
    <w:rsid w:val="005B13EF"/>
    <w:rsid w:val="005B1849"/>
    <w:rsid w:val="005B1E50"/>
    <w:rsid w:val="005B3C6B"/>
    <w:rsid w:val="005B4FC4"/>
    <w:rsid w:val="005C4A60"/>
    <w:rsid w:val="005C688D"/>
    <w:rsid w:val="005D6BDE"/>
    <w:rsid w:val="005D76C0"/>
    <w:rsid w:val="005D7F3F"/>
    <w:rsid w:val="005E21FE"/>
    <w:rsid w:val="005E2674"/>
    <w:rsid w:val="005E2B0F"/>
    <w:rsid w:val="005E4F32"/>
    <w:rsid w:val="005E65EB"/>
    <w:rsid w:val="005E675F"/>
    <w:rsid w:val="005E6B49"/>
    <w:rsid w:val="005F16C2"/>
    <w:rsid w:val="005F403D"/>
    <w:rsid w:val="006014E8"/>
    <w:rsid w:val="00601934"/>
    <w:rsid w:val="00601D61"/>
    <w:rsid w:val="00602CFD"/>
    <w:rsid w:val="006041B3"/>
    <w:rsid w:val="0060494C"/>
    <w:rsid w:val="00607D31"/>
    <w:rsid w:val="00610010"/>
    <w:rsid w:val="00612C4A"/>
    <w:rsid w:val="006130B5"/>
    <w:rsid w:val="00613C1F"/>
    <w:rsid w:val="00615CAE"/>
    <w:rsid w:val="00620CF3"/>
    <w:rsid w:val="00623F1A"/>
    <w:rsid w:val="00624228"/>
    <w:rsid w:val="006246CD"/>
    <w:rsid w:val="00624C33"/>
    <w:rsid w:val="00625491"/>
    <w:rsid w:val="006258AA"/>
    <w:rsid w:val="00625942"/>
    <w:rsid w:val="00631841"/>
    <w:rsid w:val="00635F5E"/>
    <w:rsid w:val="00642B85"/>
    <w:rsid w:val="00647DFA"/>
    <w:rsid w:val="00650122"/>
    <w:rsid w:val="006511D9"/>
    <w:rsid w:val="00651DDA"/>
    <w:rsid w:val="00655807"/>
    <w:rsid w:val="006579D3"/>
    <w:rsid w:val="00657B75"/>
    <w:rsid w:val="0066309F"/>
    <w:rsid w:val="00664A06"/>
    <w:rsid w:val="006659FF"/>
    <w:rsid w:val="0066658E"/>
    <w:rsid w:val="00666821"/>
    <w:rsid w:val="00666F67"/>
    <w:rsid w:val="00667746"/>
    <w:rsid w:val="0067121B"/>
    <w:rsid w:val="00671F90"/>
    <w:rsid w:val="00673157"/>
    <w:rsid w:val="0067615C"/>
    <w:rsid w:val="006763EB"/>
    <w:rsid w:val="00680944"/>
    <w:rsid w:val="00680A52"/>
    <w:rsid w:val="006825CB"/>
    <w:rsid w:val="006843BF"/>
    <w:rsid w:val="00685FED"/>
    <w:rsid w:val="00686F9C"/>
    <w:rsid w:val="0069120C"/>
    <w:rsid w:val="00691539"/>
    <w:rsid w:val="00691B8C"/>
    <w:rsid w:val="00691C41"/>
    <w:rsid w:val="00692528"/>
    <w:rsid w:val="006927FD"/>
    <w:rsid w:val="00692E6E"/>
    <w:rsid w:val="00695DF2"/>
    <w:rsid w:val="00697E37"/>
    <w:rsid w:val="00697FE9"/>
    <w:rsid w:val="006A22C9"/>
    <w:rsid w:val="006A40C3"/>
    <w:rsid w:val="006A4C4E"/>
    <w:rsid w:val="006A69A7"/>
    <w:rsid w:val="006A6B2A"/>
    <w:rsid w:val="006A7461"/>
    <w:rsid w:val="006B100B"/>
    <w:rsid w:val="006B5CAF"/>
    <w:rsid w:val="006B6019"/>
    <w:rsid w:val="006C06E1"/>
    <w:rsid w:val="006C2190"/>
    <w:rsid w:val="006C2F36"/>
    <w:rsid w:val="006C7B31"/>
    <w:rsid w:val="006D1759"/>
    <w:rsid w:val="006D2695"/>
    <w:rsid w:val="006D5C4F"/>
    <w:rsid w:val="006D6BF0"/>
    <w:rsid w:val="006D7D97"/>
    <w:rsid w:val="006E07C8"/>
    <w:rsid w:val="006E1E20"/>
    <w:rsid w:val="006E5F3A"/>
    <w:rsid w:val="006F1C2E"/>
    <w:rsid w:val="006F33AB"/>
    <w:rsid w:val="006F4386"/>
    <w:rsid w:val="006F5010"/>
    <w:rsid w:val="006F54F6"/>
    <w:rsid w:val="0070038A"/>
    <w:rsid w:val="00710306"/>
    <w:rsid w:val="007107B3"/>
    <w:rsid w:val="0071416D"/>
    <w:rsid w:val="007148FD"/>
    <w:rsid w:val="00717C21"/>
    <w:rsid w:val="00720F98"/>
    <w:rsid w:val="00722ED3"/>
    <w:rsid w:val="007335E0"/>
    <w:rsid w:val="00734D52"/>
    <w:rsid w:val="0073503C"/>
    <w:rsid w:val="0073582A"/>
    <w:rsid w:val="0073583B"/>
    <w:rsid w:val="00742386"/>
    <w:rsid w:val="0074440F"/>
    <w:rsid w:val="007465DF"/>
    <w:rsid w:val="00747308"/>
    <w:rsid w:val="00750087"/>
    <w:rsid w:val="0075035E"/>
    <w:rsid w:val="0075088B"/>
    <w:rsid w:val="00752050"/>
    <w:rsid w:val="00752B1D"/>
    <w:rsid w:val="00764E73"/>
    <w:rsid w:val="00767068"/>
    <w:rsid w:val="00767AE7"/>
    <w:rsid w:val="0077400F"/>
    <w:rsid w:val="007768F5"/>
    <w:rsid w:val="007806AA"/>
    <w:rsid w:val="007819D5"/>
    <w:rsid w:val="007820C9"/>
    <w:rsid w:val="00782E83"/>
    <w:rsid w:val="0078302D"/>
    <w:rsid w:val="00783BB3"/>
    <w:rsid w:val="0078592C"/>
    <w:rsid w:val="007909CB"/>
    <w:rsid w:val="0079107F"/>
    <w:rsid w:val="00795F21"/>
    <w:rsid w:val="0079619A"/>
    <w:rsid w:val="007A0B2A"/>
    <w:rsid w:val="007A161E"/>
    <w:rsid w:val="007A25EA"/>
    <w:rsid w:val="007A30B1"/>
    <w:rsid w:val="007A3960"/>
    <w:rsid w:val="007A3B38"/>
    <w:rsid w:val="007A5121"/>
    <w:rsid w:val="007A579C"/>
    <w:rsid w:val="007B0580"/>
    <w:rsid w:val="007B4564"/>
    <w:rsid w:val="007B6CE5"/>
    <w:rsid w:val="007C1552"/>
    <w:rsid w:val="007C28F5"/>
    <w:rsid w:val="007C58D3"/>
    <w:rsid w:val="007C6ED8"/>
    <w:rsid w:val="007D3638"/>
    <w:rsid w:val="007D4EB0"/>
    <w:rsid w:val="007D53A0"/>
    <w:rsid w:val="007D6DCE"/>
    <w:rsid w:val="007D7C42"/>
    <w:rsid w:val="007D7F1E"/>
    <w:rsid w:val="007F15CB"/>
    <w:rsid w:val="007F3C65"/>
    <w:rsid w:val="007F3D99"/>
    <w:rsid w:val="007F3EFF"/>
    <w:rsid w:val="00802A88"/>
    <w:rsid w:val="0080348B"/>
    <w:rsid w:val="00804876"/>
    <w:rsid w:val="0080750F"/>
    <w:rsid w:val="00812545"/>
    <w:rsid w:val="0081282B"/>
    <w:rsid w:val="00812CAA"/>
    <w:rsid w:val="00814160"/>
    <w:rsid w:val="00817FD3"/>
    <w:rsid w:val="00825588"/>
    <w:rsid w:val="008256A7"/>
    <w:rsid w:val="00826E59"/>
    <w:rsid w:val="008270BA"/>
    <w:rsid w:val="008271FF"/>
    <w:rsid w:val="008273AF"/>
    <w:rsid w:val="00827741"/>
    <w:rsid w:val="00827B57"/>
    <w:rsid w:val="008300D5"/>
    <w:rsid w:val="0083039D"/>
    <w:rsid w:val="00830857"/>
    <w:rsid w:val="00833032"/>
    <w:rsid w:val="00834614"/>
    <w:rsid w:val="008369BE"/>
    <w:rsid w:val="00843B00"/>
    <w:rsid w:val="00851ED4"/>
    <w:rsid w:val="00856718"/>
    <w:rsid w:val="00856C48"/>
    <w:rsid w:val="00860D00"/>
    <w:rsid w:val="00864ABC"/>
    <w:rsid w:val="008709BA"/>
    <w:rsid w:val="00875EE6"/>
    <w:rsid w:val="00880C0B"/>
    <w:rsid w:val="0088152C"/>
    <w:rsid w:val="0088177E"/>
    <w:rsid w:val="0088494A"/>
    <w:rsid w:val="008869BD"/>
    <w:rsid w:val="008872AA"/>
    <w:rsid w:val="008910A7"/>
    <w:rsid w:val="008922CB"/>
    <w:rsid w:val="0089300E"/>
    <w:rsid w:val="00894C9B"/>
    <w:rsid w:val="00895C3E"/>
    <w:rsid w:val="00896D5F"/>
    <w:rsid w:val="00897B88"/>
    <w:rsid w:val="008A0B61"/>
    <w:rsid w:val="008A0DAE"/>
    <w:rsid w:val="008A2F1F"/>
    <w:rsid w:val="008A3734"/>
    <w:rsid w:val="008A487B"/>
    <w:rsid w:val="008A701C"/>
    <w:rsid w:val="008A7AAA"/>
    <w:rsid w:val="008A7DDB"/>
    <w:rsid w:val="008B31A3"/>
    <w:rsid w:val="008B4DE2"/>
    <w:rsid w:val="008B5F4A"/>
    <w:rsid w:val="008C2127"/>
    <w:rsid w:val="008C55EE"/>
    <w:rsid w:val="008C6CA4"/>
    <w:rsid w:val="008C76E0"/>
    <w:rsid w:val="008D0C8C"/>
    <w:rsid w:val="008D4168"/>
    <w:rsid w:val="008D7761"/>
    <w:rsid w:val="008E2922"/>
    <w:rsid w:val="008E3957"/>
    <w:rsid w:val="008E3FE2"/>
    <w:rsid w:val="008E4381"/>
    <w:rsid w:val="008E6C4D"/>
    <w:rsid w:val="008F3926"/>
    <w:rsid w:val="008F774A"/>
    <w:rsid w:val="008F7D87"/>
    <w:rsid w:val="009027CF"/>
    <w:rsid w:val="00904A71"/>
    <w:rsid w:val="00907110"/>
    <w:rsid w:val="009074F6"/>
    <w:rsid w:val="009123EA"/>
    <w:rsid w:val="009136AE"/>
    <w:rsid w:val="009206BD"/>
    <w:rsid w:val="00920D5C"/>
    <w:rsid w:val="0092185D"/>
    <w:rsid w:val="00923972"/>
    <w:rsid w:val="00925668"/>
    <w:rsid w:val="00926143"/>
    <w:rsid w:val="00930474"/>
    <w:rsid w:val="00930EA4"/>
    <w:rsid w:val="00933F51"/>
    <w:rsid w:val="009366E9"/>
    <w:rsid w:val="0093696A"/>
    <w:rsid w:val="00942791"/>
    <w:rsid w:val="009433BF"/>
    <w:rsid w:val="0094374F"/>
    <w:rsid w:val="00944AF7"/>
    <w:rsid w:val="00945C25"/>
    <w:rsid w:val="00945F62"/>
    <w:rsid w:val="00947281"/>
    <w:rsid w:val="00947D14"/>
    <w:rsid w:val="009522F7"/>
    <w:rsid w:val="00953F21"/>
    <w:rsid w:val="00955868"/>
    <w:rsid w:val="00955C62"/>
    <w:rsid w:val="00957CAF"/>
    <w:rsid w:val="009610E3"/>
    <w:rsid w:val="00961CA2"/>
    <w:rsid w:val="009620D0"/>
    <w:rsid w:val="009632C9"/>
    <w:rsid w:val="00965615"/>
    <w:rsid w:val="00965FF6"/>
    <w:rsid w:val="009663C3"/>
    <w:rsid w:val="00966BFC"/>
    <w:rsid w:val="00973DA2"/>
    <w:rsid w:val="0097426F"/>
    <w:rsid w:val="00974329"/>
    <w:rsid w:val="00984D05"/>
    <w:rsid w:val="00984DB3"/>
    <w:rsid w:val="009871DA"/>
    <w:rsid w:val="009876F2"/>
    <w:rsid w:val="00990BC4"/>
    <w:rsid w:val="009927B3"/>
    <w:rsid w:val="009952C1"/>
    <w:rsid w:val="009A0955"/>
    <w:rsid w:val="009A380C"/>
    <w:rsid w:val="009A408C"/>
    <w:rsid w:val="009A56C0"/>
    <w:rsid w:val="009B6517"/>
    <w:rsid w:val="009B747B"/>
    <w:rsid w:val="009B7851"/>
    <w:rsid w:val="009C07EA"/>
    <w:rsid w:val="009C142B"/>
    <w:rsid w:val="009C1B00"/>
    <w:rsid w:val="009C2768"/>
    <w:rsid w:val="009C36F4"/>
    <w:rsid w:val="009C41B7"/>
    <w:rsid w:val="009C4F1C"/>
    <w:rsid w:val="009C6451"/>
    <w:rsid w:val="009C7AEC"/>
    <w:rsid w:val="009C7D88"/>
    <w:rsid w:val="009D040B"/>
    <w:rsid w:val="009D0537"/>
    <w:rsid w:val="009D194E"/>
    <w:rsid w:val="009D1DA7"/>
    <w:rsid w:val="009D2CAB"/>
    <w:rsid w:val="009D3EAF"/>
    <w:rsid w:val="009D41CE"/>
    <w:rsid w:val="009D4803"/>
    <w:rsid w:val="009D4A7D"/>
    <w:rsid w:val="009D6FA6"/>
    <w:rsid w:val="009E1257"/>
    <w:rsid w:val="009E4B90"/>
    <w:rsid w:val="009E7B7C"/>
    <w:rsid w:val="009F377B"/>
    <w:rsid w:val="009F3C1F"/>
    <w:rsid w:val="009F49AB"/>
    <w:rsid w:val="009F49EF"/>
    <w:rsid w:val="009F6A1D"/>
    <w:rsid w:val="00A0249D"/>
    <w:rsid w:val="00A0259D"/>
    <w:rsid w:val="00A0319C"/>
    <w:rsid w:val="00A04009"/>
    <w:rsid w:val="00A04431"/>
    <w:rsid w:val="00A10616"/>
    <w:rsid w:val="00A10D70"/>
    <w:rsid w:val="00A13A9C"/>
    <w:rsid w:val="00A13C85"/>
    <w:rsid w:val="00A14E87"/>
    <w:rsid w:val="00A157A7"/>
    <w:rsid w:val="00A167C3"/>
    <w:rsid w:val="00A16CB6"/>
    <w:rsid w:val="00A17B3D"/>
    <w:rsid w:val="00A206DA"/>
    <w:rsid w:val="00A23D94"/>
    <w:rsid w:val="00A24075"/>
    <w:rsid w:val="00A245EE"/>
    <w:rsid w:val="00A24760"/>
    <w:rsid w:val="00A24B15"/>
    <w:rsid w:val="00A27287"/>
    <w:rsid w:val="00A3035F"/>
    <w:rsid w:val="00A31718"/>
    <w:rsid w:val="00A31F3B"/>
    <w:rsid w:val="00A337CC"/>
    <w:rsid w:val="00A33B6F"/>
    <w:rsid w:val="00A4224B"/>
    <w:rsid w:val="00A435F6"/>
    <w:rsid w:val="00A506A8"/>
    <w:rsid w:val="00A52CC1"/>
    <w:rsid w:val="00A52D89"/>
    <w:rsid w:val="00A53957"/>
    <w:rsid w:val="00A60F23"/>
    <w:rsid w:val="00A63726"/>
    <w:rsid w:val="00A63921"/>
    <w:rsid w:val="00A64A29"/>
    <w:rsid w:val="00A64FAC"/>
    <w:rsid w:val="00A65F1D"/>
    <w:rsid w:val="00A6781F"/>
    <w:rsid w:val="00A70D4F"/>
    <w:rsid w:val="00A70DA7"/>
    <w:rsid w:val="00A710B4"/>
    <w:rsid w:val="00A72373"/>
    <w:rsid w:val="00A7242B"/>
    <w:rsid w:val="00A74C9C"/>
    <w:rsid w:val="00A76224"/>
    <w:rsid w:val="00A76FEA"/>
    <w:rsid w:val="00A81E4F"/>
    <w:rsid w:val="00A83E66"/>
    <w:rsid w:val="00A83FD3"/>
    <w:rsid w:val="00A85947"/>
    <w:rsid w:val="00A86589"/>
    <w:rsid w:val="00A90878"/>
    <w:rsid w:val="00A92758"/>
    <w:rsid w:val="00A929CF"/>
    <w:rsid w:val="00A92A75"/>
    <w:rsid w:val="00A96173"/>
    <w:rsid w:val="00A977AC"/>
    <w:rsid w:val="00AA0420"/>
    <w:rsid w:val="00AA1103"/>
    <w:rsid w:val="00AA16BB"/>
    <w:rsid w:val="00AA19CE"/>
    <w:rsid w:val="00AA1AC2"/>
    <w:rsid w:val="00AA48EA"/>
    <w:rsid w:val="00AA6BCB"/>
    <w:rsid w:val="00AB1F64"/>
    <w:rsid w:val="00AB256B"/>
    <w:rsid w:val="00AB79A4"/>
    <w:rsid w:val="00AC000A"/>
    <w:rsid w:val="00AC2220"/>
    <w:rsid w:val="00AC2DB0"/>
    <w:rsid w:val="00AC45AD"/>
    <w:rsid w:val="00AC618D"/>
    <w:rsid w:val="00AD38A9"/>
    <w:rsid w:val="00AD60BE"/>
    <w:rsid w:val="00AD6EBB"/>
    <w:rsid w:val="00AE046C"/>
    <w:rsid w:val="00AE06ED"/>
    <w:rsid w:val="00AE1EC4"/>
    <w:rsid w:val="00AE2AB8"/>
    <w:rsid w:val="00AE2B86"/>
    <w:rsid w:val="00AE452E"/>
    <w:rsid w:val="00AE4EDA"/>
    <w:rsid w:val="00AE5D1D"/>
    <w:rsid w:val="00AF1CF9"/>
    <w:rsid w:val="00AF251E"/>
    <w:rsid w:val="00AF549B"/>
    <w:rsid w:val="00AF58B8"/>
    <w:rsid w:val="00AF658B"/>
    <w:rsid w:val="00B00DB7"/>
    <w:rsid w:val="00B01FD9"/>
    <w:rsid w:val="00B03187"/>
    <w:rsid w:val="00B0612F"/>
    <w:rsid w:val="00B12711"/>
    <w:rsid w:val="00B142E6"/>
    <w:rsid w:val="00B1507A"/>
    <w:rsid w:val="00B15CE1"/>
    <w:rsid w:val="00B16958"/>
    <w:rsid w:val="00B230C9"/>
    <w:rsid w:val="00B26748"/>
    <w:rsid w:val="00B26DA9"/>
    <w:rsid w:val="00B2731C"/>
    <w:rsid w:val="00B3278B"/>
    <w:rsid w:val="00B32CC1"/>
    <w:rsid w:val="00B36084"/>
    <w:rsid w:val="00B361E8"/>
    <w:rsid w:val="00B378F7"/>
    <w:rsid w:val="00B422C6"/>
    <w:rsid w:val="00B43A98"/>
    <w:rsid w:val="00B44D68"/>
    <w:rsid w:val="00B451A9"/>
    <w:rsid w:val="00B5087E"/>
    <w:rsid w:val="00B508BF"/>
    <w:rsid w:val="00B508D6"/>
    <w:rsid w:val="00B529C0"/>
    <w:rsid w:val="00B53186"/>
    <w:rsid w:val="00B612F8"/>
    <w:rsid w:val="00B6181C"/>
    <w:rsid w:val="00B63AA3"/>
    <w:rsid w:val="00B63EC8"/>
    <w:rsid w:val="00B64B65"/>
    <w:rsid w:val="00B66725"/>
    <w:rsid w:val="00B736B5"/>
    <w:rsid w:val="00B76F75"/>
    <w:rsid w:val="00B7765A"/>
    <w:rsid w:val="00B8085B"/>
    <w:rsid w:val="00B85E91"/>
    <w:rsid w:val="00B90846"/>
    <w:rsid w:val="00B93075"/>
    <w:rsid w:val="00B939A3"/>
    <w:rsid w:val="00B955B1"/>
    <w:rsid w:val="00BA1D20"/>
    <w:rsid w:val="00BA21CE"/>
    <w:rsid w:val="00BA4DD9"/>
    <w:rsid w:val="00BA7F56"/>
    <w:rsid w:val="00BB158D"/>
    <w:rsid w:val="00BB1600"/>
    <w:rsid w:val="00BB1E43"/>
    <w:rsid w:val="00BB27E6"/>
    <w:rsid w:val="00BB52A6"/>
    <w:rsid w:val="00BB692A"/>
    <w:rsid w:val="00BB7A52"/>
    <w:rsid w:val="00BB7B89"/>
    <w:rsid w:val="00BB7F4C"/>
    <w:rsid w:val="00BC1029"/>
    <w:rsid w:val="00BC415F"/>
    <w:rsid w:val="00BC4F37"/>
    <w:rsid w:val="00BC55B2"/>
    <w:rsid w:val="00BC5773"/>
    <w:rsid w:val="00BD1116"/>
    <w:rsid w:val="00BD2378"/>
    <w:rsid w:val="00BD3CEF"/>
    <w:rsid w:val="00BD4010"/>
    <w:rsid w:val="00BD41F8"/>
    <w:rsid w:val="00BE0929"/>
    <w:rsid w:val="00BE0F0F"/>
    <w:rsid w:val="00BE1C71"/>
    <w:rsid w:val="00BF0DF0"/>
    <w:rsid w:val="00BF2B8E"/>
    <w:rsid w:val="00BF38A8"/>
    <w:rsid w:val="00BF3C86"/>
    <w:rsid w:val="00BF47D7"/>
    <w:rsid w:val="00BF5C38"/>
    <w:rsid w:val="00C018C3"/>
    <w:rsid w:val="00C0266A"/>
    <w:rsid w:val="00C06973"/>
    <w:rsid w:val="00C14A03"/>
    <w:rsid w:val="00C15C1E"/>
    <w:rsid w:val="00C1661C"/>
    <w:rsid w:val="00C2373D"/>
    <w:rsid w:val="00C2706F"/>
    <w:rsid w:val="00C32370"/>
    <w:rsid w:val="00C33A03"/>
    <w:rsid w:val="00C35491"/>
    <w:rsid w:val="00C35B93"/>
    <w:rsid w:val="00C37A6E"/>
    <w:rsid w:val="00C400F6"/>
    <w:rsid w:val="00C4157F"/>
    <w:rsid w:val="00C41C20"/>
    <w:rsid w:val="00C4506E"/>
    <w:rsid w:val="00C468BB"/>
    <w:rsid w:val="00C47A4F"/>
    <w:rsid w:val="00C51EEF"/>
    <w:rsid w:val="00C54D69"/>
    <w:rsid w:val="00C54D83"/>
    <w:rsid w:val="00C55506"/>
    <w:rsid w:val="00C57293"/>
    <w:rsid w:val="00C626DC"/>
    <w:rsid w:val="00C63306"/>
    <w:rsid w:val="00C6486E"/>
    <w:rsid w:val="00C66993"/>
    <w:rsid w:val="00C7038B"/>
    <w:rsid w:val="00C70D0F"/>
    <w:rsid w:val="00C72F55"/>
    <w:rsid w:val="00C76958"/>
    <w:rsid w:val="00C80162"/>
    <w:rsid w:val="00C81475"/>
    <w:rsid w:val="00C818E5"/>
    <w:rsid w:val="00C845C7"/>
    <w:rsid w:val="00C86545"/>
    <w:rsid w:val="00C86887"/>
    <w:rsid w:val="00C9120B"/>
    <w:rsid w:val="00C9243B"/>
    <w:rsid w:val="00C95E7D"/>
    <w:rsid w:val="00C966DF"/>
    <w:rsid w:val="00C97011"/>
    <w:rsid w:val="00C97E2A"/>
    <w:rsid w:val="00CA38F3"/>
    <w:rsid w:val="00CA4777"/>
    <w:rsid w:val="00CA4C18"/>
    <w:rsid w:val="00CA5A77"/>
    <w:rsid w:val="00CA5D47"/>
    <w:rsid w:val="00CA7075"/>
    <w:rsid w:val="00CB010B"/>
    <w:rsid w:val="00CB20B9"/>
    <w:rsid w:val="00CB27E6"/>
    <w:rsid w:val="00CB3709"/>
    <w:rsid w:val="00CB714B"/>
    <w:rsid w:val="00CC2DCC"/>
    <w:rsid w:val="00CC46D8"/>
    <w:rsid w:val="00CC47A8"/>
    <w:rsid w:val="00CC6961"/>
    <w:rsid w:val="00CC7783"/>
    <w:rsid w:val="00CD0CE3"/>
    <w:rsid w:val="00CD206C"/>
    <w:rsid w:val="00CD33F2"/>
    <w:rsid w:val="00CD3B11"/>
    <w:rsid w:val="00CE141E"/>
    <w:rsid w:val="00CE1BF7"/>
    <w:rsid w:val="00CE637F"/>
    <w:rsid w:val="00CE6916"/>
    <w:rsid w:val="00CF12AE"/>
    <w:rsid w:val="00CF1CE9"/>
    <w:rsid w:val="00CF231C"/>
    <w:rsid w:val="00CF48D8"/>
    <w:rsid w:val="00CF71A7"/>
    <w:rsid w:val="00D00211"/>
    <w:rsid w:val="00D0064E"/>
    <w:rsid w:val="00D00FE7"/>
    <w:rsid w:val="00D011E3"/>
    <w:rsid w:val="00D04805"/>
    <w:rsid w:val="00D04F4C"/>
    <w:rsid w:val="00D06084"/>
    <w:rsid w:val="00D060AF"/>
    <w:rsid w:val="00D10732"/>
    <w:rsid w:val="00D129BA"/>
    <w:rsid w:val="00D12D3D"/>
    <w:rsid w:val="00D1461C"/>
    <w:rsid w:val="00D20778"/>
    <w:rsid w:val="00D21F05"/>
    <w:rsid w:val="00D22180"/>
    <w:rsid w:val="00D23143"/>
    <w:rsid w:val="00D24690"/>
    <w:rsid w:val="00D25F04"/>
    <w:rsid w:val="00D26A13"/>
    <w:rsid w:val="00D3516B"/>
    <w:rsid w:val="00D3685A"/>
    <w:rsid w:val="00D37D21"/>
    <w:rsid w:val="00D45663"/>
    <w:rsid w:val="00D47ADE"/>
    <w:rsid w:val="00D47CAF"/>
    <w:rsid w:val="00D52F47"/>
    <w:rsid w:val="00D5357E"/>
    <w:rsid w:val="00D55927"/>
    <w:rsid w:val="00D55CC7"/>
    <w:rsid w:val="00D6037A"/>
    <w:rsid w:val="00D6320C"/>
    <w:rsid w:val="00D63D3B"/>
    <w:rsid w:val="00D64932"/>
    <w:rsid w:val="00D65157"/>
    <w:rsid w:val="00D66704"/>
    <w:rsid w:val="00D67548"/>
    <w:rsid w:val="00D70898"/>
    <w:rsid w:val="00D711B4"/>
    <w:rsid w:val="00D729AA"/>
    <w:rsid w:val="00D735A7"/>
    <w:rsid w:val="00D73DF7"/>
    <w:rsid w:val="00D75E4B"/>
    <w:rsid w:val="00D75E96"/>
    <w:rsid w:val="00D75FF2"/>
    <w:rsid w:val="00D77014"/>
    <w:rsid w:val="00D806B3"/>
    <w:rsid w:val="00D817F2"/>
    <w:rsid w:val="00D840AC"/>
    <w:rsid w:val="00D8539B"/>
    <w:rsid w:val="00D86672"/>
    <w:rsid w:val="00D918BB"/>
    <w:rsid w:val="00D9264F"/>
    <w:rsid w:val="00D92D01"/>
    <w:rsid w:val="00D939F5"/>
    <w:rsid w:val="00D96204"/>
    <w:rsid w:val="00D96728"/>
    <w:rsid w:val="00DA162D"/>
    <w:rsid w:val="00DA42E4"/>
    <w:rsid w:val="00DA5307"/>
    <w:rsid w:val="00DA5C40"/>
    <w:rsid w:val="00DA7D61"/>
    <w:rsid w:val="00DB0C22"/>
    <w:rsid w:val="00DB19FA"/>
    <w:rsid w:val="00DB407F"/>
    <w:rsid w:val="00DB783B"/>
    <w:rsid w:val="00DC0EA5"/>
    <w:rsid w:val="00DC183D"/>
    <w:rsid w:val="00DC241F"/>
    <w:rsid w:val="00DC3FE6"/>
    <w:rsid w:val="00DC5227"/>
    <w:rsid w:val="00DC6F1D"/>
    <w:rsid w:val="00DC708D"/>
    <w:rsid w:val="00DD0F94"/>
    <w:rsid w:val="00DD2BEC"/>
    <w:rsid w:val="00DD2F37"/>
    <w:rsid w:val="00DE0BFB"/>
    <w:rsid w:val="00DE4C76"/>
    <w:rsid w:val="00DE5A75"/>
    <w:rsid w:val="00DE6BCA"/>
    <w:rsid w:val="00DF1299"/>
    <w:rsid w:val="00DF2C13"/>
    <w:rsid w:val="00DF392A"/>
    <w:rsid w:val="00DF6032"/>
    <w:rsid w:val="00DF6C21"/>
    <w:rsid w:val="00DF7F39"/>
    <w:rsid w:val="00E015F0"/>
    <w:rsid w:val="00E01A3D"/>
    <w:rsid w:val="00E02CC7"/>
    <w:rsid w:val="00E04F49"/>
    <w:rsid w:val="00E05906"/>
    <w:rsid w:val="00E06AA2"/>
    <w:rsid w:val="00E07062"/>
    <w:rsid w:val="00E10728"/>
    <w:rsid w:val="00E1159A"/>
    <w:rsid w:val="00E1233C"/>
    <w:rsid w:val="00E125C5"/>
    <w:rsid w:val="00E12D4F"/>
    <w:rsid w:val="00E13212"/>
    <w:rsid w:val="00E138D4"/>
    <w:rsid w:val="00E1405F"/>
    <w:rsid w:val="00E14CDE"/>
    <w:rsid w:val="00E164F8"/>
    <w:rsid w:val="00E2082D"/>
    <w:rsid w:val="00E220FD"/>
    <w:rsid w:val="00E2407B"/>
    <w:rsid w:val="00E260A4"/>
    <w:rsid w:val="00E26DAA"/>
    <w:rsid w:val="00E300FE"/>
    <w:rsid w:val="00E30E83"/>
    <w:rsid w:val="00E310CA"/>
    <w:rsid w:val="00E316C9"/>
    <w:rsid w:val="00E32247"/>
    <w:rsid w:val="00E32982"/>
    <w:rsid w:val="00E3365B"/>
    <w:rsid w:val="00E353BC"/>
    <w:rsid w:val="00E35BA1"/>
    <w:rsid w:val="00E46F57"/>
    <w:rsid w:val="00E51955"/>
    <w:rsid w:val="00E53012"/>
    <w:rsid w:val="00E54077"/>
    <w:rsid w:val="00E57E7F"/>
    <w:rsid w:val="00E6126C"/>
    <w:rsid w:val="00E70C24"/>
    <w:rsid w:val="00E7522D"/>
    <w:rsid w:val="00E75AC7"/>
    <w:rsid w:val="00E81DA1"/>
    <w:rsid w:val="00E821DC"/>
    <w:rsid w:val="00E855EF"/>
    <w:rsid w:val="00E91DC6"/>
    <w:rsid w:val="00E9253D"/>
    <w:rsid w:val="00E9693E"/>
    <w:rsid w:val="00E97EA8"/>
    <w:rsid w:val="00EA20F5"/>
    <w:rsid w:val="00EA29ED"/>
    <w:rsid w:val="00EA3EDA"/>
    <w:rsid w:val="00EA5371"/>
    <w:rsid w:val="00EA70F2"/>
    <w:rsid w:val="00EB1948"/>
    <w:rsid w:val="00EB2DC1"/>
    <w:rsid w:val="00EB3751"/>
    <w:rsid w:val="00EB384B"/>
    <w:rsid w:val="00EB7EE5"/>
    <w:rsid w:val="00EC022C"/>
    <w:rsid w:val="00EC319C"/>
    <w:rsid w:val="00EC3D54"/>
    <w:rsid w:val="00EC4F58"/>
    <w:rsid w:val="00ED06F5"/>
    <w:rsid w:val="00ED0C56"/>
    <w:rsid w:val="00ED28AA"/>
    <w:rsid w:val="00ED30FF"/>
    <w:rsid w:val="00EE0BE1"/>
    <w:rsid w:val="00EE1D74"/>
    <w:rsid w:val="00EE3E4F"/>
    <w:rsid w:val="00EE4AFE"/>
    <w:rsid w:val="00EE51E3"/>
    <w:rsid w:val="00EE5377"/>
    <w:rsid w:val="00EF03C2"/>
    <w:rsid w:val="00EF2169"/>
    <w:rsid w:val="00EF3E36"/>
    <w:rsid w:val="00EF4919"/>
    <w:rsid w:val="00EF4992"/>
    <w:rsid w:val="00EF5150"/>
    <w:rsid w:val="00EF6A5F"/>
    <w:rsid w:val="00F00F66"/>
    <w:rsid w:val="00F06272"/>
    <w:rsid w:val="00F06A68"/>
    <w:rsid w:val="00F06FC8"/>
    <w:rsid w:val="00F0755B"/>
    <w:rsid w:val="00F07EDB"/>
    <w:rsid w:val="00F07EE3"/>
    <w:rsid w:val="00F10CE9"/>
    <w:rsid w:val="00F117EA"/>
    <w:rsid w:val="00F11C7E"/>
    <w:rsid w:val="00F14634"/>
    <w:rsid w:val="00F14682"/>
    <w:rsid w:val="00F14F00"/>
    <w:rsid w:val="00F15481"/>
    <w:rsid w:val="00F1744B"/>
    <w:rsid w:val="00F20994"/>
    <w:rsid w:val="00F24BE8"/>
    <w:rsid w:val="00F2526C"/>
    <w:rsid w:val="00F25283"/>
    <w:rsid w:val="00F25A64"/>
    <w:rsid w:val="00F27443"/>
    <w:rsid w:val="00F27E93"/>
    <w:rsid w:val="00F3000A"/>
    <w:rsid w:val="00F30CDD"/>
    <w:rsid w:val="00F31C50"/>
    <w:rsid w:val="00F36566"/>
    <w:rsid w:val="00F46235"/>
    <w:rsid w:val="00F5121D"/>
    <w:rsid w:val="00F5647C"/>
    <w:rsid w:val="00F574A7"/>
    <w:rsid w:val="00F57DEC"/>
    <w:rsid w:val="00F62F7D"/>
    <w:rsid w:val="00F635B4"/>
    <w:rsid w:val="00F646E0"/>
    <w:rsid w:val="00F64F8D"/>
    <w:rsid w:val="00F655B5"/>
    <w:rsid w:val="00F71E23"/>
    <w:rsid w:val="00F7378E"/>
    <w:rsid w:val="00F7395E"/>
    <w:rsid w:val="00F75593"/>
    <w:rsid w:val="00F8114A"/>
    <w:rsid w:val="00F81165"/>
    <w:rsid w:val="00F8148A"/>
    <w:rsid w:val="00F817F1"/>
    <w:rsid w:val="00F825D7"/>
    <w:rsid w:val="00F8269A"/>
    <w:rsid w:val="00F82F88"/>
    <w:rsid w:val="00F83618"/>
    <w:rsid w:val="00F9433B"/>
    <w:rsid w:val="00F9585A"/>
    <w:rsid w:val="00FA28A0"/>
    <w:rsid w:val="00FA3929"/>
    <w:rsid w:val="00FA4DAD"/>
    <w:rsid w:val="00FA5D8F"/>
    <w:rsid w:val="00FA7BEB"/>
    <w:rsid w:val="00FB14E8"/>
    <w:rsid w:val="00FB25C2"/>
    <w:rsid w:val="00FB2E8B"/>
    <w:rsid w:val="00FB424E"/>
    <w:rsid w:val="00FB48A6"/>
    <w:rsid w:val="00FB660A"/>
    <w:rsid w:val="00FB6EFC"/>
    <w:rsid w:val="00FB70D7"/>
    <w:rsid w:val="00FC0EC0"/>
    <w:rsid w:val="00FC12CB"/>
    <w:rsid w:val="00FC246C"/>
    <w:rsid w:val="00FC3D4A"/>
    <w:rsid w:val="00FC5D72"/>
    <w:rsid w:val="00FC753E"/>
    <w:rsid w:val="00FD401E"/>
    <w:rsid w:val="00FD486A"/>
    <w:rsid w:val="00FD65F9"/>
    <w:rsid w:val="00FE09C9"/>
    <w:rsid w:val="00FE1BB5"/>
    <w:rsid w:val="00FE29B7"/>
    <w:rsid w:val="00FE2BB4"/>
    <w:rsid w:val="00FE37C3"/>
    <w:rsid w:val="00FE3A97"/>
    <w:rsid w:val="00FE4517"/>
    <w:rsid w:val="00FE561D"/>
    <w:rsid w:val="00FE5934"/>
    <w:rsid w:val="00FE5AB7"/>
    <w:rsid w:val="00FE6ECE"/>
    <w:rsid w:val="00FE738B"/>
    <w:rsid w:val="00FF068A"/>
    <w:rsid w:val="00FF18FB"/>
    <w:rsid w:val="00FF39F2"/>
    <w:rsid w:val="00FF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74D2F"/>
  <w15:docId w15:val="{03E99641-5A84-4392-AB53-2C6806BF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E78"/>
  </w:style>
  <w:style w:type="paragraph" w:styleId="1">
    <w:name w:val="heading 1"/>
    <w:basedOn w:val="a"/>
    <w:next w:val="a"/>
    <w:link w:val="10"/>
    <w:uiPriority w:val="99"/>
    <w:qFormat/>
    <w:rsid w:val="007A3B3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3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uiPriority w:val="99"/>
    <w:rsid w:val="009D040B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customStyle="1" w:styleId="ConsPlusCell">
    <w:name w:val="ConsPlusCell"/>
    <w:link w:val="ConsPlusCell0"/>
    <w:rsid w:val="009D040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9D040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9A380C"/>
    <w:pPr>
      <w:spacing w:line="240" w:lineRule="auto"/>
    </w:pPr>
    <w:rPr>
      <w:rFonts w:ascii="Times New Roman" w:eastAsia="Calibri" w:hAnsi="Times New Roman" w:cs="Times New Roman"/>
      <w:color w:val="000080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9A380C"/>
    <w:rPr>
      <w:rFonts w:ascii="Times New Roman" w:eastAsia="Calibri" w:hAnsi="Times New Roman" w:cs="Times New Roman"/>
      <w:color w:val="000080"/>
      <w:sz w:val="20"/>
      <w:szCs w:val="20"/>
    </w:rPr>
  </w:style>
  <w:style w:type="paragraph" w:customStyle="1" w:styleId="ConsPlusNormal">
    <w:name w:val="ConsPlusNormal"/>
    <w:link w:val="ConsPlusNormal0"/>
    <w:rsid w:val="009A380C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d">
    <w:name w:val="Прижатый влево"/>
    <w:basedOn w:val="a"/>
    <w:next w:val="a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380C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1 Знак"/>
    <w:basedOn w:val="a"/>
    <w:rsid w:val="00FE593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basedOn w:val="a0"/>
    <w:uiPriority w:val="99"/>
    <w:unhideWhenUsed/>
    <w:rsid w:val="004C2018"/>
    <w:rPr>
      <w:color w:val="0000FF"/>
      <w:u w:val="single"/>
    </w:rPr>
  </w:style>
  <w:style w:type="paragraph" w:customStyle="1" w:styleId="ConsPlusTitle">
    <w:name w:val="ConsPlusTitle"/>
    <w:uiPriority w:val="99"/>
    <w:rsid w:val="00BB692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b/>
      <w:bCs/>
      <w:lang w:eastAsia="ru-RU"/>
    </w:rPr>
  </w:style>
  <w:style w:type="character" w:customStyle="1" w:styleId="21">
    <w:name w:val="Основной текст (2)"/>
    <w:basedOn w:val="a0"/>
    <w:rsid w:val="00BB6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B692A"/>
    <w:rPr>
      <w:rFonts w:ascii="Times New Roman" w:eastAsia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B692A"/>
    <w:pPr>
      <w:widowControl w:val="0"/>
      <w:shd w:val="clear" w:color="auto" w:fill="FFFFFF"/>
      <w:spacing w:after="120" w:line="0" w:lineRule="atLeast"/>
      <w:ind w:firstLine="78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9"/>
    <w:rsid w:val="007A3B38"/>
    <w:rPr>
      <w:rFonts w:ascii="Arial" w:hAnsi="Arial" w:cs="Arial"/>
      <w:b/>
      <w:bCs/>
      <w:color w:val="26282F"/>
      <w:sz w:val="24"/>
      <w:szCs w:val="24"/>
    </w:rPr>
  </w:style>
  <w:style w:type="character" w:customStyle="1" w:styleId="fontstyle01">
    <w:name w:val="fontstyle01"/>
    <w:basedOn w:val="a0"/>
    <w:rsid w:val="00A6781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2E647A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7909CB"/>
    <w:rPr>
      <w:color w:val="808080"/>
    </w:rPr>
  </w:style>
  <w:style w:type="character" w:customStyle="1" w:styleId="20">
    <w:name w:val="Заголовок 2 Знак"/>
    <w:basedOn w:val="a0"/>
    <w:link w:val="2"/>
    <w:uiPriority w:val="9"/>
    <w:semiHidden/>
    <w:rsid w:val="006F33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46599F4-FBA2-4F80-B6C0-FB6BF149C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GKH-35-001</cp:lastModifiedBy>
  <cp:revision>4</cp:revision>
  <cp:lastPrinted>2026-04-07T09:51:00Z</cp:lastPrinted>
  <dcterms:created xsi:type="dcterms:W3CDTF">2026-03-03T07:54:00Z</dcterms:created>
  <dcterms:modified xsi:type="dcterms:W3CDTF">2026-04-07T09:52:00Z</dcterms:modified>
</cp:coreProperties>
</file>