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C5A3C" w14:textId="134B9160" w:rsidR="002E0336" w:rsidRPr="00CE1453" w:rsidRDefault="004B3B77" w:rsidP="00A31FC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CE14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75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муниципальную программу </w:t>
      </w:r>
      <w:r w:rsidR="00A31F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75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«Комплексное развитие сельских территорий </w:t>
      </w:r>
      <w:r w:rsidR="00737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E75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яндомского муниципального округа»</w:t>
      </w:r>
    </w:p>
    <w:p w14:paraId="4AEE7D59" w14:textId="77777777" w:rsidR="001D56FE" w:rsidRPr="006601E7" w:rsidRDefault="001D56FE" w:rsidP="00A31FC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4B9919" w14:textId="2E4B4B69" w:rsidR="003060C8" w:rsidRPr="00E75FE1" w:rsidRDefault="007A25A1" w:rsidP="00A31FC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FE1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B914CC" w:rsidRPr="00E75FE1">
        <w:rPr>
          <w:rFonts w:ascii="Times New Roman" w:hAnsi="Times New Roman" w:cs="Times New Roman"/>
          <w:color w:val="000000"/>
          <w:sz w:val="28"/>
          <w:szCs w:val="28"/>
        </w:rPr>
        <w:t xml:space="preserve"> пункт</w:t>
      </w:r>
      <w:r w:rsidR="00AD1548" w:rsidRPr="00E75FE1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B914CC" w:rsidRPr="00E75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2C42" w:rsidRPr="00E75FE1">
        <w:rPr>
          <w:rFonts w:ascii="Times New Roman" w:hAnsi="Times New Roman" w:cs="Times New Roman"/>
          <w:color w:val="000000"/>
          <w:sz w:val="28"/>
          <w:szCs w:val="28"/>
        </w:rPr>
        <w:t>47.1</w:t>
      </w:r>
      <w:r w:rsidR="00F70FD4" w:rsidRPr="00E75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1548" w:rsidRPr="00E75FE1">
        <w:rPr>
          <w:rFonts w:ascii="Times New Roman" w:hAnsi="Times New Roman" w:cs="Times New Roman"/>
          <w:color w:val="000000"/>
          <w:sz w:val="28"/>
          <w:szCs w:val="28"/>
        </w:rPr>
        <w:t xml:space="preserve">и 47.2 </w:t>
      </w:r>
      <w:r w:rsidR="006601E7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F70FD4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0C8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A31F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60C8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198-па, статьями </w:t>
      </w:r>
      <w:r w:rsidR="00500405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D1548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060C8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</w:t>
      </w:r>
      <w:r w:rsidR="00AD1548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3060C8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округа </w:t>
      </w:r>
      <w:r w:rsidR="003060C8" w:rsidRPr="00A31FC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</w:t>
      </w:r>
      <w:r w:rsidR="00E75FE1" w:rsidRPr="00A31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0C8" w:rsidRPr="00A31F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3060C8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0C8" w:rsidRPr="00E75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989B439" w14:textId="1998D5E3" w:rsidR="00E75FE1" w:rsidRPr="00E75FE1" w:rsidRDefault="001D56FE" w:rsidP="00A31F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5FE1">
        <w:rPr>
          <w:rFonts w:ascii="Times New Roman" w:hAnsi="Times New Roman" w:cs="Times New Roman"/>
          <w:sz w:val="28"/>
          <w:szCs w:val="28"/>
        </w:rPr>
        <w:t>1.</w:t>
      </w:r>
      <w:r w:rsidR="0078023E" w:rsidRPr="00E75FE1">
        <w:rPr>
          <w:rFonts w:ascii="Times New Roman" w:hAnsi="Times New Roman" w:cs="Times New Roman"/>
          <w:sz w:val="28"/>
          <w:szCs w:val="28"/>
        </w:rPr>
        <w:t> </w:t>
      </w:r>
      <w:r w:rsidR="003D15E5" w:rsidRPr="00E75FE1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6601E7" w:rsidRPr="00E75FE1">
        <w:rPr>
          <w:rFonts w:ascii="Times New Roman" w:hAnsi="Times New Roman" w:cs="Times New Roman"/>
          <w:sz w:val="28"/>
          <w:szCs w:val="28"/>
        </w:rPr>
        <w:t xml:space="preserve">ые изменения, которые вносятся </w:t>
      </w:r>
      <w:r w:rsidR="00E75FE1" w:rsidRPr="00E75FE1">
        <w:rPr>
          <w:rFonts w:ascii="Times New Roman" w:hAnsi="Times New Roman" w:cs="Times New Roman"/>
          <w:sz w:val="28"/>
          <w:szCs w:val="28"/>
        </w:rPr>
        <w:t xml:space="preserve">в муниципальную программу «Комплексное развитие сельских территорий </w:t>
      </w:r>
      <w:r w:rsidR="00E75FE1">
        <w:rPr>
          <w:rFonts w:ascii="Times New Roman" w:hAnsi="Times New Roman" w:cs="Times New Roman"/>
          <w:sz w:val="28"/>
          <w:szCs w:val="28"/>
        </w:rPr>
        <w:t>Н</w:t>
      </w:r>
      <w:r w:rsidR="00E75FE1" w:rsidRPr="00E75FE1">
        <w:rPr>
          <w:rFonts w:ascii="Times New Roman" w:hAnsi="Times New Roman" w:cs="Times New Roman"/>
          <w:sz w:val="28"/>
          <w:szCs w:val="28"/>
        </w:rPr>
        <w:t>яндомского муниципального округа»</w:t>
      </w:r>
      <w:r w:rsidR="00E75FE1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Няндомского муниципального округа Архангельской области от 19 января 2023 года №</w:t>
      </w:r>
      <w:r w:rsidR="00A31FC9">
        <w:rPr>
          <w:rFonts w:ascii="Times New Roman" w:hAnsi="Times New Roman" w:cs="Times New Roman"/>
          <w:sz w:val="28"/>
          <w:szCs w:val="28"/>
        </w:rPr>
        <w:t xml:space="preserve"> </w:t>
      </w:r>
      <w:r w:rsidR="00E75FE1">
        <w:rPr>
          <w:rFonts w:ascii="Times New Roman" w:hAnsi="Times New Roman" w:cs="Times New Roman"/>
          <w:sz w:val="28"/>
          <w:szCs w:val="28"/>
        </w:rPr>
        <w:t>32-па.</w:t>
      </w:r>
    </w:p>
    <w:p w14:paraId="20D2E288" w14:textId="35695C09" w:rsidR="007A25A1" w:rsidRPr="00E75FE1" w:rsidRDefault="003060C8" w:rsidP="00A31FC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A25A1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</w:t>
      </w:r>
      <w:r w:rsidR="009F6AFE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5A1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 бюджета Няндомского муниципального округа Архангельской области начиная с бюджетов на 202</w:t>
      </w:r>
      <w:r w:rsidR="00A737F0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25A1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A737F0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A25A1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737F0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A25A1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55494942" w14:textId="5BB36AD2" w:rsidR="003060C8" w:rsidRPr="00E75FE1" w:rsidRDefault="007A25A1" w:rsidP="00A31FC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76E76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060C8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11A70BAC" w14:textId="175217AB" w:rsidR="006601E7" w:rsidRPr="00E75FE1" w:rsidRDefault="003060C8" w:rsidP="00A31FC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76E76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D6781D"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E75FE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его официального опубликования.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4"/>
        <w:gridCol w:w="3850"/>
      </w:tblGrid>
      <w:tr w:rsidR="003D15E5" w:rsidRPr="00E75FE1" w14:paraId="0C032524" w14:textId="77777777" w:rsidTr="008E0A20">
        <w:tc>
          <w:tcPr>
            <w:tcW w:w="5504" w:type="dxa"/>
          </w:tcPr>
          <w:p w14:paraId="50778745" w14:textId="77777777" w:rsidR="0078023E" w:rsidRPr="00E75FE1" w:rsidRDefault="0078023E" w:rsidP="00A31FC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50" w:type="dxa"/>
          </w:tcPr>
          <w:p w14:paraId="148D4E57" w14:textId="77777777" w:rsidR="003D15E5" w:rsidRPr="00E75FE1" w:rsidRDefault="003D15E5" w:rsidP="00A31FC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31FC9" w:rsidRPr="00E75FE1" w14:paraId="5D4C36F3" w14:textId="77777777" w:rsidTr="008E0A20">
        <w:tc>
          <w:tcPr>
            <w:tcW w:w="5504" w:type="dxa"/>
          </w:tcPr>
          <w:p w14:paraId="089BF352" w14:textId="77777777" w:rsidR="00A31FC9" w:rsidRPr="00E75FE1" w:rsidRDefault="00A31FC9" w:rsidP="00A31FC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50" w:type="dxa"/>
          </w:tcPr>
          <w:p w14:paraId="61D25678" w14:textId="77777777" w:rsidR="00A31FC9" w:rsidRPr="00E75FE1" w:rsidRDefault="00A31FC9" w:rsidP="00A31FC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31FC9" w:rsidRPr="00E75FE1" w14:paraId="14B196B6" w14:textId="77777777" w:rsidTr="008E0A20">
        <w:tc>
          <w:tcPr>
            <w:tcW w:w="5504" w:type="dxa"/>
          </w:tcPr>
          <w:p w14:paraId="10D5ACDD" w14:textId="77777777" w:rsidR="00A31FC9" w:rsidRPr="00E75FE1" w:rsidRDefault="00A31FC9" w:rsidP="00A31FC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50" w:type="dxa"/>
          </w:tcPr>
          <w:p w14:paraId="7055552D" w14:textId="77777777" w:rsidR="00A31FC9" w:rsidRPr="00E75FE1" w:rsidRDefault="00A31FC9" w:rsidP="00A31FC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:rsidRPr="00E75FE1" w14:paraId="1052BB8E" w14:textId="77777777" w:rsidTr="008E0A20">
        <w:tc>
          <w:tcPr>
            <w:tcW w:w="5504" w:type="dxa"/>
          </w:tcPr>
          <w:p w14:paraId="6FB49F21" w14:textId="77777777" w:rsidR="00B914CC" w:rsidRPr="00E75FE1" w:rsidRDefault="003060C8" w:rsidP="00A31FC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E75FE1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41FE4" w:rsidRPr="00E75FE1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E75FE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D15E5" w:rsidRPr="00E75FE1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7F49B902" w14:textId="77777777" w:rsidR="00B914CC" w:rsidRPr="00E75FE1" w:rsidRDefault="00B914CC" w:rsidP="00A31FC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E75FE1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50" w:type="dxa"/>
          </w:tcPr>
          <w:p w14:paraId="4A4B8407" w14:textId="77777777" w:rsidR="00B914CC" w:rsidRPr="00E75FE1" w:rsidRDefault="00B914CC" w:rsidP="00A31FC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E14D596" w14:textId="77777777" w:rsidR="003D15E5" w:rsidRPr="00E75FE1" w:rsidRDefault="003060C8" w:rsidP="00A31FC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E75FE1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6AD2C5B" w14:textId="77777777" w:rsidR="008E0A20" w:rsidRDefault="008E0A20">
      <w:pPr>
        <w:sectPr w:rsidR="008E0A20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4"/>
        <w:gridCol w:w="4680"/>
      </w:tblGrid>
      <w:tr w:rsidR="00A76E76" w14:paraId="4B3BDC3A" w14:textId="77777777" w:rsidTr="008E0A20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1611061B" w14:textId="47456C13" w:rsidR="00A76E76" w:rsidRDefault="00A76E76" w:rsidP="00B747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50C3FE6" w14:textId="09C6F150" w:rsidR="00A76E76" w:rsidRDefault="00A76E76" w:rsidP="00A31F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УТВЕРЖДЕНЫ</w:t>
            </w:r>
          </w:p>
          <w:p w14:paraId="71FC51B0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77D6C5F2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2623ECB0" w14:textId="29D204B0" w:rsidR="00A76E76" w:rsidRP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37A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7BDD1D8" w14:textId="77777777" w:rsidR="00A76E76" w:rsidRDefault="00A76E76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58442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78FA933" w14:textId="2FC2AB76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E75FE1" w:rsidRPr="00E75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муниципальную программу «Комплексное развитие сельских территорий Няндомского муниципального округа»</w:t>
      </w:r>
    </w:p>
    <w:p w14:paraId="3D5ADF78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6ABEA3" w14:textId="0AA0109D" w:rsidR="00A31FC9" w:rsidRPr="00A31FC9" w:rsidRDefault="00A31FC9" w:rsidP="00A31F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FC9">
        <w:rPr>
          <w:rFonts w:ascii="Times New Roman" w:hAnsi="Times New Roman" w:cs="Times New Roman"/>
          <w:sz w:val="28"/>
          <w:szCs w:val="28"/>
        </w:rPr>
        <w:t>1. </w:t>
      </w:r>
      <w:r w:rsidR="00E75FE1" w:rsidRPr="00A31FC9">
        <w:rPr>
          <w:rFonts w:ascii="Times New Roman" w:hAnsi="Times New Roman" w:cs="Times New Roman"/>
          <w:sz w:val="28"/>
          <w:szCs w:val="28"/>
        </w:rPr>
        <w:t>В паспорте муниципальной программы</w:t>
      </w:r>
      <w:r w:rsidR="00A737F0" w:rsidRPr="00A31FC9">
        <w:rPr>
          <w:rFonts w:ascii="Times New Roman" w:hAnsi="Times New Roman" w:cs="Times New Roman"/>
          <w:sz w:val="28"/>
          <w:szCs w:val="28"/>
        </w:rPr>
        <w:t xml:space="preserve"> </w:t>
      </w:r>
      <w:r w:rsidR="00F47B30" w:rsidRPr="00A31FC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Няндомского муниципального округа</w:t>
      </w:r>
      <w:r w:rsidR="00A737F0" w:rsidRPr="00A31FC9">
        <w:rPr>
          <w:rFonts w:ascii="Times New Roman" w:hAnsi="Times New Roman" w:cs="Times New Roman"/>
          <w:sz w:val="28"/>
          <w:szCs w:val="28"/>
        </w:rPr>
        <w:t>»</w:t>
      </w:r>
      <w:r w:rsidR="00E75FE1" w:rsidRPr="00A31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E75FE1" w:rsidRPr="00A31FC9">
        <w:rPr>
          <w:rFonts w:ascii="Times New Roman" w:hAnsi="Times New Roman" w:cs="Times New Roman"/>
          <w:sz w:val="28"/>
          <w:szCs w:val="28"/>
        </w:rPr>
        <w:t>(далее – муниципальная программа):</w:t>
      </w:r>
    </w:p>
    <w:p w14:paraId="1A7B0CE6" w14:textId="30457AB1" w:rsidR="00BE67D3" w:rsidRPr="00A31FC9" w:rsidRDefault="00A31FC9" w:rsidP="00A31F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FC9">
        <w:rPr>
          <w:rFonts w:ascii="Times New Roman" w:hAnsi="Times New Roman" w:cs="Times New Roman"/>
          <w:sz w:val="28"/>
          <w:szCs w:val="28"/>
        </w:rPr>
        <w:t>1.1. </w:t>
      </w:r>
      <w:r w:rsidR="00BA4862" w:rsidRPr="00A31FC9">
        <w:rPr>
          <w:rFonts w:ascii="Times New Roman" w:hAnsi="Times New Roman" w:cs="Times New Roman"/>
          <w:sz w:val="28"/>
          <w:szCs w:val="28"/>
        </w:rPr>
        <w:t xml:space="preserve">В пункте 1 </w:t>
      </w:r>
      <w:r>
        <w:rPr>
          <w:rFonts w:ascii="Times New Roman" w:hAnsi="Times New Roman" w:cs="Times New Roman"/>
          <w:sz w:val="28"/>
          <w:szCs w:val="28"/>
        </w:rPr>
        <w:t xml:space="preserve">«Основные положения» </w:t>
      </w:r>
      <w:r w:rsidR="00BA4862" w:rsidRPr="00A31FC9">
        <w:rPr>
          <w:rFonts w:ascii="Times New Roman" w:hAnsi="Times New Roman" w:cs="Times New Roman"/>
          <w:sz w:val="28"/>
          <w:szCs w:val="28"/>
        </w:rPr>
        <w:t>с</w:t>
      </w:r>
      <w:r w:rsidR="00A36ADC" w:rsidRPr="00A31FC9">
        <w:rPr>
          <w:rFonts w:ascii="Times New Roman" w:hAnsi="Times New Roman" w:cs="Times New Roman"/>
          <w:sz w:val="28"/>
          <w:szCs w:val="28"/>
        </w:rPr>
        <w:t>троки «Период реализации муниципальной программы</w:t>
      </w:r>
      <w:r w:rsidR="007705A7" w:rsidRPr="00A31FC9">
        <w:rPr>
          <w:rFonts w:ascii="Times New Roman" w:hAnsi="Times New Roman" w:cs="Times New Roman"/>
          <w:sz w:val="28"/>
          <w:szCs w:val="28"/>
        </w:rPr>
        <w:t>»</w:t>
      </w:r>
      <w:r w:rsidR="00A36ADC" w:rsidRPr="00A31FC9">
        <w:rPr>
          <w:rFonts w:ascii="Times New Roman" w:hAnsi="Times New Roman" w:cs="Times New Roman"/>
          <w:sz w:val="28"/>
          <w:szCs w:val="28"/>
        </w:rPr>
        <w:t xml:space="preserve"> и «Объемы и источники финансового обеспечения муниципальной программы» </w:t>
      </w:r>
      <w:r w:rsidR="007705A7" w:rsidRPr="00A31FC9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="00A36ADC" w:rsidRPr="00A31FC9">
        <w:rPr>
          <w:rFonts w:ascii="Times New Roman" w:hAnsi="Times New Roman" w:cs="Times New Roman"/>
          <w:sz w:val="28"/>
          <w:szCs w:val="28"/>
        </w:rPr>
        <w:t xml:space="preserve"> </w:t>
      </w:r>
      <w:r w:rsidR="007705A7" w:rsidRPr="00A31FC9">
        <w:rPr>
          <w:rFonts w:ascii="Times New Roman" w:hAnsi="Times New Roman" w:cs="Times New Roman"/>
          <w:sz w:val="28"/>
          <w:szCs w:val="28"/>
        </w:rPr>
        <w:t>редакции:</w:t>
      </w:r>
      <w:r w:rsidRPr="00A31F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AEDBC6" w14:textId="6613A3AD" w:rsidR="00BA4862" w:rsidRPr="00A31FC9" w:rsidRDefault="00BA4862" w:rsidP="00A31FC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31FC9"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972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5327"/>
      </w:tblGrid>
      <w:tr w:rsidR="00E24186" w:rsidRPr="00D00E53" w14:paraId="6B752FBE" w14:textId="77777777" w:rsidTr="00BA4862">
        <w:trPr>
          <w:trHeight w:val="240"/>
          <w:jc w:val="center"/>
        </w:trPr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2EC8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222904010"/>
            <w:bookmarkStart w:id="1" w:name="_Hlk222905929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  <w:bookmarkEnd w:id="0"/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8334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                               </w:t>
            </w:r>
          </w:p>
        </w:tc>
      </w:tr>
      <w:tr w:rsidR="00E24186" w:rsidRPr="00D00E53" w14:paraId="2201956A" w14:textId="77777777" w:rsidTr="00BA4862">
        <w:trPr>
          <w:trHeight w:val="360"/>
          <w:jc w:val="center"/>
        </w:trPr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681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57D7B110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8B09EF0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ACE14C8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F003451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5E3E469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E79F2" w14:textId="77777777" w:rsidR="00E24186" w:rsidRPr="00D00E53" w:rsidRDefault="00E24186" w:rsidP="007934AB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8FEAD" w14:textId="7826DD2E" w:rsidR="00E24186" w:rsidRPr="00C8047C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500405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1 099 </w:t>
            </w:r>
            <w:r w:rsidR="003D73B2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8047C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D73B2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0405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D73B2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федерального бюджета – </w:t>
            </w:r>
            <w:r w:rsidR="00500405"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1 047 755,6</w:t>
            </w: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712EEA71" w14:textId="239AC4F9" w:rsidR="00E24186" w:rsidRPr="00C8047C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500405"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38 238,3</w:t>
            </w: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2FE4E8B7" w14:textId="080AB7FE" w:rsidR="00E24186" w:rsidRPr="00C8047C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500405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7 1</w:t>
            </w:r>
            <w:r w:rsidR="003D73B2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500405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D73B2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7BC0797C" w14:textId="7A317967" w:rsidR="00E24186" w:rsidRPr="00D00E53" w:rsidRDefault="00E24186" w:rsidP="007934AB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внебюджетные источники – </w:t>
            </w:r>
            <w:r w:rsidR="00500405"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6 157,2</w:t>
            </w: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лей.</w:t>
            </w:r>
          </w:p>
        </w:tc>
      </w:tr>
    </w:tbl>
    <w:bookmarkEnd w:id="1"/>
    <w:p w14:paraId="5554E350" w14:textId="000BEFC9" w:rsidR="00E24186" w:rsidRPr="00D00E53" w:rsidRDefault="00BA4862" w:rsidP="00A31FC9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</w:t>
      </w:r>
      <w:r w:rsidR="00BE67D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A15F83" w14:textId="180D2B94" w:rsidR="00E24186" w:rsidRDefault="00BA4862" w:rsidP="00A31FC9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A31FC9">
        <w:rPr>
          <w:rFonts w:ascii="Times New Roman" w:eastAsia="Calibri" w:hAnsi="Times New Roman" w:cs="Times New Roman"/>
          <w:bCs/>
          <w:sz w:val="28"/>
          <w:szCs w:val="28"/>
        </w:rPr>
        <w:t xml:space="preserve">1.2. </w:t>
      </w:r>
      <w:r w:rsidR="00A31FC9" w:rsidRPr="00A31FC9">
        <w:rPr>
          <w:rFonts w:ascii="Times New Roman" w:eastAsia="Calibri" w:hAnsi="Times New Roman" w:cs="Times New Roman"/>
          <w:bCs/>
          <w:sz w:val="28"/>
          <w:szCs w:val="28"/>
        </w:rPr>
        <w:t>В п</w:t>
      </w:r>
      <w:r w:rsidR="00C8047C" w:rsidRPr="00A31FC9">
        <w:rPr>
          <w:rFonts w:ascii="Times New Roman" w:eastAsia="Calibri" w:hAnsi="Times New Roman" w:cs="Times New Roman"/>
          <w:bCs/>
          <w:sz w:val="28"/>
          <w:szCs w:val="28"/>
        </w:rPr>
        <w:t>ункт</w:t>
      </w:r>
      <w:r w:rsidR="00A31FC9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C8047C" w:rsidRPr="00A31FC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4186" w:rsidRPr="00A31FC9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C8047C" w:rsidRPr="00A31FC9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r w:rsidR="00E24186" w:rsidRPr="00A31FC9">
        <w:rPr>
          <w:rFonts w:ascii="Times New Roman" w:eastAsia="Calibri" w:hAnsi="Times New Roman" w:cs="Times New Roman"/>
          <w:bCs/>
          <w:sz w:val="28"/>
          <w:szCs w:val="28"/>
        </w:rPr>
        <w:t>Показатели муниципальной программы</w:t>
      </w:r>
      <w:r w:rsidR="00C8047C" w:rsidRPr="00A31FC9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C8047C" w:rsidRPr="00A31FC9">
        <w:rPr>
          <w:bCs/>
          <w:sz w:val="28"/>
          <w:szCs w:val="28"/>
        </w:rPr>
        <w:t xml:space="preserve"> </w:t>
      </w:r>
      <w:r w:rsidR="00737A63">
        <w:rPr>
          <w:rFonts w:ascii="Times New Roman" w:hAnsi="Times New Roman" w:cs="Times New Roman"/>
          <w:bCs/>
          <w:sz w:val="28"/>
          <w:szCs w:val="28"/>
        </w:rPr>
        <w:t>Т</w:t>
      </w:r>
      <w:r w:rsidR="00A31FC9" w:rsidRPr="00A31FC9">
        <w:rPr>
          <w:rFonts w:ascii="Times New Roman" w:hAnsi="Times New Roman" w:cs="Times New Roman"/>
          <w:bCs/>
          <w:sz w:val="28"/>
          <w:szCs w:val="28"/>
        </w:rPr>
        <w:t>аблицу</w:t>
      </w:r>
      <w:r w:rsidR="00A31FC9" w:rsidRPr="00A31FC9">
        <w:rPr>
          <w:bCs/>
          <w:sz w:val="28"/>
          <w:szCs w:val="28"/>
        </w:rPr>
        <w:t xml:space="preserve"> </w:t>
      </w:r>
      <w:r w:rsidR="00C8047C" w:rsidRPr="00A31FC9">
        <w:rPr>
          <w:rFonts w:ascii="Times New Roman" w:eastAsia="Calibri" w:hAnsi="Times New Roman" w:cs="Times New Roman"/>
          <w:bCs/>
          <w:sz w:val="28"/>
          <w:szCs w:val="28"/>
        </w:rPr>
        <w:t xml:space="preserve">изложить в </w:t>
      </w:r>
      <w:r w:rsidR="00A31FC9">
        <w:rPr>
          <w:rFonts w:ascii="Times New Roman" w:eastAsia="Calibri" w:hAnsi="Times New Roman" w:cs="Times New Roman"/>
          <w:bCs/>
          <w:sz w:val="28"/>
          <w:szCs w:val="28"/>
        </w:rPr>
        <w:t>новой</w:t>
      </w:r>
      <w:r w:rsidR="00C8047C" w:rsidRPr="00A31FC9">
        <w:rPr>
          <w:rFonts w:ascii="Times New Roman" w:eastAsia="Calibri" w:hAnsi="Times New Roman" w:cs="Times New Roman"/>
          <w:bCs/>
          <w:sz w:val="28"/>
          <w:szCs w:val="28"/>
        </w:rPr>
        <w:t xml:space="preserve"> редакции:</w:t>
      </w:r>
    </w:p>
    <w:p w14:paraId="7AF685FA" w14:textId="36E3EA88" w:rsidR="00A31FC9" w:rsidRPr="00A31FC9" w:rsidRDefault="00A31FC9" w:rsidP="00A31FC9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</w:p>
    <w:p w14:paraId="49413D32" w14:textId="3CD1C648" w:rsidR="006013A1" w:rsidRDefault="006013A1" w:rsidP="00E241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1FC9">
        <w:rPr>
          <w:rFonts w:ascii="Times New Roman" w:eastAsia="Calibri" w:hAnsi="Times New Roman" w:cs="Times New Roman"/>
          <w:b/>
          <w:sz w:val="24"/>
          <w:szCs w:val="24"/>
        </w:rPr>
        <w:t>2. Показатели муниципальной программы</w:t>
      </w:r>
    </w:p>
    <w:p w14:paraId="56B07FB6" w14:textId="77777777" w:rsidR="00A31FC9" w:rsidRPr="00A31FC9" w:rsidRDefault="00A31FC9" w:rsidP="00E241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29"/>
        <w:gridCol w:w="1292"/>
        <w:gridCol w:w="1091"/>
        <w:gridCol w:w="799"/>
        <w:gridCol w:w="799"/>
        <w:gridCol w:w="799"/>
        <w:gridCol w:w="809"/>
      </w:tblGrid>
      <w:tr w:rsidR="00E24186" w:rsidRPr="00A31FC9" w14:paraId="01ACA77E" w14:textId="77777777" w:rsidTr="007934AB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FA768E" w14:textId="58AD9F67" w:rsidR="00E24186" w:rsidRPr="00A31FC9" w:rsidRDefault="00A31FC9" w:rsidP="00A31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72A2D8C2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628D00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1BC82307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477EA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94AF0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E24186" w:rsidRPr="00A31FC9" w14:paraId="16F4554D" w14:textId="77777777" w:rsidTr="007934AB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A23921" w14:textId="77777777" w:rsidR="00E24186" w:rsidRPr="00A31FC9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769537" w14:textId="77777777" w:rsidR="00E24186" w:rsidRPr="00A31FC9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470A84" w14:textId="77777777" w:rsidR="00E24186" w:rsidRPr="00A31FC9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B31E3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59353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1CA65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E461B" w14:textId="77777777" w:rsidR="00E24186" w:rsidRPr="00A31FC9" w:rsidRDefault="00E24186" w:rsidP="007934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4433C" w14:textId="77777777" w:rsidR="00E24186" w:rsidRPr="00A31FC9" w:rsidRDefault="00E24186" w:rsidP="007934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E24186" w:rsidRPr="00A31FC9" w14:paraId="613CC128" w14:textId="77777777" w:rsidTr="007934AB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79323B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8D14E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28F4E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06160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488FF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898C5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99A67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53D48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24186" w:rsidRPr="00A31FC9" w14:paraId="1D97F49F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CAF8BD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5695C" w14:textId="77777777" w:rsidR="00E24186" w:rsidRPr="00A31FC9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A31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 Няндомского муниципального округа</w:t>
            </w:r>
            <w:r w:rsidRPr="00A31F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E24186" w:rsidRPr="00A31FC9" w14:paraId="7CE9A4A1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903786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FF9F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5ED6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1D0C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1F03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522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EA8A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53CC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24186" w:rsidRPr="00A31FC9" w14:paraId="3C772BF6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5DA781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D2CF" w14:textId="2871A1C3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реализацию федеральных проектов, не входящих в состав национальных проектов </w:t>
            </w:r>
          </w:p>
        </w:tc>
      </w:tr>
      <w:tr w:rsidR="00E24186" w:rsidRPr="00A31FC9" w14:paraId="301854F9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DE5143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4976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семей, проживающих на сельских территориях, улучшивших жилищные условия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10B4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A542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7C9D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703E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F93B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05E8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24186" w:rsidRPr="00A31FC9" w14:paraId="4DF63CE5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809712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35F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реализованных проектов по благоустройству сельских территорий с участием жителей сельских территорий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4870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E43B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625C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1C5E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DCA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877A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24186" w:rsidRPr="00A31FC9" w14:paraId="76EF59DF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AF47B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203FA" w14:textId="77777777" w:rsidR="00E24186" w:rsidRPr="00A31FC9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A31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округа»</w:t>
            </w:r>
          </w:p>
        </w:tc>
      </w:tr>
      <w:tr w:rsidR="00E24186" w:rsidRPr="00A31FC9" w14:paraId="0AB7ACA5" w14:textId="77777777" w:rsidTr="007934AB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57A7DC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F99D5" w14:textId="4C2054DD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Полнота освоения финансовых средств, выделенных на создание условий для участия проектов в реализации мероприятий государственной программы Российской Федерации</w:t>
            </w:r>
            <w:proofErr w:type="gramStart"/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развитие сельских территорий»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D6456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EF68E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59216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0A11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9113A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6E338" w14:textId="77777777" w:rsidR="00E24186" w:rsidRPr="00A31FC9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31FC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4366EC7D" w14:textId="211B63EE" w:rsidR="00E24186" w:rsidRPr="00A31FC9" w:rsidRDefault="00BE67D3" w:rsidP="00A31FC9">
      <w:pPr>
        <w:suppressAutoHyphens/>
        <w:autoSpaceDE w:val="0"/>
        <w:spacing w:line="240" w:lineRule="auto"/>
        <w:jc w:val="right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A31FC9">
        <w:rPr>
          <w:rFonts w:ascii="Times New Roman" w:eastAsia="Arial" w:hAnsi="Times New Roman" w:cs="Times New Roman"/>
          <w:sz w:val="28"/>
          <w:szCs w:val="28"/>
          <w:lang w:eastAsia="ar-SA"/>
        </w:rPr>
        <w:t>».</w:t>
      </w:r>
    </w:p>
    <w:p w14:paraId="0C004CB3" w14:textId="77777777" w:rsidR="00A31FC9" w:rsidRDefault="00BA4862" w:rsidP="00A31FC9">
      <w:pPr>
        <w:widowControl w:val="0"/>
        <w:suppressAutoHyphens/>
        <w:autoSpaceDE w:val="0"/>
        <w:spacing w:line="240" w:lineRule="auto"/>
        <w:ind w:firstLine="709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2.</w:t>
      </w:r>
      <w:r w:rsid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 </w:t>
      </w:r>
      <w:r w:rsidR="00ED5121" w:rsidRP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Р</w:t>
      </w:r>
      <w:r w:rsidR="00E24186" w:rsidRP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аздел 1</w:t>
      </w:r>
      <w:r w:rsidR="00ED5121" w:rsidRP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муниципальной программы «</w:t>
      </w:r>
      <w:r w:rsidR="00E24186" w:rsidRP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Приоритеты муниципальной программы</w:t>
      </w:r>
      <w:r w:rsidR="00ED5121" w:rsidRP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» изложить в </w:t>
      </w:r>
      <w:r w:rsid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новой </w:t>
      </w:r>
      <w:r w:rsidR="00ED5121" w:rsidRPr="00A31FC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редакции:</w:t>
      </w:r>
    </w:p>
    <w:p w14:paraId="1E00A4AF" w14:textId="2D8F6DDB" w:rsidR="00E24186" w:rsidRPr="00A31FC9" w:rsidRDefault="00ED5121" w:rsidP="00A31FC9">
      <w:pPr>
        <w:widowControl w:val="0"/>
        <w:suppressAutoHyphens/>
        <w:autoSpaceDE w:val="0"/>
        <w:spacing w:line="240" w:lineRule="auto"/>
        <w:ind w:firstLine="709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31FC9">
        <w:rPr>
          <w:rFonts w:ascii="Times New Roman" w:eastAsia="Calibri" w:hAnsi="Times New Roman" w:cs="Times New Roman"/>
          <w:sz w:val="28"/>
          <w:szCs w:val="28"/>
        </w:rPr>
        <w:t>«</w:t>
      </w:r>
      <w:r w:rsidR="00E24186" w:rsidRPr="00A31FC9">
        <w:rPr>
          <w:rFonts w:ascii="Times New Roman" w:eastAsia="Calibri" w:hAnsi="Times New Roman" w:cs="Times New Roman"/>
          <w:sz w:val="28"/>
          <w:szCs w:val="28"/>
        </w:rPr>
        <w:t>В состав Няндомского муниципального округа входят город Няндома и 156 прилегающих населенных пунктов. Вопрос развития сельских территорий актуален в настоящее время для всей страны. Город Няндома носит статус опорного населенного пункта Няндомского округа.</w:t>
      </w:r>
    </w:p>
    <w:p w14:paraId="19BA84A6" w14:textId="77777777" w:rsidR="00E24186" w:rsidRPr="00A31FC9" w:rsidRDefault="00E24186" w:rsidP="00A31FC9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2" w:name="_Hlk182478690"/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</w:t>
      </w:r>
      <w:bookmarkStart w:id="3" w:name="_Hlk182479206"/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комфортности проживания</w:t>
      </w:r>
      <w:bookmarkEnd w:id="3"/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проблемы с трудоустройством в сельской местности влияют на миграционные настроения сельского населения, особенно молодежи.</w:t>
      </w:r>
    </w:p>
    <w:bookmarkEnd w:id="2"/>
    <w:p w14:paraId="237F9B30" w14:textId="1FA21530" w:rsidR="00E24186" w:rsidRPr="00A31FC9" w:rsidRDefault="00E24186" w:rsidP="00A31FC9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1FC9">
        <w:rPr>
          <w:rFonts w:ascii="Times New Roman" w:eastAsia="Calibri" w:hAnsi="Times New Roman" w:cs="Times New Roman"/>
          <w:sz w:val="28"/>
          <w:szCs w:val="28"/>
        </w:rPr>
        <w:t>За период 2020-202</w:t>
      </w:r>
      <w:r w:rsidR="007A1AE0" w:rsidRPr="00A31FC9">
        <w:rPr>
          <w:rFonts w:ascii="Times New Roman" w:eastAsia="Calibri" w:hAnsi="Times New Roman" w:cs="Times New Roman"/>
          <w:sz w:val="28"/>
          <w:szCs w:val="28"/>
        </w:rPr>
        <w:t>5</w:t>
      </w:r>
      <w:r w:rsidRPr="00A31FC9">
        <w:rPr>
          <w:rFonts w:ascii="Times New Roman" w:eastAsia="Calibri" w:hAnsi="Times New Roman" w:cs="Times New Roman"/>
          <w:sz w:val="28"/>
          <w:szCs w:val="28"/>
        </w:rPr>
        <w:t xml:space="preserve"> годов благодаря участию во всероссийском конкурсе по отбору проектов комплексного развития сельских территорий (сельских агломераций) в рамках государственной программы Российской Федерации «Комплексное развитие сельских территорий» были реализованы 3 больших проекта по комплексному развитию Мошинского и Шалакушского сельских поселений, а также в г.Няндома (строительство  1 школы и </w:t>
      </w:r>
      <w:r w:rsidR="00A31FC9">
        <w:rPr>
          <w:rFonts w:ascii="Times New Roman" w:eastAsia="Calibri" w:hAnsi="Times New Roman" w:cs="Times New Roman"/>
          <w:sz w:val="28"/>
          <w:szCs w:val="28"/>
        </w:rPr>
        <w:br/>
      </w:r>
      <w:r w:rsidRPr="00A31FC9">
        <w:rPr>
          <w:rFonts w:ascii="Times New Roman" w:eastAsia="Calibri" w:hAnsi="Times New Roman" w:cs="Times New Roman"/>
          <w:sz w:val="28"/>
          <w:szCs w:val="28"/>
        </w:rPr>
        <w:t>1 физкультурно-оздоровительного комплекса,  капитальный ремонт учреждений образования, культуры, спорта</w:t>
      </w:r>
      <w:r w:rsidR="007A1AE0" w:rsidRPr="00A31FC9">
        <w:rPr>
          <w:rFonts w:ascii="Times New Roman" w:eastAsia="Calibri" w:hAnsi="Times New Roman" w:cs="Times New Roman"/>
          <w:sz w:val="28"/>
          <w:szCs w:val="28"/>
        </w:rPr>
        <w:t>, объектов ЖКХ</w:t>
      </w:r>
      <w:r w:rsidRPr="00A31FC9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717153D4" w14:textId="77777777" w:rsidR="00E24186" w:rsidRPr="00A31FC9" w:rsidRDefault="00E24186" w:rsidP="00A31FC9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сельских населенных пунктах остается значительное количество неблагоустроенных общественных пространств и территорий.</w:t>
      </w:r>
    </w:p>
    <w:p w14:paraId="23A9F297" w14:textId="7276466C" w:rsidR="00E24186" w:rsidRPr="00A31FC9" w:rsidRDefault="003F2412" w:rsidP="00A31FC9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1FC9">
        <w:rPr>
          <w:rFonts w:ascii="Times New Roman" w:eastAsia="Calibri" w:hAnsi="Times New Roman" w:cs="Times New Roman"/>
          <w:sz w:val="28"/>
          <w:szCs w:val="28"/>
        </w:rPr>
        <w:t>Н</w:t>
      </w:r>
      <w:r w:rsidR="00E24186" w:rsidRPr="00A31FC9">
        <w:rPr>
          <w:rFonts w:ascii="Times New Roman" w:eastAsia="Calibri" w:hAnsi="Times New Roman" w:cs="Times New Roman"/>
          <w:sz w:val="28"/>
          <w:szCs w:val="28"/>
        </w:rPr>
        <w:t>а сегодня остался еще ряд вопросов по повышению уровня комфортности среды проживания в сельской местности, которые относятся к вопросам местного значения и требуют значительного объема финансирования.</w:t>
      </w:r>
    </w:p>
    <w:p w14:paraId="49CC4706" w14:textId="74AA39A3" w:rsidR="00E24186" w:rsidRPr="00A31FC9" w:rsidRDefault="00E24186" w:rsidP="00A31FC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lk182479120"/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механизмов решения  этих вопросов является участие в</w:t>
      </w:r>
      <w:bookmarkEnd w:id="4"/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мероприятиях государственной программы Российской Федерации </w:t>
      </w:r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«Комплексное развитие сельских территорий», утвержденной постановлением Правительства Российской Федерации от 31 мая 2019 года </w:t>
      </w:r>
      <w:r w:rsid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696 и государственной программы Архангельской области «Комплексное развитие сельских территорий Архангельской области», утвержденной постановлением Правительства Архангельской области от 24 сентября </w:t>
      </w:r>
      <w:r w:rsid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t>2019 года № 510-пп.</w:t>
      </w:r>
    </w:p>
    <w:p w14:paraId="5A74D65E" w14:textId="77777777" w:rsidR="00A31FC9" w:rsidRDefault="00E24186" w:rsidP="00A31FC9">
      <w:pPr>
        <w:tabs>
          <w:tab w:val="left" w:pos="1290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муниципальная программа разрабатывается для обеспечения управления планированием развития сельских территорий Няндомского муниципального округа и привлечения дополнительных финансовых средств за счет других источников для решения вопросов местного значения</w:t>
      </w:r>
      <w:r w:rsid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D5121" w:rsidRPr="00A31FC9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9D21F0F" w14:textId="77777777" w:rsidR="00A31FC9" w:rsidRDefault="00BA4862" w:rsidP="00A31FC9">
      <w:pPr>
        <w:tabs>
          <w:tab w:val="left" w:pos="1290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A31FC9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ED5121"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Раздел 2 муниципальной программы «Финансовое обеспечение муниципальной программы» изложить в </w:t>
      </w:r>
      <w:r w:rsidR="00A31F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новой </w:t>
      </w:r>
      <w:r w:rsidR="00ED5121"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>редакции в соответствии с приложением 1 к настоящим изменениям.</w:t>
      </w:r>
    </w:p>
    <w:p w14:paraId="726BE212" w14:textId="77777777" w:rsidR="00737A63" w:rsidRDefault="00BA4862" w:rsidP="00737A63">
      <w:pPr>
        <w:tabs>
          <w:tab w:val="left" w:pos="1290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="00A31FC9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ED5121"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>В разделе 3 муниципальной программы</w:t>
      </w:r>
      <w:r w:rsidR="00BE67D3"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718D122F" w14:textId="4BDC64FF" w:rsidR="00BE67D3" w:rsidRPr="00737A63" w:rsidRDefault="00BE67D3" w:rsidP="00737A63">
      <w:pPr>
        <w:tabs>
          <w:tab w:val="left" w:pos="1290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 </w:t>
      </w:r>
      <w:r w:rsidR="00A31FC9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подразделе 3.1. </w:t>
      </w:r>
      <w:r w:rsidR="00737A63">
        <w:rPr>
          <w:rFonts w:ascii="Times New Roman" w:eastAsia="Calibri" w:hAnsi="Times New Roman" w:cs="Times New Roman"/>
          <w:color w:val="000000"/>
          <w:sz w:val="28"/>
          <w:szCs w:val="28"/>
        </w:rPr>
        <w:t>«П</w:t>
      </w:r>
      <w:r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аспорт </w:t>
      </w:r>
      <w:r w:rsidR="00737A63" w:rsidRPr="00737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проектной части муниципальной программы «Комплексное развитие сельских территорий </w:t>
      </w:r>
      <w:bookmarkStart w:id="5" w:name="_Hlk179383315"/>
      <w:r w:rsidR="00737A63" w:rsidRPr="00737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Няндомского муниципального округа</w:t>
      </w:r>
      <w:bookmarkEnd w:id="5"/>
      <w:r w:rsidR="00737A63" w:rsidRPr="00737A6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737A63" w:rsidRPr="00737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7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737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троки </w:t>
      </w:r>
      <w:r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>«Период реализации мероприятий проектной части муниципальной программы» и «Объемы и источники финансового обеспечения мероприятий проектной части муниципальной программы» изложить в следующей редакции:</w:t>
      </w:r>
    </w:p>
    <w:p w14:paraId="3BB0EC67" w14:textId="77777777" w:rsidR="00BE67D3" w:rsidRPr="00737A63" w:rsidRDefault="00BE67D3" w:rsidP="00737A63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737A63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</w:p>
    <w:tbl>
      <w:tblPr>
        <w:tblW w:w="972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5327"/>
      </w:tblGrid>
      <w:tr w:rsidR="00BE67D3" w:rsidRPr="00D00E53" w14:paraId="6694A8EE" w14:textId="77777777" w:rsidTr="009B4827">
        <w:trPr>
          <w:trHeight w:val="240"/>
          <w:jc w:val="center"/>
        </w:trPr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9EE7B" w14:textId="1BBF33C2" w:rsidR="00BE67D3" w:rsidRPr="00D00E53" w:rsidRDefault="00BE67D3" w:rsidP="009B482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EB3275" w:rsidRPr="00EB3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проектной части 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EADF7" w14:textId="77777777" w:rsidR="00BE67D3" w:rsidRPr="00D00E53" w:rsidRDefault="00BE67D3" w:rsidP="009B482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                               </w:t>
            </w:r>
          </w:p>
        </w:tc>
      </w:tr>
      <w:tr w:rsidR="00BE67D3" w:rsidRPr="00D00E53" w14:paraId="5D52E324" w14:textId="77777777" w:rsidTr="009B4827">
        <w:trPr>
          <w:trHeight w:val="360"/>
          <w:jc w:val="center"/>
        </w:trPr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A83F" w14:textId="048BDBE3" w:rsidR="00BE67D3" w:rsidRPr="00D00E53" w:rsidRDefault="00BE67D3" w:rsidP="009B482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</w:t>
            </w:r>
            <w:r w:rsidR="00EB3275" w:rsidRPr="00EB3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проектной части 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программы                         </w:t>
            </w:r>
          </w:p>
          <w:p w14:paraId="56406768" w14:textId="77777777" w:rsidR="00BE67D3" w:rsidRPr="00D00E53" w:rsidRDefault="00BE67D3" w:rsidP="009B4827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FCBD79F" w14:textId="77777777" w:rsidR="00BE67D3" w:rsidRPr="00D00E53" w:rsidRDefault="00BE67D3" w:rsidP="009B4827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A1BDC9B" w14:textId="77777777" w:rsidR="00BE67D3" w:rsidRPr="00D00E53" w:rsidRDefault="00BE67D3" w:rsidP="009B4827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9EB0B3D" w14:textId="77777777" w:rsidR="00BE67D3" w:rsidRPr="00D00E53" w:rsidRDefault="00BE67D3" w:rsidP="009B4827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91AF056" w14:textId="77777777" w:rsidR="00BE67D3" w:rsidRPr="00D00E53" w:rsidRDefault="00BE67D3" w:rsidP="009B4827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2F087" w14:textId="77777777" w:rsidR="00BE67D3" w:rsidRPr="00D00E53" w:rsidRDefault="00BE67D3" w:rsidP="009B4827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24A5B" w14:textId="05A6B322" w:rsidR="00BE67D3" w:rsidRPr="00C8047C" w:rsidRDefault="00BE67D3" w:rsidP="009B4827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1 09</w:t>
            </w:r>
            <w:r w:rsidR="00EB32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B3275">
              <w:rPr>
                <w:rFonts w:ascii="Times New Roman" w:eastAsia="Calibri" w:hAnsi="Times New Roman" w:cs="Times New Roman"/>
                <w:sz w:val="24"/>
                <w:szCs w:val="24"/>
              </w:rPr>
              <w:t>686</w:t>
            </w:r>
            <w:r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327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федерального бюджета – </w:t>
            </w: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1 047 755,6 тыс. рублей;</w:t>
            </w:r>
          </w:p>
          <w:p w14:paraId="62FB3A55" w14:textId="77777777" w:rsidR="00BE67D3" w:rsidRPr="00C8047C" w:rsidRDefault="00BE67D3" w:rsidP="009B4827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38 238,3 тыс. рублей;</w:t>
            </w:r>
          </w:p>
          <w:p w14:paraId="5AF9AE56" w14:textId="1DD3F8C4" w:rsidR="00BE67D3" w:rsidRPr="00C8047C" w:rsidRDefault="00BE67D3" w:rsidP="009B4827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EB32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5 437,</w:t>
            </w:r>
            <w:r w:rsidR="00737A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737A63" w:rsidRPr="00C80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рублей;</w:t>
            </w:r>
          </w:p>
          <w:p w14:paraId="37A202D1" w14:textId="596D7074" w:rsidR="00BE67D3" w:rsidRPr="00D00E53" w:rsidRDefault="00BE67D3" w:rsidP="009B4827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внебюджетные источники – </w:t>
            </w:r>
            <w:r w:rsidR="00EB32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5 255,5</w:t>
            </w:r>
            <w:r w:rsidRPr="00C8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лей.</w:t>
            </w:r>
          </w:p>
        </w:tc>
      </w:tr>
    </w:tbl>
    <w:p w14:paraId="05A6DE52" w14:textId="77777777" w:rsidR="00737A63" w:rsidRDefault="00EB3275" w:rsidP="00737A63">
      <w:pPr>
        <w:pStyle w:val="a5"/>
        <w:tabs>
          <w:tab w:val="left" w:pos="1290"/>
        </w:tabs>
        <w:spacing w:line="240" w:lineRule="auto"/>
        <w:ind w:left="36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B32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».</w:t>
      </w:r>
    </w:p>
    <w:p w14:paraId="5F514520" w14:textId="71F0DD73" w:rsidR="00983DB3" w:rsidRPr="00737A63" w:rsidRDefault="00737A63" w:rsidP="00737A63">
      <w:pPr>
        <w:pStyle w:val="a5"/>
        <w:tabs>
          <w:tab w:val="left" w:pos="1290"/>
        </w:tabs>
        <w:spacing w:line="240" w:lineRule="auto"/>
        <w:ind w:left="0"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>4.2.</w:t>
      </w:r>
      <w:r w:rsidR="00BE67D3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A31F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подразделе 3.1.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E67D3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Таблицу </w:t>
      </w:r>
      <w:r w:rsidR="00983DB3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>«П</w:t>
      </w:r>
      <w:r w:rsidR="00ED5121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еречень </w:t>
      </w:r>
      <w:r w:rsidR="00983DB3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252D14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>ероприятий проектной части муниципальной программы</w:t>
      </w:r>
      <w:r w:rsidR="00983DB3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изложить 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новой </w:t>
      </w:r>
      <w:r w:rsidR="00983DB3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>редакции в соответствии с приложением 2 к настоящим изменениям.</w:t>
      </w:r>
    </w:p>
    <w:p w14:paraId="43401FE3" w14:textId="72AAFB28" w:rsidR="00983DB3" w:rsidRPr="00737A63" w:rsidRDefault="00BE67D3" w:rsidP="00737A63">
      <w:pPr>
        <w:pStyle w:val="a5"/>
        <w:tabs>
          <w:tab w:val="left" w:pos="1290"/>
        </w:tabs>
        <w:spacing w:line="240" w:lineRule="auto"/>
        <w:ind w:left="0"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="00737A63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В подразделе 3.2 </w:t>
      </w:r>
      <w:r w:rsidR="00737A63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="00983DB3" w:rsidRPr="00737A63">
        <w:rPr>
          <w:rFonts w:ascii="Times New Roman" w:eastAsia="Calibri" w:hAnsi="Times New Roman" w:cs="Times New Roman"/>
          <w:color w:val="000000"/>
          <w:sz w:val="28"/>
          <w:szCs w:val="28"/>
        </w:rPr>
        <w:t>аблицу «Комплекс процессных мероприятий «Сопровождение мероприятий по комплексному развитию сельских территорий Няндомского муниципального округа» муниципальной программы изложить в редакции в соответствии с приложением 3 к настоящим изменениям.</w:t>
      </w:r>
    </w:p>
    <w:p w14:paraId="6E5466D7" w14:textId="77777777" w:rsidR="00E24186" w:rsidRPr="00D00E53" w:rsidRDefault="00E24186" w:rsidP="00E2418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FA409D" w14:textId="77777777" w:rsidR="00E24186" w:rsidRPr="00D00E53" w:rsidRDefault="00E24186" w:rsidP="00E2418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8DA047" w14:textId="77777777" w:rsidR="00E24186" w:rsidRPr="00D00E53" w:rsidRDefault="00E24186" w:rsidP="00E24186">
      <w:p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  <w:sectPr w:rsidR="00E24186" w:rsidRPr="00D00E53">
          <w:pgSz w:w="11906" w:h="16838"/>
          <w:pgMar w:top="567" w:right="851" w:bottom="1134" w:left="1701" w:header="567" w:footer="709" w:gutter="0"/>
          <w:cols w:space="720"/>
        </w:sectPr>
      </w:pPr>
    </w:p>
    <w:p w14:paraId="7D3988D1" w14:textId="1844940C" w:rsidR="008C7ABC" w:rsidRPr="007C2775" w:rsidRDefault="008C7ABC" w:rsidP="007C27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lastRenderedPageBreak/>
        <w:t>ПРИЛОЖЕНИЕ</w:t>
      </w:r>
      <w:r w:rsid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1</w:t>
      </w:r>
    </w:p>
    <w:p w14:paraId="17138945" w14:textId="51963095" w:rsidR="008C7ABC" w:rsidRPr="007C2775" w:rsidRDefault="008C7ABC" w:rsidP="007C27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к утвержденным изменения</w:t>
      </w:r>
      <w:r w:rsidR="00EB32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</w:t>
      </w:r>
    </w:p>
    <w:p w14:paraId="579AF430" w14:textId="4B470E5A" w:rsidR="008C7ABC" w:rsidRPr="007C2775" w:rsidRDefault="008C7ABC" w:rsidP="007C27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от «__</w:t>
      </w:r>
      <w:proofErr w:type="gramStart"/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_»   </w:t>
      </w:r>
      <w:proofErr w:type="gramEnd"/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             2026г. №</w:t>
      </w:r>
      <w:r w:rsidR="007C2775"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-па</w:t>
      </w:r>
    </w:p>
    <w:p w14:paraId="14CE0181" w14:textId="77777777" w:rsidR="008C7ABC" w:rsidRDefault="008C7ABC" w:rsidP="00737A63">
      <w:pPr>
        <w:suppressAutoHyphens/>
        <w:spacing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94A8416" w14:textId="3901CACE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D00E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0AB9EDA1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19DDDE5B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E24186" w:rsidRPr="00D00E53" w14:paraId="39251EA7" w14:textId="77777777" w:rsidTr="007934AB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0A9E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1CAC4D21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BD0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D82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475F96B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E24186" w:rsidRPr="00D00E53" w14:paraId="00A378BE" w14:textId="77777777" w:rsidTr="007934AB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CD6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AF0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70E3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7ECC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12C6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3EC0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194D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24186" w:rsidRPr="00D00E53" w14:paraId="475DE343" w14:textId="77777777" w:rsidTr="007934AB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B55E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8E4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D2F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055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38D0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607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E4C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E24186" w:rsidRPr="00D00E53" w14:paraId="0BF224C4" w14:textId="77777777" w:rsidTr="007934AB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5EE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8A6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94D1" w14:textId="3122E0BC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D6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="00760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C6C7" w14:textId="509079C4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232</w:t>
            </w:r>
            <w:r w:rsidR="009D6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891,9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AA9D" w14:textId="60961AD3" w:rsidR="00E24186" w:rsidRPr="00D00E53" w:rsidRDefault="00760124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414 564,3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3FA5" w14:textId="23FE9279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420</w:t>
            </w:r>
            <w:r w:rsidR="009D6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8B63" w14:textId="1601F164" w:rsidR="00E24186" w:rsidRPr="00D00E53" w:rsidRDefault="00760124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31 709,9</w:t>
            </w:r>
          </w:p>
        </w:tc>
      </w:tr>
      <w:tr w:rsidR="00E24186" w:rsidRPr="00D00E53" w14:paraId="3FD89AF1" w14:textId="77777777" w:rsidTr="007934AB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37D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F54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1A74" w14:textId="4CA2B858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047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AB6E" w14:textId="519C3E3A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8C40" w14:textId="106DCE6C" w:rsidR="00E24186" w:rsidRPr="00D00E53" w:rsidRDefault="00760124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402 336,2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65AB" w14:textId="7845EF17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12AF" w14:textId="502D890B" w:rsidR="00E24186" w:rsidRPr="00D00E53" w:rsidRDefault="00760124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29 634,0</w:t>
            </w:r>
          </w:p>
        </w:tc>
      </w:tr>
      <w:tr w:rsidR="00E24186" w:rsidRPr="00D00E53" w14:paraId="45F794C3" w14:textId="77777777" w:rsidTr="007934AB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E17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C0B6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C7FB" w14:textId="1986D4EC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B50F" w14:textId="720C11BB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E83A" w14:textId="2068C7CD" w:rsidR="00E24186" w:rsidRPr="00D00E53" w:rsidRDefault="00760124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9197,7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C280" w14:textId="2DF23BF8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82A3" w14:textId="74C3CAD1" w:rsidR="00E24186" w:rsidRPr="00D00E53" w:rsidRDefault="00760124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1 005,7</w:t>
            </w:r>
          </w:p>
        </w:tc>
      </w:tr>
      <w:tr w:rsidR="00E24186" w:rsidRPr="00D00E53" w14:paraId="71042CE7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C5E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BFD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E9FB" w14:textId="4F4A5105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6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2F95" w14:textId="54112AE5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054,9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221A" w14:textId="34830C82" w:rsidR="00E24186" w:rsidRPr="00D00E53" w:rsidRDefault="00760124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2 474,9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F10C" w14:textId="40F36140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3CA4" w14:textId="43161DE5" w:rsidR="00E24186" w:rsidRPr="00D00E53" w:rsidRDefault="00760124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1 070,2</w:t>
            </w:r>
          </w:p>
        </w:tc>
      </w:tr>
      <w:tr w:rsidR="00E24186" w:rsidRPr="00D00E53" w14:paraId="13D300CA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852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8D3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80B4" w14:textId="62938635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2753" w14:textId="31A765B0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D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5BE5" w14:textId="64A031C5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1144" w14:textId="2F1FC1B1" w:rsidR="00E24186" w:rsidRPr="00D00E53" w:rsidRDefault="0082655D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5CEF" w14:textId="5284C099" w:rsidR="00E24186" w:rsidRPr="00D00E53" w:rsidRDefault="009D6610" w:rsidP="009D66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24186" w:rsidRPr="00D00E53" w14:paraId="2E0F5860" w14:textId="77777777" w:rsidTr="007934AB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EF3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124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01B7" w14:textId="0E844183" w:rsidR="00E24186" w:rsidRPr="00455707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1 096</w:t>
            </w:r>
            <w:r w:rsidR="00B55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8DBD" w14:textId="499E869D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231 350,3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7B5" w14:textId="0D491188" w:rsidR="00E24186" w:rsidRPr="00D00E53" w:rsidRDefault="00B55F0F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413 500,3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31BE" w14:textId="2E15F888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420 126,4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1CF" w14:textId="1D896352" w:rsidR="00E24186" w:rsidRPr="00D00E53" w:rsidRDefault="00B55F0F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31 709,9</w:t>
            </w:r>
          </w:p>
        </w:tc>
      </w:tr>
      <w:tr w:rsidR="00E24186" w:rsidRPr="00D00E53" w14:paraId="7F2EEEF2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1AD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6EC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747" w14:textId="17247CBE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1 047 755,6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2539" w14:textId="73CF489B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209 758,0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ACD" w14:textId="2B03CA6B" w:rsidR="00E24186" w:rsidRPr="00D00E53" w:rsidRDefault="00B55F0F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402 336,2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FBB3" w14:textId="22EE8FEE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406 027,4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E8D3" w14:textId="3C8CE5FB" w:rsidR="00E24186" w:rsidRPr="00D00E53" w:rsidRDefault="00B55F0F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29 634,0</w:t>
            </w:r>
          </w:p>
        </w:tc>
      </w:tr>
      <w:tr w:rsidR="00E24186" w:rsidRPr="00D00E53" w14:paraId="51CB1B66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A35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09F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589" w14:textId="6DD23979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38 238,3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7A6F" w14:textId="722148E2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15 477,3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E338" w14:textId="35B8ECCD" w:rsidR="00E24186" w:rsidRPr="00D00E53" w:rsidRDefault="00B55F0F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9 197,7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AE96" w14:textId="3514550F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12 557,6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921" w14:textId="2E6AFFD6" w:rsidR="00E24186" w:rsidRPr="00D00E53" w:rsidRDefault="00B55F0F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1 005,7</w:t>
            </w:r>
          </w:p>
        </w:tc>
      </w:tr>
      <w:tr w:rsidR="00E24186" w:rsidRPr="00D00E53" w14:paraId="0CF9B9DA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EBA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1A98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35D3" w14:textId="32517C59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5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5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BC31" w14:textId="01F5F992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63CA" w14:textId="59D8A752" w:rsidR="00E24186" w:rsidRPr="00D00E53" w:rsidRDefault="00B55F0F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1 410,9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1ADD" w14:textId="680FF1BF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1 541,4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925C" w14:textId="2F1E2E94" w:rsidR="00E24186" w:rsidRPr="00D00E53" w:rsidRDefault="00B55F0F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1 070,2</w:t>
            </w:r>
          </w:p>
        </w:tc>
      </w:tr>
      <w:tr w:rsidR="00E24186" w:rsidRPr="00D00E53" w14:paraId="17831199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9F4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8B1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97F9" w14:textId="04ACCA08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5 255,5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0D64" w14:textId="54740611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7851" w14:textId="34707F80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DBC" w14:textId="68A38655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8BFC" w14:textId="0220626A" w:rsidR="00E24186" w:rsidRPr="00D00E53" w:rsidRDefault="00DA6E6E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7E9CE3CC" w14:textId="77777777" w:rsidTr="007934AB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E64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5D5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0455" w14:textId="56AB61CA" w:rsidR="00E24186" w:rsidRPr="00B9329D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2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2B63" w14:textId="07D3600C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2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541,6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4E22" w14:textId="531861C8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2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064,0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27AB" w14:textId="794A408C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C99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28100594" w14:textId="77777777" w:rsidTr="007934AB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F48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D7B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8B6" w14:textId="253BCAE0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F5C7" w14:textId="57815435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B034" w14:textId="00FB0971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9DB9" w14:textId="2814521D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8C1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51D98546" w14:textId="77777777" w:rsidTr="007934AB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D39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ECA6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56E6" w14:textId="4CB3C950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910B" w14:textId="3CB46655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2485" w14:textId="0EF51598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DC5" w14:textId="75FB2F62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D50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13FC7CCE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A17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9C81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F800" w14:textId="6CB579DA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EAA6" w14:textId="117A828A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A332" w14:textId="5C8BECE9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42D" w14:textId="7AFBD921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95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44EF40FB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A60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476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846D" w14:textId="487329D6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80B" w14:textId="400ABD2F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6505" w14:textId="5137BDE2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3094" w14:textId="74623B33" w:rsidR="00E24186" w:rsidRPr="00D00E53" w:rsidRDefault="00C6045B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DB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299CAA10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A34E939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AE41F80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994BA3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F799C3" w14:textId="77777777" w:rsidR="00E24186" w:rsidRPr="00D00E53" w:rsidRDefault="00E24186" w:rsidP="00E24186">
      <w:p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  <w:sectPr w:rsidR="00E24186" w:rsidRPr="00D00E53" w:rsidSect="00737A63">
          <w:pgSz w:w="16838" w:h="11906" w:orient="landscape"/>
          <w:pgMar w:top="567" w:right="851" w:bottom="1134" w:left="851" w:header="567" w:footer="709" w:gutter="0"/>
          <w:cols w:space="720"/>
        </w:sectPr>
      </w:pPr>
    </w:p>
    <w:p w14:paraId="2C89E490" w14:textId="12D53820" w:rsidR="00EB3275" w:rsidRPr="007C2775" w:rsidRDefault="00EB3275" w:rsidP="00EB32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lastRenderedPageBreak/>
        <w:t>П</w:t>
      </w: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РИЛОЖЕНИЕ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2</w:t>
      </w:r>
    </w:p>
    <w:p w14:paraId="411242C0" w14:textId="07C43291" w:rsidR="00EB3275" w:rsidRPr="007C2775" w:rsidRDefault="00EB3275" w:rsidP="00EB32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к утвержденным изменения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</w:t>
      </w:r>
    </w:p>
    <w:p w14:paraId="7497A2CD" w14:textId="77777777" w:rsidR="00EB3275" w:rsidRPr="007C2775" w:rsidRDefault="00EB3275" w:rsidP="00EB32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от «__</w:t>
      </w:r>
      <w:proofErr w:type="gramStart"/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_»   </w:t>
      </w:r>
      <w:proofErr w:type="gramEnd"/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             2026г. №   -па</w:t>
      </w:r>
    </w:p>
    <w:p w14:paraId="28B11546" w14:textId="77777777" w:rsidR="00EB3275" w:rsidRDefault="00EB3275" w:rsidP="00E2418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B72FB" w14:textId="67CFC478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0E53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3F06F3FB" w14:textId="6BB657E8" w:rsidR="00E24186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="00E82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0E5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D00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7B71349E" w14:textId="77777777" w:rsidR="00737A63" w:rsidRPr="00D00E53" w:rsidRDefault="00737A63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955"/>
        <w:gridCol w:w="2177"/>
        <w:gridCol w:w="1977"/>
        <w:gridCol w:w="1179"/>
        <w:gridCol w:w="1067"/>
        <w:gridCol w:w="1067"/>
        <w:gridCol w:w="1067"/>
        <w:gridCol w:w="967"/>
      </w:tblGrid>
      <w:tr w:rsidR="00E24186" w:rsidRPr="00D00E53" w14:paraId="3DF3C8E9" w14:textId="77777777" w:rsidTr="00737A63">
        <w:trPr>
          <w:trHeight w:val="255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B423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4EEC" w14:textId="77777777" w:rsidR="00E24186" w:rsidRPr="00D00E53" w:rsidRDefault="00E24186" w:rsidP="00737A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  <w:r w:rsidRPr="00D00E53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9404" w14:textId="4D575332" w:rsidR="00E24186" w:rsidRPr="00D00E53" w:rsidRDefault="00E24186" w:rsidP="00737A63">
            <w:pPr>
              <w:suppressAutoHyphens/>
              <w:autoSpaceDE w:val="0"/>
              <w:autoSpaceDN w:val="0"/>
              <w:adjustRightInd w:val="0"/>
              <w:spacing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46F4" w14:textId="77777777" w:rsidR="00E24186" w:rsidRPr="00D00E53" w:rsidRDefault="00E24186" w:rsidP="00737A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</w:t>
            </w:r>
            <w:r w:rsidRPr="00D00E53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финансирования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CEE3" w14:textId="28C46584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, </w:t>
            </w:r>
            <w:proofErr w:type="spellStart"/>
            <w:r w:rsidRPr="00D00E53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D00E53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E24186" w:rsidRPr="00D00E53" w14:paraId="0636E586" w14:textId="77777777" w:rsidTr="00737A63">
        <w:trPr>
          <w:trHeight w:val="562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6271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740C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D8E2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3ED9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087C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6E57" w14:textId="77777777" w:rsidR="00E24186" w:rsidRPr="00D00E53" w:rsidRDefault="00E24186" w:rsidP="00737A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5</w:t>
            </w: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CBA8" w14:textId="77777777" w:rsidR="00E24186" w:rsidRPr="00D00E53" w:rsidRDefault="00E24186" w:rsidP="00737A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</w:t>
            </w: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D3E2" w14:textId="77777777" w:rsidR="00E24186" w:rsidRPr="00D00E53" w:rsidRDefault="00E24186" w:rsidP="00737A63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557F" w14:textId="77777777" w:rsidR="00E24186" w:rsidRPr="00D00E53" w:rsidRDefault="00E24186" w:rsidP="00737A63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</w:t>
            </w:r>
          </w:p>
        </w:tc>
      </w:tr>
      <w:tr w:rsidR="00E24186" w:rsidRPr="00D00E53" w14:paraId="1D37F75E" w14:textId="77777777" w:rsidTr="00737A63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E6E1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E4C3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C7F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FEE8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029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3673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A57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3E83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0C9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E24186" w:rsidRPr="00D00E53" w14:paraId="60F47F5F" w14:textId="77777777" w:rsidTr="00737A6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840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C0D4" w14:textId="2A1F7F01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00E53">
              <w:rPr>
                <w:rFonts w:ascii="Times New Roman" w:eastAsia="Calibri" w:hAnsi="Times New Roman" w:cs="Times New Roman"/>
                <w:b/>
                <w:bCs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</w:tr>
      <w:tr w:rsidR="00E24186" w:rsidRPr="00D00E53" w14:paraId="1D358FC5" w14:textId="77777777" w:rsidTr="00737A6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512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A3D" w14:textId="701201A8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цель муниципальной </w:t>
            </w:r>
            <w:proofErr w:type="gramStart"/>
            <w:r w:rsidRPr="00D00E53">
              <w:rPr>
                <w:rFonts w:ascii="Times New Roman" w:eastAsia="Calibri" w:hAnsi="Times New Roman" w:cs="Times New Roman"/>
              </w:rPr>
              <w:t xml:space="preserve">программы:  </w:t>
            </w:r>
            <w:r w:rsidRPr="00D00E53">
              <w:rPr>
                <w:rFonts w:ascii="Times New Roman" w:eastAsia="Times New Roman" w:hAnsi="Times New Roman" w:cs="Times New Roman"/>
              </w:rPr>
              <w:t>Обеспечение</w:t>
            </w:r>
            <w:proofErr w:type="gramEnd"/>
            <w:r w:rsidRPr="00D00E53">
              <w:rPr>
                <w:rFonts w:ascii="Times New Roman" w:eastAsia="Times New Roman" w:hAnsi="Times New Roman" w:cs="Times New Roman"/>
              </w:rPr>
              <w:t xml:space="preserve"> социально-экономического развития сельских территорий Няндомского муниципального округа</w:t>
            </w:r>
          </w:p>
        </w:tc>
      </w:tr>
      <w:tr w:rsidR="00E24186" w:rsidRPr="00D00E53" w14:paraId="6E1D4192" w14:textId="77777777" w:rsidTr="00737A63">
        <w:trPr>
          <w:trHeight w:val="7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4AD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DE83" w14:textId="7DD67E9E" w:rsidR="00E24186" w:rsidRPr="00D00E53" w:rsidRDefault="00E24186" w:rsidP="00737A63">
            <w:pPr>
              <w:widowControl w:val="0"/>
              <w:suppressAutoHyphens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задача 1 данной группы мероприятий: </w:t>
            </w:r>
            <w:r w:rsidRPr="00D00E53">
              <w:rPr>
                <w:rFonts w:ascii="Times New Roman" w:eastAsia="Times New Roman" w:hAnsi="Times New Roman" w:cs="Times New Roman"/>
              </w:rPr>
              <w:t xml:space="preserve">удовлетворение потребностей сельского населения в доступном и комфортном жилье, отвечающим современным требованиям (в рамках РГ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 xml:space="preserve">«Развитие жилищного строительства на сельских территориях и повышение уровня благоустройства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домовладений»  ГП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r w:rsidRPr="00D00E53">
              <w:rPr>
                <w:rFonts w:ascii="Times New Roman" w:eastAsia="Calibri" w:hAnsi="Times New Roman" w:cs="Times New Roman"/>
              </w:rPr>
              <w:t>Комплексное развитие сельских территорий Архангельской области»)</w:t>
            </w:r>
          </w:p>
        </w:tc>
      </w:tr>
      <w:tr w:rsidR="00E24186" w:rsidRPr="00D00E53" w14:paraId="5487827E" w14:textId="77777777" w:rsidTr="00737A6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732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F73756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19AD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  <w:lang w:eastAsia="ar-SA"/>
              </w:rPr>
              <w:t>Отдел экономики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0E8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88F3" w14:textId="6082A660" w:rsidR="00E24186" w:rsidRPr="004D0E25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2135,0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95A3" w14:textId="24E176E8" w:rsidR="00E24186" w:rsidRPr="000A509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  <w:r w:rsidR="00E24186" w:rsidRPr="000A5093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735F" w14:textId="241700ED" w:rsidR="00E24186" w:rsidRPr="00CE7ECC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1475,1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BF3B" w14:textId="2AA4FA89" w:rsidR="00E24186" w:rsidRPr="00D00E53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0B5C" w14:textId="59EBDE3B" w:rsidR="00E24186" w:rsidRPr="00D00E53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220,0</w:t>
            </w:r>
          </w:p>
        </w:tc>
      </w:tr>
      <w:tr w:rsidR="00E24186" w:rsidRPr="00D00E53" w14:paraId="45445EF0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ECD8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7C08D7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E902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E7D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FA98" w14:textId="48CB84A2" w:rsidR="00E24186" w:rsidRPr="004D0E25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5F93" w14:textId="79BB7188" w:rsidR="00E24186" w:rsidRPr="000A509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79BF" w14:textId="33F7575E" w:rsidR="00E24186" w:rsidRPr="00D00E53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6B3A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7DEB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DD7CBBE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EA5D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FDCF12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C4EC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745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08F2" w14:textId="0D44AF43" w:rsidR="00E24186" w:rsidRPr="004D0E25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EF81" w14:textId="3AD9C1EE" w:rsidR="00E24186" w:rsidRPr="000A509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D532" w14:textId="6F88A570" w:rsidR="00E24186" w:rsidRPr="00D00E53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B4E1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142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B84CBCA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4556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60E443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A706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4BF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6608" w14:textId="08C3CCDE" w:rsidR="00E24186" w:rsidRPr="004D0E25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880</w:t>
            </w:r>
            <w:r w:rsidR="00BD54BC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0611" w14:textId="77777777" w:rsidR="00E24186" w:rsidRPr="000A509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A5093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86C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6604" w14:textId="686352EF" w:rsidR="00E24186" w:rsidRPr="00D00E53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815D" w14:textId="73DC6032" w:rsidR="00E24186" w:rsidRPr="00D00E53" w:rsidRDefault="00CE7EC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220,0</w:t>
            </w:r>
          </w:p>
        </w:tc>
      </w:tr>
      <w:tr w:rsidR="00E24186" w:rsidRPr="00D00E53" w14:paraId="268DC1FC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D9BA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CF8A24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4B31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4E8D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3017" w14:textId="77777777" w:rsidR="00E24186" w:rsidRPr="004D0E25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D0E2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DD64" w14:textId="77777777" w:rsidR="00E24186" w:rsidRPr="00B031E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0A509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028B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77B3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C26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6D24872" w14:textId="77777777" w:rsidTr="00737A6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AED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8D8D" w14:textId="77777777" w:rsidR="00E24186" w:rsidRPr="00D00E53" w:rsidRDefault="00E24186" w:rsidP="00737A63">
            <w:pPr>
              <w:widowControl w:val="0"/>
              <w:suppressAutoHyphens/>
              <w:autoSpaceDE w:val="0"/>
              <w:autoSpaceDN w:val="0"/>
              <w:spacing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D00E53">
              <w:rPr>
                <w:rFonts w:ascii="Times New Roman" w:eastAsia="Times New Roman" w:hAnsi="Times New Roman" w:cs="Times New Roman"/>
              </w:rPr>
              <w:t xml:space="preserve">Задача 2 данной группы мероприятий: повышение качества и комфорта сельской среды Няндомского муниципального округа и создание условий для ее дальнейшего развития ( п.п.1.2.1-1.2.3 в рамках РГ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 xml:space="preserve">«Современный облик сельских территорий», </w:t>
            </w:r>
            <w:proofErr w:type="spellStart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 xml:space="preserve">. 1.2.4-1.2.6  в рамках РП ««Развитие транспортной инфраструктуры на сельских территориях», </w:t>
            </w:r>
            <w:proofErr w:type="spellStart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. 1.2.7 в рамках РП «Благоустройство сельских территорий»  ГП  «</w:t>
            </w:r>
            <w:r w:rsidRPr="00D00E53">
              <w:rPr>
                <w:rFonts w:ascii="Times New Roman" w:eastAsia="Calibri" w:hAnsi="Times New Roman" w:cs="Times New Roman"/>
              </w:rPr>
              <w:t>Комплексное развитие сельских территорий Архангельской области»)</w:t>
            </w:r>
          </w:p>
        </w:tc>
      </w:tr>
      <w:tr w:rsidR="00E24186" w:rsidRPr="00D00E53" w14:paraId="25513B91" w14:textId="77777777" w:rsidTr="00737A6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F84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1.2.1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BFB2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Проведено строительство, реконструкция, техническое перевооружение системы водоснабжения города Няндома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4F78" w14:textId="77777777" w:rsidR="00E24186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  <w:r w:rsidR="00EB3275">
              <w:rPr>
                <w:rFonts w:ascii="Times New Roman" w:eastAsia="Times New Roman" w:hAnsi="Times New Roman" w:cs="Times New Roman"/>
              </w:rPr>
              <w:t>,</w:t>
            </w:r>
          </w:p>
          <w:p w14:paraId="7B39F723" w14:textId="14863CEA" w:rsidR="00EB3275" w:rsidRPr="00D00E53" w:rsidRDefault="00EB3275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«РКЦ ЖКХ»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F3FF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6842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782106,4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981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120000,0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D51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43</w:t>
            </w:r>
            <w:r w:rsidRPr="00D00E53">
              <w:rPr>
                <w:rFonts w:ascii="Times New Roman" w:eastAsia="Calibri" w:hAnsi="Times New Roman" w:cs="Times New Roman"/>
              </w:rPr>
              <w:t>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B82A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419106,4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FC0C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178A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B8A6101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F009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5240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37F1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F876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8D8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761404,8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328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117482,4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82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237895,0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52F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406027,4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CACA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178A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CC39280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30FC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3AA5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929A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DC6F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7AE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19810,2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849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2397,6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C08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4855,0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671C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12557,6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913D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178A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0375D4F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FAF7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8DA1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204B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D009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CD9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891,4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8B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52B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874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521,4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80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178A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E4C4DA6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7A36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53A3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953D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3D45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606D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FB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688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Pr="00D00E53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7EC5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3E3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DF05766" w14:textId="77777777" w:rsidTr="00737A6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9D58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</w:rPr>
              <w:t>1.2.2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E9B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Проведено строительство линии освещения в г. Няндома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27B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7851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A287" w14:textId="7A87CB64" w:rsidR="00E24186" w:rsidRPr="00D00E5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51004,7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EC7B" w14:textId="62C17403" w:rsidR="00E24186" w:rsidRPr="00D00E5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51004,7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29E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B9D2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6F8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2E8EF2E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B73A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F75F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E668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F707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99D0" w14:textId="0AEA64FA" w:rsidR="00E24186" w:rsidRPr="00D00E5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49749,6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B56" w14:textId="34369B50" w:rsidR="00E24186" w:rsidRPr="00D00E5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49749,6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D5DD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4E0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856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373A1CA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9B4B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4F15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B35D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F5B6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3BEE" w14:textId="7630C7B5" w:rsidR="00E24186" w:rsidRPr="00D00E5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FA32" w14:textId="5BF763C5" w:rsidR="00E24186" w:rsidRPr="00D00E5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6D3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5B2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60A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7950DB0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200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F5A5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84E5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29BE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5515" w14:textId="329FCD06" w:rsidR="00E24186" w:rsidRPr="00D00E5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898" w14:textId="267E830B" w:rsidR="00E24186" w:rsidRPr="00D00E53" w:rsidRDefault="00BD54BC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C3B3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73C2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A92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FC803B9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E358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689B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E0A4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E7B7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464D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C44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A1A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FAFA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1FF5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D23668E" w14:textId="77777777" w:rsidTr="00737A6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E50B" w14:textId="7A408D5E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</w:rPr>
              <w:t>1.2.</w:t>
            </w:r>
            <w:r w:rsidR="004D61C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ABD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00E5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 капитальный ремонт здания МБДОУ "Детский сад №10 "Улыбка"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3C1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  <w:lang w:eastAsia="ar-SA"/>
              </w:rPr>
              <w:t xml:space="preserve">Отдел экономики, </w:t>
            </w:r>
            <w:r w:rsidRPr="00D00E53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AC39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E231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165647,6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69B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06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165647,6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E2CC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771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2BCA3A7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3950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A933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DC05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AB7E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EE65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162175,6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6891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4E4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162175,6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DE32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0D4A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EB85937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1A5A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E2FC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B3CB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28D8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C5DB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3309,7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1EC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9C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3309,7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E42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598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FD7EEFC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8B64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5146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AB04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A852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32E5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649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CAA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16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4EE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C76E11E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E9F3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F627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1F11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B468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BC7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146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478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C70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177C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28825F4" w14:textId="77777777" w:rsidTr="00737A6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49C5" w14:textId="4E67F61D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</w:rPr>
              <w:t>1.2.</w:t>
            </w:r>
            <w:r w:rsidR="004D61C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CB61" w14:textId="11774502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Проведена р</w:t>
            </w:r>
            <w:r w:rsidRPr="00D00E53">
              <w:rPr>
                <w:rFonts w:ascii="Times New Roman" w:eastAsia="Calibri" w:hAnsi="Times New Roman" w:cs="Times New Roman"/>
                <w:color w:val="000000"/>
              </w:rPr>
              <w:t>еконструкция автомобильной дороги по ул. Октябрьская, ул. Первомайская, ул. Заводская, ул. Гагарина пос. Шалакуша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26A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9A0C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C65B" w14:textId="14040BFF" w:rsidR="00E24186" w:rsidRPr="00D00E53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58308,6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5E9D" w14:textId="169A37D9" w:rsidR="00E24186" w:rsidRPr="00D00E53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58308,6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6070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7364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A0D6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E5D4456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F747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3F86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E4B3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8BE2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237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2ED8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18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21AA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4463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8016C7C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5DD4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4589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8977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54E6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DE04" w14:textId="7F91AC1D" w:rsidR="00E24186" w:rsidRPr="00D00E53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12041,6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E6A4" w14:textId="5FA1C71D" w:rsidR="00E24186" w:rsidRPr="00D00E53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12041,6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FB5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29AB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88F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8F1E20C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C6AF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0828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C58B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2543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44EC" w14:textId="20EEFD2B" w:rsidR="00E24186" w:rsidRPr="00D00E53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D372" w14:textId="6F900ECA" w:rsidR="00DC7408" w:rsidRPr="00D00E53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A1B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D97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CC2E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9108A49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97F7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9BA5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FCA1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97B6" w14:textId="77777777" w:rsidR="00E24186" w:rsidRPr="00D00E53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F82F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FF77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2A49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F2E2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A311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5EAD16D" w14:textId="77777777" w:rsidTr="00737A6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792C7" w14:textId="7B00FC8D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</w:t>
            </w:r>
            <w:r w:rsidR="004D61C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6B589" w14:textId="5161CE94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Проведен ремонт участка автомобильной дороги общего пользования </w:t>
            </w:r>
            <w:r w:rsidR="00B031E0">
              <w:rPr>
                <w:rFonts w:ascii="Times New Roman" w:eastAsia="Calibri" w:hAnsi="Times New Roman" w:cs="Times New Roman"/>
              </w:rPr>
              <w:t>местного</w:t>
            </w:r>
            <w:r w:rsidRPr="00323BBB">
              <w:rPr>
                <w:rFonts w:ascii="Times New Roman" w:eastAsia="Calibri" w:hAnsi="Times New Roman" w:cs="Times New Roman"/>
              </w:rPr>
              <w:t xml:space="preserve"> значения </w:t>
            </w:r>
            <w:r w:rsidR="00B031E0">
              <w:rPr>
                <w:rFonts w:ascii="Times New Roman" w:eastAsia="Calibri" w:hAnsi="Times New Roman" w:cs="Times New Roman"/>
              </w:rPr>
              <w:t>по ул. Загородная в опорном населенном пункте г.Няндома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F090E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5872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D8A5" w14:textId="6D56D4D4" w:rsidR="00E24186" w:rsidRPr="00323BBB" w:rsidRDefault="00B031E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23915,8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381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733A" w14:textId="1A52FF78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7054" w14:textId="54519B7D" w:rsidR="00E24186" w:rsidRPr="00323BBB" w:rsidRDefault="00B031E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34D0" w14:textId="7263CC9E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23915,8</w:t>
            </w:r>
          </w:p>
        </w:tc>
      </w:tr>
      <w:tr w:rsidR="00E24186" w:rsidRPr="00D00E53" w14:paraId="48C717BA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10F79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7CBB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D01BA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16B5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0B4C" w14:textId="6D9C4441" w:rsidR="00E24186" w:rsidRPr="00323BBB" w:rsidRDefault="00B031E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031E0">
              <w:rPr>
                <w:rFonts w:ascii="Times New Roman" w:eastAsia="Calibri" w:hAnsi="Times New Roman" w:cs="Times New Roman"/>
              </w:rPr>
              <w:t>23166,4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5207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B433" w14:textId="673CDF6C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AAE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7C52" w14:textId="2F330B93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031E0">
              <w:rPr>
                <w:rFonts w:ascii="Times New Roman" w:eastAsia="Calibri" w:hAnsi="Times New Roman" w:cs="Times New Roman"/>
              </w:rPr>
              <w:t>23166,4</w:t>
            </w:r>
          </w:p>
        </w:tc>
      </w:tr>
      <w:tr w:rsidR="00E24186" w:rsidRPr="00D00E53" w14:paraId="4E27BDFD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60E6B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3DC29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20111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996E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E9E7" w14:textId="48C831D1" w:rsidR="00E24186" w:rsidRPr="00323BBB" w:rsidRDefault="00B031E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0DB2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4A24" w14:textId="515A0B3A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372B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62A2" w14:textId="6A64C467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4563D">
              <w:rPr>
                <w:rFonts w:ascii="Times New Roman" w:eastAsia="Calibri" w:hAnsi="Times New Roman" w:cs="Times New Roman"/>
              </w:rPr>
              <w:t>716,5</w:t>
            </w:r>
          </w:p>
        </w:tc>
      </w:tr>
      <w:tr w:rsidR="00E24186" w:rsidRPr="00D00E53" w14:paraId="3E102CB4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06448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40209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EF1FB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F470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23BB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46C1" w14:textId="510468D9" w:rsidR="00E24186" w:rsidRPr="00323BBB" w:rsidRDefault="00B031E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1A54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D58B" w14:textId="7F9552DE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04D9" w14:textId="3E2F3CEC" w:rsidR="00E24186" w:rsidRPr="00323BBB" w:rsidRDefault="00B031E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BA06" w14:textId="42F57003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4563D">
              <w:rPr>
                <w:rFonts w:ascii="Times New Roman" w:eastAsia="Calibri" w:hAnsi="Times New Roman" w:cs="Times New Roman"/>
              </w:rPr>
              <w:t>32,9</w:t>
            </w:r>
          </w:p>
        </w:tc>
      </w:tr>
      <w:tr w:rsidR="00E24186" w:rsidRPr="00D00E53" w14:paraId="5690D91B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DBE5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A63F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B8B9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5205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6839" w14:textId="79474B9E" w:rsidR="00E24186" w:rsidRPr="00323BBB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4DD1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0F2F" w14:textId="3EAC295D" w:rsidR="00E24186" w:rsidRPr="00323BBB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6A1E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FE42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35D6BE7" w14:textId="77777777" w:rsidTr="00737A63">
        <w:trPr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686EB6" w14:textId="0E6F68D8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</w:t>
            </w:r>
            <w:r w:rsidR="004D61C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6BDEF5" w14:textId="10825349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Проведен   капитальный ремонт участка автомобильной дороги общего пользования местного значения по ул.</w:t>
            </w:r>
            <w:r w:rsidR="00E823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B031E0">
              <w:rPr>
                <w:rFonts w:ascii="Times New Roman" w:eastAsia="Calibri" w:hAnsi="Times New Roman" w:cs="Times New Roman"/>
              </w:rPr>
              <w:t>Леваневского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</w:t>
            </w:r>
            <w:r w:rsidR="00E823D3">
              <w:rPr>
                <w:rFonts w:ascii="Times New Roman" w:eastAsia="Calibri" w:hAnsi="Times New Roman" w:cs="Times New Roman"/>
              </w:rPr>
              <w:br/>
            </w:r>
            <w:r w:rsidRPr="00323BBB">
              <w:rPr>
                <w:rFonts w:ascii="Times New Roman" w:eastAsia="Calibri" w:hAnsi="Times New Roman" w:cs="Times New Roman"/>
              </w:rPr>
              <w:t>(от ул.</w:t>
            </w:r>
            <w:r w:rsidR="00E823D3">
              <w:rPr>
                <w:rFonts w:ascii="Times New Roman" w:eastAsia="Calibri" w:hAnsi="Times New Roman" w:cs="Times New Roman"/>
              </w:rPr>
              <w:t xml:space="preserve"> </w:t>
            </w:r>
            <w:r w:rsidR="00B031E0">
              <w:rPr>
                <w:rFonts w:ascii="Times New Roman" w:eastAsia="Calibri" w:hAnsi="Times New Roman" w:cs="Times New Roman"/>
              </w:rPr>
              <w:t>Советская до ул. 60 лет Октября</w:t>
            </w:r>
            <w:r w:rsidRPr="00323BBB">
              <w:rPr>
                <w:rFonts w:ascii="Times New Roman" w:eastAsia="Calibri" w:hAnsi="Times New Roman" w:cs="Times New Roman"/>
              </w:rPr>
              <w:t xml:space="preserve"> в </w:t>
            </w:r>
            <w:r w:rsidR="00B031E0">
              <w:rPr>
                <w:rFonts w:ascii="Times New Roman" w:eastAsia="Calibri" w:hAnsi="Times New Roman" w:cs="Times New Roman"/>
              </w:rPr>
              <w:t xml:space="preserve">опорном населенном пункте </w:t>
            </w:r>
            <w:r w:rsidRPr="00323BBB">
              <w:rPr>
                <w:rFonts w:ascii="Times New Roman" w:eastAsia="Calibri" w:hAnsi="Times New Roman" w:cs="Times New Roman"/>
              </w:rPr>
              <w:t>г.</w:t>
            </w:r>
            <w:r w:rsidR="00E823D3">
              <w:rPr>
                <w:rFonts w:ascii="Times New Roman" w:eastAsia="Calibri" w:hAnsi="Times New Roman" w:cs="Times New Roman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 xml:space="preserve">Няндома </w:t>
            </w:r>
            <w:r w:rsidR="006F3000">
              <w:rPr>
                <w:rFonts w:ascii="Times New Roman" w:eastAsia="Calibri" w:hAnsi="Times New Roman" w:cs="Times New Roman"/>
              </w:rPr>
              <w:t>2 этап</w:t>
            </w:r>
            <w:r w:rsidRPr="00323BBB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54899" w14:textId="77777777" w:rsidR="00E24186" w:rsidRPr="006C02A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  <w:r w:rsidRPr="00783D63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0F7E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1C8E" w14:textId="6AC38CDD" w:rsidR="00E24186" w:rsidRPr="00323BBB" w:rsidRDefault="006F300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6774,1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DE0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F7F" w14:textId="6F2026B5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4BCD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C7F1" w14:textId="37376D9D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4563D">
              <w:rPr>
                <w:rFonts w:ascii="Times New Roman" w:eastAsia="Calibri" w:hAnsi="Times New Roman" w:cs="Times New Roman"/>
              </w:rPr>
              <w:t>6774,1</w:t>
            </w:r>
          </w:p>
        </w:tc>
      </w:tr>
      <w:tr w:rsidR="00E24186" w:rsidRPr="00D00E53" w14:paraId="4442DBBB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1406D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188B1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5A1C6" w14:textId="77777777" w:rsidR="00E24186" w:rsidRPr="006C02A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20F7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7D1F" w14:textId="37C15860" w:rsidR="00E24186" w:rsidRPr="00323BBB" w:rsidRDefault="006F300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6467,6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DC7D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32A" w14:textId="4F1ABB1F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DE3D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84AD" w14:textId="54883A56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4563D">
              <w:rPr>
                <w:rFonts w:ascii="Times New Roman" w:eastAsia="Calibri" w:hAnsi="Times New Roman" w:cs="Times New Roman"/>
              </w:rPr>
              <w:t>6467,6</w:t>
            </w:r>
          </w:p>
        </w:tc>
      </w:tr>
      <w:tr w:rsidR="00E24186" w:rsidRPr="00D00E53" w14:paraId="632B40BB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46A93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97AD8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A8A76" w14:textId="77777777" w:rsidR="00E24186" w:rsidRPr="006C02A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8A1D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4BAE" w14:textId="20DA23C7" w:rsidR="00E24186" w:rsidRPr="00323BBB" w:rsidRDefault="006F300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78C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B0EE" w14:textId="32C7FBB4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89F4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A46" w14:textId="1CCC972A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4563D">
              <w:rPr>
                <w:rFonts w:ascii="Times New Roman" w:eastAsia="Calibri" w:hAnsi="Times New Roman" w:cs="Times New Roman"/>
              </w:rPr>
              <w:t>289,2</w:t>
            </w:r>
          </w:p>
        </w:tc>
      </w:tr>
      <w:tr w:rsidR="00E24186" w:rsidRPr="00D00E53" w14:paraId="3AD89E8F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F33B5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F5E34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DB441" w14:textId="77777777" w:rsidR="00E24186" w:rsidRPr="006C02A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E067" w14:textId="0F681B3E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B180" w14:textId="7BA13F6C" w:rsidR="00E24186" w:rsidRPr="00323BBB" w:rsidRDefault="006F300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4C6C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BAA" w14:textId="09972330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9031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9651" w14:textId="3A618B5E" w:rsidR="00E24186" w:rsidRPr="00323BBB" w:rsidRDefault="0054563D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4563D">
              <w:rPr>
                <w:rFonts w:ascii="Times New Roman" w:eastAsia="Calibri" w:hAnsi="Times New Roman" w:cs="Times New Roman"/>
              </w:rPr>
              <w:t>17,3</w:t>
            </w:r>
          </w:p>
        </w:tc>
      </w:tr>
      <w:tr w:rsidR="00E24186" w:rsidRPr="00D00E53" w14:paraId="2FFFC092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949D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B83" w14:textId="77777777" w:rsidR="00E24186" w:rsidRPr="00323BBB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2736" w14:textId="77777777" w:rsidR="00E24186" w:rsidRPr="006C02A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2C6A" w14:textId="77777777" w:rsidR="00E24186" w:rsidRPr="00323BBB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CAA2" w14:textId="4E3249C1" w:rsidR="00E24186" w:rsidRPr="00323BBB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074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ED14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CED1" w14:textId="77777777" w:rsidR="00E24186" w:rsidRPr="00323BBB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E466" w14:textId="12F3A621" w:rsidR="00E24186" w:rsidRPr="00323BBB" w:rsidRDefault="00DC740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35AFB01" w14:textId="77777777" w:rsidTr="00737A63">
        <w:trPr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2CE837" w14:textId="15C3AADD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</w:t>
            </w:r>
            <w:r w:rsidR="004D61C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303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Реализованы проекты по благоустройству сельских территорий (устройство линий уличного освещения в поселке Шалакуша с использованием энергосберегающих технологий), 2026г.-</w:t>
            </w:r>
            <w:r w:rsidRPr="00171EA0">
              <w:t xml:space="preserve"> по у</w:t>
            </w:r>
            <w:r w:rsidRPr="00171EA0">
              <w:rPr>
                <w:rFonts w:ascii="Times New Roman" w:eastAsia="Calibri" w:hAnsi="Times New Roman" w:cs="Times New Roman"/>
              </w:rPr>
              <w:t>стройству линий уличного освещения в поселке Шалакуша с использованием энергосберегающих технологий" и в л/п Ивакша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DA4D" w14:textId="5159BEFE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Отдел по вопросам МСУ,</w:t>
            </w:r>
            <w:r w:rsidR="00E823D3">
              <w:rPr>
                <w:rFonts w:ascii="Times New Roman" w:eastAsia="Calibri" w:hAnsi="Times New Roman" w:cs="Times New Roman"/>
              </w:rPr>
              <w:t xml:space="preserve"> </w:t>
            </w:r>
            <w:r w:rsidRPr="00171EA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823" w14:textId="77777777" w:rsidR="00E24186" w:rsidRPr="00171EA0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D172" w14:textId="3C003709" w:rsidR="00E24186" w:rsidRPr="00171EA0" w:rsidRDefault="004D61C7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6794,6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F0A2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1817,0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581B" w14:textId="1FE245FF" w:rsidR="00E24186" w:rsidRPr="00171EA0" w:rsidRDefault="004574E7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FB2B" w14:textId="1575D2CD" w:rsidR="00E24186" w:rsidRPr="00171EA0" w:rsidRDefault="006F300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8818" w14:textId="72F433F3" w:rsidR="00E24186" w:rsidRPr="00171EA0" w:rsidRDefault="006F300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="004574E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CB6D88D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C199F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D4D0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31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8D38" w14:textId="77777777" w:rsidR="00E24186" w:rsidRPr="00171EA0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79E1" w14:textId="34D65B0F" w:rsidR="00E24186" w:rsidRPr="00171EA0" w:rsidRDefault="004574E7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3120,6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9317" w14:textId="5FB4CA43" w:rsidR="00E24186" w:rsidRPr="00171EA0" w:rsidRDefault="004574E7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B7FE" w14:textId="0A19B7DF" w:rsidR="00E24186" w:rsidRPr="00171EA0" w:rsidRDefault="002230E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E8F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A222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B4921F3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E9023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4C62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11E2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F379" w14:textId="77777777" w:rsidR="00E24186" w:rsidRPr="00171EA0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A21" w14:textId="0098BA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4574E7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4574E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79E2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C3B9" w14:textId="1F567316" w:rsidR="00E24186" w:rsidRPr="00171EA0" w:rsidRDefault="002230E8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43E9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01DC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529D516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836A1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7FAD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EABC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4CC" w14:textId="77777777" w:rsidR="00E24186" w:rsidRPr="00171EA0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C288" w14:textId="683CDE63" w:rsidR="00E24186" w:rsidRPr="00171EA0" w:rsidRDefault="004D61C7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3054,8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EF3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8E6B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778,6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9F85" w14:textId="1758A9C1" w:rsidR="00E24186" w:rsidRPr="00171EA0" w:rsidRDefault="006F300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ACDF" w14:textId="72D1786A" w:rsidR="00E24186" w:rsidRPr="00171EA0" w:rsidRDefault="006F3000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800,0</w:t>
            </w:r>
          </w:p>
        </w:tc>
      </w:tr>
      <w:tr w:rsidR="00E24186" w:rsidRPr="00D00E53" w14:paraId="6BD6C948" w14:textId="77777777" w:rsidTr="00737A6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59F4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885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E69C" w14:textId="77777777" w:rsidR="00E24186" w:rsidRPr="00171EA0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A7C5" w14:textId="77777777" w:rsidR="00E24186" w:rsidRPr="00171EA0" w:rsidRDefault="00E24186" w:rsidP="00737A6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F3C6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082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958C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555,5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1266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451" w14:textId="77777777" w:rsidR="00E24186" w:rsidRPr="00171EA0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C2DD714" w14:textId="77777777" w:rsidTr="00737A6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18A" w14:textId="77777777" w:rsidR="00E24186" w:rsidRPr="00D00E53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C1A4" w14:textId="263B708E" w:rsidR="00E24186" w:rsidRPr="00BD6DFD" w:rsidRDefault="00E24186" w:rsidP="00737A63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877F" w14:textId="77777777" w:rsidR="00E24186" w:rsidRPr="00BD6DFD" w:rsidRDefault="00E24186" w:rsidP="00737A6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FD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E196" w14:textId="6F0C4C2F" w:rsidR="00E24186" w:rsidRPr="00B11F9F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1096</w:t>
            </w:r>
            <w:r w:rsidR="00181DFA">
              <w:rPr>
                <w:rFonts w:ascii="Times New Roman" w:eastAsia="Calibri" w:hAnsi="Times New Roman" w:cs="Times New Roman"/>
              </w:rPr>
              <w:t>686</w:t>
            </w:r>
            <w:r w:rsidRPr="00B11F9F">
              <w:rPr>
                <w:rFonts w:ascii="Times New Roman" w:eastAsia="Calibri" w:hAnsi="Times New Roman" w:cs="Times New Roman"/>
              </w:rPr>
              <w:t>,</w:t>
            </w:r>
            <w:r w:rsidR="00181DF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826" w14:textId="3E44B131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231350,3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FEF" w14:textId="62891A02" w:rsidR="00E24186" w:rsidRPr="00BD6DFD" w:rsidRDefault="00181DFA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413500,3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D68" w14:textId="72E565F8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420126,4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07E" w14:textId="2F14F5B4" w:rsidR="00E24186" w:rsidRPr="00BD6DFD" w:rsidRDefault="00181DFA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31709,9</w:t>
            </w:r>
          </w:p>
        </w:tc>
      </w:tr>
      <w:tr w:rsidR="00E24186" w:rsidRPr="00D00E53" w14:paraId="2970BC81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E3EB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9D6B" w14:textId="77777777" w:rsidR="00E24186" w:rsidRPr="00BD6DFD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CCB2" w14:textId="77777777" w:rsidR="00E24186" w:rsidRPr="00BD6DFD" w:rsidRDefault="00E24186" w:rsidP="00737A6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F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C54" w14:textId="4CD83B3D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1047755,6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BE0A" w14:textId="219486B5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209758,0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5DD4" w14:textId="3C65FB88" w:rsidR="00E24186" w:rsidRPr="00BD6DFD" w:rsidRDefault="00181DFA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402336,2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3979" w14:textId="763759CE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406027,4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BE48" w14:textId="304300CF" w:rsidR="00E24186" w:rsidRPr="00BD6DFD" w:rsidRDefault="00181DFA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29634,0</w:t>
            </w:r>
          </w:p>
        </w:tc>
      </w:tr>
      <w:tr w:rsidR="00E24186" w:rsidRPr="00D00E53" w14:paraId="7C58079C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6D5D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7415" w14:textId="77777777" w:rsidR="00E24186" w:rsidRPr="00BD6DFD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27A9" w14:textId="77777777" w:rsidR="00E24186" w:rsidRPr="00BD6DFD" w:rsidRDefault="00E24186" w:rsidP="00737A63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7D06" w14:textId="2723F812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38238,3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27F9" w14:textId="603FC066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15477,3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384D" w14:textId="6B327ABD" w:rsidR="00E24186" w:rsidRPr="00BD6DFD" w:rsidRDefault="00181DFA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9197,7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855" w14:textId="3877FD6D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12557,6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8DDD" w14:textId="018FA7BB" w:rsidR="00E24186" w:rsidRPr="00BD6DFD" w:rsidRDefault="00181DFA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1005,7</w:t>
            </w:r>
          </w:p>
        </w:tc>
      </w:tr>
      <w:tr w:rsidR="00E24186" w:rsidRPr="00D00E53" w14:paraId="3D10D1ED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F1F1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9793" w14:textId="77777777" w:rsidR="00E24186" w:rsidRPr="00BD6DFD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A0E6" w14:textId="77777777" w:rsidR="00E24186" w:rsidRPr="00BD6DFD" w:rsidRDefault="00E24186" w:rsidP="00737A6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FD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765" w14:textId="6AE05E08" w:rsidR="00E24186" w:rsidRPr="00BD6DFD" w:rsidRDefault="00AE525B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577" w14:textId="05786521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FECE" w14:textId="2B41F002" w:rsidR="00E24186" w:rsidRPr="00BD6DFD" w:rsidRDefault="00181DFA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DA3" w14:textId="5BF90CC1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D8D" w14:textId="479CBDF9" w:rsidR="00E24186" w:rsidRPr="00BD6DFD" w:rsidRDefault="00181DFA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1070,2</w:t>
            </w:r>
          </w:p>
        </w:tc>
      </w:tr>
      <w:tr w:rsidR="00E24186" w:rsidRPr="00D00E53" w14:paraId="2EA49759" w14:textId="77777777" w:rsidTr="00737A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338F" w14:textId="77777777" w:rsidR="00E24186" w:rsidRPr="00D00E53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D335" w14:textId="77777777" w:rsidR="00E24186" w:rsidRPr="00BD6DFD" w:rsidRDefault="00E24186" w:rsidP="00737A63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56C" w14:textId="77777777" w:rsidR="00E24186" w:rsidRPr="00BD6DFD" w:rsidRDefault="00E24186" w:rsidP="00737A6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FD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31A" w14:textId="556070C3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161" w14:textId="1D57AD60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7446" w14:textId="7A16FE20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79B2" w14:textId="5C8886EA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7A74" w14:textId="0B6E163A" w:rsidR="00E24186" w:rsidRPr="00BD6DFD" w:rsidRDefault="00DA6E6E" w:rsidP="00737A63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7B4EF7B0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10A49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44300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B1E7B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3AF89F77" w14:textId="77777777" w:rsidR="00737A63" w:rsidRDefault="00737A6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DC98218" w14:textId="551252A0" w:rsidR="00EB3275" w:rsidRPr="007C2775" w:rsidRDefault="00EB3275" w:rsidP="00EB32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ПРИЛОЖЕНИЕ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3</w:t>
      </w:r>
    </w:p>
    <w:p w14:paraId="4690B0C1" w14:textId="5E955C27" w:rsidR="00EB3275" w:rsidRPr="007C2775" w:rsidRDefault="00EB3275" w:rsidP="00EB32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к утвержденным изменения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</w:t>
      </w:r>
    </w:p>
    <w:p w14:paraId="37D9B461" w14:textId="77777777" w:rsidR="00EB3275" w:rsidRPr="007C2775" w:rsidRDefault="00EB3275" w:rsidP="00EB3275">
      <w:pPr>
        <w:suppressAutoHyphens/>
        <w:spacing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от «__</w:t>
      </w:r>
      <w:proofErr w:type="gramStart"/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_»   </w:t>
      </w:r>
      <w:proofErr w:type="gramEnd"/>
      <w:r w:rsidRPr="007C2775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             2026г. №   -па</w:t>
      </w:r>
    </w:p>
    <w:p w14:paraId="09F66D3D" w14:textId="77777777" w:rsidR="00EB3275" w:rsidRDefault="00EB3275" w:rsidP="00E2418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A699F9" w14:textId="53BD7A1E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0E53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616D9748" w14:textId="17A47EEF" w:rsidR="00E24186" w:rsidRPr="00D00E53" w:rsidRDefault="00E24186" w:rsidP="00E2418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00E53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E53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D00E53">
        <w:rPr>
          <w:rFonts w:ascii="Times New Roman" w:eastAsia="Calibri" w:hAnsi="Times New Roman" w:cs="Times New Roman"/>
          <w:b/>
          <w:bCs/>
          <w:sz w:val="24"/>
          <w:szCs w:val="24"/>
        </w:rPr>
        <w:t>Сопровождение мероприятий по комплексному развитию сельских территорий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Няндомского муниципального округа»</w:t>
      </w: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  <w:r w:rsidRPr="00D00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«Комплексное развитие сельских территорий Няндомского муниципального округа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44519D57" w14:textId="77777777" w:rsidR="00E24186" w:rsidRDefault="00E24186" w:rsidP="00E24186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E24186" w:rsidRPr="00D00E53" w14:paraId="75469DC6" w14:textId="77777777" w:rsidTr="007934AB">
        <w:trPr>
          <w:trHeight w:val="25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F9E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0BC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D0B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4E5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A431" w14:textId="0AD419E6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00E53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D00E53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E24186" w:rsidRPr="00D00E53" w14:paraId="76FBEB5F" w14:textId="77777777" w:rsidTr="007934AB">
        <w:trPr>
          <w:trHeight w:val="562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BB0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C0F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4BA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E91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F402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F1D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2AA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444D" w14:textId="77777777" w:rsidR="00E24186" w:rsidRPr="00D00E53" w:rsidRDefault="00E24186" w:rsidP="007934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0CB9" w14:textId="77777777" w:rsidR="00E24186" w:rsidRPr="00D00E53" w:rsidRDefault="00E24186" w:rsidP="007934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28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</w:tr>
      <w:tr w:rsidR="00E24186" w:rsidRPr="00D00E53" w14:paraId="30EFDA2A" w14:textId="77777777" w:rsidTr="007934A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975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D4B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CCC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7C4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94F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101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10F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4F3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8E8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E24186" w:rsidRPr="00D00E53" w14:paraId="6B579353" w14:textId="77777777" w:rsidTr="007934AB">
        <w:trPr>
          <w:gridAfter w:val="8"/>
          <w:wAfter w:w="14182" w:type="dxa"/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402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</w:p>
        </w:tc>
      </w:tr>
      <w:tr w:rsidR="00E24186" w:rsidRPr="00D00E53" w14:paraId="5DE5AC73" w14:textId="77777777" w:rsidTr="007934AB">
        <w:trPr>
          <w:trHeight w:val="7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F4C8" w14:textId="5E976FCF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  <w:r w:rsidR="00B11F9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5348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мероприятия по разработке инженерных изысканий по объекту "Комплексное обустройство площадки под компактную жилищную застройку в </w:t>
            </w:r>
            <w:proofErr w:type="spellStart"/>
            <w:proofErr w:type="gramStart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дер.Кузьминская</w:t>
            </w:r>
            <w:proofErr w:type="spellEnd"/>
            <w:proofErr w:type="gramEnd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Няндомского муниципального округа Архангельской области»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CB9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694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13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EC3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5CD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3E5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0C8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12B5CCA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98F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DF6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113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78E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34D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2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0FA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7DB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F12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886529C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543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FA4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616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32F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198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1EA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E4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A23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035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C1F6BD7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DAC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CF4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69A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2938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1A1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36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D30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BAF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256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E985676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D52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D59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EF7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C51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445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C6C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B69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04C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75A0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56F8D45" w14:textId="77777777" w:rsidTr="007934AB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D6D1" w14:textId="510C4AC1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11F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E39F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процессные мероприятия по проведению </w:t>
            </w:r>
            <w:proofErr w:type="spellStart"/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стройконтроля</w:t>
            </w:r>
            <w:proofErr w:type="spellEnd"/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объекту «Капитальный ремонт здания МБДОУ "Детский сад №10 «Улыбка»»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207B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E0BB" w14:textId="77777777" w:rsidR="00E24186" w:rsidRPr="001A3C74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3BCE" w14:textId="15278A64" w:rsidR="00E24186" w:rsidRPr="00B11F9F" w:rsidRDefault="0069552E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0775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E121" w14:textId="21A22E0C" w:rsidR="00E24186" w:rsidRPr="00B11F9F" w:rsidRDefault="004574E7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8FB9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72CA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A79F4DC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5A65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B5B8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5CAA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B34F" w14:textId="77777777" w:rsidR="00E24186" w:rsidRPr="001A3C74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B777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1AF0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2057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5119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D4FD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00593FA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602F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B0C2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D977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A603" w14:textId="77777777" w:rsidR="00E24186" w:rsidRPr="001A3C74" w:rsidRDefault="00E24186" w:rsidP="007934A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9DA0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E97A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CBCF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798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D649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4CCBE42" w14:textId="77777777" w:rsidTr="007934AB">
        <w:trPr>
          <w:trHeight w:val="39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8F34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65E7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289B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AC68" w14:textId="77777777" w:rsidR="00E24186" w:rsidRPr="001A3C74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F36B" w14:textId="7F9B266F" w:rsidR="00E24186" w:rsidRPr="00B11F9F" w:rsidRDefault="0069552E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F6FD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F459" w14:textId="229C6122" w:rsidR="00E24186" w:rsidRPr="00B11F9F" w:rsidRDefault="004574E7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B12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AE12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1C5949B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BC06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080D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9458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C198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  <w:p w14:paraId="7EA0C4F3" w14:textId="77777777" w:rsidR="00E24186" w:rsidRPr="001A3C74" w:rsidRDefault="00E24186" w:rsidP="007934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8B38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E7BE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3C5D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9B8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02B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6B21CC3" w14:textId="77777777" w:rsidTr="007934AB">
        <w:trPr>
          <w:trHeight w:val="41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BCA2" w14:textId="1B482642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11F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64E6" w14:textId="563A70C8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процессные мероприятия по </w:t>
            </w:r>
            <w:r w:rsidR="00B11F9F">
              <w:rPr>
                <w:rFonts w:ascii="Times New Roman" w:eastAsia="Calibri" w:hAnsi="Times New Roman" w:cs="Times New Roman"/>
                <w:sz w:val="24"/>
                <w:szCs w:val="24"/>
              </w:rPr>
              <w:t>проверке достоверности сметной стоимости объектов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A16D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C37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0DF9" w14:textId="69D57133" w:rsidR="00E24186" w:rsidRPr="00B11F9F" w:rsidRDefault="00B11F9F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410</w:t>
            </w:r>
            <w:r w:rsidR="00E24186" w:rsidRPr="00B11F9F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C3D3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29A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6577" w14:textId="0D62DD4D" w:rsidR="00E24186" w:rsidRPr="00B11F9F" w:rsidRDefault="00B11F9F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6E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1DE519C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6DA9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B9F2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52AE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A7EA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9985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512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ADE6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0AC7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43F1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8DB28A3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BE71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B6B0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5C46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B734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3490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36BA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32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7482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A426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915F1D1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BF2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B92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C43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8BA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4AE" w14:textId="6D416E40" w:rsidR="00E24186" w:rsidRPr="00B11F9F" w:rsidRDefault="00B11F9F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410</w:t>
            </w:r>
            <w:r w:rsidR="00E24186" w:rsidRPr="00B11F9F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2536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459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45F7" w14:textId="3DD0B4AD" w:rsidR="00E24186" w:rsidRPr="00B11F9F" w:rsidRDefault="00B11F9F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FBD5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B6274A8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DE2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685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BA3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C9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6F4FCFD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5CC5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E088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C1F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AEB3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CDCF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1C96A65" w14:textId="77777777" w:rsidTr="007934AB">
        <w:trPr>
          <w:trHeight w:val="41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3A2" w14:textId="610AAA56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  <w:r w:rsidR="00B11F9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92B5" w14:textId="7B00F415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процессные мероприятия по строительству </w:t>
            </w:r>
            <w:r w:rsidRPr="00D00E53">
              <w:rPr>
                <w:rFonts w:ascii="Times New Roman" w:eastAsia="Calibri" w:hAnsi="Times New Roman" w:cs="Times New Roman"/>
              </w:rPr>
              <w:t>средней общеобразовательной школы в пос. Шалакуша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272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129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D106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1D1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6237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8FCD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91AD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4B4B143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88A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079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24E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3FA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E68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4148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3861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B72F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46AA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18B689B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387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56D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3F6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852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920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B584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7D04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EA27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C2FE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8125CDA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F67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623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641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034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4D03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464F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EC7D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3C31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1A44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A2A371B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C8D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FD4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BC8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0C1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3A70C84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416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901,7</w:t>
            </w:r>
          </w:p>
          <w:p w14:paraId="13BFA07D" w14:textId="7EB836F5" w:rsidR="004C06E8" w:rsidRPr="00B11F9F" w:rsidRDefault="004C06E8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8F56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AB5C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CF74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3F53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3E43B9E" w14:textId="77777777" w:rsidTr="007934AB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C7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3D8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16BED7F0" w14:textId="77777777" w:rsidR="00E24186" w:rsidRPr="00D00E53" w:rsidRDefault="00E24186" w:rsidP="007934A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EE2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8386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9A34" w14:textId="4D4B482D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6D4C" w14:textId="2667D028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D1F" w14:textId="2E2A38AD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4E2B" w14:textId="28C01ABC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7D7F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EC31332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E50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319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C8E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A428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62A1" w14:textId="7A9DE281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9AFF" w14:textId="1237148E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0AE" w14:textId="3B56951E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D718" w14:textId="23C272D8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A34A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945ED09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195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FC1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B2A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A8A1" w14:textId="77777777" w:rsidR="00E24186" w:rsidRPr="00D00E53" w:rsidRDefault="00E24186" w:rsidP="007934AB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FAE9" w14:textId="499EA0DC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8EFE" w14:textId="7CB88DD9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1A7" w14:textId="65891E86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E32C" w14:textId="335CE3DA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B7BE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024A68E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332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6AE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3D4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449F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8FAF" w14:textId="35AC0C17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F33B" w14:textId="35615BC4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034A" w14:textId="607370FD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F43F" w14:textId="7730732D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B781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5D9C62F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80F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1C0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4CD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E02E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FE09" w14:textId="5F833674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5105" w14:textId="74BA2E9D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1E09" w14:textId="19BC4E98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046D" w14:textId="2AECFFA6" w:rsidR="00E24186" w:rsidRPr="00B11F9F" w:rsidRDefault="00C021F9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C89" w14:textId="77777777" w:rsidR="00E24186" w:rsidRPr="00B11F9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11F9F"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6E94E0EC" w14:textId="77777777" w:rsidR="00E24186" w:rsidRPr="00D00E53" w:rsidRDefault="00E24186" w:rsidP="00E24186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E24186" w:rsidRPr="00D00E53" w:rsidSect="00737A63">
          <w:pgSz w:w="16838" w:h="11906" w:orient="landscape"/>
          <w:pgMar w:top="567" w:right="851" w:bottom="1134" w:left="851" w:header="567" w:footer="709" w:gutter="0"/>
          <w:cols w:space="720"/>
        </w:sectPr>
      </w:pPr>
    </w:p>
    <w:p w14:paraId="41E49A74" w14:textId="2DA2123F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236F4" w:rsidSect="00DE7E9F">
      <w:headerReference w:type="default" r:id="rId10"/>
      <w:headerReference w:type="first" r:id="rId11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1088D" w14:textId="77777777" w:rsidR="00B17505" w:rsidRDefault="00B17505" w:rsidP="00D729AA">
      <w:pPr>
        <w:spacing w:line="240" w:lineRule="auto"/>
      </w:pPr>
      <w:r>
        <w:separator/>
      </w:r>
    </w:p>
  </w:endnote>
  <w:endnote w:type="continuationSeparator" w:id="0">
    <w:p w14:paraId="70274292" w14:textId="77777777" w:rsidR="00B17505" w:rsidRDefault="00B1750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0D7BC" w14:textId="77777777" w:rsidR="00B17505" w:rsidRDefault="00B17505" w:rsidP="00D729AA">
      <w:pPr>
        <w:spacing w:line="240" w:lineRule="auto"/>
      </w:pPr>
      <w:r>
        <w:separator/>
      </w:r>
    </w:p>
  </w:footnote>
  <w:footnote w:type="continuationSeparator" w:id="0">
    <w:p w14:paraId="0122D54C" w14:textId="77777777" w:rsidR="00B17505" w:rsidRDefault="00B1750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EndPr/>
    <w:sdtContent>
      <w:p w14:paraId="34DE5AF1" w14:textId="77777777" w:rsidR="001B50BB" w:rsidRDefault="002C2B10">
        <w:pPr>
          <w:pStyle w:val="a8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50B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CF8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539BD4" w14:textId="77777777" w:rsidR="001B50BB" w:rsidRDefault="001B50B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B50BB" w14:paraId="3D908F8D" w14:textId="77777777" w:rsidTr="00124D24">
      <w:tc>
        <w:tcPr>
          <w:tcW w:w="9354" w:type="dxa"/>
        </w:tcPr>
        <w:p w14:paraId="5266822E" w14:textId="0D6C8670" w:rsidR="001B50BB" w:rsidRPr="007231AB" w:rsidRDefault="007231AB" w:rsidP="007231AB">
          <w:pPr>
            <w:tabs>
              <w:tab w:val="center" w:pos="4569"/>
              <w:tab w:val="left" w:pos="6645"/>
            </w:tabs>
            <w:jc w:val="left"/>
            <w:rPr>
              <w:rFonts w:ascii="Times New Roman" w:hAnsi="Times New Roman" w:cs="Times New Roman"/>
              <w:b/>
              <w:i/>
              <w:iCs/>
              <w:sz w:val="36"/>
              <w:szCs w:val="36"/>
              <w:u w:val="single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1B50BB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F02265" wp14:editId="5C6423E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419CF5DA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4C6FD89B" w14:textId="77777777" w:rsidTr="00124D24">
      <w:tc>
        <w:tcPr>
          <w:tcW w:w="9354" w:type="dxa"/>
        </w:tcPr>
        <w:p w14:paraId="6DDFE884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1E7F70E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AFDAB86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0AA32E8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B50BB" w14:paraId="0EFE7009" w14:textId="77777777" w:rsidTr="00124D24">
      <w:tc>
        <w:tcPr>
          <w:tcW w:w="9354" w:type="dxa"/>
        </w:tcPr>
        <w:p w14:paraId="79D5828E" w14:textId="77777777" w:rsidR="001B50BB" w:rsidRPr="0037724A" w:rsidRDefault="001B50B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B50BB" w14:paraId="32064E21" w14:textId="77777777" w:rsidTr="00124D24">
      <w:tc>
        <w:tcPr>
          <w:tcW w:w="9354" w:type="dxa"/>
        </w:tcPr>
        <w:p w14:paraId="521CB2DB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3645C891" w14:textId="77777777" w:rsidTr="00124D24">
      <w:tc>
        <w:tcPr>
          <w:tcW w:w="9354" w:type="dxa"/>
        </w:tcPr>
        <w:p w14:paraId="36F02846" w14:textId="6F130AA3" w:rsidR="001B50BB" w:rsidRPr="00C7038B" w:rsidRDefault="001B50BB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76E76"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____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B50BB" w14:paraId="70AA762D" w14:textId="77777777" w:rsidTr="00124D24">
      <w:tc>
        <w:tcPr>
          <w:tcW w:w="9354" w:type="dxa"/>
        </w:tcPr>
        <w:p w14:paraId="2E2C32ED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B50BB" w14:paraId="36F5704D" w14:textId="77777777" w:rsidTr="00124D24">
      <w:tc>
        <w:tcPr>
          <w:tcW w:w="9354" w:type="dxa"/>
        </w:tcPr>
        <w:p w14:paraId="56849282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50BB" w14:paraId="799DE112" w14:textId="77777777" w:rsidTr="00124D24">
      <w:tc>
        <w:tcPr>
          <w:tcW w:w="9354" w:type="dxa"/>
        </w:tcPr>
        <w:p w14:paraId="00E2031B" w14:textId="77777777" w:rsidR="001B50BB" w:rsidRPr="00C7038B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7E3C4E" w14:textId="77777777" w:rsidR="001B50BB" w:rsidRPr="00D729AA" w:rsidRDefault="001B50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4970140"/>
      <w:docPartObj>
        <w:docPartGallery w:val="Page Numbers (Top of Page)"/>
        <w:docPartUnique/>
      </w:docPartObj>
    </w:sdtPr>
    <w:sdtEndPr/>
    <w:sdtContent>
      <w:p w14:paraId="2F8A3A00" w14:textId="77777777" w:rsidR="00601E02" w:rsidRDefault="00420A8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FEB16" w14:textId="77777777" w:rsidR="00EE4BBB" w:rsidRDefault="00E823D3" w:rsidP="004A2586">
    <w:pPr>
      <w:pStyle w:val="a8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Y="123"/>
      <w:tblW w:w="96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15"/>
    </w:tblGrid>
    <w:tr w:rsidR="00EE4BBB" w14:paraId="5F21D068" w14:textId="77777777" w:rsidTr="00E52DED">
      <w:trPr>
        <w:trHeight w:val="1096"/>
      </w:trPr>
      <w:tc>
        <w:tcPr>
          <w:tcW w:w="9615" w:type="dxa"/>
        </w:tcPr>
        <w:p w14:paraId="346B50C7" w14:textId="77777777" w:rsidR="00EE4BBB" w:rsidRDefault="00420A85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FA4F319" wp14:editId="260EF19B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406ACDA" w14:textId="77777777" w:rsidR="00EE4BBB" w:rsidRPr="0037724A" w:rsidRDefault="00E823D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E4BBB" w14:paraId="5A77E80E" w14:textId="77777777" w:rsidTr="00E52DED">
      <w:trPr>
        <w:trHeight w:val="1084"/>
      </w:trPr>
      <w:tc>
        <w:tcPr>
          <w:tcW w:w="9615" w:type="dxa"/>
        </w:tcPr>
        <w:p w14:paraId="2F44FBE0" w14:textId="77777777" w:rsidR="00EE4BBB" w:rsidRPr="00680A52" w:rsidRDefault="00420A8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47F8EE7" w14:textId="77777777" w:rsidR="00EE4BBB" w:rsidRPr="00680A52" w:rsidRDefault="00420A8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2C99F52F" w14:textId="77777777" w:rsidR="00EE4BBB" w:rsidRDefault="00420A8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5FC792" w14:textId="77777777" w:rsidR="00EE4BBB" w:rsidRPr="0037724A" w:rsidRDefault="00E823D3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E4BBB" w14:paraId="50CEA70D" w14:textId="77777777" w:rsidTr="00E52DED">
      <w:trPr>
        <w:trHeight w:val="319"/>
      </w:trPr>
      <w:tc>
        <w:tcPr>
          <w:tcW w:w="9615" w:type="dxa"/>
        </w:tcPr>
        <w:p w14:paraId="450E4DE2" w14:textId="77777777" w:rsidR="00EE4BBB" w:rsidRPr="0037724A" w:rsidRDefault="00420A85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E4BBB" w14:paraId="3D3FCD88" w14:textId="77777777" w:rsidTr="00E52DED">
      <w:trPr>
        <w:trHeight w:val="260"/>
      </w:trPr>
      <w:tc>
        <w:tcPr>
          <w:tcW w:w="9615" w:type="dxa"/>
        </w:tcPr>
        <w:p w14:paraId="22EB704C" w14:textId="77777777" w:rsidR="00EE4BBB" w:rsidRDefault="00E823D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E4BBB" w14:paraId="05F4ADC0" w14:textId="77777777" w:rsidTr="00E52DED">
      <w:trPr>
        <w:trHeight w:val="247"/>
      </w:trPr>
      <w:tc>
        <w:tcPr>
          <w:tcW w:w="9615" w:type="dxa"/>
        </w:tcPr>
        <w:p w14:paraId="53BC9D8B" w14:textId="77777777" w:rsidR="00EE4BBB" w:rsidRPr="00C7038B" w:rsidRDefault="00420A85" w:rsidP="007A13B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E4BBB" w14:paraId="02480B65" w14:textId="77777777" w:rsidTr="00E52DED">
      <w:trPr>
        <w:trHeight w:val="247"/>
      </w:trPr>
      <w:tc>
        <w:tcPr>
          <w:tcW w:w="9615" w:type="dxa"/>
        </w:tcPr>
        <w:p w14:paraId="16BA4078" w14:textId="77777777" w:rsidR="00EE4BBB" w:rsidRPr="0037724A" w:rsidRDefault="00E823D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E4BBB" w14:paraId="4835E6AE" w14:textId="77777777" w:rsidTr="00E52DED">
      <w:trPr>
        <w:trHeight w:val="201"/>
      </w:trPr>
      <w:tc>
        <w:tcPr>
          <w:tcW w:w="9615" w:type="dxa"/>
        </w:tcPr>
        <w:p w14:paraId="20E9E654" w14:textId="77777777" w:rsidR="00EE4BBB" w:rsidRPr="0037724A" w:rsidRDefault="00420A85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E4BBB" w14:paraId="566F342B" w14:textId="77777777" w:rsidTr="00727689">
      <w:trPr>
        <w:trHeight w:val="100"/>
      </w:trPr>
      <w:tc>
        <w:tcPr>
          <w:tcW w:w="9615" w:type="dxa"/>
        </w:tcPr>
        <w:p w14:paraId="56DF7A99" w14:textId="77777777" w:rsidR="00EE4BBB" w:rsidRPr="00D729AA" w:rsidRDefault="00E823D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33147BE" w14:textId="77777777" w:rsidR="00EE4BBB" w:rsidRPr="00D729AA" w:rsidRDefault="00E823D3" w:rsidP="00623BB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84E"/>
    <w:multiLevelType w:val="multilevel"/>
    <w:tmpl w:val="7FFA2E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1" w15:restartNumberingAfterBreak="0">
    <w:nsid w:val="03A153B5"/>
    <w:multiLevelType w:val="hybridMultilevel"/>
    <w:tmpl w:val="0BBA5A3E"/>
    <w:lvl w:ilvl="0" w:tplc="0D98DD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56912"/>
    <w:multiLevelType w:val="hybridMultilevel"/>
    <w:tmpl w:val="B96CDE68"/>
    <w:lvl w:ilvl="0" w:tplc="13C263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8693B"/>
    <w:multiLevelType w:val="multilevel"/>
    <w:tmpl w:val="B5C84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7930871"/>
    <w:multiLevelType w:val="multilevel"/>
    <w:tmpl w:val="FA320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BC53D0"/>
    <w:multiLevelType w:val="multilevel"/>
    <w:tmpl w:val="14402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6" w15:restartNumberingAfterBreak="0">
    <w:nsid w:val="30C81E99"/>
    <w:multiLevelType w:val="hybridMultilevel"/>
    <w:tmpl w:val="E440250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2766E"/>
    <w:multiLevelType w:val="hybridMultilevel"/>
    <w:tmpl w:val="E5DA67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491366F"/>
    <w:multiLevelType w:val="multilevel"/>
    <w:tmpl w:val="E8DCC0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5533E01"/>
    <w:multiLevelType w:val="multilevel"/>
    <w:tmpl w:val="C282A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184C59"/>
    <w:multiLevelType w:val="hybridMultilevel"/>
    <w:tmpl w:val="51D2463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4" w15:restartNumberingAfterBreak="0">
    <w:nsid w:val="4E7E6E0E"/>
    <w:multiLevelType w:val="multilevel"/>
    <w:tmpl w:val="C1AA3F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5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EB1EE2"/>
    <w:multiLevelType w:val="multilevel"/>
    <w:tmpl w:val="E2A431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957707F"/>
    <w:multiLevelType w:val="multilevel"/>
    <w:tmpl w:val="C3E24E6C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72E22B98"/>
    <w:multiLevelType w:val="hybridMultilevel"/>
    <w:tmpl w:val="8FF65EC2"/>
    <w:lvl w:ilvl="0" w:tplc="FADE9B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8F11C0"/>
    <w:multiLevelType w:val="hybridMultilevel"/>
    <w:tmpl w:val="67409562"/>
    <w:lvl w:ilvl="0" w:tplc="C5CCD06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D3E0D24"/>
    <w:multiLevelType w:val="hybridMultilevel"/>
    <w:tmpl w:val="3F921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43202"/>
    <w:multiLevelType w:val="hybridMultilevel"/>
    <w:tmpl w:val="91946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5"/>
  </w:num>
  <w:num w:numId="5">
    <w:abstractNumId w:val="12"/>
  </w:num>
  <w:num w:numId="6">
    <w:abstractNumId w:val="13"/>
  </w:num>
  <w:num w:numId="7">
    <w:abstractNumId w:val="10"/>
  </w:num>
  <w:num w:numId="8">
    <w:abstractNumId w:val="4"/>
  </w:num>
  <w:num w:numId="9">
    <w:abstractNumId w:val="3"/>
  </w:num>
  <w:num w:numId="10">
    <w:abstractNumId w:val="20"/>
  </w:num>
  <w:num w:numId="11">
    <w:abstractNumId w:val="11"/>
  </w:num>
  <w:num w:numId="12">
    <w:abstractNumId w:val="0"/>
  </w:num>
  <w:num w:numId="13">
    <w:abstractNumId w:val="1"/>
  </w:num>
  <w:num w:numId="14">
    <w:abstractNumId w:val="2"/>
  </w:num>
  <w:num w:numId="15">
    <w:abstractNumId w:val="14"/>
  </w:num>
  <w:num w:numId="16">
    <w:abstractNumId w:val="16"/>
  </w:num>
  <w:num w:numId="17">
    <w:abstractNumId w:val="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8"/>
  </w:num>
  <w:num w:numId="21">
    <w:abstractNumId w:val="6"/>
  </w:num>
  <w:num w:numId="22">
    <w:abstractNumId w:val="19"/>
  </w:num>
  <w:num w:numId="23">
    <w:abstractNumId w:val="9"/>
  </w:num>
  <w:num w:numId="2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16896"/>
    <w:rsid w:val="00025E15"/>
    <w:rsid w:val="00025FF8"/>
    <w:rsid w:val="00027F7E"/>
    <w:rsid w:val="000321F2"/>
    <w:rsid w:val="00035B69"/>
    <w:rsid w:val="00045B13"/>
    <w:rsid w:val="00053CF8"/>
    <w:rsid w:val="00057772"/>
    <w:rsid w:val="00060655"/>
    <w:rsid w:val="00063BD9"/>
    <w:rsid w:val="00063CDA"/>
    <w:rsid w:val="00064F76"/>
    <w:rsid w:val="000732D1"/>
    <w:rsid w:val="0007526C"/>
    <w:rsid w:val="00077E86"/>
    <w:rsid w:val="00083CCC"/>
    <w:rsid w:val="000863AD"/>
    <w:rsid w:val="00093AE3"/>
    <w:rsid w:val="00096C89"/>
    <w:rsid w:val="000A5093"/>
    <w:rsid w:val="000A67D5"/>
    <w:rsid w:val="000C0B6D"/>
    <w:rsid w:val="000C396C"/>
    <w:rsid w:val="000C5B49"/>
    <w:rsid w:val="000C5C3A"/>
    <w:rsid w:val="000D63A5"/>
    <w:rsid w:val="000D65CD"/>
    <w:rsid w:val="000E0A45"/>
    <w:rsid w:val="000E32D8"/>
    <w:rsid w:val="000E7CAF"/>
    <w:rsid w:val="000F0D60"/>
    <w:rsid w:val="000F1CB4"/>
    <w:rsid w:val="000F1CFC"/>
    <w:rsid w:val="00103F04"/>
    <w:rsid w:val="00106155"/>
    <w:rsid w:val="00111DCE"/>
    <w:rsid w:val="00112896"/>
    <w:rsid w:val="001132F5"/>
    <w:rsid w:val="00113509"/>
    <w:rsid w:val="00116D3B"/>
    <w:rsid w:val="00122DCF"/>
    <w:rsid w:val="00124D24"/>
    <w:rsid w:val="0013030D"/>
    <w:rsid w:val="001375B8"/>
    <w:rsid w:val="001467F6"/>
    <w:rsid w:val="00161133"/>
    <w:rsid w:val="0016185E"/>
    <w:rsid w:val="00166AE3"/>
    <w:rsid w:val="00171EA0"/>
    <w:rsid w:val="00181DFA"/>
    <w:rsid w:val="00185D04"/>
    <w:rsid w:val="00186900"/>
    <w:rsid w:val="00191EB4"/>
    <w:rsid w:val="00192919"/>
    <w:rsid w:val="001940A4"/>
    <w:rsid w:val="001A3C74"/>
    <w:rsid w:val="001A4554"/>
    <w:rsid w:val="001A75C3"/>
    <w:rsid w:val="001B50BB"/>
    <w:rsid w:val="001B6AB3"/>
    <w:rsid w:val="001B7930"/>
    <w:rsid w:val="001C2F13"/>
    <w:rsid w:val="001C41B9"/>
    <w:rsid w:val="001C54C5"/>
    <w:rsid w:val="001C58D8"/>
    <w:rsid w:val="001C6459"/>
    <w:rsid w:val="001D06F0"/>
    <w:rsid w:val="001D1DCA"/>
    <w:rsid w:val="001D49DA"/>
    <w:rsid w:val="001D56FE"/>
    <w:rsid w:val="001D59C4"/>
    <w:rsid w:val="001D5A74"/>
    <w:rsid w:val="001E5458"/>
    <w:rsid w:val="001E55A1"/>
    <w:rsid w:val="001E7CEC"/>
    <w:rsid w:val="001F4F46"/>
    <w:rsid w:val="001F5AB2"/>
    <w:rsid w:val="001F5CC6"/>
    <w:rsid w:val="002015B8"/>
    <w:rsid w:val="002065D6"/>
    <w:rsid w:val="00217442"/>
    <w:rsid w:val="00221704"/>
    <w:rsid w:val="00221D03"/>
    <w:rsid w:val="002220DB"/>
    <w:rsid w:val="002230E8"/>
    <w:rsid w:val="0022341B"/>
    <w:rsid w:val="0022398E"/>
    <w:rsid w:val="00223F43"/>
    <w:rsid w:val="00234830"/>
    <w:rsid w:val="002438AF"/>
    <w:rsid w:val="00244CCE"/>
    <w:rsid w:val="00252D14"/>
    <w:rsid w:val="00273D29"/>
    <w:rsid w:val="00281190"/>
    <w:rsid w:val="00281C02"/>
    <w:rsid w:val="00282875"/>
    <w:rsid w:val="00292FF0"/>
    <w:rsid w:val="00297D07"/>
    <w:rsid w:val="002A2311"/>
    <w:rsid w:val="002B38D7"/>
    <w:rsid w:val="002B60D8"/>
    <w:rsid w:val="002C2B10"/>
    <w:rsid w:val="002C35D7"/>
    <w:rsid w:val="002C3C5F"/>
    <w:rsid w:val="002C6B19"/>
    <w:rsid w:val="002D3FF6"/>
    <w:rsid w:val="002E0336"/>
    <w:rsid w:val="002E2C42"/>
    <w:rsid w:val="002E4B05"/>
    <w:rsid w:val="002F09D7"/>
    <w:rsid w:val="00304342"/>
    <w:rsid w:val="003060C8"/>
    <w:rsid w:val="0030714A"/>
    <w:rsid w:val="00315514"/>
    <w:rsid w:val="00321069"/>
    <w:rsid w:val="00323BBB"/>
    <w:rsid w:val="003337A4"/>
    <w:rsid w:val="00334A54"/>
    <w:rsid w:val="00340D67"/>
    <w:rsid w:val="00347BF5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B315C"/>
    <w:rsid w:val="003C03D4"/>
    <w:rsid w:val="003C31A1"/>
    <w:rsid w:val="003D0A1B"/>
    <w:rsid w:val="003D0ED0"/>
    <w:rsid w:val="003D15E5"/>
    <w:rsid w:val="003D73B2"/>
    <w:rsid w:val="003F2412"/>
    <w:rsid w:val="003F2C5D"/>
    <w:rsid w:val="003F6164"/>
    <w:rsid w:val="00404EA0"/>
    <w:rsid w:val="00412C93"/>
    <w:rsid w:val="004161E5"/>
    <w:rsid w:val="004204FF"/>
    <w:rsid w:val="00420A85"/>
    <w:rsid w:val="00421972"/>
    <w:rsid w:val="004236F4"/>
    <w:rsid w:val="00424510"/>
    <w:rsid w:val="004258A9"/>
    <w:rsid w:val="004365E9"/>
    <w:rsid w:val="00437A79"/>
    <w:rsid w:val="00451189"/>
    <w:rsid w:val="00454C11"/>
    <w:rsid w:val="004574CD"/>
    <w:rsid w:val="004574E7"/>
    <w:rsid w:val="004618F8"/>
    <w:rsid w:val="004634D5"/>
    <w:rsid w:val="00465464"/>
    <w:rsid w:val="004814BB"/>
    <w:rsid w:val="00481C88"/>
    <w:rsid w:val="004848DA"/>
    <w:rsid w:val="00486C65"/>
    <w:rsid w:val="00493ABC"/>
    <w:rsid w:val="00497DD8"/>
    <w:rsid w:val="004A180E"/>
    <w:rsid w:val="004A7973"/>
    <w:rsid w:val="004B0C23"/>
    <w:rsid w:val="004B3B77"/>
    <w:rsid w:val="004B4690"/>
    <w:rsid w:val="004B65F7"/>
    <w:rsid w:val="004C06E8"/>
    <w:rsid w:val="004C2A0C"/>
    <w:rsid w:val="004C2D6E"/>
    <w:rsid w:val="004D61C7"/>
    <w:rsid w:val="004D6C4E"/>
    <w:rsid w:val="004D7217"/>
    <w:rsid w:val="004E2522"/>
    <w:rsid w:val="004E4A1C"/>
    <w:rsid w:val="004E50CE"/>
    <w:rsid w:val="00500405"/>
    <w:rsid w:val="00501691"/>
    <w:rsid w:val="00502F06"/>
    <w:rsid w:val="00504943"/>
    <w:rsid w:val="005058DC"/>
    <w:rsid w:val="00524ECD"/>
    <w:rsid w:val="00525D33"/>
    <w:rsid w:val="00532F45"/>
    <w:rsid w:val="00533983"/>
    <w:rsid w:val="00536F7F"/>
    <w:rsid w:val="0054131A"/>
    <w:rsid w:val="0054308C"/>
    <w:rsid w:val="0054563D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ACB"/>
    <w:rsid w:val="005915A0"/>
    <w:rsid w:val="005925F8"/>
    <w:rsid w:val="005A16C3"/>
    <w:rsid w:val="005A3D08"/>
    <w:rsid w:val="005A782E"/>
    <w:rsid w:val="005C07C1"/>
    <w:rsid w:val="005C0D3F"/>
    <w:rsid w:val="005C7305"/>
    <w:rsid w:val="005D0071"/>
    <w:rsid w:val="005D5AC2"/>
    <w:rsid w:val="005E0501"/>
    <w:rsid w:val="005E324E"/>
    <w:rsid w:val="005E5A9C"/>
    <w:rsid w:val="005F381A"/>
    <w:rsid w:val="005F4E1F"/>
    <w:rsid w:val="005F7BD6"/>
    <w:rsid w:val="00600E21"/>
    <w:rsid w:val="006013A1"/>
    <w:rsid w:val="006015E3"/>
    <w:rsid w:val="00613C1F"/>
    <w:rsid w:val="00614FAF"/>
    <w:rsid w:val="0062215C"/>
    <w:rsid w:val="006276A3"/>
    <w:rsid w:val="0063641D"/>
    <w:rsid w:val="0063720F"/>
    <w:rsid w:val="00650122"/>
    <w:rsid w:val="0065128C"/>
    <w:rsid w:val="00652D79"/>
    <w:rsid w:val="00654EA8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1DCB"/>
    <w:rsid w:val="0069552E"/>
    <w:rsid w:val="00696385"/>
    <w:rsid w:val="006A7532"/>
    <w:rsid w:val="006B4FDA"/>
    <w:rsid w:val="006B6FBA"/>
    <w:rsid w:val="006C53BF"/>
    <w:rsid w:val="006C568E"/>
    <w:rsid w:val="006D0C46"/>
    <w:rsid w:val="006D3105"/>
    <w:rsid w:val="006D39CE"/>
    <w:rsid w:val="006F0C52"/>
    <w:rsid w:val="006F3000"/>
    <w:rsid w:val="006F304E"/>
    <w:rsid w:val="006F3552"/>
    <w:rsid w:val="00701AAD"/>
    <w:rsid w:val="00705B16"/>
    <w:rsid w:val="0070667D"/>
    <w:rsid w:val="0072172F"/>
    <w:rsid w:val="007231AB"/>
    <w:rsid w:val="00734DF3"/>
    <w:rsid w:val="0073582A"/>
    <w:rsid w:val="00737A63"/>
    <w:rsid w:val="0074129D"/>
    <w:rsid w:val="00741FE4"/>
    <w:rsid w:val="007525E1"/>
    <w:rsid w:val="00752E44"/>
    <w:rsid w:val="0075678B"/>
    <w:rsid w:val="00760124"/>
    <w:rsid w:val="00762305"/>
    <w:rsid w:val="007626CE"/>
    <w:rsid w:val="0076275A"/>
    <w:rsid w:val="007705A7"/>
    <w:rsid w:val="00770A4B"/>
    <w:rsid w:val="007734BE"/>
    <w:rsid w:val="0078023E"/>
    <w:rsid w:val="007820C9"/>
    <w:rsid w:val="007836B8"/>
    <w:rsid w:val="00790516"/>
    <w:rsid w:val="00797B28"/>
    <w:rsid w:val="007A1AE0"/>
    <w:rsid w:val="007A25A1"/>
    <w:rsid w:val="007A3960"/>
    <w:rsid w:val="007C2775"/>
    <w:rsid w:val="007C2DFE"/>
    <w:rsid w:val="007C7DD1"/>
    <w:rsid w:val="007D63E1"/>
    <w:rsid w:val="007D671E"/>
    <w:rsid w:val="007D6DCE"/>
    <w:rsid w:val="007E4358"/>
    <w:rsid w:val="007E4B22"/>
    <w:rsid w:val="007F089D"/>
    <w:rsid w:val="007F0E83"/>
    <w:rsid w:val="00801D38"/>
    <w:rsid w:val="00804288"/>
    <w:rsid w:val="00805D9F"/>
    <w:rsid w:val="008069A4"/>
    <w:rsid w:val="00812ADA"/>
    <w:rsid w:val="00815AB7"/>
    <w:rsid w:val="00817067"/>
    <w:rsid w:val="00823974"/>
    <w:rsid w:val="0082655D"/>
    <w:rsid w:val="00826592"/>
    <w:rsid w:val="00831D46"/>
    <w:rsid w:val="008369BE"/>
    <w:rsid w:val="00842237"/>
    <w:rsid w:val="0085145B"/>
    <w:rsid w:val="00871829"/>
    <w:rsid w:val="008722DE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037"/>
    <w:rsid w:val="00896447"/>
    <w:rsid w:val="008A02B8"/>
    <w:rsid w:val="008A52D5"/>
    <w:rsid w:val="008B26D6"/>
    <w:rsid w:val="008B5DF4"/>
    <w:rsid w:val="008B7FF3"/>
    <w:rsid w:val="008C03ED"/>
    <w:rsid w:val="008C2127"/>
    <w:rsid w:val="008C63C3"/>
    <w:rsid w:val="008C7ABC"/>
    <w:rsid w:val="008D0E42"/>
    <w:rsid w:val="008D5BF6"/>
    <w:rsid w:val="008E0A20"/>
    <w:rsid w:val="008E38E5"/>
    <w:rsid w:val="008F1CA7"/>
    <w:rsid w:val="008F6FEB"/>
    <w:rsid w:val="009073C6"/>
    <w:rsid w:val="0091355A"/>
    <w:rsid w:val="009230BA"/>
    <w:rsid w:val="00937EAD"/>
    <w:rsid w:val="0095711A"/>
    <w:rsid w:val="00962A5C"/>
    <w:rsid w:val="00965391"/>
    <w:rsid w:val="00965615"/>
    <w:rsid w:val="00967026"/>
    <w:rsid w:val="00982276"/>
    <w:rsid w:val="00983DB3"/>
    <w:rsid w:val="00986088"/>
    <w:rsid w:val="009867B1"/>
    <w:rsid w:val="00990623"/>
    <w:rsid w:val="0099329F"/>
    <w:rsid w:val="009A33D3"/>
    <w:rsid w:val="009A542E"/>
    <w:rsid w:val="009B088F"/>
    <w:rsid w:val="009B0D7E"/>
    <w:rsid w:val="009B5D8C"/>
    <w:rsid w:val="009B63AA"/>
    <w:rsid w:val="009C0DEC"/>
    <w:rsid w:val="009D0F07"/>
    <w:rsid w:val="009D6610"/>
    <w:rsid w:val="009E4909"/>
    <w:rsid w:val="009E669D"/>
    <w:rsid w:val="009F3694"/>
    <w:rsid w:val="009F6AFE"/>
    <w:rsid w:val="00A1272C"/>
    <w:rsid w:val="00A1530F"/>
    <w:rsid w:val="00A15D7A"/>
    <w:rsid w:val="00A25C44"/>
    <w:rsid w:val="00A27287"/>
    <w:rsid w:val="00A3140F"/>
    <w:rsid w:val="00A31CEC"/>
    <w:rsid w:val="00A31FC9"/>
    <w:rsid w:val="00A348B2"/>
    <w:rsid w:val="00A36ADC"/>
    <w:rsid w:val="00A374E8"/>
    <w:rsid w:val="00A41DE7"/>
    <w:rsid w:val="00A46C95"/>
    <w:rsid w:val="00A54AAD"/>
    <w:rsid w:val="00A633F2"/>
    <w:rsid w:val="00A6395F"/>
    <w:rsid w:val="00A737F0"/>
    <w:rsid w:val="00A76E76"/>
    <w:rsid w:val="00A915C1"/>
    <w:rsid w:val="00AA1860"/>
    <w:rsid w:val="00AC03D9"/>
    <w:rsid w:val="00AC58C0"/>
    <w:rsid w:val="00AC6D50"/>
    <w:rsid w:val="00AD1548"/>
    <w:rsid w:val="00AD2BF2"/>
    <w:rsid w:val="00AD35FA"/>
    <w:rsid w:val="00AE525B"/>
    <w:rsid w:val="00AF4EFE"/>
    <w:rsid w:val="00AF53EB"/>
    <w:rsid w:val="00B02CE1"/>
    <w:rsid w:val="00B031E0"/>
    <w:rsid w:val="00B11F9F"/>
    <w:rsid w:val="00B17505"/>
    <w:rsid w:val="00B17509"/>
    <w:rsid w:val="00B20E69"/>
    <w:rsid w:val="00B25C88"/>
    <w:rsid w:val="00B33641"/>
    <w:rsid w:val="00B36C2E"/>
    <w:rsid w:val="00B41E19"/>
    <w:rsid w:val="00B449E8"/>
    <w:rsid w:val="00B468E7"/>
    <w:rsid w:val="00B508BF"/>
    <w:rsid w:val="00B55495"/>
    <w:rsid w:val="00B55F0F"/>
    <w:rsid w:val="00B638C0"/>
    <w:rsid w:val="00B71386"/>
    <w:rsid w:val="00B7320B"/>
    <w:rsid w:val="00B74788"/>
    <w:rsid w:val="00B74E66"/>
    <w:rsid w:val="00B76225"/>
    <w:rsid w:val="00B86265"/>
    <w:rsid w:val="00B914CC"/>
    <w:rsid w:val="00B94709"/>
    <w:rsid w:val="00B96119"/>
    <w:rsid w:val="00B96D45"/>
    <w:rsid w:val="00BA4862"/>
    <w:rsid w:val="00BA48DA"/>
    <w:rsid w:val="00BC225C"/>
    <w:rsid w:val="00BC2798"/>
    <w:rsid w:val="00BC27C3"/>
    <w:rsid w:val="00BC6CD3"/>
    <w:rsid w:val="00BD317D"/>
    <w:rsid w:val="00BD54BC"/>
    <w:rsid w:val="00BD5AA6"/>
    <w:rsid w:val="00BD6DFD"/>
    <w:rsid w:val="00BE67D3"/>
    <w:rsid w:val="00BE710C"/>
    <w:rsid w:val="00BE7738"/>
    <w:rsid w:val="00BF38A8"/>
    <w:rsid w:val="00BF5980"/>
    <w:rsid w:val="00BF5C38"/>
    <w:rsid w:val="00BF6C41"/>
    <w:rsid w:val="00C014D2"/>
    <w:rsid w:val="00C021F9"/>
    <w:rsid w:val="00C1207C"/>
    <w:rsid w:val="00C150D7"/>
    <w:rsid w:val="00C15C1E"/>
    <w:rsid w:val="00C25592"/>
    <w:rsid w:val="00C30141"/>
    <w:rsid w:val="00C35491"/>
    <w:rsid w:val="00C37A85"/>
    <w:rsid w:val="00C5066C"/>
    <w:rsid w:val="00C55B28"/>
    <w:rsid w:val="00C6045B"/>
    <w:rsid w:val="00C645AD"/>
    <w:rsid w:val="00C66F23"/>
    <w:rsid w:val="00C700CD"/>
    <w:rsid w:val="00C7038B"/>
    <w:rsid w:val="00C7572C"/>
    <w:rsid w:val="00C8047C"/>
    <w:rsid w:val="00C818C2"/>
    <w:rsid w:val="00C904BA"/>
    <w:rsid w:val="00C9166C"/>
    <w:rsid w:val="00CA7557"/>
    <w:rsid w:val="00CC46D8"/>
    <w:rsid w:val="00CC49E8"/>
    <w:rsid w:val="00CD2493"/>
    <w:rsid w:val="00CE1453"/>
    <w:rsid w:val="00CE26C7"/>
    <w:rsid w:val="00CE5C8C"/>
    <w:rsid w:val="00CE7ECC"/>
    <w:rsid w:val="00CF047C"/>
    <w:rsid w:val="00CF0F86"/>
    <w:rsid w:val="00CF1E68"/>
    <w:rsid w:val="00D12456"/>
    <w:rsid w:val="00D1625F"/>
    <w:rsid w:val="00D26A13"/>
    <w:rsid w:val="00D37B6D"/>
    <w:rsid w:val="00D43060"/>
    <w:rsid w:val="00D50985"/>
    <w:rsid w:val="00D52F75"/>
    <w:rsid w:val="00D53D22"/>
    <w:rsid w:val="00D613EC"/>
    <w:rsid w:val="00D6781D"/>
    <w:rsid w:val="00D729AA"/>
    <w:rsid w:val="00D73DF7"/>
    <w:rsid w:val="00D75E4B"/>
    <w:rsid w:val="00D803EF"/>
    <w:rsid w:val="00D8166B"/>
    <w:rsid w:val="00D84402"/>
    <w:rsid w:val="00DA6E6E"/>
    <w:rsid w:val="00DA7D61"/>
    <w:rsid w:val="00DB43E0"/>
    <w:rsid w:val="00DC178C"/>
    <w:rsid w:val="00DC21C7"/>
    <w:rsid w:val="00DC7408"/>
    <w:rsid w:val="00DD217B"/>
    <w:rsid w:val="00DD467F"/>
    <w:rsid w:val="00DD5647"/>
    <w:rsid w:val="00DD6C0A"/>
    <w:rsid w:val="00DE1359"/>
    <w:rsid w:val="00DE7129"/>
    <w:rsid w:val="00DF392A"/>
    <w:rsid w:val="00DF4738"/>
    <w:rsid w:val="00E047F5"/>
    <w:rsid w:val="00E05D3E"/>
    <w:rsid w:val="00E22D67"/>
    <w:rsid w:val="00E24186"/>
    <w:rsid w:val="00E35C54"/>
    <w:rsid w:val="00E40E1B"/>
    <w:rsid w:val="00E41BE1"/>
    <w:rsid w:val="00E47369"/>
    <w:rsid w:val="00E5655D"/>
    <w:rsid w:val="00E60342"/>
    <w:rsid w:val="00E6182C"/>
    <w:rsid w:val="00E655B8"/>
    <w:rsid w:val="00E65E82"/>
    <w:rsid w:val="00E67E8F"/>
    <w:rsid w:val="00E74938"/>
    <w:rsid w:val="00E75FE1"/>
    <w:rsid w:val="00E823D3"/>
    <w:rsid w:val="00E83295"/>
    <w:rsid w:val="00E84988"/>
    <w:rsid w:val="00E92086"/>
    <w:rsid w:val="00E94A16"/>
    <w:rsid w:val="00EA07E0"/>
    <w:rsid w:val="00EA702C"/>
    <w:rsid w:val="00EB3275"/>
    <w:rsid w:val="00EC6861"/>
    <w:rsid w:val="00ED5121"/>
    <w:rsid w:val="00EE0198"/>
    <w:rsid w:val="00EE068D"/>
    <w:rsid w:val="00EE20AA"/>
    <w:rsid w:val="00EE5BE0"/>
    <w:rsid w:val="00EE641C"/>
    <w:rsid w:val="00EF2169"/>
    <w:rsid w:val="00EF2222"/>
    <w:rsid w:val="00EF37C6"/>
    <w:rsid w:val="00EF61E7"/>
    <w:rsid w:val="00F03226"/>
    <w:rsid w:val="00F036B7"/>
    <w:rsid w:val="00F10CE9"/>
    <w:rsid w:val="00F12163"/>
    <w:rsid w:val="00F1576F"/>
    <w:rsid w:val="00F21AC2"/>
    <w:rsid w:val="00F2283A"/>
    <w:rsid w:val="00F253E4"/>
    <w:rsid w:val="00F26202"/>
    <w:rsid w:val="00F315C4"/>
    <w:rsid w:val="00F33D84"/>
    <w:rsid w:val="00F4313E"/>
    <w:rsid w:val="00F4772B"/>
    <w:rsid w:val="00F47B30"/>
    <w:rsid w:val="00F508A2"/>
    <w:rsid w:val="00F55E6E"/>
    <w:rsid w:val="00F62771"/>
    <w:rsid w:val="00F671DF"/>
    <w:rsid w:val="00F70FD4"/>
    <w:rsid w:val="00F7395E"/>
    <w:rsid w:val="00F76350"/>
    <w:rsid w:val="00F82F88"/>
    <w:rsid w:val="00F86DF7"/>
    <w:rsid w:val="00FA365D"/>
    <w:rsid w:val="00FA481E"/>
    <w:rsid w:val="00FA4DAD"/>
    <w:rsid w:val="00FA78AA"/>
    <w:rsid w:val="00FC21A3"/>
    <w:rsid w:val="00FD70D1"/>
    <w:rsid w:val="00FF1185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074790"/>
  <w15:docId w15:val="{18BF83B9-D807-44DB-B7DC-C5144D2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7D3"/>
  </w:style>
  <w:style w:type="paragraph" w:styleId="1">
    <w:name w:val="heading 1"/>
    <w:basedOn w:val="a"/>
    <w:next w:val="a"/>
    <w:link w:val="10"/>
    <w:qFormat/>
    <w:rsid w:val="006D3105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D31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D3105"/>
    <w:pPr>
      <w:keepNext/>
      <w:tabs>
        <w:tab w:val="num" w:pos="3060"/>
      </w:tabs>
      <w:suppressAutoHyphens/>
      <w:spacing w:line="240" w:lineRule="auto"/>
      <w:ind w:left="3060" w:hanging="360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6D3105"/>
    <w:pPr>
      <w:keepNext/>
      <w:tabs>
        <w:tab w:val="num" w:pos="3780"/>
      </w:tabs>
      <w:suppressAutoHyphens/>
      <w:spacing w:line="240" w:lineRule="auto"/>
      <w:ind w:left="3780" w:hanging="360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6D3105"/>
    <w:pPr>
      <w:keepNext/>
      <w:tabs>
        <w:tab w:val="num" w:pos="4500"/>
      </w:tabs>
      <w:suppressAutoHyphens/>
      <w:spacing w:line="240" w:lineRule="auto"/>
      <w:ind w:left="4500" w:hanging="180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D3105"/>
    <w:pPr>
      <w:keepNext/>
      <w:tabs>
        <w:tab w:val="num" w:pos="5220"/>
      </w:tabs>
      <w:suppressAutoHyphens/>
      <w:spacing w:line="240" w:lineRule="auto"/>
      <w:ind w:left="5220" w:hanging="360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D3105"/>
    <w:pPr>
      <w:keepNext/>
      <w:tabs>
        <w:tab w:val="num" w:pos="5940"/>
      </w:tabs>
      <w:suppressAutoHyphens/>
      <w:spacing w:line="240" w:lineRule="auto"/>
      <w:ind w:left="5940" w:hanging="360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D3105"/>
    <w:pPr>
      <w:keepNext/>
      <w:tabs>
        <w:tab w:val="num" w:pos="6660"/>
      </w:tabs>
      <w:suppressAutoHyphens/>
      <w:spacing w:line="240" w:lineRule="auto"/>
      <w:ind w:left="6660" w:hanging="180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uiPriority w:val="99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link w:val="af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">
    <w:name w:val="Нормальный (таблица) Знак"/>
    <w:link w:val="ae"/>
    <w:uiPriority w:val="99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2">
    <w:name w:val="Normal (Web)"/>
    <w:basedOn w:val="a"/>
    <w:uiPriority w:val="99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2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3">
    <w:name w:val="Обычный1"/>
    <w:uiPriority w:val="99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qFormat/>
    <w:rsid w:val="00655F16"/>
    <w:rPr>
      <w:i/>
      <w:iCs/>
    </w:rPr>
  </w:style>
  <w:style w:type="character" w:customStyle="1" w:styleId="af5">
    <w:name w:val="Цветовое выделение"/>
    <w:uiPriority w:val="99"/>
    <w:rsid w:val="00655F16"/>
    <w:rPr>
      <w:b/>
      <w:color w:val="26282F"/>
      <w:sz w:val="26"/>
    </w:rPr>
  </w:style>
  <w:style w:type="paragraph" w:customStyle="1" w:styleId="af6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page number"/>
    <w:basedOn w:val="a0"/>
    <w:rsid w:val="00655F16"/>
  </w:style>
  <w:style w:type="paragraph" w:styleId="23">
    <w:name w:val="Body Text 2"/>
    <w:basedOn w:val="a"/>
    <w:link w:val="24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9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uiPriority w:val="99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c">
    <w:name w:val="Document Map"/>
    <w:basedOn w:val="a"/>
    <w:link w:val="afd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d">
    <w:name w:val="Схема документа Знак"/>
    <w:basedOn w:val="a0"/>
    <w:link w:val="afc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1A75C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310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1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D3105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semiHidden/>
    <w:rsid w:val="006D3105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semiHidden/>
    <w:rsid w:val="006D3105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6D3105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uiPriority w:val="99"/>
    <w:semiHidden/>
    <w:rsid w:val="006D3105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6D3105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customStyle="1" w:styleId="afe">
    <w:name w:val="Гипертекстовая ссылка"/>
    <w:uiPriority w:val="99"/>
    <w:rsid w:val="006D3105"/>
    <w:rPr>
      <w:rFonts w:cs="Times New Roman"/>
      <w:b/>
      <w:color w:val="106BBE"/>
      <w:sz w:val="26"/>
    </w:rPr>
  </w:style>
  <w:style w:type="paragraph" w:customStyle="1" w:styleId="ConsPlusTitle">
    <w:name w:val="ConsPlusTitle"/>
    <w:uiPriority w:val="99"/>
    <w:rsid w:val="006D310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">
    <w:name w:val="Не вступил в силу"/>
    <w:uiPriority w:val="99"/>
    <w:rsid w:val="006D3105"/>
    <w:rPr>
      <w:b/>
      <w:bCs/>
      <w:color w:val="000000"/>
      <w:sz w:val="26"/>
      <w:szCs w:val="26"/>
      <w:shd w:val="clear" w:color="auto" w:fill="D8EDE8"/>
    </w:rPr>
  </w:style>
  <w:style w:type="character" w:customStyle="1" w:styleId="FontStyle12">
    <w:name w:val="Font Style12"/>
    <w:rsid w:val="006D3105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uiPriority w:val="99"/>
    <w:rsid w:val="006D3105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0">
    <w:name w:val="Основной текст_"/>
    <w:basedOn w:val="a0"/>
    <w:link w:val="14"/>
    <w:rsid w:val="006D31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6D3105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">
    <w:name w:val="Заголовок №1_"/>
    <w:basedOn w:val="a0"/>
    <w:link w:val="16"/>
    <w:rsid w:val="006D310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6D31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f1">
    <w:name w:val="Другое_"/>
    <w:basedOn w:val="a0"/>
    <w:link w:val="aff2"/>
    <w:rsid w:val="006D31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6D3105"/>
    <w:pPr>
      <w:widowControl w:val="0"/>
      <w:shd w:val="clear" w:color="auto" w:fill="FFFFFF"/>
      <w:spacing w:after="2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6">
    <w:name w:val="Основной текст (2)"/>
    <w:basedOn w:val="a"/>
    <w:link w:val="25"/>
    <w:rsid w:val="006D3105"/>
    <w:pPr>
      <w:widowControl w:val="0"/>
      <w:shd w:val="clear" w:color="auto" w:fill="FFFFFF"/>
      <w:spacing w:after="60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2">
    <w:name w:val="Другое"/>
    <w:basedOn w:val="a"/>
    <w:link w:val="aff1"/>
    <w:rsid w:val="006D3105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uiPriority w:val="99"/>
    <w:rsid w:val="006D31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выноски Знак1"/>
    <w:basedOn w:val="a0"/>
    <w:uiPriority w:val="99"/>
    <w:semiHidden/>
    <w:rsid w:val="006D3105"/>
    <w:rPr>
      <w:rFonts w:ascii="Tahoma" w:hAnsi="Tahoma" w:cs="Tahoma"/>
      <w:color w:val="000000"/>
      <w:sz w:val="16"/>
      <w:szCs w:val="16"/>
    </w:rPr>
  </w:style>
  <w:style w:type="character" w:customStyle="1" w:styleId="logotitle">
    <w:name w:val="logo__title"/>
    <w:basedOn w:val="a0"/>
    <w:rsid w:val="006D3105"/>
  </w:style>
  <w:style w:type="numbering" w:customStyle="1" w:styleId="18">
    <w:name w:val="Нет списка1"/>
    <w:next w:val="a2"/>
    <w:uiPriority w:val="99"/>
    <w:semiHidden/>
    <w:unhideWhenUsed/>
    <w:rsid w:val="006D3105"/>
  </w:style>
  <w:style w:type="table" w:customStyle="1" w:styleId="19">
    <w:name w:val="Сетка таблицы1"/>
    <w:basedOn w:val="a1"/>
    <w:next w:val="a7"/>
    <w:uiPriority w:val="59"/>
    <w:rsid w:val="006D3105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1">
    <w:name w:val="fontstyle21"/>
    <w:basedOn w:val="a0"/>
    <w:rsid w:val="006D3105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6D3105"/>
  </w:style>
  <w:style w:type="paragraph" w:customStyle="1" w:styleId="aff3">
    <w:name w:val="Информация о версии"/>
    <w:basedOn w:val="a"/>
    <w:next w:val="a"/>
    <w:uiPriority w:val="99"/>
    <w:rsid w:val="006D3105"/>
    <w:pPr>
      <w:widowControl w:val="0"/>
      <w:autoSpaceDE w:val="0"/>
      <w:autoSpaceDN w:val="0"/>
      <w:adjustRightInd w:val="0"/>
      <w:spacing w:before="75" w:line="240" w:lineRule="auto"/>
      <w:ind w:left="170"/>
    </w:pPr>
    <w:rPr>
      <w:rFonts w:ascii="Times New Roman CYR" w:eastAsiaTheme="minorEastAsia" w:hAnsi="Times New Roman CYR" w:cs="Times New Roman CYR"/>
      <w:i/>
      <w:iCs/>
      <w:color w:val="353842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3105"/>
  </w:style>
  <w:style w:type="character" w:styleId="aff4">
    <w:name w:val="FollowedHyperlink"/>
    <w:basedOn w:val="a0"/>
    <w:semiHidden/>
    <w:unhideWhenUsed/>
    <w:rsid w:val="006D3105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6D31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8">
    <w:name w:val="Сетка таблицы2"/>
    <w:basedOn w:val="a1"/>
    <w:next w:val="a7"/>
    <w:uiPriority w:val="59"/>
    <w:rsid w:val="006D310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6D3105"/>
    <w:pPr>
      <w:spacing w:line="240" w:lineRule="auto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uiPriority w:val="59"/>
    <w:rsid w:val="006D310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6D3105"/>
  </w:style>
  <w:style w:type="paragraph" w:styleId="aff5">
    <w:name w:val="annotation text"/>
    <w:basedOn w:val="a"/>
    <w:link w:val="aff6"/>
    <w:uiPriority w:val="99"/>
    <w:semiHidden/>
    <w:unhideWhenUsed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6D31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List"/>
    <w:basedOn w:val="ac"/>
    <w:uiPriority w:val="99"/>
    <w:semiHidden/>
    <w:unhideWhenUsed/>
    <w:rsid w:val="006D3105"/>
    <w:pPr>
      <w:suppressAutoHyphens/>
      <w:spacing w:after="0"/>
      <w:jc w:val="both"/>
    </w:pPr>
    <w:rPr>
      <w:rFonts w:ascii="Arial" w:hAnsi="Arial" w:cs="Mangal"/>
      <w:szCs w:val="20"/>
      <w:lang w:val="x-none" w:eastAsia="ar-SA"/>
    </w:rPr>
  </w:style>
  <w:style w:type="paragraph" w:styleId="aff8">
    <w:name w:val="Title"/>
    <w:basedOn w:val="a"/>
    <w:next w:val="ac"/>
    <w:link w:val="aff9"/>
    <w:uiPriority w:val="99"/>
    <w:qFormat/>
    <w:rsid w:val="006D3105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f9">
    <w:name w:val="Заголовок Знак"/>
    <w:basedOn w:val="a0"/>
    <w:link w:val="aff8"/>
    <w:uiPriority w:val="99"/>
    <w:rsid w:val="006D3105"/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1a">
    <w:name w:val="Текст выноски1"/>
    <w:basedOn w:val="a"/>
    <w:next w:val="a3"/>
    <w:uiPriority w:val="99"/>
    <w:semiHidden/>
    <w:rsid w:val="006D3105"/>
    <w:pPr>
      <w:spacing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1b">
    <w:name w:val="Абзац списка1"/>
    <w:basedOn w:val="a"/>
    <w:next w:val="a5"/>
    <w:uiPriority w:val="34"/>
    <w:semiHidden/>
    <w:qFormat/>
    <w:rsid w:val="006D310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c">
    <w:name w:val="Верхний колонтитул1"/>
    <w:basedOn w:val="a"/>
    <w:next w:val="a8"/>
    <w:uiPriority w:val="99"/>
    <w:semiHidden/>
    <w:rsid w:val="006D3105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 w:cs="Times New Roman"/>
    </w:rPr>
  </w:style>
  <w:style w:type="paragraph" w:customStyle="1" w:styleId="1d">
    <w:name w:val="Нижний колонтитул1"/>
    <w:basedOn w:val="a"/>
    <w:next w:val="aa"/>
    <w:uiPriority w:val="99"/>
    <w:semiHidden/>
    <w:rsid w:val="006D3105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 w:cs="Times New Roman"/>
    </w:rPr>
  </w:style>
  <w:style w:type="paragraph" w:customStyle="1" w:styleId="29">
    <w:name w:val="Название2"/>
    <w:basedOn w:val="a"/>
    <w:uiPriority w:val="99"/>
    <w:semiHidden/>
    <w:rsid w:val="006D3105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uiPriority w:val="99"/>
    <w:semiHidden/>
    <w:rsid w:val="006D3105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e">
    <w:name w:val="Название1"/>
    <w:basedOn w:val="a"/>
    <w:uiPriority w:val="99"/>
    <w:semiHidden/>
    <w:rsid w:val="006D3105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f">
    <w:name w:val="Указатель1"/>
    <w:basedOn w:val="a"/>
    <w:uiPriority w:val="99"/>
    <w:semiHidden/>
    <w:rsid w:val="006D3105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f0">
    <w:name w:val="Схема документа1"/>
    <w:basedOn w:val="a"/>
    <w:uiPriority w:val="99"/>
    <w:semiHidden/>
    <w:rsid w:val="006D3105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semiHidden/>
    <w:rsid w:val="006D3105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2">
    <w:name w:val="Основной текст 21"/>
    <w:basedOn w:val="a"/>
    <w:uiPriority w:val="99"/>
    <w:semiHidden/>
    <w:rsid w:val="006D3105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semiHidden/>
    <w:rsid w:val="006D3105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1">
    <w:name w:val="Основной текст 31"/>
    <w:basedOn w:val="a"/>
    <w:uiPriority w:val="99"/>
    <w:semiHidden/>
    <w:rsid w:val="006D3105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f1">
    <w:name w:val="Текст примечания1"/>
    <w:basedOn w:val="a"/>
    <w:uiPriority w:val="99"/>
    <w:semiHidden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2">
    <w:name w:val="1"/>
    <w:basedOn w:val="a"/>
    <w:next w:val="af2"/>
    <w:uiPriority w:val="99"/>
    <w:semiHidden/>
    <w:rsid w:val="006D3105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a">
    <w:name w:val="Содержимое таблицы"/>
    <w:basedOn w:val="a"/>
    <w:uiPriority w:val="99"/>
    <w:semiHidden/>
    <w:rsid w:val="006D3105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b">
    <w:name w:val="Заголовок таблицы"/>
    <w:basedOn w:val="affa"/>
    <w:uiPriority w:val="99"/>
    <w:semiHidden/>
    <w:rsid w:val="006D3105"/>
    <w:pPr>
      <w:jc w:val="center"/>
    </w:pPr>
    <w:rPr>
      <w:b/>
      <w:bCs/>
    </w:rPr>
  </w:style>
  <w:style w:type="paragraph" w:customStyle="1" w:styleId="CharChar">
    <w:name w:val="Char Char"/>
    <w:basedOn w:val="a"/>
    <w:autoRedefine/>
    <w:uiPriority w:val="99"/>
    <w:semiHidden/>
    <w:rsid w:val="006D3105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1">
    <w:name w:val="s_1"/>
    <w:basedOn w:val="a"/>
    <w:uiPriority w:val="99"/>
    <w:semiHidden/>
    <w:rsid w:val="006D31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6D3105"/>
  </w:style>
  <w:style w:type="character" w:customStyle="1" w:styleId="1f3">
    <w:name w:val="Неразрешенное упоминание1"/>
    <w:basedOn w:val="a0"/>
    <w:uiPriority w:val="99"/>
    <w:semiHidden/>
    <w:rsid w:val="006D3105"/>
    <w:rPr>
      <w:color w:val="605E5C"/>
      <w:shd w:val="clear" w:color="auto" w:fill="E1DFDD"/>
    </w:rPr>
  </w:style>
  <w:style w:type="character" w:customStyle="1" w:styleId="Absatz-Standardschriftart">
    <w:name w:val="Absatz-Standardschriftart"/>
    <w:rsid w:val="006D3105"/>
  </w:style>
  <w:style w:type="character" w:customStyle="1" w:styleId="2b">
    <w:name w:val="Основной шрифт абзаца2"/>
    <w:rsid w:val="006D3105"/>
  </w:style>
  <w:style w:type="character" w:customStyle="1" w:styleId="WW8Num2z0">
    <w:name w:val="WW8Num2z0"/>
    <w:rsid w:val="006D3105"/>
    <w:rPr>
      <w:rFonts w:ascii="Times New Roman" w:hAnsi="Times New Roman" w:cs="Times New Roman" w:hint="default"/>
    </w:rPr>
  </w:style>
  <w:style w:type="character" w:customStyle="1" w:styleId="WW8Num6z0">
    <w:name w:val="WW8Num6z0"/>
    <w:rsid w:val="006D3105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6D3105"/>
    <w:rPr>
      <w:rFonts w:ascii="Courier New" w:hAnsi="Courier New" w:cs="Courier New" w:hint="default"/>
    </w:rPr>
  </w:style>
  <w:style w:type="character" w:customStyle="1" w:styleId="WW8Num6z2">
    <w:name w:val="WW8Num6z2"/>
    <w:rsid w:val="006D3105"/>
    <w:rPr>
      <w:rFonts w:ascii="Wingdings" w:hAnsi="Wingdings" w:hint="default"/>
    </w:rPr>
  </w:style>
  <w:style w:type="character" w:customStyle="1" w:styleId="WW8Num6z3">
    <w:name w:val="WW8Num6z3"/>
    <w:rsid w:val="006D3105"/>
    <w:rPr>
      <w:rFonts w:ascii="Symbol" w:hAnsi="Symbol" w:hint="default"/>
    </w:rPr>
  </w:style>
  <w:style w:type="character" w:customStyle="1" w:styleId="WW8Num8z0">
    <w:name w:val="WW8Num8z0"/>
    <w:rsid w:val="006D3105"/>
    <w:rPr>
      <w:rFonts w:ascii="Symbol" w:hAnsi="Symbol" w:hint="default"/>
    </w:rPr>
  </w:style>
  <w:style w:type="character" w:customStyle="1" w:styleId="WW8Num8z1">
    <w:name w:val="WW8Num8z1"/>
    <w:rsid w:val="006D3105"/>
    <w:rPr>
      <w:rFonts w:ascii="Courier New" w:hAnsi="Courier New" w:cs="Courier New" w:hint="default"/>
    </w:rPr>
  </w:style>
  <w:style w:type="character" w:customStyle="1" w:styleId="WW8Num8z2">
    <w:name w:val="WW8Num8z2"/>
    <w:rsid w:val="006D3105"/>
    <w:rPr>
      <w:rFonts w:ascii="Wingdings" w:hAnsi="Wingdings" w:hint="default"/>
    </w:rPr>
  </w:style>
  <w:style w:type="character" w:customStyle="1" w:styleId="WW8Num10z0">
    <w:name w:val="WW8Num10z0"/>
    <w:rsid w:val="006D3105"/>
    <w:rPr>
      <w:rFonts w:ascii="Wingdings" w:hAnsi="Wingdings" w:hint="default"/>
    </w:rPr>
  </w:style>
  <w:style w:type="character" w:customStyle="1" w:styleId="WW8Num10z1">
    <w:name w:val="WW8Num10z1"/>
    <w:rsid w:val="006D3105"/>
    <w:rPr>
      <w:rFonts w:ascii="Courier New" w:hAnsi="Courier New" w:cs="Courier New" w:hint="default"/>
    </w:rPr>
  </w:style>
  <w:style w:type="character" w:customStyle="1" w:styleId="WW8Num10z3">
    <w:name w:val="WW8Num10z3"/>
    <w:rsid w:val="006D3105"/>
    <w:rPr>
      <w:rFonts w:ascii="Symbol" w:hAnsi="Symbol" w:hint="default"/>
    </w:rPr>
  </w:style>
  <w:style w:type="character" w:customStyle="1" w:styleId="WW8Num14z0">
    <w:name w:val="WW8Num14z0"/>
    <w:rsid w:val="006D3105"/>
    <w:rPr>
      <w:rFonts w:ascii="Times New Roman" w:hAnsi="Times New Roman" w:cs="Times New Roman" w:hint="default"/>
    </w:rPr>
  </w:style>
  <w:style w:type="character" w:customStyle="1" w:styleId="WW8Num15z0">
    <w:name w:val="WW8Num15z0"/>
    <w:rsid w:val="006D3105"/>
    <w:rPr>
      <w:rFonts w:ascii="Times New Roman" w:hAnsi="Times New Roman" w:cs="Times New Roman" w:hint="default"/>
    </w:rPr>
  </w:style>
  <w:style w:type="character" w:customStyle="1" w:styleId="WW8Num16z0">
    <w:name w:val="WW8Num16z0"/>
    <w:rsid w:val="006D3105"/>
    <w:rPr>
      <w:rFonts w:ascii="Times New Roman" w:hAnsi="Times New Roman" w:cs="Times New Roman" w:hint="default"/>
    </w:rPr>
  </w:style>
  <w:style w:type="character" w:customStyle="1" w:styleId="WW8Num20z0">
    <w:name w:val="WW8Num20z0"/>
    <w:rsid w:val="006D3105"/>
    <w:rPr>
      <w:rFonts w:ascii="Symbol" w:hAnsi="Symbol" w:hint="default"/>
    </w:rPr>
  </w:style>
  <w:style w:type="character" w:customStyle="1" w:styleId="WW8Num20z1">
    <w:name w:val="WW8Num20z1"/>
    <w:rsid w:val="006D3105"/>
    <w:rPr>
      <w:rFonts w:ascii="Courier New" w:hAnsi="Courier New" w:cs="Courier New" w:hint="default"/>
    </w:rPr>
  </w:style>
  <w:style w:type="character" w:customStyle="1" w:styleId="WW8Num20z2">
    <w:name w:val="WW8Num20z2"/>
    <w:rsid w:val="006D3105"/>
    <w:rPr>
      <w:rFonts w:ascii="Wingdings" w:hAnsi="Wingdings" w:hint="default"/>
    </w:rPr>
  </w:style>
  <w:style w:type="character" w:customStyle="1" w:styleId="WW8Num24z0">
    <w:name w:val="WW8Num24z0"/>
    <w:rsid w:val="006D3105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6D3105"/>
    <w:rPr>
      <w:rFonts w:ascii="Courier New" w:hAnsi="Courier New" w:cs="Courier New" w:hint="default"/>
    </w:rPr>
  </w:style>
  <w:style w:type="character" w:customStyle="1" w:styleId="WW8Num24z2">
    <w:name w:val="WW8Num24z2"/>
    <w:rsid w:val="006D3105"/>
    <w:rPr>
      <w:rFonts w:ascii="Wingdings" w:hAnsi="Wingdings" w:hint="default"/>
    </w:rPr>
  </w:style>
  <w:style w:type="character" w:customStyle="1" w:styleId="WW8Num24z3">
    <w:name w:val="WW8Num24z3"/>
    <w:rsid w:val="006D3105"/>
    <w:rPr>
      <w:rFonts w:ascii="Symbol" w:hAnsi="Symbol" w:hint="default"/>
    </w:rPr>
  </w:style>
  <w:style w:type="character" w:customStyle="1" w:styleId="WW8Num25z0">
    <w:name w:val="WW8Num25z0"/>
    <w:rsid w:val="006D3105"/>
    <w:rPr>
      <w:rFonts w:ascii="Symbol" w:hAnsi="Symbol" w:hint="default"/>
    </w:rPr>
  </w:style>
  <w:style w:type="character" w:customStyle="1" w:styleId="WW8Num25z1">
    <w:name w:val="WW8Num25z1"/>
    <w:rsid w:val="006D3105"/>
    <w:rPr>
      <w:rFonts w:ascii="Courier New" w:hAnsi="Courier New" w:cs="Courier New" w:hint="default"/>
    </w:rPr>
  </w:style>
  <w:style w:type="character" w:customStyle="1" w:styleId="WW8Num25z2">
    <w:name w:val="WW8Num25z2"/>
    <w:rsid w:val="006D3105"/>
    <w:rPr>
      <w:rFonts w:ascii="Wingdings" w:hAnsi="Wingdings" w:hint="default"/>
    </w:rPr>
  </w:style>
  <w:style w:type="character" w:customStyle="1" w:styleId="WW8Num27z0">
    <w:name w:val="WW8Num27z0"/>
    <w:rsid w:val="006D3105"/>
    <w:rPr>
      <w:rFonts w:ascii="Symbol" w:hAnsi="Symbol" w:hint="default"/>
    </w:rPr>
  </w:style>
  <w:style w:type="character" w:customStyle="1" w:styleId="WW8Num27z1">
    <w:name w:val="WW8Num27z1"/>
    <w:rsid w:val="006D3105"/>
    <w:rPr>
      <w:rFonts w:ascii="Courier New" w:hAnsi="Courier New" w:cs="Courier New" w:hint="default"/>
    </w:rPr>
  </w:style>
  <w:style w:type="character" w:customStyle="1" w:styleId="WW8Num27z2">
    <w:name w:val="WW8Num27z2"/>
    <w:rsid w:val="006D3105"/>
    <w:rPr>
      <w:rFonts w:ascii="Wingdings" w:hAnsi="Wingdings" w:hint="default"/>
    </w:rPr>
  </w:style>
  <w:style w:type="character" w:customStyle="1" w:styleId="WW8Num29z0">
    <w:name w:val="WW8Num29z0"/>
    <w:rsid w:val="006D3105"/>
    <w:rPr>
      <w:rFonts w:ascii="Symbol" w:hAnsi="Symbol" w:hint="default"/>
    </w:rPr>
  </w:style>
  <w:style w:type="character" w:customStyle="1" w:styleId="WW8Num29z1">
    <w:name w:val="WW8Num29z1"/>
    <w:rsid w:val="006D3105"/>
    <w:rPr>
      <w:rFonts w:ascii="Courier New" w:hAnsi="Courier New" w:cs="Courier New" w:hint="default"/>
    </w:rPr>
  </w:style>
  <w:style w:type="character" w:customStyle="1" w:styleId="WW8Num29z2">
    <w:name w:val="WW8Num29z2"/>
    <w:rsid w:val="006D3105"/>
    <w:rPr>
      <w:rFonts w:ascii="Wingdings" w:hAnsi="Wingdings" w:hint="default"/>
    </w:rPr>
  </w:style>
  <w:style w:type="character" w:customStyle="1" w:styleId="WW8NumSt26z0">
    <w:name w:val="WW8NumSt26z0"/>
    <w:rsid w:val="006D3105"/>
    <w:rPr>
      <w:rFonts w:ascii="Times New Roman" w:hAnsi="Times New Roman" w:cs="Times New Roman" w:hint="default"/>
    </w:rPr>
  </w:style>
  <w:style w:type="character" w:customStyle="1" w:styleId="WW8NumSt27z0">
    <w:name w:val="WW8NumSt27z0"/>
    <w:rsid w:val="006D3105"/>
    <w:rPr>
      <w:rFonts w:ascii="Times New Roman" w:hAnsi="Times New Roman" w:cs="Times New Roman" w:hint="default"/>
    </w:rPr>
  </w:style>
  <w:style w:type="character" w:customStyle="1" w:styleId="1f4">
    <w:name w:val="Основной шрифт абзаца1"/>
    <w:rsid w:val="006D3105"/>
  </w:style>
  <w:style w:type="character" w:customStyle="1" w:styleId="1f5">
    <w:name w:val="Знак примечания1"/>
    <w:rsid w:val="006D3105"/>
    <w:rPr>
      <w:sz w:val="16"/>
      <w:szCs w:val="16"/>
    </w:rPr>
  </w:style>
  <w:style w:type="character" w:customStyle="1" w:styleId="affc">
    <w:name w:val="Символ нумерации"/>
    <w:rsid w:val="006D3105"/>
  </w:style>
  <w:style w:type="paragraph" w:styleId="affd">
    <w:name w:val="annotation subject"/>
    <w:basedOn w:val="1f1"/>
    <w:next w:val="1f1"/>
    <w:link w:val="affe"/>
    <w:semiHidden/>
    <w:unhideWhenUsed/>
    <w:rsid w:val="006D3105"/>
    <w:rPr>
      <w:b/>
      <w:bCs/>
      <w:lang w:val="x-none"/>
    </w:rPr>
  </w:style>
  <w:style w:type="character" w:customStyle="1" w:styleId="affe">
    <w:name w:val="Тема примечания Знак"/>
    <w:basedOn w:val="aff6"/>
    <w:link w:val="affd"/>
    <w:semiHidden/>
    <w:rsid w:val="006D3105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character" w:customStyle="1" w:styleId="1f6">
    <w:name w:val="Верхний колонтитул Знак1"/>
    <w:basedOn w:val="a0"/>
    <w:uiPriority w:val="99"/>
    <w:semiHidden/>
    <w:locked/>
    <w:rsid w:val="006D3105"/>
    <w:rPr>
      <w:rFonts w:ascii="Calibri" w:eastAsia="Calibri" w:hAnsi="Calibri" w:cs="Times New Roman"/>
    </w:rPr>
  </w:style>
  <w:style w:type="character" w:customStyle="1" w:styleId="1f7">
    <w:name w:val="Нижний колонтитул Знак1"/>
    <w:basedOn w:val="a0"/>
    <w:uiPriority w:val="99"/>
    <w:semiHidden/>
    <w:locked/>
    <w:rsid w:val="006D3105"/>
    <w:rPr>
      <w:rFonts w:ascii="Calibri" w:eastAsia="Calibri" w:hAnsi="Calibri" w:cs="Times New Roman"/>
    </w:rPr>
  </w:style>
  <w:style w:type="table" w:customStyle="1" w:styleId="32">
    <w:name w:val="Сетка таблицы3"/>
    <w:basedOn w:val="a1"/>
    <w:next w:val="a7"/>
    <w:uiPriority w:val="39"/>
    <w:rsid w:val="006D3105"/>
    <w:pPr>
      <w:spacing w:line="240" w:lineRule="auto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6D310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59"/>
    <w:rsid w:val="006D310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6D3105"/>
  </w:style>
  <w:style w:type="table" w:customStyle="1" w:styleId="42">
    <w:name w:val="Сетка таблицы4"/>
    <w:basedOn w:val="a1"/>
    <w:next w:val="a7"/>
    <w:uiPriority w:val="39"/>
    <w:rsid w:val="006D3105"/>
    <w:pPr>
      <w:spacing w:line="240" w:lineRule="auto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rsid w:val="006D310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uiPriority w:val="59"/>
    <w:rsid w:val="006D310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BE9DB7-7E14-4630-8198-00CA03A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2559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3</cp:revision>
  <cp:lastPrinted>2026-02-25T06:05:00Z</cp:lastPrinted>
  <dcterms:created xsi:type="dcterms:W3CDTF">2026-02-25T07:10:00Z</dcterms:created>
  <dcterms:modified xsi:type="dcterms:W3CDTF">2026-02-25T07:36:00Z</dcterms:modified>
</cp:coreProperties>
</file>