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16C52" w14:textId="77777777" w:rsidR="00BC3C9D" w:rsidRDefault="00980A07" w:rsidP="00BC3C9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0A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AC79B0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</w:t>
      </w:r>
      <w:r w:rsidR="00BC3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ую программу </w:t>
      </w:r>
    </w:p>
    <w:p w14:paraId="5DA03DDC" w14:textId="5E5A7C3C" w:rsidR="00AC79B0" w:rsidRPr="00F10057" w:rsidRDefault="00BC3C9D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9753EC" w:rsidRPr="00975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51852AF" w14:textId="77777777" w:rsidR="00980A07" w:rsidRDefault="00980A07" w:rsidP="00980A07">
      <w:pPr>
        <w:spacing w:line="240" w:lineRule="auto"/>
        <w:ind w:left="567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6D9DB703" w14:textId="77777777" w:rsidR="001C650E" w:rsidRPr="00F10057" w:rsidRDefault="001C650E" w:rsidP="00980A07">
      <w:pPr>
        <w:spacing w:line="240" w:lineRule="auto"/>
        <w:ind w:left="567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128DB04" w14:textId="4540C8A6" w:rsidR="00AF6200" w:rsidRPr="00F10057" w:rsidRDefault="00AC79B0" w:rsidP="00AF6200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835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8358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3580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47.1</w:t>
      </w:r>
      <w:r w:rsidR="00835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47.2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="00835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№ 198-па, статьями 6</w:t>
      </w:r>
      <w:r w:rsidR="00BC3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Устава Няндомского муниципального округа</w:t>
      </w:r>
      <w:r w:rsidR="001C6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Няндомского муниципального округа Архангельской области </w:t>
      </w:r>
      <w:r w:rsidR="00AF6200" w:rsidRPr="00F10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07670152" w14:textId="41247EEF" w:rsidR="00AF6200" w:rsidRPr="00874DBD" w:rsidRDefault="00AF6200" w:rsidP="000474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прилагаемые изменения, которые вносятся </w:t>
      </w:r>
      <w:bookmarkStart w:id="0" w:name="_Hlk178073386"/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C3C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программу «</w:t>
      </w:r>
      <w:r w:rsidR="009753EC" w:rsidRPr="009753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="00BC3C9D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утвержденную постановлением</w:t>
      </w: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</w:t>
      </w:r>
      <w:bookmarkEnd w:id="0"/>
      <w:r w:rsidR="009753EC">
        <w:rPr>
          <w:rFonts w:ascii="Times New Roman" w:eastAsia="Times New Roman" w:hAnsi="Times New Roman" w:cs="Times New Roman"/>
          <w:sz w:val="28"/>
          <w:szCs w:val="28"/>
          <w:lang w:eastAsia="ru-RU"/>
        </w:rPr>
        <w:t>4 апреля</w:t>
      </w:r>
      <w:r w:rsidR="00047422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 № </w:t>
      </w:r>
      <w:r w:rsidR="009753EC">
        <w:rPr>
          <w:rFonts w:ascii="Times New Roman" w:eastAsia="Times New Roman" w:hAnsi="Times New Roman" w:cs="Times New Roman"/>
          <w:sz w:val="28"/>
          <w:szCs w:val="28"/>
          <w:lang w:eastAsia="ru-RU"/>
        </w:rPr>
        <w:t>169</w:t>
      </w:r>
      <w:r w:rsidR="00047422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47422" w:rsidRPr="001C65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  <w:r w:rsidR="001C650E" w:rsidRPr="001C65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5AA6A9A" w14:textId="2B504075" w:rsidR="00AF6200" w:rsidRPr="00874DBD" w:rsidRDefault="00AF6200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31EBCC6E" w14:textId="78006680" w:rsidR="00AF6200" w:rsidRPr="00F10057" w:rsidRDefault="003056C9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F6200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вступает в силу со дня его официального опубликования.</w:t>
      </w:r>
    </w:p>
    <w:p w14:paraId="4A30C2A7" w14:textId="77777777" w:rsidR="00AF6200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678D8" w14:textId="77777777" w:rsidR="001C650E" w:rsidRPr="00F10057" w:rsidRDefault="001C650E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86F90" w14:textId="77777777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Няндомского </w:t>
      </w:r>
    </w:p>
    <w:p w14:paraId="17CCBA90" w14:textId="7CEB50F3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AF6200" w:rsidRPr="00F10057" w:rsidSect="001C650E">
          <w:headerReference w:type="default" r:id="rId7"/>
          <w:headerReference w:type="first" r:id="rId8"/>
          <w:pgSz w:w="11906" w:h="16838" w:code="9"/>
          <w:pgMar w:top="992" w:right="851" w:bottom="993" w:left="1701" w:header="431" w:footer="709" w:gutter="0"/>
          <w:cols w:space="708"/>
          <w:titlePg/>
          <w:docGrid w:linePitch="360"/>
        </w:sect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                                                                А.В.</w:t>
      </w:r>
      <w:r w:rsidR="00D26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p w14:paraId="241DD239" w14:textId="77777777" w:rsidR="00980A07" w:rsidRPr="00F10057" w:rsidRDefault="00980A07" w:rsidP="00980A07">
      <w:pPr>
        <w:widowControl w:val="0"/>
        <w:suppressAutoHyphens/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FA5214" w:rsidRPr="00F10057" w14:paraId="286927BF" w14:textId="77777777" w:rsidTr="00552565">
        <w:tc>
          <w:tcPr>
            <w:tcW w:w="4536" w:type="dxa"/>
          </w:tcPr>
          <w:p w14:paraId="2716991E" w14:textId="77777777" w:rsidR="00FA5214" w:rsidRPr="00F10057" w:rsidRDefault="00FA5214" w:rsidP="0055256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28FCE785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094AA812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101E6A59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79E28775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02739D60" w14:textId="19E87C83" w:rsidR="00FA5214" w:rsidRPr="00DD00A5" w:rsidRDefault="00640309" w:rsidP="0055256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8F4EC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C4B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FC4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74D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4B1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4B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8F4EC2"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4B1B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652682E2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178074C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BCB75D" w14:textId="77777777" w:rsidR="00FA5214" w:rsidRPr="00F10057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55488F9D" w14:textId="5E41E547" w:rsidR="00FA5214" w:rsidRDefault="00FA5214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BC3C9D">
        <w:rPr>
          <w:rFonts w:ascii="Times New Roman" w:hAnsi="Times New Roman" w:cs="Times New Roman"/>
          <w:b/>
          <w:bCs/>
          <w:sz w:val="28"/>
          <w:szCs w:val="28"/>
        </w:rPr>
        <w:t>в муниципальную программу</w:t>
      </w:r>
    </w:p>
    <w:p w14:paraId="2105BC6C" w14:textId="1396A7EA" w:rsidR="00BC3C9D" w:rsidRDefault="00BC3C9D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753EC" w:rsidRPr="009753EC">
        <w:rPr>
          <w:rFonts w:ascii="Times New Roman" w:hAnsi="Times New Roman" w:cs="Times New Roman"/>
          <w:b/>
          <w:bCs/>
          <w:sz w:val="28"/>
          <w:szCs w:val="28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6FD4F07" w14:textId="77777777" w:rsidR="00BC3C9D" w:rsidRPr="00F10057" w:rsidRDefault="00BC3C9D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617FEA" w14:textId="338DBCF4" w:rsidR="00E71784" w:rsidRDefault="00E71784" w:rsidP="00E7178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178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A24" w:rsidRPr="00E71784">
        <w:rPr>
          <w:rFonts w:ascii="Times New Roman" w:hAnsi="Times New Roman" w:cs="Times New Roman"/>
          <w:sz w:val="28"/>
          <w:szCs w:val="28"/>
        </w:rPr>
        <w:t xml:space="preserve">В паспорте муниципальной программы «Малое и среднее предпринимательство и поддержка индивидуальной предпринимательской инициативы на территории Няндомского муниципального </w:t>
      </w:r>
      <w:proofErr w:type="gramStart"/>
      <w:r w:rsidR="00835802" w:rsidRPr="00E71784">
        <w:rPr>
          <w:rFonts w:ascii="Times New Roman" w:hAnsi="Times New Roman" w:cs="Times New Roman"/>
          <w:sz w:val="28"/>
          <w:szCs w:val="28"/>
        </w:rPr>
        <w:t xml:space="preserve">округа»  </w:t>
      </w:r>
      <w:r w:rsidRPr="00E717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E71784">
        <w:rPr>
          <w:rFonts w:ascii="Times New Roman" w:hAnsi="Times New Roman" w:cs="Times New Roman"/>
          <w:sz w:val="28"/>
          <w:szCs w:val="28"/>
        </w:rPr>
        <w:t xml:space="preserve">                (далее – муниципальная программа)</w:t>
      </w:r>
      <w:r w:rsidR="007A7A24" w:rsidRPr="00E71784">
        <w:rPr>
          <w:rFonts w:ascii="Times New Roman" w:hAnsi="Times New Roman" w:cs="Times New Roman"/>
          <w:sz w:val="28"/>
          <w:szCs w:val="28"/>
        </w:rPr>
        <w:t xml:space="preserve">  пункт </w:t>
      </w:r>
      <w:r w:rsidR="001D6246">
        <w:rPr>
          <w:rFonts w:ascii="Times New Roman" w:hAnsi="Times New Roman" w:cs="Times New Roman"/>
          <w:sz w:val="28"/>
          <w:szCs w:val="28"/>
        </w:rPr>
        <w:t>2</w:t>
      </w:r>
      <w:r w:rsidR="007A7A24" w:rsidRPr="00E71784">
        <w:rPr>
          <w:rFonts w:ascii="Times New Roman" w:hAnsi="Times New Roman" w:cs="Times New Roman"/>
          <w:sz w:val="28"/>
          <w:szCs w:val="28"/>
        </w:rPr>
        <w:t xml:space="preserve"> «</w:t>
      </w:r>
      <w:r w:rsidR="001D6246">
        <w:rPr>
          <w:rFonts w:ascii="Times New Roman" w:hAnsi="Times New Roman" w:cs="Times New Roman"/>
          <w:sz w:val="28"/>
          <w:szCs w:val="28"/>
        </w:rPr>
        <w:t>Показатели муниципальной программы</w:t>
      </w:r>
      <w:r w:rsidR="007A7A24" w:rsidRPr="00E71784">
        <w:rPr>
          <w:rFonts w:ascii="Times New Roman" w:hAnsi="Times New Roman" w:cs="Times New Roman"/>
          <w:sz w:val="28"/>
          <w:szCs w:val="28"/>
        </w:rPr>
        <w:t xml:space="preserve">» </w:t>
      </w:r>
      <w:r w:rsidR="001D6246">
        <w:rPr>
          <w:rFonts w:ascii="Times New Roman" w:hAnsi="Times New Roman" w:cs="Times New Roman"/>
          <w:sz w:val="28"/>
          <w:szCs w:val="28"/>
        </w:rPr>
        <w:t xml:space="preserve"> </w:t>
      </w:r>
      <w:r w:rsidR="007A7A24" w:rsidRPr="00E71784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14:paraId="4D9CE4DD" w14:textId="77777777" w:rsidR="001D6246" w:rsidRPr="00E71784" w:rsidRDefault="00E71784" w:rsidP="00E717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492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3123"/>
        <w:gridCol w:w="1483"/>
        <w:gridCol w:w="1249"/>
        <w:gridCol w:w="700"/>
        <w:gridCol w:w="700"/>
        <w:gridCol w:w="700"/>
        <w:gridCol w:w="700"/>
      </w:tblGrid>
      <w:tr w:rsidR="001D6246" w:rsidRPr="001D6246" w14:paraId="6800F519" w14:textId="77777777" w:rsidTr="00D437F8">
        <w:trPr>
          <w:cantSplit/>
          <w:trHeight w:val="240"/>
          <w:tblHeader/>
          <w:jc w:val="center"/>
        </w:trPr>
        <w:tc>
          <w:tcPr>
            <w:tcW w:w="280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04D4AC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5F7605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  <w:p w14:paraId="7C3F65BF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075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2F389D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599BABFC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</w:t>
            </w:r>
            <w:bookmarkStart w:id="1" w:name="_GoBack"/>
            <w:bookmarkEnd w:id="1"/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ля</w:t>
            </w:r>
          </w:p>
        </w:tc>
        <w:tc>
          <w:tcPr>
            <w:tcW w:w="70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21D14A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Единица </w:t>
            </w: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измерения</w:t>
            </w:r>
          </w:p>
        </w:tc>
        <w:tc>
          <w:tcPr>
            <w:tcW w:w="194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66EF8E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Значения   показателей</w:t>
            </w:r>
          </w:p>
        </w:tc>
      </w:tr>
      <w:tr w:rsidR="001D6246" w:rsidRPr="001D6246" w14:paraId="47443ED5" w14:textId="77777777" w:rsidTr="00D437F8">
        <w:trPr>
          <w:cantSplit/>
          <w:trHeight w:val="240"/>
          <w:tblHeader/>
          <w:jc w:val="center"/>
        </w:trPr>
        <w:tc>
          <w:tcPr>
            <w:tcW w:w="280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7C7AA1C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5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D5A87A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ACFB8E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02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Базовый 2024год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CA413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  <w:p w14:paraId="46DF3848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F1A7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  <w:p w14:paraId="2D098928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F962D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</w:p>
          <w:p w14:paraId="59912399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0F89F6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  <w:p w14:paraId="5F2C72FD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  <w:tr w:rsidR="001D6246" w:rsidRPr="001D6246" w14:paraId="6C94C7D1" w14:textId="77777777" w:rsidTr="00D437F8">
        <w:trPr>
          <w:cantSplit/>
          <w:trHeight w:val="240"/>
          <w:tblHeader/>
          <w:jc w:val="center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02B52F0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987B2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78E95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5B894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6E66C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2A336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9C30A0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1023415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1D6246" w:rsidRPr="001D6246" w14:paraId="21B6B1FF" w14:textId="77777777" w:rsidTr="00D437F8">
        <w:trPr>
          <w:cantSplit/>
          <w:trHeight w:val="865"/>
          <w:jc w:val="center"/>
        </w:trPr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C293FD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DB41C84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Pr="001D62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Малое и среднее предпринимательство и поддержка индивидуальной предпринимательской инициативы на территории Няндомского муниципального округа» </w:t>
            </w:r>
          </w:p>
        </w:tc>
      </w:tr>
      <w:tr w:rsidR="001D6246" w:rsidRPr="001D6246" w14:paraId="5890C7A2" w14:textId="77777777" w:rsidTr="00D437F8">
        <w:trPr>
          <w:cantSplit/>
          <w:trHeight w:val="240"/>
          <w:jc w:val="center"/>
        </w:trPr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8D74665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8AD2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Количество субъектов малого и среднего предпринимательства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9D7D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A059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Cs/>
                <w:sz w:val="28"/>
                <w:szCs w:val="28"/>
              </w:rPr>
              <w:t>555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04B4D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Cs/>
                <w:sz w:val="28"/>
                <w:szCs w:val="28"/>
              </w:rPr>
              <w:t>555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5A210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Cs/>
                <w:sz w:val="28"/>
                <w:szCs w:val="28"/>
              </w:rPr>
              <w:t>555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71887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Cs/>
                <w:sz w:val="28"/>
                <w:szCs w:val="28"/>
              </w:rPr>
              <w:t>555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4CF48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bCs/>
                <w:sz w:val="28"/>
                <w:szCs w:val="28"/>
              </w:rPr>
              <w:t>555</w:t>
            </w:r>
          </w:p>
        </w:tc>
      </w:tr>
      <w:tr w:rsidR="001D6246" w:rsidRPr="001D6246" w14:paraId="3D096D04" w14:textId="77777777" w:rsidTr="00D437F8">
        <w:trPr>
          <w:cantSplit/>
          <w:trHeight w:val="240"/>
          <w:jc w:val="center"/>
        </w:trPr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4780D2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325D280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 xml:space="preserve">Прочие мероприятия, направленные на достижение значений результативности, установленных соглашениями о предоставлении финансовой помощи </w:t>
            </w:r>
          </w:p>
        </w:tc>
      </w:tr>
      <w:tr w:rsidR="001D6246" w:rsidRPr="001D6246" w14:paraId="7A7DD429" w14:textId="77777777" w:rsidTr="00D437F8">
        <w:trPr>
          <w:cantSplit/>
          <w:trHeight w:val="240"/>
          <w:jc w:val="center"/>
        </w:trPr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A7F73D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AF43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Количество субъектов малого и среднего предпринимательства, получивших поддержку по созданию условий для обеспечения жителей труднодоступных населенных пунктов услугами торговли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577C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0817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1E3D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F9BA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9403E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D2651D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6246" w:rsidRPr="001D6246" w14:paraId="10523210" w14:textId="77777777" w:rsidTr="00D437F8">
        <w:trPr>
          <w:cantSplit/>
          <w:trHeight w:val="240"/>
          <w:jc w:val="center"/>
        </w:trPr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4125CD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53FB86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«Обеспечение развития малого и среднего предпринимательства на территории Няндомского муниципального округа»</w:t>
            </w:r>
          </w:p>
          <w:p w14:paraId="5EE4F32F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246" w:rsidRPr="001D6246" w14:paraId="6A12BABA" w14:textId="77777777" w:rsidTr="00D437F8">
        <w:trPr>
          <w:cantSplit/>
          <w:trHeight w:val="366"/>
          <w:jc w:val="center"/>
        </w:trPr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C573713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B4A2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Количество начинающих субъектов малого и среднего предпринимательства, получивших поддержку из бюджета округа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97CD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4B26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A2B5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BD28C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01B4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231CBF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6246" w:rsidRPr="001D6246" w14:paraId="23A6149F" w14:textId="77777777" w:rsidTr="00D437F8">
        <w:trPr>
          <w:cantSplit/>
          <w:trHeight w:val="366"/>
          <w:jc w:val="center"/>
        </w:trPr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926EC6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8FC6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ярмарочных мероприятий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83DB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5C2C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7E850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2738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5673C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56451C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D6246" w:rsidRPr="001D6246" w14:paraId="3A4CA944" w14:textId="77777777" w:rsidTr="00D437F8">
        <w:trPr>
          <w:cantSplit/>
          <w:trHeight w:val="366"/>
          <w:jc w:val="center"/>
        </w:trPr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71DC3F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3779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Количество сформированных земельных участков с последующим предоставлением субъектам малого и среднего предпринимательства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0DF2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F9D3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BF56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1C1C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3E28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B05228" w14:textId="77777777" w:rsidR="001D6246" w:rsidRPr="001D6246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2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49D648B5" w14:textId="012D9AEB" w:rsidR="00E71784" w:rsidRPr="00E71784" w:rsidRDefault="00E71784" w:rsidP="00E717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572EDEA" w14:textId="371B5BFE" w:rsidR="007A7A24" w:rsidRDefault="00E71784" w:rsidP="007A7A2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».</w:t>
      </w:r>
    </w:p>
    <w:p w14:paraId="3E4154D4" w14:textId="2CC4AC87" w:rsidR="007A7A24" w:rsidRPr="007A7A24" w:rsidRDefault="007A7A24" w:rsidP="007A7A2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7A24">
        <w:rPr>
          <w:rFonts w:ascii="Times New Roman" w:hAnsi="Times New Roman" w:cs="Times New Roman"/>
          <w:sz w:val="28"/>
          <w:szCs w:val="28"/>
        </w:rPr>
        <w:t>2. Раздел 2 муниципальной программы «Финансовое обеспечение муниципальной программы «</w:t>
      </w:r>
      <w:r w:rsidR="000023B2" w:rsidRPr="000023B2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Pr="007A7A24">
        <w:rPr>
          <w:rFonts w:ascii="Times New Roman" w:hAnsi="Times New Roman" w:cs="Times New Roman"/>
          <w:sz w:val="28"/>
          <w:szCs w:val="28"/>
        </w:rPr>
        <w:t>» изложить в новой редакции в соответствии с приложением 1 к настоящим изменениям.</w:t>
      </w:r>
    </w:p>
    <w:p w14:paraId="1A8523E2" w14:textId="6380470A" w:rsidR="003B7A9E" w:rsidRPr="000023B2" w:rsidRDefault="000023B2" w:rsidP="00900D2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717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108ED" w:rsidRPr="00874DBD">
        <w:rPr>
          <w:rFonts w:ascii="Times New Roman" w:hAnsi="Times New Roman" w:cs="Times New Roman"/>
          <w:sz w:val="28"/>
          <w:szCs w:val="28"/>
        </w:rPr>
        <w:t xml:space="preserve"> пункте 3.2 муниципальной программы</w:t>
      </w:r>
      <w:r w:rsidR="0050340E">
        <w:rPr>
          <w:rFonts w:ascii="Times New Roman" w:hAnsi="Times New Roman" w:cs="Times New Roman"/>
          <w:sz w:val="28"/>
          <w:szCs w:val="28"/>
        </w:rPr>
        <w:t xml:space="preserve"> </w:t>
      </w:r>
      <w:r w:rsidR="001108ED" w:rsidRPr="00874DBD">
        <w:rPr>
          <w:rFonts w:ascii="Times New Roman" w:hAnsi="Times New Roman" w:cs="Times New Roman"/>
          <w:sz w:val="28"/>
          <w:szCs w:val="28"/>
        </w:rPr>
        <w:t>таблицу «</w:t>
      </w:r>
      <w:r w:rsidR="003B7A9E" w:rsidRPr="0087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  <w:r w:rsidR="00900D2A" w:rsidRPr="0087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B7A9E" w:rsidRPr="0087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мероприятий комплекса процессных мероприятий </w:t>
      </w:r>
      <w:r w:rsidR="00975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B7A9E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</w:t>
      </w:r>
      <w:r w:rsidR="009753EC" w:rsidRPr="009753E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Обеспечение  развития малого и среднего предпринимательства на территории Няндомского муниципального округа»</w:t>
      </w:r>
      <w:r w:rsidR="003B7A9E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900D2A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изложить в новой редакции в соответствии с п</w:t>
      </w:r>
      <w:r w:rsidR="003B7A9E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риложение</w:t>
      </w:r>
      <w:r w:rsidR="00900D2A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</w:t>
      </w:r>
      <w:r w:rsidR="00E7178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2</w:t>
      </w:r>
      <w:r w:rsidR="003B7A9E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900D2A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 настоящим изменениям.</w:t>
      </w:r>
    </w:p>
    <w:p w14:paraId="1B3C7C49" w14:textId="00BE4C2E" w:rsidR="00C66A24" w:rsidRPr="00900D2A" w:rsidRDefault="00C66A24" w:rsidP="00C66A2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E63E842" w14:textId="2FF08B86" w:rsidR="00FA5214" w:rsidRDefault="00FA5214" w:rsidP="001108ED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9D21960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2432D8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E3659C" w14:textId="72DABB6F" w:rsidR="0031733C" w:rsidRDefault="0031733C">
      <w:pPr>
        <w:rPr>
          <w:rFonts w:ascii="Times New Roman" w:hAnsi="Times New Roman" w:cs="Times New Roman"/>
          <w:sz w:val="24"/>
          <w:szCs w:val="24"/>
        </w:rPr>
      </w:pPr>
    </w:p>
    <w:p w14:paraId="27FEECFC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30D150" w14:textId="77777777" w:rsidR="00485086" w:rsidRDefault="00485086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  <w:sectPr w:rsidR="00485086" w:rsidSect="001C650E">
          <w:pgSz w:w="11906" w:h="16838"/>
          <w:pgMar w:top="425" w:right="849" w:bottom="851" w:left="1701" w:header="567" w:footer="709" w:gutter="0"/>
          <w:cols w:space="708"/>
          <w:docGrid w:linePitch="360"/>
        </w:sectPr>
      </w:pPr>
    </w:p>
    <w:tbl>
      <w:tblPr>
        <w:tblStyle w:val="310"/>
        <w:tblpPr w:leftFromText="180" w:rightFromText="180" w:horzAnchor="margin" w:tblpY="-6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644"/>
      </w:tblGrid>
      <w:tr w:rsidR="000023B2" w:rsidRPr="000023B2" w14:paraId="69CCCF38" w14:textId="77777777" w:rsidTr="000023B2">
        <w:tc>
          <w:tcPr>
            <w:tcW w:w="10206" w:type="dxa"/>
          </w:tcPr>
          <w:p w14:paraId="10027919" w14:textId="77777777" w:rsidR="000023B2" w:rsidRPr="000023B2" w:rsidRDefault="000023B2" w:rsidP="000023B2">
            <w:pPr>
              <w:spacing w:line="276" w:lineRule="auto"/>
              <w:jc w:val="right"/>
            </w:pPr>
          </w:p>
        </w:tc>
        <w:tc>
          <w:tcPr>
            <w:tcW w:w="4644" w:type="dxa"/>
          </w:tcPr>
          <w:p w14:paraId="58761192" w14:textId="77777777" w:rsidR="000023B2" w:rsidRDefault="000023B2" w:rsidP="000023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9EC6F34" w14:textId="363B50D8" w:rsidR="000023B2" w:rsidRPr="000023B2" w:rsidRDefault="000023B2" w:rsidP="000023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023B2">
              <w:rPr>
                <w:rFonts w:ascii="Times New Roman" w:hAnsi="Times New Roman" w:cs="Times New Roman"/>
              </w:rPr>
              <w:t xml:space="preserve">ПРИЛОЖЕНИЕ 1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</w:t>
            </w:r>
            <w:proofErr w:type="gramStart"/>
            <w:r w:rsidRPr="000023B2">
              <w:rPr>
                <w:rFonts w:ascii="Times New Roman" w:hAnsi="Times New Roman" w:cs="Times New Roman"/>
              </w:rPr>
              <w:t>«</w:t>
            </w:r>
            <w:r w:rsidR="001D6246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1D6246">
              <w:rPr>
                <w:rFonts w:ascii="Times New Roman" w:hAnsi="Times New Roman" w:cs="Times New Roman"/>
              </w:rPr>
              <w:t xml:space="preserve"> </w:t>
            </w:r>
            <w:r w:rsidRPr="000023B2">
              <w:rPr>
                <w:rFonts w:ascii="Times New Roman" w:hAnsi="Times New Roman" w:cs="Times New Roman"/>
              </w:rPr>
              <w:t>»</w:t>
            </w:r>
            <w:r w:rsidR="001D6246">
              <w:rPr>
                <w:rFonts w:ascii="Times New Roman" w:hAnsi="Times New Roman" w:cs="Times New Roman"/>
              </w:rPr>
              <w:t xml:space="preserve">             </w:t>
            </w:r>
            <w:r w:rsidR="00465839">
              <w:rPr>
                <w:rFonts w:ascii="Times New Roman" w:hAnsi="Times New Roman" w:cs="Times New Roman"/>
              </w:rPr>
              <w:t xml:space="preserve">  </w:t>
            </w:r>
            <w:r w:rsidRPr="000023B2">
              <w:rPr>
                <w:rFonts w:ascii="Times New Roman" w:hAnsi="Times New Roman" w:cs="Times New Roman"/>
              </w:rPr>
              <w:t>202</w:t>
            </w:r>
            <w:r w:rsidR="001D6246">
              <w:rPr>
                <w:rFonts w:ascii="Times New Roman" w:hAnsi="Times New Roman" w:cs="Times New Roman"/>
              </w:rPr>
              <w:t xml:space="preserve">6 </w:t>
            </w:r>
            <w:r w:rsidRPr="000023B2">
              <w:rPr>
                <w:rFonts w:ascii="Times New Roman" w:hAnsi="Times New Roman" w:cs="Times New Roman"/>
              </w:rPr>
              <w:t xml:space="preserve">г. № </w:t>
            </w:r>
            <w:r w:rsidR="001D6246">
              <w:rPr>
                <w:rFonts w:ascii="Times New Roman" w:hAnsi="Times New Roman" w:cs="Times New Roman"/>
              </w:rPr>
              <w:t xml:space="preserve">     </w:t>
            </w:r>
            <w:r w:rsidR="00465839">
              <w:rPr>
                <w:rFonts w:ascii="Times New Roman" w:hAnsi="Times New Roman" w:cs="Times New Roman"/>
              </w:rPr>
              <w:t>-</w:t>
            </w:r>
            <w:r w:rsidRPr="000023B2">
              <w:rPr>
                <w:rFonts w:ascii="Times New Roman" w:hAnsi="Times New Roman" w:cs="Times New Roman"/>
              </w:rPr>
              <w:t>па</w:t>
            </w:r>
          </w:p>
          <w:p w14:paraId="0E72EBCD" w14:textId="77777777" w:rsidR="000023B2" w:rsidRPr="000023B2" w:rsidRDefault="000023B2" w:rsidP="000023B2">
            <w:pPr>
              <w:tabs>
                <w:tab w:val="left" w:pos="270"/>
              </w:tabs>
              <w:spacing w:line="276" w:lineRule="auto"/>
            </w:pPr>
          </w:p>
        </w:tc>
      </w:tr>
    </w:tbl>
    <w:p w14:paraId="7F344C8B" w14:textId="77777777" w:rsidR="000023B2" w:rsidRPr="000023B2" w:rsidRDefault="000023B2" w:rsidP="000023B2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0023B2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2. Финансово6е обеспечение муниципальной программы</w:t>
      </w:r>
    </w:p>
    <w:p w14:paraId="14696204" w14:textId="77777777" w:rsidR="000023B2" w:rsidRPr="000023B2" w:rsidRDefault="000023B2" w:rsidP="000023B2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23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0023B2">
        <w:rPr>
          <w:rFonts w:ascii="Times New Roman" w:eastAsia="Calibri" w:hAnsi="Times New Roman" w:cs="Times New Roman"/>
          <w:b/>
          <w:sz w:val="24"/>
          <w:szCs w:val="24"/>
        </w:rPr>
        <w:t>Малое и среднее предпринимательство и поддержка индивидуальной предпринимательской инициативы</w:t>
      </w:r>
    </w:p>
    <w:p w14:paraId="29E1EE20" w14:textId="77777777" w:rsidR="000023B2" w:rsidRPr="000023B2" w:rsidRDefault="000023B2" w:rsidP="000023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023B2">
        <w:rPr>
          <w:rFonts w:ascii="Times New Roman" w:eastAsia="Calibri" w:hAnsi="Times New Roman" w:cs="Times New Roman"/>
          <w:b/>
          <w:sz w:val="24"/>
          <w:szCs w:val="24"/>
        </w:rPr>
        <w:t>на территории Няндомского муниципального округа</w:t>
      </w:r>
      <w:r w:rsidRPr="000023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5B78FDB7" w14:textId="77777777" w:rsidR="000023B2" w:rsidRPr="000023B2" w:rsidRDefault="000023B2" w:rsidP="000023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EC3354C" w14:textId="360130B8" w:rsidR="000023B2" w:rsidRPr="000023B2" w:rsidRDefault="001D6246" w:rsidP="000023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D6246">
        <w:drawing>
          <wp:inline distT="0" distB="0" distL="0" distR="0" wp14:anchorId="124F724F" wp14:editId="0DEF7250">
            <wp:extent cx="9610725" cy="3324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7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909EA" w14:textId="66B6CB86" w:rsidR="000023B2" w:rsidRDefault="000023B2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</w:pPr>
    </w:p>
    <w:p w14:paraId="0DAAB4DD" w14:textId="68E94C50" w:rsidR="001D6246" w:rsidRDefault="001D6246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</w:pPr>
    </w:p>
    <w:p w14:paraId="59218495" w14:textId="75E83B11" w:rsidR="001D6246" w:rsidRDefault="001D6246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</w:pPr>
    </w:p>
    <w:p w14:paraId="692EED70" w14:textId="4857E20A" w:rsidR="001D6246" w:rsidRDefault="001D6246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</w:pPr>
    </w:p>
    <w:p w14:paraId="6E87793D" w14:textId="5E4310AB" w:rsidR="001D6246" w:rsidRDefault="001D6246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</w:pPr>
    </w:p>
    <w:p w14:paraId="4DE36588" w14:textId="77777777" w:rsidR="001D6246" w:rsidRDefault="001D6246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3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125198" w:rsidRPr="00125198" w14:paraId="52BCAC05" w14:textId="77777777" w:rsidTr="00124A7A">
        <w:tc>
          <w:tcPr>
            <w:tcW w:w="10206" w:type="dxa"/>
          </w:tcPr>
          <w:p w14:paraId="3CC0AAD3" w14:textId="77777777" w:rsidR="00125198" w:rsidRPr="00125198" w:rsidRDefault="00125198" w:rsidP="00125198">
            <w:pPr>
              <w:spacing w:line="276" w:lineRule="auto"/>
              <w:jc w:val="right"/>
            </w:pPr>
          </w:p>
        </w:tc>
        <w:tc>
          <w:tcPr>
            <w:tcW w:w="4820" w:type="dxa"/>
          </w:tcPr>
          <w:p w14:paraId="46663A57" w14:textId="193E9C6F" w:rsidR="00125198" w:rsidRPr="00125198" w:rsidRDefault="00125198" w:rsidP="0012519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5198">
              <w:rPr>
                <w:rFonts w:ascii="Times New Roman" w:hAnsi="Times New Roman" w:cs="Times New Roman"/>
              </w:rPr>
              <w:t>ПРИЛОЖЕНИЕ 2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</w:t>
            </w:r>
            <w:r w:rsidR="001D6246">
              <w:rPr>
                <w:rFonts w:ascii="Times New Roman" w:hAnsi="Times New Roman" w:cs="Times New Roman"/>
              </w:rPr>
              <w:t xml:space="preserve">   </w:t>
            </w:r>
            <w:r w:rsidRPr="00125198">
              <w:rPr>
                <w:rFonts w:ascii="Times New Roman" w:hAnsi="Times New Roman" w:cs="Times New Roman"/>
              </w:rPr>
              <w:t>»</w:t>
            </w:r>
            <w:r w:rsidR="00465839">
              <w:rPr>
                <w:rFonts w:ascii="Times New Roman" w:hAnsi="Times New Roman" w:cs="Times New Roman"/>
              </w:rPr>
              <w:t xml:space="preserve"> </w:t>
            </w:r>
            <w:r w:rsidR="001D6246">
              <w:rPr>
                <w:rFonts w:ascii="Times New Roman" w:hAnsi="Times New Roman" w:cs="Times New Roman"/>
              </w:rPr>
              <w:t xml:space="preserve">               </w:t>
            </w:r>
            <w:r w:rsidRPr="00125198">
              <w:rPr>
                <w:rFonts w:ascii="Times New Roman" w:hAnsi="Times New Roman" w:cs="Times New Roman"/>
              </w:rPr>
              <w:t>202</w:t>
            </w:r>
            <w:r w:rsidR="001D6246">
              <w:rPr>
                <w:rFonts w:ascii="Times New Roman" w:hAnsi="Times New Roman" w:cs="Times New Roman"/>
              </w:rPr>
              <w:t xml:space="preserve">6 </w:t>
            </w:r>
            <w:r w:rsidRPr="00125198">
              <w:rPr>
                <w:rFonts w:ascii="Times New Roman" w:hAnsi="Times New Roman" w:cs="Times New Roman"/>
              </w:rPr>
              <w:t xml:space="preserve">г. № </w:t>
            </w:r>
            <w:r w:rsidR="001D6246">
              <w:rPr>
                <w:rFonts w:ascii="Times New Roman" w:hAnsi="Times New Roman" w:cs="Times New Roman"/>
              </w:rPr>
              <w:t xml:space="preserve">          </w:t>
            </w:r>
            <w:r w:rsidRPr="00125198">
              <w:rPr>
                <w:rFonts w:ascii="Times New Roman" w:hAnsi="Times New Roman" w:cs="Times New Roman"/>
              </w:rPr>
              <w:t>-па</w:t>
            </w:r>
          </w:p>
          <w:p w14:paraId="5AD905B4" w14:textId="77777777" w:rsidR="00125198" w:rsidRPr="00125198" w:rsidRDefault="00125198" w:rsidP="00125198">
            <w:pPr>
              <w:tabs>
                <w:tab w:val="left" w:pos="270"/>
              </w:tabs>
              <w:spacing w:line="276" w:lineRule="auto"/>
            </w:pPr>
          </w:p>
        </w:tc>
      </w:tr>
    </w:tbl>
    <w:p w14:paraId="73A5DAB6" w14:textId="77777777" w:rsidR="000023B2" w:rsidRDefault="000023B2" w:rsidP="009753EC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B3683C4" w14:textId="77777777" w:rsidR="00F92565" w:rsidRDefault="00F92565" w:rsidP="009753E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7E0F45" w14:textId="132083C1" w:rsidR="009753EC" w:rsidRPr="001847A9" w:rsidRDefault="009753EC" w:rsidP="009753E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47A9">
        <w:rPr>
          <w:rFonts w:ascii="Times New Roman" w:eastAsia="Calibri" w:hAnsi="Times New Roman" w:cs="Times New Roman"/>
          <w:b/>
          <w:sz w:val="24"/>
          <w:szCs w:val="24"/>
        </w:rPr>
        <w:t>ПЕРЕЧЕНЬ  МЕРОПРИЯТИЙ</w:t>
      </w:r>
    </w:p>
    <w:p w14:paraId="741CCB8A" w14:textId="77777777" w:rsidR="009753EC" w:rsidRPr="001847A9" w:rsidRDefault="009753EC" w:rsidP="009753EC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47A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 мероприятий</w:t>
      </w:r>
      <w:r w:rsidRPr="001847A9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847A9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</w:t>
      </w:r>
      <w:r w:rsidRPr="001847A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Обеспечение  </w:t>
      </w:r>
      <w:r w:rsidRPr="001847A9">
        <w:rPr>
          <w:rFonts w:ascii="Times New Roman" w:eastAsia="Calibri" w:hAnsi="Times New Roman" w:cs="Times New Roman"/>
          <w:b/>
          <w:bCs/>
          <w:sz w:val="24"/>
          <w:szCs w:val="24"/>
        </w:rPr>
        <w:t>развития малого и среднего предпринимательства на территории Няндомского муниципального округа</w:t>
      </w: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FB9688B" w14:textId="77777777" w:rsidR="009753EC" w:rsidRPr="001847A9" w:rsidRDefault="009753EC" w:rsidP="009753E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84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 </w:t>
      </w:r>
      <w:r w:rsidRPr="001847A9">
        <w:rPr>
          <w:rFonts w:ascii="Times New Roman" w:eastAsia="Calibri" w:hAnsi="Times New Roman" w:cs="Times New Roman"/>
          <w:b/>
          <w:sz w:val="24"/>
          <w:szCs w:val="24"/>
        </w:rPr>
        <w:t xml:space="preserve">Малое и среднее предпринимательство и поддержка индивидуальной предпринимательской </w:t>
      </w:r>
    </w:p>
    <w:p w14:paraId="56EC5644" w14:textId="77777777" w:rsidR="009753EC" w:rsidRPr="001847A9" w:rsidRDefault="009753EC" w:rsidP="009753E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47A9">
        <w:rPr>
          <w:rFonts w:ascii="Times New Roman" w:eastAsia="Calibri" w:hAnsi="Times New Roman" w:cs="Times New Roman"/>
          <w:b/>
          <w:sz w:val="24"/>
          <w:szCs w:val="24"/>
        </w:rPr>
        <w:t>инициативы на территории Няндомского муниципального округа</w:t>
      </w: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984"/>
        <w:gridCol w:w="2835"/>
        <w:gridCol w:w="1276"/>
        <w:gridCol w:w="1134"/>
        <w:gridCol w:w="992"/>
        <w:gridCol w:w="1276"/>
        <w:gridCol w:w="1134"/>
      </w:tblGrid>
      <w:tr w:rsidR="00835802" w:rsidRPr="009372F1" w14:paraId="29714AF7" w14:textId="77777777" w:rsidTr="00D437F8">
        <w:trPr>
          <w:trHeight w:val="255"/>
          <w:tblHeader/>
        </w:trPr>
        <w:tc>
          <w:tcPr>
            <w:tcW w:w="817" w:type="dxa"/>
            <w:vMerge w:val="restart"/>
          </w:tcPr>
          <w:p w14:paraId="16465024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</w:tcPr>
          <w:p w14:paraId="227D342B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984" w:type="dxa"/>
            <w:vMerge w:val="restart"/>
          </w:tcPr>
          <w:p w14:paraId="38472D37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</w:tcPr>
          <w:p w14:paraId="1D9E576C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Источники</w:t>
            </w: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812" w:type="dxa"/>
            <w:gridSpan w:val="5"/>
          </w:tcPr>
          <w:p w14:paraId="5E8C85CD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</w:t>
            </w:r>
          </w:p>
          <w:p w14:paraId="4FF5F2D2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годам реализации,</w:t>
            </w:r>
            <w:r w:rsidRPr="0093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835802" w:rsidRPr="009372F1" w14:paraId="1720B863" w14:textId="77777777" w:rsidTr="00D437F8">
        <w:trPr>
          <w:trHeight w:val="562"/>
          <w:tblHeader/>
        </w:trPr>
        <w:tc>
          <w:tcPr>
            <w:tcW w:w="817" w:type="dxa"/>
            <w:vMerge/>
          </w:tcPr>
          <w:p w14:paraId="7A55B60D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5360623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4963878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2011F92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2504ED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773AA640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14:paraId="2008E142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14:paraId="0FB66C22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2026 </w:t>
            </w:r>
          </w:p>
          <w:p w14:paraId="645F0EF2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2DCD3567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2027 </w:t>
            </w:r>
          </w:p>
          <w:p w14:paraId="348681F1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2733C601" w14:textId="77777777" w:rsidR="00835802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</w:t>
            </w:r>
          </w:p>
          <w:p w14:paraId="083FEAD6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835802" w:rsidRPr="009372F1" w14:paraId="674B0BAE" w14:textId="77777777" w:rsidTr="00D437F8">
        <w:trPr>
          <w:tblHeader/>
        </w:trPr>
        <w:tc>
          <w:tcPr>
            <w:tcW w:w="817" w:type="dxa"/>
          </w:tcPr>
          <w:p w14:paraId="5D4E5A9F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1F7697E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2B96D78C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54D7E85B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9F9C45F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DEF5E21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2FB0E4C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5460729E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319FEA7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35802" w:rsidRPr="009372F1" w14:paraId="2D7FDEE2" w14:textId="77777777" w:rsidTr="00D437F8">
        <w:trPr>
          <w:trHeight w:val="222"/>
        </w:trPr>
        <w:tc>
          <w:tcPr>
            <w:tcW w:w="817" w:type="dxa"/>
          </w:tcPr>
          <w:p w14:paraId="450C0932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2" w:type="dxa"/>
            <w:gridSpan w:val="8"/>
          </w:tcPr>
          <w:p w14:paraId="79C9AE15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 стимулирование деловой активности субъектов малого и среднего предпринимательства Няндомского муниципального округа</w:t>
            </w:r>
          </w:p>
          <w:p w14:paraId="4928638C" w14:textId="77777777" w:rsidR="00835802" w:rsidRPr="009372F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5802" w:rsidRPr="00DD0100" w14:paraId="78FA0960" w14:textId="77777777" w:rsidTr="00D437F8">
        <w:tc>
          <w:tcPr>
            <w:tcW w:w="817" w:type="dxa"/>
            <w:vMerge w:val="restart"/>
          </w:tcPr>
          <w:p w14:paraId="1D96429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1" w:type="dxa"/>
            <w:vMerge w:val="restart"/>
          </w:tcPr>
          <w:p w14:paraId="2885876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Сформирован (актуализирован) торговый реестр Архангельской области по Няндомскому муниципальному округу </w:t>
            </w:r>
          </w:p>
          <w:p w14:paraId="25A9420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55FF4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232FE5C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835" w:type="dxa"/>
          </w:tcPr>
          <w:p w14:paraId="7F8E844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19750C6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134" w:type="dxa"/>
          </w:tcPr>
          <w:p w14:paraId="3A69B43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04348CC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6F09C1D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645DAE71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835802" w:rsidRPr="00DD0100" w14:paraId="3C509AC1" w14:textId="77777777" w:rsidTr="00D437F8">
        <w:tc>
          <w:tcPr>
            <w:tcW w:w="817" w:type="dxa"/>
            <w:vMerge/>
          </w:tcPr>
          <w:p w14:paraId="2B46B06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1E9EAB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5DEF22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FDBE4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35799564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464F0E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F79892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48F9DD1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A6567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5137F688" w14:textId="77777777" w:rsidTr="00D437F8">
        <w:tc>
          <w:tcPr>
            <w:tcW w:w="817" w:type="dxa"/>
            <w:vMerge/>
          </w:tcPr>
          <w:p w14:paraId="7B4DB16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E9CC89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FC7230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9811A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15EAC19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134" w:type="dxa"/>
          </w:tcPr>
          <w:p w14:paraId="6A106F2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1384193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4DC7E66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08DE3F8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835802" w:rsidRPr="00DD0100" w14:paraId="1286E759" w14:textId="77777777" w:rsidTr="00D437F8">
        <w:trPr>
          <w:trHeight w:val="322"/>
        </w:trPr>
        <w:tc>
          <w:tcPr>
            <w:tcW w:w="817" w:type="dxa"/>
            <w:vMerge/>
          </w:tcPr>
          <w:p w14:paraId="6AF9AD19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772954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1D5FF7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B5577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14:paraId="5CE81EC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F2AAB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EFB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741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ED9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3ECC4793" w14:textId="77777777" w:rsidTr="00D437F8">
        <w:trPr>
          <w:trHeight w:val="293"/>
        </w:trPr>
        <w:tc>
          <w:tcPr>
            <w:tcW w:w="817" w:type="dxa"/>
            <w:vMerge/>
          </w:tcPr>
          <w:p w14:paraId="5C65FB1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F5EF00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82A553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140CA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2B371FB1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CC790C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F0A2D7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47DE101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C2DA97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68D560BC" w14:textId="77777777" w:rsidTr="00D437F8">
        <w:tc>
          <w:tcPr>
            <w:tcW w:w="817" w:type="dxa"/>
            <w:vMerge w:val="restart"/>
          </w:tcPr>
          <w:p w14:paraId="3DE2B57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1" w:type="dxa"/>
            <w:vMerge w:val="restart"/>
          </w:tcPr>
          <w:p w14:paraId="3D58284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Оказана поддержка начинающим предпринимателям на создание собственного бизнеса</w:t>
            </w:r>
          </w:p>
        </w:tc>
        <w:tc>
          <w:tcPr>
            <w:tcW w:w="1984" w:type="dxa"/>
            <w:vMerge w:val="restart"/>
          </w:tcPr>
          <w:p w14:paraId="7A0E701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835" w:type="dxa"/>
          </w:tcPr>
          <w:p w14:paraId="16EF91C1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59C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FBF7C4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5CF75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2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8995F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2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4B7BB4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2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60ACDA2A" w14:textId="77777777" w:rsidTr="00D437F8">
        <w:tc>
          <w:tcPr>
            <w:tcW w:w="817" w:type="dxa"/>
            <w:vMerge/>
          </w:tcPr>
          <w:p w14:paraId="5CED086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C68B34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7B1C24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769BF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064B51B1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89B4C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7E979C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2F1C3A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FEC8B6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7684857A" w14:textId="77777777" w:rsidTr="00D437F8">
        <w:tc>
          <w:tcPr>
            <w:tcW w:w="817" w:type="dxa"/>
            <w:vMerge/>
          </w:tcPr>
          <w:p w14:paraId="623A5EE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4571E4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D32692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F80C41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43FAD75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9248B5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A0139F4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C1920D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0D410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57B9A27A" w14:textId="77777777" w:rsidTr="00D437F8">
        <w:trPr>
          <w:trHeight w:val="322"/>
        </w:trPr>
        <w:tc>
          <w:tcPr>
            <w:tcW w:w="817" w:type="dxa"/>
            <w:vMerge/>
          </w:tcPr>
          <w:p w14:paraId="550194B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B383B4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9D06BF4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CA482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07B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B99B6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8C1F5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FC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9BA479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FC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019B9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FC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459049C8" w14:textId="77777777" w:rsidTr="00D437F8">
        <w:trPr>
          <w:trHeight w:val="293"/>
        </w:trPr>
        <w:tc>
          <w:tcPr>
            <w:tcW w:w="817" w:type="dxa"/>
            <w:vMerge/>
          </w:tcPr>
          <w:p w14:paraId="079B00E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07D9A6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D99DD2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C6ED2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  <w:p w14:paraId="4485AB6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0DFA11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E3F41F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BD311E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B637F7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31E1EC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38A2CC10" w14:textId="77777777" w:rsidTr="00D437F8">
        <w:trPr>
          <w:trHeight w:val="293"/>
        </w:trPr>
        <w:tc>
          <w:tcPr>
            <w:tcW w:w="817" w:type="dxa"/>
            <w:vMerge w:val="restart"/>
          </w:tcPr>
          <w:p w14:paraId="4B6B570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111" w:type="dxa"/>
            <w:vMerge w:val="restart"/>
          </w:tcPr>
          <w:p w14:paraId="6FF7359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CF873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 и проведен конкурс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 Новый год!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Merge w:val="restart"/>
          </w:tcPr>
          <w:p w14:paraId="298447F1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52C8AA1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7732F1E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876FCD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</w:tcPr>
          <w:p w14:paraId="07CDA5F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8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7638AB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8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0CDF7A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8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7B5C73DF" w14:textId="77777777" w:rsidTr="00D437F8">
        <w:trPr>
          <w:trHeight w:val="293"/>
        </w:trPr>
        <w:tc>
          <w:tcPr>
            <w:tcW w:w="817" w:type="dxa"/>
            <w:vMerge/>
          </w:tcPr>
          <w:p w14:paraId="587B481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C89A919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828D889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07B8F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2D4EBFB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11E3C2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FF782F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568C1F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EE5A79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</w:tr>
      <w:tr w:rsidR="00835802" w:rsidRPr="00DD0100" w14:paraId="484BF061" w14:textId="77777777" w:rsidTr="00D437F8">
        <w:trPr>
          <w:trHeight w:val="293"/>
        </w:trPr>
        <w:tc>
          <w:tcPr>
            <w:tcW w:w="817" w:type="dxa"/>
            <w:vMerge/>
          </w:tcPr>
          <w:p w14:paraId="24D62E9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7C73FE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1EC9A2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E38ED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30EB5D1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05F21C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C9FDB1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BA598C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AE257B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26EDB778" w14:textId="77777777" w:rsidTr="00D437F8">
        <w:trPr>
          <w:trHeight w:val="293"/>
        </w:trPr>
        <w:tc>
          <w:tcPr>
            <w:tcW w:w="817" w:type="dxa"/>
            <w:vMerge/>
          </w:tcPr>
          <w:p w14:paraId="24519E7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A39244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D31AAF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7859C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14:paraId="551A4E1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D33884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</w:tcPr>
          <w:p w14:paraId="6D00BCA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B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053166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B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E90753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B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349D8A9E" w14:textId="77777777" w:rsidTr="00D437F8">
        <w:trPr>
          <w:trHeight w:val="293"/>
        </w:trPr>
        <w:tc>
          <w:tcPr>
            <w:tcW w:w="817" w:type="dxa"/>
            <w:vMerge/>
          </w:tcPr>
          <w:p w14:paraId="08A42D1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D61C10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A376AA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02A61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  <w:p w14:paraId="3FA98C2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7293E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4A1CA2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DD633C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D8E51A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7DF827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456B90FC" w14:textId="77777777" w:rsidTr="00D437F8">
        <w:trPr>
          <w:trHeight w:val="293"/>
        </w:trPr>
        <w:tc>
          <w:tcPr>
            <w:tcW w:w="817" w:type="dxa"/>
            <w:vMerge w:val="restart"/>
          </w:tcPr>
          <w:p w14:paraId="1ADB9263" w14:textId="77777777" w:rsidR="00835802" w:rsidRPr="00DC1841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110B3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  <w:p w14:paraId="748BA24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2BDD4E1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 и проведен конкурс профессионального мастерства</w:t>
            </w:r>
          </w:p>
        </w:tc>
        <w:tc>
          <w:tcPr>
            <w:tcW w:w="1984" w:type="dxa"/>
            <w:vMerge w:val="restart"/>
          </w:tcPr>
          <w:p w14:paraId="640AA3F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07406CF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4DA0B80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9C0301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</w:tcPr>
          <w:p w14:paraId="4D01DCD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90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B82E37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90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75C927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90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6ADF46EE" w14:textId="77777777" w:rsidTr="00D437F8">
        <w:trPr>
          <w:trHeight w:val="293"/>
        </w:trPr>
        <w:tc>
          <w:tcPr>
            <w:tcW w:w="817" w:type="dxa"/>
            <w:vMerge/>
          </w:tcPr>
          <w:p w14:paraId="4AA5DE6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851DA8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7384C7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DA8DF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4C85AFB9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FB3285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720880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60F1AE9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88101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1F406AA2" w14:textId="77777777" w:rsidTr="00D437F8">
        <w:trPr>
          <w:trHeight w:val="293"/>
        </w:trPr>
        <w:tc>
          <w:tcPr>
            <w:tcW w:w="817" w:type="dxa"/>
            <w:vMerge/>
          </w:tcPr>
          <w:p w14:paraId="12B1183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EFAC44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548D0E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820F9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599D1B79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33E851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16452D4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0CA5BF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370179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75D66C55" w14:textId="77777777" w:rsidTr="00D437F8">
        <w:trPr>
          <w:trHeight w:val="293"/>
        </w:trPr>
        <w:tc>
          <w:tcPr>
            <w:tcW w:w="817" w:type="dxa"/>
            <w:vMerge/>
          </w:tcPr>
          <w:p w14:paraId="05477D1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29632E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72B51B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EB6B44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1276" w:type="dxa"/>
          </w:tcPr>
          <w:p w14:paraId="097F051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8F41B9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</w:tcPr>
          <w:p w14:paraId="77D2C1C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F4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B60ADE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F4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6FD7DF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F4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6224B9FD" w14:textId="77777777" w:rsidTr="00D437F8">
        <w:trPr>
          <w:trHeight w:val="293"/>
        </w:trPr>
        <w:tc>
          <w:tcPr>
            <w:tcW w:w="817" w:type="dxa"/>
            <w:vMerge/>
          </w:tcPr>
          <w:p w14:paraId="3E06DF9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8BD1859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95BDC6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2365F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  <w:p w14:paraId="6D0B62A9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D4D47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7E8E394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C6F7DA1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C3373A9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E902F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339C62ED" w14:textId="77777777" w:rsidTr="00D437F8">
        <w:trPr>
          <w:trHeight w:val="293"/>
        </w:trPr>
        <w:tc>
          <w:tcPr>
            <w:tcW w:w="817" w:type="dxa"/>
            <w:vMerge w:val="restart"/>
          </w:tcPr>
          <w:p w14:paraId="3600187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11" w:type="dxa"/>
            <w:vMerge w:val="restart"/>
          </w:tcPr>
          <w:p w14:paraId="3CB698B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Организованы и проведены ярмарки на территории Няндомского муниципального округа</w:t>
            </w:r>
          </w:p>
          <w:p w14:paraId="440D936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57DB9D1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1F278089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497ACC2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F7D45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14:paraId="6C998FA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28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A27E9A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28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83BA7A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28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2CCA4D64" w14:textId="77777777" w:rsidTr="00D437F8">
        <w:trPr>
          <w:trHeight w:val="293"/>
        </w:trPr>
        <w:tc>
          <w:tcPr>
            <w:tcW w:w="817" w:type="dxa"/>
            <w:vMerge/>
          </w:tcPr>
          <w:p w14:paraId="118BF81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1B9439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B633C1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0533B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479CF88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F703B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E5792C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0A68E6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0B28CA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28C57E7F" w14:textId="77777777" w:rsidTr="00D437F8">
        <w:trPr>
          <w:trHeight w:val="293"/>
        </w:trPr>
        <w:tc>
          <w:tcPr>
            <w:tcW w:w="817" w:type="dxa"/>
            <w:vMerge/>
          </w:tcPr>
          <w:p w14:paraId="6807C43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CFE593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4B25B9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7189C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33C0494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2C8E1E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F8FD12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B56DA6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0534B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62A68AA5" w14:textId="77777777" w:rsidTr="00D437F8">
        <w:trPr>
          <w:trHeight w:val="293"/>
        </w:trPr>
        <w:tc>
          <w:tcPr>
            <w:tcW w:w="817" w:type="dxa"/>
            <w:vMerge/>
          </w:tcPr>
          <w:p w14:paraId="3B92926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10718B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84CE1A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79991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14:paraId="3BF2C90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C17068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14:paraId="4A62E15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6C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E6C386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6C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8BC80D1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6C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5E2A0838" w14:textId="77777777" w:rsidTr="00D437F8">
        <w:trPr>
          <w:trHeight w:val="293"/>
        </w:trPr>
        <w:tc>
          <w:tcPr>
            <w:tcW w:w="817" w:type="dxa"/>
            <w:vMerge/>
          </w:tcPr>
          <w:p w14:paraId="2A21C90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D2A4A1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A693CC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4E8CC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1A7B248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1361DE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425E7E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D3D8F1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DA7170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7FA0CB21" w14:textId="77777777" w:rsidTr="00D437F8">
        <w:trPr>
          <w:trHeight w:val="293"/>
        </w:trPr>
        <w:tc>
          <w:tcPr>
            <w:tcW w:w="817" w:type="dxa"/>
            <w:vMerge w:val="restart"/>
          </w:tcPr>
          <w:p w14:paraId="0D8A2AC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14:paraId="089872D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Оказаны услуги по обеспечению участия Няндомского муниципального округа в Маргаритинской ярмарке</w:t>
            </w:r>
          </w:p>
        </w:tc>
        <w:tc>
          <w:tcPr>
            <w:tcW w:w="1984" w:type="dxa"/>
            <w:vMerge w:val="restart"/>
          </w:tcPr>
          <w:p w14:paraId="5B7A1AF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766A2BE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6224495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51F510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14:paraId="3D741DA9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D4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AA2A50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D4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CA0CB3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D4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4FCDCBEA" w14:textId="77777777" w:rsidTr="00D437F8">
        <w:trPr>
          <w:trHeight w:val="293"/>
        </w:trPr>
        <w:tc>
          <w:tcPr>
            <w:tcW w:w="817" w:type="dxa"/>
            <w:vMerge/>
          </w:tcPr>
          <w:p w14:paraId="569D9C2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77BBAF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0C05DC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DBC48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600EA829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D560D2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94460D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F44351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B52EB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21BF0481" w14:textId="77777777" w:rsidTr="00D437F8">
        <w:trPr>
          <w:trHeight w:val="293"/>
        </w:trPr>
        <w:tc>
          <w:tcPr>
            <w:tcW w:w="817" w:type="dxa"/>
            <w:vMerge/>
          </w:tcPr>
          <w:p w14:paraId="2514BB0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756FDE4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F56D63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64D34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2409EF5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30687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824D1C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791C29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DE33D99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619E52DF" w14:textId="77777777" w:rsidTr="00D437F8">
        <w:trPr>
          <w:trHeight w:val="293"/>
        </w:trPr>
        <w:tc>
          <w:tcPr>
            <w:tcW w:w="817" w:type="dxa"/>
            <w:vMerge/>
          </w:tcPr>
          <w:p w14:paraId="381C8E3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A89E85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7A4440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D381C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14:paraId="7425E3E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CA56C2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14:paraId="213441B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8D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CCA8A1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8D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121329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8D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29BA0BFD" w14:textId="77777777" w:rsidTr="00D437F8">
        <w:trPr>
          <w:trHeight w:val="293"/>
        </w:trPr>
        <w:tc>
          <w:tcPr>
            <w:tcW w:w="817" w:type="dxa"/>
            <w:vMerge/>
          </w:tcPr>
          <w:p w14:paraId="11DE1F9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16D960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42165A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45B314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0CF3BFF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1814F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CE90C5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38BD87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6FB821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3311BA54" w14:textId="77777777" w:rsidTr="00D437F8">
        <w:trPr>
          <w:trHeight w:val="293"/>
        </w:trPr>
        <w:tc>
          <w:tcPr>
            <w:tcW w:w="817" w:type="dxa"/>
            <w:vMerge w:val="restart"/>
          </w:tcPr>
          <w:p w14:paraId="616AB0C4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111" w:type="dxa"/>
            <w:vMerge w:val="restart"/>
          </w:tcPr>
          <w:p w14:paraId="550C307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7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Сформированы земельные участки с последующим предоставлением их </w:t>
            </w:r>
            <w:r w:rsidRPr="00C377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субъектам малого и среднего предпринимательства</w:t>
            </w:r>
          </w:p>
        </w:tc>
        <w:tc>
          <w:tcPr>
            <w:tcW w:w="1984" w:type="dxa"/>
            <w:vMerge w:val="restart"/>
          </w:tcPr>
          <w:p w14:paraId="4FABEFD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6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Иные направления деятельности</w:t>
            </w:r>
          </w:p>
        </w:tc>
        <w:tc>
          <w:tcPr>
            <w:tcW w:w="2835" w:type="dxa"/>
          </w:tcPr>
          <w:p w14:paraId="121DD8B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1E0EA4E4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2D8873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7C7E7E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B19499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429CFB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2CCAA6D1" w14:textId="77777777" w:rsidTr="00D437F8">
        <w:trPr>
          <w:trHeight w:val="293"/>
        </w:trPr>
        <w:tc>
          <w:tcPr>
            <w:tcW w:w="817" w:type="dxa"/>
            <w:vMerge/>
          </w:tcPr>
          <w:p w14:paraId="4A25FA1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DF8FCF5" w14:textId="77777777" w:rsidR="00835802" w:rsidRPr="00C37709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40D155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F8E91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1C124D6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530378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5CFA22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98C265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0A749E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0FCDCA2A" w14:textId="77777777" w:rsidTr="00D437F8">
        <w:trPr>
          <w:trHeight w:val="293"/>
        </w:trPr>
        <w:tc>
          <w:tcPr>
            <w:tcW w:w="817" w:type="dxa"/>
            <w:vMerge/>
          </w:tcPr>
          <w:p w14:paraId="756E647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711D61B" w14:textId="77777777" w:rsidR="00835802" w:rsidRPr="00C37709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24F9F0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93B0F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03F9F2F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EBB159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AFF6A3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39A935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14AA1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6037FC0B" w14:textId="77777777" w:rsidTr="00D437F8">
        <w:trPr>
          <w:trHeight w:val="293"/>
        </w:trPr>
        <w:tc>
          <w:tcPr>
            <w:tcW w:w="817" w:type="dxa"/>
            <w:vMerge/>
          </w:tcPr>
          <w:p w14:paraId="64D15B4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EA70769" w14:textId="77777777" w:rsidR="00835802" w:rsidRPr="00C37709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8D41A7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082077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14:paraId="5ED2825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CDE5ED4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9E8B91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0118B89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C22DAF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66AD3201" w14:textId="77777777" w:rsidTr="00D437F8">
        <w:trPr>
          <w:trHeight w:val="293"/>
        </w:trPr>
        <w:tc>
          <w:tcPr>
            <w:tcW w:w="817" w:type="dxa"/>
            <w:vMerge/>
          </w:tcPr>
          <w:p w14:paraId="5ECD0DA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B90DF4F" w14:textId="77777777" w:rsidR="00835802" w:rsidRPr="00C37709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FD3C34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F72BB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1A55233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34A1B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12CADD1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A14F794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16ABBA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7D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1386E7D8" w14:textId="77777777" w:rsidTr="00D437F8">
        <w:tc>
          <w:tcPr>
            <w:tcW w:w="817" w:type="dxa"/>
            <w:vMerge w:val="restart"/>
          </w:tcPr>
          <w:p w14:paraId="1D644FB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 w:val="restart"/>
          </w:tcPr>
          <w:p w14:paraId="2C53FDC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по комплексу процессных мероприятий </w:t>
            </w:r>
          </w:p>
        </w:tc>
        <w:tc>
          <w:tcPr>
            <w:tcW w:w="2835" w:type="dxa"/>
          </w:tcPr>
          <w:p w14:paraId="2D3B4EE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A433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625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5B2B0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8E274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Pr="00905548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8574B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Pr="00905548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DB1A2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Pr="00905548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835802" w:rsidRPr="00DD0100" w14:paraId="4205FACE" w14:textId="77777777" w:rsidTr="00D437F8">
        <w:tc>
          <w:tcPr>
            <w:tcW w:w="817" w:type="dxa"/>
            <w:vMerge/>
          </w:tcPr>
          <w:p w14:paraId="3978FA3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7125263D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38ECD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57E1F51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84C4D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80DA4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C43A68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58216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75CC0078" w14:textId="77777777" w:rsidTr="00D437F8">
        <w:tc>
          <w:tcPr>
            <w:tcW w:w="817" w:type="dxa"/>
            <w:vMerge/>
          </w:tcPr>
          <w:p w14:paraId="7A7385E0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3CE3E8CC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66AED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144ECBB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134" w:type="dxa"/>
          </w:tcPr>
          <w:p w14:paraId="2DEB1D1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2FC8498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31BAC7FE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65973B54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835802" w:rsidRPr="00DD0100" w14:paraId="0F914D9D" w14:textId="77777777" w:rsidTr="00D437F8">
        <w:tc>
          <w:tcPr>
            <w:tcW w:w="817" w:type="dxa"/>
            <w:vMerge/>
          </w:tcPr>
          <w:p w14:paraId="2E3AFE9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2844EDF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6B29F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14:paraId="65371E1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485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E8A14FA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485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62536C45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34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56D8EC6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34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70B177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34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DD0100" w14:paraId="27B7B3CF" w14:textId="77777777" w:rsidTr="00D437F8">
        <w:tc>
          <w:tcPr>
            <w:tcW w:w="817" w:type="dxa"/>
            <w:vMerge/>
          </w:tcPr>
          <w:p w14:paraId="545B37C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4A77D2E4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E2497F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112A70B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3305C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709ED2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89B2BB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9AA4F8" w14:textId="77777777" w:rsidR="00835802" w:rsidRPr="00DD0100" w:rsidRDefault="00835802" w:rsidP="00D437F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0D4C3014" w14:textId="77777777" w:rsidR="009753EC" w:rsidRDefault="009753EC" w:rsidP="009753EC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DDC393" w14:textId="2ABF7084" w:rsidR="00835802" w:rsidRPr="001847A9" w:rsidRDefault="00835802" w:rsidP="009753EC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35802" w:rsidRPr="001847A9" w:rsidSect="00124A7A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631A9872" w14:textId="6D97E5C0" w:rsidR="00485086" w:rsidRPr="00485086" w:rsidRDefault="00485086" w:rsidP="00485086">
      <w:pPr>
        <w:tabs>
          <w:tab w:val="center" w:pos="7639"/>
        </w:tabs>
        <w:rPr>
          <w:rFonts w:ascii="Times New Roman" w:eastAsia="Times New Roman" w:hAnsi="Times New Roman" w:cs="Times New Roman"/>
          <w:lang w:eastAsia="ru-RU"/>
        </w:rPr>
        <w:sectPr w:rsidR="00485086" w:rsidRPr="00485086" w:rsidSect="001C3D91">
          <w:pgSz w:w="16838" w:h="11906" w:orient="landscape"/>
          <w:pgMar w:top="1134" w:right="426" w:bottom="1133" w:left="1134" w:header="567" w:footer="709" w:gutter="0"/>
          <w:cols w:space="708"/>
          <w:docGrid w:linePitch="360"/>
        </w:sectPr>
      </w:pPr>
    </w:p>
    <w:p w14:paraId="25586623" w14:textId="77777777" w:rsidR="00DE6B73" w:rsidRDefault="00DE6B73" w:rsidP="00485086">
      <w:pPr>
        <w:ind w:right="1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E6B73" w:rsidSect="00485086">
      <w:headerReference w:type="default" r:id="rId10"/>
      <w:headerReference w:type="first" r:id="rId11"/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CFD90" w14:textId="77777777" w:rsidR="00091207" w:rsidRDefault="00091207" w:rsidP="00D729AA">
      <w:pPr>
        <w:spacing w:line="240" w:lineRule="auto"/>
      </w:pPr>
      <w:r>
        <w:separator/>
      </w:r>
    </w:p>
  </w:endnote>
  <w:endnote w:type="continuationSeparator" w:id="0">
    <w:p w14:paraId="16D69DEF" w14:textId="77777777" w:rsidR="00091207" w:rsidRDefault="0009120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FD65F" w14:textId="77777777" w:rsidR="00091207" w:rsidRDefault="00091207" w:rsidP="00D729AA">
      <w:pPr>
        <w:spacing w:line="240" w:lineRule="auto"/>
      </w:pPr>
      <w:r>
        <w:separator/>
      </w:r>
    </w:p>
  </w:footnote>
  <w:footnote w:type="continuationSeparator" w:id="0">
    <w:p w14:paraId="2F64F62D" w14:textId="77777777" w:rsidR="00091207" w:rsidRDefault="0009120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0792677"/>
      <w:docPartObj>
        <w:docPartGallery w:val="Page Numbers (Top of Page)"/>
        <w:docPartUnique/>
      </w:docPartObj>
    </w:sdtPr>
    <w:sdtEndPr/>
    <w:sdtContent>
      <w:p w14:paraId="37A1809F" w14:textId="77777777" w:rsidR="009B6982" w:rsidRDefault="009B6982">
        <w:pPr>
          <w:pStyle w:val="a7"/>
          <w:jc w:val="center"/>
        </w:pPr>
      </w:p>
      <w:p w14:paraId="3AFFB2AC" w14:textId="276A6495" w:rsidR="009B6982" w:rsidRDefault="009B698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7E4">
          <w:rPr>
            <w:noProof/>
          </w:rPr>
          <w:t>3</w:t>
        </w:r>
        <w:r>
          <w:fldChar w:fldCharType="end"/>
        </w:r>
      </w:p>
    </w:sdtContent>
  </w:sdt>
  <w:p w14:paraId="5FB609E2" w14:textId="485FCEB7" w:rsidR="009B6982" w:rsidRDefault="009B6982" w:rsidP="00205CEC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9B6982" w14:paraId="6B921E71" w14:textId="77777777" w:rsidTr="00552565">
      <w:tc>
        <w:tcPr>
          <w:tcW w:w="9354" w:type="dxa"/>
        </w:tcPr>
        <w:p w14:paraId="2C7534C2" w14:textId="77777777" w:rsidR="009B6982" w:rsidRDefault="009B6982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C31AFEC" wp14:editId="0936CC4D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775C1A2" w14:textId="77777777" w:rsidR="009B6982" w:rsidRPr="0037724A" w:rsidRDefault="009B6982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B6982" w14:paraId="4D146229" w14:textId="77777777" w:rsidTr="00552565">
      <w:tc>
        <w:tcPr>
          <w:tcW w:w="9354" w:type="dxa"/>
        </w:tcPr>
        <w:p w14:paraId="5FA6D6E6" w14:textId="77777777" w:rsidR="009B6982" w:rsidRPr="00680A52" w:rsidRDefault="009B6982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E8F2D84" w14:textId="77777777" w:rsidR="009B6982" w:rsidRPr="00680A52" w:rsidRDefault="009B6982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5D1F35F" w14:textId="77777777" w:rsidR="009B6982" w:rsidRDefault="009B6982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2727C39" w14:textId="77777777" w:rsidR="009B6982" w:rsidRPr="0037724A" w:rsidRDefault="009B6982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9B6982" w14:paraId="719CDBC9" w14:textId="77777777" w:rsidTr="00552565">
      <w:tc>
        <w:tcPr>
          <w:tcW w:w="9354" w:type="dxa"/>
        </w:tcPr>
        <w:p w14:paraId="2206955D" w14:textId="77777777" w:rsidR="009B6982" w:rsidRPr="0037724A" w:rsidRDefault="009B6982" w:rsidP="0055256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9B6982" w14:paraId="462AFE26" w14:textId="77777777" w:rsidTr="00552565">
      <w:tc>
        <w:tcPr>
          <w:tcW w:w="9354" w:type="dxa"/>
        </w:tcPr>
        <w:p w14:paraId="29A8A768" w14:textId="77777777" w:rsidR="009B6982" w:rsidRDefault="009B6982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B6982" w14:paraId="076FA844" w14:textId="77777777" w:rsidTr="00552565">
      <w:tc>
        <w:tcPr>
          <w:tcW w:w="9354" w:type="dxa"/>
        </w:tcPr>
        <w:p w14:paraId="7A64C893" w14:textId="0567A6EF" w:rsidR="009B6982" w:rsidRPr="00C7038B" w:rsidRDefault="009B6982" w:rsidP="001C650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 w:rsidR="00835802">
            <w:rPr>
              <w:rFonts w:ascii="Times New Roman" w:hAnsi="Times New Roman" w:cs="Times New Roman"/>
              <w:sz w:val="28"/>
              <w:szCs w:val="28"/>
            </w:rPr>
            <w:t xml:space="preserve">« </w:t>
          </w:r>
          <w:r w:rsidR="00FC4B1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gramEnd"/>
          <w:r w:rsidR="00FC4B1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FC4B1B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 w:rsidR="0046583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C4B1B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46583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FC4B1B">
            <w:rPr>
              <w:rFonts w:ascii="Times New Roman" w:hAnsi="Times New Roman" w:cs="Times New Roman"/>
              <w:sz w:val="28"/>
              <w:szCs w:val="28"/>
            </w:rPr>
            <w:t xml:space="preserve">    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9B6982" w14:paraId="75DE3328" w14:textId="77777777" w:rsidTr="00552565">
      <w:tc>
        <w:tcPr>
          <w:tcW w:w="9354" w:type="dxa"/>
        </w:tcPr>
        <w:p w14:paraId="6196EBBA" w14:textId="77777777" w:rsidR="009B6982" w:rsidRPr="0037724A" w:rsidRDefault="009B6982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B6982" w14:paraId="64C3E75B" w14:textId="77777777" w:rsidTr="00552565">
      <w:tc>
        <w:tcPr>
          <w:tcW w:w="9354" w:type="dxa"/>
        </w:tcPr>
        <w:p w14:paraId="685D77A5" w14:textId="77777777" w:rsidR="009B6982" w:rsidRPr="0037724A" w:rsidRDefault="009B6982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9B6982" w14:paraId="7CAB3C0A" w14:textId="77777777" w:rsidTr="00552565">
      <w:tc>
        <w:tcPr>
          <w:tcW w:w="9354" w:type="dxa"/>
        </w:tcPr>
        <w:p w14:paraId="4A8F75E9" w14:textId="77777777" w:rsidR="009B6982" w:rsidRPr="00C7038B" w:rsidRDefault="009B6982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02B4803" w14:textId="77777777" w:rsidR="009B6982" w:rsidRPr="00D729AA" w:rsidRDefault="009B6982" w:rsidP="0055256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2876483"/>
      <w:docPartObj>
        <w:docPartGallery w:val="Page Numbers (Top of Page)"/>
        <w:docPartUnique/>
      </w:docPartObj>
    </w:sdtPr>
    <w:sdtEndPr/>
    <w:sdtContent>
      <w:p w14:paraId="0972FD7A" w14:textId="77777777" w:rsidR="009B6982" w:rsidRDefault="009B6982" w:rsidP="0090197C">
        <w:pPr>
          <w:pStyle w:val="a7"/>
        </w:pPr>
      </w:p>
      <w:p w14:paraId="1B72EC71" w14:textId="735DA412" w:rsidR="009B6982" w:rsidRDefault="009B6982" w:rsidP="0090197C">
        <w:pPr>
          <w:pStyle w:val="a7"/>
          <w:jc w:val="center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2E56A98" w14:textId="77777777" w:rsidR="009B6982" w:rsidRDefault="009B6982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70845" w14:textId="77777777" w:rsidR="009B6982" w:rsidRPr="00D729AA" w:rsidRDefault="009B6982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E4E"/>
    <w:rsid w:val="000023B2"/>
    <w:rsid w:val="00006274"/>
    <w:rsid w:val="00006CC4"/>
    <w:rsid w:val="00014D06"/>
    <w:rsid w:val="00017429"/>
    <w:rsid w:val="00017A97"/>
    <w:rsid w:val="0002099C"/>
    <w:rsid w:val="00020BF3"/>
    <w:rsid w:val="00021A7A"/>
    <w:rsid w:val="000237EF"/>
    <w:rsid w:val="000240DC"/>
    <w:rsid w:val="0002549A"/>
    <w:rsid w:val="00027F7E"/>
    <w:rsid w:val="0003079F"/>
    <w:rsid w:val="00033E6B"/>
    <w:rsid w:val="00035B69"/>
    <w:rsid w:val="00040053"/>
    <w:rsid w:val="00041BE0"/>
    <w:rsid w:val="00043E3C"/>
    <w:rsid w:val="00044895"/>
    <w:rsid w:val="00045B13"/>
    <w:rsid w:val="00047422"/>
    <w:rsid w:val="00050D71"/>
    <w:rsid w:val="000569A7"/>
    <w:rsid w:val="00060137"/>
    <w:rsid w:val="000641D7"/>
    <w:rsid w:val="00066B5B"/>
    <w:rsid w:val="000711DD"/>
    <w:rsid w:val="000732AF"/>
    <w:rsid w:val="00077A9F"/>
    <w:rsid w:val="00082910"/>
    <w:rsid w:val="00083A1F"/>
    <w:rsid w:val="00085F52"/>
    <w:rsid w:val="0008603C"/>
    <w:rsid w:val="00091207"/>
    <w:rsid w:val="0009188A"/>
    <w:rsid w:val="00091AA8"/>
    <w:rsid w:val="000926B5"/>
    <w:rsid w:val="0009457F"/>
    <w:rsid w:val="00095F0F"/>
    <w:rsid w:val="000A0C83"/>
    <w:rsid w:val="000A1BC8"/>
    <w:rsid w:val="000B1261"/>
    <w:rsid w:val="000B2A2B"/>
    <w:rsid w:val="000B4AF4"/>
    <w:rsid w:val="000B68E1"/>
    <w:rsid w:val="000B70D7"/>
    <w:rsid w:val="000C200D"/>
    <w:rsid w:val="000C32EC"/>
    <w:rsid w:val="000C463C"/>
    <w:rsid w:val="000C5597"/>
    <w:rsid w:val="000D151F"/>
    <w:rsid w:val="000D3730"/>
    <w:rsid w:val="000D408A"/>
    <w:rsid w:val="000D40BE"/>
    <w:rsid w:val="000D640A"/>
    <w:rsid w:val="000E1E99"/>
    <w:rsid w:val="000E76DB"/>
    <w:rsid w:val="000F0790"/>
    <w:rsid w:val="000F0B03"/>
    <w:rsid w:val="000F0C78"/>
    <w:rsid w:val="000F0D60"/>
    <w:rsid w:val="000F16B4"/>
    <w:rsid w:val="000F32E5"/>
    <w:rsid w:val="001030C7"/>
    <w:rsid w:val="00103B12"/>
    <w:rsid w:val="001048E2"/>
    <w:rsid w:val="00106A92"/>
    <w:rsid w:val="00107D7E"/>
    <w:rsid w:val="001108ED"/>
    <w:rsid w:val="0011282E"/>
    <w:rsid w:val="00112896"/>
    <w:rsid w:val="00113509"/>
    <w:rsid w:val="0011353A"/>
    <w:rsid w:val="00114374"/>
    <w:rsid w:val="00115DFF"/>
    <w:rsid w:val="00116A38"/>
    <w:rsid w:val="00122F86"/>
    <w:rsid w:val="00124A7A"/>
    <w:rsid w:val="00125198"/>
    <w:rsid w:val="00126810"/>
    <w:rsid w:val="0013042B"/>
    <w:rsid w:val="00130CCE"/>
    <w:rsid w:val="00133297"/>
    <w:rsid w:val="001344A3"/>
    <w:rsid w:val="00135807"/>
    <w:rsid w:val="00140477"/>
    <w:rsid w:val="00143C46"/>
    <w:rsid w:val="001522FD"/>
    <w:rsid w:val="00154B29"/>
    <w:rsid w:val="00157E43"/>
    <w:rsid w:val="00161133"/>
    <w:rsid w:val="00161E61"/>
    <w:rsid w:val="0016449D"/>
    <w:rsid w:val="00164B23"/>
    <w:rsid w:val="0016648C"/>
    <w:rsid w:val="00166AA7"/>
    <w:rsid w:val="00167BD9"/>
    <w:rsid w:val="0017051B"/>
    <w:rsid w:val="001721C8"/>
    <w:rsid w:val="00174280"/>
    <w:rsid w:val="00174B86"/>
    <w:rsid w:val="00180FAF"/>
    <w:rsid w:val="001837DF"/>
    <w:rsid w:val="001842E4"/>
    <w:rsid w:val="0018459E"/>
    <w:rsid w:val="00185237"/>
    <w:rsid w:val="001859DE"/>
    <w:rsid w:val="001877BE"/>
    <w:rsid w:val="00187FFB"/>
    <w:rsid w:val="00190032"/>
    <w:rsid w:val="00191EB4"/>
    <w:rsid w:val="001922F1"/>
    <w:rsid w:val="001931C7"/>
    <w:rsid w:val="001932BB"/>
    <w:rsid w:val="00194586"/>
    <w:rsid w:val="00194856"/>
    <w:rsid w:val="00195FE9"/>
    <w:rsid w:val="001A050A"/>
    <w:rsid w:val="001A18F7"/>
    <w:rsid w:val="001A241E"/>
    <w:rsid w:val="001A65FD"/>
    <w:rsid w:val="001A7E94"/>
    <w:rsid w:val="001B099A"/>
    <w:rsid w:val="001B0E98"/>
    <w:rsid w:val="001B4A98"/>
    <w:rsid w:val="001B5042"/>
    <w:rsid w:val="001B5E93"/>
    <w:rsid w:val="001B62C5"/>
    <w:rsid w:val="001B7930"/>
    <w:rsid w:val="001C1B86"/>
    <w:rsid w:val="001C20FE"/>
    <w:rsid w:val="001C3640"/>
    <w:rsid w:val="001C3D91"/>
    <w:rsid w:val="001C5546"/>
    <w:rsid w:val="001C650E"/>
    <w:rsid w:val="001C757E"/>
    <w:rsid w:val="001D0FCB"/>
    <w:rsid w:val="001D3424"/>
    <w:rsid w:val="001D4817"/>
    <w:rsid w:val="001D50E7"/>
    <w:rsid w:val="001D56FE"/>
    <w:rsid w:val="001D6246"/>
    <w:rsid w:val="001D693E"/>
    <w:rsid w:val="001D76CD"/>
    <w:rsid w:val="001E0ABD"/>
    <w:rsid w:val="001E0EB3"/>
    <w:rsid w:val="001E3886"/>
    <w:rsid w:val="001E3991"/>
    <w:rsid w:val="001E4E16"/>
    <w:rsid w:val="001E6C16"/>
    <w:rsid w:val="001E7CEC"/>
    <w:rsid w:val="00200157"/>
    <w:rsid w:val="002015A4"/>
    <w:rsid w:val="00205CEC"/>
    <w:rsid w:val="002065D6"/>
    <w:rsid w:val="00211905"/>
    <w:rsid w:val="0021578B"/>
    <w:rsid w:val="0022187C"/>
    <w:rsid w:val="002220DB"/>
    <w:rsid w:val="0022341B"/>
    <w:rsid w:val="002329DA"/>
    <w:rsid w:val="00233BF6"/>
    <w:rsid w:val="00236600"/>
    <w:rsid w:val="00247CCF"/>
    <w:rsid w:val="0025186F"/>
    <w:rsid w:val="00254D45"/>
    <w:rsid w:val="00260179"/>
    <w:rsid w:val="0026080D"/>
    <w:rsid w:val="00260A5B"/>
    <w:rsid w:val="0026101F"/>
    <w:rsid w:val="002610AB"/>
    <w:rsid w:val="00262EED"/>
    <w:rsid w:val="00270267"/>
    <w:rsid w:val="00270437"/>
    <w:rsid w:val="00271CAE"/>
    <w:rsid w:val="00276265"/>
    <w:rsid w:val="00276DCD"/>
    <w:rsid w:val="002812C5"/>
    <w:rsid w:val="00281C02"/>
    <w:rsid w:val="00281FF1"/>
    <w:rsid w:val="00282178"/>
    <w:rsid w:val="002828C9"/>
    <w:rsid w:val="00282D55"/>
    <w:rsid w:val="00283511"/>
    <w:rsid w:val="00284D57"/>
    <w:rsid w:val="00286DE1"/>
    <w:rsid w:val="0028791A"/>
    <w:rsid w:val="00291E69"/>
    <w:rsid w:val="002921E1"/>
    <w:rsid w:val="00295102"/>
    <w:rsid w:val="002958D3"/>
    <w:rsid w:val="00297D07"/>
    <w:rsid w:val="002A0700"/>
    <w:rsid w:val="002A0A48"/>
    <w:rsid w:val="002A3581"/>
    <w:rsid w:val="002A4F16"/>
    <w:rsid w:val="002A6916"/>
    <w:rsid w:val="002B0020"/>
    <w:rsid w:val="002B45D9"/>
    <w:rsid w:val="002B707A"/>
    <w:rsid w:val="002C48E0"/>
    <w:rsid w:val="002C5FA7"/>
    <w:rsid w:val="002C6613"/>
    <w:rsid w:val="002C7133"/>
    <w:rsid w:val="002D13C1"/>
    <w:rsid w:val="002D6C7E"/>
    <w:rsid w:val="002E0444"/>
    <w:rsid w:val="002E2072"/>
    <w:rsid w:val="002E2F3F"/>
    <w:rsid w:val="002E57EB"/>
    <w:rsid w:val="002E58A7"/>
    <w:rsid w:val="002E6429"/>
    <w:rsid w:val="002F09D7"/>
    <w:rsid w:val="002F4238"/>
    <w:rsid w:val="00300F21"/>
    <w:rsid w:val="0030181A"/>
    <w:rsid w:val="003056C9"/>
    <w:rsid w:val="00305960"/>
    <w:rsid w:val="00306818"/>
    <w:rsid w:val="00306A14"/>
    <w:rsid w:val="00314DB1"/>
    <w:rsid w:val="0031733C"/>
    <w:rsid w:val="00320116"/>
    <w:rsid w:val="003217E4"/>
    <w:rsid w:val="00321E78"/>
    <w:rsid w:val="00324091"/>
    <w:rsid w:val="00326E00"/>
    <w:rsid w:val="003305E8"/>
    <w:rsid w:val="0033069A"/>
    <w:rsid w:val="00332CBA"/>
    <w:rsid w:val="00334A54"/>
    <w:rsid w:val="003375F9"/>
    <w:rsid w:val="00340D67"/>
    <w:rsid w:val="0034280E"/>
    <w:rsid w:val="00343727"/>
    <w:rsid w:val="00345B96"/>
    <w:rsid w:val="003573C2"/>
    <w:rsid w:val="00360779"/>
    <w:rsid w:val="00360F9A"/>
    <w:rsid w:val="003662BE"/>
    <w:rsid w:val="00366970"/>
    <w:rsid w:val="00366B87"/>
    <w:rsid w:val="00367D46"/>
    <w:rsid w:val="00372CAF"/>
    <w:rsid w:val="0037724A"/>
    <w:rsid w:val="00382C68"/>
    <w:rsid w:val="00384762"/>
    <w:rsid w:val="00386E74"/>
    <w:rsid w:val="00386EB7"/>
    <w:rsid w:val="00386FB5"/>
    <w:rsid w:val="0039752E"/>
    <w:rsid w:val="00397BE0"/>
    <w:rsid w:val="003A0F01"/>
    <w:rsid w:val="003A1F8F"/>
    <w:rsid w:val="003A4166"/>
    <w:rsid w:val="003A636E"/>
    <w:rsid w:val="003B0010"/>
    <w:rsid w:val="003B1378"/>
    <w:rsid w:val="003B38D8"/>
    <w:rsid w:val="003B5213"/>
    <w:rsid w:val="003B58CA"/>
    <w:rsid w:val="003B7A9E"/>
    <w:rsid w:val="003C2112"/>
    <w:rsid w:val="003C7136"/>
    <w:rsid w:val="003D15E5"/>
    <w:rsid w:val="003D2CE1"/>
    <w:rsid w:val="003D572C"/>
    <w:rsid w:val="003E1189"/>
    <w:rsid w:val="003E2467"/>
    <w:rsid w:val="003E7315"/>
    <w:rsid w:val="003F26F9"/>
    <w:rsid w:val="003F465A"/>
    <w:rsid w:val="003F5676"/>
    <w:rsid w:val="004002BA"/>
    <w:rsid w:val="00402D1E"/>
    <w:rsid w:val="004030C9"/>
    <w:rsid w:val="004052C7"/>
    <w:rsid w:val="004124C4"/>
    <w:rsid w:val="00421100"/>
    <w:rsid w:val="00421A65"/>
    <w:rsid w:val="00421F04"/>
    <w:rsid w:val="00426AB9"/>
    <w:rsid w:val="004316D2"/>
    <w:rsid w:val="0043356F"/>
    <w:rsid w:val="00434CC6"/>
    <w:rsid w:val="00435C66"/>
    <w:rsid w:val="0044153F"/>
    <w:rsid w:val="00441BDE"/>
    <w:rsid w:val="0044590B"/>
    <w:rsid w:val="00445AE6"/>
    <w:rsid w:val="00446659"/>
    <w:rsid w:val="004514B6"/>
    <w:rsid w:val="00451E62"/>
    <w:rsid w:val="00452850"/>
    <w:rsid w:val="0045674B"/>
    <w:rsid w:val="004574CD"/>
    <w:rsid w:val="00461793"/>
    <w:rsid w:val="00462ED9"/>
    <w:rsid w:val="00465273"/>
    <w:rsid w:val="00465839"/>
    <w:rsid w:val="004673B6"/>
    <w:rsid w:val="0046781A"/>
    <w:rsid w:val="00473E28"/>
    <w:rsid w:val="00473F70"/>
    <w:rsid w:val="00477C90"/>
    <w:rsid w:val="004814BB"/>
    <w:rsid w:val="00482CA8"/>
    <w:rsid w:val="00483FE7"/>
    <w:rsid w:val="00484FB8"/>
    <w:rsid w:val="00485086"/>
    <w:rsid w:val="00485561"/>
    <w:rsid w:val="00485AE6"/>
    <w:rsid w:val="00485D27"/>
    <w:rsid w:val="00486A92"/>
    <w:rsid w:val="0048777B"/>
    <w:rsid w:val="004901A9"/>
    <w:rsid w:val="0049128B"/>
    <w:rsid w:val="004919C8"/>
    <w:rsid w:val="00491D08"/>
    <w:rsid w:val="00496B50"/>
    <w:rsid w:val="004A0F5A"/>
    <w:rsid w:val="004A21EB"/>
    <w:rsid w:val="004A2EE8"/>
    <w:rsid w:val="004A3778"/>
    <w:rsid w:val="004A45B3"/>
    <w:rsid w:val="004A4F4F"/>
    <w:rsid w:val="004A76BC"/>
    <w:rsid w:val="004B3827"/>
    <w:rsid w:val="004B3B77"/>
    <w:rsid w:val="004B3B7D"/>
    <w:rsid w:val="004B3FD0"/>
    <w:rsid w:val="004B4021"/>
    <w:rsid w:val="004B4BF0"/>
    <w:rsid w:val="004B6EA3"/>
    <w:rsid w:val="004C3BBC"/>
    <w:rsid w:val="004E14AD"/>
    <w:rsid w:val="004E419A"/>
    <w:rsid w:val="004E5EC2"/>
    <w:rsid w:val="004E6AA5"/>
    <w:rsid w:val="004F14EC"/>
    <w:rsid w:val="004F6852"/>
    <w:rsid w:val="0050106F"/>
    <w:rsid w:val="00501691"/>
    <w:rsid w:val="0050340E"/>
    <w:rsid w:val="00503438"/>
    <w:rsid w:val="00507046"/>
    <w:rsid w:val="00511397"/>
    <w:rsid w:val="0051152E"/>
    <w:rsid w:val="00511794"/>
    <w:rsid w:val="005142BC"/>
    <w:rsid w:val="00515F7F"/>
    <w:rsid w:val="00516797"/>
    <w:rsid w:val="00524ECD"/>
    <w:rsid w:val="0053219F"/>
    <w:rsid w:val="00533983"/>
    <w:rsid w:val="00535548"/>
    <w:rsid w:val="00536E33"/>
    <w:rsid w:val="00537188"/>
    <w:rsid w:val="0054174D"/>
    <w:rsid w:val="0054304E"/>
    <w:rsid w:val="0054472F"/>
    <w:rsid w:val="00544DDD"/>
    <w:rsid w:val="00545B25"/>
    <w:rsid w:val="005465A0"/>
    <w:rsid w:val="00546D2C"/>
    <w:rsid w:val="005475C4"/>
    <w:rsid w:val="005475ED"/>
    <w:rsid w:val="00552565"/>
    <w:rsid w:val="00555F09"/>
    <w:rsid w:val="00556893"/>
    <w:rsid w:val="00565E9B"/>
    <w:rsid w:val="005668CE"/>
    <w:rsid w:val="0056739B"/>
    <w:rsid w:val="00572207"/>
    <w:rsid w:val="00572741"/>
    <w:rsid w:val="00573BDD"/>
    <w:rsid w:val="005750EE"/>
    <w:rsid w:val="00580A8C"/>
    <w:rsid w:val="005820E7"/>
    <w:rsid w:val="0058319E"/>
    <w:rsid w:val="00583478"/>
    <w:rsid w:val="00584F71"/>
    <w:rsid w:val="00590CD9"/>
    <w:rsid w:val="005915A0"/>
    <w:rsid w:val="005A0EC9"/>
    <w:rsid w:val="005A69E8"/>
    <w:rsid w:val="005A704C"/>
    <w:rsid w:val="005A75AF"/>
    <w:rsid w:val="005B4779"/>
    <w:rsid w:val="005B554A"/>
    <w:rsid w:val="005C513D"/>
    <w:rsid w:val="005C585E"/>
    <w:rsid w:val="005C7257"/>
    <w:rsid w:val="005D05E6"/>
    <w:rsid w:val="005D12D0"/>
    <w:rsid w:val="005D2A5D"/>
    <w:rsid w:val="005D32D9"/>
    <w:rsid w:val="005D57A6"/>
    <w:rsid w:val="005D5BB0"/>
    <w:rsid w:val="005D6DB0"/>
    <w:rsid w:val="005E0501"/>
    <w:rsid w:val="005E51CE"/>
    <w:rsid w:val="005E5291"/>
    <w:rsid w:val="005E6FC1"/>
    <w:rsid w:val="005E6FCC"/>
    <w:rsid w:val="005F0EF3"/>
    <w:rsid w:val="005F1D81"/>
    <w:rsid w:val="005F381A"/>
    <w:rsid w:val="005F4AFE"/>
    <w:rsid w:val="005F573F"/>
    <w:rsid w:val="005F59E0"/>
    <w:rsid w:val="005F69A9"/>
    <w:rsid w:val="0060193A"/>
    <w:rsid w:val="00602806"/>
    <w:rsid w:val="00605764"/>
    <w:rsid w:val="00607583"/>
    <w:rsid w:val="00611538"/>
    <w:rsid w:val="00611B7F"/>
    <w:rsid w:val="00611DB8"/>
    <w:rsid w:val="00613C1F"/>
    <w:rsid w:val="00613F35"/>
    <w:rsid w:val="00615774"/>
    <w:rsid w:val="00615B7D"/>
    <w:rsid w:val="0061777B"/>
    <w:rsid w:val="00617968"/>
    <w:rsid w:val="00620B5F"/>
    <w:rsid w:val="00620C5D"/>
    <w:rsid w:val="00621EBA"/>
    <w:rsid w:val="00625687"/>
    <w:rsid w:val="00626167"/>
    <w:rsid w:val="00631E6F"/>
    <w:rsid w:val="00632324"/>
    <w:rsid w:val="0063465C"/>
    <w:rsid w:val="00634E62"/>
    <w:rsid w:val="00637B01"/>
    <w:rsid w:val="00640309"/>
    <w:rsid w:val="00645AB9"/>
    <w:rsid w:val="00650122"/>
    <w:rsid w:val="00650306"/>
    <w:rsid w:val="00652D79"/>
    <w:rsid w:val="00653416"/>
    <w:rsid w:val="006561FB"/>
    <w:rsid w:val="00660116"/>
    <w:rsid w:val="006605DD"/>
    <w:rsid w:val="006615BA"/>
    <w:rsid w:val="00662D75"/>
    <w:rsid w:val="00664A03"/>
    <w:rsid w:val="00675D83"/>
    <w:rsid w:val="00680A52"/>
    <w:rsid w:val="00684682"/>
    <w:rsid w:val="006913EF"/>
    <w:rsid w:val="00691EEF"/>
    <w:rsid w:val="00692EA5"/>
    <w:rsid w:val="00692F50"/>
    <w:rsid w:val="00694AE2"/>
    <w:rsid w:val="006966BD"/>
    <w:rsid w:val="0069729E"/>
    <w:rsid w:val="00697444"/>
    <w:rsid w:val="00697A1D"/>
    <w:rsid w:val="00697D8E"/>
    <w:rsid w:val="006A2AE2"/>
    <w:rsid w:val="006A2C58"/>
    <w:rsid w:val="006B1531"/>
    <w:rsid w:val="006B1551"/>
    <w:rsid w:val="006B2D18"/>
    <w:rsid w:val="006B353D"/>
    <w:rsid w:val="006B490E"/>
    <w:rsid w:val="006B6C86"/>
    <w:rsid w:val="006C0BEE"/>
    <w:rsid w:val="006C17B1"/>
    <w:rsid w:val="006C1C7E"/>
    <w:rsid w:val="006C20FA"/>
    <w:rsid w:val="006C243E"/>
    <w:rsid w:val="006C316B"/>
    <w:rsid w:val="006C5816"/>
    <w:rsid w:val="006D39CE"/>
    <w:rsid w:val="006E10B5"/>
    <w:rsid w:val="006E1FED"/>
    <w:rsid w:val="006E3AF6"/>
    <w:rsid w:val="006E61AB"/>
    <w:rsid w:val="006F0D9B"/>
    <w:rsid w:val="006F2DB9"/>
    <w:rsid w:val="006F324C"/>
    <w:rsid w:val="006F37CF"/>
    <w:rsid w:val="007025CD"/>
    <w:rsid w:val="0070481E"/>
    <w:rsid w:val="00704E2E"/>
    <w:rsid w:val="007070DC"/>
    <w:rsid w:val="00712378"/>
    <w:rsid w:val="0071480A"/>
    <w:rsid w:val="00714B82"/>
    <w:rsid w:val="007154A7"/>
    <w:rsid w:val="00721B6D"/>
    <w:rsid w:val="00724E31"/>
    <w:rsid w:val="007310DF"/>
    <w:rsid w:val="00734C72"/>
    <w:rsid w:val="0073582A"/>
    <w:rsid w:val="007359B0"/>
    <w:rsid w:val="00735E5C"/>
    <w:rsid w:val="0074193E"/>
    <w:rsid w:val="007421B7"/>
    <w:rsid w:val="00746D73"/>
    <w:rsid w:val="0074722E"/>
    <w:rsid w:val="00753E85"/>
    <w:rsid w:val="00754AB6"/>
    <w:rsid w:val="00754D8F"/>
    <w:rsid w:val="00755025"/>
    <w:rsid w:val="00755561"/>
    <w:rsid w:val="0076275A"/>
    <w:rsid w:val="00766C44"/>
    <w:rsid w:val="00767406"/>
    <w:rsid w:val="0077050E"/>
    <w:rsid w:val="00774AA7"/>
    <w:rsid w:val="00774D18"/>
    <w:rsid w:val="007750A7"/>
    <w:rsid w:val="00777037"/>
    <w:rsid w:val="0078023E"/>
    <w:rsid w:val="00781ADC"/>
    <w:rsid w:val="007820C9"/>
    <w:rsid w:val="00782A95"/>
    <w:rsid w:val="00782F62"/>
    <w:rsid w:val="00785C2E"/>
    <w:rsid w:val="00795269"/>
    <w:rsid w:val="00795A68"/>
    <w:rsid w:val="00796A59"/>
    <w:rsid w:val="00796A8C"/>
    <w:rsid w:val="007977C8"/>
    <w:rsid w:val="00797B28"/>
    <w:rsid w:val="007A28B7"/>
    <w:rsid w:val="007A3960"/>
    <w:rsid w:val="007A50F4"/>
    <w:rsid w:val="007A713B"/>
    <w:rsid w:val="007A7839"/>
    <w:rsid w:val="007A7A24"/>
    <w:rsid w:val="007A7D26"/>
    <w:rsid w:val="007B0877"/>
    <w:rsid w:val="007B3919"/>
    <w:rsid w:val="007B5B4E"/>
    <w:rsid w:val="007B678C"/>
    <w:rsid w:val="007C0275"/>
    <w:rsid w:val="007C0503"/>
    <w:rsid w:val="007C2136"/>
    <w:rsid w:val="007C2718"/>
    <w:rsid w:val="007C77BE"/>
    <w:rsid w:val="007D20A5"/>
    <w:rsid w:val="007D60B5"/>
    <w:rsid w:val="007D64F1"/>
    <w:rsid w:val="007D6DCE"/>
    <w:rsid w:val="007E0924"/>
    <w:rsid w:val="007E2002"/>
    <w:rsid w:val="007E3655"/>
    <w:rsid w:val="007E6959"/>
    <w:rsid w:val="007E6A10"/>
    <w:rsid w:val="007F116B"/>
    <w:rsid w:val="007F1391"/>
    <w:rsid w:val="007F1D74"/>
    <w:rsid w:val="007F788C"/>
    <w:rsid w:val="00801081"/>
    <w:rsid w:val="00802409"/>
    <w:rsid w:val="00805442"/>
    <w:rsid w:val="00805493"/>
    <w:rsid w:val="00805D70"/>
    <w:rsid w:val="00805D9F"/>
    <w:rsid w:val="0080633B"/>
    <w:rsid w:val="008063AE"/>
    <w:rsid w:val="008124E2"/>
    <w:rsid w:val="008141B3"/>
    <w:rsid w:val="0081529D"/>
    <w:rsid w:val="00820915"/>
    <w:rsid w:val="008231C3"/>
    <w:rsid w:val="0083177D"/>
    <w:rsid w:val="008317C4"/>
    <w:rsid w:val="00831C84"/>
    <w:rsid w:val="008320F4"/>
    <w:rsid w:val="00832357"/>
    <w:rsid w:val="0083280A"/>
    <w:rsid w:val="00832F85"/>
    <w:rsid w:val="0083347C"/>
    <w:rsid w:val="008345E3"/>
    <w:rsid w:val="00835802"/>
    <w:rsid w:val="008369BE"/>
    <w:rsid w:val="00840023"/>
    <w:rsid w:val="0084427C"/>
    <w:rsid w:val="00846F3D"/>
    <w:rsid w:val="00850940"/>
    <w:rsid w:val="0085355E"/>
    <w:rsid w:val="00857E71"/>
    <w:rsid w:val="008616E1"/>
    <w:rsid w:val="008639AC"/>
    <w:rsid w:val="00867000"/>
    <w:rsid w:val="00867DE2"/>
    <w:rsid w:val="00871A41"/>
    <w:rsid w:val="00871AA0"/>
    <w:rsid w:val="00874DBD"/>
    <w:rsid w:val="008753A3"/>
    <w:rsid w:val="0087725C"/>
    <w:rsid w:val="00877C0A"/>
    <w:rsid w:val="00887C4A"/>
    <w:rsid w:val="00890A5A"/>
    <w:rsid w:val="0089255A"/>
    <w:rsid w:val="00896447"/>
    <w:rsid w:val="008A22F6"/>
    <w:rsid w:val="008A4C70"/>
    <w:rsid w:val="008A6FC5"/>
    <w:rsid w:val="008B387F"/>
    <w:rsid w:val="008B5EE3"/>
    <w:rsid w:val="008B7ADE"/>
    <w:rsid w:val="008C03ED"/>
    <w:rsid w:val="008C09AF"/>
    <w:rsid w:val="008C2127"/>
    <w:rsid w:val="008C2981"/>
    <w:rsid w:val="008C4B5A"/>
    <w:rsid w:val="008C6AB3"/>
    <w:rsid w:val="008D3AFE"/>
    <w:rsid w:val="008D4C1E"/>
    <w:rsid w:val="008D59F4"/>
    <w:rsid w:val="008D73CF"/>
    <w:rsid w:val="008D744A"/>
    <w:rsid w:val="008D748D"/>
    <w:rsid w:val="008E1443"/>
    <w:rsid w:val="008E37A8"/>
    <w:rsid w:val="008E50F1"/>
    <w:rsid w:val="008E63B6"/>
    <w:rsid w:val="008E700F"/>
    <w:rsid w:val="008E70E1"/>
    <w:rsid w:val="008F2A24"/>
    <w:rsid w:val="008F4EC2"/>
    <w:rsid w:val="008F67F9"/>
    <w:rsid w:val="00900593"/>
    <w:rsid w:val="00900D2A"/>
    <w:rsid w:val="0090197C"/>
    <w:rsid w:val="00904928"/>
    <w:rsid w:val="00905DBE"/>
    <w:rsid w:val="0090652E"/>
    <w:rsid w:val="009138FF"/>
    <w:rsid w:val="009139E3"/>
    <w:rsid w:val="00916106"/>
    <w:rsid w:val="00916C48"/>
    <w:rsid w:val="0092070D"/>
    <w:rsid w:val="00923729"/>
    <w:rsid w:val="0092638B"/>
    <w:rsid w:val="009264E0"/>
    <w:rsid w:val="00935906"/>
    <w:rsid w:val="00936A29"/>
    <w:rsid w:val="00940259"/>
    <w:rsid w:val="00943A7D"/>
    <w:rsid w:val="00945326"/>
    <w:rsid w:val="00950E77"/>
    <w:rsid w:val="0095164B"/>
    <w:rsid w:val="00952DE1"/>
    <w:rsid w:val="00960D20"/>
    <w:rsid w:val="00961523"/>
    <w:rsid w:val="009645D6"/>
    <w:rsid w:val="00964F71"/>
    <w:rsid w:val="00965391"/>
    <w:rsid w:val="00965615"/>
    <w:rsid w:val="00965CA0"/>
    <w:rsid w:val="0096690B"/>
    <w:rsid w:val="00967026"/>
    <w:rsid w:val="009753EC"/>
    <w:rsid w:val="009766C7"/>
    <w:rsid w:val="00976801"/>
    <w:rsid w:val="00976DA8"/>
    <w:rsid w:val="00976E4F"/>
    <w:rsid w:val="00977D8B"/>
    <w:rsid w:val="00980A07"/>
    <w:rsid w:val="00982A9D"/>
    <w:rsid w:val="00982B65"/>
    <w:rsid w:val="009858E0"/>
    <w:rsid w:val="0098642E"/>
    <w:rsid w:val="009878A8"/>
    <w:rsid w:val="00990ABF"/>
    <w:rsid w:val="00990CAC"/>
    <w:rsid w:val="00990E7C"/>
    <w:rsid w:val="00993B26"/>
    <w:rsid w:val="00994689"/>
    <w:rsid w:val="00996E0B"/>
    <w:rsid w:val="009A2025"/>
    <w:rsid w:val="009A250D"/>
    <w:rsid w:val="009A3C73"/>
    <w:rsid w:val="009A57B7"/>
    <w:rsid w:val="009A5BD7"/>
    <w:rsid w:val="009A6097"/>
    <w:rsid w:val="009A7059"/>
    <w:rsid w:val="009B63AA"/>
    <w:rsid w:val="009B6982"/>
    <w:rsid w:val="009C1DCD"/>
    <w:rsid w:val="009C32B0"/>
    <w:rsid w:val="009C5698"/>
    <w:rsid w:val="009D1D0F"/>
    <w:rsid w:val="009D2A9F"/>
    <w:rsid w:val="009D3331"/>
    <w:rsid w:val="009D4BD4"/>
    <w:rsid w:val="009D5305"/>
    <w:rsid w:val="009D5C54"/>
    <w:rsid w:val="009D676E"/>
    <w:rsid w:val="009E0FA4"/>
    <w:rsid w:val="009E2917"/>
    <w:rsid w:val="009E2DFF"/>
    <w:rsid w:val="009E3963"/>
    <w:rsid w:val="009E5AE7"/>
    <w:rsid w:val="009E6790"/>
    <w:rsid w:val="009F076E"/>
    <w:rsid w:val="009F4D7F"/>
    <w:rsid w:val="00A042A8"/>
    <w:rsid w:val="00A04788"/>
    <w:rsid w:val="00A06B8D"/>
    <w:rsid w:val="00A074A6"/>
    <w:rsid w:val="00A1019F"/>
    <w:rsid w:val="00A10CC6"/>
    <w:rsid w:val="00A1530F"/>
    <w:rsid w:val="00A15B20"/>
    <w:rsid w:val="00A15BCA"/>
    <w:rsid w:val="00A1660A"/>
    <w:rsid w:val="00A23A88"/>
    <w:rsid w:val="00A27287"/>
    <w:rsid w:val="00A30632"/>
    <w:rsid w:val="00A308B6"/>
    <w:rsid w:val="00A33060"/>
    <w:rsid w:val="00A34C12"/>
    <w:rsid w:val="00A412A5"/>
    <w:rsid w:val="00A430D7"/>
    <w:rsid w:val="00A4467B"/>
    <w:rsid w:val="00A4525A"/>
    <w:rsid w:val="00A47F56"/>
    <w:rsid w:val="00A510F7"/>
    <w:rsid w:val="00A51BC2"/>
    <w:rsid w:val="00A53A13"/>
    <w:rsid w:val="00A5673A"/>
    <w:rsid w:val="00A57699"/>
    <w:rsid w:val="00A6040C"/>
    <w:rsid w:val="00A6151D"/>
    <w:rsid w:val="00A6359A"/>
    <w:rsid w:val="00A6395F"/>
    <w:rsid w:val="00A63A7C"/>
    <w:rsid w:val="00A64092"/>
    <w:rsid w:val="00A64CD8"/>
    <w:rsid w:val="00A65B26"/>
    <w:rsid w:val="00A72C72"/>
    <w:rsid w:val="00A72D82"/>
    <w:rsid w:val="00A758E8"/>
    <w:rsid w:val="00A8097E"/>
    <w:rsid w:val="00A87291"/>
    <w:rsid w:val="00A900EB"/>
    <w:rsid w:val="00A90C52"/>
    <w:rsid w:val="00A928C6"/>
    <w:rsid w:val="00A96015"/>
    <w:rsid w:val="00A9702B"/>
    <w:rsid w:val="00A9727A"/>
    <w:rsid w:val="00AA2CCE"/>
    <w:rsid w:val="00AA3CAD"/>
    <w:rsid w:val="00AA46FC"/>
    <w:rsid w:val="00AA470A"/>
    <w:rsid w:val="00AA5B39"/>
    <w:rsid w:val="00AA5C00"/>
    <w:rsid w:val="00AA719C"/>
    <w:rsid w:val="00AA75FC"/>
    <w:rsid w:val="00AB34CB"/>
    <w:rsid w:val="00AB34CF"/>
    <w:rsid w:val="00AB77F7"/>
    <w:rsid w:val="00AB7958"/>
    <w:rsid w:val="00AC1329"/>
    <w:rsid w:val="00AC25CA"/>
    <w:rsid w:val="00AC26FF"/>
    <w:rsid w:val="00AC79B0"/>
    <w:rsid w:val="00AD03D5"/>
    <w:rsid w:val="00AD4424"/>
    <w:rsid w:val="00AD706E"/>
    <w:rsid w:val="00AE2183"/>
    <w:rsid w:val="00AE2EB8"/>
    <w:rsid w:val="00AE4719"/>
    <w:rsid w:val="00AE4A62"/>
    <w:rsid w:val="00AE6AA6"/>
    <w:rsid w:val="00AE6F8F"/>
    <w:rsid w:val="00AF4261"/>
    <w:rsid w:val="00AF6200"/>
    <w:rsid w:val="00AF6C12"/>
    <w:rsid w:val="00B027F3"/>
    <w:rsid w:val="00B039CC"/>
    <w:rsid w:val="00B04443"/>
    <w:rsid w:val="00B04AB1"/>
    <w:rsid w:val="00B04EBB"/>
    <w:rsid w:val="00B053A9"/>
    <w:rsid w:val="00B05DF6"/>
    <w:rsid w:val="00B0665C"/>
    <w:rsid w:val="00B071F3"/>
    <w:rsid w:val="00B10BEB"/>
    <w:rsid w:val="00B1528B"/>
    <w:rsid w:val="00B158CD"/>
    <w:rsid w:val="00B15B3E"/>
    <w:rsid w:val="00B22969"/>
    <w:rsid w:val="00B2468F"/>
    <w:rsid w:val="00B27970"/>
    <w:rsid w:val="00B279F5"/>
    <w:rsid w:val="00B32008"/>
    <w:rsid w:val="00B32DBB"/>
    <w:rsid w:val="00B336F2"/>
    <w:rsid w:val="00B4639A"/>
    <w:rsid w:val="00B508BF"/>
    <w:rsid w:val="00B55495"/>
    <w:rsid w:val="00B554A5"/>
    <w:rsid w:val="00B57452"/>
    <w:rsid w:val="00B66D51"/>
    <w:rsid w:val="00B7320B"/>
    <w:rsid w:val="00B74788"/>
    <w:rsid w:val="00B748B3"/>
    <w:rsid w:val="00B7715C"/>
    <w:rsid w:val="00B806E5"/>
    <w:rsid w:val="00B81675"/>
    <w:rsid w:val="00B82EEF"/>
    <w:rsid w:val="00B85DAE"/>
    <w:rsid w:val="00B86265"/>
    <w:rsid w:val="00B8735B"/>
    <w:rsid w:val="00B9187A"/>
    <w:rsid w:val="00B91D46"/>
    <w:rsid w:val="00B92904"/>
    <w:rsid w:val="00B956B1"/>
    <w:rsid w:val="00B9641D"/>
    <w:rsid w:val="00B96D45"/>
    <w:rsid w:val="00BA0EF0"/>
    <w:rsid w:val="00BA445E"/>
    <w:rsid w:val="00BA5156"/>
    <w:rsid w:val="00BB5B00"/>
    <w:rsid w:val="00BB60A3"/>
    <w:rsid w:val="00BB6B2E"/>
    <w:rsid w:val="00BC2725"/>
    <w:rsid w:val="00BC2794"/>
    <w:rsid w:val="00BC3C9D"/>
    <w:rsid w:val="00BC4476"/>
    <w:rsid w:val="00BD53C7"/>
    <w:rsid w:val="00BD67EE"/>
    <w:rsid w:val="00BE242E"/>
    <w:rsid w:val="00BE3B48"/>
    <w:rsid w:val="00BE6AFA"/>
    <w:rsid w:val="00BF38A8"/>
    <w:rsid w:val="00BF4D40"/>
    <w:rsid w:val="00BF5C38"/>
    <w:rsid w:val="00C013D6"/>
    <w:rsid w:val="00C016FC"/>
    <w:rsid w:val="00C02A3D"/>
    <w:rsid w:val="00C0562F"/>
    <w:rsid w:val="00C071AC"/>
    <w:rsid w:val="00C146A1"/>
    <w:rsid w:val="00C15C1E"/>
    <w:rsid w:val="00C16BDF"/>
    <w:rsid w:val="00C17132"/>
    <w:rsid w:val="00C204DA"/>
    <w:rsid w:val="00C26362"/>
    <w:rsid w:val="00C268C5"/>
    <w:rsid w:val="00C333D3"/>
    <w:rsid w:val="00C35491"/>
    <w:rsid w:val="00C36A7D"/>
    <w:rsid w:val="00C36DC7"/>
    <w:rsid w:val="00C41AF6"/>
    <w:rsid w:val="00C55481"/>
    <w:rsid w:val="00C55B4A"/>
    <w:rsid w:val="00C61D09"/>
    <w:rsid w:val="00C63DA2"/>
    <w:rsid w:val="00C647D9"/>
    <w:rsid w:val="00C66493"/>
    <w:rsid w:val="00C66A24"/>
    <w:rsid w:val="00C66F23"/>
    <w:rsid w:val="00C7038B"/>
    <w:rsid w:val="00C71CD8"/>
    <w:rsid w:val="00C74C27"/>
    <w:rsid w:val="00C76F61"/>
    <w:rsid w:val="00C8414B"/>
    <w:rsid w:val="00C8420A"/>
    <w:rsid w:val="00C86545"/>
    <w:rsid w:val="00C878DB"/>
    <w:rsid w:val="00C935AB"/>
    <w:rsid w:val="00C9742A"/>
    <w:rsid w:val="00CA11B6"/>
    <w:rsid w:val="00CA4953"/>
    <w:rsid w:val="00CA53A4"/>
    <w:rsid w:val="00CA5F1D"/>
    <w:rsid w:val="00CB2163"/>
    <w:rsid w:val="00CC27F8"/>
    <w:rsid w:val="00CC3366"/>
    <w:rsid w:val="00CC46D8"/>
    <w:rsid w:val="00CD122E"/>
    <w:rsid w:val="00CD2493"/>
    <w:rsid w:val="00CD2E12"/>
    <w:rsid w:val="00CD5999"/>
    <w:rsid w:val="00CD6A34"/>
    <w:rsid w:val="00CE15E5"/>
    <w:rsid w:val="00CE1CB9"/>
    <w:rsid w:val="00CE1F50"/>
    <w:rsid w:val="00CE3F7F"/>
    <w:rsid w:val="00CE5AA8"/>
    <w:rsid w:val="00CE6523"/>
    <w:rsid w:val="00CE73C7"/>
    <w:rsid w:val="00CF0A0E"/>
    <w:rsid w:val="00CF1E2D"/>
    <w:rsid w:val="00CF259B"/>
    <w:rsid w:val="00D013C8"/>
    <w:rsid w:val="00D05B26"/>
    <w:rsid w:val="00D103D8"/>
    <w:rsid w:val="00D110BE"/>
    <w:rsid w:val="00D12456"/>
    <w:rsid w:val="00D136A9"/>
    <w:rsid w:val="00D14E7D"/>
    <w:rsid w:val="00D15F53"/>
    <w:rsid w:val="00D2096B"/>
    <w:rsid w:val="00D21FF6"/>
    <w:rsid w:val="00D23991"/>
    <w:rsid w:val="00D23DF8"/>
    <w:rsid w:val="00D24DE5"/>
    <w:rsid w:val="00D26A13"/>
    <w:rsid w:val="00D26F6E"/>
    <w:rsid w:val="00D26F8E"/>
    <w:rsid w:val="00D30888"/>
    <w:rsid w:val="00D311C8"/>
    <w:rsid w:val="00D32011"/>
    <w:rsid w:val="00D32131"/>
    <w:rsid w:val="00D3695C"/>
    <w:rsid w:val="00D36A72"/>
    <w:rsid w:val="00D37286"/>
    <w:rsid w:val="00D41B18"/>
    <w:rsid w:val="00D4288D"/>
    <w:rsid w:val="00D430E7"/>
    <w:rsid w:val="00D43E48"/>
    <w:rsid w:val="00D45089"/>
    <w:rsid w:val="00D52BFB"/>
    <w:rsid w:val="00D536F1"/>
    <w:rsid w:val="00D56C12"/>
    <w:rsid w:val="00D60824"/>
    <w:rsid w:val="00D65063"/>
    <w:rsid w:val="00D655EE"/>
    <w:rsid w:val="00D715D5"/>
    <w:rsid w:val="00D71DD0"/>
    <w:rsid w:val="00D729AA"/>
    <w:rsid w:val="00D73DF7"/>
    <w:rsid w:val="00D75E4B"/>
    <w:rsid w:val="00D76A45"/>
    <w:rsid w:val="00D77EFB"/>
    <w:rsid w:val="00D8113F"/>
    <w:rsid w:val="00D8329C"/>
    <w:rsid w:val="00D8481B"/>
    <w:rsid w:val="00D876EE"/>
    <w:rsid w:val="00D87931"/>
    <w:rsid w:val="00D91142"/>
    <w:rsid w:val="00D945F8"/>
    <w:rsid w:val="00D94DA2"/>
    <w:rsid w:val="00D97CDB"/>
    <w:rsid w:val="00DA1F96"/>
    <w:rsid w:val="00DA21A6"/>
    <w:rsid w:val="00DA3ED6"/>
    <w:rsid w:val="00DA4988"/>
    <w:rsid w:val="00DA684D"/>
    <w:rsid w:val="00DA7D61"/>
    <w:rsid w:val="00DB1987"/>
    <w:rsid w:val="00DB2B1D"/>
    <w:rsid w:val="00DB5D07"/>
    <w:rsid w:val="00DB63C1"/>
    <w:rsid w:val="00DC23C9"/>
    <w:rsid w:val="00DC36C3"/>
    <w:rsid w:val="00DC70D2"/>
    <w:rsid w:val="00DC715F"/>
    <w:rsid w:val="00DC7EE3"/>
    <w:rsid w:val="00DD00A5"/>
    <w:rsid w:val="00DD2658"/>
    <w:rsid w:val="00DE143F"/>
    <w:rsid w:val="00DE3DB5"/>
    <w:rsid w:val="00DE6636"/>
    <w:rsid w:val="00DE6B73"/>
    <w:rsid w:val="00DE6D4F"/>
    <w:rsid w:val="00DF02F3"/>
    <w:rsid w:val="00DF0AC1"/>
    <w:rsid w:val="00DF0F09"/>
    <w:rsid w:val="00DF1666"/>
    <w:rsid w:val="00DF392A"/>
    <w:rsid w:val="00DF6CC7"/>
    <w:rsid w:val="00DF70EA"/>
    <w:rsid w:val="00E007C2"/>
    <w:rsid w:val="00E03A35"/>
    <w:rsid w:val="00E03AFE"/>
    <w:rsid w:val="00E05D3E"/>
    <w:rsid w:val="00E0704F"/>
    <w:rsid w:val="00E078E7"/>
    <w:rsid w:val="00E12356"/>
    <w:rsid w:val="00E12935"/>
    <w:rsid w:val="00E129E8"/>
    <w:rsid w:val="00E13BD4"/>
    <w:rsid w:val="00E13ED8"/>
    <w:rsid w:val="00E14A19"/>
    <w:rsid w:val="00E15DC1"/>
    <w:rsid w:val="00E1686F"/>
    <w:rsid w:val="00E16DD7"/>
    <w:rsid w:val="00E20CCC"/>
    <w:rsid w:val="00E219AD"/>
    <w:rsid w:val="00E232E4"/>
    <w:rsid w:val="00E26856"/>
    <w:rsid w:val="00E2762E"/>
    <w:rsid w:val="00E27FA9"/>
    <w:rsid w:val="00E3384E"/>
    <w:rsid w:val="00E37883"/>
    <w:rsid w:val="00E43075"/>
    <w:rsid w:val="00E45247"/>
    <w:rsid w:val="00E461E1"/>
    <w:rsid w:val="00E47386"/>
    <w:rsid w:val="00E50EA6"/>
    <w:rsid w:val="00E53533"/>
    <w:rsid w:val="00E61538"/>
    <w:rsid w:val="00E62A37"/>
    <w:rsid w:val="00E62E28"/>
    <w:rsid w:val="00E65B82"/>
    <w:rsid w:val="00E6765B"/>
    <w:rsid w:val="00E70268"/>
    <w:rsid w:val="00E71784"/>
    <w:rsid w:val="00E751DD"/>
    <w:rsid w:val="00E77204"/>
    <w:rsid w:val="00E77757"/>
    <w:rsid w:val="00E77935"/>
    <w:rsid w:val="00E77FDB"/>
    <w:rsid w:val="00E83AEB"/>
    <w:rsid w:val="00E8740C"/>
    <w:rsid w:val="00E875E1"/>
    <w:rsid w:val="00E940BA"/>
    <w:rsid w:val="00E94A16"/>
    <w:rsid w:val="00EA4CCE"/>
    <w:rsid w:val="00EA5E40"/>
    <w:rsid w:val="00EA6453"/>
    <w:rsid w:val="00EA79E1"/>
    <w:rsid w:val="00EB08CC"/>
    <w:rsid w:val="00EB143B"/>
    <w:rsid w:val="00EB5AB7"/>
    <w:rsid w:val="00EC2E5C"/>
    <w:rsid w:val="00ED0BEA"/>
    <w:rsid w:val="00ED1150"/>
    <w:rsid w:val="00ED2660"/>
    <w:rsid w:val="00EE315A"/>
    <w:rsid w:val="00EE4235"/>
    <w:rsid w:val="00EE5BE0"/>
    <w:rsid w:val="00EF08B0"/>
    <w:rsid w:val="00EF0EA1"/>
    <w:rsid w:val="00EF1676"/>
    <w:rsid w:val="00EF2169"/>
    <w:rsid w:val="00EF6491"/>
    <w:rsid w:val="00EF69AD"/>
    <w:rsid w:val="00F026BE"/>
    <w:rsid w:val="00F038DA"/>
    <w:rsid w:val="00F03F87"/>
    <w:rsid w:val="00F043D5"/>
    <w:rsid w:val="00F10057"/>
    <w:rsid w:val="00F10AE5"/>
    <w:rsid w:val="00F10CE9"/>
    <w:rsid w:val="00F15581"/>
    <w:rsid w:val="00F15DC7"/>
    <w:rsid w:val="00F1703D"/>
    <w:rsid w:val="00F267D5"/>
    <w:rsid w:val="00F275DA"/>
    <w:rsid w:val="00F27F3D"/>
    <w:rsid w:val="00F310EA"/>
    <w:rsid w:val="00F33E40"/>
    <w:rsid w:val="00F3599E"/>
    <w:rsid w:val="00F36749"/>
    <w:rsid w:val="00F44324"/>
    <w:rsid w:val="00F457CA"/>
    <w:rsid w:val="00F46A93"/>
    <w:rsid w:val="00F472AB"/>
    <w:rsid w:val="00F4772B"/>
    <w:rsid w:val="00F54338"/>
    <w:rsid w:val="00F548DA"/>
    <w:rsid w:val="00F54B2F"/>
    <w:rsid w:val="00F61CF3"/>
    <w:rsid w:val="00F63F62"/>
    <w:rsid w:val="00F64F58"/>
    <w:rsid w:val="00F65A12"/>
    <w:rsid w:val="00F65F35"/>
    <w:rsid w:val="00F66B44"/>
    <w:rsid w:val="00F66B93"/>
    <w:rsid w:val="00F67025"/>
    <w:rsid w:val="00F7395E"/>
    <w:rsid w:val="00F73BF9"/>
    <w:rsid w:val="00F77143"/>
    <w:rsid w:val="00F82F88"/>
    <w:rsid w:val="00F905E0"/>
    <w:rsid w:val="00F92565"/>
    <w:rsid w:val="00F9274D"/>
    <w:rsid w:val="00F93221"/>
    <w:rsid w:val="00F947C9"/>
    <w:rsid w:val="00FA265D"/>
    <w:rsid w:val="00FA4109"/>
    <w:rsid w:val="00FA4DAD"/>
    <w:rsid w:val="00FA5214"/>
    <w:rsid w:val="00FA7A94"/>
    <w:rsid w:val="00FB25F5"/>
    <w:rsid w:val="00FB29E2"/>
    <w:rsid w:val="00FB63DA"/>
    <w:rsid w:val="00FB6FFA"/>
    <w:rsid w:val="00FB74A8"/>
    <w:rsid w:val="00FC2D96"/>
    <w:rsid w:val="00FC4B1B"/>
    <w:rsid w:val="00FC5ACD"/>
    <w:rsid w:val="00FD440B"/>
    <w:rsid w:val="00FD5A46"/>
    <w:rsid w:val="00FD66F9"/>
    <w:rsid w:val="00FE01EB"/>
    <w:rsid w:val="00FE0BB8"/>
    <w:rsid w:val="00FE139D"/>
    <w:rsid w:val="00FE2E9B"/>
    <w:rsid w:val="00FE6C5B"/>
    <w:rsid w:val="00FF1EB3"/>
    <w:rsid w:val="00FF4114"/>
    <w:rsid w:val="00FF47ED"/>
    <w:rsid w:val="00FF4CF6"/>
    <w:rsid w:val="00FF572E"/>
    <w:rsid w:val="00FF6828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8A4C6"/>
  <w15:docId w15:val="{C32BF184-CB63-4873-A33E-5777369B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291"/>
  </w:style>
  <w:style w:type="paragraph" w:styleId="1">
    <w:name w:val="heading 1"/>
    <w:basedOn w:val="a"/>
    <w:next w:val="a"/>
    <w:link w:val="10"/>
    <w:qFormat/>
    <w:rsid w:val="0034280E"/>
    <w:pPr>
      <w:keepNext/>
      <w:spacing w:line="240" w:lineRule="auto"/>
      <w:jc w:val="left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4280E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280E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4280E"/>
    <w:pPr>
      <w:keepNext/>
      <w:spacing w:line="240" w:lineRule="auto"/>
      <w:jc w:val="left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4280E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4280E"/>
    <w:pPr>
      <w:keepNext/>
      <w:spacing w:line="240" w:lineRule="auto"/>
      <w:jc w:val="lef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4280E"/>
    <w:pPr>
      <w:keepNext/>
      <w:spacing w:line="240" w:lineRule="auto"/>
      <w:jc w:val="left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4280E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4280E"/>
    <w:pPr>
      <w:keepNext/>
      <w:spacing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34280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4280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4280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uiPriority w:val="99"/>
    <w:rsid w:val="003428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428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rsid w:val="0034280E"/>
  </w:style>
  <w:style w:type="paragraph" w:styleId="ab">
    <w:name w:val="Body Text"/>
    <w:basedOn w:val="a"/>
    <w:link w:val="ac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428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34280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42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4280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428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Hyperlink"/>
    <w:uiPriority w:val="99"/>
    <w:rsid w:val="0034280E"/>
    <w:rPr>
      <w:color w:val="0000FF"/>
      <w:u w:val="single"/>
    </w:rPr>
  </w:style>
  <w:style w:type="character" w:customStyle="1" w:styleId="ae">
    <w:name w:val="Цветовое выделение"/>
    <w:uiPriority w:val="99"/>
    <w:rsid w:val="0034280E"/>
    <w:rPr>
      <w:b/>
      <w:color w:val="26282F"/>
      <w:sz w:val="26"/>
    </w:rPr>
  </w:style>
  <w:style w:type="paragraph" w:customStyle="1" w:styleId="af">
    <w:name w:val="Нормальный (таблиц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34280E"/>
    <w:rPr>
      <w:rFonts w:cs="Times New Roman"/>
      <w:b/>
      <w:color w:val="106BBE"/>
      <w:sz w:val="26"/>
    </w:rPr>
  </w:style>
  <w:style w:type="paragraph" w:customStyle="1" w:styleId="ConsPlusCell">
    <w:name w:val="ConsPlusCell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Заголовок своего сообщения"/>
    <w:rsid w:val="0034280E"/>
    <w:rPr>
      <w:rFonts w:cs="Times New Roman"/>
      <w:b/>
      <w:color w:val="26282F"/>
      <w:sz w:val="26"/>
    </w:rPr>
  </w:style>
  <w:style w:type="table" w:customStyle="1" w:styleId="13">
    <w:name w:val="Сетка таблицы1"/>
    <w:basedOn w:val="a1"/>
    <w:next w:val="a6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екст (справк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ind w:left="170" w:right="17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34280E"/>
    <w:rPr>
      <w:b/>
      <w:bCs/>
    </w:rPr>
  </w:style>
  <w:style w:type="character" w:customStyle="1" w:styleId="af6">
    <w:name w:val="Не вступил в силу"/>
    <w:uiPriority w:val="99"/>
    <w:rsid w:val="0034280E"/>
    <w:rPr>
      <w:b/>
      <w:bCs/>
      <w:color w:val="000000"/>
      <w:sz w:val="26"/>
      <w:szCs w:val="26"/>
      <w:shd w:val="clear" w:color="auto" w:fill="D8EDE8"/>
    </w:rPr>
  </w:style>
  <w:style w:type="paragraph" w:customStyle="1" w:styleId="Default">
    <w:name w:val="Default"/>
    <w:uiPriority w:val="99"/>
    <w:rsid w:val="0034280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rsid w:val="0034280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rsid w:val="0034280E"/>
    <w:rPr>
      <w:rFonts w:ascii="Sylfaen" w:hAnsi="Sylfaen" w:cs="Sylfaen"/>
      <w:i/>
      <w:iCs/>
      <w:spacing w:val="10"/>
      <w:sz w:val="24"/>
      <w:szCs w:val="24"/>
    </w:rPr>
  </w:style>
  <w:style w:type="character" w:customStyle="1" w:styleId="FontStyle13">
    <w:name w:val="Font Style13"/>
    <w:rsid w:val="0034280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34280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Document Map"/>
    <w:basedOn w:val="a"/>
    <w:link w:val="af8"/>
    <w:uiPriority w:val="99"/>
    <w:rsid w:val="0034280E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rsid w:val="0034280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link w:val="afa"/>
    <w:uiPriority w:val="1"/>
    <w:qFormat/>
    <w:rsid w:val="0034280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АААА"/>
    <w:basedOn w:val="a"/>
    <w:uiPriority w:val="99"/>
    <w:rsid w:val="0034280E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a">
    <w:name w:val="Без интервала Знак"/>
    <w:link w:val="af9"/>
    <w:uiPriority w:val="99"/>
    <w:locked/>
    <w:rsid w:val="0034280E"/>
    <w:rPr>
      <w:rFonts w:ascii="Calibri" w:eastAsia="Times New Roman" w:hAnsi="Calibri" w:cs="Times New Roman"/>
      <w:lang w:eastAsia="ru-RU"/>
    </w:rPr>
  </w:style>
  <w:style w:type="paragraph" w:styleId="afc">
    <w:name w:val="Body Text Indent"/>
    <w:basedOn w:val="a"/>
    <w:link w:val="afd"/>
    <w:uiPriority w:val="99"/>
    <w:rsid w:val="0034280E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42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аголовок документа"/>
    <w:basedOn w:val="a"/>
    <w:uiPriority w:val="99"/>
    <w:rsid w:val="0034280E"/>
    <w:pPr>
      <w:widowControl w:val="0"/>
      <w:spacing w:after="20" w:line="240" w:lineRule="auto"/>
      <w:ind w:left="567" w:right="567"/>
      <w:jc w:val="center"/>
    </w:pPr>
    <w:rPr>
      <w:rFonts w:ascii="Arial Black" w:eastAsia="Times New Roman" w:hAnsi="Arial Black" w:cs="Times New Roman"/>
      <w:sz w:val="36"/>
      <w:szCs w:val="36"/>
      <w:lang w:val="en-US"/>
    </w:rPr>
  </w:style>
  <w:style w:type="character" w:customStyle="1" w:styleId="apple-converted-space">
    <w:name w:val="apple-converted-space"/>
    <w:uiPriority w:val="99"/>
    <w:rsid w:val="0034280E"/>
    <w:rPr>
      <w:rFonts w:cs="Times New Roman"/>
    </w:rPr>
  </w:style>
  <w:style w:type="paragraph" w:customStyle="1" w:styleId="aff">
    <w:basedOn w:val="a"/>
    <w:next w:val="aff0"/>
    <w:uiPriority w:val="99"/>
    <w:unhideWhenUsed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semiHidden/>
    <w:unhideWhenUsed/>
    <w:rsid w:val="0034280E"/>
    <w:rPr>
      <w:rFonts w:ascii="Times New Roman" w:hAnsi="Times New Roman" w:cs="Times New Roman"/>
      <w:sz w:val="24"/>
      <w:szCs w:val="24"/>
    </w:rPr>
  </w:style>
  <w:style w:type="character" w:styleId="aff1">
    <w:name w:val="FollowedHyperlink"/>
    <w:basedOn w:val="a0"/>
    <w:uiPriority w:val="99"/>
    <w:semiHidden/>
    <w:unhideWhenUsed/>
    <w:rsid w:val="00E007C2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E007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66">
    <w:name w:val="xl6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2">
    <w:name w:val="xl8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83">
    <w:name w:val="xl8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5">
    <w:name w:val="xl8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120">
    <w:name w:val="xl12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007C2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007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7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B039CC"/>
  </w:style>
  <w:style w:type="paragraph" w:customStyle="1" w:styleId="xl147">
    <w:name w:val="xl147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039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039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E3384E"/>
  </w:style>
  <w:style w:type="table" w:customStyle="1" w:styleId="36">
    <w:name w:val="Сетка таблицы3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6"/>
    <w:uiPriority w:val="59"/>
    <w:rsid w:val="001C20FE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1">
    <w:name w:val="xl15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1C20FE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1">
    <w:name w:val="xl181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3">
    <w:name w:val="xl18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uiPriority w:val="99"/>
    <w:rsid w:val="00AF6200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fontstyle01">
    <w:name w:val="fontstyle01"/>
    <w:basedOn w:val="a0"/>
    <w:rsid w:val="002B70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113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C3D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aff2">
    <w:name w:val="Основной текст_"/>
    <w:basedOn w:val="a0"/>
    <w:link w:val="14"/>
    <w:rsid w:val="00ED2660"/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link w:val="aff2"/>
    <w:rsid w:val="00ED2660"/>
    <w:pPr>
      <w:widowControl w:val="0"/>
      <w:spacing w:line="288" w:lineRule="auto"/>
      <w:ind w:firstLine="400"/>
      <w:jc w:val="left"/>
    </w:pPr>
    <w:rPr>
      <w:rFonts w:ascii="Times New Roman" w:eastAsia="Times New Roman" w:hAnsi="Times New Roman" w:cs="Times New Roman"/>
    </w:rPr>
  </w:style>
  <w:style w:type="character" w:customStyle="1" w:styleId="aff3">
    <w:name w:val="Другое_"/>
    <w:basedOn w:val="a0"/>
    <w:link w:val="aff4"/>
    <w:rsid w:val="004673B6"/>
    <w:rPr>
      <w:rFonts w:ascii="Times New Roman" w:eastAsia="Times New Roman" w:hAnsi="Times New Roman" w:cs="Times New Roman"/>
    </w:rPr>
  </w:style>
  <w:style w:type="paragraph" w:customStyle="1" w:styleId="aff4">
    <w:name w:val="Другое"/>
    <w:basedOn w:val="a"/>
    <w:link w:val="aff3"/>
    <w:rsid w:val="004673B6"/>
    <w:pPr>
      <w:widowControl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table" w:customStyle="1" w:styleId="310">
    <w:name w:val="Сетка таблицы31"/>
    <w:basedOn w:val="a1"/>
    <w:next w:val="a6"/>
    <w:uiPriority w:val="59"/>
    <w:rsid w:val="000023B2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1"/>
    <w:next w:val="a6"/>
    <w:uiPriority w:val="59"/>
    <w:rsid w:val="00125198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7C7D42-F3FD-490C-B276-E27579608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Eko_17_2</cp:lastModifiedBy>
  <cp:revision>2</cp:revision>
  <cp:lastPrinted>2026-01-14T09:25:00Z</cp:lastPrinted>
  <dcterms:created xsi:type="dcterms:W3CDTF">2026-01-14T09:26:00Z</dcterms:created>
  <dcterms:modified xsi:type="dcterms:W3CDTF">2026-01-14T09:26:00Z</dcterms:modified>
</cp:coreProperties>
</file>