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7E64F" w14:textId="6D153480" w:rsidR="00A45014" w:rsidRDefault="00837FFD" w:rsidP="00842E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9834368"/>
      <w:bookmarkStart w:id="1" w:name="_Hlk181019951"/>
      <w:bookmarkStart w:id="2" w:name="_Hlk181019920"/>
      <w:r w:rsidRPr="00A875A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bookmarkStart w:id="3" w:name="_Hlk207011186"/>
      <w:bookmarkEnd w:id="0"/>
      <w:r w:rsidR="00842E27">
        <w:rPr>
          <w:rFonts w:ascii="Times New Roman" w:hAnsi="Times New Roman" w:cs="Times New Roman"/>
          <w:b/>
          <w:sz w:val="28"/>
          <w:szCs w:val="28"/>
        </w:rPr>
        <w:t xml:space="preserve">муниципальную программу </w:t>
      </w:r>
      <w:r w:rsidR="00842E27" w:rsidRPr="00842E27">
        <w:rPr>
          <w:rFonts w:ascii="Times New Roman" w:hAnsi="Times New Roman" w:cs="Times New Roman"/>
          <w:b/>
          <w:sz w:val="28"/>
          <w:szCs w:val="28"/>
        </w:rPr>
        <w:t>«Совершенствование муниципального управления в администрации Няндомского муниципального округа</w:t>
      </w:r>
      <w:r w:rsidR="006F435B">
        <w:rPr>
          <w:rFonts w:ascii="Times New Roman" w:hAnsi="Times New Roman" w:cs="Times New Roman"/>
          <w:b/>
          <w:sz w:val="28"/>
          <w:szCs w:val="28"/>
        </w:rPr>
        <w:t>»</w:t>
      </w:r>
    </w:p>
    <w:p w14:paraId="3D1ED05A" w14:textId="77777777" w:rsidR="00842E27" w:rsidRPr="00842E27" w:rsidRDefault="00842E27" w:rsidP="00842E27">
      <w:pPr>
        <w:spacing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77E140E" w14:textId="41C5CE4A" w:rsidR="00A875AD" w:rsidRPr="00A875AD" w:rsidRDefault="00A45014" w:rsidP="00A875AD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75AD">
        <w:rPr>
          <w:rFonts w:ascii="Times New Roman" w:hAnsi="Times New Roman" w:cs="Times New Roman"/>
          <w:color w:val="000000"/>
          <w:sz w:val="28"/>
          <w:szCs w:val="28"/>
        </w:rPr>
        <w:t>В соответствии с пункт</w:t>
      </w:r>
      <w:r w:rsidR="001C5522">
        <w:rPr>
          <w:rFonts w:ascii="Times New Roman" w:hAnsi="Times New Roman" w:cs="Times New Roman"/>
          <w:color w:val="000000"/>
          <w:sz w:val="28"/>
          <w:szCs w:val="28"/>
        </w:rPr>
        <w:t>ами</w:t>
      </w:r>
      <w:r w:rsidRPr="00A875AD">
        <w:rPr>
          <w:rFonts w:ascii="Times New Roman" w:hAnsi="Times New Roman" w:cs="Times New Roman"/>
          <w:color w:val="000000"/>
          <w:sz w:val="28"/>
          <w:szCs w:val="28"/>
        </w:rPr>
        <w:t xml:space="preserve"> 47.1</w:t>
      </w:r>
      <w:r w:rsidR="001C5522">
        <w:rPr>
          <w:rFonts w:ascii="Times New Roman" w:hAnsi="Times New Roman" w:cs="Times New Roman"/>
          <w:color w:val="000000"/>
          <w:sz w:val="28"/>
          <w:szCs w:val="28"/>
        </w:rPr>
        <w:t xml:space="preserve"> и 47.2</w:t>
      </w:r>
      <w:r w:rsidRPr="00A875A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 w:rsidR="005C79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198-па, статьями </w:t>
      </w:r>
      <w:r w:rsidR="00DD5E3E" w:rsidRPr="00DD5E3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40 Устава Няндомского муниципального округа Архангельской области, администрация Няндомского муниципального округа Архангельской области </w:t>
      </w:r>
      <w:r w:rsidRPr="00A875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21D97413" w14:textId="6AEFF294" w:rsidR="008D54ED" w:rsidRPr="00842E27" w:rsidRDefault="008D54ED" w:rsidP="00842E27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4" w:name="_Hlk178073386"/>
      <w:r w:rsidR="001D231F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bookmarkStart w:id="5" w:name="_Hlk178073983"/>
      <w:bookmarkEnd w:id="4"/>
      <w:r w:rsidR="00A875AD" w:rsidRPr="00A875AD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842E27">
        <w:rPr>
          <w:rFonts w:ascii="Times New Roman" w:hAnsi="Times New Roman" w:cs="Times New Roman"/>
          <w:bCs/>
          <w:sz w:val="28"/>
          <w:szCs w:val="28"/>
        </w:rPr>
        <w:t>ую</w:t>
      </w:r>
      <w:r w:rsidR="00A875AD" w:rsidRPr="00A875AD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 w:rsidR="00842E27">
        <w:rPr>
          <w:rFonts w:ascii="Times New Roman" w:hAnsi="Times New Roman" w:cs="Times New Roman"/>
          <w:bCs/>
          <w:sz w:val="28"/>
          <w:szCs w:val="28"/>
        </w:rPr>
        <w:t>у</w:t>
      </w:r>
      <w:r w:rsidR="00842E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875AD" w:rsidRPr="00A875AD">
        <w:rPr>
          <w:rFonts w:ascii="Times New Roman" w:hAnsi="Times New Roman" w:cs="Times New Roman"/>
          <w:bCs/>
          <w:sz w:val="28"/>
          <w:szCs w:val="28"/>
        </w:rPr>
        <w:t>«Совершенствование муниципального управления в администрации Няндомского муниципального округа</w:t>
      </w:r>
      <w:r w:rsidR="001D231F" w:rsidRPr="00A875AD">
        <w:rPr>
          <w:rFonts w:ascii="Times New Roman" w:hAnsi="Times New Roman" w:cs="Times New Roman"/>
          <w:sz w:val="28"/>
          <w:szCs w:val="28"/>
        </w:rPr>
        <w:t>»</w:t>
      </w:r>
      <w:bookmarkEnd w:id="5"/>
      <w:r w:rsidR="00842E27">
        <w:rPr>
          <w:rFonts w:ascii="Times New Roman" w:hAnsi="Times New Roman" w:cs="Times New Roman"/>
          <w:sz w:val="28"/>
          <w:szCs w:val="28"/>
        </w:rPr>
        <w:t xml:space="preserve">, утвержденную постановлением администрации Няндомского муниципального округа Архангельской области от 19 января 2023 года </w:t>
      </w:r>
      <w:r w:rsidR="00842E27">
        <w:rPr>
          <w:rFonts w:ascii="Times New Roman" w:hAnsi="Times New Roman" w:cs="Times New Roman"/>
          <w:sz w:val="28"/>
          <w:szCs w:val="28"/>
        </w:rPr>
        <w:br/>
        <w:t>№ 47-па</w:t>
      </w:r>
      <w:r w:rsidR="001D231F" w:rsidRPr="00A875AD">
        <w:rPr>
          <w:rFonts w:ascii="Times New Roman" w:hAnsi="Times New Roman" w:cs="Times New Roman"/>
          <w:sz w:val="28"/>
          <w:szCs w:val="28"/>
        </w:rPr>
        <w:t>.</w:t>
      </w:r>
    </w:p>
    <w:p w14:paraId="5DD21C28" w14:textId="0842038C" w:rsidR="00A45014" w:rsidRPr="00A875AD" w:rsidRDefault="008D54ED" w:rsidP="00A45014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A45014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 начиная с бюджетов </w:t>
      </w:r>
      <w:r w:rsid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45014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2026 год и на плановый период 2027 и 2028 годов.</w:t>
      </w:r>
    </w:p>
    <w:p w14:paraId="2CAB8EB1" w14:textId="435895AD" w:rsidR="0076021C" w:rsidRPr="00A875AD" w:rsidRDefault="00A45014" w:rsidP="00DE06E2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DE06E2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p w14:paraId="6CDFFD41" w14:textId="4DB340BD" w:rsidR="00646F61" w:rsidRPr="00A875AD" w:rsidRDefault="00A45014" w:rsidP="00113AFB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76021C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46F61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</w:t>
      </w:r>
      <w:r w:rsidR="00083B51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26F1" w:rsidRPr="00A875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официального опубликования.</w:t>
      </w:r>
    </w:p>
    <w:p w14:paraId="4921AB0E" w14:textId="74E54E9E" w:rsidR="00931659" w:rsidRPr="00A875AD" w:rsidRDefault="00931659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05FDC2" w14:textId="77777777" w:rsidR="00D06E84" w:rsidRPr="00A875AD" w:rsidRDefault="00D06E84" w:rsidP="008B4F6F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14:paraId="52D190B6" w14:textId="76E743F3" w:rsidR="000E3DF5" w:rsidRPr="00A875AD" w:rsidRDefault="005B40AB" w:rsidP="00D06E84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лав</w:t>
      </w: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Няндомского </w:t>
      </w:r>
    </w:p>
    <w:p w14:paraId="1A1688BE" w14:textId="0656F843" w:rsidR="00D26A13" w:rsidRPr="00A875AD" w:rsidRDefault="00206B38" w:rsidP="00D06E84">
      <w:pPr>
        <w:tabs>
          <w:tab w:val="left" w:pos="1080"/>
        </w:tabs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D26A13" w:rsidRPr="00A875AD" w:rsidSect="00D06E84">
          <w:headerReference w:type="default" r:id="rId8"/>
          <w:headerReference w:type="first" r:id="rId9"/>
          <w:pgSz w:w="11906" w:h="16838"/>
          <w:pgMar w:top="567" w:right="851" w:bottom="851" w:left="1701" w:header="431" w:footer="709" w:gutter="0"/>
          <w:cols w:space="708"/>
          <w:titlePg/>
          <w:docGrid w:linePitch="360"/>
        </w:sectPr>
      </w:pP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</w:t>
      </w:r>
      <w:r w:rsidR="000E3DF5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</w:t>
      </w:r>
      <w:r w:rsidR="00D06E84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0E3DF5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="00646F61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0D39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1D231F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.В.</w:t>
      </w:r>
      <w:r w:rsidR="003A298D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D231F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</w:t>
      </w:r>
      <w:r w:rsidR="00D06E84" w:rsidRPr="00A875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</w:p>
    <w:bookmarkEnd w:id="1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826BE8" w:rsidRPr="00F60445" w14:paraId="1061057A" w14:textId="77777777" w:rsidTr="00826BE8">
        <w:tc>
          <w:tcPr>
            <w:tcW w:w="4536" w:type="dxa"/>
          </w:tcPr>
          <w:p w14:paraId="6F1B0845" w14:textId="77777777" w:rsidR="00826BE8" w:rsidRPr="00F60445" w:rsidRDefault="00826BE8" w:rsidP="008D54E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38D52A9E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64D0C0D8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37830951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39094304" w14:textId="77777777" w:rsidR="00826BE8" w:rsidRPr="00F60445" w:rsidRDefault="00826BE8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7FE101F3" w14:textId="4DF8B4D4" w:rsidR="00826BE8" w:rsidRDefault="005A02B5" w:rsidP="00826B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911BC">
              <w:rPr>
                <w:rFonts w:ascii="Times New Roman" w:hAnsi="Times New Roman" w:cs="Times New Roman"/>
                <w:sz w:val="28"/>
                <w:szCs w:val="28"/>
              </w:rPr>
              <w:t>«__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11BC"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81205" w:rsidRPr="00F8120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0911BC">
              <w:rPr>
                <w:rFonts w:ascii="Times New Roman" w:hAnsi="Times New Roman" w:cs="Times New Roman"/>
                <w:sz w:val="28"/>
                <w:szCs w:val="28"/>
              </w:rPr>
              <w:t xml:space="preserve"> ____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7B19305B" w14:textId="257B2256" w:rsidR="000911BC" w:rsidRPr="00F60445" w:rsidRDefault="000911BC" w:rsidP="00826BE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0024A58" w14:textId="77777777" w:rsidR="008D54ED" w:rsidRPr="00F60445" w:rsidRDefault="008D54ED" w:rsidP="008D54ED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2EAE613" w14:textId="77777777" w:rsidR="008D54ED" w:rsidRPr="00F60445" w:rsidRDefault="008D54ED" w:rsidP="008D54E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bookmarkEnd w:id="2"/>
    <w:p w14:paraId="31E5B449" w14:textId="2799598C" w:rsidR="00842E27" w:rsidRDefault="00842E27" w:rsidP="00842E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которые вносятся в муниципальную программу </w:t>
      </w:r>
    </w:p>
    <w:p w14:paraId="0113D0B6" w14:textId="54F0ED28" w:rsidR="00842E27" w:rsidRDefault="00842E27" w:rsidP="00842E2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E27">
        <w:rPr>
          <w:rFonts w:ascii="Times New Roman" w:hAnsi="Times New Roman" w:cs="Times New Roman"/>
          <w:b/>
          <w:sz w:val="28"/>
          <w:szCs w:val="28"/>
        </w:rPr>
        <w:t>«Совершенствование муниципального управления в администрации Няндомского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13852EE" w14:textId="77777777" w:rsidR="00A875AD" w:rsidRDefault="00A875AD" w:rsidP="008D171F">
      <w:pPr>
        <w:spacing w:line="240" w:lineRule="auto"/>
        <w:jc w:val="center"/>
      </w:pPr>
    </w:p>
    <w:p w14:paraId="6C317CBC" w14:textId="0A440155" w:rsidR="00842E27" w:rsidRDefault="00A45014" w:rsidP="00842E27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45014">
        <w:rPr>
          <w:rFonts w:ascii="Times New Roman" w:hAnsi="Times New Roman" w:cs="Times New Roman"/>
          <w:sz w:val="28"/>
          <w:szCs w:val="28"/>
        </w:rPr>
        <w:t>1. </w:t>
      </w:r>
      <w:r w:rsidR="00842E27">
        <w:rPr>
          <w:rFonts w:ascii="Times New Roman" w:hAnsi="Times New Roman" w:cs="Times New Roman"/>
          <w:sz w:val="28"/>
          <w:szCs w:val="28"/>
        </w:rPr>
        <w:t xml:space="preserve">В паспорте муниципальной программы </w:t>
      </w:r>
      <w:r w:rsidR="00842E27" w:rsidRPr="00842E27">
        <w:rPr>
          <w:rFonts w:ascii="Times New Roman" w:hAnsi="Times New Roman" w:cs="Times New Roman"/>
          <w:bCs/>
          <w:sz w:val="28"/>
          <w:szCs w:val="28"/>
        </w:rPr>
        <w:t>«Совершенствование муниципального управления в администрации Няндомского муниципального округа»</w:t>
      </w:r>
      <w:r w:rsidR="00842E27">
        <w:rPr>
          <w:rFonts w:ascii="Times New Roman" w:hAnsi="Times New Roman" w:cs="Times New Roman"/>
          <w:bCs/>
          <w:sz w:val="28"/>
          <w:szCs w:val="28"/>
        </w:rPr>
        <w:t xml:space="preserve"> (далее – муниципальная программа):</w:t>
      </w:r>
    </w:p>
    <w:p w14:paraId="6DF3C077" w14:textId="0E85BCA2" w:rsidR="00842E27" w:rsidRDefault="00842E27" w:rsidP="00842E27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1) </w:t>
      </w:r>
      <w:r w:rsidR="00E30922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пункте 1 «Основные положения» строки «Период реализации муниципальной программы» и «Объемы источники финансового обеспечения муниципальной программы» изложить в следующе редакции:</w:t>
      </w:r>
    </w:p>
    <w:p w14:paraId="48E73FA0" w14:textId="180C91A2" w:rsidR="00842E27" w:rsidRDefault="00842E27" w:rsidP="00842E27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« </w:t>
      </w: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6627"/>
      </w:tblGrid>
      <w:tr w:rsidR="00842E27" w:rsidRPr="00A65992" w14:paraId="1242F9B6" w14:textId="77777777" w:rsidTr="004B4BC6">
        <w:trPr>
          <w:trHeight w:val="24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3572D0" w14:textId="77777777" w:rsidR="00842E27" w:rsidRPr="00A65992" w:rsidRDefault="00842E27" w:rsidP="004B4B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реализации муниципальной программы</w:t>
            </w: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27EAF" w14:textId="77777777" w:rsidR="00842E27" w:rsidRPr="00A65992" w:rsidRDefault="00842E27" w:rsidP="004B4B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5</w:t>
            </w:r>
            <w:r w:rsidRPr="00A659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-202</w:t>
            </w:r>
            <w:r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8</w:t>
            </w:r>
            <w:r w:rsidRPr="00A65992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годы </w:t>
            </w:r>
          </w:p>
        </w:tc>
      </w:tr>
      <w:tr w:rsidR="00842E27" w:rsidRPr="00A65992" w14:paraId="27815E94" w14:textId="77777777" w:rsidTr="004B4BC6">
        <w:trPr>
          <w:trHeight w:val="360"/>
          <w:jc w:val="center"/>
        </w:trPr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4477E" w14:textId="77777777" w:rsidR="00842E27" w:rsidRPr="00A65992" w:rsidRDefault="00842E27" w:rsidP="004B4BC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599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Объемы и источники финансового обеспечения муниципальной программы </w:t>
            </w:r>
          </w:p>
          <w:p w14:paraId="6817B5D1" w14:textId="77777777" w:rsidR="00842E27" w:rsidRPr="00A65992" w:rsidRDefault="00842E27" w:rsidP="004B4BC6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0A6F54E" w14:textId="77777777" w:rsidR="00842E27" w:rsidRPr="00A65992" w:rsidRDefault="00842E27" w:rsidP="004B4BC6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501D9E22" w14:textId="77777777" w:rsidR="00842E27" w:rsidRPr="00A65992" w:rsidRDefault="00842E27" w:rsidP="004B4BC6">
            <w:pPr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484E4D" w14:textId="77777777" w:rsidR="00842E27" w:rsidRPr="00A65992" w:rsidRDefault="00842E27" w:rsidP="004B4BC6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FF0B28B" w14:textId="77777777" w:rsidR="00842E27" w:rsidRPr="00A65992" w:rsidRDefault="00842E27" w:rsidP="004B4BC6">
            <w:pPr>
              <w:tabs>
                <w:tab w:val="left" w:pos="1650"/>
              </w:tabs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FE5EC8" w14:textId="5262796B" w:rsidR="00842E27" w:rsidRPr="00F81205" w:rsidRDefault="00842E27" w:rsidP="004B4BC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E30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средств, предусмотренных на реализацию муниципальной программы – </w:t>
            </w:r>
            <w:r w:rsidR="005F7E6E" w:rsidRPr="00817F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99755,</w:t>
            </w:r>
            <w:r w:rsidR="005F7E6E" w:rsidRPr="005F7E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Pr="005F7E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рублей, в </w:t>
            </w:r>
            <w:r w:rsidRPr="00E30922">
              <w:rPr>
                <w:rFonts w:ascii="Times New Roman" w:eastAsia="Calibri" w:hAnsi="Times New Roman" w:cs="Times New Roman"/>
                <w:sz w:val="24"/>
                <w:szCs w:val="24"/>
              </w:rPr>
              <w:t>том числе:</w:t>
            </w:r>
          </w:p>
          <w:p w14:paraId="2C86E1CB" w14:textId="5E9F40DC" w:rsidR="00842E27" w:rsidRPr="005F7E6E" w:rsidRDefault="00842E27" w:rsidP="004B4BC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федерального бюджета- </w:t>
            </w:r>
            <w:r w:rsidR="005F7E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1 346,</w:t>
            </w:r>
            <w:r w:rsidR="005F7E6E" w:rsidRPr="005F7E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5F7E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4D90F8FE" w14:textId="71E57B01" w:rsidR="00842E27" w:rsidRPr="005F7E6E" w:rsidRDefault="00842E27" w:rsidP="004B4BC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F7E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областного бюджета- </w:t>
            </w:r>
            <w:r w:rsidR="005F7E6E" w:rsidRPr="005F7E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3871,9</w:t>
            </w:r>
            <w:r w:rsidRPr="005F7E6E">
              <w:rPr>
                <w:rFonts w:ascii="Times New Roman" w:eastAsia="Calibri" w:hAnsi="Times New Roman" w:cs="Times New Roman"/>
                <w:sz w:val="24"/>
                <w:szCs w:val="24"/>
              </w:rPr>
              <w:t>тыс. рублей;</w:t>
            </w:r>
          </w:p>
          <w:p w14:paraId="4DAD16B8" w14:textId="7FC3DBC1" w:rsidR="00842E27" w:rsidRPr="00940977" w:rsidRDefault="00842E27" w:rsidP="004B4BC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0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бюджета округа- </w:t>
            </w:r>
            <w:r w:rsidR="005F7E6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94536</w:t>
            </w:r>
            <w:r w:rsidR="005F7E6E" w:rsidRPr="009409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,6</w:t>
            </w:r>
            <w:r w:rsidRPr="009409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тыс. рублей;</w:t>
            </w:r>
          </w:p>
          <w:p w14:paraId="044D60A5" w14:textId="0EFA1451" w:rsidR="00842E27" w:rsidRPr="00A65992" w:rsidRDefault="00842E27" w:rsidP="004B4BC6">
            <w:pPr>
              <w:spacing w:line="240" w:lineRule="auto"/>
              <w:jc w:val="lef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E309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средства внебюджетных </w:t>
            </w:r>
            <w:r w:rsidRPr="00940977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источников- 0 тыс. рублей</w:t>
            </w:r>
            <w:r w:rsidR="00E30922" w:rsidRPr="0094097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4C343F0F" w14:textId="18001B78" w:rsidR="00E30922" w:rsidRDefault="00842E27" w:rsidP="00E30922">
      <w:pPr>
        <w:spacing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30922">
        <w:rPr>
          <w:rFonts w:ascii="Times New Roman" w:hAnsi="Times New Roman" w:cs="Times New Roman"/>
          <w:bCs/>
          <w:sz w:val="28"/>
          <w:szCs w:val="28"/>
        </w:rPr>
        <w:t>»</w:t>
      </w:r>
      <w:r w:rsidR="00E30922" w:rsidRPr="00E30922">
        <w:rPr>
          <w:rFonts w:ascii="Times New Roman" w:hAnsi="Times New Roman" w:cs="Times New Roman"/>
          <w:bCs/>
          <w:sz w:val="28"/>
          <w:szCs w:val="28"/>
        </w:rPr>
        <w:t>.</w:t>
      </w:r>
    </w:p>
    <w:p w14:paraId="41E8F4A3" w14:textId="221CBE85" w:rsidR="00842E27" w:rsidRDefault="00E30922" w:rsidP="00E30922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2) Раздел 2 муниципальной программы «Финансовое обеспечение муниципальной программы «</w:t>
      </w:r>
      <w:r w:rsidRPr="00842E27">
        <w:rPr>
          <w:rFonts w:ascii="Times New Roman" w:hAnsi="Times New Roman" w:cs="Times New Roman"/>
          <w:bCs/>
          <w:sz w:val="28"/>
          <w:szCs w:val="28"/>
        </w:rPr>
        <w:t>Совершенствование муниципального управления в администрации Няндомского муниципального округа»</w:t>
      </w:r>
      <w:r>
        <w:rPr>
          <w:rFonts w:ascii="Times New Roman" w:hAnsi="Times New Roman" w:cs="Times New Roman"/>
          <w:bCs/>
          <w:sz w:val="28"/>
          <w:szCs w:val="28"/>
        </w:rPr>
        <w:t xml:space="preserve"> изложить в следующей редакции в соответствии с приложением 1 к настоящим изменениям. </w:t>
      </w:r>
    </w:p>
    <w:p w14:paraId="4328E596" w14:textId="1F1EDD11" w:rsidR="00E30922" w:rsidRDefault="00E30922" w:rsidP="00E30922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3) В разделе 3 муниципальной программы: </w:t>
      </w:r>
    </w:p>
    <w:p w14:paraId="6745C164" w14:textId="6078E631" w:rsidR="0058526D" w:rsidRDefault="00E30922" w:rsidP="0058526D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 Таблицу «Перечень мероприятий комплекса процессных мероприятий 1 </w:t>
      </w:r>
      <w:r w:rsidR="0058526D" w:rsidRPr="0058526D">
        <w:rPr>
          <w:rFonts w:ascii="Times New Roman" w:eastAsia="Calibri" w:hAnsi="Times New Roman" w:cs="Times New Roman"/>
          <w:sz w:val="28"/>
          <w:szCs w:val="28"/>
        </w:rPr>
        <w:t>«Совершенствование организации муниципального управления»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526D" w:rsidRPr="0058526D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58526D">
        <w:rPr>
          <w:rFonts w:ascii="Times New Roman" w:hAnsi="Times New Roman" w:cs="Times New Roman"/>
          <w:sz w:val="28"/>
          <w:szCs w:val="28"/>
        </w:rPr>
        <w:t xml:space="preserve"> </w:t>
      </w:r>
      <w:r w:rsidR="0058526D" w:rsidRPr="0058526D">
        <w:rPr>
          <w:rFonts w:ascii="Times New Roman" w:hAnsi="Times New Roman" w:cs="Times New Roman"/>
          <w:sz w:val="28"/>
          <w:szCs w:val="28"/>
        </w:rPr>
        <w:t>«Совершенствование муниципального управления в администрации Няндомского муниципального округа</w:t>
      </w:r>
      <w:r w:rsidR="0058526D" w:rsidRPr="0058526D">
        <w:rPr>
          <w:rFonts w:ascii="Times New Roman" w:eastAsia="Calibri" w:hAnsi="Times New Roman" w:cs="Times New Roman"/>
          <w:sz w:val="28"/>
          <w:szCs w:val="28"/>
        </w:rPr>
        <w:t>»</w:t>
      </w:r>
      <w:r w:rsidR="0058526D" w:rsidRPr="0058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изложить в следующей редакции в соответствии с приложением 2 к настоящим изменениям. </w:t>
      </w:r>
    </w:p>
    <w:p w14:paraId="47AB0FB5" w14:textId="5B351E65" w:rsidR="00842E27" w:rsidRPr="00F5024D" w:rsidRDefault="00F5024D" w:rsidP="00F5024D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</w:t>
      </w:r>
      <w:r w:rsidR="0058526D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 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Таблицу «Перечень мероприятий комплекса процессных мероприятий </w:t>
      </w:r>
      <w:r w:rsidR="00B84D41">
        <w:rPr>
          <w:rFonts w:ascii="Times New Roman" w:hAnsi="Times New Roman" w:cs="Times New Roman"/>
          <w:bCs/>
          <w:sz w:val="28"/>
          <w:szCs w:val="28"/>
        </w:rPr>
        <w:t>2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526D" w:rsidRPr="0058526D">
        <w:rPr>
          <w:rFonts w:ascii="Times New Roman" w:eastAsia="Calibri" w:hAnsi="Times New Roman" w:cs="Times New Roman"/>
          <w:sz w:val="28"/>
          <w:szCs w:val="28"/>
        </w:rPr>
        <w:t>«</w:t>
      </w:r>
      <w:r w:rsidR="00B84D41">
        <w:rPr>
          <w:rFonts w:ascii="Times New Roman" w:eastAsia="Calibri" w:hAnsi="Times New Roman" w:cs="Times New Roman"/>
          <w:sz w:val="28"/>
          <w:szCs w:val="28"/>
        </w:rPr>
        <w:t xml:space="preserve">обеспечение деятельности в администрации Няндомского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r w:rsidR="00B84D41">
        <w:rPr>
          <w:rFonts w:ascii="Times New Roman" w:eastAsia="Calibri" w:hAnsi="Times New Roman" w:cs="Times New Roman"/>
          <w:sz w:val="28"/>
          <w:szCs w:val="28"/>
        </w:rPr>
        <w:t xml:space="preserve"> округа</w:t>
      </w:r>
      <w:r w:rsidR="0058526D" w:rsidRPr="0058526D">
        <w:rPr>
          <w:rFonts w:ascii="Times New Roman" w:eastAsia="Calibri" w:hAnsi="Times New Roman" w:cs="Times New Roman"/>
          <w:sz w:val="28"/>
          <w:szCs w:val="28"/>
        </w:rPr>
        <w:t>»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526D" w:rsidRPr="0058526D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58526D">
        <w:rPr>
          <w:rFonts w:ascii="Times New Roman" w:hAnsi="Times New Roman" w:cs="Times New Roman"/>
          <w:sz w:val="28"/>
          <w:szCs w:val="28"/>
        </w:rPr>
        <w:t xml:space="preserve"> </w:t>
      </w:r>
      <w:r w:rsidR="0058526D" w:rsidRPr="0058526D">
        <w:rPr>
          <w:rFonts w:ascii="Times New Roman" w:hAnsi="Times New Roman" w:cs="Times New Roman"/>
          <w:sz w:val="28"/>
          <w:szCs w:val="28"/>
        </w:rPr>
        <w:t>«Совершенствование муниципального управления в администрации Няндомского муниципального округа</w:t>
      </w:r>
      <w:r w:rsidR="0058526D" w:rsidRPr="0058526D">
        <w:rPr>
          <w:rFonts w:ascii="Times New Roman" w:eastAsia="Calibri" w:hAnsi="Times New Roman" w:cs="Times New Roman"/>
          <w:sz w:val="28"/>
          <w:szCs w:val="28"/>
        </w:rPr>
        <w:t>»</w:t>
      </w:r>
      <w:r w:rsidR="0058526D" w:rsidRPr="005852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изложить в следующей редакции в соответствии с приложением </w:t>
      </w:r>
      <w:r w:rsidR="00B00694">
        <w:rPr>
          <w:rFonts w:ascii="Times New Roman" w:hAnsi="Times New Roman" w:cs="Times New Roman"/>
          <w:bCs/>
          <w:sz w:val="28"/>
          <w:szCs w:val="28"/>
        </w:rPr>
        <w:t>3</w:t>
      </w:r>
      <w:r w:rsidR="0058526D">
        <w:rPr>
          <w:rFonts w:ascii="Times New Roman" w:hAnsi="Times New Roman" w:cs="Times New Roman"/>
          <w:bCs/>
          <w:sz w:val="28"/>
          <w:szCs w:val="28"/>
        </w:rPr>
        <w:t xml:space="preserve"> к настоящим изменениям. </w:t>
      </w:r>
    </w:p>
    <w:p w14:paraId="2D934CCC" w14:textId="77777777" w:rsidR="005B07F9" w:rsidRDefault="005B07F9" w:rsidP="005B07F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  <w:sectPr w:rsidR="005B07F9" w:rsidSect="00F5024D">
          <w:pgSz w:w="11906" w:h="16838"/>
          <w:pgMar w:top="1134" w:right="850" w:bottom="568" w:left="1701" w:header="567" w:footer="709" w:gutter="0"/>
          <w:cols w:space="708"/>
          <w:docGrid w:linePitch="360"/>
        </w:sectPr>
      </w:pPr>
    </w:p>
    <w:tbl>
      <w:tblPr>
        <w:tblStyle w:val="a6"/>
        <w:tblW w:w="0" w:type="auto"/>
        <w:tblInd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4"/>
      </w:tblGrid>
      <w:tr w:rsidR="00E30922" w14:paraId="374CE8DE" w14:textId="77777777" w:rsidTr="00B84D41">
        <w:tc>
          <w:tcPr>
            <w:tcW w:w="4364" w:type="dxa"/>
          </w:tcPr>
          <w:p w14:paraId="6CC79BC2" w14:textId="33BE14B9" w:rsidR="00E30922" w:rsidRPr="00E30922" w:rsidRDefault="00E30922" w:rsidP="00E3092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30922">
              <w:rPr>
                <w:rFonts w:ascii="Times New Roman" w:hAnsi="Times New Roman" w:cs="Times New Roman"/>
                <w:bCs/>
                <w:sz w:val="24"/>
              </w:rPr>
              <w:lastRenderedPageBreak/>
              <w:t>Приложение 1</w:t>
            </w:r>
          </w:p>
          <w:p w14:paraId="0DA7A262" w14:textId="209051F4" w:rsidR="00E30922" w:rsidRPr="00E30922" w:rsidRDefault="00E30922" w:rsidP="00E30922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30922">
              <w:rPr>
                <w:rFonts w:ascii="Times New Roman" w:hAnsi="Times New Roman" w:cs="Times New Roman"/>
                <w:bCs/>
                <w:sz w:val="24"/>
              </w:rPr>
              <w:t>к настоящим изменениям</w:t>
            </w:r>
          </w:p>
          <w:p w14:paraId="343A2FEA" w14:textId="726D53F9" w:rsidR="00E30922" w:rsidRDefault="00E30922" w:rsidP="00E3092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30922">
              <w:rPr>
                <w:rFonts w:ascii="Times New Roman" w:hAnsi="Times New Roman" w:cs="Times New Roman"/>
                <w:bCs/>
                <w:sz w:val="24"/>
              </w:rPr>
              <w:t>от «__» _________2026 г. №___-па</w:t>
            </w:r>
          </w:p>
        </w:tc>
      </w:tr>
    </w:tbl>
    <w:p w14:paraId="6CC1DE7C" w14:textId="77777777" w:rsidR="00E30922" w:rsidRDefault="00E30922" w:rsidP="00E30922">
      <w:pPr>
        <w:spacing w:line="240" w:lineRule="auto"/>
        <w:ind w:firstLine="720"/>
        <w:jc w:val="right"/>
        <w:rPr>
          <w:rFonts w:ascii="Times New Roman" w:hAnsi="Times New Roman" w:cs="Times New Roman"/>
          <w:b/>
          <w:sz w:val="24"/>
        </w:rPr>
      </w:pPr>
    </w:p>
    <w:p w14:paraId="06F5F226" w14:textId="5123FD86" w:rsidR="005B07F9" w:rsidRDefault="005B07F9" w:rsidP="005B07F9">
      <w:pPr>
        <w:spacing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26A">
        <w:rPr>
          <w:rFonts w:ascii="Times New Roman" w:hAnsi="Times New Roman" w:cs="Times New Roman"/>
          <w:b/>
          <w:sz w:val="24"/>
        </w:rPr>
        <w:t>Раздел 2.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61915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</w:t>
      </w:r>
    </w:p>
    <w:p w14:paraId="24574C96" w14:textId="77777777" w:rsidR="005B07F9" w:rsidRPr="00761915" w:rsidRDefault="005B07F9" w:rsidP="005B07F9">
      <w:pPr>
        <w:spacing w:line="240" w:lineRule="auto"/>
        <w:ind w:firstLine="720"/>
        <w:jc w:val="center"/>
        <w:rPr>
          <w:rFonts w:ascii="Times New Roman" w:hAnsi="Times New Roman" w:cs="Times New Roman"/>
          <w:b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4421D37C" w14:textId="77777777" w:rsidR="005B07F9" w:rsidRDefault="005B07F9" w:rsidP="005B07F9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61915">
        <w:rPr>
          <w:rFonts w:ascii="Times New Roman" w:hAnsi="Times New Roman" w:cs="Times New Roman"/>
          <w:sz w:val="24"/>
          <w:szCs w:val="24"/>
        </w:rPr>
        <w:t>«</w:t>
      </w:r>
      <w:r w:rsidRPr="00A66186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036EC0B6" w14:textId="77777777" w:rsidR="005B07F9" w:rsidRDefault="005B07F9" w:rsidP="005B07F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4629" w:type="dxa"/>
        <w:tblInd w:w="534" w:type="dxa"/>
        <w:tblLook w:val="04A0" w:firstRow="1" w:lastRow="0" w:firstColumn="1" w:lastColumn="0" w:noHBand="0" w:noVBand="1"/>
      </w:tblPr>
      <w:tblGrid>
        <w:gridCol w:w="3558"/>
        <w:gridCol w:w="2405"/>
        <w:gridCol w:w="1637"/>
        <w:gridCol w:w="1541"/>
        <w:gridCol w:w="1088"/>
        <w:gridCol w:w="289"/>
        <w:gridCol w:w="1559"/>
        <w:gridCol w:w="1954"/>
        <w:gridCol w:w="598"/>
      </w:tblGrid>
      <w:tr w:rsidR="000D2D22" w14:paraId="1F0209B8" w14:textId="266C513F" w:rsidTr="00B84D41">
        <w:trPr>
          <w:trHeight w:val="253"/>
        </w:trPr>
        <w:tc>
          <w:tcPr>
            <w:tcW w:w="3558" w:type="dxa"/>
            <w:vMerge w:val="restart"/>
          </w:tcPr>
          <w:p w14:paraId="4AE3B732" w14:textId="77777777" w:rsidR="000D2D22" w:rsidRPr="0021388B" w:rsidRDefault="000D2D22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 xml:space="preserve">Наименование </w:t>
            </w:r>
          </w:p>
          <w:p w14:paraId="1CF7D208" w14:textId="77777777" w:rsidR="000D2D22" w:rsidRPr="0021388B" w:rsidRDefault="000D2D22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структурного элемента</w:t>
            </w:r>
          </w:p>
        </w:tc>
        <w:tc>
          <w:tcPr>
            <w:tcW w:w="2405" w:type="dxa"/>
            <w:vMerge w:val="restart"/>
          </w:tcPr>
          <w:p w14:paraId="6A4140B7" w14:textId="77777777" w:rsidR="000D2D22" w:rsidRPr="0021388B" w:rsidRDefault="000D2D22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Источник финансового обеспечения</w:t>
            </w:r>
          </w:p>
        </w:tc>
        <w:tc>
          <w:tcPr>
            <w:tcW w:w="8666" w:type="dxa"/>
            <w:gridSpan w:val="7"/>
            <w:shd w:val="clear" w:color="auto" w:fill="auto"/>
          </w:tcPr>
          <w:p w14:paraId="7EDC9886" w14:textId="77777777" w:rsidR="000D2D22" w:rsidRPr="0021388B" w:rsidRDefault="000D2D22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  <w:p w14:paraId="2475AA04" w14:textId="77777777" w:rsidR="000D2D22" w:rsidRPr="0021388B" w:rsidRDefault="000D2D22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2AC8" w14:paraId="51902092" w14:textId="510823E8" w:rsidTr="00B84D41">
        <w:tc>
          <w:tcPr>
            <w:tcW w:w="3558" w:type="dxa"/>
            <w:vMerge/>
          </w:tcPr>
          <w:p w14:paraId="2C3BA326" w14:textId="77777777" w:rsidR="005A2AC8" w:rsidRPr="0021388B" w:rsidRDefault="005A2AC8" w:rsidP="00996876">
            <w:pPr>
              <w:pStyle w:val="a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5" w:type="dxa"/>
            <w:vMerge/>
          </w:tcPr>
          <w:p w14:paraId="06EEB157" w14:textId="77777777" w:rsidR="005A2AC8" w:rsidRPr="0021388B" w:rsidRDefault="005A2AC8" w:rsidP="00996876">
            <w:pPr>
              <w:pStyle w:val="ae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7" w:type="dxa"/>
          </w:tcPr>
          <w:p w14:paraId="0E16037E" w14:textId="77777777" w:rsidR="005A2AC8" w:rsidRPr="0021388B" w:rsidRDefault="005A2AC8" w:rsidP="009968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541" w:type="dxa"/>
          </w:tcPr>
          <w:p w14:paraId="310A91FC" w14:textId="77777777" w:rsidR="005A2AC8" w:rsidRPr="0021388B" w:rsidRDefault="005A2AC8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377" w:type="dxa"/>
            <w:gridSpan w:val="2"/>
          </w:tcPr>
          <w:p w14:paraId="7D8F443D" w14:textId="77777777" w:rsidR="005A2AC8" w:rsidRPr="0021388B" w:rsidRDefault="005A2AC8" w:rsidP="009968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14:paraId="7C39D43D" w14:textId="77777777" w:rsidR="005A2AC8" w:rsidRPr="0021388B" w:rsidRDefault="005A2AC8" w:rsidP="009968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88B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2552" w:type="dxa"/>
            <w:gridSpan w:val="2"/>
          </w:tcPr>
          <w:p w14:paraId="40566DEC" w14:textId="48D6CA77" w:rsidR="005A2AC8" w:rsidRPr="0021388B" w:rsidRDefault="005A2AC8" w:rsidP="0099687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5A2AC8" w14:paraId="130AC83C" w14:textId="4EC3CD20" w:rsidTr="00B84D41">
        <w:tc>
          <w:tcPr>
            <w:tcW w:w="3558" w:type="dxa"/>
          </w:tcPr>
          <w:p w14:paraId="213E56FC" w14:textId="77777777" w:rsidR="005A2AC8" w:rsidRPr="0021388B" w:rsidRDefault="005A2AC8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05" w:type="dxa"/>
          </w:tcPr>
          <w:p w14:paraId="6F9BC222" w14:textId="77777777" w:rsidR="005A2AC8" w:rsidRPr="0021388B" w:rsidRDefault="005A2AC8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37" w:type="dxa"/>
          </w:tcPr>
          <w:p w14:paraId="45738238" w14:textId="77777777" w:rsidR="005A2AC8" w:rsidRPr="0021388B" w:rsidRDefault="005A2AC8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 w:rsidRPr="0021388B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41" w:type="dxa"/>
          </w:tcPr>
          <w:p w14:paraId="66C42812" w14:textId="77777777" w:rsidR="005A2AC8" w:rsidRPr="0021388B" w:rsidRDefault="005A2AC8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377" w:type="dxa"/>
            <w:gridSpan w:val="2"/>
          </w:tcPr>
          <w:p w14:paraId="0E422611" w14:textId="77777777" w:rsidR="005A2AC8" w:rsidRPr="0021388B" w:rsidRDefault="005A2AC8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59" w:type="dxa"/>
          </w:tcPr>
          <w:p w14:paraId="1ABB0064" w14:textId="77777777" w:rsidR="005A2AC8" w:rsidRPr="0021388B" w:rsidRDefault="005A2AC8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552" w:type="dxa"/>
            <w:gridSpan w:val="2"/>
          </w:tcPr>
          <w:p w14:paraId="48A12F06" w14:textId="73221C4E" w:rsidR="005A2AC8" w:rsidRDefault="005A2AC8" w:rsidP="00996876">
            <w:pPr>
              <w:pStyle w:val="ae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</w:tr>
      <w:tr w:rsidR="00372AC6" w:rsidRPr="005C4508" w14:paraId="0303C73A" w14:textId="6A95D052" w:rsidTr="00B84D41">
        <w:tc>
          <w:tcPr>
            <w:tcW w:w="3558" w:type="dxa"/>
            <w:vMerge w:val="restart"/>
          </w:tcPr>
          <w:p w14:paraId="1FB0595A" w14:textId="77777777" w:rsidR="00372AC6" w:rsidRPr="00A429B2" w:rsidRDefault="00372AC6" w:rsidP="00372AC6">
            <w:pPr>
              <w:pStyle w:val="ae"/>
              <w:rPr>
                <w:rFonts w:ascii="Times New Roman" w:hAnsi="Times New Roman" w:cs="Times New Roman"/>
              </w:rPr>
            </w:pPr>
            <w:r w:rsidRPr="00A429B2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</w:tc>
        <w:tc>
          <w:tcPr>
            <w:tcW w:w="2405" w:type="dxa"/>
          </w:tcPr>
          <w:p w14:paraId="4B6083F9" w14:textId="77777777" w:rsidR="00372AC6" w:rsidRPr="00A429B2" w:rsidRDefault="00372AC6" w:rsidP="00372AC6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A429B2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637" w:type="dxa"/>
          </w:tcPr>
          <w:p w14:paraId="50B3BCBA" w14:textId="5D566797" w:rsidR="00372AC6" w:rsidRPr="00E611FE" w:rsidRDefault="00817F53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377584,45</w:t>
            </w:r>
          </w:p>
        </w:tc>
        <w:tc>
          <w:tcPr>
            <w:tcW w:w="1541" w:type="dxa"/>
          </w:tcPr>
          <w:p w14:paraId="55993237" w14:textId="5C70E62A" w:rsidR="00372AC6" w:rsidRPr="005A401C" w:rsidRDefault="00817F53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89585,5</w:t>
            </w:r>
          </w:p>
        </w:tc>
        <w:tc>
          <w:tcPr>
            <w:tcW w:w="1377" w:type="dxa"/>
            <w:gridSpan w:val="2"/>
          </w:tcPr>
          <w:p w14:paraId="712845B7" w14:textId="723ACC0C" w:rsidR="00372AC6" w:rsidRPr="005A401C" w:rsidRDefault="00817F53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92439,4</w:t>
            </w:r>
          </w:p>
        </w:tc>
        <w:tc>
          <w:tcPr>
            <w:tcW w:w="1559" w:type="dxa"/>
          </w:tcPr>
          <w:p w14:paraId="3107603D" w14:textId="54B2CCB0" w:rsidR="00372AC6" w:rsidRPr="005A401C" w:rsidRDefault="00817F53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95804,4</w:t>
            </w:r>
          </w:p>
        </w:tc>
        <w:tc>
          <w:tcPr>
            <w:tcW w:w="2552" w:type="dxa"/>
            <w:gridSpan w:val="2"/>
          </w:tcPr>
          <w:p w14:paraId="1065BD26" w14:textId="1FD23FAF" w:rsidR="00372AC6" w:rsidRPr="00E859DE" w:rsidRDefault="00817F53" w:rsidP="00372AC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17F5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99755,2</w:t>
            </w:r>
          </w:p>
        </w:tc>
      </w:tr>
      <w:tr w:rsidR="00817F53" w:rsidRPr="005C4508" w14:paraId="2FB35C92" w14:textId="2A1608BD" w:rsidTr="00B84D41">
        <w:tc>
          <w:tcPr>
            <w:tcW w:w="3558" w:type="dxa"/>
            <w:vMerge/>
          </w:tcPr>
          <w:p w14:paraId="42FE9EFD" w14:textId="77777777" w:rsidR="00817F53" w:rsidRPr="00A429B2" w:rsidRDefault="00817F53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3D261C1D" w14:textId="77777777" w:rsidR="00817F53" w:rsidRPr="00A429B2" w:rsidRDefault="00817F53" w:rsidP="00372AC6">
            <w:pPr>
              <w:pStyle w:val="ab"/>
              <w:rPr>
                <w:rFonts w:ascii="Times New Roman" w:hAnsi="Times New Roman"/>
              </w:rPr>
            </w:pPr>
            <w:r w:rsidRPr="00A429B2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637" w:type="dxa"/>
          </w:tcPr>
          <w:p w14:paraId="7A116AF5" w14:textId="6503DEA4" w:rsidR="00817F53" w:rsidRPr="00E611FE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4251,4</w:t>
            </w:r>
          </w:p>
        </w:tc>
        <w:tc>
          <w:tcPr>
            <w:tcW w:w="1541" w:type="dxa"/>
          </w:tcPr>
          <w:p w14:paraId="27FA0408" w14:textId="60811750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696,1</w:t>
            </w:r>
          </w:p>
        </w:tc>
        <w:tc>
          <w:tcPr>
            <w:tcW w:w="1377" w:type="dxa"/>
            <w:gridSpan w:val="2"/>
          </w:tcPr>
          <w:p w14:paraId="3D797548" w14:textId="53683AD1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1151,4</w:t>
            </w:r>
          </w:p>
        </w:tc>
        <w:tc>
          <w:tcPr>
            <w:tcW w:w="1559" w:type="dxa"/>
          </w:tcPr>
          <w:p w14:paraId="779524D8" w14:textId="60A54D33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1057,2</w:t>
            </w:r>
          </w:p>
        </w:tc>
        <w:tc>
          <w:tcPr>
            <w:tcW w:w="2552" w:type="dxa"/>
            <w:gridSpan w:val="2"/>
          </w:tcPr>
          <w:p w14:paraId="2A59FB66" w14:textId="408F7F3C" w:rsidR="00817F53" w:rsidRPr="005A401C" w:rsidRDefault="00817F53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1 346,7</w:t>
            </w:r>
          </w:p>
        </w:tc>
      </w:tr>
      <w:tr w:rsidR="00817F53" w:rsidRPr="005C4508" w14:paraId="63AF7E12" w14:textId="590E4F7F" w:rsidTr="00B84D41">
        <w:tc>
          <w:tcPr>
            <w:tcW w:w="3558" w:type="dxa"/>
            <w:vMerge/>
          </w:tcPr>
          <w:p w14:paraId="0EF30850" w14:textId="77777777" w:rsidR="00817F53" w:rsidRPr="00A429B2" w:rsidRDefault="00817F53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1C928C2D" w14:textId="77777777" w:rsidR="00817F53" w:rsidRPr="00A429B2" w:rsidRDefault="00817F53" w:rsidP="00372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29B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637" w:type="dxa"/>
          </w:tcPr>
          <w:p w14:paraId="3D186D25" w14:textId="1217A888" w:rsidR="00817F53" w:rsidRPr="00E611FE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14184,1</w:t>
            </w:r>
          </w:p>
        </w:tc>
        <w:tc>
          <w:tcPr>
            <w:tcW w:w="1541" w:type="dxa"/>
          </w:tcPr>
          <w:p w14:paraId="7DC454D6" w14:textId="30A92713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3 298,9</w:t>
            </w:r>
          </w:p>
        </w:tc>
        <w:tc>
          <w:tcPr>
            <w:tcW w:w="1377" w:type="dxa"/>
            <w:gridSpan w:val="2"/>
          </w:tcPr>
          <w:p w14:paraId="6FF78D8D" w14:textId="644CCA2F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3 413,8</w:t>
            </w:r>
          </w:p>
        </w:tc>
        <w:tc>
          <w:tcPr>
            <w:tcW w:w="1559" w:type="dxa"/>
          </w:tcPr>
          <w:p w14:paraId="06FE4526" w14:textId="70F55572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3581,9</w:t>
            </w:r>
          </w:p>
        </w:tc>
        <w:tc>
          <w:tcPr>
            <w:tcW w:w="2552" w:type="dxa"/>
            <w:gridSpan w:val="2"/>
          </w:tcPr>
          <w:p w14:paraId="150C9401" w14:textId="0EDBF798" w:rsidR="00817F53" w:rsidRPr="005A401C" w:rsidRDefault="00817F53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3871,9</w:t>
            </w:r>
          </w:p>
        </w:tc>
      </w:tr>
      <w:tr w:rsidR="00817F53" w:rsidRPr="005C4508" w14:paraId="44831676" w14:textId="1E96AE2D" w:rsidTr="00B84D41">
        <w:tc>
          <w:tcPr>
            <w:tcW w:w="3558" w:type="dxa"/>
            <w:vMerge/>
          </w:tcPr>
          <w:p w14:paraId="5E846C60" w14:textId="77777777" w:rsidR="00817F53" w:rsidRPr="00A429B2" w:rsidRDefault="00817F53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193E9809" w14:textId="77777777" w:rsidR="00817F53" w:rsidRPr="00A429B2" w:rsidRDefault="00817F53" w:rsidP="00372AC6">
            <w:pPr>
              <w:pStyle w:val="ab"/>
              <w:rPr>
                <w:rFonts w:ascii="Times New Roman" w:hAnsi="Times New Roman"/>
              </w:rPr>
            </w:pPr>
            <w:r w:rsidRPr="00A429B2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637" w:type="dxa"/>
          </w:tcPr>
          <w:p w14:paraId="115B6019" w14:textId="27B63B64" w:rsidR="00817F53" w:rsidRPr="00E611FE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359149</w:t>
            </w:r>
          </w:p>
        </w:tc>
        <w:tc>
          <w:tcPr>
            <w:tcW w:w="1541" w:type="dxa"/>
          </w:tcPr>
          <w:p w14:paraId="182483EF" w14:textId="15113583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85590,5</w:t>
            </w:r>
          </w:p>
        </w:tc>
        <w:tc>
          <w:tcPr>
            <w:tcW w:w="1377" w:type="dxa"/>
            <w:gridSpan w:val="2"/>
          </w:tcPr>
          <w:p w14:paraId="4BE6257D" w14:textId="503E8F52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87856,6</w:t>
            </w:r>
          </w:p>
        </w:tc>
        <w:tc>
          <w:tcPr>
            <w:tcW w:w="1559" w:type="dxa"/>
          </w:tcPr>
          <w:p w14:paraId="5739190E" w14:textId="0B0D277E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91165,3</w:t>
            </w:r>
          </w:p>
        </w:tc>
        <w:tc>
          <w:tcPr>
            <w:tcW w:w="2552" w:type="dxa"/>
            <w:gridSpan w:val="2"/>
          </w:tcPr>
          <w:p w14:paraId="15A4B696" w14:textId="12B0B311" w:rsidR="00817F53" w:rsidRPr="005A401C" w:rsidRDefault="00817F53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94536,6</w:t>
            </w:r>
          </w:p>
        </w:tc>
      </w:tr>
      <w:tr w:rsidR="00817F53" w14:paraId="2981CB50" w14:textId="6AFD61D8" w:rsidTr="00B84D41">
        <w:tc>
          <w:tcPr>
            <w:tcW w:w="3558" w:type="dxa"/>
            <w:vMerge/>
          </w:tcPr>
          <w:p w14:paraId="740187AD" w14:textId="77777777" w:rsidR="00817F53" w:rsidRPr="0021388B" w:rsidRDefault="00817F53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79BEFDBE" w14:textId="77777777" w:rsidR="00817F53" w:rsidRPr="0021388B" w:rsidRDefault="00817F53" w:rsidP="00372AC6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637" w:type="dxa"/>
          </w:tcPr>
          <w:p w14:paraId="2F1952A4" w14:textId="0E71FCEB" w:rsidR="00817F53" w:rsidRPr="00E611FE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1" w:type="dxa"/>
          </w:tcPr>
          <w:p w14:paraId="605A5506" w14:textId="57C63285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377" w:type="dxa"/>
            <w:gridSpan w:val="2"/>
          </w:tcPr>
          <w:p w14:paraId="047CB69A" w14:textId="059893BC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559" w:type="dxa"/>
          </w:tcPr>
          <w:p w14:paraId="3F75E93E" w14:textId="5871D26D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552" w:type="dxa"/>
            <w:gridSpan w:val="2"/>
          </w:tcPr>
          <w:p w14:paraId="159F9501" w14:textId="315B59C4" w:rsidR="00817F53" w:rsidRPr="005A401C" w:rsidRDefault="00817F53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817F53" w14:paraId="73E924B6" w14:textId="262412D1" w:rsidTr="00B84D41">
        <w:tc>
          <w:tcPr>
            <w:tcW w:w="3558" w:type="dxa"/>
            <w:vMerge w:val="restart"/>
          </w:tcPr>
          <w:p w14:paraId="73618317" w14:textId="77777777" w:rsidR="00817F53" w:rsidRPr="00856954" w:rsidRDefault="00817F53" w:rsidP="00216D88">
            <w:pPr>
              <w:pStyle w:val="ae"/>
              <w:jc w:val="left"/>
              <w:rPr>
                <w:rFonts w:ascii="Times New Roman" w:hAnsi="Times New Roman" w:cs="Times New Roman"/>
              </w:rPr>
            </w:pPr>
            <w:r w:rsidRPr="00856954">
              <w:rPr>
                <w:rFonts w:ascii="Times New Roman" w:eastAsia="Calibri" w:hAnsi="Times New Roman" w:cs="Times New Roman"/>
              </w:rPr>
              <w:t>Комплекс процессных мероприятий 1 «Совершенствование организации муниципального управления»</w:t>
            </w:r>
          </w:p>
        </w:tc>
        <w:tc>
          <w:tcPr>
            <w:tcW w:w="2405" w:type="dxa"/>
          </w:tcPr>
          <w:p w14:paraId="7EEF110C" w14:textId="77777777" w:rsidR="00817F53" w:rsidRPr="005C199F" w:rsidRDefault="00817F53" w:rsidP="00F81205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5C199F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637" w:type="dxa"/>
          </w:tcPr>
          <w:p w14:paraId="346DF7C4" w14:textId="7FBF15D6" w:rsidR="00817F53" w:rsidRPr="0088077F" w:rsidRDefault="00817F53" w:rsidP="00F052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077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3980,4</w:t>
            </w:r>
          </w:p>
        </w:tc>
        <w:tc>
          <w:tcPr>
            <w:tcW w:w="1541" w:type="dxa"/>
          </w:tcPr>
          <w:p w14:paraId="5D45C16E" w14:textId="38745B1D" w:rsidR="00817F53" w:rsidRPr="0088077F" w:rsidRDefault="00817F53" w:rsidP="00F812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88077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1100,4</w:t>
            </w:r>
          </w:p>
        </w:tc>
        <w:tc>
          <w:tcPr>
            <w:tcW w:w="1377" w:type="dxa"/>
            <w:gridSpan w:val="2"/>
          </w:tcPr>
          <w:p w14:paraId="581A8096" w14:textId="39400716" w:rsidR="00817F53" w:rsidRPr="0088077F" w:rsidRDefault="00817F53" w:rsidP="00F052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88077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960,0</w:t>
            </w:r>
          </w:p>
        </w:tc>
        <w:tc>
          <w:tcPr>
            <w:tcW w:w="1559" w:type="dxa"/>
          </w:tcPr>
          <w:p w14:paraId="0BC3DC5A" w14:textId="27530808" w:rsidR="00817F53" w:rsidRPr="0088077F" w:rsidRDefault="00817F53" w:rsidP="00F812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88077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960,0</w:t>
            </w:r>
          </w:p>
        </w:tc>
        <w:tc>
          <w:tcPr>
            <w:tcW w:w="2552" w:type="dxa"/>
            <w:gridSpan w:val="2"/>
          </w:tcPr>
          <w:p w14:paraId="50F2B264" w14:textId="34E6FA2F" w:rsidR="00817F53" w:rsidRPr="0088077F" w:rsidRDefault="00817F53" w:rsidP="00F81205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077F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960,0</w:t>
            </w:r>
          </w:p>
        </w:tc>
      </w:tr>
      <w:tr w:rsidR="00817F53" w14:paraId="0CA8AFBC" w14:textId="09B297B3" w:rsidTr="00B84D41">
        <w:trPr>
          <w:trHeight w:val="259"/>
        </w:trPr>
        <w:tc>
          <w:tcPr>
            <w:tcW w:w="3558" w:type="dxa"/>
            <w:vMerge/>
          </w:tcPr>
          <w:p w14:paraId="523246EA" w14:textId="77777777" w:rsidR="00817F53" w:rsidRPr="00856954" w:rsidRDefault="00817F53" w:rsidP="00F8120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6DD74EF4" w14:textId="77777777" w:rsidR="00817F53" w:rsidRPr="0021388B" w:rsidRDefault="00817F53" w:rsidP="00F81205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637" w:type="dxa"/>
          </w:tcPr>
          <w:p w14:paraId="77FCDF92" w14:textId="73803644" w:rsidR="00817F53" w:rsidRPr="00E611FE" w:rsidRDefault="00817F53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541" w:type="dxa"/>
          </w:tcPr>
          <w:p w14:paraId="6C52E4E3" w14:textId="266A20D4" w:rsidR="00817F53" w:rsidRPr="005A401C" w:rsidRDefault="00817F53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377" w:type="dxa"/>
            <w:gridSpan w:val="2"/>
          </w:tcPr>
          <w:p w14:paraId="4323CDCD" w14:textId="1F390651" w:rsidR="00817F53" w:rsidRPr="00DD5E3E" w:rsidRDefault="00817F53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559" w:type="dxa"/>
          </w:tcPr>
          <w:p w14:paraId="4F9B1CB2" w14:textId="55FC02BB" w:rsidR="00817F53" w:rsidRPr="005A401C" w:rsidRDefault="00817F53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552" w:type="dxa"/>
            <w:gridSpan w:val="2"/>
          </w:tcPr>
          <w:p w14:paraId="23725AB0" w14:textId="36C6DB85" w:rsidR="00817F53" w:rsidRPr="005A401C" w:rsidRDefault="00817F53" w:rsidP="00F812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817F53" w14:paraId="632BA908" w14:textId="750DCF4D" w:rsidTr="00B84D41">
        <w:trPr>
          <w:trHeight w:val="263"/>
        </w:trPr>
        <w:tc>
          <w:tcPr>
            <w:tcW w:w="3558" w:type="dxa"/>
            <w:vMerge/>
          </w:tcPr>
          <w:p w14:paraId="3E6A7552" w14:textId="77777777" w:rsidR="00817F53" w:rsidRPr="00856954" w:rsidRDefault="00817F53" w:rsidP="00F8120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1523A335" w14:textId="77777777" w:rsidR="00817F53" w:rsidRPr="0021388B" w:rsidRDefault="00817F53" w:rsidP="00F81205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637" w:type="dxa"/>
          </w:tcPr>
          <w:p w14:paraId="1338E89F" w14:textId="05194DE6" w:rsidR="00817F53" w:rsidRPr="00E611FE" w:rsidRDefault="00817F53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541" w:type="dxa"/>
          </w:tcPr>
          <w:p w14:paraId="168646E5" w14:textId="797FEF1F" w:rsidR="00817F53" w:rsidRPr="005A401C" w:rsidRDefault="00817F53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377" w:type="dxa"/>
            <w:gridSpan w:val="2"/>
          </w:tcPr>
          <w:p w14:paraId="385A8121" w14:textId="3C91280B" w:rsidR="00817F53" w:rsidRPr="00DD5E3E" w:rsidRDefault="00817F53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559" w:type="dxa"/>
          </w:tcPr>
          <w:p w14:paraId="0318A2D6" w14:textId="19862651" w:rsidR="00817F53" w:rsidRPr="005A401C" w:rsidRDefault="00817F53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552" w:type="dxa"/>
            <w:gridSpan w:val="2"/>
          </w:tcPr>
          <w:p w14:paraId="2DD6B41C" w14:textId="0A68631D" w:rsidR="00817F53" w:rsidRPr="005A401C" w:rsidRDefault="00817F53" w:rsidP="00F812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817F53" w14:paraId="4EB52D94" w14:textId="20C868D2" w:rsidTr="00B84D41">
        <w:trPr>
          <w:trHeight w:val="394"/>
        </w:trPr>
        <w:tc>
          <w:tcPr>
            <w:tcW w:w="3558" w:type="dxa"/>
            <w:vMerge/>
          </w:tcPr>
          <w:p w14:paraId="1D008814" w14:textId="77777777" w:rsidR="00817F53" w:rsidRPr="00856954" w:rsidRDefault="00817F53" w:rsidP="00F8120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38712E86" w14:textId="77777777" w:rsidR="00817F53" w:rsidRPr="0021388B" w:rsidRDefault="00817F53" w:rsidP="00F81205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637" w:type="dxa"/>
          </w:tcPr>
          <w:p w14:paraId="69129A8D" w14:textId="549BAE8F" w:rsidR="00817F53" w:rsidRPr="00E611FE" w:rsidRDefault="00817F53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3980,4</w:t>
            </w:r>
          </w:p>
        </w:tc>
        <w:tc>
          <w:tcPr>
            <w:tcW w:w="1541" w:type="dxa"/>
          </w:tcPr>
          <w:p w14:paraId="2693E6D8" w14:textId="347ED755" w:rsidR="00817F53" w:rsidRPr="00DD5E3E" w:rsidRDefault="00817F53" w:rsidP="00F812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1100,4</w:t>
            </w:r>
          </w:p>
        </w:tc>
        <w:tc>
          <w:tcPr>
            <w:tcW w:w="1377" w:type="dxa"/>
            <w:gridSpan w:val="2"/>
          </w:tcPr>
          <w:p w14:paraId="130BAF3C" w14:textId="078242B0" w:rsidR="00817F53" w:rsidRPr="00F81205" w:rsidRDefault="00817F53" w:rsidP="00F0526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960,0</w:t>
            </w:r>
          </w:p>
        </w:tc>
        <w:tc>
          <w:tcPr>
            <w:tcW w:w="1559" w:type="dxa"/>
          </w:tcPr>
          <w:p w14:paraId="424E3E34" w14:textId="2F1BA178" w:rsidR="00817F53" w:rsidRPr="005A401C" w:rsidRDefault="00817F53" w:rsidP="00F81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960,0</w:t>
            </w:r>
          </w:p>
        </w:tc>
        <w:tc>
          <w:tcPr>
            <w:tcW w:w="2552" w:type="dxa"/>
            <w:gridSpan w:val="2"/>
          </w:tcPr>
          <w:p w14:paraId="436A012D" w14:textId="69FC9555" w:rsidR="00817F53" w:rsidRPr="005A401C" w:rsidRDefault="00817F53" w:rsidP="00F812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960,0</w:t>
            </w:r>
          </w:p>
        </w:tc>
      </w:tr>
      <w:tr w:rsidR="00817F53" w14:paraId="67D58858" w14:textId="54BC00BA" w:rsidTr="00B84D41">
        <w:tc>
          <w:tcPr>
            <w:tcW w:w="3558" w:type="dxa"/>
            <w:vMerge/>
          </w:tcPr>
          <w:p w14:paraId="17A254B2" w14:textId="77777777" w:rsidR="00817F53" w:rsidRPr="00856954" w:rsidRDefault="00817F53" w:rsidP="00F81205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4997E08B" w14:textId="77777777" w:rsidR="00817F53" w:rsidRPr="005C199F" w:rsidRDefault="00817F53" w:rsidP="00F81205">
            <w:pPr>
              <w:pStyle w:val="ab"/>
              <w:rPr>
                <w:rFonts w:ascii="Times New Roman" w:hAnsi="Times New Roman"/>
              </w:rPr>
            </w:pPr>
            <w:r w:rsidRPr="005C199F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637" w:type="dxa"/>
          </w:tcPr>
          <w:p w14:paraId="628E10F5" w14:textId="62D5F630" w:rsidR="00817F53" w:rsidRPr="00E611FE" w:rsidRDefault="00817F53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541" w:type="dxa"/>
          </w:tcPr>
          <w:p w14:paraId="0BBDC693" w14:textId="1B80662B" w:rsidR="00817F53" w:rsidRPr="005A401C" w:rsidRDefault="00817F53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377" w:type="dxa"/>
            <w:gridSpan w:val="2"/>
          </w:tcPr>
          <w:p w14:paraId="0A77AA61" w14:textId="25B5CDEF" w:rsidR="00817F53" w:rsidRPr="005A401C" w:rsidRDefault="00817F53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559" w:type="dxa"/>
          </w:tcPr>
          <w:p w14:paraId="2BD00ED3" w14:textId="744B8D6B" w:rsidR="00817F53" w:rsidRPr="005A401C" w:rsidRDefault="00817F53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2552" w:type="dxa"/>
            <w:gridSpan w:val="2"/>
          </w:tcPr>
          <w:p w14:paraId="4B74B031" w14:textId="6B5476F8" w:rsidR="00817F53" w:rsidRPr="005A401C" w:rsidRDefault="00817F53" w:rsidP="00F8120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C1C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817F53" w14:paraId="7887AF54" w14:textId="569832B9" w:rsidTr="00B84D41">
        <w:tc>
          <w:tcPr>
            <w:tcW w:w="3558" w:type="dxa"/>
            <w:vMerge w:val="restart"/>
          </w:tcPr>
          <w:p w14:paraId="05DC940E" w14:textId="77777777" w:rsidR="00817F53" w:rsidRPr="00856954" w:rsidRDefault="00817F53" w:rsidP="00216D88">
            <w:pPr>
              <w:pStyle w:val="ae"/>
              <w:tabs>
                <w:tab w:val="left" w:pos="952"/>
              </w:tabs>
              <w:jc w:val="left"/>
              <w:rPr>
                <w:rFonts w:ascii="Times New Roman" w:hAnsi="Times New Roman" w:cs="Times New Roman"/>
              </w:rPr>
            </w:pPr>
            <w:r w:rsidRPr="00856954">
              <w:rPr>
                <w:rFonts w:ascii="Times New Roman" w:eastAsia="Calibri" w:hAnsi="Times New Roman" w:cs="Times New Roman"/>
              </w:rPr>
              <w:t>Комплекс процессных мероприятий 2 «Обеспечение деятельности администрации Няндомского муниципального округа»</w:t>
            </w:r>
          </w:p>
        </w:tc>
        <w:tc>
          <w:tcPr>
            <w:tcW w:w="2405" w:type="dxa"/>
          </w:tcPr>
          <w:p w14:paraId="7A2888C4" w14:textId="77777777" w:rsidR="00817F53" w:rsidRPr="005C199F" w:rsidRDefault="00817F53" w:rsidP="00372AC6">
            <w:pPr>
              <w:pStyle w:val="ab"/>
              <w:rPr>
                <w:rFonts w:ascii="Times New Roman" w:hAnsi="Times New Roman"/>
                <w:b/>
                <w:bCs/>
              </w:rPr>
            </w:pPr>
            <w:r w:rsidRPr="005C199F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637" w:type="dxa"/>
          </w:tcPr>
          <w:p w14:paraId="0013C370" w14:textId="3F0E6F99" w:rsidR="00817F53" w:rsidRPr="00E611FE" w:rsidRDefault="00817F53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373 604,1</w:t>
            </w:r>
          </w:p>
        </w:tc>
        <w:tc>
          <w:tcPr>
            <w:tcW w:w="1541" w:type="dxa"/>
          </w:tcPr>
          <w:p w14:paraId="799DB911" w14:textId="62807500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88 485,1</w:t>
            </w:r>
          </w:p>
        </w:tc>
        <w:tc>
          <w:tcPr>
            <w:tcW w:w="1377" w:type="dxa"/>
            <w:gridSpan w:val="2"/>
          </w:tcPr>
          <w:p w14:paraId="32D1A753" w14:textId="75163D43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91 479,4</w:t>
            </w:r>
          </w:p>
        </w:tc>
        <w:tc>
          <w:tcPr>
            <w:tcW w:w="1559" w:type="dxa"/>
          </w:tcPr>
          <w:p w14:paraId="300CDD04" w14:textId="59CC5133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94 844,4</w:t>
            </w:r>
          </w:p>
        </w:tc>
        <w:tc>
          <w:tcPr>
            <w:tcW w:w="2552" w:type="dxa"/>
            <w:gridSpan w:val="2"/>
          </w:tcPr>
          <w:p w14:paraId="27DEC4C4" w14:textId="72888B7B" w:rsidR="00817F53" w:rsidRPr="005A401C" w:rsidRDefault="00817F53" w:rsidP="00372AC6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98 795,2</w:t>
            </w:r>
          </w:p>
        </w:tc>
      </w:tr>
      <w:tr w:rsidR="00817F53" w14:paraId="51A7ECB9" w14:textId="282F59B6" w:rsidTr="00B84D41">
        <w:tc>
          <w:tcPr>
            <w:tcW w:w="3558" w:type="dxa"/>
            <w:vMerge/>
          </w:tcPr>
          <w:p w14:paraId="085E114C" w14:textId="77777777" w:rsidR="00817F53" w:rsidRPr="0021388B" w:rsidRDefault="00817F53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1BCA33C1" w14:textId="77777777" w:rsidR="00817F53" w:rsidRPr="0021388B" w:rsidRDefault="00817F53" w:rsidP="00372AC6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637" w:type="dxa"/>
          </w:tcPr>
          <w:p w14:paraId="37302DDC" w14:textId="2A1D89DE" w:rsidR="00817F53" w:rsidRPr="00E611FE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4251,4</w:t>
            </w:r>
          </w:p>
        </w:tc>
        <w:tc>
          <w:tcPr>
            <w:tcW w:w="1541" w:type="dxa"/>
          </w:tcPr>
          <w:p w14:paraId="3D7773D4" w14:textId="32EEFFDF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696,1</w:t>
            </w:r>
          </w:p>
        </w:tc>
        <w:tc>
          <w:tcPr>
            <w:tcW w:w="1377" w:type="dxa"/>
            <w:gridSpan w:val="2"/>
          </w:tcPr>
          <w:p w14:paraId="2AA35838" w14:textId="091DBC49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1151,4</w:t>
            </w:r>
          </w:p>
        </w:tc>
        <w:tc>
          <w:tcPr>
            <w:tcW w:w="1559" w:type="dxa"/>
          </w:tcPr>
          <w:p w14:paraId="577C2BC4" w14:textId="0526B24C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1057,2</w:t>
            </w:r>
          </w:p>
        </w:tc>
        <w:tc>
          <w:tcPr>
            <w:tcW w:w="2552" w:type="dxa"/>
            <w:gridSpan w:val="2"/>
          </w:tcPr>
          <w:p w14:paraId="3B917209" w14:textId="605C65E9" w:rsidR="00817F53" w:rsidRPr="005A401C" w:rsidRDefault="00817F53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1 346,7</w:t>
            </w:r>
          </w:p>
        </w:tc>
      </w:tr>
      <w:tr w:rsidR="00817F53" w14:paraId="1BDDAB8C" w14:textId="55D091B8" w:rsidTr="00B84D41">
        <w:tc>
          <w:tcPr>
            <w:tcW w:w="3558" w:type="dxa"/>
            <w:vMerge/>
          </w:tcPr>
          <w:p w14:paraId="32314BFA" w14:textId="77777777" w:rsidR="00817F53" w:rsidRPr="0021388B" w:rsidRDefault="00817F53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283C7656" w14:textId="77777777" w:rsidR="00817F53" w:rsidRPr="0021388B" w:rsidRDefault="00817F53" w:rsidP="00372AC6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637" w:type="dxa"/>
          </w:tcPr>
          <w:p w14:paraId="329483C8" w14:textId="6C18849F" w:rsidR="00817F53" w:rsidRPr="00E611FE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14184,1</w:t>
            </w:r>
          </w:p>
        </w:tc>
        <w:tc>
          <w:tcPr>
            <w:tcW w:w="1541" w:type="dxa"/>
          </w:tcPr>
          <w:p w14:paraId="69212D5D" w14:textId="369BF112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3 298,9</w:t>
            </w:r>
          </w:p>
        </w:tc>
        <w:tc>
          <w:tcPr>
            <w:tcW w:w="1377" w:type="dxa"/>
            <w:gridSpan w:val="2"/>
          </w:tcPr>
          <w:p w14:paraId="38D63BF3" w14:textId="5FD5218A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3 413,8</w:t>
            </w:r>
          </w:p>
        </w:tc>
        <w:tc>
          <w:tcPr>
            <w:tcW w:w="1559" w:type="dxa"/>
          </w:tcPr>
          <w:p w14:paraId="0DC6BA17" w14:textId="54DE8E92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3581,9</w:t>
            </w:r>
          </w:p>
        </w:tc>
        <w:tc>
          <w:tcPr>
            <w:tcW w:w="2552" w:type="dxa"/>
            <w:gridSpan w:val="2"/>
          </w:tcPr>
          <w:p w14:paraId="3D732080" w14:textId="3B704B0C" w:rsidR="00817F53" w:rsidRPr="005A401C" w:rsidRDefault="00817F53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3871,9</w:t>
            </w:r>
          </w:p>
        </w:tc>
      </w:tr>
      <w:tr w:rsidR="00817F53" w14:paraId="236D32D1" w14:textId="04B2B47B" w:rsidTr="00B84D41">
        <w:tc>
          <w:tcPr>
            <w:tcW w:w="3558" w:type="dxa"/>
            <w:vMerge/>
          </w:tcPr>
          <w:p w14:paraId="220ACD43" w14:textId="77777777" w:rsidR="00817F53" w:rsidRPr="0021388B" w:rsidRDefault="00817F53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13714E0C" w14:textId="77777777" w:rsidR="00817F53" w:rsidRPr="0021388B" w:rsidRDefault="00817F53" w:rsidP="00372AC6">
            <w:pPr>
              <w:pStyle w:val="ab"/>
              <w:rPr>
                <w:rFonts w:ascii="Times New Roman" w:hAnsi="Times New Roman"/>
              </w:rPr>
            </w:pPr>
            <w:r w:rsidRPr="0021388B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637" w:type="dxa"/>
          </w:tcPr>
          <w:p w14:paraId="7CCBD981" w14:textId="1736CA90" w:rsidR="00817F53" w:rsidRPr="00E611FE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355168,6</w:t>
            </w:r>
          </w:p>
        </w:tc>
        <w:tc>
          <w:tcPr>
            <w:tcW w:w="1541" w:type="dxa"/>
          </w:tcPr>
          <w:p w14:paraId="22E2B49E" w14:textId="287131AB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84490,1</w:t>
            </w:r>
          </w:p>
        </w:tc>
        <w:tc>
          <w:tcPr>
            <w:tcW w:w="1377" w:type="dxa"/>
            <w:gridSpan w:val="2"/>
          </w:tcPr>
          <w:p w14:paraId="6E37D295" w14:textId="587066C9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86896,6</w:t>
            </w:r>
          </w:p>
        </w:tc>
        <w:tc>
          <w:tcPr>
            <w:tcW w:w="1559" w:type="dxa"/>
          </w:tcPr>
          <w:p w14:paraId="6E969F61" w14:textId="5A74BE8C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90205,3</w:t>
            </w:r>
          </w:p>
        </w:tc>
        <w:tc>
          <w:tcPr>
            <w:tcW w:w="2552" w:type="dxa"/>
            <w:gridSpan w:val="2"/>
          </w:tcPr>
          <w:p w14:paraId="56C28E53" w14:textId="097BEB83" w:rsidR="00817F53" w:rsidRPr="005A401C" w:rsidRDefault="00817F53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93576,6</w:t>
            </w:r>
          </w:p>
        </w:tc>
      </w:tr>
      <w:tr w:rsidR="00817F53" w14:paraId="6F84DD8E" w14:textId="00DAF679" w:rsidTr="00B84D41">
        <w:tc>
          <w:tcPr>
            <w:tcW w:w="3558" w:type="dxa"/>
            <w:vMerge/>
          </w:tcPr>
          <w:p w14:paraId="2F434907" w14:textId="77777777" w:rsidR="00817F53" w:rsidRPr="0021388B" w:rsidRDefault="00817F53" w:rsidP="00372AC6">
            <w:pPr>
              <w:pStyle w:val="ae"/>
              <w:rPr>
                <w:rFonts w:ascii="Times New Roman" w:hAnsi="Times New Roman" w:cs="Times New Roman"/>
              </w:rPr>
            </w:pPr>
          </w:p>
        </w:tc>
        <w:tc>
          <w:tcPr>
            <w:tcW w:w="2405" w:type="dxa"/>
          </w:tcPr>
          <w:p w14:paraId="435567DC" w14:textId="77777777" w:rsidR="00817F53" w:rsidRPr="005C199F" w:rsidRDefault="00817F53" w:rsidP="00372AC6">
            <w:pPr>
              <w:pStyle w:val="ab"/>
              <w:rPr>
                <w:rFonts w:ascii="Times New Roman" w:hAnsi="Times New Roman"/>
              </w:rPr>
            </w:pPr>
            <w:r w:rsidRPr="005C199F">
              <w:rPr>
                <w:rFonts w:ascii="Times New Roman" w:hAnsi="Times New Roman"/>
              </w:rPr>
              <w:t>внебюджетные средства</w:t>
            </w:r>
          </w:p>
        </w:tc>
        <w:tc>
          <w:tcPr>
            <w:tcW w:w="1637" w:type="dxa"/>
          </w:tcPr>
          <w:p w14:paraId="3E7E465A" w14:textId="3C38315A" w:rsidR="00817F53" w:rsidRPr="00E611FE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1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41" w:type="dxa"/>
          </w:tcPr>
          <w:p w14:paraId="61802AFC" w14:textId="1ABD910F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77" w:type="dxa"/>
            <w:gridSpan w:val="2"/>
          </w:tcPr>
          <w:p w14:paraId="0CFDDD5E" w14:textId="0347C5CB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02220E22" w14:textId="67436254" w:rsidR="00817F53" w:rsidRPr="005A401C" w:rsidRDefault="00817F53" w:rsidP="00372AC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2552" w:type="dxa"/>
            <w:gridSpan w:val="2"/>
          </w:tcPr>
          <w:p w14:paraId="6B2E3E25" w14:textId="124390A7" w:rsidR="00817F53" w:rsidRPr="005A401C" w:rsidRDefault="00817F53" w:rsidP="00372AC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817F53" w:rsidRPr="00B84D41" w14:paraId="45B88523" w14:textId="77777777" w:rsidTr="00B84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5"/>
          <w:gridAfter w:val="1"/>
          <w:wBefore w:w="10229" w:type="dxa"/>
          <w:wAfter w:w="598" w:type="dxa"/>
        </w:trPr>
        <w:tc>
          <w:tcPr>
            <w:tcW w:w="3802" w:type="dxa"/>
            <w:gridSpan w:val="3"/>
          </w:tcPr>
          <w:p w14:paraId="29F8B806" w14:textId="695D5979" w:rsidR="00817F53" w:rsidRPr="00B84D41" w:rsidRDefault="00817F53" w:rsidP="005866F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84D41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</w:tr>
      <w:tr w:rsidR="00817F53" w:rsidRPr="00B84D41" w14:paraId="536A5D5A" w14:textId="77777777" w:rsidTr="00B84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5"/>
          <w:gridAfter w:val="1"/>
          <w:wBefore w:w="10229" w:type="dxa"/>
          <w:wAfter w:w="598" w:type="dxa"/>
        </w:trPr>
        <w:tc>
          <w:tcPr>
            <w:tcW w:w="3802" w:type="dxa"/>
            <w:gridSpan w:val="3"/>
          </w:tcPr>
          <w:p w14:paraId="52D86A14" w14:textId="77777777" w:rsidR="00817F53" w:rsidRPr="00B84D41" w:rsidRDefault="00817F53" w:rsidP="005866F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84D41">
              <w:rPr>
                <w:rFonts w:ascii="Times New Roman" w:hAnsi="Times New Roman" w:cs="Times New Roman"/>
                <w:bCs/>
                <w:sz w:val="24"/>
              </w:rPr>
              <w:t>к настоящим изменениям</w:t>
            </w:r>
          </w:p>
        </w:tc>
      </w:tr>
      <w:tr w:rsidR="00817F53" w:rsidRPr="00B84D41" w14:paraId="45FE6CCB" w14:textId="77777777" w:rsidTr="00B84D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5"/>
          <w:gridAfter w:val="1"/>
          <w:wBefore w:w="10229" w:type="dxa"/>
          <w:wAfter w:w="598" w:type="dxa"/>
        </w:trPr>
        <w:tc>
          <w:tcPr>
            <w:tcW w:w="3802" w:type="dxa"/>
            <w:gridSpan w:val="3"/>
          </w:tcPr>
          <w:p w14:paraId="328C289A" w14:textId="77777777" w:rsidR="00817F53" w:rsidRPr="00B84D41" w:rsidRDefault="00817F53" w:rsidP="005866F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41">
              <w:rPr>
                <w:rFonts w:ascii="Times New Roman" w:hAnsi="Times New Roman" w:cs="Times New Roman"/>
                <w:bCs/>
                <w:sz w:val="24"/>
              </w:rPr>
              <w:t>от «__» _________2026 г. №___-па</w:t>
            </w:r>
          </w:p>
        </w:tc>
      </w:tr>
    </w:tbl>
    <w:p w14:paraId="5076D0AA" w14:textId="540FD019" w:rsidR="005B07F9" w:rsidRPr="00761915" w:rsidRDefault="005B07F9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ПЕРЕЧЕНЬ </w:t>
      </w:r>
      <w:r w:rsidRPr="00761915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14:paraId="792FF80D" w14:textId="77777777" w:rsidR="005B07F9" w:rsidRDefault="005B07F9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761915">
        <w:rPr>
          <w:rFonts w:ascii="Times New Roman" w:hAnsi="Times New Roman" w:cs="Times New Roman"/>
          <w:b/>
          <w:bCs/>
          <w:sz w:val="24"/>
          <w:szCs w:val="24"/>
        </w:rPr>
        <w:t>мероприятий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14:paraId="404BF2F3" w14:textId="77777777" w:rsidR="005B07F9" w:rsidRPr="006B6F9C" w:rsidRDefault="005B07F9" w:rsidP="005B07F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6954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856954">
        <w:rPr>
          <w:rFonts w:ascii="Times New Roman" w:eastAsia="Calibri" w:hAnsi="Times New Roman" w:cs="Times New Roman"/>
          <w:b/>
          <w:sz w:val="24"/>
          <w:szCs w:val="24"/>
        </w:rPr>
        <w:t>Совершенствование организации муниципального управления</w:t>
      </w:r>
      <w:r w:rsidRPr="00856954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14:paraId="3CB4213B" w14:textId="77777777" w:rsidR="005B07F9" w:rsidRPr="005C7305" w:rsidRDefault="005B07F9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1915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14:paraId="656B9CD0" w14:textId="77777777" w:rsidR="005B07F9" w:rsidRDefault="005B07F9" w:rsidP="005B07F9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  <w:r w:rsidRPr="00DB27EC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A66186">
        <w:rPr>
          <w:rFonts w:ascii="Times New Roman" w:hAnsi="Times New Roman" w:cs="Times New Roman"/>
          <w:b/>
          <w:sz w:val="24"/>
          <w:szCs w:val="24"/>
        </w:rPr>
        <w:t>Совершенствование муниципального управления в администрации Няндомского муниципального округа</w:t>
      </w:r>
      <w:r w:rsidRPr="00ED5DF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6C6BC33B" w14:textId="77777777" w:rsidR="005B07F9" w:rsidRPr="00DB27EC" w:rsidRDefault="005B07F9" w:rsidP="005B07F9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FF0000"/>
        </w:rPr>
      </w:pPr>
    </w:p>
    <w:tbl>
      <w:tblPr>
        <w:tblStyle w:val="a6"/>
        <w:tblW w:w="1502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96"/>
        <w:gridCol w:w="4394"/>
        <w:gridCol w:w="1985"/>
        <w:gridCol w:w="2268"/>
        <w:gridCol w:w="1247"/>
        <w:gridCol w:w="1105"/>
        <w:gridCol w:w="1276"/>
        <w:gridCol w:w="1163"/>
        <w:gridCol w:w="992"/>
      </w:tblGrid>
      <w:tr w:rsidR="005A2AC8" w:rsidRPr="00D15CA0" w14:paraId="71950044" w14:textId="77777777" w:rsidTr="005B591C">
        <w:trPr>
          <w:tblHeader/>
        </w:trPr>
        <w:tc>
          <w:tcPr>
            <w:tcW w:w="596" w:type="dxa"/>
            <w:vMerge w:val="restart"/>
          </w:tcPr>
          <w:p w14:paraId="7D2DAF4F" w14:textId="77777777" w:rsidR="005A2AC8" w:rsidRPr="00D15CA0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94" w:type="dxa"/>
            <w:vMerge w:val="restart"/>
          </w:tcPr>
          <w:p w14:paraId="5CAB53B9" w14:textId="77777777" w:rsidR="005A2AC8" w:rsidRPr="00D15CA0" w:rsidRDefault="005A2AC8" w:rsidP="009968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985" w:type="dxa"/>
            <w:vMerge w:val="restart"/>
          </w:tcPr>
          <w:p w14:paraId="33B7BAF2" w14:textId="77777777" w:rsidR="005A2AC8" w:rsidRPr="00D15CA0" w:rsidRDefault="005A2AC8" w:rsidP="00996876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268" w:type="dxa"/>
            <w:vMerge w:val="restart"/>
          </w:tcPr>
          <w:p w14:paraId="2A8BAE7B" w14:textId="77777777" w:rsidR="005A2AC8" w:rsidRPr="00D15CA0" w:rsidRDefault="005A2AC8" w:rsidP="0099687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783" w:type="dxa"/>
            <w:gridSpan w:val="5"/>
          </w:tcPr>
          <w:p w14:paraId="4BB172FC" w14:textId="772786C4" w:rsidR="005A2AC8" w:rsidRPr="00D15CA0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</w:t>
            </w: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руб.</w:t>
            </w:r>
          </w:p>
        </w:tc>
      </w:tr>
      <w:tr w:rsidR="005A2AC8" w:rsidRPr="00D15CA0" w14:paraId="7D66A34D" w14:textId="75C2AC4B" w:rsidTr="005B591C">
        <w:trPr>
          <w:tblHeader/>
        </w:trPr>
        <w:tc>
          <w:tcPr>
            <w:tcW w:w="596" w:type="dxa"/>
            <w:vMerge/>
          </w:tcPr>
          <w:p w14:paraId="7C381EEB" w14:textId="77777777" w:rsidR="005A2AC8" w:rsidRPr="00D15CA0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0072512" w14:textId="77777777" w:rsidR="005A2AC8" w:rsidRPr="00D15CA0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D25D537" w14:textId="77777777" w:rsidR="005A2AC8" w:rsidRPr="00D15CA0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F71893B" w14:textId="77777777" w:rsidR="005A2AC8" w:rsidRPr="00D15CA0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</w:tcPr>
          <w:p w14:paraId="31AA65CA" w14:textId="77777777" w:rsidR="005A2AC8" w:rsidRPr="00D15CA0" w:rsidRDefault="005A2AC8" w:rsidP="0099687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05" w:type="dxa"/>
          </w:tcPr>
          <w:p w14:paraId="05B417E5" w14:textId="77777777" w:rsidR="005A2AC8" w:rsidRPr="00D15CA0" w:rsidRDefault="005A2AC8" w:rsidP="005B591C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276" w:type="dxa"/>
          </w:tcPr>
          <w:p w14:paraId="69054E6E" w14:textId="77777777" w:rsidR="005A2AC8" w:rsidRPr="00D15CA0" w:rsidRDefault="005A2AC8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63" w:type="dxa"/>
          </w:tcPr>
          <w:p w14:paraId="0B9ED28B" w14:textId="77777777" w:rsidR="005A2AC8" w:rsidRPr="00D15CA0" w:rsidRDefault="005A2AC8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  <w:p w14:paraId="66FFC648" w14:textId="77777777" w:rsidR="005A2AC8" w:rsidRPr="00D15CA0" w:rsidRDefault="005A2AC8" w:rsidP="009968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858A298" w14:textId="4D5A278B" w:rsidR="005A2AC8" w:rsidRPr="00D15CA0" w:rsidRDefault="005A2AC8" w:rsidP="005B591C">
            <w:pPr>
              <w:ind w:left="-137" w:right="-79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0E478E" w:rsidRPr="00D15CA0" w14:paraId="6EF0FDE7" w14:textId="77777777" w:rsidTr="005B591C">
        <w:tc>
          <w:tcPr>
            <w:tcW w:w="15026" w:type="dxa"/>
            <w:gridSpan w:val="9"/>
          </w:tcPr>
          <w:p w14:paraId="6593B76F" w14:textId="0B628A0C" w:rsidR="000E478E" w:rsidRPr="00D15CA0" w:rsidRDefault="000E478E" w:rsidP="00996876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Cs/>
                <w:sz w:val="24"/>
                <w:szCs w:val="24"/>
              </w:rPr>
              <w:t>Задача</w:t>
            </w: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15CA0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комплекса процессных мероприятий</w:t>
            </w: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D15CA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муниципальной службы и результативности профессиональной служебной деятельности муниципальных служащих</w:t>
            </w:r>
          </w:p>
        </w:tc>
      </w:tr>
      <w:tr w:rsidR="00AC34B5" w:rsidRPr="00D15CA0" w14:paraId="039FBE67" w14:textId="3D34F8C9" w:rsidTr="005B591C">
        <w:tc>
          <w:tcPr>
            <w:tcW w:w="596" w:type="dxa"/>
            <w:vMerge w:val="restart"/>
          </w:tcPr>
          <w:p w14:paraId="2E498C4B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  <w:vMerge w:val="restart"/>
          </w:tcPr>
          <w:p w14:paraId="5697D902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Повышена профессиональная переподготовка муниципальных служащих, в том числе по вопросам профилактики антикоррупционного поведения</w:t>
            </w:r>
            <w:r w:rsidRPr="00D15CA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1A6D11AC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Повышение квалификации кадров</w:t>
            </w:r>
          </w:p>
        </w:tc>
        <w:tc>
          <w:tcPr>
            <w:tcW w:w="2268" w:type="dxa"/>
          </w:tcPr>
          <w:p w14:paraId="654BB532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  <w:b/>
              </w:rPr>
            </w:pPr>
            <w:r w:rsidRPr="00D15CA0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247" w:type="dxa"/>
          </w:tcPr>
          <w:p w14:paraId="24732478" w14:textId="28D21555" w:rsidR="00AC34B5" w:rsidRPr="00D15CA0" w:rsidRDefault="008E386B" w:rsidP="008E386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  <w:r w:rsidR="00D15CA0"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5" w:type="dxa"/>
          </w:tcPr>
          <w:p w14:paraId="027D34EF" w14:textId="66C00056" w:rsidR="00AC34B5" w:rsidRPr="00D15CA0" w:rsidRDefault="008E386B" w:rsidP="008E386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  <w:r w:rsidR="00AC34B5"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14:paraId="18646FCC" w14:textId="49780792" w:rsidR="00AC34B5" w:rsidRPr="00B84D41" w:rsidRDefault="00DD5E3E" w:rsidP="00AC34B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602196B6" w14:textId="354B3CDE" w:rsidR="00AC34B5" w:rsidRPr="00D15CA0" w:rsidRDefault="008E386B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AC34B5"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34390373" w14:textId="78232C91" w:rsidR="00AC34B5" w:rsidRPr="00D15CA0" w:rsidRDefault="008E386B" w:rsidP="00AC34B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AC34B5"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</w:p>
        </w:tc>
      </w:tr>
      <w:tr w:rsidR="00AC34B5" w:rsidRPr="00D15CA0" w14:paraId="1CF4CF64" w14:textId="0A4610BF" w:rsidTr="005B591C">
        <w:trPr>
          <w:trHeight w:val="309"/>
        </w:trPr>
        <w:tc>
          <w:tcPr>
            <w:tcW w:w="596" w:type="dxa"/>
            <w:vMerge/>
          </w:tcPr>
          <w:p w14:paraId="225839AE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DA98DE5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CB5612F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55E1D7E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 xml:space="preserve">федеральный бюджет </w:t>
            </w:r>
          </w:p>
        </w:tc>
        <w:tc>
          <w:tcPr>
            <w:tcW w:w="1247" w:type="dxa"/>
          </w:tcPr>
          <w:p w14:paraId="769E474F" w14:textId="38EE5AEC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14CA395C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D0741B5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0A709AF1" w14:textId="5582970B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CFD2B2E" w14:textId="673ADA5E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AC34B5" w:rsidRPr="00D15CA0" w14:paraId="349B65B9" w14:textId="576E5B9A" w:rsidTr="005B591C">
        <w:trPr>
          <w:trHeight w:val="300"/>
        </w:trPr>
        <w:tc>
          <w:tcPr>
            <w:tcW w:w="596" w:type="dxa"/>
            <w:vMerge/>
          </w:tcPr>
          <w:p w14:paraId="76C4FFDF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E991853" w14:textId="77777777" w:rsidR="00AC34B5" w:rsidRPr="00D15CA0" w:rsidRDefault="00AC34B5" w:rsidP="00AC34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2473458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AFE81E" w14:textId="77777777" w:rsidR="00AC34B5" w:rsidRPr="00D15CA0" w:rsidRDefault="00AC34B5" w:rsidP="00AC34B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 xml:space="preserve">областной бюджет </w:t>
            </w:r>
          </w:p>
        </w:tc>
        <w:tc>
          <w:tcPr>
            <w:tcW w:w="1247" w:type="dxa"/>
          </w:tcPr>
          <w:p w14:paraId="476879B3" w14:textId="26D4A3FC" w:rsidR="00AC34B5" w:rsidRPr="00D15CA0" w:rsidRDefault="00D15CA0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565BC93B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A43CDA7" w14:textId="77777777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63544C1" w14:textId="4C31D6B5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FBCFF42" w14:textId="1B09C829" w:rsidR="00AC34B5" w:rsidRPr="00D15CA0" w:rsidRDefault="00AC34B5" w:rsidP="00AC34B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F81205" w:rsidRPr="00D15CA0" w14:paraId="01E30C43" w14:textId="5099586C" w:rsidTr="005B591C">
        <w:trPr>
          <w:trHeight w:val="285"/>
        </w:trPr>
        <w:tc>
          <w:tcPr>
            <w:tcW w:w="596" w:type="dxa"/>
            <w:vMerge/>
          </w:tcPr>
          <w:p w14:paraId="489A3A3B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FB8C2F9" w14:textId="77777777" w:rsidR="00F81205" w:rsidRPr="00D15CA0" w:rsidRDefault="00F81205" w:rsidP="00F812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E1CA69E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C30E546" w14:textId="77777777" w:rsidR="00F81205" w:rsidRPr="00D15CA0" w:rsidRDefault="00F81205" w:rsidP="00F8120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247" w:type="dxa"/>
          </w:tcPr>
          <w:p w14:paraId="3AD87B28" w14:textId="122BBF83" w:rsidR="00F81205" w:rsidRPr="00D15CA0" w:rsidRDefault="008E386B" w:rsidP="008E38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="00F81205"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05" w:type="dxa"/>
          </w:tcPr>
          <w:p w14:paraId="08CB1930" w14:textId="1164F262" w:rsidR="00F81205" w:rsidRPr="00D15CA0" w:rsidRDefault="008E386B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21,9</w:t>
            </w:r>
          </w:p>
        </w:tc>
        <w:tc>
          <w:tcPr>
            <w:tcW w:w="1276" w:type="dxa"/>
          </w:tcPr>
          <w:p w14:paraId="7291F976" w14:textId="257A0746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651C1874" w14:textId="40AF54CD" w:rsidR="00F81205" w:rsidRPr="00D15CA0" w:rsidRDefault="008E386B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84D41"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25E21216" w14:textId="58570BF5" w:rsidR="00F81205" w:rsidRPr="00D15CA0" w:rsidRDefault="008E386B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84D41"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B84D41" w:rsidRPr="00D15CA0" w14:paraId="7B21A33D" w14:textId="6CDC8A37" w:rsidTr="005B591C">
        <w:trPr>
          <w:trHeight w:val="120"/>
        </w:trPr>
        <w:tc>
          <w:tcPr>
            <w:tcW w:w="596" w:type="dxa"/>
            <w:vMerge w:val="restart"/>
          </w:tcPr>
          <w:p w14:paraId="7E5A0BF3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  <w:vMerge w:val="restart"/>
          </w:tcPr>
          <w:p w14:paraId="5F897086" w14:textId="77777777" w:rsidR="00B84D41" w:rsidRPr="00D15CA0" w:rsidRDefault="00B84D41" w:rsidP="00B84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Проведено мероприятие ко Дню местного самоуправления</w:t>
            </w:r>
          </w:p>
        </w:tc>
        <w:tc>
          <w:tcPr>
            <w:tcW w:w="1985" w:type="dxa"/>
            <w:vMerge w:val="restart"/>
          </w:tcPr>
          <w:p w14:paraId="36AEB034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66AA8777" w14:textId="77777777" w:rsidR="00B84D41" w:rsidRPr="00D15CA0" w:rsidRDefault="00B84D41" w:rsidP="00B84D41">
            <w:pPr>
              <w:pStyle w:val="ab"/>
              <w:rPr>
                <w:rFonts w:ascii="Times New Roman" w:hAnsi="Times New Roman"/>
                <w:b/>
              </w:rPr>
            </w:pPr>
            <w:r w:rsidRPr="00D15CA0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247" w:type="dxa"/>
          </w:tcPr>
          <w:p w14:paraId="371BD27F" w14:textId="12C49EFB" w:rsidR="00B84D41" w:rsidRPr="00D15CA0" w:rsidRDefault="00DF6FEB" w:rsidP="00B84D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B84D41"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2E11C75D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</w:tcPr>
          <w:p w14:paraId="7B1A100D" w14:textId="213ABF02" w:rsidR="00B84D41" w:rsidRPr="00B84D41" w:rsidRDefault="00B84D41" w:rsidP="00B84D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1E6B7B0" w14:textId="52808497" w:rsidR="00B84D41" w:rsidRPr="00D15CA0" w:rsidRDefault="008E386B" w:rsidP="00B84D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B84D41" w:rsidRPr="00177A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63AF50F8" w14:textId="60DB64D1" w:rsidR="00B84D41" w:rsidRPr="00D15CA0" w:rsidRDefault="008E386B" w:rsidP="00B84D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B84D41" w:rsidRPr="00177A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0,0</w:t>
            </w:r>
          </w:p>
        </w:tc>
      </w:tr>
      <w:tr w:rsidR="00F81205" w:rsidRPr="00D15CA0" w14:paraId="1E480590" w14:textId="57C23700" w:rsidTr="005B591C">
        <w:trPr>
          <w:trHeight w:val="210"/>
        </w:trPr>
        <w:tc>
          <w:tcPr>
            <w:tcW w:w="596" w:type="dxa"/>
            <w:vMerge/>
          </w:tcPr>
          <w:p w14:paraId="5480663A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CDE9DB4" w14:textId="77777777" w:rsidR="00F81205" w:rsidRPr="00D15CA0" w:rsidRDefault="00F81205" w:rsidP="00F812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354EC0A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BF019D1" w14:textId="77777777" w:rsidR="00F81205" w:rsidRPr="00D15CA0" w:rsidRDefault="00F81205" w:rsidP="00F8120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47" w:type="dxa"/>
          </w:tcPr>
          <w:p w14:paraId="551B4D21" w14:textId="61EA5D70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00A95ABA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C0A50E2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2CDDA9A" w14:textId="6A839A0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02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50C4CCF9" w14:textId="3FA5DFF5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02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F81205" w:rsidRPr="00D15CA0" w14:paraId="34886F21" w14:textId="28F83B5C" w:rsidTr="005B591C">
        <w:trPr>
          <w:trHeight w:val="245"/>
        </w:trPr>
        <w:tc>
          <w:tcPr>
            <w:tcW w:w="596" w:type="dxa"/>
            <w:vMerge/>
          </w:tcPr>
          <w:p w14:paraId="4C0A20F4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B9F20F5" w14:textId="77777777" w:rsidR="00F81205" w:rsidRPr="00D15CA0" w:rsidRDefault="00F81205" w:rsidP="00F812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2C03B8E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B9ADA7" w14:textId="77777777" w:rsidR="00F81205" w:rsidRPr="00D15CA0" w:rsidRDefault="00F81205" w:rsidP="00F81205">
            <w:pPr>
              <w:rPr>
                <w:rFonts w:ascii="Times New Roman" w:hAnsi="Times New Roman" w:cs="Times New Roman"/>
                <w:lang w:eastAsia="ru-RU"/>
              </w:rPr>
            </w:pPr>
            <w:r w:rsidRPr="00D15CA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47" w:type="dxa"/>
          </w:tcPr>
          <w:p w14:paraId="054784D6" w14:textId="5E8D8DB6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0DBB64D0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9172C98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916A36D" w14:textId="332ECCC9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02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5609F629" w14:textId="26BE3F08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02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B84D41" w:rsidRPr="00D15CA0" w14:paraId="5C9887CC" w14:textId="57357682" w:rsidTr="005B591C">
        <w:trPr>
          <w:trHeight w:val="150"/>
        </w:trPr>
        <w:tc>
          <w:tcPr>
            <w:tcW w:w="596" w:type="dxa"/>
            <w:vMerge/>
          </w:tcPr>
          <w:p w14:paraId="711C195B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5E05A620" w14:textId="77777777" w:rsidR="00B84D41" w:rsidRPr="00D15CA0" w:rsidRDefault="00B84D41" w:rsidP="00B84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19C31363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BCB76CF" w14:textId="77777777" w:rsidR="00B84D41" w:rsidRPr="00D15CA0" w:rsidRDefault="00B84D41" w:rsidP="00B84D41">
            <w:pPr>
              <w:rPr>
                <w:rFonts w:ascii="Times New Roman" w:hAnsi="Times New Roman" w:cs="Times New Roman"/>
              </w:rPr>
            </w:pPr>
            <w:r w:rsidRPr="00D15CA0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247" w:type="dxa"/>
          </w:tcPr>
          <w:p w14:paraId="7799C5BA" w14:textId="6814CF2A" w:rsidR="00B84D41" w:rsidRPr="00D15CA0" w:rsidRDefault="00DF6FEB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84D41"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727B36FC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76" w:type="dxa"/>
          </w:tcPr>
          <w:p w14:paraId="7BF95E13" w14:textId="457EEF2E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289AFAE9" w14:textId="2A3D0D69" w:rsidR="00B84D41" w:rsidRPr="00D15CA0" w:rsidRDefault="008E386B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84D41" w:rsidRPr="00BA1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39103D7B" w14:textId="20078492" w:rsidR="00B84D41" w:rsidRPr="00D15CA0" w:rsidRDefault="008E386B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B84D41" w:rsidRPr="00BA17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B84D41" w:rsidRPr="00D15CA0" w14:paraId="19F34C97" w14:textId="3F1372DF" w:rsidTr="005B591C">
        <w:trPr>
          <w:trHeight w:val="213"/>
        </w:trPr>
        <w:tc>
          <w:tcPr>
            <w:tcW w:w="596" w:type="dxa"/>
            <w:vMerge w:val="restart"/>
          </w:tcPr>
          <w:p w14:paraId="629E7E11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  <w:vMerge w:val="restart"/>
          </w:tcPr>
          <w:p w14:paraId="75572DA9" w14:textId="77777777" w:rsidR="00B84D41" w:rsidRPr="00D15CA0" w:rsidRDefault="00B84D41" w:rsidP="00B84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Обеспечена корпоративная связь для сотрудников администрации и работа телефона «Доверия» </w:t>
            </w:r>
          </w:p>
        </w:tc>
        <w:tc>
          <w:tcPr>
            <w:tcW w:w="1985" w:type="dxa"/>
            <w:vMerge w:val="restart"/>
          </w:tcPr>
          <w:p w14:paraId="2C7FA448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37CE299C" w14:textId="77777777" w:rsidR="00B84D41" w:rsidRPr="00D15CA0" w:rsidRDefault="00B84D41" w:rsidP="00B84D41">
            <w:pPr>
              <w:pStyle w:val="ab"/>
              <w:rPr>
                <w:rFonts w:ascii="Times New Roman" w:hAnsi="Times New Roman"/>
                <w:b/>
              </w:rPr>
            </w:pPr>
            <w:r w:rsidRPr="00D15CA0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247" w:type="dxa"/>
          </w:tcPr>
          <w:p w14:paraId="7B1F1C23" w14:textId="36C4183B" w:rsidR="00B84D41" w:rsidRPr="00CC48FB" w:rsidRDefault="00B84D41" w:rsidP="00CC48F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41</w:t>
            </w:r>
            <w:r w:rsidR="00CC48FB" w:rsidRPr="00CC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CC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,8</w:t>
            </w:r>
          </w:p>
        </w:tc>
        <w:tc>
          <w:tcPr>
            <w:tcW w:w="1105" w:type="dxa"/>
          </w:tcPr>
          <w:p w14:paraId="2AE464BA" w14:textId="35F053A3" w:rsidR="00B84D41" w:rsidRPr="00CC48FB" w:rsidRDefault="00DF6FEB" w:rsidP="00DF6F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82</w:t>
            </w:r>
            <w:r w:rsidR="00B84D41" w:rsidRPr="00CC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Pr="00CC48F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16F8F7FC" w14:textId="0D9A2759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110,0</w:t>
            </w:r>
          </w:p>
        </w:tc>
        <w:tc>
          <w:tcPr>
            <w:tcW w:w="1163" w:type="dxa"/>
          </w:tcPr>
          <w:p w14:paraId="684E2BCD" w14:textId="39CD7110" w:rsidR="00B84D41" w:rsidRPr="00B84D41" w:rsidRDefault="008E386B" w:rsidP="008E38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  <w:r w:rsidR="00B84D41" w:rsidRPr="00924A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82AB106" w14:textId="4BBE37D8" w:rsidR="00B84D41" w:rsidRPr="00B84D41" w:rsidRDefault="008E386B" w:rsidP="008E38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  <w:r w:rsidR="00B84D41" w:rsidRPr="00924A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81205" w:rsidRPr="00D15CA0" w14:paraId="561A45DD" w14:textId="48D60F1E" w:rsidTr="005B591C">
        <w:trPr>
          <w:trHeight w:val="195"/>
        </w:trPr>
        <w:tc>
          <w:tcPr>
            <w:tcW w:w="596" w:type="dxa"/>
            <w:vMerge/>
          </w:tcPr>
          <w:p w14:paraId="25CDECA9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7FCE4E3" w14:textId="77777777" w:rsidR="00F81205" w:rsidRPr="00D15CA0" w:rsidRDefault="00F81205" w:rsidP="00F812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BE5BBF8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768FB53" w14:textId="77777777" w:rsidR="00F81205" w:rsidRPr="00D15CA0" w:rsidRDefault="00F81205" w:rsidP="00F8120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47" w:type="dxa"/>
          </w:tcPr>
          <w:p w14:paraId="417E7E16" w14:textId="5A236A88" w:rsidR="00F81205" w:rsidRPr="00CC48FB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27AB32DF" w14:textId="77777777" w:rsidR="00F81205" w:rsidRPr="00CC48FB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DCB5659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2CBC7D29" w14:textId="2CF088FE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02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570EC6DE" w14:textId="07BD1206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02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F81205" w:rsidRPr="00D15CA0" w14:paraId="02E63B2D" w14:textId="6CF00BBC" w:rsidTr="005B591C">
        <w:trPr>
          <w:trHeight w:val="210"/>
        </w:trPr>
        <w:tc>
          <w:tcPr>
            <w:tcW w:w="596" w:type="dxa"/>
            <w:vMerge/>
          </w:tcPr>
          <w:p w14:paraId="48F7236C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C16D4E7" w14:textId="77777777" w:rsidR="00F81205" w:rsidRPr="00D15CA0" w:rsidRDefault="00F81205" w:rsidP="00F812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2F286A0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236065" w14:textId="77777777" w:rsidR="00F81205" w:rsidRPr="00D15CA0" w:rsidRDefault="00F81205" w:rsidP="00F8120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47" w:type="dxa"/>
          </w:tcPr>
          <w:p w14:paraId="6135EC57" w14:textId="45EAB0B7" w:rsidR="00F81205" w:rsidRPr="00CC48FB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02706297" w14:textId="77777777" w:rsidR="00F81205" w:rsidRPr="00CC48FB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C82E50B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34999497" w14:textId="60EAF011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02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4FFF2A60" w14:textId="09564F0E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02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F81205" w:rsidRPr="00D15CA0" w14:paraId="63A4FFF2" w14:textId="0B09811E" w:rsidTr="005B591C">
        <w:trPr>
          <w:trHeight w:val="165"/>
        </w:trPr>
        <w:tc>
          <w:tcPr>
            <w:tcW w:w="596" w:type="dxa"/>
            <w:vMerge/>
          </w:tcPr>
          <w:p w14:paraId="5578EA6A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1AC5BFC7" w14:textId="77777777" w:rsidR="00F81205" w:rsidRPr="00D15CA0" w:rsidRDefault="00F81205" w:rsidP="00F812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F5AE28D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CB209F9" w14:textId="77777777" w:rsidR="00F81205" w:rsidRPr="00D15CA0" w:rsidRDefault="00F81205" w:rsidP="00F8120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247" w:type="dxa"/>
          </w:tcPr>
          <w:p w14:paraId="65356B9F" w14:textId="5929A5E0" w:rsidR="00F81205" w:rsidRPr="00CC48FB" w:rsidRDefault="00F81205" w:rsidP="00CC48F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  <w:r w:rsidR="00CC48FB" w:rsidRPr="00CC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C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,8</w:t>
            </w:r>
          </w:p>
        </w:tc>
        <w:tc>
          <w:tcPr>
            <w:tcW w:w="1105" w:type="dxa"/>
          </w:tcPr>
          <w:p w14:paraId="2A2DC6E8" w14:textId="36382819" w:rsidR="00F81205" w:rsidRPr="00CC48FB" w:rsidRDefault="00DF6FEB" w:rsidP="00DF6F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  <w:r w:rsidR="00F81205" w:rsidRPr="00CC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C48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39346E26" w14:textId="55F970C4" w:rsidR="00F81205" w:rsidRPr="00D15CA0" w:rsidRDefault="00B84D41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110,0</w:t>
            </w:r>
          </w:p>
        </w:tc>
        <w:tc>
          <w:tcPr>
            <w:tcW w:w="1163" w:type="dxa"/>
          </w:tcPr>
          <w:p w14:paraId="2B7286AA" w14:textId="2ED170D5" w:rsidR="00F81205" w:rsidRPr="00D15CA0" w:rsidRDefault="008E386B" w:rsidP="008E38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  <w:r w:rsidR="00B84D41"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6AB0005" w14:textId="372FBD47" w:rsidR="00F81205" w:rsidRPr="00D15CA0" w:rsidRDefault="00B84D41" w:rsidP="008E38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E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84D41" w:rsidRPr="00D15CA0" w14:paraId="6E7D759B" w14:textId="692C620E" w:rsidTr="005B591C">
        <w:trPr>
          <w:trHeight w:val="219"/>
        </w:trPr>
        <w:tc>
          <w:tcPr>
            <w:tcW w:w="596" w:type="dxa"/>
            <w:vMerge w:val="restart"/>
          </w:tcPr>
          <w:p w14:paraId="4BFBDF19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  <w:vMerge w:val="restart"/>
          </w:tcPr>
          <w:p w14:paraId="18AAA969" w14:textId="77777777" w:rsidR="00B84D41" w:rsidRPr="00D15CA0" w:rsidRDefault="00B84D41" w:rsidP="00B84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Обновлено компьютерное оборудование и программное обеспечение, а также организована утилизация оргтехники и компьютерного оборудования </w:t>
            </w:r>
          </w:p>
        </w:tc>
        <w:tc>
          <w:tcPr>
            <w:tcW w:w="1985" w:type="dxa"/>
            <w:vMerge w:val="restart"/>
          </w:tcPr>
          <w:p w14:paraId="6631E720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237CA97E" w14:textId="77777777" w:rsidR="00B84D41" w:rsidRPr="00D15CA0" w:rsidRDefault="00B84D41" w:rsidP="00B84D41">
            <w:pPr>
              <w:pStyle w:val="ab"/>
              <w:rPr>
                <w:rFonts w:ascii="Times New Roman" w:hAnsi="Times New Roman"/>
                <w:b/>
              </w:rPr>
            </w:pPr>
            <w:r w:rsidRPr="00D15CA0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247" w:type="dxa"/>
          </w:tcPr>
          <w:p w14:paraId="007F0BB6" w14:textId="0B82C736" w:rsidR="00B84D41" w:rsidRPr="00D15CA0" w:rsidRDefault="00B84D41" w:rsidP="00CC48F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48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3 </w:t>
            </w:r>
            <w:r w:rsidR="00CC48FB" w:rsidRPr="00CC48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053</w:t>
            </w:r>
            <w:r w:rsidRPr="00CC48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="00CC48FB" w:rsidRPr="00CC48F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05" w:type="dxa"/>
          </w:tcPr>
          <w:p w14:paraId="4C1EA9A6" w14:textId="16DE2E49" w:rsidR="00B84D41" w:rsidRPr="00D15CA0" w:rsidRDefault="00B84D41" w:rsidP="00DF6FE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95</w:t>
            </w:r>
            <w:r w:rsidR="00DF6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DF6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4F5F2998" w14:textId="71B6197F" w:rsidR="00B84D41" w:rsidRPr="00B84D41" w:rsidRDefault="00B84D41" w:rsidP="00B84D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84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700,0</w:t>
            </w:r>
          </w:p>
        </w:tc>
        <w:tc>
          <w:tcPr>
            <w:tcW w:w="1163" w:type="dxa"/>
          </w:tcPr>
          <w:p w14:paraId="10CB9E1D" w14:textId="25903AFF" w:rsidR="00B84D41" w:rsidRPr="00B84D41" w:rsidRDefault="008E386B" w:rsidP="00B84D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700</w:t>
            </w:r>
            <w:r w:rsidR="00B84D41" w:rsidRPr="000555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66BAB3A9" w14:textId="6A37E26F" w:rsidR="00B84D41" w:rsidRPr="00B84D41" w:rsidRDefault="008E386B" w:rsidP="008E38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700</w:t>
            </w:r>
            <w:r w:rsidR="00B84D41" w:rsidRPr="000555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,0</w:t>
            </w:r>
          </w:p>
        </w:tc>
      </w:tr>
      <w:tr w:rsidR="00F81205" w:rsidRPr="00D15CA0" w14:paraId="026A65CA" w14:textId="238B4EE9" w:rsidTr="005B591C">
        <w:trPr>
          <w:trHeight w:val="240"/>
        </w:trPr>
        <w:tc>
          <w:tcPr>
            <w:tcW w:w="596" w:type="dxa"/>
            <w:vMerge/>
          </w:tcPr>
          <w:p w14:paraId="5E15A88D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FF02321" w14:textId="77777777" w:rsidR="00F81205" w:rsidRPr="00D15CA0" w:rsidRDefault="00F81205" w:rsidP="00F812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A809722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32CDCA" w14:textId="77777777" w:rsidR="00F81205" w:rsidRPr="00D15CA0" w:rsidRDefault="00F81205" w:rsidP="00F8120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47" w:type="dxa"/>
          </w:tcPr>
          <w:p w14:paraId="220DA171" w14:textId="401C09BD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4744C6EC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4901996" w14:textId="6DC6D604" w:rsidR="00F81205" w:rsidRPr="00D15CA0" w:rsidRDefault="00B84D41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81205"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63" w:type="dxa"/>
          </w:tcPr>
          <w:p w14:paraId="17325EC5" w14:textId="5ED77A66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02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325F056E" w14:textId="405D1E89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02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F81205" w:rsidRPr="00D15CA0" w14:paraId="69DD615E" w14:textId="02601D10" w:rsidTr="005B591C">
        <w:trPr>
          <w:trHeight w:val="300"/>
        </w:trPr>
        <w:tc>
          <w:tcPr>
            <w:tcW w:w="596" w:type="dxa"/>
            <w:vMerge/>
          </w:tcPr>
          <w:p w14:paraId="46CFAF07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287A85AD" w14:textId="77777777" w:rsidR="00F81205" w:rsidRPr="00D15CA0" w:rsidRDefault="00F81205" w:rsidP="00F812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F66F810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478330" w14:textId="77777777" w:rsidR="00F81205" w:rsidRPr="00D15CA0" w:rsidRDefault="00F81205" w:rsidP="00F8120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47" w:type="dxa"/>
          </w:tcPr>
          <w:p w14:paraId="4E808833" w14:textId="1017B601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7EE36FAA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763FD86C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0A5E9741" w14:textId="347A9DF1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02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3C47A8F5" w14:textId="15C493A6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02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F81205" w:rsidRPr="00D15CA0" w14:paraId="3E4FBFF0" w14:textId="2429970D" w:rsidTr="005B591C">
        <w:trPr>
          <w:trHeight w:val="300"/>
        </w:trPr>
        <w:tc>
          <w:tcPr>
            <w:tcW w:w="596" w:type="dxa"/>
            <w:vMerge/>
          </w:tcPr>
          <w:p w14:paraId="6CED3B4C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6408BEE1" w14:textId="77777777" w:rsidR="00F81205" w:rsidRPr="00D15CA0" w:rsidRDefault="00F81205" w:rsidP="00F812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E8FA9B6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6E7B24" w14:textId="77777777" w:rsidR="00F81205" w:rsidRPr="00D15CA0" w:rsidRDefault="00F81205" w:rsidP="00F8120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247" w:type="dxa"/>
          </w:tcPr>
          <w:p w14:paraId="3176ED9E" w14:textId="745E0E57" w:rsidR="00F81205" w:rsidRPr="00D15CA0" w:rsidRDefault="00546368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3 053,7</w:t>
            </w:r>
          </w:p>
        </w:tc>
        <w:tc>
          <w:tcPr>
            <w:tcW w:w="1105" w:type="dxa"/>
          </w:tcPr>
          <w:p w14:paraId="5A1731D2" w14:textId="2F747339" w:rsidR="00F81205" w:rsidRPr="00D15CA0" w:rsidRDefault="00F81205" w:rsidP="00DF6F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  <w:r w:rsidR="00DF6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DF6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46DF3861" w14:textId="4F69399D" w:rsidR="00F81205" w:rsidRPr="00D15CA0" w:rsidRDefault="00B84D41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  <w:r w:rsidR="00F81205"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63" w:type="dxa"/>
          </w:tcPr>
          <w:p w14:paraId="7C82BB13" w14:textId="0E0F885F" w:rsidR="00F81205" w:rsidRPr="00D15CA0" w:rsidRDefault="008E386B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  <w:r w:rsidR="00B84D41"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539B1C7C" w14:textId="04A48AF9" w:rsidR="00B84D41" w:rsidRDefault="008E386B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700</w:t>
            </w:r>
            <w:r w:rsidR="00B84D41"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  <w:p w14:paraId="6A94823F" w14:textId="3DE6A029" w:rsidR="00B84D41" w:rsidRPr="00D15CA0" w:rsidRDefault="00B84D41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84D41" w:rsidRPr="00D15CA0" w14:paraId="5A30B244" w14:textId="5E559163" w:rsidTr="005B591C">
        <w:trPr>
          <w:trHeight w:val="195"/>
        </w:trPr>
        <w:tc>
          <w:tcPr>
            <w:tcW w:w="596" w:type="dxa"/>
            <w:vMerge w:val="restart"/>
          </w:tcPr>
          <w:p w14:paraId="148333BB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4" w:type="dxa"/>
            <w:vMerge w:val="restart"/>
          </w:tcPr>
          <w:p w14:paraId="086442BC" w14:textId="77777777" w:rsidR="00B84D41" w:rsidRPr="00D15CA0" w:rsidRDefault="00B84D41" w:rsidP="00B84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 комплекс мероприятий по укреплению имиджа округа</w:t>
            </w:r>
          </w:p>
        </w:tc>
        <w:tc>
          <w:tcPr>
            <w:tcW w:w="1985" w:type="dxa"/>
            <w:vMerge w:val="restart"/>
          </w:tcPr>
          <w:p w14:paraId="0960E9D0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268" w:type="dxa"/>
          </w:tcPr>
          <w:p w14:paraId="65F676EC" w14:textId="77777777" w:rsidR="00B84D41" w:rsidRPr="00D15CA0" w:rsidRDefault="00B84D41" w:rsidP="00B84D41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247" w:type="dxa"/>
          </w:tcPr>
          <w:p w14:paraId="3B3D3BF0" w14:textId="0D29A7C9" w:rsidR="00B84D41" w:rsidRPr="00D15CA0" w:rsidRDefault="00546368" w:rsidP="00B84D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472,1</w:t>
            </w:r>
          </w:p>
        </w:tc>
        <w:tc>
          <w:tcPr>
            <w:tcW w:w="1105" w:type="dxa"/>
          </w:tcPr>
          <w:p w14:paraId="7638CC4F" w14:textId="4D0C6856" w:rsidR="00B84D41" w:rsidRPr="00D15CA0" w:rsidRDefault="00DF6FEB" w:rsidP="00DF6FE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  <w:r w:rsidR="00B84D41" w:rsidRPr="00D15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C02E749" w14:textId="7EE9B27F" w:rsidR="00B84D41" w:rsidRPr="00B84D41" w:rsidRDefault="00B84D41" w:rsidP="00B84D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</w:t>
            </w:r>
            <w:r w:rsidRPr="00B84D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63" w:type="dxa"/>
          </w:tcPr>
          <w:p w14:paraId="166FCDA3" w14:textId="7AFA74DC" w:rsidR="00B84D41" w:rsidRPr="00B84D41" w:rsidRDefault="00B84D41" w:rsidP="008E38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8E3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64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13B76F64" w14:textId="4E28DD07" w:rsidR="00B84D41" w:rsidRPr="00B84D41" w:rsidRDefault="00B84D41" w:rsidP="008E386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4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8E38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640F2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F81205" w:rsidRPr="00D15CA0" w14:paraId="0B991031" w14:textId="7F38FC6E" w:rsidTr="005B591C">
        <w:trPr>
          <w:trHeight w:val="70"/>
        </w:trPr>
        <w:tc>
          <w:tcPr>
            <w:tcW w:w="596" w:type="dxa"/>
            <w:vMerge/>
          </w:tcPr>
          <w:p w14:paraId="1933C28E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1BB91FB" w14:textId="77777777" w:rsidR="00F81205" w:rsidRPr="00D15CA0" w:rsidRDefault="00F81205" w:rsidP="00F812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3DC4691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8BF03B" w14:textId="77777777" w:rsidR="00F81205" w:rsidRPr="00D15CA0" w:rsidRDefault="00F81205" w:rsidP="00F8120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47" w:type="dxa"/>
          </w:tcPr>
          <w:p w14:paraId="378BF32E" w14:textId="7F2158F6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1CF5B672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9650636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53AC1471" w14:textId="7B310AE2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02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48391580" w14:textId="7ED0AE3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D02E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F81205" w:rsidRPr="00D15CA0" w14:paraId="38BB92E8" w14:textId="50FAADFC" w:rsidTr="005B591C">
        <w:trPr>
          <w:trHeight w:val="150"/>
        </w:trPr>
        <w:tc>
          <w:tcPr>
            <w:tcW w:w="596" w:type="dxa"/>
            <w:vMerge/>
          </w:tcPr>
          <w:p w14:paraId="0A0ED2D0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5BA3313" w14:textId="77777777" w:rsidR="00F81205" w:rsidRPr="00D15CA0" w:rsidRDefault="00F81205" w:rsidP="00F812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34664FB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9C9513" w14:textId="77777777" w:rsidR="00F81205" w:rsidRPr="00D15CA0" w:rsidRDefault="00F81205" w:rsidP="00F8120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47" w:type="dxa"/>
          </w:tcPr>
          <w:p w14:paraId="180FD3F9" w14:textId="723CA6DA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689CC905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1D8BB5A" w14:textId="2C12134B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3" w:type="dxa"/>
          </w:tcPr>
          <w:p w14:paraId="5298532C" w14:textId="6CAC33D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3BF17842" w14:textId="3D4F32CA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B84D41" w:rsidRPr="00D15CA0" w14:paraId="282C6AEC" w14:textId="399F6267" w:rsidTr="005B591C">
        <w:trPr>
          <w:trHeight w:val="225"/>
        </w:trPr>
        <w:tc>
          <w:tcPr>
            <w:tcW w:w="596" w:type="dxa"/>
            <w:vMerge/>
          </w:tcPr>
          <w:p w14:paraId="0EFF928B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DA5A42D" w14:textId="77777777" w:rsidR="00B84D41" w:rsidRPr="00D15CA0" w:rsidRDefault="00B84D41" w:rsidP="00B84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56984FB4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3681E3" w14:textId="77777777" w:rsidR="00B84D41" w:rsidRPr="00D15CA0" w:rsidRDefault="00B84D41" w:rsidP="00B84D41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247" w:type="dxa"/>
          </w:tcPr>
          <w:p w14:paraId="42219E9B" w14:textId="6438E7B3" w:rsidR="00B84D41" w:rsidRPr="00D15CA0" w:rsidRDefault="00546368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472,1</w:t>
            </w:r>
          </w:p>
        </w:tc>
        <w:tc>
          <w:tcPr>
            <w:tcW w:w="1105" w:type="dxa"/>
          </w:tcPr>
          <w:p w14:paraId="7372C6FD" w14:textId="1C464F5F" w:rsidR="00B84D41" w:rsidRPr="00D15CA0" w:rsidRDefault="00DF6FEB" w:rsidP="00DF6FE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B84D41"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548D678" w14:textId="068CBFB8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63" w:type="dxa"/>
          </w:tcPr>
          <w:p w14:paraId="26586521" w14:textId="6E6A732A" w:rsidR="00B84D41" w:rsidRPr="00D15CA0" w:rsidRDefault="00B84D41" w:rsidP="008E38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1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328EEEDF" w14:textId="60CCEC7F" w:rsidR="00B84D41" w:rsidRPr="00D15CA0" w:rsidRDefault="00B84D41" w:rsidP="008E38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1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8E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612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B84D41" w:rsidRPr="00D15CA0" w14:paraId="224FA153" w14:textId="306EB89B" w:rsidTr="005B591C">
        <w:trPr>
          <w:trHeight w:val="213"/>
        </w:trPr>
        <w:tc>
          <w:tcPr>
            <w:tcW w:w="596" w:type="dxa"/>
            <w:vMerge w:val="restart"/>
          </w:tcPr>
          <w:p w14:paraId="4B0EA199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  <w:vMerge w:val="restart"/>
          </w:tcPr>
          <w:p w14:paraId="0B5A3776" w14:textId="77777777" w:rsidR="00B84D41" w:rsidRPr="00D15CA0" w:rsidRDefault="00B84D41" w:rsidP="00B84D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Проведена регистрация официальных сетевых ресурсов администрации Няндомского муниципального округа как средства массовой информации </w:t>
            </w:r>
          </w:p>
        </w:tc>
        <w:tc>
          <w:tcPr>
            <w:tcW w:w="1985" w:type="dxa"/>
            <w:vMerge w:val="restart"/>
          </w:tcPr>
          <w:p w14:paraId="1F0E6B48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sz w:val="24"/>
                <w:szCs w:val="24"/>
              </w:rPr>
              <w:t>Иные виды деятельности</w:t>
            </w:r>
          </w:p>
        </w:tc>
        <w:tc>
          <w:tcPr>
            <w:tcW w:w="2268" w:type="dxa"/>
          </w:tcPr>
          <w:p w14:paraId="07367297" w14:textId="77777777" w:rsidR="00B84D41" w:rsidRPr="00D15CA0" w:rsidRDefault="00B84D41" w:rsidP="00B84D41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  <w:b/>
              </w:rPr>
              <w:t>Итого, в т.ч.:</w:t>
            </w:r>
          </w:p>
        </w:tc>
        <w:tc>
          <w:tcPr>
            <w:tcW w:w="1247" w:type="dxa"/>
          </w:tcPr>
          <w:p w14:paraId="4ED6BEA1" w14:textId="6A23DCA0" w:rsidR="00B84D41" w:rsidRPr="00D15CA0" w:rsidRDefault="00546368" w:rsidP="00B84D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463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B84D41" w:rsidRPr="0054636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5" w:type="dxa"/>
          </w:tcPr>
          <w:p w14:paraId="2A79662D" w14:textId="01BA218A" w:rsidR="00B84D41" w:rsidRPr="00D15CA0" w:rsidRDefault="00DF6FEB" w:rsidP="00B84D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B84D41" w:rsidRPr="00D15C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0E519C13" w14:textId="63EF5AB6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3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3" w:type="dxa"/>
          </w:tcPr>
          <w:p w14:paraId="6BDD4291" w14:textId="1FEF4458" w:rsidR="00B84D41" w:rsidRPr="00D15CA0" w:rsidRDefault="00C3349E" w:rsidP="00B84D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B84D41" w:rsidRPr="009452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</w:t>
            </w:r>
          </w:p>
        </w:tc>
        <w:tc>
          <w:tcPr>
            <w:tcW w:w="992" w:type="dxa"/>
          </w:tcPr>
          <w:p w14:paraId="22ACD2C0" w14:textId="409812F4" w:rsidR="00B84D41" w:rsidRPr="00D15CA0" w:rsidRDefault="00C3349E" w:rsidP="00B84D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="00B84D41" w:rsidRPr="0094528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,0</w:t>
            </w:r>
          </w:p>
        </w:tc>
      </w:tr>
      <w:tr w:rsidR="00F81205" w:rsidRPr="00D15CA0" w14:paraId="2B9488E0" w14:textId="5B1DCB51" w:rsidTr="005B591C">
        <w:trPr>
          <w:trHeight w:val="285"/>
        </w:trPr>
        <w:tc>
          <w:tcPr>
            <w:tcW w:w="596" w:type="dxa"/>
            <w:vMerge/>
          </w:tcPr>
          <w:p w14:paraId="63ECAF50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0A0E78D1" w14:textId="77777777" w:rsidR="00F81205" w:rsidRPr="00D15CA0" w:rsidRDefault="00F81205" w:rsidP="00F812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83D9ADA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6A8E7D" w14:textId="77777777" w:rsidR="00F81205" w:rsidRPr="00D15CA0" w:rsidRDefault="00F81205" w:rsidP="00F8120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47" w:type="dxa"/>
          </w:tcPr>
          <w:p w14:paraId="78E91D76" w14:textId="4C03A0E1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2BF9A665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3712E49" w14:textId="40D54922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3" w:type="dxa"/>
          </w:tcPr>
          <w:p w14:paraId="480965D5" w14:textId="6C4DBEB5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210DCBC7" w14:textId="2DEF9514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F81205" w:rsidRPr="00D15CA0" w14:paraId="29DC61FF" w14:textId="294F539B" w:rsidTr="005B591C">
        <w:trPr>
          <w:trHeight w:val="120"/>
        </w:trPr>
        <w:tc>
          <w:tcPr>
            <w:tcW w:w="596" w:type="dxa"/>
            <w:vMerge/>
          </w:tcPr>
          <w:p w14:paraId="7C53D3CF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36F1B59E" w14:textId="77777777" w:rsidR="00F81205" w:rsidRPr="00D15CA0" w:rsidRDefault="00F81205" w:rsidP="00F812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1D14D54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90950B" w14:textId="77777777" w:rsidR="00F81205" w:rsidRPr="00D15CA0" w:rsidRDefault="00F81205" w:rsidP="00F8120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47" w:type="dxa"/>
          </w:tcPr>
          <w:p w14:paraId="16B26E7C" w14:textId="63E0B11E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3DA6DC5F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5610785" w14:textId="6D6800EC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3" w:type="dxa"/>
          </w:tcPr>
          <w:p w14:paraId="366A5F72" w14:textId="1B3C55F2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634731A1" w14:textId="66C9B39E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F81205" w:rsidRPr="00D15CA0" w14:paraId="56A82851" w14:textId="3D47E2E7" w:rsidTr="005B591C">
        <w:trPr>
          <w:trHeight w:val="165"/>
        </w:trPr>
        <w:tc>
          <w:tcPr>
            <w:tcW w:w="596" w:type="dxa"/>
            <w:vMerge/>
          </w:tcPr>
          <w:p w14:paraId="06A8355A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7E137CA2" w14:textId="77777777" w:rsidR="00F81205" w:rsidRPr="00D15CA0" w:rsidRDefault="00F81205" w:rsidP="00F8120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CA142DE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18F2DC4" w14:textId="77777777" w:rsidR="00F81205" w:rsidRPr="00D15CA0" w:rsidRDefault="00F81205" w:rsidP="00F8120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247" w:type="dxa"/>
          </w:tcPr>
          <w:p w14:paraId="4CDBA05A" w14:textId="6712C360" w:rsidR="00F81205" w:rsidRPr="00D15CA0" w:rsidRDefault="00546368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6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81205" w:rsidRPr="005463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5" w:type="dxa"/>
          </w:tcPr>
          <w:p w14:paraId="3CCA57A1" w14:textId="511CA1F9" w:rsidR="00F81205" w:rsidRPr="00D15CA0" w:rsidRDefault="00DF6FEB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F81205"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3990848B" w14:textId="560AEB06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3" w:type="dxa"/>
          </w:tcPr>
          <w:p w14:paraId="7839A627" w14:textId="1C135EF2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09D88399" w14:textId="105C2FA4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44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B84D41" w:rsidRPr="00D15CA0" w14:paraId="26062339" w14:textId="523D4997" w:rsidTr="005B591C">
        <w:tc>
          <w:tcPr>
            <w:tcW w:w="6975" w:type="dxa"/>
            <w:gridSpan w:val="3"/>
            <w:vMerge w:val="restart"/>
          </w:tcPr>
          <w:p w14:paraId="0C1F98E6" w14:textId="77777777" w:rsidR="00B84D41" w:rsidRPr="00D15CA0" w:rsidRDefault="00B84D41" w:rsidP="00B84D4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комплексу процессных мероприятий 1 «</w:t>
            </w:r>
            <w:r w:rsidRPr="00D15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Совершенствование организации муниципального </w:t>
            </w:r>
          </w:p>
          <w:p w14:paraId="3339717E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15CA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управления»</w:t>
            </w:r>
          </w:p>
        </w:tc>
        <w:tc>
          <w:tcPr>
            <w:tcW w:w="2268" w:type="dxa"/>
          </w:tcPr>
          <w:p w14:paraId="3DC3C29E" w14:textId="77777777" w:rsidR="00B84D41" w:rsidRPr="00D15CA0" w:rsidRDefault="00B84D41" w:rsidP="00B84D41">
            <w:pPr>
              <w:pStyle w:val="ab"/>
              <w:rPr>
                <w:rFonts w:ascii="Times New Roman" w:hAnsi="Times New Roman"/>
                <w:b/>
              </w:rPr>
            </w:pPr>
            <w:r w:rsidRPr="00D15CA0">
              <w:rPr>
                <w:rFonts w:ascii="Times New Roman" w:hAnsi="Times New Roman"/>
                <w:b/>
              </w:rPr>
              <w:t>Всего, в т.ч.:</w:t>
            </w:r>
          </w:p>
        </w:tc>
        <w:tc>
          <w:tcPr>
            <w:tcW w:w="1247" w:type="dxa"/>
          </w:tcPr>
          <w:p w14:paraId="1A0E0B0E" w14:textId="09CCE584" w:rsidR="00B84D41" w:rsidRPr="00D15CA0" w:rsidRDefault="00546368" w:rsidP="00B84D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216D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980,4</w:t>
            </w:r>
          </w:p>
        </w:tc>
        <w:tc>
          <w:tcPr>
            <w:tcW w:w="1105" w:type="dxa"/>
          </w:tcPr>
          <w:p w14:paraId="2D48BE72" w14:textId="5FEAA005" w:rsidR="00B84D41" w:rsidRPr="00D15CA0" w:rsidRDefault="00DF6FEB" w:rsidP="00B84D4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1100,4</w:t>
            </w:r>
          </w:p>
        </w:tc>
        <w:tc>
          <w:tcPr>
            <w:tcW w:w="1276" w:type="dxa"/>
          </w:tcPr>
          <w:p w14:paraId="5ABEF45A" w14:textId="3939DE52" w:rsidR="00B84D41" w:rsidRPr="00DD5E3E" w:rsidRDefault="00B84D41" w:rsidP="00B84D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960,0</w:t>
            </w:r>
          </w:p>
        </w:tc>
        <w:tc>
          <w:tcPr>
            <w:tcW w:w="1163" w:type="dxa"/>
          </w:tcPr>
          <w:p w14:paraId="6AB111D6" w14:textId="170836B2" w:rsidR="00B84D41" w:rsidRPr="00D15CA0" w:rsidRDefault="00546368" w:rsidP="005463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960</w:t>
            </w:r>
            <w:r w:rsidR="00B84D41"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43D0ADD" w14:textId="23EE3322" w:rsidR="00B84D41" w:rsidRPr="00D15CA0" w:rsidRDefault="00546368" w:rsidP="0054636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960</w:t>
            </w:r>
            <w:r w:rsidR="00B84D41" w:rsidRPr="00D15C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F81205" w:rsidRPr="00D15CA0" w14:paraId="16F2696D" w14:textId="04D66E12" w:rsidTr="005B591C">
        <w:trPr>
          <w:trHeight w:val="183"/>
        </w:trPr>
        <w:tc>
          <w:tcPr>
            <w:tcW w:w="6975" w:type="dxa"/>
            <w:gridSpan w:val="3"/>
            <w:vMerge/>
          </w:tcPr>
          <w:p w14:paraId="54820B6F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BFD9757" w14:textId="77777777" w:rsidR="00F81205" w:rsidRPr="00D15CA0" w:rsidRDefault="00F81205" w:rsidP="00F81205">
            <w:pPr>
              <w:pStyle w:val="ab"/>
              <w:rPr>
                <w:rFonts w:ascii="Times New Roman" w:hAnsi="Times New Roman"/>
                <w:b/>
              </w:rPr>
            </w:pPr>
            <w:r w:rsidRPr="00D15CA0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247" w:type="dxa"/>
          </w:tcPr>
          <w:p w14:paraId="6AA39B4D" w14:textId="1692A04C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3E0D3FA9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1D5014BB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63" w:type="dxa"/>
          </w:tcPr>
          <w:p w14:paraId="243817B6" w14:textId="7C2E27EA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31495B57" w14:textId="1F0585FD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F81205" w:rsidRPr="00D15CA0" w14:paraId="61F206B8" w14:textId="6641F849" w:rsidTr="005B591C">
        <w:trPr>
          <w:trHeight w:val="300"/>
        </w:trPr>
        <w:tc>
          <w:tcPr>
            <w:tcW w:w="6975" w:type="dxa"/>
            <w:gridSpan w:val="3"/>
            <w:vMerge/>
          </w:tcPr>
          <w:p w14:paraId="6CC338F0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6C2DD3" w14:textId="77777777" w:rsidR="00F81205" w:rsidRPr="00D15CA0" w:rsidRDefault="00F81205" w:rsidP="00F81205">
            <w:pPr>
              <w:pStyle w:val="ab"/>
              <w:rPr>
                <w:rFonts w:ascii="Times New Roman" w:hAnsi="Times New Roman"/>
              </w:rPr>
            </w:pPr>
            <w:r w:rsidRPr="00D15CA0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247" w:type="dxa"/>
          </w:tcPr>
          <w:p w14:paraId="0926BB04" w14:textId="0CC988BA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</w:tcPr>
          <w:p w14:paraId="3676F79B" w14:textId="77777777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D05C63C" w14:textId="7FDC6244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A401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1163" w:type="dxa"/>
          </w:tcPr>
          <w:p w14:paraId="3192A5DE" w14:textId="49581DF4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  <w:tc>
          <w:tcPr>
            <w:tcW w:w="992" w:type="dxa"/>
          </w:tcPr>
          <w:p w14:paraId="0BDF0701" w14:textId="2E0D4731" w:rsidR="00F81205" w:rsidRPr="00D15CA0" w:rsidRDefault="00F81205" w:rsidP="00F8120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B2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</w:t>
            </w:r>
          </w:p>
        </w:tc>
      </w:tr>
      <w:tr w:rsidR="00B84D41" w:rsidRPr="00D15CA0" w14:paraId="2DF653D7" w14:textId="061C55DB" w:rsidTr="005B591C">
        <w:trPr>
          <w:trHeight w:val="381"/>
        </w:trPr>
        <w:tc>
          <w:tcPr>
            <w:tcW w:w="6975" w:type="dxa"/>
            <w:gridSpan w:val="3"/>
            <w:vMerge/>
          </w:tcPr>
          <w:p w14:paraId="1CF8AF37" w14:textId="77777777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B6699D0" w14:textId="77777777" w:rsidR="00B84D41" w:rsidRPr="00D15CA0" w:rsidRDefault="00B84D41" w:rsidP="00B84D41">
            <w:pPr>
              <w:pStyle w:val="ab"/>
              <w:rPr>
                <w:rFonts w:ascii="Times New Roman" w:hAnsi="Times New Roman"/>
                <w:bCs/>
              </w:rPr>
            </w:pPr>
            <w:r w:rsidRPr="00D15CA0">
              <w:rPr>
                <w:rFonts w:ascii="Times New Roman" w:hAnsi="Times New Roman"/>
                <w:bCs/>
              </w:rPr>
              <w:t>бюджет округа</w:t>
            </w:r>
          </w:p>
        </w:tc>
        <w:tc>
          <w:tcPr>
            <w:tcW w:w="1247" w:type="dxa"/>
          </w:tcPr>
          <w:p w14:paraId="7A278951" w14:textId="0CEAE74E" w:rsidR="00B84D41" w:rsidRPr="00D15CA0" w:rsidRDefault="00216D88" w:rsidP="00216D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32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980</w:t>
            </w:r>
            <w:r w:rsidR="00B84D41"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5" w:type="dxa"/>
          </w:tcPr>
          <w:p w14:paraId="7B0D83D2" w14:textId="2BCC267C" w:rsidR="00B84D41" w:rsidRPr="00D15CA0" w:rsidRDefault="00DF6FEB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1100,4</w:t>
            </w:r>
          </w:p>
        </w:tc>
        <w:tc>
          <w:tcPr>
            <w:tcW w:w="1276" w:type="dxa"/>
          </w:tcPr>
          <w:p w14:paraId="5087091F" w14:textId="3A52B242" w:rsidR="00B84D41" w:rsidRPr="00D15CA0" w:rsidRDefault="00B84D41" w:rsidP="00B84D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960,0</w:t>
            </w:r>
          </w:p>
        </w:tc>
        <w:tc>
          <w:tcPr>
            <w:tcW w:w="1163" w:type="dxa"/>
          </w:tcPr>
          <w:p w14:paraId="6775D196" w14:textId="21C332D7" w:rsidR="00B84D41" w:rsidRPr="00D15CA0" w:rsidRDefault="00546368" w:rsidP="005463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960</w:t>
            </w:r>
            <w:r w:rsidR="00B84D41"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81677A5" w14:textId="70A8ACAD" w:rsidR="00B84D41" w:rsidRPr="00D15CA0" w:rsidRDefault="00546368" w:rsidP="0054636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960</w:t>
            </w:r>
            <w:r w:rsidR="00B84D41" w:rsidRPr="00D15C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14:paraId="5DFB2B9B" w14:textId="77777777" w:rsidR="005B07F9" w:rsidRDefault="005B07F9" w:rsidP="005B07F9"/>
    <w:p w14:paraId="0E0156DC" w14:textId="77777777" w:rsidR="00B84D41" w:rsidRDefault="00B84D41">
      <w:r>
        <w:br w:type="page"/>
      </w:r>
    </w:p>
    <w:tbl>
      <w:tblPr>
        <w:tblStyle w:val="a6"/>
        <w:tblW w:w="4106" w:type="dxa"/>
        <w:tblInd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B84D41" w:rsidRPr="00B84D41" w14:paraId="4C177DEC" w14:textId="77777777" w:rsidTr="00B84D41">
        <w:tc>
          <w:tcPr>
            <w:tcW w:w="4106" w:type="dxa"/>
          </w:tcPr>
          <w:p w14:paraId="1BE21A4B" w14:textId="4521DE45" w:rsidR="00B84D41" w:rsidRPr="00B84D41" w:rsidRDefault="00B84D41" w:rsidP="004B4BC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84D41">
              <w:rPr>
                <w:rFonts w:ascii="Times New Roman" w:hAnsi="Times New Roman" w:cs="Times New Roman"/>
                <w:bCs/>
                <w:sz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</w:tr>
      <w:tr w:rsidR="00B84D41" w:rsidRPr="00B84D41" w14:paraId="7AF2CB6F" w14:textId="77777777" w:rsidTr="00B84D41">
        <w:tc>
          <w:tcPr>
            <w:tcW w:w="4106" w:type="dxa"/>
          </w:tcPr>
          <w:p w14:paraId="3C4695EF" w14:textId="77777777" w:rsidR="00B84D41" w:rsidRPr="00B84D41" w:rsidRDefault="00B84D41" w:rsidP="004B4BC6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B84D41">
              <w:rPr>
                <w:rFonts w:ascii="Times New Roman" w:hAnsi="Times New Roman" w:cs="Times New Roman"/>
                <w:bCs/>
                <w:sz w:val="24"/>
              </w:rPr>
              <w:t>к настоящим изменениям</w:t>
            </w:r>
          </w:p>
        </w:tc>
      </w:tr>
      <w:tr w:rsidR="00B84D41" w:rsidRPr="00B84D41" w14:paraId="19D5B9C2" w14:textId="77777777" w:rsidTr="00B84D41">
        <w:tc>
          <w:tcPr>
            <w:tcW w:w="4106" w:type="dxa"/>
          </w:tcPr>
          <w:p w14:paraId="4F736AD1" w14:textId="77777777" w:rsidR="00B84D41" w:rsidRPr="00B84D41" w:rsidRDefault="00B84D41" w:rsidP="004B4BC6">
            <w:pPr>
              <w:tabs>
                <w:tab w:val="left" w:pos="118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4D41">
              <w:rPr>
                <w:rFonts w:ascii="Times New Roman" w:hAnsi="Times New Roman" w:cs="Times New Roman"/>
                <w:bCs/>
                <w:sz w:val="24"/>
              </w:rPr>
              <w:t>от «__» _________2026 г. №___-па</w:t>
            </w:r>
          </w:p>
        </w:tc>
      </w:tr>
    </w:tbl>
    <w:p w14:paraId="2EB5E78E" w14:textId="77777777" w:rsidR="005B591C" w:rsidRDefault="005B591C" w:rsidP="005B591C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678F56" w14:textId="77777777" w:rsidR="005B591C" w:rsidRPr="009D474A" w:rsidRDefault="005B591C" w:rsidP="005B591C">
      <w:pPr>
        <w:tabs>
          <w:tab w:val="left" w:pos="1185"/>
        </w:tabs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474A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</w:t>
      </w:r>
    </w:p>
    <w:p w14:paraId="67F2D40B" w14:textId="77777777" w:rsidR="005B591C" w:rsidRDefault="005B591C" w:rsidP="005B591C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D474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комплекса процессных </w:t>
      </w:r>
      <w:r w:rsidRPr="008332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мероприятий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</w:p>
    <w:p w14:paraId="69BDA939" w14:textId="77777777" w:rsidR="005B591C" w:rsidRPr="009D474A" w:rsidRDefault="005B591C" w:rsidP="005B591C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3231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«Обеспечение </w:t>
      </w:r>
      <w:r w:rsidRPr="00833231">
        <w:rPr>
          <w:rFonts w:ascii="Times New Roman" w:hAnsi="Times New Roman" w:cs="Times New Roman"/>
          <w:b/>
          <w:bCs/>
          <w:sz w:val="24"/>
          <w:szCs w:val="24"/>
        </w:rPr>
        <w:t>и совершенствование деятельности администрации Няндомского муниципального округа</w:t>
      </w:r>
      <w:r w:rsidRPr="0083323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 муниципальной программы «</w:t>
      </w:r>
      <w:r w:rsidRPr="00833231">
        <w:rPr>
          <w:rFonts w:ascii="Times New Roman" w:hAnsi="Times New Roman" w:cs="Times New Roman"/>
          <w:b/>
          <w:bCs/>
          <w:kern w:val="32"/>
          <w:sz w:val="24"/>
          <w:szCs w:val="24"/>
        </w:rPr>
        <w:t xml:space="preserve">Обеспечение </w:t>
      </w:r>
      <w:r w:rsidRPr="00833231">
        <w:rPr>
          <w:rFonts w:ascii="Times New Roman" w:hAnsi="Times New Roman" w:cs="Times New Roman"/>
          <w:b/>
          <w:bCs/>
          <w:sz w:val="24"/>
          <w:szCs w:val="24"/>
        </w:rPr>
        <w:t>и совершенствование деятельности администрации Няндомского муниципального округа</w:t>
      </w:r>
      <w:r w:rsidRPr="009D474A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C11D9E2" w14:textId="77777777" w:rsidR="005B591C" w:rsidRPr="009D474A" w:rsidRDefault="005B591C" w:rsidP="005B591C">
      <w:pPr>
        <w:tabs>
          <w:tab w:val="left" w:pos="1185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082"/>
        <w:gridCol w:w="1843"/>
        <w:gridCol w:w="28"/>
        <w:gridCol w:w="2240"/>
        <w:gridCol w:w="1559"/>
        <w:gridCol w:w="1417"/>
        <w:gridCol w:w="1275"/>
        <w:gridCol w:w="1275"/>
        <w:gridCol w:w="1136"/>
        <w:gridCol w:w="12"/>
      </w:tblGrid>
      <w:tr w:rsidR="005B591C" w:rsidRPr="009D474A" w14:paraId="02B91898" w14:textId="77777777" w:rsidTr="005B591C">
        <w:trPr>
          <w:gridAfter w:val="1"/>
          <w:wAfter w:w="12" w:type="dxa"/>
          <w:trHeight w:val="255"/>
        </w:trPr>
        <w:tc>
          <w:tcPr>
            <w:tcW w:w="704" w:type="dxa"/>
            <w:vMerge w:val="restart"/>
          </w:tcPr>
          <w:p w14:paraId="43E07557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7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82" w:type="dxa"/>
            <w:vMerge w:val="restart"/>
          </w:tcPr>
          <w:p w14:paraId="150253F7" w14:textId="150FE26A" w:rsidR="005B591C" w:rsidRDefault="005B591C" w:rsidP="007E0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74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9D474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  <w:p w14:paraId="1D6DC68A" w14:textId="1766614B" w:rsidR="005B591C" w:rsidRPr="005B591C" w:rsidRDefault="005B591C" w:rsidP="005B591C">
            <w:pPr>
              <w:tabs>
                <w:tab w:val="left" w:pos="1240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3" w:type="dxa"/>
            <w:vMerge w:val="restart"/>
          </w:tcPr>
          <w:p w14:paraId="155BD78A" w14:textId="77777777" w:rsidR="005B591C" w:rsidRPr="009D474A" w:rsidRDefault="005B591C" w:rsidP="007E05A3">
            <w:pPr>
              <w:autoSpaceDE w:val="0"/>
              <w:autoSpaceDN w:val="0"/>
              <w:adjustRightInd w:val="0"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74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268" w:type="dxa"/>
            <w:gridSpan w:val="2"/>
            <w:vMerge w:val="restart"/>
          </w:tcPr>
          <w:p w14:paraId="7F68946F" w14:textId="77777777" w:rsidR="005B591C" w:rsidRPr="009D474A" w:rsidRDefault="005B591C" w:rsidP="007E05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74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9D474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6662" w:type="dxa"/>
            <w:gridSpan w:val="5"/>
          </w:tcPr>
          <w:p w14:paraId="6A135537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74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9D47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</w:t>
            </w:r>
            <w:r w:rsidRPr="009D47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9D47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5B591C" w:rsidRPr="009D474A" w14:paraId="555018FE" w14:textId="77777777" w:rsidTr="005B591C">
        <w:trPr>
          <w:gridAfter w:val="1"/>
          <w:wAfter w:w="12" w:type="dxa"/>
          <w:trHeight w:val="562"/>
        </w:trPr>
        <w:tc>
          <w:tcPr>
            <w:tcW w:w="704" w:type="dxa"/>
            <w:vMerge/>
          </w:tcPr>
          <w:p w14:paraId="11F12B21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14:paraId="6C105566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9A914AD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</w:tcPr>
          <w:p w14:paraId="768B1CF7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E3340E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7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417" w:type="dxa"/>
          </w:tcPr>
          <w:p w14:paraId="1450CE63" w14:textId="77777777" w:rsidR="005B591C" w:rsidRPr="009D474A" w:rsidRDefault="005B591C" w:rsidP="007E05A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47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год</w:t>
            </w:r>
          </w:p>
        </w:tc>
        <w:tc>
          <w:tcPr>
            <w:tcW w:w="1275" w:type="dxa"/>
          </w:tcPr>
          <w:p w14:paraId="7B0A6282" w14:textId="77777777" w:rsidR="005B591C" w:rsidRPr="009D474A" w:rsidRDefault="005B591C" w:rsidP="007E05A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2026 </w:t>
            </w:r>
            <w:r w:rsidRPr="009D47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275" w:type="dxa"/>
          </w:tcPr>
          <w:p w14:paraId="58721E6B" w14:textId="77777777" w:rsidR="005B591C" w:rsidRPr="009D474A" w:rsidRDefault="005B591C" w:rsidP="007E05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  <w:r w:rsidRPr="009D47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6" w:type="dxa"/>
          </w:tcPr>
          <w:p w14:paraId="2D05DF31" w14:textId="77777777" w:rsidR="005B591C" w:rsidRPr="009D474A" w:rsidRDefault="005B591C" w:rsidP="007E05A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2028</w:t>
            </w:r>
            <w:r w:rsidRPr="009D47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5B591C" w:rsidRPr="009D474A" w14:paraId="7C0AC7FB" w14:textId="77777777" w:rsidTr="005B591C">
        <w:trPr>
          <w:trHeight w:val="222"/>
        </w:trPr>
        <w:tc>
          <w:tcPr>
            <w:tcW w:w="704" w:type="dxa"/>
          </w:tcPr>
          <w:p w14:paraId="7CDB98F8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74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867" w:type="dxa"/>
            <w:gridSpan w:val="10"/>
          </w:tcPr>
          <w:p w14:paraId="0F8853FD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74A">
              <w:rPr>
                <w:rFonts w:ascii="Times New Roman" w:eastAsia="Calibri" w:hAnsi="Times New Roman" w:cs="Times New Roman"/>
                <w:sz w:val="24"/>
                <w:szCs w:val="24"/>
              </w:rPr>
              <w:t>задача комплекса процессных мероприятий:</w:t>
            </w:r>
            <w:r w:rsidRPr="009D474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48E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организационных, управленческих и информационно-технических возможностей для успешного функционирования деятельности администрации Няндомского муниципального округа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Архангельской области</w:t>
            </w:r>
          </w:p>
        </w:tc>
      </w:tr>
      <w:tr w:rsidR="005B591C" w:rsidRPr="009D474A" w14:paraId="2EE3609C" w14:textId="77777777" w:rsidTr="005B591C">
        <w:trPr>
          <w:gridAfter w:val="1"/>
          <w:wAfter w:w="12" w:type="dxa"/>
        </w:trPr>
        <w:tc>
          <w:tcPr>
            <w:tcW w:w="704" w:type="dxa"/>
            <w:vMerge w:val="restart"/>
          </w:tcPr>
          <w:p w14:paraId="44A6D56E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74A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082" w:type="dxa"/>
            <w:vMerge w:val="restart"/>
          </w:tcPr>
          <w:p w14:paraId="4F56B05B" w14:textId="77777777" w:rsidR="005B591C" w:rsidRPr="009D474A" w:rsidRDefault="005B591C" w:rsidP="005B591C">
            <w:pPr>
              <w:tabs>
                <w:tab w:val="left" w:pos="1185"/>
              </w:tabs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Обеспечена деятельность администрации Няндомского муниципального округа Архангельской области</w:t>
            </w:r>
          </w:p>
        </w:tc>
        <w:tc>
          <w:tcPr>
            <w:tcW w:w="1843" w:type="dxa"/>
            <w:vMerge w:val="restart"/>
          </w:tcPr>
          <w:p w14:paraId="4BB87344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268" w:type="dxa"/>
            <w:gridSpan w:val="2"/>
          </w:tcPr>
          <w:p w14:paraId="7E2ADA3B" w14:textId="77777777" w:rsidR="005B591C" w:rsidRPr="006F2836" w:rsidRDefault="005B591C" w:rsidP="007E0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83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042A" w14:textId="77777777" w:rsidR="005B591C" w:rsidRPr="006F2836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190 602,4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AD55" w14:textId="77777777" w:rsidR="005B591C" w:rsidRPr="006F2836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49 694,2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42D5" w14:textId="77777777" w:rsidR="005B591C" w:rsidRPr="006F2836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40 755,9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E4FB" w14:textId="77777777" w:rsidR="005B591C" w:rsidRPr="006F2836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48 949,6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57EA" w14:textId="77777777" w:rsidR="005B591C" w:rsidRPr="006F2836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51 202,7</w:t>
            </w:r>
          </w:p>
        </w:tc>
      </w:tr>
      <w:tr w:rsidR="005B591C" w:rsidRPr="009D474A" w14:paraId="0D2A5FCB" w14:textId="77777777" w:rsidTr="005B591C">
        <w:trPr>
          <w:gridAfter w:val="1"/>
          <w:wAfter w:w="12" w:type="dxa"/>
        </w:trPr>
        <w:tc>
          <w:tcPr>
            <w:tcW w:w="704" w:type="dxa"/>
            <w:vMerge/>
          </w:tcPr>
          <w:p w14:paraId="63FE07C7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14:paraId="237D4598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7E3AC11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144CC578" w14:textId="77777777" w:rsidR="005B591C" w:rsidRPr="009D474A" w:rsidRDefault="005B591C" w:rsidP="007E0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47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vAlign w:val="center"/>
          </w:tcPr>
          <w:p w14:paraId="60405665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4 245,8</w:t>
            </w:r>
          </w:p>
        </w:tc>
        <w:tc>
          <w:tcPr>
            <w:tcW w:w="1417" w:type="dxa"/>
            <w:vAlign w:val="center"/>
          </w:tcPr>
          <w:p w14:paraId="1F3F5DAD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690,5</w:t>
            </w:r>
          </w:p>
        </w:tc>
        <w:tc>
          <w:tcPr>
            <w:tcW w:w="1275" w:type="dxa"/>
            <w:vAlign w:val="center"/>
          </w:tcPr>
          <w:p w14:paraId="5CF9686C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1 151,4</w:t>
            </w:r>
          </w:p>
        </w:tc>
        <w:tc>
          <w:tcPr>
            <w:tcW w:w="1275" w:type="dxa"/>
            <w:vAlign w:val="center"/>
          </w:tcPr>
          <w:p w14:paraId="6727E860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1 057,2</w:t>
            </w:r>
          </w:p>
        </w:tc>
        <w:tc>
          <w:tcPr>
            <w:tcW w:w="1136" w:type="dxa"/>
            <w:vAlign w:val="center"/>
          </w:tcPr>
          <w:p w14:paraId="010A8F5C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1 346,7</w:t>
            </w:r>
          </w:p>
        </w:tc>
      </w:tr>
      <w:tr w:rsidR="005B591C" w:rsidRPr="009D474A" w14:paraId="0D3472F6" w14:textId="77777777" w:rsidTr="005B591C">
        <w:trPr>
          <w:gridAfter w:val="1"/>
          <w:wAfter w:w="12" w:type="dxa"/>
        </w:trPr>
        <w:tc>
          <w:tcPr>
            <w:tcW w:w="704" w:type="dxa"/>
            <w:vMerge/>
          </w:tcPr>
          <w:p w14:paraId="2DA99809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14:paraId="5E3A5378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7EA0FBA4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00E2D165" w14:textId="77777777" w:rsidR="005B591C" w:rsidRPr="009D474A" w:rsidRDefault="005B591C" w:rsidP="007E05A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74A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vAlign w:val="center"/>
          </w:tcPr>
          <w:p w14:paraId="1887CB1D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14 048,8</w:t>
            </w:r>
          </w:p>
        </w:tc>
        <w:tc>
          <w:tcPr>
            <w:tcW w:w="1417" w:type="dxa"/>
            <w:vAlign w:val="center"/>
          </w:tcPr>
          <w:p w14:paraId="2C87CC96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3 163,6</w:t>
            </w:r>
          </w:p>
        </w:tc>
        <w:tc>
          <w:tcPr>
            <w:tcW w:w="1275" w:type="dxa"/>
            <w:vAlign w:val="center"/>
          </w:tcPr>
          <w:p w14:paraId="70C06C8B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3 431,4</w:t>
            </w:r>
          </w:p>
        </w:tc>
        <w:tc>
          <w:tcPr>
            <w:tcW w:w="1275" w:type="dxa"/>
          </w:tcPr>
          <w:p w14:paraId="21111515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3 581,9</w:t>
            </w:r>
          </w:p>
        </w:tc>
        <w:tc>
          <w:tcPr>
            <w:tcW w:w="1136" w:type="dxa"/>
          </w:tcPr>
          <w:p w14:paraId="27629D2C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3 871,9</w:t>
            </w:r>
          </w:p>
        </w:tc>
      </w:tr>
      <w:tr w:rsidR="005B591C" w:rsidRPr="009D474A" w14:paraId="4680B250" w14:textId="77777777" w:rsidTr="005B591C">
        <w:trPr>
          <w:gridAfter w:val="1"/>
          <w:wAfter w:w="12" w:type="dxa"/>
          <w:trHeight w:val="319"/>
        </w:trPr>
        <w:tc>
          <w:tcPr>
            <w:tcW w:w="704" w:type="dxa"/>
            <w:vMerge/>
          </w:tcPr>
          <w:p w14:paraId="302AEFE8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14:paraId="7A425505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5DC4946E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597F244A" w14:textId="77777777" w:rsidR="005B591C" w:rsidRPr="009D474A" w:rsidRDefault="005B591C" w:rsidP="007E0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47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r w:rsidRPr="009D474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D47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00D09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172 307,8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1087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45 840,1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C112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36 173,1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8198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44 310,5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72F4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45 984,1</w:t>
            </w:r>
          </w:p>
        </w:tc>
      </w:tr>
      <w:tr w:rsidR="005B591C" w:rsidRPr="009D474A" w14:paraId="5708F7B0" w14:textId="77777777" w:rsidTr="005B591C">
        <w:trPr>
          <w:gridAfter w:val="1"/>
          <w:wAfter w:w="12" w:type="dxa"/>
          <w:trHeight w:val="253"/>
        </w:trPr>
        <w:tc>
          <w:tcPr>
            <w:tcW w:w="704" w:type="dxa"/>
            <w:vMerge w:val="restart"/>
          </w:tcPr>
          <w:p w14:paraId="52457F54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74A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082" w:type="dxa"/>
            <w:vMerge w:val="restart"/>
          </w:tcPr>
          <w:p w14:paraId="4F32924E" w14:textId="77777777" w:rsidR="005B591C" w:rsidRPr="001F5223" w:rsidRDefault="005B591C" w:rsidP="005B591C">
            <w:pPr>
              <w:tabs>
                <w:tab w:val="left" w:pos="1185"/>
              </w:tabs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23">
              <w:rPr>
                <w:rFonts w:ascii="Times New Roman" w:hAnsi="Times New Roman" w:cs="Times New Roman"/>
                <w:sz w:val="24"/>
                <w:szCs w:val="24"/>
              </w:rPr>
              <w:t>Обеспечена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23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казенного учреждения «Эксплуатационно-техническое управление</w:t>
            </w:r>
          </w:p>
        </w:tc>
        <w:tc>
          <w:tcPr>
            <w:tcW w:w="1843" w:type="dxa"/>
            <w:vMerge w:val="restart"/>
          </w:tcPr>
          <w:p w14:paraId="62239D8A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268" w:type="dxa"/>
            <w:gridSpan w:val="2"/>
          </w:tcPr>
          <w:p w14:paraId="0B5FA3DB" w14:textId="77777777" w:rsidR="005B591C" w:rsidRPr="006F2836" w:rsidRDefault="005B591C" w:rsidP="007E0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83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DD189" w14:textId="77777777" w:rsidR="005B591C" w:rsidRPr="006F2836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183 001,7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C71D3" w14:textId="77777777" w:rsidR="005B591C" w:rsidRPr="006F2836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F28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38 790,9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8BA3" w14:textId="77777777" w:rsidR="005B591C" w:rsidRPr="006F2836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50 723,5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B9D7" w14:textId="77777777" w:rsidR="005B591C" w:rsidRPr="006F2836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45 894,8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4DD7" w14:textId="77777777" w:rsidR="005B591C" w:rsidRPr="006F2836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47 592,5</w:t>
            </w:r>
          </w:p>
        </w:tc>
      </w:tr>
      <w:tr w:rsidR="005B591C" w:rsidRPr="009D474A" w14:paraId="36268D68" w14:textId="77777777" w:rsidTr="005B591C">
        <w:trPr>
          <w:gridAfter w:val="1"/>
          <w:wAfter w:w="12" w:type="dxa"/>
          <w:trHeight w:val="253"/>
        </w:trPr>
        <w:tc>
          <w:tcPr>
            <w:tcW w:w="704" w:type="dxa"/>
            <w:vMerge/>
          </w:tcPr>
          <w:p w14:paraId="0E12F8D3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14:paraId="08E080FC" w14:textId="77777777" w:rsidR="005B591C" w:rsidRPr="001F5223" w:rsidRDefault="005B591C" w:rsidP="007E05A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7C0FE38" w14:textId="77777777" w:rsidR="005B591C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31E56670" w14:textId="77777777" w:rsidR="005B591C" w:rsidRPr="009D474A" w:rsidRDefault="005B591C" w:rsidP="007E0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7A417" w14:textId="77777777" w:rsidR="005B591C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ED22E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2806" w14:textId="77777777" w:rsidR="005B591C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24A6" w14:textId="77777777" w:rsidR="005B591C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8F688" w14:textId="77777777" w:rsidR="005B591C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5B591C" w:rsidRPr="009D474A" w14:paraId="0B697FB1" w14:textId="77777777" w:rsidTr="005B591C">
        <w:trPr>
          <w:gridAfter w:val="1"/>
          <w:wAfter w:w="12" w:type="dxa"/>
          <w:trHeight w:val="253"/>
        </w:trPr>
        <w:tc>
          <w:tcPr>
            <w:tcW w:w="704" w:type="dxa"/>
            <w:vMerge/>
          </w:tcPr>
          <w:p w14:paraId="000BABFF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14:paraId="5AD2079D" w14:textId="77777777" w:rsidR="005B591C" w:rsidRPr="001F5223" w:rsidRDefault="005B591C" w:rsidP="007E05A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67AF1CB" w14:textId="77777777" w:rsidR="005B591C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759AE577" w14:textId="77777777" w:rsidR="005B591C" w:rsidRPr="009D474A" w:rsidRDefault="005B591C" w:rsidP="007E0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F593" w14:textId="77777777" w:rsidR="005B591C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DF19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7BA0" w14:textId="77777777" w:rsidR="005B591C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9626" w14:textId="77777777" w:rsidR="005B591C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EE5E" w14:textId="77777777" w:rsidR="005B591C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</w:tr>
      <w:tr w:rsidR="005B591C" w:rsidRPr="009D474A" w14:paraId="73F7F19A" w14:textId="77777777" w:rsidTr="005B591C">
        <w:trPr>
          <w:gridAfter w:val="1"/>
          <w:wAfter w:w="12" w:type="dxa"/>
          <w:trHeight w:val="363"/>
        </w:trPr>
        <w:tc>
          <w:tcPr>
            <w:tcW w:w="704" w:type="dxa"/>
            <w:vMerge/>
          </w:tcPr>
          <w:p w14:paraId="69546039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vMerge/>
          </w:tcPr>
          <w:p w14:paraId="64FC4A04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3DB05717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14:paraId="3109ECD1" w14:textId="77777777" w:rsidR="005B591C" w:rsidRPr="009D474A" w:rsidRDefault="005B591C" w:rsidP="007E0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47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r w:rsidRPr="009D474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D47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D122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182 860,8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02EE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38 650,0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F4EC8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50 723,5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4545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45 894,8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3026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47 592,5</w:t>
            </w:r>
          </w:p>
        </w:tc>
      </w:tr>
      <w:tr w:rsidR="005B591C" w:rsidRPr="009D474A" w14:paraId="500FF649" w14:textId="77777777" w:rsidTr="005B591C">
        <w:trPr>
          <w:gridAfter w:val="1"/>
          <w:wAfter w:w="12" w:type="dxa"/>
          <w:trHeight w:val="290"/>
        </w:trPr>
        <w:tc>
          <w:tcPr>
            <w:tcW w:w="6657" w:type="dxa"/>
            <w:gridSpan w:val="4"/>
            <w:vMerge w:val="restart"/>
          </w:tcPr>
          <w:p w14:paraId="09FC8BF2" w14:textId="77777777" w:rsidR="005B591C" w:rsidRPr="00052FFE" w:rsidRDefault="005B591C" w:rsidP="007E05A3">
            <w:pPr>
              <w:tabs>
                <w:tab w:val="left" w:pos="1185"/>
              </w:tabs>
              <w:jc w:val="lef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52FF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Всего по комплексу проектных мероприятий 2 </w:t>
            </w:r>
            <w:r w:rsidRPr="00052FFE">
              <w:rPr>
                <w:rFonts w:ascii="Times New Roman" w:hAnsi="Times New Roman" w:cs="Times New Roman"/>
                <w:b/>
                <w:bCs/>
                <w:kern w:val="32"/>
                <w:sz w:val="24"/>
                <w:szCs w:val="24"/>
              </w:rPr>
              <w:t xml:space="preserve">«Обеспечение </w:t>
            </w:r>
            <w:r w:rsidRPr="00052F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совершенствование деятельности администрации Няндомского муниципального округа</w:t>
            </w:r>
            <w:r w:rsidRPr="00052FF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40" w:type="dxa"/>
          </w:tcPr>
          <w:p w14:paraId="38918514" w14:textId="77777777" w:rsidR="005B591C" w:rsidRPr="006F2836" w:rsidRDefault="005B591C" w:rsidP="007E0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83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B12A7" w14:textId="77777777" w:rsidR="005B591C" w:rsidRPr="006F2836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373 604,1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767F5" w14:textId="77777777" w:rsidR="005B591C" w:rsidRPr="006F2836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88 485,1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134B" w14:textId="77777777" w:rsidR="005B591C" w:rsidRPr="006F2836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91 479,4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D16A9" w14:textId="77777777" w:rsidR="005B591C" w:rsidRPr="006F2836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94 844,4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393E" w14:textId="77777777" w:rsidR="005B591C" w:rsidRPr="006F2836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98 795,2</w:t>
            </w:r>
          </w:p>
        </w:tc>
      </w:tr>
      <w:tr w:rsidR="005B591C" w:rsidRPr="009D474A" w14:paraId="37D06DE0" w14:textId="77777777" w:rsidTr="005B591C">
        <w:trPr>
          <w:gridAfter w:val="1"/>
          <w:wAfter w:w="12" w:type="dxa"/>
          <w:trHeight w:val="290"/>
        </w:trPr>
        <w:tc>
          <w:tcPr>
            <w:tcW w:w="6657" w:type="dxa"/>
            <w:gridSpan w:val="4"/>
            <w:vMerge/>
          </w:tcPr>
          <w:p w14:paraId="0F68248A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294E89B1" w14:textId="77777777" w:rsidR="005B591C" w:rsidRPr="009D474A" w:rsidRDefault="005B591C" w:rsidP="007E0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47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510AF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4 251,4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EB0E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696,1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F5DFE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1 151,4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8DF2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1 057,2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3715B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1 346,7</w:t>
            </w:r>
          </w:p>
        </w:tc>
      </w:tr>
      <w:tr w:rsidR="005B591C" w:rsidRPr="009D474A" w14:paraId="331625E4" w14:textId="77777777" w:rsidTr="005B591C">
        <w:trPr>
          <w:gridAfter w:val="1"/>
          <w:wAfter w:w="12" w:type="dxa"/>
          <w:trHeight w:val="239"/>
        </w:trPr>
        <w:tc>
          <w:tcPr>
            <w:tcW w:w="6657" w:type="dxa"/>
            <w:gridSpan w:val="4"/>
            <w:vMerge/>
          </w:tcPr>
          <w:p w14:paraId="5213FE98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641AED5A" w14:textId="77777777" w:rsidR="005B591C" w:rsidRPr="009D474A" w:rsidRDefault="005B591C" w:rsidP="007E0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47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областной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9D474A">
              <w:rPr>
                <w:rFonts w:ascii="Times New Roman" w:eastAsia="Calibri" w:hAnsi="Times New Roman" w:cs="Times New Roman"/>
                <w:sz w:val="24"/>
                <w:szCs w:val="24"/>
              </w:rPr>
              <w:t>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07141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14 184,1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C978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3 298,9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EC801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3 431,4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B85D0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3 581,9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93FEC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3 871,9</w:t>
            </w:r>
          </w:p>
        </w:tc>
      </w:tr>
      <w:tr w:rsidR="005B591C" w:rsidRPr="009D474A" w14:paraId="12CB1C78" w14:textId="77777777" w:rsidTr="005B591C">
        <w:trPr>
          <w:gridAfter w:val="1"/>
          <w:wAfter w:w="12" w:type="dxa"/>
          <w:trHeight w:val="201"/>
        </w:trPr>
        <w:tc>
          <w:tcPr>
            <w:tcW w:w="6657" w:type="dxa"/>
            <w:gridSpan w:val="4"/>
            <w:vMerge/>
          </w:tcPr>
          <w:p w14:paraId="73B8578B" w14:textId="77777777" w:rsidR="005B591C" w:rsidRPr="009D474A" w:rsidRDefault="005B591C" w:rsidP="007E05A3">
            <w:pPr>
              <w:tabs>
                <w:tab w:val="left" w:pos="11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</w:tcPr>
          <w:p w14:paraId="020366C9" w14:textId="77777777" w:rsidR="005B591C" w:rsidRPr="009D474A" w:rsidRDefault="005B591C" w:rsidP="007E05A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D47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r w:rsidRPr="009D474A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D47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AE716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355 168,6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2E6F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84 490,1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10F7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86 896,6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E039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90 205,3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3B45D" w14:textId="77777777" w:rsidR="005B591C" w:rsidRPr="009D474A" w:rsidRDefault="005B591C" w:rsidP="007E05A3">
            <w:pPr>
              <w:tabs>
                <w:tab w:val="left" w:pos="118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93 576,6</w:t>
            </w:r>
          </w:p>
        </w:tc>
      </w:tr>
    </w:tbl>
    <w:p w14:paraId="5A2F4DF6" w14:textId="77777777" w:rsidR="005B591C" w:rsidRDefault="005B591C" w:rsidP="005B591C">
      <w:pPr>
        <w:tabs>
          <w:tab w:val="left" w:pos="118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CEB11A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6D3161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0BFE2C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22D712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A19566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ED24F3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AF4F46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8117D4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7C1354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E6C55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8EEB85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EE23B5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DCC127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EACC50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ACD60E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9CAB61" w14:textId="77777777" w:rsidR="005B591C" w:rsidRDefault="005B591C" w:rsidP="005B07F9">
      <w:pPr>
        <w:tabs>
          <w:tab w:val="left" w:pos="118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6AFD7" w14:textId="77777777" w:rsidR="005B07F9" w:rsidRDefault="005B07F9" w:rsidP="005B07F9">
      <w:pPr>
        <w:tabs>
          <w:tab w:val="left" w:pos="1290"/>
        </w:tabs>
        <w:rPr>
          <w:rFonts w:ascii="Times New Roman" w:eastAsia="Calibri" w:hAnsi="Times New Roman" w:cs="Times New Roman"/>
          <w:sz w:val="24"/>
          <w:szCs w:val="24"/>
        </w:rPr>
        <w:sectPr w:rsidR="005B07F9" w:rsidSect="00B84D41">
          <w:footerReference w:type="even" r:id="rId10"/>
          <w:footerReference w:type="default" r:id="rId11"/>
          <w:pgSz w:w="16838" w:h="11906" w:orient="landscape"/>
          <w:pgMar w:top="1276" w:right="1134" w:bottom="0" w:left="1134" w:header="567" w:footer="709" w:gutter="0"/>
          <w:cols w:space="708"/>
          <w:docGrid w:linePitch="360"/>
        </w:sectPr>
      </w:pPr>
    </w:p>
    <w:p w14:paraId="65C9E5B8" w14:textId="2B61497C" w:rsidR="00A45014" w:rsidRDefault="00A45014" w:rsidP="00AA5D3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45014" w:rsidSect="008D171F">
      <w:footerReference w:type="even" r:id="rId12"/>
      <w:footerReference w:type="default" r:id="rId13"/>
      <w:pgSz w:w="11906" w:h="16838"/>
      <w:pgMar w:top="1134" w:right="850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D5ED2" w14:textId="77777777" w:rsidR="00CC612C" w:rsidRDefault="00CC612C" w:rsidP="00D729AA">
      <w:pPr>
        <w:spacing w:line="240" w:lineRule="auto"/>
      </w:pPr>
      <w:r>
        <w:separator/>
      </w:r>
    </w:p>
  </w:endnote>
  <w:endnote w:type="continuationSeparator" w:id="0">
    <w:p w14:paraId="17CAE086" w14:textId="77777777" w:rsidR="00CC612C" w:rsidRDefault="00CC612C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015C8" w14:textId="77777777" w:rsidR="005B07F9" w:rsidRDefault="005B07F9" w:rsidP="009B31F7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2C908BA0" w14:textId="77777777" w:rsidR="005B07F9" w:rsidRDefault="005B07F9" w:rsidP="009B31F7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62F62" w14:textId="77777777" w:rsidR="005B07F9" w:rsidRDefault="005B07F9" w:rsidP="009B31F7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3B50" w14:textId="77777777" w:rsidR="00AE2DB7" w:rsidRDefault="00AE2DB7" w:rsidP="009B31F7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7A0118A4" w14:textId="77777777" w:rsidR="00AE2DB7" w:rsidRDefault="00AE2DB7" w:rsidP="009B31F7">
    <w:pPr>
      <w:pStyle w:val="a9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72470" w14:textId="77777777" w:rsidR="00AE2DB7" w:rsidRDefault="00AE2DB7" w:rsidP="009B31F7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D54D9" w14:textId="77777777" w:rsidR="00CC612C" w:rsidRDefault="00CC612C" w:rsidP="00D729AA">
      <w:pPr>
        <w:spacing w:line="240" w:lineRule="auto"/>
      </w:pPr>
      <w:r>
        <w:separator/>
      </w:r>
    </w:p>
  </w:footnote>
  <w:footnote w:type="continuationSeparator" w:id="0">
    <w:p w14:paraId="7754A17D" w14:textId="77777777" w:rsidR="00CC612C" w:rsidRDefault="00CC612C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109023AC" w14:textId="6D028B67" w:rsidR="00AE2DB7" w:rsidRDefault="00AE2DB7" w:rsidP="00556589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A5D39">
          <w:rPr>
            <w:rFonts w:ascii="Times New Roman" w:hAnsi="Times New Roman" w:cs="Times New Roman"/>
            <w:noProof/>
          </w:rPr>
          <w:t>6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AE2DB7" w14:paraId="694A177A" w14:textId="77777777" w:rsidTr="00931659">
      <w:tc>
        <w:tcPr>
          <w:tcW w:w="9354" w:type="dxa"/>
        </w:tcPr>
        <w:p w14:paraId="11224831" w14:textId="77777777" w:rsidR="00AE2DB7" w:rsidRDefault="00AE2DB7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4C3E9DE9" wp14:editId="193CE49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B3848B4" w14:textId="77777777" w:rsidR="00AE2DB7" w:rsidRPr="0037724A" w:rsidRDefault="00AE2DB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E2DB7" w14:paraId="070B665C" w14:textId="77777777" w:rsidTr="00931659">
      <w:tc>
        <w:tcPr>
          <w:tcW w:w="9354" w:type="dxa"/>
        </w:tcPr>
        <w:p w14:paraId="5A738759" w14:textId="77777777" w:rsidR="00AE2DB7" w:rsidRPr="00680A52" w:rsidRDefault="00AE2DB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D1C4DFB" w14:textId="77777777" w:rsidR="00AE2DB7" w:rsidRPr="00680A52" w:rsidRDefault="00AE2DB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61E85832" w14:textId="77777777" w:rsidR="00AE2DB7" w:rsidRDefault="00AE2DB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98C50FB" w14:textId="77777777" w:rsidR="00AE2DB7" w:rsidRPr="0037724A" w:rsidRDefault="00AE2DB7" w:rsidP="002E1B5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E2DB7" w14:paraId="6C1EA641" w14:textId="77777777" w:rsidTr="00931659">
      <w:tc>
        <w:tcPr>
          <w:tcW w:w="9354" w:type="dxa"/>
        </w:tcPr>
        <w:p w14:paraId="5B627B3C" w14:textId="77777777" w:rsidR="00AE2DB7" w:rsidRPr="0037724A" w:rsidRDefault="00AE2DB7" w:rsidP="002E1B5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AE2DB7" w14:paraId="2DE227B7" w14:textId="77777777" w:rsidTr="00931659">
      <w:tc>
        <w:tcPr>
          <w:tcW w:w="9354" w:type="dxa"/>
        </w:tcPr>
        <w:p w14:paraId="6EDCF64F" w14:textId="77777777" w:rsidR="00AE2DB7" w:rsidRDefault="00AE2DB7" w:rsidP="002E1B5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E2DB7" w14:paraId="0871B45D" w14:textId="77777777" w:rsidTr="00931659">
      <w:tc>
        <w:tcPr>
          <w:tcW w:w="9354" w:type="dxa"/>
        </w:tcPr>
        <w:p w14:paraId="581A6A6D" w14:textId="70536087" w:rsidR="00AE2DB7" w:rsidRPr="00C7038B" w:rsidRDefault="00AE2DB7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A45014">
            <w:rPr>
              <w:rFonts w:ascii="Times New Roman" w:hAnsi="Times New Roman" w:cs="Times New Roman"/>
              <w:sz w:val="28"/>
              <w:szCs w:val="28"/>
            </w:rPr>
            <w:t>___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A45014">
            <w:rPr>
              <w:rFonts w:ascii="Times New Roman" w:hAnsi="Times New Roman" w:cs="Times New Roman"/>
              <w:sz w:val="28"/>
              <w:szCs w:val="28"/>
            </w:rPr>
            <w:t>____________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DD5E3E">
            <w:rPr>
              <w:rFonts w:ascii="Times New Roman" w:hAnsi="Times New Roman" w:cs="Times New Roman"/>
              <w:sz w:val="28"/>
              <w:szCs w:val="28"/>
              <w:lang w:val="en-US"/>
            </w:rPr>
            <w:t>6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A45014">
            <w:rPr>
              <w:rFonts w:ascii="Times New Roman" w:hAnsi="Times New Roman" w:cs="Times New Roman"/>
              <w:sz w:val="28"/>
              <w:szCs w:val="28"/>
            </w:rPr>
            <w:t xml:space="preserve"> 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AE2DB7" w14:paraId="4662AF8C" w14:textId="77777777" w:rsidTr="00931659">
      <w:tc>
        <w:tcPr>
          <w:tcW w:w="9354" w:type="dxa"/>
        </w:tcPr>
        <w:p w14:paraId="0D210252" w14:textId="77777777" w:rsidR="00AE2DB7" w:rsidRPr="0037724A" w:rsidRDefault="00AE2DB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AE2DB7" w14:paraId="2C0B0A87" w14:textId="77777777" w:rsidTr="00931659">
      <w:tc>
        <w:tcPr>
          <w:tcW w:w="9354" w:type="dxa"/>
        </w:tcPr>
        <w:p w14:paraId="52F56AB2" w14:textId="77777777" w:rsidR="00AE2DB7" w:rsidRPr="0037724A" w:rsidRDefault="00AE2DB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AE2DB7" w14:paraId="0E71A236" w14:textId="77777777" w:rsidTr="00931659">
      <w:tc>
        <w:tcPr>
          <w:tcW w:w="9354" w:type="dxa"/>
        </w:tcPr>
        <w:p w14:paraId="3E9FAB0B" w14:textId="77777777" w:rsidR="00AE2DB7" w:rsidRPr="00C7038B" w:rsidRDefault="00AE2DB7" w:rsidP="002E1B5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9489EE7" w14:textId="28484123" w:rsidR="00AE2DB7" w:rsidRPr="00D729AA" w:rsidRDefault="00AE2DB7" w:rsidP="000E3DF5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731F40"/>
    <w:multiLevelType w:val="hybridMultilevel"/>
    <w:tmpl w:val="BC50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6363"/>
    <w:multiLevelType w:val="hybridMultilevel"/>
    <w:tmpl w:val="8F4AA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56F6A"/>
    <w:multiLevelType w:val="multilevel"/>
    <w:tmpl w:val="B1E0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 w15:restartNumberingAfterBreak="0">
    <w:nsid w:val="18081470"/>
    <w:multiLevelType w:val="hybridMultilevel"/>
    <w:tmpl w:val="89AE45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80AB2"/>
    <w:multiLevelType w:val="hybridMultilevel"/>
    <w:tmpl w:val="69B491FA"/>
    <w:lvl w:ilvl="0" w:tplc="1CE61844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1E876374"/>
    <w:multiLevelType w:val="hybridMultilevel"/>
    <w:tmpl w:val="CC2AF6E8"/>
    <w:lvl w:ilvl="0" w:tplc="DCAE8774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 w15:restartNumberingAfterBreak="0">
    <w:nsid w:val="1F443B88"/>
    <w:multiLevelType w:val="hybridMultilevel"/>
    <w:tmpl w:val="73144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3B081C"/>
    <w:multiLevelType w:val="hybridMultilevel"/>
    <w:tmpl w:val="355C8DB2"/>
    <w:lvl w:ilvl="0" w:tplc="0419000F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27A9E"/>
    <w:multiLevelType w:val="hybridMultilevel"/>
    <w:tmpl w:val="D8F02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0E1B3C"/>
    <w:multiLevelType w:val="hybridMultilevel"/>
    <w:tmpl w:val="047A16C6"/>
    <w:lvl w:ilvl="0" w:tplc="1B68DBC6">
      <w:start w:val="1"/>
      <w:numFmt w:val="decimal"/>
      <w:lvlText w:val="%1)"/>
      <w:lvlJc w:val="left"/>
      <w:pPr>
        <w:ind w:left="1495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48929E3"/>
    <w:multiLevelType w:val="hybridMultilevel"/>
    <w:tmpl w:val="778823E6"/>
    <w:lvl w:ilvl="0" w:tplc="F05A74DC">
      <w:start w:val="1"/>
      <w:numFmt w:val="decimal"/>
      <w:lvlText w:val="%1."/>
      <w:lvlJc w:val="left"/>
      <w:pPr>
        <w:ind w:left="1204" w:hanging="495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5BA58E1"/>
    <w:multiLevelType w:val="hybridMultilevel"/>
    <w:tmpl w:val="CACEEE2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877E3"/>
    <w:multiLevelType w:val="hybridMultilevel"/>
    <w:tmpl w:val="FED282AC"/>
    <w:lvl w:ilvl="0" w:tplc="68C6EFA4">
      <w:start w:val="1"/>
      <w:numFmt w:val="decimal"/>
      <w:pStyle w:val="1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pStyle w:val="4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pStyle w:val="6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pStyle w:val="7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pStyle w:val="9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9C90DF9"/>
    <w:multiLevelType w:val="hybridMultilevel"/>
    <w:tmpl w:val="8408A72E"/>
    <w:lvl w:ilvl="0" w:tplc="69F8B670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E7670CE"/>
    <w:multiLevelType w:val="hybridMultilevel"/>
    <w:tmpl w:val="5D3C3626"/>
    <w:lvl w:ilvl="0" w:tplc="7D08096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 w15:restartNumberingAfterBreak="0">
    <w:nsid w:val="413965B1"/>
    <w:multiLevelType w:val="hybridMultilevel"/>
    <w:tmpl w:val="DBA25EAC"/>
    <w:lvl w:ilvl="0" w:tplc="797E4BC2">
      <w:start w:val="1"/>
      <w:numFmt w:val="decimal"/>
      <w:lvlText w:val="%1."/>
      <w:lvlJc w:val="left"/>
      <w:pPr>
        <w:ind w:left="1110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4D0CE7"/>
    <w:multiLevelType w:val="hybridMultilevel"/>
    <w:tmpl w:val="99DAB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E4A34"/>
    <w:multiLevelType w:val="multilevel"/>
    <w:tmpl w:val="FA287F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4C941191"/>
    <w:multiLevelType w:val="hybridMultilevel"/>
    <w:tmpl w:val="CD549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082262"/>
    <w:multiLevelType w:val="hybridMultilevel"/>
    <w:tmpl w:val="3816057C"/>
    <w:lvl w:ilvl="0" w:tplc="A30C760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17A709C"/>
    <w:multiLevelType w:val="hybridMultilevel"/>
    <w:tmpl w:val="4A16B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923FEC"/>
    <w:multiLevelType w:val="hybridMultilevel"/>
    <w:tmpl w:val="43EAF01C"/>
    <w:lvl w:ilvl="0" w:tplc="D9F65DE2">
      <w:start w:val="3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5C5C00D9"/>
    <w:multiLevelType w:val="hybridMultilevel"/>
    <w:tmpl w:val="71FC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97FAE"/>
    <w:multiLevelType w:val="multilevel"/>
    <w:tmpl w:val="1E56512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918029F"/>
    <w:multiLevelType w:val="hybridMultilevel"/>
    <w:tmpl w:val="E53CCF88"/>
    <w:lvl w:ilvl="0" w:tplc="743A6688">
      <w:start w:val="2"/>
      <w:numFmt w:val="decimal"/>
      <w:lvlText w:val="%1)"/>
      <w:lvlJc w:val="left"/>
      <w:pPr>
        <w:ind w:left="99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8" w15:restartNumberingAfterBreak="0">
    <w:nsid w:val="6957707F"/>
    <w:multiLevelType w:val="hybridMultilevel"/>
    <w:tmpl w:val="D3B0ABCE"/>
    <w:lvl w:ilvl="0" w:tplc="DFFC87A8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D2C7E56"/>
    <w:multiLevelType w:val="hybridMultilevel"/>
    <w:tmpl w:val="3DAE8C26"/>
    <w:lvl w:ilvl="0" w:tplc="1E6EE1B2">
      <w:start w:val="1"/>
      <w:numFmt w:val="decimal"/>
      <w:lvlText w:val="%1."/>
      <w:lvlJc w:val="left"/>
      <w:pPr>
        <w:ind w:left="1110" w:hanging="75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A40A04"/>
    <w:multiLevelType w:val="hybridMultilevel"/>
    <w:tmpl w:val="926221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2406409"/>
    <w:multiLevelType w:val="hybridMultilevel"/>
    <w:tmpl w:val="FEE67610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0579A"/>
    <w:multiLevelType w:val="hybridMultilevel"/>
    <w:tmpl w:val="7BB44842"/>
    <w:lvl w:ilvl="0" w:tplc="434C29CA">
      <w:start w:val="3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3" w15:restartNumberingAfterBreak="0">
    <w:nsid w:val="77013F18"/>
    <w:multiLevelType w:val="hybridMultilevel"/>
    <w:tmpl w:val="DCA08058"/>
    <w:lvl w:ilvl="0" w:tplc="19D8B860">
      <w:start w:val="2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14"/>
  </w:num>
  <w:num w:numId="2">
    <w:abstractNumId w:val="8"/>
  </w:num>
  <w:num w:numId="3">
    <w:abstractNumId w:val="0"/>
  </w:num>
  <w:num w:numId="4">
    <w:abstractNumId w:val="10"/>
  </w:num>
  <w:num w:numId="5">
    <w:abstractNumId w:val="3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2"/>
  </w:num>
  <w:num w:numId="10">
    <w:abstractNumId w:val="5"/>
  </w:num>
  <w:num w:numId="11">
    <w:abstractNumId w:val="4"/>
  </w:num>
  <w:num w:numId="12">
    <w:abstractNumId w:val="3"/>
  </w:num>
  <w:num w:numId="13">
    <w:abstractNumId w:val="32"/>
  </w:num>
  <w:num w:numId="14">
    <w:abstractNumId w:val="29"/>
  </w:num>
  <w:num w:numId="15">
    <w:abstractNumId w:val="19"/>
  </w:num>
  <w:num w:numId="16">
    <w:abstractNumId w:val="18"/>
  </w:num>
  <w:num w:numId="17">
    <w:abstractNumId w:val="11"/>
  </w:num>
  <w:num w:numId="18">
    <w:abstractNumId w:val="13"/>
  </w:num>
  <w:num w:numId="19">
    <w:abstractNumId w:val="26"/>
  </w:num>
  <w:num w:numId="20">
    <w:abstractNumId w:val="20"/>
  </w:num>
  <w:num w:numId="21">
    <w:abstractNumId w:val="33"/>
  </w:num>
  <w:num w:numId="22">
    <w:abstractNumId w:val="6"/>
  </w:num>
  <w:num w:numId="23">
    <w:abstractNumId w:val="24"/>
  </w:num>
  <w:num w:numId="24">
    <w:abstractNumId w:val="17"/>
  </w:num>
  <w:num w:numId="25">
    <w:abstractNumId w:val="31"/>
  </w:num>
  <w:num w:numId="26">
    <w:abstractNumId w:val="15"/>
  </w:num>
  <w:num w:numId="27">
    <w:abstractNumId w:val="27"/>
  </w:num>
  <w:num w:numId="28">
    <w:abstractNumId w:val="16"/>
  </w:num>
  <w:num w:numId="29">
    <w:abstractNumId w:val="7"/>
  </w:num>
  <w:num w:numId="30">
    <w:abstractNumId w:val="1"/>
  </w:num>
  <w:num w:numId="31">
    <w:abstractNumId w:val="25"/>
  </w:num>
  <w:num w:numId="32">
    <w:abstractNumId w:val="12"/>
  </w:num>
  <w:num w:numId="33">
    <w:abstractNumId w:val="21"/>
  </w:num>
  <w:num w:numId="34">
    <w:abstractNumId w:val="2"/>
  </w:num>
  <w:num w:numId="35">
    <w:abstractNumId w:val="2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D60"/>
    <w:rsid w:val="00000B7A"/>
    <w:rsid w:val="0000163F"/>
    <w:rsid w:val="000019A7"/>
    <w:rsid w:val="00004117"/>
    <w:rsid w:val="00016258"/>
    <w:rsid w:val="00016301"/>
    <w:rsid w:val="000172A7"/>
    <w:rsid w:val="00017C4C"/>
    <w:rsid w:val="000217FF"/>
    <w:rsid w:val="00027933"/>
    <w:rsid w:val="00031181"/>
    <w:rsid w:val="0003227F"/>
    <w:rsid w:val="0003229F"/>
    <w:rsid w:val="0003479D"/>
    <w:rsid w:val="00035B69"/>
    <w:rsid w:val="00045B13"/>
    <w:rsid w:val="0004674D"/>
    <w:rsid w:val="00052174"/>
    <w:rsid w:val="00062B83"/>
    <w:rsid w:val="00063ED8"/>
    <w:rsid w:val="000669E6"/>
    <w:rsid w:val="00071F6D"/>
    <w:rsid w:val="0008231E"/>
    <w:rsid w:val="00083B51"/>
    <w:rsid w:val="00083D9C"/>
    <w:rsid w:val="00086843"/>
    <w:rsid w:val="000911BC"/>
    <w:rsid w:val="000919D7"/>
    <w:rsid w:val="000954EC"/>
    <w:rsid w:val="00096F4F"/>
    <w:rsid w:val="000A2C0F"/>
    <w:rsid w:val="000A38CE"/>
    <w:rsid w:val="000A6B9B"/>
    <w:rsid w:val="000C4454"/>
    <w:rsid w:val="000C5C5A"/>
    <w:rsid w:val="000D1B4C"/>
    <w:rsid w:val="000D27AE"/>
    <w:rsid w:val="000D2D22"/>
    <w:rsid w:val="000E3A8F"/>
    <w:rsid w:val="000E3DF5"/>
    <w:rsid w:val="000E478E"/>
    <w:rsid w:val="000E5F1C"/>
    <w:rsid w:val="000F080F"/>
    <w:rsid w:val="000F0D60"/>
    <w:rsid w:val="000F334F"/>
    <w:rsid w:val="000F4174"/>
    <w:rsid w:val="000F446B"/>
    <w:rsid w:val="0010302A"/>
    <w:rsid w:val="00104E72"/>
    <w:rsid w:val="00107BB3"/>
    <w:rsid w:val="00112896"/>
    <w:rsid w:val="00113509"/>
    <w:rsid w:val="00113AFB"/>
    <w:rsid w:val="00115DF0"/>
    <w:rsid w:val="0012143C"/>
    <w:rsid w:val="00124085"/>
    <w:rsid w:val="00132C51"/>
    <w:rsid w:val="00137DD4"/>
    <w:rsid w:val="00142E3C"/>
    <w:rsid w:val="001463E6"/>
    <w:rsid w:val="0014794A"/>
    <w:rsid w:val="0015486A"/>
    <w:rsid w:val="00160886"/>
    <w:rsid w:val="00173D73"/>
    <w:rsid w:val="001746A7"/>
    <w:rsid w:val="00177BD0"/>
    <w:rsid w:val="001808AF"/>
    <w:rsid w:val="00182F8C"/>
    <w:rsid w:val="0018601D"/>
    <w:rsid w:val="00186582"/>
    <w:rsid w:val="00187F97"/>
    <w:rsid w:val="00191EB4"/>
    <w:rsid w:val="001928FC"/>
    <w:rsid w:val="00194987"/>
    <w:rsid w:val="00195692"/>
    <w:rsid w:val="00197503"/>
    <w:rsid w:val="001A2AA4"/>
    <w:rsid w:val="001A5EA6"/>
    <w:rsid w:val="001A611A"/>
    <w:rsid w:val="001A63EC"/>
    <w:rsid w:val="001B0860"/>
    <w:rsid w:val="001B0E4C"/>
    <w:rsid w:val="001B1194"/>
    <w:rsid w:val="001C5522"/>
    <w:rsid w:val="001C6E60"/>
    <w:rsid w:val="001D231F"/>
    <w:rsid w:val="001D4E15"/>
    <w:rsid w:val="001D56FE"/>
    <w:rsid w:val="001E7CEC"/>
    <w:rsid w:val="001F1B63"/>
    <w:rsid w:val="001F43FD"/>
    <w:rsid w:val="001F5C02"/>
    <w:rsid w:val="001F76B5"/>
    <w:rsid w:val="0020641E"/>
    <w:rsid w:val="00206B38"/>
    <w:rsid w:val="0021388B"/>
    <w:rsid w:val="002149F9"/>
    <w:rsid w:val="002161CE"/>
    <w:rsid w:val="00216D88"/>
    <w:rsid w:val="00221055"/>
    <w:rsid w:val="002220DB"/>
    <w:rsid w:val="0022341B"/>
    <w:rsid w:val="002269C6"/>
    <w:rsid w:val="0023132E"/>
    <w:rsid w:val="0023177F"/>
    <w:rsid w:val="00232CD0"/>
    <w:rsid w:val="00237C88"/>
    <w:rsid w:val="0024312A"/>
    <w:rsid w:val="00244498"/>
    <w:rsid w:val="00245AFB"/>
    <w:rsid w:val="00246674"/>
    <w:rsid w:val="00256C02"/>
    <w:rsid w:val="0026247B"/>
    <w:rsid w:val="00263C61"/>
    <w:rsid w:val="00270B0D"/>
    <w:rsid w:val="00273C49"/>
    <w:rsid w:val="00277538"/>
    <w:rsid w:val="002814A2"/>
    <w:rsid w:val="002816D5"/>
    <w:rsid w:val="00281C02"/>
    <w:rsid w:val="00283D70"/>
    <w:rsid w:val="00285635"/>
    <w:rsid w:val="00287F06"/>
    <w:rsid w:val="00291E9F"/>
    <w:rsid w:val="002929E4"/>
    <w:rsid w:val="00297D07"/>
    <w:rsid w:val="002A0C9A"/>
    <w:rsid w:val="002A10BF"/>
    <w:rsid w:val="002A6453"/>
    <w:rsid w:val="002B267D"/>
    <w:rsid w:val="002B5981"/>
    <w:rsid w:val="002C26BE"/>
    <w:rsid w:val="002C5876"/>
    <w:rsid w:val="002D0E06"/>
    <w:rsid w:val="002D104A"/>
    <w:rsid w:val="002D2B1B"/>
    <w:rsid w:val="002D3901"/>
    <w:rsid w:val="002D4FEB"/>
    <w:rsid w:val="002E1B55"/>
    <w:rsid w:val="002E4D67"/>
    <w:rsid w:val="002F09D7"/>
    <w:rsid w:val="002F330E"/>
    <w:rsid w:val="002F6021"/>
    <w:rsid w:val="0030502B"/>
    <w:rsid w:val="0031099C"/>
    <w:rsid w:val="00312133"/>
    <w:rsid w:val="00312F8B"/>
    <w:rsid w:val="00321FBA"/>
    <w:rsid w:val="003241E6"/>
    <w:rsid w:val="00324793"/>
    <w:rsid w:val="00334A54"/>
    <w:rsid w:val="003360E3"/>
    <w:rsid w:val="0034102B"/>
    <w:rsid w:val="00345367"/>
    <w:rsid w:val="00346CEC"/>
    <w:rsid w:val="00347B24"/>
    <w:rsid w:val="003503BA"/>
    <w:rsid w:val="00350532"/>
    <w:rsid w:val="003538C3"/>
    <w:rsid w:val="00353A0F"/>
    <w:rsid w:val="00361ADC"/>
    <w:rsid w:val="00366970"/>
    <w:rsid w:val="00367D09"/>
    <w:rsid w:val="003707F0"/>
    <w:rsid w:val="00372AC6"/>
    <w:rsid w:val="00373707"/>
    <w:rsid w:val="003769E4"/>
    <w:rsid w:val="0037724A"/>
    <w:rsid w:val="00381B6C"/>
    <w:rsid w:val="0038607F"/>
    <w:rsid w:val="00386E35"/>
    <w:rsid w:val="00392316"/>
    <w:rsid w:val="00392531"/>
    <w:rsid w:val="003A298D"/>
    <w:rsid w:val="003A40E5"/>
    <w:rsid w:val="003A6024"/>
    <w:rsid w:val="003A7337"/>
    <w:rsid w:val="003B3D08"/>
    <w:rsid w:val="003B76A6"/>
    <w:rsid w:val="003C2F0A"/>
    <w:rsid w:val="003C5208"/>
    <w:rsid w:val="003C5D82"/>
    <w:rsid w:val="003D1B66"/>
    <w:rsid w:val="003E48D8"/>
    <w:rsid w:val="003F4856"/>
    <w:rsid w:val="004053B8"/>
    <w:rsid w:val="004062B0"/>
    <w:rsid w:val="00412448"/>
    <w:rsid w:val="00413D04"/>
    <w:rsid w:val="0042404B"/>
    <w:rsid w:val="004274F7"/>
    <w:rsid w:val="0043131B"/>
    <w:rsid w:val="004518B2"/>
    <w:rsid w:val="00453B20"/>
    <w:rsid w:val="0046231F"/>
    <w:rsid w:val="00464D0A"/>
    <w:rsid w:val="0047707C"/>
    <w:rsid w:val="00477473"/>
    <w:rsid w:val="00480444"/>
    <w:rsid w:val="00485AB3"/>
    <w:rsid w:val="00493BDE"/>
    <w:rsid w:val="00493C09"/>
    <w:rsid w:val="00494BA4"/>
    <w:rsid w:val="00495240"/>
    <w:rsid w:val="004A2C39"/>
    <w:rsid w:val="004A4BB1"/>
    <w:rsid w:val="004B1C73"/>
    <w:rsid w:val="004B5B6D"/>
    <w:rsid w:val="004C153C"/>
    <w:rsid w:val="004C220A"/>
    <w:rsid w:val="004C5A3B"/>
    <w:rsid w:val="004D14A4"/>
    <w:rsid w:val="004E1012"/>
    <w:rsid w:val="004F0D7D"/>
    <w:rsid w:val="004F1514"/>
    <w:rsid w:val="004F4EE8"/>
    <w:rsid w:val="004F5E13"/>
    <w:rsid w:val="00501409"/>
    <w:rsid w:val="0050439E"/>
    <w:rsid w:val="005058F9"/>
    <w:rsid w:val="00505948"/>
    <w:rsid w:val="00507783"/>
    <w:rsid w:val="005115F8"/>
    <w:rsid w:val="00512D01"/>
    <w:rsid w:val="00513134"/>
    <w:rsid w:val="00520DDA"/>
    <w:rsid w:val="00521904"/>
    <w:rsid w:val="005226F1"/>
    <w:rsid w:val="0053211D"/>
    <w:rsid w:val="00533983"/>
    <w:rsid w:val="00534630"/>
    <w:rsid w:val="00546317"/>
    <w:rsid w:val="00546368"/>
    <w:rsid w:val="00552955"/>
    <w:rsid w:val="00552CEC"/>
    <w:rsid w:val="00553067"/>
    <w:rsid w:val="00554FFF"/>
    <w:rsid w:val="005550ED"/>
    <w:rsid w:val="00555758"/>
    <w:rsid w:val="00556589"/>
    <w:rsid w:val="00560967"/>
    <w:rsid w:val="00563B44"/>
    <w:rsid w:val="005668CE"/>
    <w:rsid w:val="0056739B"/>
    <w:rsid w:val="00572283"/>
    <w:rsid w:val="005750EE"/>
    <w:rsid w:val="0057584C"/>
    <w:rsid w:val="005761E3"/>
    <w:rsid w:val="005817BA"/>
    <w:rsid w:val="005822A6"/>
    <w:rsid w:val="00582BCE"/>
    <w:rsid w:val="0058526D"/>
    <w:rsid w:val="00586E18"/>
    <w:rsid w:val="005915A0"/>
    <w:rsid w:val="0059470F"/>
    <w:rsid w:val="00596DC3"/>
    <w:rsid w:val="005A02B5"/>
    <w:rsid w:val="005A1D1C"/>
    <w:rsid w:val="005A1F9C"/>
    <w:rsid w:val="005A224E"/>
    <w:rsid w:val="005A2459"/>
    <w:rsid w:val="005A2AC8"/>
    <w:rsid w:val="005A2B9B"/>
    <w:rsid w:val="005A401C"/>
    <w:rsid w:val="005B07F9"/>
    <w:rsid w:val="005B1119"/>
    <w:rsid w:val="005B1B72"/>
    <w:rsid w:val="005B1DED"/>
    <w:rsid w:val="005B230D"/>
    <w:rsid w:val="005B40AB"/>
    <w:rsid w:val="005B591C"/>
    <w:rsid w:val="005B6E33"/>
    <w:rsid w:val="005C199F"/>
    <w:rsid w:val="005C1B52"/>
    <w:rsid w:val="005C4508"/>
    <w:rsid w:val="005C7989"/>
    <w:rsid w:val="005C7C03"/>
    <w:rsid w:val="005D05A3"/>
    <w:rsid w:val="005D06AB"/>
    <w:rsid w:val="005D129F"/>
    <w:rsid w:val="005D74B9"/>
    <w:rsid w:val="005E063F"/>
    <w:rsid w:val="005E23D4"/>
    <w:rsid w:val="005E50CF"/>
    <w:rsid w:val="005F1CFE"/>
    <w:rsid w:val="005F20A4"/>
    <w:rsid w:val="005F40C6"/>
    <w:rsid w:val="005F61BB"/>
    <w:rsid w:val="005F7E6E"/>
    <w:rsid w:val="0060334D"/>
    <w:rsid w:val="00604C40"/>
    <w:rsid w:val="00605A89"/>
    <w:rsid w:val="00610D37"/>
    <w:rsid w:val="006115B4"/>
    <w:rsid w:val="0061165F"/>
    <w:rsid w:val="00612CA7"/>
    <w:rsid w:val="006137D7"/>
    <w:rsid w:val="00613C1F"/>
    <w:rsid w:val="006166A7"/>
    <w:rsid w:val="00621838"/>
    <w:rsid w:val="0062562A"/>
    <w:rsid w:val="00632C31"/>
    <w:rsid w:val="00645872"/>
    <w:rsid w:val="00646F61"/>
    <w:rsid w:val="00650122"/>
    <w:rsid w:val="006501C1"/>
    <w:rsid w:val="0065047B"/>
    <w:rsid w:val="00650D13"/>
    <w:rsid w:val="00652FC9"/>
    <w:rsid w:val="006647BD"/>
    <w:rsid w:val="006746E4"/>
    <w:rsid w:val="00680A52"/>
    <w:rsid w:val="006856CC"/>
    <w:rsid w:val="00687EF9"/>
    <w:rsid w:val="006948BC"/>
    <w:rsid w:val="006A024A"/>
    <w:rsid w:val="006A743B"/>
    <w:rsid w:val="006B115A"/>
    <w:rsid w:val="006B4224"/>
    <w:rsid w:val="006B45A8"/>
    <w:rsid w:val="006B4892"/>
    <w:rsid w:val="006B6F9C"/>
    <w:rsid w:val="006B7A4A"/>
    <w:rsid w:val="006B7E6E"/>
    <w:rsid w:val="006C0FBC"/>
    <w:rsid w:val="006C17E4"/>
    <w:rsid w:val="006D7667"/>
    <w:rsid w:val="006E4285"/>
    <w:rsid w:val="006F2DF2"/>
    <w:rsid w:val="006F435B"/>
    <w:rsid w:val="00710423"/>
    <w:rsid w:val="00710C1A"/>
    <w:rsid w:val="00717FD0"/>
    <w:rsid w:val="00724041"/>
    <w:rsid w:val="00725754"/>
    <w:rsid w:val="00726DD5"/>
    <w:rsid w:val="00732206"/>
    <w:rsid w:val="007350A5"/>
    <w:rsid w:val="0073582A"/>
    <w:rsid w:val="00735870"/>
    <w:rsid w:val="00750740"/>
    <w:rsid w:val="007507A6"/>
    <w:rsid w:val="007509E4"/>
    <w:rsid w:val="00756A0C"/>
    <w:rsid w:val="0076021C"/>
    <w:rsid w:val="00762E95"/>
    <w:rsid w:val="00763DC7"/>
    <w:rsid w:val="007646FA"/>
    <w:rsid w:val="007654FF"/>
    <w:rsid w:val="0076761A"/>
    <w:rsid w:val="0076770C"/>
    <w:rsid w:val="00767DCD"/>
    <w:rsid w:val="00775522"/>
    <w:rsid w:val="007820C9"/>
    <w:rsid w:val="007A3960"/>
    <w:rsid w:val="007A47EC"/>
    <w:rsid w:val="007A721A"/>
    <w:rsid w:val="007B0FC4"/>
    <w:rsid w:val="007B6212"/>
    <w:rsid w:val="007C590D"/>
    <w:rsid w:val="007D0634"/>
    <w:rsid w:val="007D511D"/>
    <w:rsid w:val="007D6B25"/>
    <w:rsid w:val="007D6DCE"/>
    <w:rsid w:val="007E0286"/>
    <w:rsid w:val="007E4A06"/>
    <w:rsid w:val="007E6083"/>
    <w:rsid w:val="007F4A5F"/>
    <w:rsid w:val="00800CC3"/>
    <w:rsid w:val="00801B92"/>
    <w:rsid w:val="00805DD6"/>
    <w:rsid w:val="00812593"/>
    <w:rsid w:val="00815060"/>
    <w:rsid w:val="00815C70"/>
    <w:rsid w:val="00817F53"/>
    <w:rsid w:val="0082042B"/>
    <w:rsid w:val="00826BE8"/>
    <w:rsid w:val="008304AE"/>
    <w:rsid w:val="008320E6"/>
    <w:rsid w:val="008339A7"/>
    <w:rsid w:val="00834243"/>
    <w:rsid w:val="00834452"/>
    <w:rsid w:val="0083626A"/>
    <w:rsid w:val="008369BE"/>
    <w:rsid w:val="00837FFD"/>
    <w:rsid w:val="008429CD"/>
    <w:rsid w:val="00842E27"/>
    <w:rsid w:val="00845C5D"/>
    <w:rsid w:val="008513D5"/>
    <w:rsid w:val="00856954"/>
    <w:rsid w:val="00857C2A"/>
    <w:rsid w:val="00860268"/>
    <w:rsid w:val="00874B23"/>
    <w:rsid w:val="0088077F"/>
    <w:rsid w:val="00881945"/>
    <w:rsid w:val="008829D1"/>
    <w:rsid w:val="0088417E"/>
    <w:rsid w:val="008854C7"/>
    <w:rsid w:val="00886FA6"/>
    <w:rsid w:val="00890810"/>
    <w:rsid w:val="00890C9E"/>
    <w:rsid w:val="0089312B"/>
    <w:rsid w:val="008947DC"/>
    <w:rsid w:val="00895AFC"/>
    <w:rsid w:val="008A1561"/>
    <w:rsid w:val="008A1F08"/>
    <w:rsid w:val="008A2EE1"/>
    <w:rsid w:val="008A6BC3"/>
    <w:rsid w:val="008B0082"/>
    <w:rsid w:val="008B3375"/>
    <w:rsid w:val="008B4F6F"/>
    <w:rsid w:val="008C1C1C"/>
    <w:rsid w:val="008C2127"/>
    <w:rsid w:val="008C320E"/>
    <w:rsid w:val="008C610E"/>
    <w:rsid w:val="008C6644"/>
    <w:rsid w:val="008C789F"/>
    <w:rsid w:val="008D171F"/>
    <w:rsid w:val="008D497A"/>
    <w:rsid w:val="008D54ED"/>
    <w:rsid w:val="008E386B"/>
    <w:rsid w:val="008E426B"/>
    <w:rsid w:val="008F61D6"/>
    <w:rsid w:val="008F6D37"/>
    <w:rsid w:val="00906F75"/>
    <w:rsid w:val="00914048"/>
    <w:rsid w:val="00915374"/>
    <w:rsid w:val="00916F89"/>
    <w:rsid w:val="00921F0C"/>
    <w:rsid w:val="00925245"/>
    <w:rsid w:val="00925413"/>
    <w:rsid w:val="0092671B"/>
    <w:rsid w:val="00930382"/>
    <w:rsid w:val="00931659"/>
    <w:rsid w:val="00940977"/>
    <w:rsid w:val="0094192E"/>
    <w:rsid w:val="009442B9"/>
    <w:rsid w:val="0095107C"/>
    <w:rsid w:val="0095190B"/>
    <w:rsid w:val="00961324"/>
    <w:rsid w:val="00963333"/>
    <w:rsid w:val="009652E0"/>
    <w:rsid w:val="00965615"/>
    <w:rsid w:val="00970B4F"/>
    <w:rsid w:val="00976D7A"/>
    <w:rsid w:val="00980B8C"/>
    <w:rsid w:val="009844AC"/>
    <w:rsid w:val="009958B3"/>
    <w:rsid w:val="009A006A"/>
    <w:rsid w:val="009A0CF0"/>
    <w:rsid w:val="009A2F3C"/>
    <w:rsid w:val="009A4FE8"/>
    <w:rsid w:val="009B1571"/>
    <w:rsid w:val="009B2DE8"/>
    <w:rsid w:val="009B31F7"/>
    <w:rsid w:val="009B569B"/>
    <w:rsid w:val="009B76BA"/>
    <w:rsid w:val="009D507F"/>
    <w:rsid w:val="009E1FD2"/>
    <w:rsid w:val="009E29C7"/>
    <w:rsid w:val="009F6D26"/>
    <w:rsid w:val="009F749D"/>
    <w:rsid w:val="009F74A0"/>
    <w:rsid w:val="009F7639"/>
    <w:rsid w:val="00A044F5"/>
    <w:rsid w:val="00A11176"/>
    <w:rsid w:val="00A13D3C"/>
    <w:rsid w:val="00A13FF4"/>
    <w:rsid w:val="00A20338"/>
    <w:rsid w:val="00A229A5"/>
    <w:rsid w:val="00A22C7A"/>
    <w:rsid w:val="00A23DA9"/>
    <w:rsid w:val="00A26B38"/>
    <w:rsid w:val="00A27287"/>
    <w:rsid w:val="00A429B2"/>
    <w:rsid w:val="00A45014"/>
    <w:rsid w:val="00A5012B"/>
    <w:rsid w:val="00A510F9"/>
    <w:rsid w:val="00A57C40"/>
    <w:rsid w:val="00A64E4C"/>
    <w:rsid w:val="00A650C0"/>
    <w:rsid w:val="00A65212"/>
    <w:rsid w:val="00A65992"/>
    <w:rsid w:val="00A66186"/>
    <w:rsid w:val="00A7789F"/>
    <w:rsid w:val="00A802DB"/>
    <w:rsid w:val="00A84AB6"/>
    <w:rsid w:val="00A875AD"/>
    <w:rsid w:val="00A923DD"/>
    <w:rsid w:val="00A931BA"/>
    <w:rsid w:val="00A94049"/>
    <w:rsid w:val="00A96348"/>
    <w:rsid w:val="00AA092E"/>
    <w:rsid w:val="00AA1D4B"/>
    <w:rsid w:val="00AA30BF"/>
    <w:rsid w:val="00AA5D39"/>
    <w:rsid w:val="00AB2BDD"/>
    <w:rsid w:val="00AC27C3"/>
    <w:rsid w:val="00AC34B5"/>
    <w:rsid w:val="00AC42D5"/>
    <w:rsid w:val="00AC7466"/>
    <w:rsid w:val="00AC77D7"/>
    <w:rsid w:val="00AE0B8D"/>
    <w:rsid w:val="00AE2DB7"/>
    <w:rsid w:val="00AE5F76"/>
    <w:rsid w:val="00AE6867"/>
    <w:rsid w:val="00AF2513"/>
    <w:rsid w:val="00AF721C"/>
    <w:rsid w:val="00B00694"/>
    <w:rsid w:val="00B0182F"/>
    <w:rsid w:val="00B05F72"/>
    <w:rsid w:val="00B12152"/>
    <w:rsid w:val="00B123AD"/>
    <w:rsid w:val="00B143FF"/>
    <w:rsid w:val="00B17816"/>
    <w:rsid w:val="00B20279"/>
    <w:rsid w:val="00B208EE"/>
    <w:rsid w:val="00B22455"/>
    <w:rsid w:val="00B22E52"/>
    <w:rsid w:val="00B24F90"/>
    <w:rsid w:val="00B257A0"/>
    <w:rsid w:val="00B31162"/>
    <w:rsid w:val="00B319FD"/>
    <w:rsid w:val="00B324CE"/>
    <w:rsid w:val="00B360F4"/>
    <w:rsid w:val="00B41A54"/>
    <w:rsid w:val="00B43D2D"/>
    <w:rsid w:val="00B451F3"/>
    <w:rsid w:val="00B476DC"/>
    <w:rsid w:val="00B508BF"/>
    <w:rsid w:val="00B50CF8"/>
    <w:rsid w:val="00B51AAC"/>
    <w:rsid w:val="00B55813"/>
    <w:rsid w:val="00B62248"/>
    <w:rsid w:val="00B63DBD"/>
    <w:rsid w:val="00B65B75"/>
    <w:rsid w:val="00B65BAF"/>
    <w:rsid w:val="00B65E34"/>
    <w:rsid w:val="00B67EB3"/>
    <w:rsid w:val="00B72C11"/>
    <w:rsid w:val="00B84D41"/>
    <w:rsid w:val="00B90E71"/>
    <w:rsid w:val="00B92EBE"/>
    <w:rsid w:val="00B9748B"/>
    <w:rsid w:val="00BA1263"/>
    <w:rsid w:val="00BB6E27"/>
    <w:rsid w:val="00BC3861"/>
    <w:rsid w:val="00BC4FDC"/>
    <w:rsid w:val="00BD07BF"/>
    <w:rsid w:val="00BD5FC2"/>
    <w:rsid w:val="00BD777A"/>
    <w:rsid w:val="00BE0523"/>
    <w:rsid w:val="00BE2666"/>
    <w:rsid w:val="00BE388F"/>
    <w:rsid w:val="00BE434A"/>
    <w:rsid w:val="00BE536B"/>
    <w:rsid w:val="00BF002A"/>
    <w:rsid w:val="00BF297A"/>
    <w:rsid w:val="00BF38A8"/>
    <w:rsid w:val="00BF5C38"/>
    <w:rsid w:val="00BF5DAB"/>
    <w:rsid w:val="00C07731"/>
    <w:rsid w:val="00C10377"/>
    <w:rsid w:val="00C10966"/>
    <w:rsid w:val="00C15C1E"/>
    <w:rsid w:val="00C23BCE"/>
    <w:rsid w:val="00C23BDE"/>
    <w:rsid w:val="00C26330"/>
    <w:rsid w:val="00C3349E"/>
    <w:rsid w:val="00C338C7"/>
    <w:rsid w:val="00C35491"/>
    <w:rsid w:val="00C427D5"/>
    <w:rsid w:val="00C4344C"/>
    <w:rsid w:val="00C45F5E"/>
    <w:rsid w:val="00C479A9"/>
    <w:rsid w:val="00C7038B"/>
    <w:rsid w:val="00C86F34"/>
    <w:rsid w:val="00C90D39"/>
    <w:rsid w:val="00C95FAC"/>
    <w:rsid w:val="00CA37A9"/>
    <w:rsid w:val="00CA4F14"/>
    <w:rsid w:val="00CA582C"/>
    <w:rsid w:val="00CB497B"/>
    <w:rsid w:val="00CB5E4C"/>
    <w:rsid w:val="00CC3345"/>
    <w:rsid w:val="00CC46D8"/>
    <w:rsid w:val="00CC48FB"/>
    <w:rsid w:val="00CC5B2C"/>
    <w:rsid w:val="00CC612C"/>
    <w:rsid w:val="00CD397E"/>
    <w:rsid w:val="00CD5FA8"/>
    <w:rsid w:val="00CE0CAD"/>
    <w:rsid w:val="00CE4993"/>
    <w:rsid w:val="00CE6C4D"/>
    <w:rsid w:val="00CF41A6"/>
    <w:rsid w:val="00CF4E07"/>
    <w:rsid w:val="00D00824"/>
    <w:rsid w:val="00D06E84"/>
    <w:rsid w:val="00D10D31"/>
    <w:rsid w:val="00D131C3"/>
    <w:rsid w:val="00D15CA0"/>
    <w:rsid w:val="00D15D8C"/>
    <w:rsid w:val="00D16995"/>
    <w:rsid w:val="00D23CA1"/>
    <w:rsid w:val="00D254DC"/>
    <w:rsid w:val="00D26A13"/>
    <w:rsid w:val="00D318FD"/>
    <w:rsid w:val="00D32CDC"/>
    <w:rsid w:val="00D331A9"/>
    <w:rsid w:val="00D33DCD"/>
    <w:rsid w:val="00D37603"/>
    <w:rsid w:val="00D436EE"/>
    <w:rsid w:val="00D44A80"/>
    <w:rsid w:val="00D514E0"/>
    <w:rsid w:val="00D54599"/>
    <w:rsid w:val="00D5791C"/>
    <w:rsid w:val="00D70922"/>
    <w:rsid w:val="00D729AA"/>
    <w:rsid w:val="00D73DF7"/>
    <w:rsid w:val="00D75E4B"/>
    <w:rsid w:val="00D77658"/>
    <w:rsid w:val="00D80D1B"/>
    <w:rsid w:val="00D83652"/>
    <w:rsid w:val="00D8516F"/>
    <w:rsid w:val="00D85B5E"/>
    <w:rsid w:val="00D8658E"/>
    <w:rsid w:val="00DA7D61"/>
    <w:rsid w:val="00DB0C6C"/>
    <w:rsid w:val="00DB27EC"/>
    <w:rsid w:val="00DB5922"/>
    <w:rsid w:val="00DB5BF0"/>
    <w:rsid w:val="00DB7573"/>
    <w:rsid w:val="00DC1FD9"/>
    <w:rsid w:val="00DC25D4"/>
    <w:rsid w:val="00DC7658"/>
    <w:rsid w:val="00DD3E96"/>
    <w:rsid w:val="00DD46CF"/>
    <w:rsid w:val="00DD5E3E"/>
    <w:rsid w:val="00DE06E2"/>
    <w:rsid w:val="00DE0D29"/>
    <w:rsid w:val="00DE796B"/>
    <w:rsid w:val="00DF1D6D"/>
    <w:rsid w:val="00DF3284"/>
    <w:rsid w:val="00DF392A"/>
    <w:rsid w:val="00DF544C"/>
    <w:rsid w:val="00DF6174"/>
    <w:rsid w:val="00DF6FEB"/>
    <w:rsid w:val="00E0328A"/>
    <w:rsid w:val="00E03801"/>
    <w:rsid w:val="00E2461A"/>
    <w:rsid w:val="00E30922"/>
    <w:rsid w:val="00E32552"/>
    <w:rsid w:val="00E32729"/>
    <w:rsid w:val="00E33232"/>
    <w:rsid w:val="00E35FE4"/>
    <w:rsid w:val="00E3606F"/>
    <w:rsid w:val="00E362B3"/>
    <w:rsid w:val="00E44FF6"/>
    <w:rsid w:val="00E611FE"/>
    <w:rsid w:val="00E62EE6"/>
    <w:rsid w:val="00E641C0"/>
    <w:rsid w:val="00E66E7F"/>
    <w:rsid w:val="00E678A1"/>
    <w:rsid w:val="00E71E86"/>
    <w:rsid w:val="00E732A4"/>
    <w:rsid w:val="00E81105"/>
    <w:rsid w:val="00E859DE"/>
    <w:rsid w:val="00E878CE"/>
    <w:rsid w:val="00E910E2"/>
    <w:rsid w:val="00E92486"/>
    <w:rsid w:val="00E94012"/>
    <w:rsid w:val="00EA3BF3"/>
    <w:rsid w:val="00EA4F82"/>
    <w:rsid w:val="00EA5A89"/>
    <w:rsid w:val="00EB44A2"/>
    <w:rsid w:val="00EB61B9"/>
    <w:rsid w:val="00EB7A1A"/>
    <w:rsid w:val="00EC1F42"/>
    <w:rsid w:val="00EC35AE"/>
    <w:rsid w:val="00EC41E2"/>
    <w:rsid w:val="00EC537D"/>
    <w:rsid w:val="00EC6D13"/>
    <w:rsid w:val="00ED754F"/>
    <w:rsid w:val="00EE0476"/>
    <w:rsid w:val="00EE68F4"/>
    <w:rsid w:val="00EF2169"/>
    <w:rsid w:val="00EF39B9"/>
    <w:rsid w:val="00EF76B7"/>
    <w:rsid w:val="00F007A8"/>
    <w:rsid w:val="00F009B8"/>
    <w:rsid w:val="00F0411B"/>
    <w:rsid w:val="00F05265"/>
    <w:rsid w:val="00F102B9"/>
    <w:rsid w:val="00F10CE9"/>
    <w:rsid w:val="00F12212"/>
    <w:rsid w:val="00F123A1"/>
    <w:rsid w:val="00F137F2"/>
    <w:rsid w:val="00F153A7"/>
    <w:rsid w:val="00F1589E"/>
    <w:rsid w:val="00F15ADF"/>
    <w:rsid w:val="00F20AAF"/>
    <w:rsid w:val="00F22557"/>
    <w:rsid w:val="00F235CB"/>
    <w:rsid w:val="00F24EB3"/>
    <w:rsid w:val="00F35864"/>
    <w:rsid w:val="00F4437F"/>
    <w:rsid w:val="00F44E15"/>
    <w:rsid w:val="00F4559F"/>
    <w:rsid w:val="00F5024D"/>
    <w:rsid w:val="00F57CE1"/>
    <w:rsid w:val="00F60445"/>
    <w:rsid w:val="00F622B9"/>
    <w:rsid w:val="00F666EC"/>
    <w:rsid w:val="00F7163E"/>
    <w:rsid w:val="00F7395E"/>
    <w:rsid w:val="00F7528C"/>
    <w:rsid w:val="00F7701D"/>
    <w:rsid w:val="00F7731C"/>
    <w:rsid w:val="00F77B48"/>
    <w:rsid w:val="00F81205"/>
    <w:rsid w:val="00F82F88"/>
    <w:rsid w:val="00F859DF"/>
    <w:rsid w:val="00F9397D"/>
    <w:rsid w:val="00F94F05"/>
    <w:rsid w:val="00FA4DAD"/>
    <w:rsid w:val="00FB41B4"/>
    <w:rsid w:val="00FB69AD"/>
    <w:rsid w:val="00FC2C49"/>
    <w:rsid w:val="00FD0171"/>
    <w:rsid w:val="00FD0930"/>
    <w:rsid w:val="00FD0F34"/>
    <w:rsid w:val="00FD53A3"/>
    <w:rsid w:val="00FD5F4F"/>
    <w:rsid w:val="00FE016E"/>
    <w:rsid w:val="00FE290A"/>
    <w:rsid w:val="00FE46FF"/>
    <w:rsid w:val="00FE5DBC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D58E"/>
  <w15:docId w15:val="{3E3933C6-2ADB-4340-AE25-452F2289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43"/>
  </w:style>
  <w:style w:type="paragraph" w:styleId="1">
    <w:name w:val="heading 1"/>
    <w:basedOn w:val="a"/>
    <w:next w:val="a"/>
    <w:link w:val="10"/>
    <w:qFormat/>
    <w:rsid w:val="005B230D"/>
    <w:pPr>
      <w:keepNext/>
      <w:numPr>
        <w:numId w:val="1"/>
      </w:numPr>
      <w:suppressAutoHyphens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val="x-none" w:eastAsia="ar-SA"/>
    </w:rPr>
  </w:style>
  <w:style w:type="paragraph" w:styleId="2">
    <w:name w:val="heading 2"/>
    <w:basedOn w:val="a"/>
    <w:next w:val="a"/>
    <w:link w:val="20"/>
    <w:qFormat/>
    <w:rsid w:val="005B230D"/>
    <w:pPr>
      <w:keepNext/>
      <w:numPr>
        <w:ilvl w:val="1"/>
        <w:numId w:val="1"/>
      </w:numPr>
      <w:suppressAutoHyphens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3">
    <w:name w:val="heading 3"/>
    <w:basedOn w:val="a"/>
    <w:next w:val="a"/>
    <w:link w:val="30"/>
    <w:qFormat/>
    <w:rsid w:val="005B230D"/>
    <w:pPr>
      <w:keepNext/>
      <w:numPr>
        <w:ilvl w:val="2"/>
        <w:numId w:val="1"/>
      </w:numPr>
      <w:suppressAutoHyphens/>
      <w:spacing w:line="240" w:lineRule="auto"/>
      <w:jc w:val="left"/>
      <w:outlineLvl w:val="2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4">
    <w:name w:val="heading 4"/>
    <w:basedOn w:val="a"/>
    <w:next w:val="a"/>
    <w:link w:val="40"/>
    <w:qFormat/>
    <w:rsid w:val="005B230D"/>
    <w:pPr>
      <w:keepNext/>
      <w:numPr>
        <w:ilvl w:val="3"/>
        <w:numId w:val="1"/>
      </w:numPr>
      <w:suppressAutoHyphens/>
      <w:spacing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5">
    <w:name w:val="heading 5"/>
    <w:basedOn w:val="a"/>
    <w:next w:val="a"/>
    <w:link w:val="50"/>
    <w:qFormat/>
    <w:rsid w:val="005B230D"/>
    <w:pPr>
      <w:keepNext/>
      <w:numPr>
        <w:ilvl w:val="4"/>
        <w:numId w:val="1"/>
      </w:numPr>
      <w:suppressAutoHyphens/>
      <w:spacing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6">
    <w:name w:val="heading 6"/>
    <w:basedOn w:val="a"/>
    <w:next w:val="a"/>
    <w:link w:val="60"/>
    <w:qFormat/>
    <w:rsid w:val="005B230D"/>
    <w:pPr>
      <w:keepNext/>
      <w:numPr>
        <w:ilvl w:val="5"/>
        <w:numId w:val="1"/>
      </w:numPr>
      <w:suppressAutoHyphens/>
      <w:spacing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styleId="7">
    <w:name w:val="heading 7"/>
    <w:basedOn w:val="a"/>
    <w:next w:val="a"/>
    <w:link w:val="70"/>
    <w:qFormat/>
    <w:rsid w:val="005B230D"/>
    <w:pPr>
      <w:keepNext/>
      <w:numPr>
        <w:ilvl w:val="6"/>
        <w:numId w:val="1"/>
      </w:numPr>
      <w:suppressAutoHyphens/>
      <w:spacing w:line="240" w:lineRule="auto"/>
      <w:outlineLvl w:val="6"/>
    </w:pPr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paragraph" w:styleId="8">
    <w:name w:val="heading 8"/>
    <w:basedOn w:val="a"/>
    <w:next w:val="a"/>
    <w:link w:val="80"/>
    <w:qFormat/>
    <w:rsid w:val="005B230D"/>
    <w:pPr>
      <w:keepNext/>
      <w:numPr>
        <w:ilvl w:val="7"/>
        <w:numId w:val="1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paragraph" w:styleId="9">
    <w:name w:val="heading 9"/>
    <w:basedOn w:val="a"/>
    <w:next w:val="a"/>
    <w:link w:val="90"/>
    <w:qFormat/>
    <w:rsid w:val="005B230D"/>
    <w:pPr>
      <w:keepNext/>
      <w:numPr>
        <w:ilvl w:val="8"/>
        <w:numId w:val="1"/>
      </w:numPr>
      <w:suppressAutoHyphens/>
      <w:spacing w:line="240" w:lineRule="auto"/>
      <w:jc w:val="left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link w:val="ConsPlusNormal0"/>
    <w:qFormat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link w:val="af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0">
    <w:name w:val="Hyperlink"/>
    <w:basedOn w:val="a0"/>
    <w:unhideWhenUsed/>
    <w:rsid w:val="00732206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F9397D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rsid w:val="005B230D"/>
    <w:rPr>
      <w:rFonts w:ascii="Times New Roman" w:eastAsia="Times New Roman" w:hAnsi="Times New Roman" w:cs="Times New Roman"/>
      <w:b/>
      <w:szCs w:val="20"/>
      <w:lang w:val="x-none" w:eastAsia="ar-SA"/>
    </w:rPr>
  </w:style>
  <w:style w:type="character" w:customStyle="1" w:styleId="20">
    <w:name w:val="Заголовок 2 Знак"/>
    <w:basedOn w:val="a0"/>
    <w:link w:val="2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30">
    <w:name w:val="Заголовок 3 Знак"/>
    <w:basedOn w:val="a0"/>
    <w:link w:val="3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5B230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5B230D"/>
    <w:rPr>
      <w:rFonts w:ascii="Times New Roman" w:eastAsia="Times New Roman" w:hAnsi="Times New Roman" w:cs="Times New Roman"/>
      <w:b/>
      <w:sz w:val="24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5B230D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5B230D"/>
    <w:rPr>
      <w:rFonts w:ascii="Times New Roman" w:eastAsia="Times New Roman" w:hAnsi="Times New Roman" w:cs="Times New Roman"/>
      <w:b/>
      <w:i/>
      <w:sz w:val="24"/>
      <w:szCs w:val="20"/>
      <w:lang w:val="x-none" w:eastAsia="ar-SA"/>
    </w:rPr>
  </w:style>
  <w:style w:type="numbering" w:customStyle="1" w:styleId="12">
    <w:name w:val="Нет списка1"/>
    <w:next w:val="a2"/>
    <w:uiPriority w:val="99"/>
    <w:semiHidden/>
    <w:unhideWhenUsed/>
    <w:rsid w:val="005B230D"/>
  </w:style>
  <w:style w:type="character" w:customStyle="1" w:styleId="Absatz-Standardschriftart">
    <w:name w:val="Absatz-Standardschriftart"/>
    <w:rsid w:val="005B230D"/>
  </w:style>
  <w:style w:type="character" w:customStyle="1" w:styleId="21">
    <w:name w:val="Основной шрифт абзаца2"/>
    <w:rsid w:val="005B230D"/>
  </w:style>
  <w:style w:type="character" w:customStyle="1" w:styleId="WW8Num2z0">
    <w:name w:val="WW8Num2z0"/>
    <w:rsid w:val="005B230D"/>
    <w:rPr>
      <w:rFonts w:ascii="Times New Roman" w:hAnsi="Times New Roman" w:cs="Times New Roman"/>
    </w:rPr>
  </w:style>
  <w:style w:type="character" w:customStyle="1" w:styleId="WW8Num6z0">
    <w:name w:val="WW8Num6z0"/>
    <w:rsid w:val="005B230D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5B230D"/>
    <w:rPr>
      <w:rFonts w:ascii="Courier New" w:hAnsi="Courier New"/>
    </w:rPr>
  </w:style>
  <w:style w:type="character" w:customStyle="1" w:styleId="WW8Num6z2">
    <w:name w:val="WW8Num6z2"/>
    <w:rsid w:val="005B230D"/>
    <w:rPr>
      <w:rFonts w:ascii="Wingdings" w:hAnsi="Wingdings"/>
    </w:rPr>
  </w:style>
  <w:style w:type="character" w:customStyle="1" w:styleId="WW8Num6z3">
    <w:name w:val="WW8Num6z3"/>
    <w:rsid w:val="005B230D"/>
    <w:rPr>
      <w:rFonts w:ascii="Symbol" w:hAnsi="Symbol"/>
    </w:rPr>
  </w:style>
  <w:style w:type="character" w:customStyle="1" w:styleId="WW8Num8z0">
    <w:name w:val="WW8Num8z0"/>
    <w:rsid w:val="005B230D"/>
    <w:rPr>
      <w:rFonts w:ascii="Symbol" w:hAnsi="Symbol"/>
    </w:rPr>
  </w:style>
  <w:style w:type="character" w:customStyle="1" w:styleId="WW8Num8z1">
    <w:name w:val="WW8Num8z1"/>
    <w:rsid w:val="005B230D"/>
    <w:rPr>
      <w:rFonts w:ascii="Courier New" w:hAnsi="Courier New" w:cs="Courier New"/>
    </w:rPr>
  </w:style>
  <w:style w:type="character" w:customStyle="1" w:styleId="WW8Num8z2">
    <w:name w:val="WW8Num8z2"/>
    <w:rsid w:val="005B230D"/>
    <w:rPr>
      <w:rFonts w:ascii="Wingdings" w:hAnsi="Wingdings"/>
    </w:rPr>
  </w:style>
  <w:style w:type="character" w:customStyle="1" w:styleId="WW8Num10z0">
    <w:name w:val="WW8Num10z0"/>
    <w:rsid w:val="005B230D"/>
    <w:rPr>
      <w:rFonts w:ascii="Wingdings" w:hAnsi="Wingdings"/>
    </w:rPr>
  </w:style>
  <w:style w:type="character" w:customStyle="1" w:styleId="WW8Num10z1">
    <w:name w:val="WW8Num10z1"/>
    <w:rsid w:val="005B230D"/>
    <w:rPr>
      <w:rFonts w:ascii="Courier New" w:hAnsi="Courier New" w:cs="Courier New"/>
    </w:rPr>
  </w:style>
  <w:style w:type="character" w:customStyle="1" w:styleId="WW8Num10z3">
    <w:name w:val="WW8Num10z3"/>
    <w:rsid w:val="005B230D"/>
    <w:rPr>
      <w:rFonts w:ascii="Symbol" w:hAnsi="Symbol"/>
    </w:rPr>
  </w:style>
  <w:style w:type="character" w:customStyle="1" w:styleId="WW8Num14z0">
    <w:name w:val="WW8Num14z0"/>
    <w:rsid w:val="005B230D"/>
    <w:rPr>
      <w:rFonts w:ascii="Times New Roman" w:hAnsi="Times New Roman" w:cs="Times New Roman"/>
    </w:rPr>
  </w:style>
  <w:style w:type="character" w:customStyle="1" w:styleId="WW8Num15z0">
    <w:name w:val="WW8Num15z0"/>
    <w:rsid w:val="005B230D"/>
    <w:rPr>
      <w:rFonts w:ascii="Times New Roman" w:hAnsi="Times New Roman" w:cs="Times New Roman"/>
    </w:rPr>
  </w:style>
  <w:style w:type="character" w:customStyle="1" w:styleId="WW8Num16z0">
    <w:name w:val="WW8Num16z0"/>
    <w:rsid w:val="005B230D"/>
    <w:rPr>
      <w:rFonts w:ascii="Times New Roman" w:hAnsi="Times New Roman" w:cs="Times New Roman"/>
    </w:rPr>
  </w:style>
  <w:style w:type="character" w:customStyle="1" w:styleId="WW8Num20z0">
    <w:name w:val="WW8Num20z0"/>
    <w:rsid w:val="005B230D"/>
    <w:rPr>
      <w:rFonts w:ascii="Symbol" w:hAnsi="Symbol"/>
    </w:rPr>
  </w:style>
  <w:style w:type="character" w:customStyle="1" w:styleId="WW8Num20z1">
    <w:name w:val="WW8Num20z1"/>
    <w:rsid w:val="005B230D"/>
    <w:rPr>
      <w:rFonts w:ascii="Courier New" w:hAnsi="Courier New" w:cs="Courier New"/>
    </w:rPr>
  </w:style>
  <w:style w:type="character" w:customStyle="1" w:styleId="WW8Num20z2">
    <w:name w:val="WW8Num20z2"/>
    <w:rsid w:val="005B230D"/>
    <w:rPr>
      <w:rFonts w:ascii="Wingdings" w:hAnsi="Wingdings"/>
    </w:rPr>
  </w:style>
  <w:style w:type="character" w:customStyle="1" w:styleId="WW8Num24z0">
    <w:name w:val="WW8Num24z0"/>
    <w:rsid w:val="005B230D"/>
    <w:rPr>
      <w:rFonts w:ascii="Symbol" w:eastAsia="Times New Roman" w:hAnsi="Symbol" w:cs="Times New Roman"/>
    </w:rPr>
  </w:style>
  <w:style w:type="character" w:customStyle="1" w:styleId="WW8Num24z1">
    <w:name w:val="WW8Num24z1"/>
    <w:rsid w:val="005B230D"/>
    <w:rPr>
      <w:rFonts w:ascii="Courier New" w:hAnsi="Courier New" w:cs="Courier New"/>
    </w:rPr>
  </w:style>
  <w:style w:type="character" w:customStyle="1" w:styleId="WW8Num24z2">
    <w:name w:val="WW8Num24z2"/>
    <w:rsid w:val="005B230D"/>
    <w:rPr>
      <w:rFonts w:ascii="Wingdings" w:hAnsi="Wingdings"/>
    </w:rPr>
  </w:style>
  <w:style w:type="character" w:customStyle="1" w:styleId="WW8Num24z3">
    <w:name w:val="WW8Num24z3"/>
    <w:rsid w:val="005B230D"/>
    <w:rPr>
      <w:rFonts w:ascii="Symbol" w:hAnsi="Symbol"/>
    </w:rPr>
  </w:style>
  <w:style w:type="character" w:customStyle="1" w:styleId="WW8Num25z0">
    <w:name w:val="WW8Num25z0"/>
    <w:rsid w:val="005B230D"/>
    <w:rPr>
      <w:rFonts w:ascii="Symbol" w:hAnsi="Symbol"/>
    </w:rPr>
  </w:style>
  <w:style w:type="character" w:customStyle="1" w:styleId="WW8Num25z1">
    <w:name w:val="WW8Num25z1"/>
    <w:rsid w:val="005B230D"/>
    <w:rPr>
      <w:rFonts w:ascii="Courier New" w:hAnsi="Courier New"/>
    </w:rPr>
  </w:style>
  <w:style w:type="character" w:customStyle="1" w:styleId="WW8Num25z2">
    <w:name w:val="WW8Num25z2"/>
    <w:rsid w:val="005B230D"/>
    <w:rPr>
      <w:rFonts w:ascii="Wingdings" w:hAnsi="Wingdings"/>
    </w:rPr>
  </w:style>
  <w:style w:type="character" w:customStyle="1" w:styleId="WW8Num27z0">
    <w:name w:val="WW8Num27z0"/>
    <w:rsid w:val="005B230D"/>
    <w:rPr>
      <w:rFonts w:ascii="Symbol" w:hAnsi="Symbol"/>
    </w:rPr>
  </w:style>
  <w:style w:type="character" w:customStyle="1" w:styleId="WW8Num27z1">
    <w:name w:val="WW8Num27z1"/>
    <w:rsid w:val="005B230D"/>
    <w:rPr>
      <w:rFonts w:ascii="Courier New" w:hAnsi="Courier New"/>
    </w:rPr>
  </w:style>
  <w:style w:type="character" w:customStyle="1" w:styleId="WW8Num27z2">
    <w:name w:val="WW8Num27z2"/>
    <w:rsid w:val="005B230D"/>
    <w:rPr>
      <w:rFonts w:ascii="Wingdings" w:hAnsi="Wingdings"/>
    </w:rPr>
  </w:style>
  <w:style w:type="character" w:customStyle="1" w:styleId="WW8Num29z0">
    <w:name w:val="WW8Num29z0"/>
    <w:rsid w:val="005B230D"/>
    <w:rPr>
      <w:rFonts w:ascii="Symbol" w:hAnsi="Symbol"/>
    </w:rPr>
  </w:style>
  <w:style w:type="character" w:customStyle="1" w:styleId="WW8Num29z1">
    <w:name w:val="WW8Num29z1"/>
    <w:rsid w:val="005B230D"/>
    <w:rPr>
      <w:rFonts w:ascii="Courier New" w:hAnsi="Courier New" w:cs="Courier New"/>
    </w:rPr>
  </w:style>
  <w:style w:type="character" w:customStyle="1" w:styleId="WW8Num29z2">
    <w:name w:val="WW8Num29z2"/>
    <w:rsid w:val="005B230D"/>
    <w:rPr>
      <w:rFonts w:ascii="Wingdings" w:hAnsi="Wingdings"/>
    </w:rPr>
  </w:style>
  <w:style w:type="character" w:customStyle="1" w:styleId="WW8NumSt26z0">
    <w:name w:val="WW8NumSt26z0"/>
    <w:rsid w:val="005B230D"/>
    <w:rPr>
      <w:rFonts w:ascii="Times New Roman" w:hAnsi="Times New Roman" w:cs="Times New Roman"/>
    </w:rPr>
  </w:style>
  <w:style w:type="character" w:customStyle="1" w:styleId="WW8NumSt27z0">
    <w:name w:val="WW8NumSt27z0"/>
    <w:rsid w:val="005B230D"/>
    <w:rPr>
      <w:rFonts w:ascii="Times New Roman" w:hAnsi="Times New Roman" w:cs="Times New Roman"/>
    </w:rPr>
  </w:style>
  <w:style w:type="character" w:customStyle="1" w:styleId="13">
    <w:name w:val="Основной шрифт абзаца1"/>
    <w:rsid w:val="005B230D"/>
  </w:style>
  <w:style w:type="character" w:styleId="af1">
    <w:name w:val="page number"/>
    <w:basedOn w:val="13"/>
    <w:rsid w:val="005B230D"/>
  </w:style>
  <w:style w:type="character" w:styleId="af2">
    <w:name w:val="FollowedHyperlink"/>
    <w:rsid w:val="005B230D"/>
    <w:rPr>
      <w:color w:val="800080"/>
      <w:u w:val="single"/>
    </w:rPr>
  </w:style>
  <w:style w:type="character" w:customStyle="1" w:styleId="14">
    <w:name w:val="Знак примечания1"/>
    <w:rsid w:val="005B230D"/>
    <w:rPr>
      <w:sz w:val="16"/>
      <w:szCs w:val="16"/>
    </w:rPr>
  </w:style>
  <w:style w:type="character" w:customStyle="1" w:styleId="af3">
    <w:name w:val="Символ нумерации"/>
    <w:rsid w:val="005B230D"/>
  </w:style>
  <w:style w:type="paragraph" w:styleId="af4">
    <w:name w:val="Title"/>
    <w:basedOn w:val="a"/>
    <w:next w:val="ac"/>
    <w:link w:val="af5"/>
    <w:rsid w:val="005B230D"/>
    <w:pPr>
      <w:keepNext/>
      <w:suppressAutoHyphens/>
      <w:spacing w:before="240" w:after="120" w:line="240" w:lineRule="auto"/>
      <w:jc w:val="left"/>
    </w:pPr>
    <w:rPr>
      <w:rFonts w:ascii="Arial" w:eastAsia="Arial Unicode MS" w:hAnsi="Arial" w:cs="Mangal"/>
      <w:sz w:val="28"/>
      <w:szCs w:val="28"/>
      <w:lang w:eastAsia="ar-SA"/>
    </w:rPr>
  </w:style>
  <w:style w:type="character" w:customStyle="1" w:styleId="af5">
    <w:name w:val="Заголовок Знак"/>
    <w:basedOn w:val="a0"/>
    <w:link w:val="af4"/>
    <w:rsid w:val="005B230D"/>
    <w:rPr>
      <w:rFonts w:ascii="Arial" w:eastAsia="Arial Unicode MS" w:hAnsi="Arial" w:cs="Mangal"/>
      <w:sz w:val="28"/>
      <w:szCs w:val="28"/>
      <w:lang w:eastAsia="ar-SA"/>
    </w:rPr>
  </w:style>
  <w:style w:type="paragraph" w:styleId="af6">
    <w:name w:val="List"/>
    <w:basedOn w:val="ac"/>
    <w:rsid w:val="005B230D"/>
    <w:pPr>
      <w:suppressAutoHyphens/>
    </w:pPr>
    <w:rPr>
      <w:rFonts w:ascii="Arial" w:hAnsi="Arial" w:cs="Mangal"/>
      <w:lang w:val="x-none" w:eastAsia="ar-SA"/>
    </w:rPr>
  </w:style>
  <w:style w:type="paragraph" w:customStyle="1" w:styleId="22">
    <w:name w:val="Название2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23">
    <w:name w:val="Указатель2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5">
    <w:name w:val="Название1"/>
    <w:basedOn w:val="a"/>
    <w:rsid w:val="005B230D"/>
    <w:pPr>
      <w:suppressLineNumbers/>
      <w:suppressAutoHyphens/>
      <w:spacing w:before="120" w:after="120" w:line="240" w:lineRule="auto"/>
      <w:jc w:val="left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6">
    <w:name w:val="Указатель1"/>
    <w:basedOn w:val="a"/>
    <w:rsid w:val="005B230D"/>
    <w:pPr>
      <w:suppressLineNumbers/>
      <w:suppressAutoHyphens/>
      <w:spacing w:line="240" w:lineRule="auto"/>
      <w:jc w:val="left"/>
    </w:pPr>
    <w:rPr>
      <w:rFonts w:ascii="Arial" w:eastAsia="Times New Roman" w:hAnsi="Arial" w:cs="Mangal"/>
      <w:sz w:val="20"/>
      <w:szCs w:val="20"/>
      <w:lang w:eastAsia="ar-SA"/>
    </w:rPr>
  </w:style>
  <w:style w:type="paragraph" w:customStyle="1" w:styleId="17">
    <w:name w:val="Схема документа1"/>
    <w:basedOn w:val="a"/>
    <w:rsid w:val="005B230D"/>
    <w:pPr>
      <w:shd w:val="clear" w:color="auto" w:fill="000080"/>
      <w:suppressAutoHyphens/>
      <w:spacing w:line="240" w:lineRule="auto"/>
      <w:jc w:val="left"/>
    </w:pPr>
    <w:rPr>
      <w:rFonts w:ascii="Tahoma" w:eastAsia="Times New Roman" w:hAnsi="Tahoma" w:cs="Times New Roman"/>
      <w:sz w:val="20"/>
      <w:szCs w:val="20"/>
      <w:lang w:eastAsia="ar-SA"/>
    </w:rPr>
  </w:style>
  <w:style w:type="paragraph" w:styleId="af7">
    <w:name w:val="Body Text Indent"/>
    <w:basedOn w:val="a"/>
    <w:link w:val="af8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af8">
    <w:name w:val="Основной текст с отступом Знак"/>
    <w:basedOn w:val="a0"/>
    <w:link w:val="af7"/>
    <w:rsid w:val="005B230D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210">
    <w:name w:val="Основной текст с отступом 21"/>
    <w:basedOn w:val="a"/>
    <w:rsid w:val="005B230D"/>
    <w:pPr>
      <w:suppressAutoHyphens/>
      <w:spacing w:line="24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"/>
    <w:rsid w:val="005B230D"/>
    <w:pPr>
      <w:suppressAutoHyphens/>
      <w:spacing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">
    <w:name w:val="Основной текст с отступом 31"/>
    <w:basedOn w:val="a"/>
    <w:rsid w:val="005B230D"/>
    <w:pPr>
      <w:suppressAutoHyphens/>
      <w:spacing w:line="240" w:lineRule="auto"/>
      <w:ind w:left="72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310">
    <w:name w:val="Основной текст 31"/>
    <w:basedOn w:val="a"/>
    <w:rsid w:val="005B230D"/>
    <w:pPr>
      <w:suppressAutoHyphens/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8">
    <w:name w:val="Текст примечания1"/>
    <w:basedOn w:val="a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9">
    <w:name w:val="annotation text"/>
    <w:basedOn w:val="a"/>
    <w:link w:val="afa"/>
    <w:uiPriority w:val="99"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a">
    <w:name w:val="Текст примечания Знак"/>
    <w:basedOn w:val="a0"/>
    <w:link w:val="af9"/>
    <w:uiPriority w:val="99"/>
    <w:rsid w:val="005B23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b">
    <w:name w:val="annotation subject"/>
    <w:basedOn w:val="18"/>
    <w:next w:val="18"/>
    <w:link w:val="afc"/>
    <w:rsid w:val="005B230D"/>
    <w:rPr>
      <w:b/>
      <w:bCs/>
      <w:lang w:val="x-none"/>
    </w:rPr>
  </w:style>
  <w:style w:type="character" w:customStyle="1" w:styleId="afc">
    <w:name w:val="Тема примечания Знак"/>
    <w:basedOn w:val="afa"/>
    <w:link w:val="afb"/>
    <w:rsid w:val="005B230D"/>
    <w:rPr>
      <w:rFonts w:ascii="Times New Roman" w:eastAsia="Times New Roman" w:hAnsi="Times New Roman" w:cs="Times New Roman"/>
      <w:b/>
      <w:bCs/>
      <w:sz w:val="20"/>
      <w:szCs w:val="20"/>
      <w:lang w:val="x-none" w:eastAsia="ar-SA"/>
    </w:rPr>
  </w:style>
  <w:style w:type="paragraph" w:customStyle="1" w:styleId="Heading">
    <w:name w:val="Heading"/>
    <w:uiPriority w:val="99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paragraph" w:customStyle="1" w:styleId="afd">
    <w:basedOn w:val="a"/>
    <w:next w:val="afe"/>
    <w:rsid w:val="005B230D"/>
    <w:pPr>
      <w:suppressAutoHyphens/>
      <w:spacing w:before="100" w:after="119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5B230D"/>
    <w:pPr>
      <w:widowControl w:val="0"/>
      <w:suppressAutoHyphens/>
      <w:autoSpaceDE w:val="0"/>
      <w:spacing w:line="240" w:lineRule="auto"/>
      <w:jc w:val="left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styleId="aff">
    <w:name w:val="No Spacing"/>
    <w:qFormat/>
    <w:rsid w:val="005B230D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aff0">
    <w:name w:val="Содержимое таблицы"/>
    <w:basedOn w:val="a"/>
    <w:rsid w:val="005B230D"/>
    <w:pPr>
      <w:suppressLineNumbers/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1">
    <w:name w:val="Заголовок таблицы"/>
    <w:basedOn w:val="aff0"/>
    <w:rsid w:val="005B230D"/>
    <w:pPr>
      <w:jc w:val="center"/>
    </w:pPr>
    <w:rPr>
      <w:b/>
      <w:bCs/>
    </w:rPr>
  </w:style>
  <w:style w:type="table" w:customStyle="1" w:styleId="19">
    <w:name w:val="Сетка таблицы1"/>
    <w:basedOn w:val="a1"/>
    <w:next w:val="a6"/>
    <w:uiPriority w:val="59"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a"/>
    <w:autoRedefine/>
    <w:rsid w:val="005B230D"/>
    <w:pPr>
      <w:spacing w:after="160" w:line="240" w:lineRule="exact"/>
      <w:jc w:val="lef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5B230D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0">
    <w:name w:val="Сетка таблицы11"/>
    <w:basedOn w:val="a1"/>
    <w:next w:val="a6"/>
    <w:uiPriority w:val="59"/>
    <w:rsid w:val="005B230D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5B230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Normal (Web)"/>
    <w:basedOn w:val="a"/>
    <w:uiPriority w:val="99"/>
    <w:semiHidden/>
    <w:unhideWhenUsed/>
    <w:rsid w:val="005B230D"/>
    <w:pPr>
      <w:suppressAutoHyphens/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ормальный (таблица) Знак"/>
    <w:link w:val="ae"/>
    <w:uiPriority w:val="99"/>
    <w:rsid w:val="00E878CE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878C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01">
    <w:name w:val="fontstyle01"/>
    <w:basedOn w:val="a0"/>
    <w:rsid w:val="00EE047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5C0BEC3-0164-4261-8AD9-95FAD45DC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8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Карельская</dc:creator>
  <cp:lastModifiedBy>SysAdmin</cp:lastModifiedBy>
  <cp:revision>47</cp:revision>
  <cp:lastPrinted>2026-02-19T12:03:00Z</cp:lastPrinted>
  <dcterms:created xsi:type="dcterms:W3CDTF">2025-09-30T08:34:00Z</dcterms:created>
  <dcterms:modified xsi:type="dcterms:W3CDTF">2026-02-19T12:38:00Z</dcterms:modified>
</cp:coreProperties>
</file>