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02A28" w14:textId="3F319F8A" w:rsidR="00837FFD" w:rsidRPr="00A875AD" w:rsidRDefault="00837FFD" w:rsidP="002161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9834368"/>
      <w:bookmarkStart w:id="1" w:name="_Hlk181019951"/>
      <w:bookmarkStart w:id="2" w:name="_Hlk181019920"/>
      <w:r w:rsidRPr="00A875A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bookmarkEnd w:id="0"/>
      <w:r w:rsidR="00A45014" w:rsidRPr="00A875AD">
        <w:rPr>
          <w:rFonts w:ascii="Times New Roman" w:hAnsi="Times New Roman" w:cs="Times New Roman"/>
          <w:b/>
          <w:sz w:val="28"/>
          <w:szCs w:val="28"/>
        </w:rPr>
        <w:t xml:space="preserve">постановление администрации Няндомского муниципального округа Архангельской области </w:t>
      </w:r>
      <w:r w:rsidR="00A45014" w:rsidRPr="00A875AD">
        <w:rPr>
          <w:rFonts w:ascii="Times New Roman" w:hAnsi="Times New Roman" w:cs="Times New Roman"/>
          <w:b/>
          <w:sz w:val="28"/>
          <w:szCs w:val="28"/>
        </w:rPr>
        <w:br/>
        <w:t xml:space="preserve">от </w:t>
      </w:r>
      <w:r w:rsidR="008D171F" w:rsidRPr="00A875A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875AD" w:rsidRPr="00A875A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D171F" w:rsidRPr="00A875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75AD" w:rsidRPr="00A875AD">
        <w:rPr>
          <w:rFonts w:ascii="Times New Roman" w:hAnsi="Times New Roman" w:cs="Times New Roman"/>
          <w:b/>
          <w:bCs/>
          <w:sz w:val="28"/>
          <w:szCs w:val="28"/>
        </w:rPr>
        <w:t>янва</w:t>
      </w:r>
      <w:r w:rsidR="008D171F" w:rsidRPr="00A875AD">
        <w:rPr>
          <w:rFonts w:ascii="Times New Roman" w:hAnsi="Times New Roman" w:cs="Times New Roman"/>
          <w:b/>
          <w:bCs/>
          <w:sz w:val="28"/>
          <w:szCs w:val="28"/>
        </w:rPr>
        <w:t>ря 202</w:t>
      </w:r>
      <w:r w:rsidR="00A875AD" w:rsidRPr="00A875A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45014" w:rsidRPr="00A875AD"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 w:rsidR="00A875AD" w:rsidRPr="00A875AD">
        <w:rPr>
          <w:rFonts w:ascii="Times New Roman" w:hAnsi="Times New Roman" w:cs="Times New Roman"/>
          <w:b/>
          <w:bCs/>
          <w:sz w:val="28"/>
          <w:szCs w:val="28"/>
        </w:rPr>
        <w:t>47</w:t>
      </w:r>
      <w:r w:rsidR="00A45014" w:rsidRPr="00A875AD">
        <w:rPr>
          <w:rFonts w:ascii="Times New Roman" w:hAnsi="Times New Roman" w:cs="Times New Roman"/>
          <w:b/>
          <w:bCs/>
          <w:sz w:val="28"/>
          <w:szCs w:val="28"/>
        </w:rPr>
        <w:t>-па</w:t>
      </w:r>
    </w:p>
    <w:p w14:paraId="3107E64F" w14:textId="77777777" w:rsidR="00A45014" w:rsidRPr="00A875AD" w:rsidRDefault="00A45014" w:rsidP="00A45014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Hlk207011186"/>
    </w:p>
    <w:p w14:paraId="277E140E" w14:textId="5847BA5F" w:rsidR="00A875AD" w:rsidRPr="00A875AD" w:rsidRDefault="00A45014" w:rsidP="00A875AD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75A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20 марта 2025 года № 33-ФЗ </w:t>
      </w:r>
      <w:r w:rsidR="00A875AD" w:rsidRPr="00A875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875AD">
        <w:rPr>
          <w:rFonts w:ascii="Times New Roman" w:hAnsi="Times New Roman" w:cs="Times New Roman"/>
          <w:color w:val="000000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пунктом 47.1 </w:t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198-па, статьями 6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A87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30CCB8AD" w:rsidR="008D54ED" w:rsidRPr="00A875AD" w:rsidRDefault="008D54ED" w:rsidP="00A875AD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4" w:name="_Hlk178073386"/>
      <w:r w:rsidR="001D231F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от</w:t>
      </w:r>
      <w:r w:rsidR="00A66186" w:rsidRPr="00A875AD">
        <w:rPr>
          <w:rFonts w:ascii="Times New Roman" w:hAnsi="Times New Roman" w:cs="Times New Roman"/>
          <w:sz w:val="28"/>
          <w:szCs w:val="28"/>
        </w:rPr>
        <w:t xml:space="preserve"> </w:t>
      </w:r>
      <w:r w:rsidR="00A875AD" w:rsidRPr="00A875AD">
        <w:rPr>
          <w:rFonts w:ascii="Times New Roman" w:hAnsi="Times New Roman" w:cs="Times New Roman"/>
          <w:sz w:val="28"/>
          <w:szCs w:val="28"/>
        </w:rPr>
        <w:t>19 января</w:t>
      </w:r>
      <w:r w:rsidR="008D171F" w:rsidRPr="00A875AD">
        <w:rPr>
          <w:rFonts w:ascii="Times New Roman" w:hAnsi="Times New Roman" w:cs="Times New Roman"/>
          <w:sz w:val="28"/>
          <w:szCs w:val="28"/>
        </w:rPr>
        <w:t xml:space="preserve"> 202</w:t>
      </w:r>
      <w:r w:rsidR="00A875AD" w:rsidRPr="00A875AD">
        <w:rPr>
          <w:rFonts w:ascii="Times New Roman" w:hAnsi="Times New Roman" w:cs="Times New Roman"/>
          <w:sz w:val="28"/>
          <w:szCs w:val="28"/>
        </w:rPr>
        <w:t>3</w:t>
      </w:r>
      <w:r w:rsidR="00A66186" w:rsidRPr="00A875A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875AD" w:rsidRPr="00A875AD">
        <w:rPr>
          <w:rFonts w:ascii="Times New Roman" w:hAnsi="Times New Roman" w:cs="Times New Roman"/>
          <w:sz w:val="28"/>
          <w:szCs w:val="28"/>
        </w:rPr>
        <w:t>47</w:t>
      </w:r>
      <w:r w:rsidR="00A66186" w:rsidRPr="00A875AD">
        <w:rPr>
          <w:rFonts w:ascii="Times New Roman" w:hAnsi="Times New Roman" w:cs="Times New Roman"/>
          <w:sz w:val="28"/>
          <w:szCs w:val="28"/>
        </w:rPr>
        <w:t>-па</w:t>
      </w:r>
      <w:r w:rsidR="001D231F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4"/>
      <w:r w:rsidR="001D231F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Start w:id="5" w:name="_Hlk178073983"/>
      <w:r w:rsidR="00A875AD" w:rsidRPr="00A875AD">
        <w:rPr>
          <w:rFonts w:ascii="Times New Roman" w:hAnsi="Times New Roman" w:cs="Times New Roman"/>
          <w:bCs/>
          <w:sz w:val="28"/>
          <w:szCs w:val="28"/>
        </w:rPr>
        <w:t>Об утверждении муниципальной программы</w:t>
      </w:r>
      <w:r w:rsidR="00A875AD" w:rsidRPr="00A87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875AD" w:rsidRPr="00A875AD">
        <w:rPr>
          <w:rFonts w:ascii="Times New Roman" w:hAnsi="Times New Roman" w:cs="Times New Roman"/>
          <w:bCs/>
          <w:sz w:val="28"/>
          <w:szCs w:val="28"/>
        </w:rPr>
        <w:t>«Совершенствование муниципального управления в администрации Няндомского муниципального округа</w:t>
      </w:r>
      <w:r w:rsidR="001D231F" w:rsidRPr="00A875AD">
        <w:rPr>
          <w:rFonts w:ascii="Times New Roman" w:hAnsi="Times New Roman" w:cs="Times New Roman"/>
          <w:sz w:val="28"/>
          <w:szCs w:val="28"/>
        </w:rPr>
        <w:t>»</w:t>
      </w:r>
      <w:bookmarkEnd w:id="5"/>
      <w:r w:rsidR="001D231F" w:rsidRPr="00A875AD">
        <w:rPr>
          <w:rFonts w:ascii="Times New Roman" w:hAnsi="Times New Roman" w:cs="Times New Roman"/>
          <w:sz w:val="28"/>
          <w:szCs w:val="28"/>
        </w:rPr>
        <w:t>.</w:t>
      </w:r>
    </w:p>
    <w:p w14:paraId="5DD21C28" w14:textId="0842038C" w:rsidR="00A45014" w:rsidRPr="00A875AD" w:rsidRDefault="008D54ED" w:rsidP="00A45014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45014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</w:t>
      </w:r>
      <w:r w:rsid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45014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 годов.</w:t>
      </w:r>
    </w:p>
    <w:p w14:paraId="2CAB8EB1" w14:textId="435895AD" w:rsidR="0076021C" w:rsidRPr="00A875AD" w:rsidRDefault="00A45014" w:rsidP="00DE06E2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DE06E2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6CDFFD41" w14:textId="4DB340BD" w:rsidR="00646F61" w:rsidRPr="00A875AD" w:rsidRDefault="00A45014" w:rsidP="00113AFB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6021C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46F61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</w:t>
      </w:r>
      <w:r w:rsidR="00083B51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4921AB0E" w14:textId="74E54E9E" w:rsidR="00931659" w:rsidRPr="00A875AD" w:rsidRDefault="00931659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5FDC2" w14:textId="77777777" w:rsidR="00D06E84" w:rsidRPr="00A875AD" w:rsidRDefault="00D06E84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52D190B6" w14:textId="76E743F3" w:rsidR="000E3DF5" w:rsidRPr="00A875AD" w:rsidRDefault="005B40AB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0656F843" w:rsidR="00D26A13" w:rsidRPr="00A875AD" w:rsidRDefault="00206B38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A875AD" w:rsidSect="00D06E84">
          <w:headerReference w:type="default" r:id="rId8"/>
          <w:headerReference w:type="first" r:id="rId9"/>
          <w:pgSz w:w="11906" w:h="16838"/>
          <w:pgMar w:top="567" w:right="851" w:bottom="851" w:left="1701" w:header="431" w:footer="709" w:gutter="0"/>
          <w:cols w:space="708"/>
          <w:titlePg/>
          <w:docGrid w:linePitch="360"/>
        </w:sectPr>
      </w:pP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D06E84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0E3DF5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3A298D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</w:t>
      </w:r>
      <w:r w:rsidR="00D06E84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bookmarkEnd w:id="1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7EDD91FB" w:rsidR="00826BE8" w:rsidRPr="00F60445" w:rsidRDefault="005A02B5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13AF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113AF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A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13A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113AF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0024A58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3B3218CF" w14:textId="1EFB2D43" w:rsidR="008D171F" w:rsidRDefault="008D54ED" w:rsidP="008D171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bookmarkEnd w:id="2"/>
      <w:r w:rsidR="00A45014" w:rsidRPr="00A45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  <w:r w:rsidR="00A45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875AD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A875AD" w:rsidRPr="00A875AD">
        <w:rPr>
          <w:rFonts w:ascii="Times New Roman" w:hAnsi="Times New Roman" w:cs="Times New Roman"/>
          <w:b/>
          <w:bCs/>
          <w:sz w:val="28"/>
          <w:szCs w:val="28"/>
        </w:rPr>
        <w:t>19 января 2023 года № 47-па</w:t>
      </w:r>
    </w:p>
    <w:p w14:paraId="413852EE" w14:textId="77777777" w:rsidR="00A875AD" w:rsidRDefault="00A875AD" w:rsidP="008D171F">
      <w:pPr>
        <w:spacing w:line="240" w:lineRule="auto"/>
        <w:jc w:val="center"/>
      </w:pPr>
    </w:p>
    <w:p w14:paraId="57A90334" w14:textId="77777777" w:rsidR="00A45014" w:rsidRDefault="00A45014" w:rsidP="00A45014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5014">
        <w:rPr>
          <w:rFonts w:ascii="Times New Roman" w:hAnsi="Times New Roman" w:cs="Times New Roman"/>
          <w:sz w:val="28"/>
          <w:szCs w:val="28"/>
        </w:rPr>
        <w:t>1. </w:t>
      </w:r>
      <w:r w:rsidRPr="00A737F0">
        <w:rPr>
          <w:rFonts w:ascii="Times New Roman" w:hAnsi="Times New Roman" w:cs="Times New Roman"/>
          <w:sz w:val="28"/>
          <w:szCs w:val="28"/>
        </w:rPr>
        <w:t>Наименование изложить</w:t>
      </w:r>
      <w:r>
        <w:rPr>
          <w:rFonts w:ascii="Times New Roman" w:hAnsi="Times New Roman" w:cs="Times New Roman"/>
          <w:sz w:val="28"/>
          <w:szCs w:val="28"/>
        </w:rPr>
        <w:t xml:space="preserve"> «О муниципальной программе «</w:t>
      </w:r>
      <w:r w:rsidRPr="00A66186">
        <w:rPr>
          <w:rFonts w:ascii="Times New Roman" w:hAnsi="Times New Roman" w:cs="Times New Roman"/>
          <w:sz w:val="28"/>
          <w:szCs w:val="28"/>
        </w:rPr>
        <w:t>Совершенствование муниципального управления в администрации Няндомского муниципального округа</w:t>
      </w:r>
      <w:r w:rsidRPr="001D231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76DABF" w14:textId="78FB7CFC" w:rsidR="00A45014" w:rsidRPr="00A45014" w:rsidRDefault="00A45014" w:rsidP="00A45014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5014">
        <w:rPr>
          <w:rFonts w:ascii="Times New Roman" w:hAnsi="Times New Roman" w:cs="Times New Roman"/>
          <w:sz w:val="28"/>
          <w:szCs w:val="28"/>
        </w:rPr>
        <w:t>2. Изложить муниципальную программу «</w:t>
      </w:r>
      <w:r w:rsidRPr="00A66186">
        <w:rPr>
          <w:rFonts w:ascii="Times New Roman" w:hAnsi="Times New Roman" w:cs="Times New Roman"/>
          <w:sz w:val="28"/>
          <w:szCs w:val="28"/>
        </w:rPr>
        <w:t>Совершенствование муниципального управления в администрации Няндомского муниципального округа</w:t>
      </w:r>
      <w:r w:rsidRPr="00A45014">
        <w:rPr>
          <w:rFonts w:ascii="Times New Roman" w:hAnsi="Times New Roman" w:cs="Times New Roman"/>
          <w:sz w:val="28"/>
          <w:szCs w:val="28"/>
        </w:rPr>
        <w:t>» в новой редакции, согласно приложению к настоящим изменениям.</w:t>
      </w:r>
    </w:p>
    <w:p w14:paraId="1736D87D" w14:textId="0D7EC433" w:rsidR="00A45014" w:rsidRDefault="00A45014" w:rsidP="00A45014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533991C6" w14:textId="77777777" w:rsidR="00A45014" w:rsidRDefault="00A45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24"/>
      </w:tblGrid>
      <w:tr w:rsidR="00A45014" w:rsidRPr="00F60445" w14:paraId="651D3150" w14:textId="77777777" w:rsidTr="00A45014">
        <w:tc>
          <w:tcPr>
            <w:tcW w:w="4820" w:type="dxa"/>
          </w:tcPr>
          <w:p w14:paraId="033FC9C6" w14:textId="77777777" w:rsidR="00A45014" w:rsidRPr="00F60445" w:rsidRDefault="00A45014" w:rsidP="009C52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24" w:type="dxa"/>
          </w:tcPr>
          <w:p w14:paraId="484350F0" w14:textId="77777777" w:rsidR="00A45014" w:rsidRDefault="00A45014" w:rsidP="009C52E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</w:t>
            </w:r>
          </w:p>
          <w:p w14:paraId="37E60AE7" w14:textId="752BFDB5" w:rsidR="00A45014" w:rsidRDefault="00A45014" w:rsidP="009C52E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утвержденным изменениям </w:t>
            </w:r>
          </w:p>
          <w:p w14:paraId="2C3EB552" w14:textId="77777777" w:rsidR="00A45014" w:rsidRDefault="00A45014" w:rsidP="009C52E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«___» ________2025 г. №___па</w:t>
            </w:r>
          </w:p>
          <w:p w14:paraId="60E8FC20" w14:textId="2DE45933" w:rsidR="00A45014" w:rsidRPr="00F60445" w:rsidRDefault="00A45014" w:rsidP="009C52E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3048AEB" w14:textId="77777777" w:rsidR="005B07F9" w:rsidRPr="00834243" w:rsidRDefault="005B07F9" w:rsidP="005B07F9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2052201B" w14:textId="77777777" w:rsidR="005B07F9" w:rsidRPr="00834243" w:rsidRDefault="005B07F9" w:rsidP="005B07F9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Pr="00083268">
        <w:rPr>
          <w:rFonts w:ascii="Times New Roman" w:hAnsi="Times New Roman" w:cs="Times New Roman"/>
          <w:b/>
          <w:sz w:val="28"/>
          <w:szCs w:val="28"/>
        </w:rPr>
        <w:t xml:space="preserve">Совершенствование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управления в администрации </w:t>
      </w:r>
      <w:r w:rsidRPr="00723FBC">
        <w:rPr>
          <w:rFonts w:ascii="Times New Roman" w:hAnsi="Times New Roman" w:cs="Times New Roman"/>
          <w:b/>
          <w:sz w:val="28"/>
          <w:szCs w:val="28"/>
        </w:rPr>
        <w:t>Няндомского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09A67145" w14:textId="77777777" w:rsidR="005B07F9" w:rsidRDefault="005B07F9" w:rsidP="005B07F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1542627" w14:textId="77777777" w:rsidR="005B07F9" w:rsidRPr="004C4DF2" w:rsidRDefault="005B07F9" w:rsidP="005B07F9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244887F4" w14:textId="77777777" w:rsidR="005B07F9" w:rsidRPr="00A66186" w:rsidRDefault="005B07F9" w:rsidP="005B07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1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0D9450B1" w14:textId="77777777" w:rsidR="005B07F9" w:rsidRPr="00A66186" w:rsidRDefault="005B07F9" w:rsidP="005B07F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661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A6618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0DE860DC" w14:textId="77777777" w:rsidR="005B07F9" w:rsidRPr="004C4DF2" w:rsidRDefault="005B07F9" w:rsidP="005B07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D88122" w14:textId="77777777" w:rsidR="005B07F9" w:rsidRPr="004C4DF2" w:rsidRDefault="005B07F9" w:rsidP="005B07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5ADECB71" w14:textId="77777777" w:rsidR="005B07F9" w:rsidRPr="004C4DF2" w:rsidRDefault="005B07F9" w:rsidP="005B07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6627"/>
      </w:tblGrid>
      <w:tr w:rsidR="005B07F9" w:rsidRPr="00A65992" w14:paraId="3E1EB00C" w14:textId="77777777" w:rsidTr="00837FFD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FA2F1" w14:textId="77777777" w:rsidR="005B07F9" w:rsidRPr="00A65992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AB8D1" w14:textId="77777777" w:rsidR="005B07F9" w:rsidRPr="00A65992" w:rsidRDefault="005B07F9" w:rsidP="009968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организационной, кадровой работы и муниципальной службы администрации </w:t>
            </w:r>
            <w:r w:rsidRPr="00A65992"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муниципального округа и отдел </w:t>
            </w: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бухгалтерского учета и отчетности, главный бухгалтер</w:t>
            </w:r>
          </w:p>
          <w:p w14:paraId="1AE0E56C" w14:textId="77777777" w:rsidR="005B07F9" w:rsidRPr="00A65992" w:rsidRDefault="005B07F9" w:rsidP="0099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A65992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  <w:p w14:paraId="40CE1C41" w14:textId="77777777" w:rsidR="005B07F9" w:rsidRPr="00A65992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7F9" w:rsidRPr="00A65992" w14:paraId="4DEB0ED6" w14:textId="77777777" w:rsidTr="00837FFD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548C4F" w14:textId="77777777" w:rsidR="005B07F9" w:rsidRPr="00A65992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Соисполнители </w:t>
            </w:r>
          </w:p>
          <w:p w14:paraId="58978545" w14:textId="77777777" w:rsidR="005B07F9" w:rsidRPr="00A65992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8859" w14:textId="77777777" w:rsidR="005B07F9" w:rsidRPr="00A65992" w:rsidRDefault="005B07F9" w:rsidP="0099687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hAnsi="Times New Roman" w:cs="Times New Roman"/>
                <w:sz w:val="24"/>
                <w:szCs w:val="24"/>
              </w:rPr>
              <w:t>- администрация Няндомского муниципального округа,</w:t>
            </w:r>
          </w:p>
          <w:p w14:paraId="0BDBA7D6" w14:textId="77777777" w:rsidR="005B07F9" w:rsidRPr="00A65992" w:rsidRDefault="005B07F9" w:rsidP="00996876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правовое управление администрации Няндомского муниципального округа, </w:t>
            </w:r>
          </w:p>
          <w:p w14:paraId="04C266A2" w14:textId="77777777" w:rsidR="005B07F9" w:rsidRPr="00A65992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A65992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- </w:t>
            </w:r>
            <w:r w:rsidRPr="00A802DB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муниципальное казенное учреждение «Эксплуатационно-техническое управление»</w:t>
            </w:r>
          </w:p>
          <w:p w14:paraId="30E7F692" w14:textId="77777777" w:rsidR="005B07F9" w:rsidRPr="00A65992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07F9" w:rsidRPr="00A65992" w14:paraId="5AB584D3" w14:textId="77777777" w:rsidTr="00837FFD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512BD" w14:textId="77777777" w:rsidR="005B07F9" w:rsidRPr="00A65992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CC52F" w14:textId="0BF4EDB5" w:rsidR="005B07F9" w:rsidRPr="00A65992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 w:rsidR="007B0FC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  <w:r w:rsidRPr="00A659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  <w:r w:rsidRPr="00A659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годы </w:t>
            </w:r>
          </w:p>
        </w:tc>
      </w:tr>
      <w:tr w:rsidR="005B07F9" w:rsidRPr="00A65992" w14:paraId="7A322EA1" w14:textId="77777777" w:rsidTr="00837FFD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569F3" w14:textId="77777777" w:rsidR="005B07F9" w:rsidRPr="00A65992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муниципальной программы 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33D8" w14:textId="77777777" w:rsidR="005B07F9" w:rsidRPr="00A65992" w:rsidRDefault="005B07F9" w:rsidP="00996876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A659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Повышение качества и эффективности управления в органах местного самоуправления и </w:t>
            </w:r>
            <w:r w:rsidRPr="00A65992">
              <w:rPr>
                <w:rFonts w:ascii="Times New Roman" w:hAnsi="Times New Roman" w:cs="Times New Roman"/>
                <w:sz w:val="24"/>
                <w:szCs w:val="24"/>
              </w:rPr>
              <w:t>деятельности администрации Няндомского муниципального округа.</w:t>
            </w:r>
            <w:r w:rsidRPr="00A659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807B186" w14:textId="77777777" w:rsidR="005B07F9" w:rsidRPr="00A65992" w:rsidRDefault="005B07F9" w:rsidP="00996876">
            <w:pPr>
              <w:widowControl w:val="0"/>
              <w:autoSpaceDE w:val="0"/>
              <w:snapToGrid w:val="0"/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07F9" w:rsidRPr="00A65992" w14:paraId="5628297F" w14:textId="77777777" w:rsidTr="00837FFD">
        <w:trPr>
          <w:trHeight w:val="36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3C53B" w14:textId="77777777" w:rsidR="005B07F9" w:rsidRPr="00A65992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</w:t>
            </w:r>
          </w:p>
          <w:p w14:paraId="47225441" w14:textId="77777777" w:rsidR="005B07F9" w:rsidRPr="00A65992" w:rsidRDefault="005B07F9" w:rsidP="00996876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B072A24" w14:textId="77777777" w:rsidR="005B07F9" w:rsidRPr="00A65992" w:rsidRDefault="005B07F9" w:rsidP="00996876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CE86977" w14:textId="77777777" w:rsidR="005B07F9" w:rsidRPr="00A65992" w:rsidRDefault="005B07F9" w:rsidP="00996876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B22D185" w14:textId="77777777" w:rsidR="005B07F9" w:rsidRPr="00A65992" w:rsidRDefault="005B07F9" w:rsidP="00996876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1CCCC9C" w14:textId="77777777" w:rsidR="005B07F9" w:rsidRPr="00A65992" w:rsidRDefault="005B07F9" w:rsidP="00996876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248BA" w14:textId="232A3B35" w:rsidR="005B07F9" w:rsidRPr="00A65992" w:rsidRDefault="005B07F9" w:rsidP="009968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B67EB3">
              <w:rPr>
                <w:rFonts w:ascii="Times New Roman" w:eastAsia="Calibri" w:hAnsi="Times New Roman" w:cs="Times New Roman"/>
                <w:sz w:val="24"/>
                <w:szCs w:val="24"/>
              </w:rPr>
              <w:t>275 459,4</w:t>
            </w: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14:paraId="563CC90E" w14:textId="2A8A844C" w:rsidR="005B07F9" w:rsidRPr="00A65992" w:rsidRDefault="005B07F9" w:rsidP="009968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B67EB3">
              <w:rPr>
                <w:rFonts w:ascii="Times New Roman" w:eastAsia="Calibri" w:hAnsi="Times New Roman" w:cs="Times New Roman"/>
                <w:sz w:val="24"/>
                <w:szCs w:val="24"/>
              </w:rPr>
              <w:t>3 213,7</w:t>
            </w: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74FA14D8" w14:textId="09EA04A9" w:rsidR="005B07F9" w:rsidRPr="00A65992" w:rsidRDefault="005B07F9" w:rsidP="009968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областного бюджета- </w:t>
            </w:r>
            <w:r w:rsidR="00B67EB3">
              <w:rPr>
                <w:rFonts w:ascii="Times New Roman" w:eastAsia="Calibri" w:hAnsi="Times New Roman" w:cs="Times New Roman"/>
                <w:sz w:val="24"/>
                <w:szCs w:val="24"/>
              </w:rPr>
              <w:t>13 649,4</w:t>
            </w: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38FE9EDA" w14:textId="131189E5" w:rsidR="005B07F9" w:rsidRPr="00A65992" w:rsidRDefault="005B07F9" w:rsidP="009968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бюджета округа- </w:t>
            </w:r>
            <w:r w:rsidR="00B67EB3">
              <w:rPr>
                <w:rFonts w:ascii="Times New Roman" w:eastAsia="Calibri" w:hAnsi="Times New Roman" w:cs="Times New Roman"/>
                <w:sz w:val="24"/>
                <w:szCs w:val="24"/>
              </w:rPr>
              <w:t>160 497,3</w:t>
            </w: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1B20D8C1" w14:textId="77777777" w:rsidR="005B07F9" w:rsidRPr="00A65992" w:rsidRDefault="005B07F9" w:rsidP="00996876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источников- </w:t>
            </w:r>
            <w:r w:rsidRPr="00B67EB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  <w:tr w:rsidR="005B07F9" w:rsidRPr="00A65992" w14:paraId="08E72697" w14:textId="77777777" w:rsidTr="00837FFD">
        <w:trPr>
          <w:trHeight w:val="36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CCE9E" w14:textId="77777777" w:rsidR="005B07F9" w:rsidRPr="00A65992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F694E" w14:textId="77777777" w:rsidR="005B07F9" w:rsidRPr="00A65992" w:rsidRDefault="005B07F9" w:rsidP="009968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«Совершенствование организации муниципального управления»;</w:t>
            </w:r>
          </w:p>
          <w:p w14:paraId="71178A02" w14:textId="77777777" w:rsidR="005B07F9" w:rsidRPr="00A65992" w:rsidRDefault="005B07F9" w:rsidP="009968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2 «Обеспечение деятельности </w:t>
            </w:r>
            <w:r w:rsidRPr="00A65992">
              <w:rPr>
                <w:rFonts w:ascii="Times New Roman" w:hAnsi="Times New Roman" w:cs="Times New Roman"/>
                <w:sz w:val="24"/>
                <w:szCs w:val="24"/>
              </w:rPr>
              <w:t>администрации Няндомского муниципального округа»</w:t>
            </w:r>
          </w:p>
          <w:p w14:paraId="2F16632B" w14:textId="77777777" w:rsidR="005B07F9" w:rsidRPr="00A65992" w:rsidRDefault="005B07F9" w:rsidP="00996876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C02AA6" w14:textId="77777777" w:rsidR="005B07F9" w:rsidRDefault="005B07F9" w:rsidP="005B07F9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530FA32" w14:textId="77777777" w:rsidR="005B07F9" w:rsidRDefault="005B07F9" w:rsidP="005B07F9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FB2C7A" w14:textId="77777777" w:rsidR="005B07F9" w:rsidRDefault="005B07F9" w:rsidP="005B07F9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E615C4" w14:textId="77777777" w:rsidR="005B07F9" w:rsidRDefault="005B07F9" w:rsidP="005B07F9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A3C3B2" w14:textId="77777777" w:rsidR="005B07F9" w:rsidRDefault="005B07F9" w:rsidP="005B07F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4DF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Показатели муниципальной программы</w:t>
      </w:r>
    </w:p>
    <w:p w14:paraId="259733D8" w14:textId="77777777" w:rsidR="005B07F9" w:rsidRPr="00A65992" w:rsidRDefault="005B07F9" w:rsidP="005B07F9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W w:w="492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885"/>
        <w:gridCol w:w="1217"/>
        <w:gridCol w:w="17"/>
        <w:gridCol w:w="58"/>
        <w:gridCol w:w="1052"/>
        <w:gridCol w:w="37"/>
        <w:gridCol w:w="583"/>
        <w:gridCol w:w="13"/>
        <w:gridCol w:w="607"/>
        <w:gridCol w:w="620"/>
        <w:gridCol w:w="620"/>
      </w:tblGrid>
      <w:tr w:rsidR="000D2D22" w:rsidRPr="00E62EE6" w14:paraId="381E88E0" w14:textId="788621F6" w:rsidTr="000D2D22">
        <w:trPr>
          <w:cantSplit/>
          <w:trHeight w:val="239"/>
          <w:tblHeader/>
          <w:jc w:val="center"/>
        </w:trPr>
        <w:tc>
          <w:tcPr>
            <w:tcW w:w="26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CB771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1064473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487CE288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0B4907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1DFD98A4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03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5923D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789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1CA9C" w14:textId="3D76F592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0D2D22" w:rsidRPr="00E62EE6" w14:paraId="2F4635AC" w14:textId="2756A069" w:rsidTr="007F4A5F">
        <w:trPr>
          <w:cantSplit/>
          <w:trHeight w:val="239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75DAC9" w14:textId="77777777" w:rsidR="000D2D22" w:rsidRPr="00E62EE6" w:rsidRDefault="000D2D22" w:rsidP="0099687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5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570996" w14:textId="77777777" w:rsidR="000D2D22" w:rsidRPr="00E62EE6" w:rsidRDefault="000D2D22" w:rsidP="0099687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7C505" w14:textId="77777777" w:rsidR="000D2D22" w:rsidRPr="00E62EE6" w:rsidRDefault="000D2D22" w:rsidP="0099687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DF9B4" w14:textId="77777777" w:rsidR="000D2D22" w:rsidRPr="007F4A5F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  <w:p w14:paraId="7AEDF84D" w14:textId="37007BD0" w:rsidR="00E859DE" w:rsidRPr="007F4A5F" w:rsidRDefault="00E859DE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B979D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1C67" w14:textId="77777777" w:rsidR="000D2D22" w:rsidRPr="00E62EE6" w:rsidRDefault="000D2D22" w:rsidP="009968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2885D" w14:textId="77777777" w:rsidR="000D2D22" w:rsidRPr="00E62EE6" w:rsidRDefault="000D2D22" w:rsidP="009968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8E06D" w14:textId="77777777" w:rsidR="000D2D22" w:rsidRDefault="000D2D22" w:rsidP="009968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</w:t>
            </w:r>
          </w:p>
          <w:p w14:paraId="41549889" w14:textId="43E1E19C" w:rsidR="000D2D22" w:rsidRPr="00E62EE6" w:rsidRDefault="000D2D22" w:rsidP="009968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0D2D22" w:rsidRPr="00E62EE6" w14:paraId="27477322" w14:textId="656CA90B" w:rsidTr="007F4A5F">
        <w:trPr>
          <w:cantSplit/>
          <w:trHeight w:val="239"/>
          <w:tblHeader/>
          <w:jc w:val="center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85D1D0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EF999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3" w:type="pct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A1EAD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7A03F" w14:textId="77777777" w:rsidR="000D2D22" w:rsidRPr="007F4A5F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A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B8314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06937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11961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DECB5" w14:textId="4B9907FF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D2D22" w:rsidRPr="00E62EE6" w14:paraId="2A08BC9F" w14:textId="098E89D7" w:rsidTr="007F4A5F">
        <w:trPr>
          <w:cantSplit/>
          <w:trHeight w:val="598"/>
          <w:jc w:val="center"/>
        </w:trPr>
        <w:tc>
          <w:tcPr>
            <w:tcW w:w="2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B178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7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65A8CCB2" w14:textId="77777777" w:rsidR="000D2D22" w:rsidRPr="007F4A5F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4A5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7F4A5F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</w:t>
            </w:r>
            <w:r w:rsidRPr="007F4A5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14:paraId="3C4AA56B" w14:textId="77777777" w:rsidR="000D2D22" w:rsidRPr="007F4A5F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2D22" w:rsidRPr="00A65992" w14:paraId="1C38C5D5" w14:textId="16B8C913" w:rsidTr="007F4A5F">
        <w:trPr>
          <w:cantSplit/>
          <w:trHeight w:val="1436"/>
          <w:jc w:val="center"/>
        </w:trPr>
        <w:tc>
          <w:tcPr>
            <w:tcW w:w="2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D988" w14:textId="77777777" w:rsidR="000D2D22" w:rsidRPr="00AA092E" w:rsidRDefault="000D2D22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9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11F9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количества муниципальных служащих, 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прошедших обучение, повышение квалификации, профессиональную переподготовку, семинары в сторонних организациях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042F95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A254D3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F980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449E" w14:textId="08B5A16B" w:rsidR="00E859DE" w:rsidRPr="007F4A5F" w:rsidRDefault="00E859DE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A5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462D" w14:textId="7BF87666" w:rsidR="000D2D22" w:rsidRPr="00AC34B5" w:rsidRDefault="00AC34B5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28F5" w14:textId="73B11FF7" w:rsidR="000D2D22" w:rsidRPr="00AC34B5" w:rsidRDefault="00AC34B5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F51B" w14:textId="1F63E2F5" w:rsidR="000D2D22" w:rsidRPr="00AC34B5" w:rsidRDefault="00AC34B5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9127" w14:textId="4C9A39EB" w:rsidR="000D2D22" w:rsidRPr="00E859DE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D2D22" w:rsidRPr="00E62EE6" w14:paraId="4B34B760" w14:textId="78FB684C" w:rsidTr="000D2D22">
        <w:trPr>
          <w:cantSplit/>
          <w:trHeight w:val="200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389F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071A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3409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EA99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EBAA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AACE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76B4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115C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2D22" w:rsidRPr="00E62EE6" w14:paraId="7D9F2E3B" w14:textId="3EEFEA09" w:rsidTr="000D2D22">
        <w:trPr>
          <w:cantSplit/>
          <w:trHeight w:val="209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3F87" w14:textId="5C3D85CA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«Совершенствование организации муниципального управления»</w:t>
            </w:r>
          </w:p>
        </w:tc>
      </w:tr>
      <w:tr w:rsidR="000D2D22" w:rsidRPr="00E62EE6" w14:paraId="0E4A07BE" w14:textId="2C7BD2DE" w:rsidTr="000D2D22">
        <w:trPr>
          <w:cantSplit/>
          <w:trHeight w:val="224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BD7A61" w14:textId="77777777" w:rsidR="000D2D22" w:rsidRPr="00E62EE6" w:rsidRDefault="000D2D22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EE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0CB946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проведенных совещаний по совершенствованию муниципальной службы с муниципальными служащими </w:t>
            </w:r>
          </w:p>
          <w:p w14:paraId="512C8AB2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D1A775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89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11F058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3E4CB0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10EB47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1EFFDA" w14:textId="77777777" w:rsidR="000D2D22" w:rsidRPr="00A802DB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556AAA" w14:textId="58FBBD4E" w:rsidR="000D2D22" w:rsidRPr="00E859DE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D2D22" w:rsidRPr="00E62EE6" w14:paraId="30C75A11" w14:textId="58E9B155" w:rsidTr="000D2D22">
        <w:trPr>
          <w:cantSplit/>
          <w:trHeight w:val="239"/>
          <w:jc w:val="center"/>
        </w:trPr>
        <w:tc>
          <w:tcPr>
            <w:tcW w:w="5000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4DEDA" w14:textId="35827F1C" w:rsidR="000D2D22" w:rsidRPr="00856954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«Обеспечение деятельности администрации Няндомского муниципального округа»</w:t>
            </w:r>
          </w:p>
        </w:tc>
      </w:tr>
      <w:tr w:rsidR="000D2D22" w:rsidRPr="00E62EE6" w14:paraId="51F367F4" w14:textId="252603EC" w:rsidTr="000D2D22">
        <w:trPr>
          <w:cantSplit/>
          <w:trHeight w:val="239"/>
          <w:jc w:val="center"/>
        </w:trPr>
        <w:tc>
          <w:tcPr>
            <w:tcW w:w="2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D70462" w14:textId="77777777" w:rsidR="000D2D22" w:rsidRPr="00856954" w:rsidRDefault="000D2D22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0502" w14:textId="77777777" w:rsidR="000D2D22" w:rsidRPr="00856954" w:rsidRDefault="000D2D22" w:rsidP="0099687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hAnsi="Times New Roman"/>
                <w:bCs/>
                <w:sz w:val="24"/>
                <w:szCs w:val="24"/>
              </w:rPr>
              <w:t>Полнота исполнения обязательств, направленных на обеспечение деятельности администрации Няндомского муниципального округа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FCAA" w14:textId="77777777" w:rsidR="000D2D22" w:rsidRPr="00856954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BE8E" w14:textId="77777777" w:rsidR="000D2D22" w:rsidRPr="00856954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1B48" w14:textId="77777777" w:rsidR="000D2D22" w:rsidRPr="00856954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A738" w14:textId="77777777" w:rsidR="000D2D22" w:rsidRPr="00856954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F82C" w14:textId="77777777" w:rsidR="000D2D22" w:rsidRPr="00856954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4D73" w14:textId="562EB5A7" w:rsidR="000D2D22" w:rsidRPr="00E859DE" w:rsidRDefault="000D2D22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01E7EFC9" w14:textId="77777777" w:rsidR="005B07F9" w:rsidRDefault="005B07F9" w:rsidP="005B07F9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39E693F6" w14:textId="77777777" w:rsidR="005B07F9" w:rsidRDefault="005B07F9" w:rsidP="005B07F9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</w:t>
      </w:r>
      <w:r w:rsidRPr="004959D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. Приоритеты муниципальной программы</w:t>
      </w:r>
    </w:p>
    <w:p w14:paraId="5DC72912" w14:textId="77777777" w:rsidR="005B07F9" w:rsidRDefault="005B07F9" w:rsidP="005B07F9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C7F8D2D" w14:textId="77777777" w:rsidR="005B07F9" w:rsidRPr="00856954" w:rsidRDefault="005B07F9" w:rsidP="005B07F9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0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деятельности органов местного самоуправления – это система законодательных, нормотворческих, организационных, материально-технических, финансовых и иных мероприятий, направленных на повышение эффективности функционирования органов местного самоуправления при решении вопросов местного значения и реализации переданных государственных полномочий, а также на повышение профессионализма муниципальных служащих с целью наиболее полного обеспечения прав и </w:t>
      </w:r>
      <w:r w:rsidRPr="00856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 личности и социально-экономического развития муниципалитета. </w:t>
      </w:r>
    </w:p>
    <w:p w14:paraId="0457D7EF" w14:textId="77777777" w:rsidR="005B07F9" w:rsidRPr="00856954" w:rsidRDefault="005B07F9" w:rsidP="005B07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>Уставом Няндомского муниципального округа администрация Няндомского муниципального округа наделена полномочиями по решению вопросов местного значения. Кроме того, администрация Няндомского муниципального округа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>исполняет отдельные государственные полномочия, переданные в соответствии с Федеральными и областными законами.</w:t>
      </w:r>
    </w:p>
    <w:p w14:paraId="3903A479" w14:textId="77777777" w:rsidR="005B07F9" w:rsidRPr="00856954" w:rsidRDefault="005B07F9" w:rsidP="005B07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Няндомского муниципального округа координирует деятельность муниципального казенного учреждения «Эксплуатационно-техническое управление», взаимодействует с территориальными органами, организациями различных форм собственности в рамках решения возложенных на нее задач.</w:t>
      </w:r>
    </w:p>
    <w:p w14:paraId="5BC975B8" w14:textId="77777777" w:rsidR="005B07F9" w:rsidRPr="00E62EE6" w:rsidRDefault="005B07F9" w:rsidP="005B07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Списочная численность работников администрации Няндомского муниципального округа по состоянию на 01.10.202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 составляет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39</w:t>
      </w: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E62E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5AB603C9" w14:textId="77777777" w:rsidR="005B07F9" w:rsidRDefault="005B07F9" w:rsidP="005B07F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Основной целью программы является создание условий для повышения профессионализма и компетентности муниципальных служащих администрации Няндомского муниципального округа. Особенно это актуально в связи с преобразованием в 2022 году городского и сельских поселений Няндомского муниципального района путем их объединения и наделения вновь образованного муниципального образования статусом Няндомского муниципального округа.</w:t>
      </w:r>
    </w:p>
    <w:p w14:paraId="13BC1E19" w14:textId="77777777" w:rsidR="005B07F9" w:rsidRPr="009050AE" w:rsidRDefault="005B07F9" w:rsidP="005B07F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Залогом успеха в области муниципального управления являются компетентность и мотивированность муниципальных служащих. Обеспечивая последовательность и единство в деятельности муниципальной службы, управление персоналом должно становиться все более эффективным для обеспечения раскрытия человеческого потенциала в системе местного самоуправления.</w:t>
      </w:r>
    </w:p>
    <w:p w14:paraId="32DB6406" w14:textId="77777777" w:rsidR="005B07F9" w:rsidRPr="009050AE" w:rsidRDefault="005B07F9" w:rsidP="005B07F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Профессионализм муниципального служащего предполагает, как знание (полученное в результате обучения в образовательном учреждении) общей характеристики определенной сферы, и управлении которой он принимает участие, так и особенностей этой сферы, ее специальных функций и задач.</w:t>
      </w:r>
    </w:p>
    <w:p w14:paraId="259903D6" w14:textId="77777777" w:rsidR="005B07F9" w:rsidRPr="009050AE" w:rsidRDefault="005B07F9" w:rsidP="005B07F9">
      <w:pPr>
        <w:spacing w:line="240" w:lineRule="auto"/>
        <w:ind w:right="-2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</w:pPr>
      <w:r w:rsidRPr="009050AE">
        <w:rPr>
          <w:rFonts w:ascii="Times New Roman" w:hAnsi="Times New Roman" w:cs="Times New Roman"/>
          <w:sz w:val="24"/>
          <w:szCs w:val="24"/>
        </w:rPr>
        <w:t xml:space="preserve">Не менее важной задачей является </w:t>
      </w:r>
      <w:r w:rsidRPr="009050A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эффективной информационно-технической базы для работы специалистов администрации Няндомского муниципального округа</w:t>
      </w:r>
      <w:r w:rsidRPr="009050A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так как осуществление функций управления связано с переработкой растущих объемов разнообразной информации и использованием различных информационных систем. В связи с этим постоянно необходимо обновление устаревших программ и приобретение более современной и мощной компьютерной техники. </w:t>
      </w:r>
    </w:p>
    <w:p w14:paraId="7A34F16B" w14:textId="77777777" w:rsidR="005B07F9" w:rsidRPr="009050AE" w:rsidRDefault="005B07F9" w:rsidP="005B07F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sz w:val="24"/>
          <w:szCs w:val="24"/>
        </w:rPr>
        <w:t>Важными показателями эффективности функционирования администрации Няндомского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0AE">
        <w:rPr>
          <w:rFonts w:ascii="Times New Roman" w:hAnsi="Times New Roman" w:cs="Times New Roman"/>
          <w:sz w:val="24"/>
          <w:szCs w:val="24"/>
        </w:rPr>
        <w:t>выступают открытость и прозрачность деятельности ее органов, которые крайне необходимы для налаживания конструктивного диалога между гражданским обществом и органами местного самоуправления. И такими современными каналами связи выступают официальный сайт администрации Няндомского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0AE">
        <w:rPr>
          <w:rFonts w:ascii="Times New Roman" w:hAnsi="Times New Roman" w:cs="Times New Roman"/>
          <w:sz w:val="24"/>
          <w:szCs w:val="24"/>
        </w:rPr>
        <w:t>с виртуальной приемной, группы в социальных сетях.</w:t>
      </w:r>
    </w:p>
    <w:p w14:paraId="5C1E9D6A" w14:textId="77777777" w:rsidR="005B07F9" w:rsidRPr="00856954" w:rsidRDefault="005B07F9" w:rsidP="005B07F9">
      <w:pPr>
        <w:spacing w:line="240" w:lineRule="auto"/>
        <w:ind w:right="-2" w:firstLine="709"/>
        <w:rPr>
          <w:rFonts w:ascii="Times New Roman" w:hAnsi="Times New Roman" w:cs="Times New Roman"/>
          <w:sz w:val="24"/>
          <w:szCs w:val="24"/>
        </w:rPr>
      </w:pPr>
      <w:r w:rsidRPr="009050AE">
        <w:rPr>
          <w:rFonts w:ascii="Times New Roman" w:hAnsi="Times New Roman" w:cs="Times New Roman"/>
          <w:color w:val="000000"/>
          <w:sz w:val="24"/>
          <w:szCs w:val="24"/>
          <w:shd w:val="clear" w:color="auto" w:fill="F9F9F7"/>
        </w:rPr>
        <w:t>С целью профилактики коррупции реализуется ряд мероприятий: функционирует</w:t>
      </w:r>
      <w:r w:rsidRPr="009050AE">
        <w:rPr>
          <w:rFonts w:ascii="Times New Roman" w:hAnsi="Times New Roman" w:cs="Times New Roman"/>
          <w:sz w:val="24"/>
          <w:szCs w:val="24"/>
        </w:rPr>
        <w:t xml:space="preserve"> </w:t>
      </w:r>
      <w:r w:rsidRPr="00856954">
        <w:rPr>
          <w:rFonts w:ascii="Times New Roman" w:hAnsi="Times New Roman" w:cs="Times New Roman"/>
          <w:sz w:val="24"/>
          <w:szCs w:val="24"/>
        </w:rPr>
        <w:t>телефон «Доверия», проводятся семинары, муниципальные служащие проходят тестирование на данную тематику, ежегодно заполняют справки о доходах.</w:t>
      </w:r>
    </w:p>
    <w:p w14:paraId="1D89DBFA" w14:textId="77777777" w:rsidR="005B07F9" w:rsidRPr="00856954" w:rsidRDefault="005B07F9" w:rsidP="005B07F9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954">
        <w:rPr>
          <w:rFonts w:ascii="Times New Roman" w:eastAsia="Calibri" w:hAnsi="Times New Roman" w:cs="Times New Roman"/>
          <w:color w:val="000000"/>
          <w:sz w:val="24"/>
          <w:szCs w:val="24"/>
        </w:rPr>
        <w:t>Данная муниципальная программа определяет приоритеты и объемы использования бюджетных средств бюджета Няндомского муниципального округа, направляемых на обеспечение деятельности администрации Няндомского муниципального округа, как главного распорядителя бюджетных средств, на среднесрочную перспективу.</w:t>
      </w:r>
    </w:p>
    <w:p w14:paraId="4CC8D1F2" w14:textId="77777777" w:rsidR="005B07F9" w:rsidRDefault="005B07F9" w:rsidP="005B07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56954">
        <w:rPr>
          <w:rFonts w:ascii="Times New Roman" w:hAnsi="Times New Roman" w:cs="Times New Roman"/>
          <w:sz w:val="24"/>
          <w:szCs w:val="24"/>
        </w:rPr>
        <w:t>Настоящая муниципальная</w:t>
      </w:r>
      <w:r w:rsidRPr="009050AE">
        <w:rPr>
          <w:rFonts w:ascii="Times New Roman" w:hAnsi="Times New Roman" w:cs="Times New Roman"/>
          <w:sz w:val="24"/>
          <w:szCs w:val="24"/>
        </w:rPr>
        <w:t xml:space="preserve"> программа «Совершенствование муниципального управления в администрации Няндомского муниципального округа» охватывает существенную часть сферы муниципального управления, что позволяет подойти комплексно к оптимизации и повышению эффективности функционирования ее отдельных подсистем.</w:t>
      </w:r>
    </w:p>
    <w:p w14:paraId="4F2B1FBB" w14:textId="77777777" w:rsidR="005B07F9" w:rsidRDefault="005B07F9" w:rsidP="005B07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46D3B93" w14:textId="77777777" w:rsidR="005B07F9" w:rsidRDefault="005B07F9" w:rsidP="005B07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D934CCC" w14:textId="77777777" w:rsidR="005B07F9" w:rsidRDefault="005B07F9" w:rsidP="005B07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5B07F9" w:rsidSect="00970B4F">
          <w:pgSz w:w="11906" w:h="16838"/>
          <w:pgMar w:top="1134" w:right="850" w:bottom="1134" w:left="1701" w:header="567" w:footer="709" w:gutter="0"/>
          <w:cols w:space="708"/>
          <w:docGrid w:linePitch="360"/>
        </w:sectPr>
      </w:pPr>
    </w:p>
    <w:p w14:paraId="06F5F226" w14:textId="77777777" w:rsidR="005B07F9" w:rsidRDefault="005B07F9" w:rsidP="005B07F9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</w:rPr>
        <w:lastRenderedPageBreak/>
        <w:t>Раздел 2.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24574C96" w14:textId="77777777" w:rsidR="005B07F9" w:rsidRPr="00761915" w:rsidRDefault="005B07F9" w:rsidP="005B07F9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4421D37C" w14:textId="77777777" w:rsidR="005B07F9" w:rsidRDefault="005B07F9" w:rsidP="005B07F9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1915">
        <w:rPr>
          <w:rFonts w:ascii="Times New Roman" w:hAnsi="Times New Roman" w:cs="Times New Roman"/>
          <w:sz w:val="24"/>
          <w:szCs w:val="24"/>
        </w:rPr>
        <w:t>«</w:t>
      </w:r>
      <w:r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036EC0B6" w14:textId="77777777" w:rsidR="005B07F9" w:rsidRDefault="005B07F9" w:rsidP="005B07F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629" w:type="dxa"/>
        <w:tblInd w:w="534" w:type="dxa"/>
        <w:tblLook w:val="04A0" w:firstRow="1" w:lastRow="0" w:firstColumn="1" w:lastColumn="0" w:noHBand="0" w:noVBand="1"/>
      </w:tblPr>
      <w:tblGrid>
        <w:gridCol w:w="3558"/>
        <w:gridCol w:w="2405"/>
        <w:gridCol w:w="1637"/>
        <w:gridCol w:w="1541"/>
        <w:gridCol w:w="1377"/>
        <w:gridCol w:w="1559"/>
        <w:gridCol w:w="2552"/>
      </w:tblGrid>
      <w:tr w:rsidR="000D2D22" w14:paraId="1F0209B8" w14:textId="266C513F" w:rsidTr="005A2AC8">
        <w:trPr>
          <w:trHeight w:val="253"/>
        </w:trPr>
        <w:tc>
          <w:tcPr>
            <w:tcW w:w="3558" w:type="dxa"/>
            <w:vMerge w:val="restart"/>
          </w:tcPr>
          <w:p w14:paraId="4AE3B732" w14:textId="77777777" w:rsidR="000D2D22" w:rsidRPr="0021388B" w:rsidRDefault="000D2D22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14:paraId="1CF7D208" w14:textId="77777777" w:rsidR="000D2D22" w:rsidRPr="0021388B" w:rsidRDefault="000D2D22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405" w:type="dxa"/>
            <w:vMerge w:val="restart"/>
          </w:tcPr>
          <w:p w14:paraId="6A4140B7" w14:textId="77777777" w:rsidR="000D2D22" w:rsidRPr="0021388B" w:rsidRDefault="000D2D22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Источник финансового обеспечения</w:t>
            </w:r>
          </w:p>
        </w:tc>
        <w:tc>
          <w:tcPr>
            <w:tcW w:w="8666" w:type="dxa"/>
            <w:gridSpan w:val="5"/>
            <w:shd w:val="clear" w:color="auto" w:fill="auto"/>
          </w:tcPr>
          <w:p w14:paraId="7EDC9886" w14:textId="77777777" w:rsidR="000D2D22" w:rsidRPr="0021388B" w:rsidRDefault="000D2D22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  <w:p w14:paraId="2475AA04" w14:textId="77777777" w:rsidR="000D2D22" w:rsidRPr="0021388B" w:rsidRDefault="000D2D22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AC8" w14:paraId="51902092" w14:textId="510823E8" w:rsidTr="005A2AC8">
        <w:tc>
          <w:tcPr>
            <w:tcW w:w="3558" w:type="dxa"/>
            <w:vMerge/>
          </w:tcPr>
          <w:p w14:paraId="2C3BA326" w14:textId="77777777" w:rsidR="005A2AC8" w:rsidRPr="0021388B" w:rsidRDefault="005A2AC8" w:rsidP="00996876">
            <w:pPr>
              <w:pStyle w:val="a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5" w:type="dxa"/>
            <w:vMerge/>
          </w:tcPr>
          <w:p w14:paraId="06EEB157" w14:textId="77777777" w:rsidR="005A2AC8" w:rsidRPr="0021388B" w:rsidRDefault="005A2AC8" w:rsidP="00996876">
            <w:pPr>
              <w:pStyle w:val="a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</w:tcPr>
          <w:p w14:paraId="0E16037E" w14:textId="77777777" w:rsidR="005A2AC8" w:rsidRPr="0021388B" w:rsidRDefault="005A2AC8" w:rsidP="009968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41" w:type="dxa"/>
          </w:tcPr>
          <w:p w14:paraId="310A91FC" w14:textId="77777777" w:rsidR="005A2AC8" w:rsidRPr="0021388B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377" w:type="dxa"/>
          </w:tcPr>
          <w:p w14:paraId="7D8F443D" w14:textId="77777777" w:rsidR="005A2AC8" w:rsidRPr="0021388B" w:rsidRDefault="005A2AC8" w:rsidP="009968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14:paraId="7C39D43D" w14:textId="77777777" w:rsidR="005A2AC8" w:rsidRPr="0021388B" w:rsidRDefault="005A2AC8" w:rsidP="009968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2552" w:type="dxa"/>
          </w:tcPr>
          <w:p w14:paraId="40566DEC" w14:textId="48D6CA77" w:rsidR="005A2AC8" w:rsidRPr="0021388B" w:rsidRDefault="005A2AC8" w:rsidP="009968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5A2AC8" w14:paraId="130AC83C" w14:textId="4EC3CD20" w:rsidTr="005A2AC8">
        <w:tc>
          <w:tcPr>
            <w:tcW w:w="3558" w:type="dxa"/>
          </w:tcPr>
          <w:p w14:paraId="213E56FC" w14:textId="77777777" w:rsidR="005A2AC8" w:rsidRPr="0021388B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05" w:type="dxa"/>
          </w:tcPr>
          <w:p w14:paraId="6F9BC222" w14:textId="77777777" w:rsidR="005A2AC8" w:rsidRPr="0021388B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37" w:type="dxa"/>
          </w:tcPr>
          <w:p w14:paraId="45738238" w14:textId="77777777" w:rsidR="005A2AC8" w:rsidRPr="0021388B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41" w:type="dxa"/>
          </w:tcPr>
          <w:p w14:paraId="66C42812" w14:textId="77777777" w:rsidR="005A2AC8" w:rsidRPr="0021388B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77" w:type="dxa"/>
          </w:tcPr>
          <w:p w14:paraId="0E422611" w14:textId="77777777" w:rsidR="005A2AC8" w:rsidRPr="0021388B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</w:tcPr>
          <w:p w14:paraId="1ABB0064" w14:textId="77777777" w:rsidR="005A2AC8" w:rsidRPr="0021388B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2" w:type="dxa"/>
          </w:tcPr>
          <w:p w14:paraId="48A12F06" w14:textId="73221C4E" w:rsidR="005A2AC8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372AC6" w:rsidRPr="005C4508" w14:paraId="0303C73A" w14:textId="6A95D052" w:rsidTr="005A2AC8">
        <w:tc>
          <w:tcPr>
            <w:tcW w:w="3558" w:type="dxa"/>
            <w:vMerge w:val="restart"/>
          </w:tcPr>
          <w:p w14:paraId="1FB0595A" w14:textId="77777777" w:rsidR="00372AC6" w:rsidRPr="00A429B2" w:rsidRDefault="00372AC6" w:rsidP="00372AC6">
            <w:pPr>
              <w:pStyle w:val="ae"/>
              <w:rPr>
                <w:rFonts w:ascii="Times New Roman" w:hAnsi="Times New Roman" w:cs="Times New Roman"/>
              </w:rPr>
            </w:pPr>
            <w:r w:rsidRPr="00A429B2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</w:tc>
        <w:tc>
          <w:tcPr>
            <w:tcW w:w="2405" w:type="dxa"/>
          </w:tcPr>
          <w:p w14:paraId="4B6083F9" w14:textId="77777777" w:rsidR="00372AC6" w:rsidRPr="00A429B2" w:rsidRDefault="00372AC6" w:rsidP="00372AC6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A429B2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637" w:type="dxa"/>
          </w:tcPr>
          <w:p w14:paraId="50B3BCBA" w14:textId="55CF0F85" w:rsidR="00372AC6" w:rsidRPr="00E611FE" w:rsidRDefault="00372AC6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333 261,2</w:t>
            </w:r>
          </w:p>
        </w:tc>
        <w:tc>
          <w:tcPr>
            <w:tcW w:w="1541" w:type="dxa"/>
          </w:tcPr>
          <w:p w14:paraId="55993237" w14:textId="16C81F7A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91 781,6</w:t>
            </w:r>
          </w:p>
        </w:tc>
        <w:tc>
          <w:tcPr>
            <w:tcW w:w="1377" w:type="dxa"/>
          </w:tcPr>
          <w:p w14:paraId="712845B7" w14:textId="14D726BC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79 014,8</w:t>
            </w:r>
          </w:p>
        </w:tc>
        <w:tc>
          <w:tcPr>
            <w:tcW w:w="1559" w:type="dxa"/>
          </w:tcPr>
          <w:p w14:paraId="3107603D" w14:textId="100943BD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81 232,4</w:t>
            </w:r>
          </w:p>
        </w:tc>
        <w:tc>
          <w:tcPr>
            <w:tcW w:w="2552" w:type="dxa"/>
          </w:tcPr>
          <w:p w14:paraId="1065BD26" w14:textId="3BE0F09E" w:rsidR="00372AC6" w:rsidRPr="00E859DE" w:rsidRDefault="00372AC6" w:rsidP="00372AC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81 232,4</w:t>
            </w:r>
          </w:p>
        </w:tc>
      </w:tr>
      <w:tr w:rsidR="00372AC6" w:rsidRPr="005C4508" w14:paraId="2FB35C92" w14:textId="2A1608BD" w:rsidTr="005A2AC8">
        <w:tc>
          <w:tcPr>
            <w:tcW w:w="3558" w:type="dxa"/>
            <w:vMerge/>
          </w:tcPr>
          <w:p w14:paraId="42FE9EFD" w14:textId="77777777" w:rsidR="00372AC6" w:rsidRPr="00A429B2" w:rsidRDefault="00372AC6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3D261C1D" w14:textId="77777777" w:rsidR="00372AC6" w:rsidRPr="00A429B2" w:rsidRDefault="00372AC6" w:rsidP="00372AC6">
            <w:pPr>
              <w:pStyle w:val="ab"/>
              <w:rPr>
                <w:rFonts w:ascii="Times New Roman" w:hAnsi="Times New Roman"/>
              </w:rPr>
            </w:pPr>
            <w:r w:rsidRPr="00A429B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637" w:type="dxa"/>
          </w:tcPr>
          <w:p w14:paraId="7A116AF5" w14:textId="7E4EC6F0" w:rsidR="00372AC6" w:rsidRPr="00E611FE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3 219,3</w:t>
            </w:r>
          </w:p>
        </w:tc>
        <w:tc>
          <w:tcPr>
            <w:tcW w:w="1541" w:type="dxa"/>
          </w:tcPr>
          <w:p w14:paraId="27FA0408" w14:textId="36A887F3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691 ,2</w:t>
            </w:r>
          </w:p>
        </w:tc>
        <w:tc>
          <w:tcPr>
            <w:tcW w:w="1377" w:type="dxa"/>
          </w:tcPr>
          <w:p w14:paraId="3D797548" w14:textId="1A45FD84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963,1</w:t>
            </w:r>
          </w:p>
        </w:tc>
        <w:tc>
          <w:tcPr>
            <w:tcW w:w="1559" w:type="dxa"/>
          </w:tcPr>
          <w:p w14:paraId="779524D8" w14:textId="7C46261D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782,5</w:t>
            </w:r>
          </w:p>
        </w:tc>
        <w:tc>
          <w:tcPr>
            <w:tcW w:w="2552" w:type="dxa"/>
          </w:tcPr>
          <w:p w14:paraId="2A59FB66" w14:textId="3F7BA63B" w:rsidR="00372AC6" w:rsidRPr="005A401C" w:rsidRDefault="00372AC6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782,5</w:t>
            </w:r>
          </w:p>
        </w:tc>
      </w:tr>
      <w:tr w:rsidR="00372AC6" w:rsidRPr="005C4508" w14:paraId="63AF7E12" w14:textId="590E4F7F" w:rsidTr="005A2AC8">
        <w:tc>
          <w:tcPr>
            <w:tcW w:w="3558" w:type="dxa"/>
            <w:vMerge/>
          </w:tcPr>
          <w:p w14:paraId="0EF30850" w14:textId="77777777" w:rsidR="00372AC6" w:rsidRPr="00A429B2" w:rsidRDefault="00372AC6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1C928C2D" w14:textId="77777777" w:rsidR="00372AC6" w:rsidRPr="00A429B2" w:rsidRDefault="00372AC6" w:rsidP="00372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37" w:type="dxa"/>
          </w:tcPr>
          <w:p w14:paraId="3D186D25" w14:textId="5393C20A" w:rsidR="00372AC6" w:rsidRPr="00E611FE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13 779,1</w:t>
            </w:r>
          </w:p>
        </w:tc>
        <w:tc>
          <w:tcPr>
            <w:tcW w:w="1541" w:type="dxa"/>
          </w:tcPr>
          <w:p w14:paraId="7DC454D6" w14:textId="57FB46E0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377" w:type="dxa"/>
          </w:tcPr>
          <w:p w14:paraId="6FF78D8D" w14:textId="58C317CE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559" w:type="dxa"/>
          </w:tcPr>
          <w:p w14:paraId="06FE4526" w14:textId="3A8E13A5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3 533,2</w:t>
            </w:r>
          </w:p>
        </w:tc>
        <w:tc>
          <w:tcPr>
            <w:tcW w:w="2552" w:type="dxa"/>
          </w:tcPr>
          <w:p w14:paraId="150C9401" w14:textId="05A4EE31" w:rsidR="00372AC6" w:rsidRPr="005A401C" w:rsidRDefault="00372AC6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3 533,2</w:t>
            </w:r>
          </w:p>
        </w:tc>
      </w:tr>
      <w:tr w:rsidR="00372AC6" w:rsidRPr="005C4508" w14:paraId="44831676" w14:textId="1E96AE2D" w:rsidTr="005A2AC8">
        <w:tc>
          <w:tcPr>
            <w:tcW w:w="3558" w:type="dxa"/>
            <w:vMerge/>
          </w:tcPr>
          <w:p w14:paraId="5E846C60" w14:textId="77777777" w:rsidR="00372AC6" w:rsidRPr="00A429B2" w:rsidRDefault="00372AC6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193E9809" w14:textId="77777777" w:rsidR="00372AC6" w:rsidRPr="00A429B2" w:rsidRDefault="00372AC6" w:rsidP="00372AC6">
            <w:pPr>
              <w:pStyle w:val="ab"/>
              <w:rPr>
                <w:rFonts w:ascii="Times New Roman" w:hAnsi="Times New Roman"/>
              </w:rPr>
            </w:pPr>
            <w:r w:rsidRPr="00A429B2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637" w:type="dxa"/>
          </w:tcPr>
          <w:p w14:paraId="115B6019" w14:textId="64F5DB07" w:rsidR="00372AC6" w:rsidRPr="00E611FE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316 262,8</w:t>
            </w:r>
          </w:p>
        </w:tc>
        <w:tc>
          <w:tcPr>
            <w:tcW w:w="1541" w:type="dxa"/>
          </w:tcPr>
          <w:p w14:paraId="182483EF" w14:textId="300B28F1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87 791,5</w:t>
            </w:r>
          </w:p>
        </w:tc>
        <w:tc>
          <w:tcPr>
            <w:tcW w:w="1377" w:type="dxa"/>
          </w:tcPr>
          <w:p w14:paraId="4BE6257D" w14:textId="587DF128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74 637,9</w:t>
            </w:r>
          </w:p>
        </w:tc>
        <w:tc>
          <w:tcPr>
            <w:tcW w:w="1559" w:type="dxa"/>
          </w:tcPr>
          <w:p w14:paraId="5739190E" w14:textId="180BA740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76 916,7</w:t>
            </w:r>
          </w:p>
        </w:tc>
        <w:tc>
          <w:tcPr>
            <w:tcW w:w="2552" w:type="dxa"/>
          </w:tcPr>
          <w:p w14:paraId="15A4B696" w14:textId="23528F97" w:rsidR="00372AC6" w:rsidRPr="005A401C" w:rsidRDefault="00372AC6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76 916,7</w:t>
            </w:r>
          </w:p>
        </w:tc>
      </w:tr>
      <w:tr w:rsidR="00372AC6" w14:paraId="2981CB50" w14:textId="6AFD61D8" w:rsidTr="005A2AC8">
        <w:tc>
          <w:tcPr>
            <w:tcW w:w="3558" w:type="dxa"/>
            <w:vMerge/>
          </w:tcPr>
          <w:p w14:paraId="740187AD" w14:textId="77777777" w:rsidR="00372AC6" w:rsidRPr="0021388B" w:rsidRDefault="00372AC6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79BEFDBE" w14:textId="77777777" w:rsidR="00372AC6" w:rsidRPr="0021388B" w:rsidRDefault="00372AC6" w:rsidP="00372AC6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637" w:type="dxa"/>
          </w:tcPr>
          <w:p w14:paraId="2F1952A4" w14:textId="0E71FCEB" w:rsidR="00372AC6" w:rsidRPr="00E611FE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1" w:type="dxa"/>
          </w:tcPr>
          <w:p w14:paraId="605A5506" w14:textId="57C63285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377" w:type="dxa"/>
          </w:tcPr>
          <w:p w14:paraId="047CB69A" w14:textId="059893BC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59" w:type="dxa"/>
          </w:tcPr>
          <w:p w14:paraId="3F75E93E" w14:textId="5871D26D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552" w:type="dxa"/>
          </w:tcPr>
          <w:p w14:paraId="159F9501" w14:textId="315B59C4" w:rsidR="00372AC6" w:rsidRPr="005A401C" w:rsidRDefault="00372AC6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0E478E" w14:paraId="73E924B6" w14:textId="262412D1" w:rsidTr="005A2AC8">
        <w:tc>
          <w:tcPr>
            <w:tcW w:w="3558" w:type="dxa"/>
            <w:vMerge w:val="restart"/>
          </w:tcPr>
          <w:p w14:paraId="73618317" w14:textId="77777777" w:rsidR="000E478E" w:rsidRPr="00856954" w:rsidRDefault="000E478E" w:rsidP="000E478E">
            <w:pPr>
              <w:pStyle w:val="ae"/>
              <w:rPr>
                <w:rFonts w:ascii="Times New Roman" w:hAnsi="Times New Roman" w:cs="Times New Roman"/>
              </w:rPr>
            </w:pPr>
            <w:r w:rsidRPr="00856954">
              <w:rPr>
                <w:rFonts w:ascii="Times New Roman" w:eastAsia="Calibri" w:hAnsi="Times New Roman" w:cs="Times New Roman"/>
              </w:rPr>
              <w:t>Комплекс процессных мероприятий 1 «Совершенствование организации муниципального управления»</w:t>
            </w:r>
          </w:p>
        </w:tc>
        <w:tc>
          <w:tcPr>
            <w:tcW w:w="2405" w:type="dxa"/>
          </w:tcPr>
          <w:p w14:paraId="7EEF110C" w14:textId="77777777" w:rsidR="000E478E" w:rsidRPr="005C199F" w:rsidRDefault="000E478E" w:rsidP="000E478E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5C199F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637" w:type="dxa"/>
          </w:tcPr>
          <w:p w14:paraId="346DF7C4" w14:textId="42263297" w:rsidR="000E478E" w:rsidRPr="00E611FE" w:rsidRDefault="00372AC6" w:rsidP="000E47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6,618,2</w:t>
            </w:r>
          </w:p>
        </w:tc>
        <w:tc>
          <w:tcPr>
            <w:tcW w:w="1541" w:type="dxa"/>
          </w:tcPr>
          <w:p w14:paraId="5D45C16E" w14:textId="75A1C60E" w:rsidR="000E478E" w:rsidRPr="005A401C" w:rsidRDefault="000E478E" w:rsidP="000E47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A401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372AC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A401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  <w:r w:rsidR="00372AC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77" w:type="dxa"/>
          </w:tcPr>
          <w:p w14:paraId="581A8096" w14:textId="4E763E28" w:rsidR="000E478E" w:rsidRPr="005A401C" w:rsidRDefault="000E478E" w:rsidP="000E47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1750,5</w:t>
            </w:r>
          </w:p>
        </w:tc>
        <w:tc>
          <w:tcPr>
            <w:tcW w:w="1559" w:type="dxa"/>
          </w:tcPr>
          <w:p w14:paraId="0BC3DC5A" w14:textId="17D2A552" w:rsidR="000E478E" w:rsidRPr="005A401C" w:rsidRDefault="000E478E" w:rsidP="000E478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1750,5</w:t>
            </w:r>
          </w:p>
        </w:tc>
        <w:tc>
          <w:tcPr>
            <w:tcW w:w="2552" w:type="dxa"/>
          </w:tcPr>
          <w:p w14:paraId="50F2B264" w14:textId="3B2810A5" w:rsidR="000E478E" w:rsidRPr="005A401C" w:rsidRDefault="000E478E" w:rsidP="000E478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1750,5</w:t>
            </w:r>
          </w:p>
        </w:tc>
      </w:tr>
      <w:tr w:rsidR="000E478E" w14:paraId="0CA8AFBC" w14:textId="09B297B3" w:rsidTr="005A2AC8">
        <w:trPr>
          <w:trHeight w:val="259"/>
        </w:trPr>
        <w:tc>
          <w:tcPr>
            <w:tcW w:w="3558" w:type="dxa"/>
            <w:vMerge/>
          </w:tcPr>
          <w:p w14:paraId="523246EA" w14:textId="77777777" w:rsidR="000E478E" w:rsidRPr="00856954" w:rsidRDefault="000E478E" w:rsidP="000E478E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6DD74EF4" w14:textId="77777777" w:rsidR="000E478E" w:rsidRPr="0021388B" w:rsidRDefault="000E478E" w:rsidP="000E478E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637" w:type="dxa"/>
          </w:tcPr>
          <w:p w14:paraId="77FCDF92" w14:textId="6E2F734D" w:rsidR="000E478E" w:rsidRPr="00E611FE" w:rsidRDefault="00372AC6" w:rsidP="000E47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1" w:type="dxa"/>
          </w:tcPr>
          <w:p w14:paraId="6C52E4E3" w14:textId="00576577" w:rsidR="000E478E" w:rsidRPr="005A401C" w:rsidRDefault="000E478E" w:rsidP="000E47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77" w:type="dxa"/>
          </w:tcPr>
          <w:p w14:paraId="4323CDCD" w14:textId="2E3302ED" w:rsidR="000E478E" w:rsidRPr="005A401C" w:rsidRDefault="000E478E" w:rsidP="000E47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F9B1CB2" w14:textId="7A635542" w:rsidR="000E478E" w:rsidRPr="005A401C" w:rsidRDefault="000E478E" w:rsidP="000E47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14:paraId="23725AB0" w14:textId="65AD1AF9" w:rsidR="000E478E" w:rsidRPr="005A401C" w:rsidRDefault="000E478E" w:rsidP="000E47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E478E" w14:paraId="632BA908" w14:textId="750DCF4D" w:rsidTr="005A2AC8">
        <w:trPr>
          <w:trHeight w:val="263"/>
        </w:trPr>
        <w:tc>
          <w:tcPr>
            <w:tcW w:w="3558" w:type="dxa"/>
            <w:vMerge/>
          </w:tcPr>
          <w:p w14:paraId="3E6A7552" w14:textId="77777777" w:rsidR="000E478E" w:rsidRPr="00856954" w:rsidRDefault="000E478E" w:rsidP="000E478E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1523A335" w14:textId="77777777" w:rsidR="000E478E" w:rsidRPr="0021388B" w:rsidRDefault="000E478E" w:rsidP="000E478E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637" w:type="dxa"/>
          </w:tcPr>
          <w:p w14:paraId="1338E89F" w14:textId="2D673A2C" w:rsidR="000E478E" w:rsidRPr="00E611FE" w:rsidRDefault="00372AC6" w:rsidP="000E47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1" w:type="dxa"/>
          </w:tcPr>
          <w:p w14:paraId="168646E5" w14:textId="21A7718D" w:rsidR="000E478E" w:rsidRPr="005A401C" w:rsidRDefault="000E478E" w:rsidP="000E47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77" w:type="dxa"/>
          </w:tcPr>
          <w:p w14:paraId="385A8121" w14:textId="12AD4B2D" w:rsidR="000E478E" w:rsidRPr="005A401C" w:rsidRDefault="000E478E" w:rsidP="000E47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318A2D6" w14:textId="2D6650A4" w:rsidR="000E478E" w:rsidRPr="005A401C" w:rsidRDefault="000E478E" w:rsidP="000E47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14:paraId="2DD6B41C" w14:textId="3CF0B626" w:rsidR="000E478E" w:rsidRPr="005A401C" w:rsidRDefault="000E478E" w:rsidP="000E478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A2AC8" w14:paraId="4EB52D94" w14:textId="20C868D2" w:rsidTr="005A2AC8">
        <w:trPr>
          <w:trHeight w:val="394"/>
        </w:trPr>
        <w:tc>
          <w:tcPr>
            <w:tcW w:w="3558" w:type="dxa"/>
            <w:vMerge/>
          </w:tcPr>
          <w:p w14:paraId="1D008814" w14:textId="77777777" w:rsidR="005A2AC8" w:rsidRPr="00856954" w:rsidRDefault="005A2AC8" w:rsidP="00E859DE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38712E86" w14:textId="77777777" w:rsidR="005A2AC8" w:rsidRPr="0021388B" w:rsidRDefault="005A2AC8" w:rsidP="00E859DE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637" w:type="dxa"/>
          </w:tcPr>
          <w:p w14:paraId="69129A8D" w14:textId="630E2EC1" w:rsidR="005A2AC8" w:rsidRPr="00E611FE" w:rsidRDefault="00372AC6" w:rsidP="00E859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6,61</w:t>
            </w:r>
            <w:r w:rsidRPr="00E611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E611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,2</w:t>
            </w:r>
          </w:p>
        </w:tc>
        <w:tc>
          <w:tcPr>
            <w:tcW w:w="1541" w:type="dxa"/>
          </w:tcPr>
          <w:p w14:paraId="2693E6D8" w14:textId="323496F0" w:rsidR="005A2AC8" w:rsidRPr="005A401C" w:rsidRDefault="005A2AC8" w:rsidP="00E859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1 36</w:t>
            </w:r>
            <w:r w:rsidR="00372A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,7</w:t>
            </w:r>
          </w:p>
        </w:tc>
        <w:tc>
          <w:tcPr>
            <w:tcW w:w="1377" w:type="dxa"/>
          </w:tcPr>
          <w:p w14:paraId="130BAF3C" w14:textId="63F6C752" w:rsidR="005A2AC8" w:rsidRPr="005A401C" w:rsidRDefault="000E478E" w:rsidP="00E859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1750,5</w:t>
            </w:r>
          </w:p>
        </w:tc>
        <w:tc>
          <w:tcPr>
            <w:tcW w:w="1559" w:type="dxa"/>
          </w:tcPr>
          <w:p w14:paraId="424E3E34" w14:textId="5A3EED72" w:rsidR="005A2AC8" w:rsidRPr="005A401C" w:rsidRDefault="000E478E" w:rsidP="00E8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1750,5</w:t>
            </w:r>
          </w:p>
        </w:tc>
        <w:tc>
          <w:tcPr>
            <w:tcW w:w="2552" w:type="dxa"/>
          </w:tcPr>
          <w:p w14:paraId="436A012D" w14:textId="0B1368CE" w:rsidR="005A2AC8" w:rsidRPr="005A401C" w:rsidRDefault="000E478E" w:rsidP="00E859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1750,5</w:t>
            </w:r>
          </w:p>
        </w:tc>
      </w:tr>
      <w:tr w:rsidR="005A2AC8" w14:paraId="67D58858" w14:textId="54BC00BA" w:rsidTr="005A2AC8">
        <w:tc>
          <w:tcPr>
            <w:tcW w:w="3558" w:type="dxa"/>
            <w:vMerge/>
          </w:tcPr>
          <w:p w14:paraId="17A254B2" w14:textId="77777777" w:rsidR="005A2AC8" w:rsidRPr="00856954" w:rsidRDefault="005A2AC8" w:rsidP="00E859DE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4997E08B" w14:textId="77777777" w:rsidR="005A2AC8" w:rsidRPr="005C199F" w:rsidRDefault="005A2AC8" w:rsidP="00E859DE">
            <w:pPr>
              <w:pStyle w:val="ab"/>
              <w:rPr>
                <w:rFonts w:ascii="Times New Roman" w:hAnsi="Times New Roman"/>
              </w:rPr>
            </w:pPr>
            <w:r w:rsidRPr="005C199F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637" w:type="dxa"/>
          </w:tcPr>
          <w:p w14:paraId="628E10F5" w14:textId="6C2F84B8" w:rsidR="005A2AC8" w:rsidRPr="00E611FE" w:rsidRDefault="00372AC6" w:rsidP="00E859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1" w:type="dxa"/>
          </w:tcPr>
          <w:p w14:paraId="0BBDC693" w14:textId="6F85FA8C" w:rsidR="005A2AC8" w:rsidRPr="005A401C" w:rsidRDefault="005A2AC8" w:rsidP="00E859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77" w:type="dxa"/>
          </w:tcPr>
          <w:p w14:paraId="0A77AA61" w14:textId="63038B0A" w:rsidR="005A2AC8" w:rsidRPr="005A401C" w:rsidRDefault="005A2AC8" w:rsidP="00E859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BD00ED3" w14:textId="20B8E970" w:rsidR="005A2AC8" w:rsidRPr="005A401C" w:rsidRDefault="005A2AC8" w:rsidP="00E859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14:paraId="4B74B031" w14:textId="55CDF260" w:rsidR="005A2AC8" w:rsidRPr="005A401C" w:rsidRDefault="000E478E" w:rsidP="00E859D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372AC6" w14:paraId="7887AF54" w14:textId="569832B9" w:rsidTr="005A2AC8">
        <w:tc>
          <w:tcPr>
            <w:tcW w:w="3558" w:type="dxa"/>
            <w:vMerge w:val="restart"/>
          </w:tcPr>
          <w:p w14:paraId="05DC940E" w14:textId="77777777" w:rsidR="00372AC6" w:rsidRPr="00856954" w:rsidRDefault="00372AC6" w:rsidP="00372AC6">
            <w:pPr>
              <w:pStyle w:val="ae"/>
              <w:tabs>
                <w:tab w:val="left" w:pos="952"/>
              </w:tabs>
              <w:rPr>
                <w:rFonts w:ascii="Times New Roman" w:hAnsi="Times New Roman" w:cs="Times New Roman"/>
              </w:rPr>
            </w:pPr>
            <w:r w:rsidRPr="00856954">
              <w:rPr>
                <w:rFonts w:ascii="Times New Roman" w:eastAsia="Calibri" w:hAnsi="Times New Roman" w:cs="Times New Roman"/>
              </w:rPr>
              <w:t>Комплекс процессных мероприятий 2 «Обеспечение деятельности администрации Няндомского муниципального округа»</w:t>
            </w:r>
          </w:p>
        </w:tc>
        <w:tc>
          <w:tcPr>
            <w:tcW w:w="2405" w:type="dxa"/>
          </w:tcPr>
          <w:p w14:paraId="7A2888C4" w14:textId="77777777" w:rsidR="00372AC6" w:rsidRPr="005C199F" w:rsidRDefault="00372AC6" w:rsidP="00372AC6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5C199F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637" w:type="dxa"/>
          </w:tcPr>
          <w:p w14:paraId="0013C370" w14:textId="277A79AF" w:rsidR="00372AC6" w:rsidRPr="00E611FE" w:rsidRDefault="00E611FE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328 012,0</w:t>
            </w:r>
          </w:p>
        </w:tc>
        <w:tc>
          <w:tcPr>
            <w:tcW w:w="1541" w:type="dxa"/>
          </w:tcPr>
          <w:p w14:paraId="799DB911" w14:textId="7D3E1CB0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90 413,9</w:t>
            </w:r>
          </w:p>
        </w:tc>
        <w:tc>
          <w:tcPr>
            <w:tcW w:w="1377" w:type="dxa"/>
          </w:tcPr>
          <w:p w14:paraId="32D1A753" w14:textId="21D86149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77 654,3</w:t>
            </w:r>
          </w:p>
        </w:tc>
        <w:tc>
          <w:tcPr>
            <w:tcW w:w="1559" w:type="dxa"/>
          </w:tcPr>
          <w:p w14:paraId="300CDD04" w14:textId="64E311B5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79 971,9</w:t>
            </w:r>
          </w:p>
        </w:tc>
        <w:tc>
          <w:tcPr>
            <w:tcW w:w="2552" w:type="dxa"/>
          </w:tcPr>
          <w:p w14:paraId="27DEC4C4" w14:textId="0263DF98" w:rsidR="00372AC6" w:rsidRPr="005A401C" w:rsidRDefault="00372AC6" w:rsidP="00372AC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79 971,9</w:t>
            </w:r>
          </w:p>
        </w:tc>
      </w:tr>
      <w:tr w:rsidR="00372AC6" w14:paraId="51A7ECB9" w14:textId="282F59B6" w:rsidTr="005A2AC8">
        <w:tc>
          <w:tcPr>
            <w:tcW w:w="3558" w:type="dxa"/>
            <w:vMerge/>
          </w:tcPr>
          <w:p w14:paraId="085E114C" w14:textId="77777777" w:rsidR="00372AC6" w:rsidRPr="0021388B" w:rsidRDefault="00372AC6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1BCA33C1" w14:textId="77777777" w:rsidR="00372AC6" w:rsidRPr="0021388B" w:rsidRDefault="00372AC6" w:rsidP="00372AC6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637" w:type="dxa"/>
          </w:tcPr>
          <w:p w14:paraId="37302DDC" w14:textId="66DECAFD" w:rsidR="00372AC6" w:rsidRPr="00E611FE" w:rsidRDefault="00E611FE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3 219,3</w:t>
            </w:r>
          </w:p>
        </w:tc>
        <w:tc>
          <w:tcPr>
            <w:tcW w:w="1541" w:type="dxa"/>
          </w:tcPr>
          <w:p w14:paraId="3D7773D4" w14:textId="00A27B61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691 ,2</w:t>
            </w:r>
          </w:p>
        </w:tc>
        <w:tc>
          <w:tcPr>
            <w:tcW w:w="1377" w:type="dxa"/>
          </w:tcPr>
          <w:p w14:paraId="2AA35838" w14:textId="28C10E30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963,1</w:t>
            </w:r>
          </w:p>
        </w:tc>
        <w:tc>
          <w:tcPr>
            <w:tcW w:w="1559" w:type="dxa"/>
          </w:tcPr>
          <w:p w14:paraId="577C2BC4" w14:textId="73CD0059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782,5</w:t>
            </w:r>
          </w:p>
        </w:tc>
        <w:tc>
          <w:tcPr>
            <w:tcW w:w="2552" w:type="dxa"/>
          </w:tcPr>
          <w:p w14:paraId="3B917209" w14:textId="4C8574ED" w:rsidR="00372AC6" w:rsidRPr="005A401C" w:rsidRDefault="00372AC6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782,5</w:t>
            </w:r>
          </w:p>
        </w:tc>
      </w:tr>
      <w:tr w:rsidR="00372AC6" w14:paraId="1BDDAB8C" w14:textId="55D091B8" w:rsidTr="005A2AC8">
        <w:tc>
          <w:tcPr>
            <w:tcW w:w="3558" w:type="dxa"/>
            <w:vMerge/>
          </w:tcPr>
          <w:p w14:paraId="32314BFA" w14:textId="77777777" w:rsidR="00372AC6" w:rsidRPr="0021388B" w:rsidRDefault="00372AC6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283C7656" w14:textId="77777777" w:rsidR="00372AC6" w:rsidRPr="0021388B" w:rsidRDefault="00372AC6" w:rsidP="00372AC6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637" w:type="dxa"/>
          </w:tcPr>
          <w:p w14:paraId="329483C8" w14:textId="7F49DE00" w:rsidR="00372AC6" w:rsidRPr="00E611FE" w:rsidRDefault="00E611FE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13 779,1</w:t>
            </w:r>
          </w:p>
        </w:tc>
        <w:tc>
          <w:tcPr>
            <w:tcW w:w="1541" w:type="dxa"/>
          </w:tcPr>
          <w:p w14:paraId="69212D5D" w14:textId="369BF112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377" w:type="dxa"/>
          </w:tcPr>
          <w:p w14:paraId="38D63BF3" w14:textId="5FD5218A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559" w:type="dxa"/>
          </w:tcPr>
          <w:p w14:paraId="0DC6BA17" w14:textId="21491912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3 533,2</w:t>
            </w:r>
          </w:p>
        </w:tc>
        <w:tc>
          <w:tcPr>
            <w:tcW w:w="2552" w:type="dxa"/>
          </w:tcPr>
          <w:p w14:paraId="3D732080" w14:textId="36E39678" w:rsidR="00372AC6" w:rsidRPr="005A401C" w:rsidRDefault="00372AC6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3 533,2</w:t>
            </w:r>
          </w:p>
        </w:tc>
      </w:tr>
      <w:tr w:rsidR="00372AC6" w14:paraId="236D32D1" w14:textId="04B2B47B" w:rsidTr="005A2AC8">
        <w:tc>
          <w:tcPr>
            <w:tcW w:w="3558" w:type="dxa"/>
            <w:vMerge/>
          </w:tcPr>
          <w:p w14:paraId="220ACD43" w14:textId="77777777" w:rsidR="00372AC6" w:rsidRPr="0021388B" w:rsidRDefault="00372AC6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13714E0C" w14:textId="77777777" w:rsidR="00372AC6" w:rsidRPr="0021388B" w:rsidRDefault="00372AC6" w:rsidP="00372AC6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637" w:type="dxa"/>
          </w:tcPr>
          <w:p w14:paraId="7CCBD981" w14:textId="7FD4DF03" w:rsidR="00372AC6" w:rsidRPr="00E611FE" w:rsidRDefault="00E611FE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304 456,0</w:t>
            </w:r>
          </w:p>
        </w:tc>
        <w:tc>
          <w:tcPr>
            <w:tcW w:w="1541" w:type="dxa"/>
          </w:tcPr>
          <w:p w14:paraId="22E2B49E" w14:textId="0DEF3B09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79 866,2</w:t>
            </w:r>
          </w:p>
        </w:tc>
        <w:tc>
          <w:tcPr>
            <w:tcW w:w="1377" w:type="dxa"/>
          </w:tcPr>
          <w:p w14:paraId="6E37D295" w14:textId="27A2502F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73 277,4</w:t>
            </w:r>
          </w:p>
        </w:tc>
        <w:tc>
          <w:tcPr>
            <w:tcW w:w="1559" w:type="dxa"/>
          </w:tcPr>
          <w:p w14:paraId="6E969F61" w14:textId="7C469BBB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75 656,2</w:t>
            </w:r>
          </w:p>
        </w:tc>
        <w:tc>
          <w:tcPr>
            <w:tcW w:w="2552" w:type="dxa"/>
          </w:tcPr>
          <w:p w14:paraId="56C28E53" w14:textId="5410596D" w:rsidR="00372AC6" w:rsidRPr="005A401C" w:rsidRDefault="00372AC6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75 656,2</w:t>
            </w:r>
          </w:p>
        </w:tc>
      </w:tr>
      <w:tr w:rsidR="00372AC6" w14:paraId="6F84DD8E" w14:textId="00DAF679" w:rsidTr="005A2AC8">
        <w:tc>
          <w:tcPr>
            <w:tcW w:w="3558" w:type="dxa"/>
            <w:vMerge/>
          </w:tcPr>
          <w:p w14:paraId="2F434907" w14:textId="77777777" w:rsidR="00372AC6" w:rsidRPr="0021388B" w:rsidRDefault="00372AC6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435567DC" w14:textId="77777777" w:rsidR="00372AC6" w:rsidRPr="005C199F" w:rsidRDefault="00372AC6" w:rsidP="00372AC6">
            <w:pPr>
              <w:pStyle w:val="ab"/>
              <w:rPr>
                <w:rFonts w:ascii="Times New Roman" w:hAnsi="Times New Roman"/>
              </w:rPr>
            </w:pPr>
            <w:r w:rsidRPr="005C199F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637" w:type="dxa"/>
          </w:tcPr>
          <w:p w14:paraId="3E7E465A" w14:textId="3C38315A" w:rsidR="00372AC6" w:rsidRPr="00E611FE" w:rsidRDefault="00E611FE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1" w:type="dxa"/>
          </w:tcPr>
          <w:p w14:paraId="61802AFC" w14:textId="1ABD910F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77" w:type="dxa"/>
          </w:tcPr>
          <w:p w14:paraId="0CFDDD5E" w14:textId="0347C5CB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2220E22" w14:textId="67436254" w:rsidR="00372AC6" w:rsidRPr="005A401C" w:rsidRDefault="00372AC6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14:paraId="6B2E3E25" w14:textId="124390A7" w:rsidR="00372AC6" w:rsidRPr="005A401C" w:rsidRDefault="00372AC6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57347B0F" w14:textId="77777777" w:rsidR="005B07F9" w:rsidRDefault="005B07F9" w:rsidP="005B07F9">
      <w:pPr>
        <w:sectPr w:rsidR="005B07F9" w:rsidSect="00507783">
          <w:pgSz w:w="16838" w:h="11906" w:orient="landscape"/>
          <w:pgMar w:top="851" w:right="993" w:bottom="1701" w:left="567" w:header="567" w:footer="709" w:gutter="0"/>
          <w:cols w:space="708"/>
          <w:docGrid w:linePitch="360"/>
        </w:sectPr>
      </w:pPr>
    </w:p>
    <w:p w14:paraId="1361E391" w14:textId="77777777" w:rsidR="005B07F9" w:rsidRDefault="005B07F9" w:rsidP="005B07F9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3. Характеристика структурных элементов муниципальной программы</w:t>
      </w:r>
    </w:p>
    <w:p w14:paraId="2D63E17B" w14:textId="77777777" w:rsidR="005B07F9" w:rsidRDefault="005B07F9" w:rsidP="005B07F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CE012D" w14:textId="77777777" w:rsidR="005B07F9" w:rsidRPr="00856954" w:rsidRDefault="005B07F9" w:rsidP="005B07F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ПАСПОРТ</w:t>
      </w:r>
    </w:p>
    <w:p w14:paraId="590FFEDA" w14:textId="77777777" w:rsidR="005B07F9" w:rsidRPr="00856954" w:rsidRDefault="005B07F9" w:rsidP="005B07F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 1</w:t>
      </w:r>
    </w:p>
    <w:p w14:paraId="55B0D36D" w14:textId="77777777" w:rsidR="005B07F9" w:rsidRPr="00856954" w:rsidRDefault="005B07F9" w:rsidP="005B07F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56954">
        <w:rPr>
          <w:rFonts w:ascii="Times New Roman" w:eastAsia="Calibri" w:hAnsi="Times New Roman" w:cs="Times New Roman"/>
          <w:b/>
          <w:sz w:val="24"/>
          <w:szCs w:val="24"/>
        </w:rPr>
        <w:t>Совершенствование организации муниципального управления</w:t>
      </w:r>
      <w:r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BABDB74" w14:textId="77777777" w:rsidR="005B07F9" w:rsidRPr="00856954" w:rsidRDefault="005B07F9" w:rsidP="005B07F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0EEFB3" w14:textId="77777777" w:rsidR="005B07F9" w:rsidRPr="00856954" w:rsidRDefault="005B07F9" w:rsidP="005B07F9">
      <w:pPr>
        <w:pStyle w:val="a5"/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Общие положения</w:t>
      </w:r>
    </w:p>
    <w:p w14:paraId="570E518F" w14:textId="77777777" w:rsidR="005B07F9" w:rsidRPr="00856954" w:rsidRDefault="005B07F9" w:rsidP="005B07F9">
      <w:pPr>
        <w:pStyle w:val="a5"/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027" w:type="dxa"/>
        <w:tblInd w:w="720" w:type="dxa"/>
        <w:tblLook w:val="04A0" w:firstRow="1" w:lastRow="0" w:firstColumn="1" w:lastColumn="0" w:noHBand="0" w:noVBand="1"/>
      </w:tblPr>
      <w:tblGrid>
        <w:gridCol w:w="4396"/>
        <w:gridCol w:w="4631"/>
      </w:tblGrid>
      <w:tr w:rsidR="005B07F9" w:rsidRPr="00856954" w14:paraId="331B8DA1" w14:textId="77777777" w:rsidTr="00D131C3">
        <w:tc>
          <w:tcPr>
            <w:tcW w:w="4396" w:type="dxa"/>
          </w:tcPr>
          <w:p w14:paraId="5B5BC93E" w14:textId="77777777" w:rsidR="005B07F9" w:rsidRPr="00856954" w:rsidRDefault="005B07F9" w:rsidP="00996876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631" w:type="dxa"/>
          </w:tcPr>
          <w:p w14:paraId="6B4437BF" w14:textId="77777777" w:rsidR="005B07F9" w:rsidRPr="00856954" w:rsidRDefault="005B07F9" w:rsidP="00996876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954">
              <w:rPr>
                <w:rFonts w:ascii="Times New Roman" w:hAnsi="Times New Roman" w:cs="Times New Roman"/>
                <w:sz w:val="24"/>
                <w:szCs w:val="24"/>
              </w:rPr>
              <w:t>отдел ОКРМС</w:t>
            </w:r>
          </w:p>
        </w:tc>
      </w:tr>
      <w:tr w:rsidR="005B07F9" w:rsidRPr="00856954" w14:paraId="06ECD942" w14:textId="77777777" w:rsidTr="00D131C3">
        <w:tc>
          <w:tcPr>
            <w:tcW w:w="4396" w:type="dxa"/>
          </w:tcPr>
          <w:p w14:paraId="43151B0D" w14:textId="77777777" w:rsidR="005B07F9" w:rsidRPr="00856954" w:rsidRDefault="005B07F9" w:rsidP="00996876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муниципальной программой</w:t>
            </w:r>
          </w:p>
        </w:tc>
        <w:tc>
          <w:tcPr>
            <w:tcW w:w="4631" w:type="dxa"/>
          </w:tcPr>
          <w:p w14:paraId="1BBB9917" w14:textId="77777777" w:rsidR="005B07F9" w:rsidRPr="00856954" w:rsidRDefault="005B07F9" w:rsidP="00996876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954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</w:t>
            </w:r>
          </w:p>
        </w:tc>
      </w:tr>
      <w:tr w:rsidR="005B07F9" w:rsidRPr="00856954" w14:paraId="46FA198E" w14:textId="77777777" w:rsidTr="00D131C3">
        <w:tc>
          <w:tcPr>
            <w:tcW w:w="4396" w:type="dxa"/>
          </w:tcPr>
          <w:p w14:paraId="47575A8B" w14:textId="77777777" w:rsidR="005B07F9" w:rsidRPr="00856954" w:rsidRDefault="005B07F9" w:rsidP="00996876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6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  <w:p w14:paraId="7D396EB8" w14:textId="77777777" w:rsidR="005B07F9" w:rsidRPr="00856954" w:rsidRDefault="005B07F9" w:rsidP="00996876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31" w:type="dxa"/>
          </w:tcPr>
          <w:p w14:paraId="1F597C16" w14:textId="77777777" w:rsidR="005B07F9" w:rsidRPr="00856954" w:rsidRDefault="005B07F9" w:rsidP="00996876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954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5B07F9" w14:paraId="11F81B11" w14:textId="77777777" w:rsidTr="00D131C3">
        <w:trPr>
          <w:trHeight w:val="1259"/>
        </w:trPr>
        <w:tc>
          <w:tcPr>
            <w:tcW w:w="4396" w:type="dxa"/>
          </w:tcPr>
          <w:p w14:paraId="03B333F5" w14:textId="77777777" w:rsidR="005B07F9" w:rsidRPr="00856954" w:rsidRDefault="005B07F9" w:rsidP="00996876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8569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631" w:type="dxa"/>
          </w:tcPr>
          <w:p w14:paraId="0CDCE98A" w14:textId="77777777" w:rsidR="005B07F9" w:rsidRPr="001F5C02" w:rsidRDefault="005B07F9" w:rsidP="00996876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954">
              <w:rPr>
                <w:rFonts w:ascii="Times New Roman" w:eastAsia="Calibri" w:hAnsi="Times New Roman" w:cs="Times New Roman"/>
                <w:sz w:val="24"/>
                <w:szCs w:val="24"/>
              </w:rPr>
              <w:t>Налажена эффективная действующая система управления муниципальной службой в Няндомском муниципальном округе</w:t>
            </w:r>
          </w:p>
        </w:tc>
      </w:tr>
    </w:tbl>
    <w:p w14:paraId="76331D09" w14:textId="77777777" w:rsidR="005B07F9" w:rsidRDefault="005B07F9" w:rsidP="005B07F9"/>
    <w:p w14:paraId="21EDD583" w14:textId="77777777" w:rsidR="005B07F9" w:rsidRDefault="005B07F9" w:rsidP="005B07F9"/>
    <w:p w14:paraId="3C24C427" w14:textId="77777777" w:rsidR="005B07F9" w:rsidRDefault="005B07F9" w:rsidP="005B07F9">
      <w:pPr>
        <w:sectPr w:rsidR="005B07F9" w:rsidSect="00552955">
          <w:pgSz w:w="11906" w:h="16838"/>
          <w:pgMar w:top="993" w:right="1701" w:bottom="567" w:left="851" w:header="567" w:footer="709" w:gutter="0"/>
          <w:cols w:space="708"/>
          <w:docGrid w:linePitch="360"/>
        </w:sectPr>
      </w:pPr>
    </w:p>
    <w:p w14:paraId="6985E388" w14:textId="77777777" w:rsidR="005B07F9" w:rsidRDefault="005B07F9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76D0AA" w14:textId="77777777" w:rsidR="005B07F9" w:rsidRPr="00761915" w:rsidRDefault="005B07F9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792FF80D" w14:textId="77777777" w:rsidR="005B07F9" w:rsidRDefault="005B07F9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404BF2F3" w14:textId="77777777" w:rsidR="005B07F9" w:rsidRPr="006B6F9C" w:rsidRDefault="005B07F9" w:rsidP="005B07F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6954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856954">
        <w:rPr>
          <w:rFonts w:ascii="Times New Roman" w:eastAsia="Calibri" w:hAnsi="Times New Roman" w:cs="Times New Roman"/>
          <w:b/>
          <w:sz w:val="24"/>
          <w:szCs w:val="24"/>
        </w:rPr>
        <w:t>Совершенствование организации муниципального управления</w:t>
      </w:r>
      <w:r w:rsidRPr="00856954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3CB4213B" w14:textId="77777777" w:rsidR="005B07F9" w:rsidRPr="005C7305" w:rsidRDefault="005B07F9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656B9CD0" w14:textId="77777777" w:rsidR="005B07F9" w:rsidRDefault="005B07F9" w:rsidP="005B07F9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DB27E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6C6BC33B" w14:textId="77777777" w:rsidR="005B07F9" w:rsidRPr="00DB27EC" w:rsidRDefault="005B07F9" w:rsidP="005B07F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</w:rPr>
      </w:pPr>
    </w:p>
    <w:tbl>
      <w:tblPr>
        <w:tblStyle w:val="a6"/>
        <w:tblW w:w="1533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61"/>
        <w:gridCol w:w="5067"/>
        <w:gridCol w:w="1843"/>
        <w:gridCol w:w="2268"/>
        <w:gridCol w:w="1021"/>
        <w:gridCol w:w="1105"/>
        <w:gridCol w:w="1276"/>
        <w:gridCol w:w="1163"/>
        <w:gridCol w:w="1134"/>
      </w:tblGrid>
      <w:tr w:rsidR="005A2AC8" w:rsidRPr="00D15CA0" w14:paraId="71950044" w14:textId="77777777" w:rsidTr="00B90673">
        <w:trPr>
          <w:tblHeader/>
        </w:trPr>
        <w:tc>
          <w:tcPr>
            <w:tcW w:w="461" w:type="dxa"/>
            <w:vMerge w:val="restart"/>
          </w:tcPr>
          <w:p w14:paraId="7D2DAF4F" w14:textId="77777777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67" w:type="dxa"/>
            <w:vMerge w:val="restart"/>
          </w:tcPr>
          <w:p w14:paraId="5CAB53B9" w14:textId="77777777" w:rsidR="005A2AC8" w:rsidRPr="00D15CA0" w:rsidRDefault="005A2AC8" w:rsidP="009968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843" w:type="dxa"/>
            <w:vMerge w:val="restart"/>
          </w:tcPr>
          <w:p w14:paraId="33B7BAF2" w14:textId="77777777" w:rsidR="005A2AC8" w:rsidRPr="00D15CA0" w:rsidRDefault="005A2AC8" w:rsidP="00996876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</w:tcPr>
          <w:p w14:paraId="2A8BAE7B" w14:textId="77777777" w:rsidR="005A2AC8" w:rsidRPr="00D15CA0" w:rsidRDefault="005A2AC8" w:rsidP="009968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699" w:type="dxa"/>
            <w:gridSpan w:val="5"/>
          </w:tcPr>
          <w:p w14:paraId="4BB172FC" w14:textId="772786C4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5A2AC8" w:rsidRPr="00D15CA0" w14:paraId="7D66A34D" w14:textId="75C2AC4B" w:rsidTr="00AC34B5">
        <w:trPr>
          <w:tblHeader/>
        </w:trPr>
        <w:tc>
          <w:tcPr>
            <w:tcW w:w="461" w:type="dxa"/>
            <w:vMerge/>
          </w:tcPr>
          <w:p w14:paraId="7C381EEB" w14:textId="77777777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10072512" w14:textId="77777777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D25D537" w14:textId="77777777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F71893B" w14:textId="77777777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14:paraId="31AA65CA" w14:textId="77777777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5" w:type="dxa"/>
          </w:tcPr>
          <w:p w14:paraId="05B417E5" w14:textId="77777777" w:rsidR="005A2AC8" w:rsidRPr="00D15CA0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69054E6E" w14:textId="77777777" w:rsidR="005A2AC8" w:rsidRPr="00D15CA0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63" w:type="dxa"/>
          </w:tcPr>
          <w:p w14:paraId="0B9ED28B" w14:textId="77777777" w:rsidR="005A2AC8" w:rsidRPr="00D15CA0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  <w:p w14:paraId="66FFC648" w14:textId="77777777" w:rsidR="005A2AC8" w:rsidRPr="00D15CA0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58A298" w14:textId="4D5A278B" w:rsidR="005A2AC8" w:rsidRPr="00D15CA0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0E478E" w:rsidRPr="00D15CA0" w14:paraId="6EF0FDE7" w14:textId="77777777" w:rsidTr="00D34099">
        <w:tc>
          <w:tcPr>
            <w:tcW w:w="15338" w:type="dxa"/>
            <w:gridSpan w:val="9"/>
          </w:tcPr>
          <w:p w14:paraId="6593B76F" w14:textId="0B628A0C" w:rsidR="000E478E" w:rsidRPr="00D15CA0" w:rsidRDefault="000E478E" w:rsidP="0099687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Cs/>
                <w:sz w:val="24"/>
                <w:szCs w:val="24"/>
              </w:rPr>
              <w:t>Задача</w:t>
            </w: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CA0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15CA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AC34B5" w:rsidRPr="00D15CA0" w14:paraId="039FBE67" w14:textId="3D34F8C9" w:rsidTr="00AC34B5">
        <w:tc>
          <w:tcPr>
            <w:tcW w:w="461" w:type="dxa"/>
            <w:vMerge w:val="restart"/>
          </w:tcPr>
          <w:p w14:paraId="2E498C4B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67" w:type="dxa"/>
            <w:vMerge w:val="restart"/>
          </w:tcPr>
          <w:p w14:paraId="5697D902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Повышена профессиональная переподготовка муниципальных служащих, в том числе по вопросам профилактики антикоррупционного поведения</w:t>
            </w:r>
            <w:r w:rsidRPr="00D15C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1A6D11AC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квалификации кадров</w:t>
            </w:r>
          </w:p>
        </w:tc>
        <w:tc>
          <w:tcPr>
            <w:tcW w:w="2268" w:type="dxa"/>
          </w:tcPr>
          <w:p w14:paraId="654BB532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  <w:b/>
              </w:rPr>
            </w:pPr>
            <w:r w:rsidRPr="00D15CA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021" w:type="dxa"/>
          </w:tcPr>
          <w:p w14:paraId="24732478" w14:textId="6706994E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05" w:type="dxa"/>
          </w:tcPr>
          <w:p w14:paraId="027D34EF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276" w:type="dxa"/>
          </w:tcPr>
          <w:p w14:paraId="18646FCC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163" w:type="dxa"/>
          </w:tcPr>
          <w:p w14:paraId="602196B6" w14:textId="1063924C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134" w:type="dxa"/>
          </w:tcPr>
          <w:p w14:paraId="34390373" w14:textId="37409CCD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105,0</w:t>
            </w:r>
          </w:p>
        </w:tc>
      </w:tr>
      <w:tr w:rsidR="00AC34B5" w:rsidRPr="00D15CA0" w14:paraId="1CF4CF64" w14:textId="0A4610BF" w:rsidTr="00AC34B5">
        <w:trPr>
          <w:trHeight w:val="309"/>
        </w:trPr>
        <w:tc>
          <w:tcPr>
            <w:tcW w:w="461" w:type="dxa"/>
            <w:vMerge/>
          </w:tcPr>
          <w:p w14:paraId="225839AE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2DA98DE5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CB5612F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5E1D7E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 xml:space="preserve">федеральный бюджет </w:t>
            </w:r>
          </w:p>
        </w:tc>
        <w:tc>
          <w:tcPr>
            <w:tcW w:w="1021" w:type="dxa"/>
          </w:tcPr>
          <w:p w14:paraId="769E474F" w14:textId="38EE5AEC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14CA395C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D0741B5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0A709AF1" w14:textId="5582970B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FD2B2E" w14:textId="673ADA5E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349B65B9" w14:textId="576E5B9A" w:rsidTr="00AC34B5">
        <w:trPr>
          <w:trHeight w:val="300"/>
        </w:trPr>
        <w:tc>
          <w:tcPr>
            <w:tcW w:w="461" w:type="dxa"/>
            <w:vMerge/>
          </w:tcPr>
          <w:p w14:paraId="76C4FFDF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7E991853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2473458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AFE81E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 xml:space="preserve">областной бюджет </w:t>
            </w:r>
          </w:p>
        </w:tc>
        <w:tc>
          <w:tcPr>
            <w:tcW w:w="1021" w:type="dxa"/>
          </w:tcPr>
          <w:p w14:paraId="476879B3" w14:textId="26D4A3FC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565BC93B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A43CDA7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63544C1" w14:textId="4C31D6B5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FBCFF42" w14:textId="1B09C829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01E30C43" w14:textId="5099586C" w:rsidTr="00AC34B5">
        <w:trPr>
          <w:trHeight w:val="285"/>
        </w:trPr>
        <w:tc>
          <w:tcPr>
            <w:tcW w:w="461" w:type="dxa"/>
            <w:vMerge/>
          </w:tcPr>
          <w:p w14:paraId="489A3A3B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5FB8C2F9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E1CA69E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30E546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021" w:type="dxa"/>
          </w:tcPr>
          <w:p w14:paraId="3AD87B28" w14:textId="1B912A10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05" w:type="dxa"/>
          </w:tcPr>
          <w:p w14:paraId="08CB1930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276" w:type="dxa"/>
          </w:tcPr>
          <w:p w14:paraId="7291F976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163" w:type="dxa"/>
          </w:tcPr>
          <w:p w14:paraId="651C1874" w14:textId="301A0FC1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134" w:type="dxa"/>
          </w:tcPr>
          <w:p w14:paraId="25E21216" w14:textId="6A56574A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AC34B5" w:rsidRPr="00D15CA0" w14:paraId="7B21A33D" w14:textId="6CDC8A37" w:rsidTr="00AC34B5">
        <w:trPr>
          <w:trHeight w:val="120"/>
        </w:trPr>
        <w:tc>
          <w:tcPr>
            <w:tcW w:w="461" w:type="dxa"/>
            <w:vMerge w:val="restart"/>
          </w:tcPr>
          <w:p w14:paraId="7E5A0BF3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7" w:type="dxa"/>
            <w:vMerge w:val="restart"/>
          </w:tcPr>
          <w:p w14:paraId="5F897086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Проведено мероприятие ко Дню местного самоуправления</w:t>
            </w:r>
          </w:p>
        </w:tc>
        <w:tc>
          <w:tcPr>
            <w:tcW w:w="1843" w:type="dxa"/>
            <w:vMerge w:val="restart"/>
          </w:tcPr>
          <w:p w14:paraId="36AEB034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66AA8777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  <w:b/>
              </w:rPr>
            </w:pPr>
            <w:r w:rsidRPr="00D15CA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021" w:type="dxa"/>
          </w:tcPr>
          <w:p w14:paraId="371BD27F" w14:textId="0CCC1272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05" w:type="dxa"/>
          </w:tcPr>
          <w:p w14:paraId="2E11C75D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</w:tcPr>
          <w:p w14:paraId="7B1A100D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63" w:type="dxa"/>
          </w:tcPr>
          <w:p w14:paraId="31E6B7B0" w14:textId="5C8F980E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63AF50F8" w14:textId="2B1A6959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</w:tr>
      <w:tr w:rsidR="00AC34B5" w:rsidRPr="00D15CA0" w14:paraId="1E480590" w14:textId="57C23700" w:rsidTr="00AC34B5">
        <w:trPr>
          <w:trHeight w:val="210"/>
        </w:trPr>
        <w:tc>
          <w:tcPr>
            <w:tcW w:w="461" w:type="dxa"/>
            <w:vMerge/>
          </w:tcPr>
          <w:p w14:paraId="5480663A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5CDE9DB4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354EC0A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F019D1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021" w:type="dxa"/>
          </w:tcPr>
          <w:p w14:paraId="551B4D21" w14:textId="61EA5D70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00A95ABA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C0A50E2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2CDDA9A" w14:textId="437FE9BB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0C4CCF9" w14:textId="016ED366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34886F21" w14:textId="28F83B5C" w:rsidTr="00AC34B5">
        <w:trPr>
          <w:trHeight w:val="245"/>
        </w:trPr>
        <w:tc>
          <w:tcPr>
            <w:tcW w:w="461" w:type="dxa"/>
            <w:vMerge/>
          </w:tcPr>
          <w:p w14:paraId="4C0A20F4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3B9F20F5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2C03B8E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B9ADA7" w14:textId="77777777" w:rsidR="00AC34B5" w:rsidRPr="00D15CA0" w:rsidRDefault="00AC34B5" w:rsidP="00AC34B5">
            <w:pPr>
              <w:rPr>
                <w:rFonts w:ascii="Times New Roman" w:hAnsi="Times New Roman" w:cs="Times New Roman"/>
                <w:lang w:eastAsia="ru-RU"/>
              </w:rPr>
            </w:pPr>
            <w:r w:rsidRPr="00D15CA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1" w:type="dxa"/>
          </w:tcPr>
          <w:p w14:paraId="054784D6" w14:textId="5E8D8DB6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0DBB64D0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9172C98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916A36D" w14:textId="4E1AC26A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09F629" w14:textId="797E9596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5C9887CC" w14:textId="57357682" w:rsidTr="00AC34B5">
        <w:trPr>
          <w:trHeight w:val="150"/>
        </w:trPr>
        <w:tc>
          <w:tcPr>
            <w:tcW w:w="461" w:type="dxa"/>
            <w:vMerge/>
          </w:tcPr>
          <w:p w14:paraId="711C195B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5E05A620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9C31363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CB76CF" w14:textId="77777777" w:rsidR="00AC34B5" w:rsidRPr="00D15CA0" w:rsidRDefault="00AC34B5" w:rsidP="00AC34B5">
            <w:pPr>
              <w:rPr>
                <w:rFonts w:ascii="Times New Roman" w:hAnsi="Times New Roman" w:cs="Times New Roman"/>
              </w:rPr>
            </w:pPr>
            <w:r w:rsidRPr="00D15CA0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021" w:type="dxa"/>
          </w:tcPr>
          <w:p w14:paraId="7799C5BA" w14:textId="2172DCAA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05" w:type="dxa"/>
          </w:tcPr>
          <w:p w14:paraId="727B36FC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</w:tcPr>
          <w:p w14:paraId="7BF95E13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63" w:type="dxa"/>
          </w:tcPr>
          <w:p w14:paraId="289AFAE9" w14:textId="0A69C91C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39103D7B" w14:textId="3DAC0766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AC34B5" w:rsidRPr="00D15CA0" w14:paraId="19F34C97" w14:textId="3F1372DF" w:rsidTr="00AC34B5">
        <w:trPr>
          <w:trHeight w:val="213"/>
        </w:trPr>
        <w:tc>
          <w:tcPr>
            <w:tcW w:w="461" w:type="dxa"/>
            <w:vMerge w:val="restart"/>
          </w:tcPr>
          <w:p w14:paraId="629E7E11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67" w:type="dxa"/>
            <w:vMerge w:val="restart"/>
          </w:tcPr>
          <w:p w14:paraId="75572DA9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Обеспечена корпоративная связь для сотрудников администрации и работа телефона «Доверия» </w:t>
            </w:r>
          </w:p>
        </w:tc>
        <w:tc>
          <w:tcPr>
            <w:tcW w:w="1843" w:type="dxa"/>
            <w:vMerge w:val="restart"/>
          </w:tcPr>
          <w:p w14:paraId="2C7FA448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37CE299C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  <w:b/>
              </w:rPr>
            </w:pPr>
            <w:r w:rsidRPr="00D15CA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021" w:type="dxa"/>
          </w:tcPr>
          <w:p w14:paraId="7B1F1C23" w14:textId="7CCDC462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410,8</w:t>
            </w:r>
          </w:p>
        </w:tc>
        <w:tc>
          <w:tcPr>
            <w:tcW w:w="1105" w:type="dxa"/>
          </w:tcPr>
          <w:p w14:paraId="2AE464BA" w14:textId="6634F048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102,7</w:t>
            </w:r>
          </w:p>
        </w:tc>
        <w:tc>
          <w:tcPr>
            <w:tcW w:w="1276" w:type="dxa"/>
          </w:tcPr>
          <w:p w14:paraId="16F8F7FC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63" w:type="dxa"/>
          </w:tcPr>
          <w:p w14:paraId="684E2BCD" w14:textId="33020E3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</w:tcPr>
          <w:p w14:paraId="682AB106" w14:textId="4443434F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</w:tr>
      <w:tr w:rsidR="00AC34B5" w:rsidRPr="00D15CA0" w14:paraId="561A45DD" w14:textId="48D60F1E" w:rsidTr="00AC34B5">
        <w:trPr>
          <w:trHeight w:val="195"/>
        </w:trPr>
        <w:tc>
          <w:tcPr>
            <w:tcW w:w="461" w:type="dxa"/>
            <w:vMerge/>
          </w:tcPr>
          <w:p w14:paraId="25CDECA9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67FCE4E3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BE5BBF8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68FB53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021" w:type="dxa"/>
          </w:tcPr>
          <w:p w14:paraId="417E7E16" w14:textId="5A236A88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27AB32DF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DCB5659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2CBC7D29" w14:textId="1404FC0E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0EC6DE" w14:textId="5A12FB3A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02E63B2D" w14:textId="6CF00BBC" w:rsidTr="00AC34B5">
        <w:trPr>
          <w:trHeight w:val="210"/>
        </w:trPr>
        <w:tc>
          <w:tcPr>
            <w:tcW w:w="461" w:type="dxa"/>
            <w:vMerge/>
          </w:tcPr>
          <w:p w14:paraId="48F7236C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4C16D4E7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2F286A0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236065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21" w:type="dxa"/>
          </w:tcPr>
          <w:p w14:paraId="6135EC57" w14:textId="45EAB0B7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02706297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82E50B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4999497" w14:textId="0AC3695E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FF2A60" w14:textId="2955678C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63A4FFF2" w14:textId="0B09811E" w:rsidTr="00AC34B5">
        <w:trPr>
          <w:trHeight w:val="165"/>
        </w:trPr>
        <w:tc>
          <w:tcPr>
            <w:tcW w:w="461" w:type="dxa"/>
            <w:vMerge/>
          </w:tcPr>
          <w:p w14:paraId="5578EA6A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1AC5BFC7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F5AE28D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B209F9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021" w:type="dxa"/>
          </w:tcPr>
          <w:p w14:paraId="65356B9F" w14:textId="1435B613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410,8</w:t>
            </w:r>
          </w:p>
        </w:tc>
        <w:tc>
          <w:tcPr>
            <w:tcW w:w="1105" w:type="dxa"/>
          </w:tcPr>
          <w:p w14:paraId="2A2DC6E8" w14:textId="797E29C2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102,7</w:t>
            </w:r>
          </w:p>
        </w:tc>
        <w:tc>
          <w:tcPr>
            <w:tcW w:w="1276" w:type="dxa"/>
          </w:tcPr>
          <w:p w14:paraId="39346E26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63" w:type="dxa"/>
          </w:tcPr>
          <w:p w14:paraId="2B7286AA" w14:textId="7F31E491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</w:tcPr>
          <w:p w14:paraId="06AB0005" w14:textId="51EF16A5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95,5</w:t>
            </w:r>
          </w:p>
        </w:tc>
      </w:tr>
      <w:tr w:rsidR="00AC34B5" w:rsidRPr="00D15CA0" w14:paraId="6E7D759B" w14:textId="692C620E" w:rsidTr="00AC34B5">
        <w:trPr>
          <w:trHeight w:val="219"/>
        </w:trPr>
        <w:tc>
          <w:tcPr>
            <w:tcW w:w="461" w:type="dxa"/>
            <w:vMerge w:val="restart"/>
          </w:tcPr>
          <w:p w14:paraId="4BFBDF19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67" w:type="dxa"/>
            <w:vMerge w:val="restart"/>
          </w:tcPr>
          <w:p w14:paraId="18AAA969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Обновлено компьютерное оборудование и программное обеспечение, а также организована утилизация оргтехники и компьютерного оборудования </w:t>
            </w:r>
          </w:p>
        </w:tc>
        <w:tc>
          <w:tcPr>
            <w:tcW w:w="1843" w:type="dxa"/>
            <w:vMerge w:val="restart"/>
          </w:tcPr>
          <w:p w14:paraId="6631E720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237CA97E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  <w:b/>
              </w:rPr>
            </w:pPr>
            <w:r w:rsidRPr="00D15CA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021" w:type="dxa"/>
          </w:tcPr>
          <w:p w14:paraId="007F0BB6" w14:textId="3D0627AA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3 440,0</w:t>
            </w:r>
          </w:p>
        </w:tc>
        <w:tc>
          <w:tcPr>
            <w:tcW w:w="1105" w:type="dxa"/>
          </w:tcPr>
          <w:p w14:paraId="4C1EA9A6" w14:textId="5206DD96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276" w:type="dxa"/>
          </w:tcPr>
          <w:p w14:paraId="4F5F2998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63" w:type="dxa"/>
          </w:tcPr>
          <w:p w14:paraId="10CB9E1D" w14:textId="6C3EB29F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34" w:type="dxa"/>
          </w:tcPr>
          <w:p w14:paraId="66BAB3A9" w14:textId="4D7F987E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830,0</w:t>
            </w:r>
          </w:p>
        </w:tc>
      </w:tr>
      <w:tr w:rsidR="00AC34B5" w:rsidRPr="00D15CA0" w14:paraId="026A65CA" w14:textId="238B4EE9" w:rsidTr="00AC34B5">
        <w:trPr>
          <w:trHeight w:val="240"/>
        </w:trPr>
        <w:tc>
          <w:tcPr>
            <w:tcW w:w="461" w:type="dxa"/>
            <w:vMerge/>
          </w:tcPr>
          <w:p w14:paraId="5E15A88D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7FF02321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A809722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32CDCA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021" w:type="dxa"/>
          </w:tcPr>
          <w:p w14:paraId="220DA171" w14:textId="401C09BD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4744C6EC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4901996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17325EC5" w14:textId="03ECDA08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25F056E" w14:textId="1F9182AF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69DD615E" w14:textId="02601D10" w:rsidTr="00AC34B5">
        <w:trPr>
          <w:trHeight w:val="300"/>
        </w:trPr>
        <w:tc>
          <w:tcPr>
            <w:tcW w:w="461" w:type="dxa"/>
            <w:vMerge/>
          </w:tcPr>
          <w:p w14:paraId="46CFAF07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287A85AD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F66F810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478330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21" w:type="dxa"/>
          </w:tcPr>
          <w:p w14:paraId="4E808833" w14:textId="1017B601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7EE36FAA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63FD86C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0A5E9741" w14:textId="14DC744E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47A8F5" w14:textId="763D7100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3E4FBFF0" w14:textId="2429970D" w:rsidTr="00AC34B5">
        <w:trPr>
          <w:trHeight w:val="300"/>
        </w:trPr>
        <w:tc>
          <w:tcPr>
            <w:tcW w:w="461" w:type="dxa"/>
            <w:vMerge/>
          </w:tcPr>
          <w:p w14:paraId="6CED3B4C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6408BEE1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E8FA9B6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6E7B24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021" w:type="dxa"/>
          </w:tcPr>
          <w:p w14:paraId="3176ED9E" w14:textId="0E288A91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3,440,0</w:t>
            </w:r>
          </w:p>
        </w:tc>
        <w:tc>
          <w:tcPr>
            <w:tcW w:w="1105" w:type="dxa"/>
          </w:tcPr>
          <w:p w14:paraId="5A1731D2" w14:textId="4B024569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276" w:type="dxa"/>
          </w:tcPr>
          <w:p w14:paraId="46DF3861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63" w:type="dxa"/>
          </w:tcPr>
          <w:p w14:paraId="7C82BB13" w14:textId="42FBCB23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34" w:type="dxa"/>
          </w:tcPr>
          <w:p w14:paraId="6A94823F" w14:textId="5CFFC681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830,0</w:t>
            </w:r>
          </w:p>
        </w:tc>
      </w:tr>
      <w:tr w:rsidR="00AC34B5" w:rsidRPr="00D15CA0" w14:paraId="5A30B244" w14:textId="5E559163" w:rsidTr="00AC34B5">
        <w:trPr>
          <w:trHeight w:val="195"/>
        </w:trPr>
        <w:tc>
          <w:tcPr>
            <w:tcW w:w="461" w:type="dxa"/>
            <w:vMerge w:val="restart"/>
          </w:tcPr>
          <w:p w14:paraId="148333BB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67" w:type="dxa"/>
            <w:vMerge w:val="restart"/>
          </w:tcPr>
          <w:p w14:paraId="086442BC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 комплекс мероприятий по укреплению имиджа округа</w:t>
            </w:r>
          </w:p>
        </w:tc>
        <w:tc>
          <w:tcPr>
            <w:tcW w:w="1843" w:type="dxa"/>
            <w:vMerge w:val="restart"/>
          </w:tcPr>
          <w:p w14:paraId="0960E9D0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65F676EC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021" w:type="dxa"/>
          </w:tcPr>
          <w:p w14:paraId="3B3D3BF0" w14:textId="563967F3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1 330,0</w:t>
            </w:r>
          </w:p>
        </w:tc>
        <w:tc>
          <w:tcPr>
            <w:tcW w:w="1105" w:type="dxa"/>
          </w:tcPr>
          <w:p w14:paraId="7638CC4F" w14:textId="42EE5D55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276" w:type="dxa"/>
          </w:tcPr>
          <w:p w14:paraId="7C02E749" w14:textId="6E3B63F8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63" w:type="dxa"/>
          </w:tcPr>
          <w:p w14:paraId="166FCDA3" w14:textId="10CAE04A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14:paraId="13B76F64" w14:textId="5106130D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AC34B5" w:rsidRPr="00D15CA0" w14:paraId="0B991031" w14:textId="7F38FC6E" w:rsidTr="00AC34B5">
        <w:trPr>
          <w:trHeight w:val="70"/>
        </w:trPr>
        <w:tc>
          <w:tcPr>
            <w:tcW w:w="461" w:type="dxa"/>
            <w:vMerge/>
          </w:tcPr>
          <w:p w14:paraId="1933C28E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71BB91FB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3DC4691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8BF03B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021" w:type="dxa"/>
          </w:tcPr>
          <w:p w14:paraId="378BF32E" w14:textId="7F2158F6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1CF5B672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9650636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53AC1471" w14:textId="11453E85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8391580" w14:textId="6C5F2166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38BB92E8" w14:textId="50FAADFC" w:rsidTr="00AC34B5">
        <w:trPr>
          <w:trHeight w:val="150"/>
        </w:trPr>
        <w:tc>
          <w:tcPr>
            <w:tcW w:w="461" w:type="dxa"/>
            <w:vMerge/>
          </w:tcPr>
          <w:p w14:paraId="0A0ED2D0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75BA3313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34664FB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9C9513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21" w:type="dxa"/>
          </w:tcPr>
          <w:p w14:paraId="180FD3F9" w14:textId="723CA6DA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689CC905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1D8BB5A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5298532C" w14:textId="5CFE1E29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F17842" w14:textId="3DB139EB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15CA0" w:rsidRPr="00D15CA0" w14:paraId="282C6AEC" w14:textId="399F6267" w:rsidTr="00AC34B5">
        <w:trPr>
          <w:trHeight w:val="225"/>
        </w:trPr>
        <w:tc>
          <w:tcPr>
            <w:tcW w:w="461" w:type="dxa"/>
            <w:vMerge/>
          </w:tcPr>
          <w:p w14:paraId="0EFF928B" w14:textId="77777777" w:rsidR="00D15CA0" w:rsidRPr="00D15CA0" w:rsidRDefault="00D15CA0" w:rsidP="00D1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7DA5A42D" w14:textId="77777777" w:rsidR="00D15CA0" w:rsidRPr="00D15CA0" w:rsidRDefault="00D15CA0" w:rsidP="00D1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6984FB4" w14:textId="77777777" w:rsidR="00D15CA0" w:rsidRPr="00D15CA0" w:rsidRDefault="00D15CA0" w:rsidP="00D1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3681E3" w14:textId="77777777" w:rsidR="00D15CA0" w:rsidRPr="00D15CA0" w:rsidRDefault="00D15CA0" w:rsidP="00D15CA0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021" w:type="dxa"/>
          </w:tcPr>
          <w:p w14:paraId="42219E9B" w14:textId="52DED7AA" w:rsidR="00D15CA0" w:rsidRPr="00D15CA0" w:rsidRDefault="00D15CA0" w:rsidP="00D1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1 330, 0</w:t>
            </w:r>
          </w:p>
        </w:tc>
        <w:tc>
          <w:tcPr>
            <w:tcW w:w="1105" w:type="dxa"/>
          </w:tcPr>
          <w:p w14:paraId="7372C6FD" w14:textId="1580B398" w:rsidR="00D15CA0" w:rsidRPr="00D15CA0" w:rsidRDefault="00D15CA0" w:rsidP="00D1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276" w:type="dxa"/>
          </w:tcPr>
          <w:p w14:paraId="1548D678" w14:textId="674544A1" w:rsidR="00D15CA0" w:rsidRPr="00D15CA0" w:rsidRDefault="00D15CA0" w:rsidP="00D1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63" w:type="dxa"/>
          </w:tcPr>
          <w:p w14:paraId="26586521" w14:textId="65F1F9FB" w:rsidR="00D15CA0" w:rsidRPr="00D15CA0" w:rsidRDefault="00D15CA0" w:rsidP="00D1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</w:tcPr>
          <w:p w14:paraId="328EEEDF" w14:textId="73F2106A" w:rsidR="00D15CA0" w:rsidRPr="00D15CA0" w:rsidRDefault="00D15CA0" w:rsidP="00D1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</w:tr>
      <w:tr w:rsidR="00AC34B5" w:rsidRPr="00D15CA0" w14:paraId="224FA153" w14:textId="306EB89B" w:rsidTr="00AC34B5">
        <w:trPr>
          <w:trHeight w:val="213"/>
        </w:trPr>
        <w:tc>
          <w:tcPr>
            <w:tcW w:w="461" w:type="dxa"/>
            <w:vMerge w:val="restart"/>
          </w:tcPr>
          <w:p w14:paraId="4B0EA199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67" w:type="dxa"/>
            <w:vMerge w:val="restart"/>
          </w:tcPr>
          <w:p w14:paraId="0B5A3776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Проведена регистрация официальных сетевых ресурсов администрации Няндомского муниципального округа как средства массовой информации </w:t>
            </w:r>
          </w:p>
        </w:tc>
        <w:tc>
          <w:tcPr>
            <w:tcW w:w="1843" w:type="dxa"/>
            <w:vMerge w:val="restart"/>
          </w:tcPr>
          <w:p w14:paraId="1F0E6B48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sz w:val="24"/>
                <w:szCs w:val="24"/>
              </w:rPr>
              <w:t>Иные виды деятельности</w:t>
            </w:r>
          </w:p>
        </w:tc>
        <w:tc>
          <w:tcPr>
            <w:tcW w:w="2268" w:type="dxa"/>
          </w:tcPr>
          <w:p w14:paraId="07367297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021" w:type="dxa"/>
          </w:tcPr>
          <w:p w14:paraId="4ED6BEA1" w14:textId="39013551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105" w:type="dxa"/>
          </w:tcPr>
          <w:p w14:paraId="2A79662D" w14:textId="4C98BFA4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</w:tcPr>
          <w:p w14:paraId="0E519C13" w14:textId="1AEA46B4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63" w:type="dxa"/>
          </w:tcPr>
          <w:p w14:paraId="6BDD4291" w14:textId="5970693E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22ACD2C0" w14:textId="6CAD92E4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AC34B5" w:rsidRPr="00D15CA0" w14:paraId="2B9488E0" w14:textId="5B1DCB51" w:rsidTr="00AC34B5">
        <w:trPr>
          <w:trHeight w:val="285"/>
        </w:trPr>
        <w:tc>
          <w:tcPr>
            <w:tcW w:w="461" w:type="dxa"/>
            <w:vMerge/>
          </w:tcPr>
          <w:p w14:paraId="63ECAF50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0A0E78D1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83D9ADA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6A8E7D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021" w:type="dxa"/>
          </w:tcPr>
          <w:p w14:paraId="78E91D76" w14:textId="4C03A0E1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2BF9A665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712E49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480965D5" w14:textId="4D5B9762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10DCBC7" w14:textId="59E91B8E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29DC61FF" w14:textId="294F539B" w:rsidTr="00AC34B5">
        <w:trPr>
          <w:trHeight w:val="120"/>
        </w:trPr>
        <w:tc>
          <w:tcPr>
            <w:tcW w:w="461" w:type="dxa"/>
            <w:vMerge/>
          </w:tcPr>
          <w:p w14:paraId="7C53D3CF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36F1B59E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1D14D54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90950B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21" w:type="dxa"/>
          </w:tcPr>
          <w:p w14:paraId="16B26E7C" w14:textId="63E0B11E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3DA6DC5F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5610785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66A5F72" w14:textId="0E325C3A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34731A1" w14:textId="5ED2F19F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56A82851" w14:textId="3D47E2E7" w:rsidTr="00AC34B5">
        <w:trPr>
          <w:trHeight w:val="165"/>
        </w:trPr>
        <w:tc>
          <w:tcPr>
            <w:tcW w:w="461" w:type="dxa"/>
            <w:vMerge/>
          </w:tcPr>
          <w:p w14:paraId="06A8355A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14:paraId="7E137CA2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CA142DE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8F2DC4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021" w:type="dxa"/>
          </w:tcPr>
          <w:p w14:paraId="4CDBA05A" w14:textId="37042324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105" w:type="dxa"/>
          </w:tcPr>
          <w:p w14:paraId="3CCA57A1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276" w:type="dxa"/>
          </w:tcPr>
          <w:p w14:paraId="3990848B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63" w:type="dxa"/>
          </w:tcPr>
          <w:p w14:paraId="7839A627" w14:textId="17774E0D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14:paraId="09D88399" w14:textId="5D8C5533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AC34B5" w:rsidRPr="00D15CA0" w14:paraId="26062339" w14:textId="523D4997" w:rsidTr="00AC34B5">
        <w:tc>
          <w:tcPr>
            <w:tcW w:w="7371" w:type="dxa"/>
            <w:gridSpan w:val="3"/>
            <w:vMerge w:val="restart"/>
          </w:tcPr>
          <w:p w14:paraId="0C1F98E6" w14:textId="77777777" w:rsidR="00AC34B5" w:rsidRPr="00D15CA0" w:rsidRDefault="00AC34B5" w:rsidP="00AC34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комплексу процессных мероприятий 1 «</w:t>
            </w:r>
            <w:r w:rsidRPr="00D15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Совершенствование организации муниципального </w:t>
            </w:r>
          </w:p>
          <w:p w14:paraId="3339717E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управления»</w:t>
            </w:r>
          </w:p>
        </w:tc>
        <w:tc>
          <w:tcPr>
            <w:tcW w:w="2268" w:type="dxa"/>
          </w:tcPr>
          <w:p w14:paraId="3DC3C29E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  <w:b/>
              </w:rPr>
            </w:pPr>
            <w:r w:rsidRPr="00D15CA0">
              <w:rPr>
                <w:rFonts w:ascii="Times New Roman" w:hAnsi="Times New Roman"/>
                <w:b/>
              </w:rPr>
              <w:t>Всего, в т.ч.:</w:t>
            </w:r>
          </w:p>
        </w:tc>
        <w:tc>
          <w:tcPr>
            <w:tcW w:w="1021" w:type="dxa"/>
          </w:tcPr>
          <w:p w14:paraId="1A0E0B0E" w14:textId="350D1329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6 618,2</w:t>
            </w:r>
          </w:p>
        </w:tc>
        <w:tc>
          <w:tcPr>
            <w:tcW w:w="1105" w:type="dxa"/>
          </w:tcPr>
          <w:p w14:paraId="2D48BE72" w14:textId="738D11D2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1 366,7</w:t>
            </w:r>
          </w:p>
        </w:tc>
        <w:tc>
          <w:tcPr>
            <w:tcW w:w="1276" w:type="dxa"/>
          </w:tcPr>
          <w:p w14:paraId="5ABEF45A" w14:textId="60FA6F4F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1750,5</w:t>
            </w:r>
          </w:p>
        </w:tc>
        <w:tc>
          <w:tcPr>
            <w:tcW w:w="1163" w:type="dxa"/>
          </w:tcPr>
          <w:p w14:paraId="6AB111D6" w14:textId="4F911C22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1 750,5</w:t>
            </w:r>
          </w:p>
        </w:tc>
        <w:tc>
          <w:tcPr>
            <w:tcW w:w="1134" w:type="dxa"/>
          </w:tcPr>
          <w:p w14:paraId="143D0ADD" w14:textId="018EC3B3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1 750,5</w:t>
            </w:r>
          </w:p>
        </w:tc>
      </w:tr>
      <w:tr w:rsidR="00AC34B5" w:rsidRPr="00D15CA0" w14:paraId="16F2696D" w14:textId="04D66E12" w:rsidTr="00AC34B5">
        <w:trPr>
          <w:trHeight w:val="183"/>
        </w:trPr>
        <w:tc>
          <w:tcPr>
            <w:tcW w:w="7371" w:type="dxa"/>
            <w:gridSpan w:val="3"/>
            <w:vMerge/>
          </w:tcPr>
          <w:p w14:paraId="54820B6F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FD9757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  <w:b/>
              </w:rPr>
            </w:pPr>
            <w:r w:rsidRPr="00D15CA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021" w:type="dxa"/>
          </w:tcPr>
          <w:p w14:paraId="6AA39B4D" w14:textId="1692A04C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3E0D3FA9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5014BB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243817B6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1495B57" w14:textId="612A16EA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61F206B8" w14:textId="6641F849" w:rsidTr="00AC34B5">
        <w:trPr>
          <w:trHeight w:val="330"/>
        </w:trPr>
        <w:tc>
          <w:tcPr>
            <w:tcW w:w="7371" w:type="dxa"/>
            <w:gridSpan w:val="3"/>
            <w:vMerge/>
          </w:tcPr>
          <w:p w14:paraId="6CC338F0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6C2DD3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021" w:type="dxa"/>
          </w:tcPr>
          <w:p w14:paraId="0926BB04" w14:textId="0CC988BA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3676F79B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D05C63C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192A5DE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BDF0701" w14:textId="4A0B1194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2DF653D7" w14:textId="061C55DB" w:rsidTr="00AC34B5">
        <w:trPr>
          <w:trHeight w:val="381"/>
        </w:trPr>
        <w:tc>
          <w:tcPr>
            <w:tcW w:w="7371" w:type="dxa"/>
            <w:gridSpan w:val="3"/>
            <w:vMerge/>
          </w:tcPr>
          <w:p w14:paraId="1CF8AF37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6699D0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  <w:bCs/>
              </w:rPr>
            </w:pPr>
            <w:r w:rsidRPr="00D15CA0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021" w:type="dxa"/>
          </w:tcPr>
          <w:p w14:paraId="7A278951" w14:textId="7A94F60A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6 618,2</w:t>
            </w:r>
          </w:p>
        </w:tc>
        <w:tc>
          <w:tcPr>
            <w:tcW w:w="1105" w:type="dxa"/>
          </w:tcPr>
          <w:p w14:paraId="7B0D83D2" w14:textId="289A33A9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1 367,7</w:t>
            </w:r>
          </w:p>
        </w:tc>
        <w:tc>
          <w:tcPr>
            <w:tcW w:w="1276" w:type="dxa"/>
          </w:tcPr>
          <w:p w14:paraId="5087091F" w14:textId="33A4F04F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1750,5</w:t>
            </w:r>
          </w:p>
        </w:tc>
        <w:tc>
          <w:tcPr>
            <w:tcW w:w="1163" w:type="dxa"/>
          </w:tcPr>
          <w:p w14:paraId="6775D196" w14:textId="726CBE4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1 750,5</w:t>
            </w:r>
          </w:p>
        </w:tc>
        <w:tc>
          <w:tcPr>
            <w:tcW w:w="1134" w:type="dxa"/>
          </w:tcPr>
          <w:p w14:paraId="081677A5" w14:textId="36E208B6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1 750,5</w:t>
            </w:r>
          </w:p>
        </w:tc>
      </w:tr>
    </w:tbl>
    <w:p w14:paraId="5DFB2B9B" w14:textId="77777777" w:rsidR="005B07F9" w:rsidRDefault="005B07F9" w:rsidP="005B07F9"/>
    <w:p w14:paraId="07C4C49C" w14:textId="77777777" w:rsidR="005B07F9" w:rsidRDefault="005B07F9" w:rsidP="005B07F9"/>
    <w:p w14:paraId="22B74C59" w14:textId="77777777" w:rsidR="005B07F9" w:rsidRDefault="005B07F9" w:rsidP="005B07F9"/>
    <w:p w14:paraId="6CF8A43B" w14:textId="77777777" w:rsidR="005B07F9" w:rsidRDefault="005B07F9" w:rsidP="005B07F9"/>
    <w:p w14:paraId="19C16A97" w14:textId="77777777" w:rsidR="005B07F9" w:rsidRDefault="005B07F9" w:rsidP="005B07F9">
      <w:pPr>
        <w:sectPr w:rsidR="005B07F9" w:rsidSect="00556589">
          <w:pgSz w:w="16838" w:h="11906" w:orient="landscape"/>
          <w:pgMar w:top="426" w:right="993" w:bottom="851" w:left="567" w:header="567" w:footer="709" w:gutter="0"/>
          <w:cols w:space="708"/>
          <w:docGrid w:linePitch="360"/>
        </w:sectPr>
      </w:pPr>
    </w:p>
    <w:p w14:paraId="2C22DFC6" w14:textId="77777777" w:rsidR="005B07F9" w:rsidRPr="00A13D3C" w:rsidRDefault="005B07F9" w:rsidP="005B07F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3.2. ПАСПОРТ</w:t>
      </w:r>
    </w:p>
    <w:p w14:paraId="50EF7C41" w14:textId="77777777" w:rsidR="005B07F9" w:rsidRPr="00A13D3C" w:rsidRDefault="005B07F9" w:rsidP="005B07F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 2</w:t>
      </w:r>
    </w:p>
    <w:p w14:paraId="0E7EB4D7" w14:textId="77777777" w:rsidR="005B07F9" w:rsidRPr="00A13D3C" w:rsidRDefault="005B07F9" w:rsidP="005B07F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13D3C">
        <w:rPr>
          <w:rFonts w:ascii="Times New Roman" w:eastAsia="Calibri" w:hAnsi="Times New Roman" w:cs="Times New Roman"/>
          <w:b/>
          <w:bCs/>
        </w:rPr>
        <w:t>Обеспечение деятельности администрации Няндомского муниципального округа</w:t>
      </w:r>
      <w:r w:rsidRPr="00A1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DEC4CCF" w14:textId="77777777" w:rsidR="005B07F9" w:rsidRPr="00A13D3C" w:rsidRDefault="005B07F9" w:rsidP="005B07F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4B7D96" w14:textId="77777777" w:rsidR="005B07F9" w:rsidRPr="00A13D3C" w:rsidRDefault="005B07F9" w:rsidP="005B07F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341DBBE9" w14:textId="77777777" w:rsidR="005B07F9" w:rsidRPr="00A13D3C" w:rsidRDefault="005B07F9" w:rsidP="005B07F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5B07F9" w:rsidRPr="00A13D3C" w14:paraId="6111628E" w14:textId="77777777" w:rsidTr="009B31F7">
        <w:trPr>
          <w:trHeight w:val="601"/>
          <w:jc w:val="center"/>
        </w:trPr>
        <w:tc>
          <w:tcPr>
            <w:tcW w:w="4535" w:type="dxa"/>
          </w:tcPr>
          <w:p w14:paraId="73BE9A01" w14:textId="77777777" w:rsidR="005B07F9" w:rsidRPr="00A13D3C" w:rsidRDefault="005B07F9" w:rsidP="0099687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22719B0" w14:textId="77777777" w:rsidR="005B07F9" w:rsidRPr="00A13D3C" w:rsidRDefault="005B07F9" w:rsidP="0099687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D3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отдел бухгалтерского учета и отчетности администрации Няндомского муниципального округа </w:t>
            </w:r>
          </w:p>
        </w:tc>
      </w:tr>
      <w:tr w:rsidR="005B07F9" w:rsidRPr="00A13D3C" w14:paraId="13B7D986" w14:textId="77777777" w:rsidTr="009B31F7">
        <w:trPr>
          <w:jc w:val="center"/>
        </w:trPr>
        <w:tc>
          <w:tcPr>
            <w:tcW w:w="4535" w:type="dxa"/>
          </w:tcPr>
          <w:p w14:paraId="72FED7E5" w14:textId="77777777" w:rsidR="005B07F9" w:rsidRPr="00A13D3C" w:rsidRDefault="005B07F9" w:rsidP="0099687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35AD6520" w14:textId="77777777" w:rsidR="005B07F9" w:rsidRPr="00A13D3C" w:rsidRDefault="005B07F9" w:rsidP="0099687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3D3C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</w:t>
            </w:r>
          </w:p>
          <w:p w14:paraId="580D5D0E" w14:textId="77777777" w:rsidR="005B07F9" w:rsidRPr="00A13D3C" w:rsidRDefault="005B07F9" w:rsidP="0099687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B07F9" w:rsidRPr="00A13D3C" w14:paraId="5AABCF52" w14:textId="77777777" w:rsidTr="009B31F7">
        <w:trPr>
          <w:trHeight w:val="595"/>
          <w:jc w:val="center"/>
        </w:trPr>
        <w:tc>
          <w:tcPr>
            <w:tcW w:w="4535" w:type="dxa"/>
          </w:tcPr>
          <w:p w14:paraId="0F20B1B0" w14:textId="77777777" w:rsidR="005B07F9" w:rsidRPr="00A13D3C" w:rsidRDefault="005B07F9" w:rsidP="0099687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3D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744D75C4" w14:textId="77777777" w:rsidR="005B07F9" w:rsidRPr="00A13D3C" w:rsidRDefault="005B07F9" w:rsidP="0099687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D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условий для эффективного функционирования и развития системы муниципального управления Няндомского муниципального округа  </w:t>
            </w:r>
          </w:p>
        </w:tc>
      </w:tr>
      <w:tr w:rsidR="005B07F9" w:rsidRPr="00DB27EC" w14:paraId="36E0D94B" w14:textId="77777777" w:rsidTr="009B31F7">
        <w:trPr>
          <w:jc w:val="center"/>
        </w:trPr>
        <w:tc>
          <w:tcPr>
            <w:tcW w:w="4535" w:type="dxa"/>
          </w:tcPr>
          <w:p w14:paraId="0C3D6505" w14:textId="77777777" w:rsidR="005B07F9" w:rsidRPr="00A13D3C" w:rsidRDefault="005B07F9" w:rsidP="0099687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A13D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2A591755" w14:textId="77777777" w:rsidR="005B07F9" w:rsidRPr="00DB27EC" w:rsidRDefault="005B07F9" w:rsidP="0099687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D3C">
              <w:rPr>
                <w:rFonts w:ascii="Times New Roman" w:hAnsi="Times New Roman"/>
                <w:sz w:val="24"/>
                <w:szCs w:val="24"/>
              </w:rPr>
              <w:t xml:space="preserve">Повышено качество муниципального управления за счет эффективного и своевременного расходования бюджетных средств, выделяемых на обеспечение деятельности администрации </w:t>
            </w:r>
            <w:r w:rsidRPr="00A13D3C">
              <w:rPr>
                <w:rFonts w:ascii="Times New Roman" w:eastAsia="Arial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</w:tc>
      </w:tr>
    </w:tbl>
    <w:p w14:paraId="6AFCDBAC" w14:textId="77777777" w:rsidR="005B07F9" w:rsidRDefault="005B07F9" w:rsidP="005B07F9"/>
    <w:p w14:paraId="018455FE" w14:textId="77777777" w:rsidR="005B07F9" w:rsidRDefault="005B07F9" w:rsidP="005B07F9"/>
    <w:p w14:paraId="4CE3922B" w14:textId="77777777" w:rsidR="005B07F9" w:rsidRDefault="005B07F9" w:rsidP="005B07F9"/>
    <w:p w14:paraId="516B4B7F" w14:textId="77777777" w:rsidR="005B07F9" w:rsidRDefault="005B07F9" w:rsidP="005B07F9"/>
    <w:p w14:paraId="1C3C1E35" w14:textId="77777777" w:rsidR="005B07F9" w:rsidRDefault="005B07F9" w:rsidP="005B07F9"/>
    <w:p w14:paraId="495F8D47" w14:textId="77777777" w:rsidR="005B07F9" w:rsidRDefault="005B07F9" w:rsidP="005B07F9"/>
    <w:p w14:paraId="71BBB535" w14:textId="77777777" w:rsidR="005B07F9" w:rsidRDefault="005B07F9" w:rsidP="005B07F9"/>
    <w:p w14:paraId="492398FB" w14:textId="77777777" w:rsidR="005B07F9" w:rsidRDefault="005B07F9" w:rsidP="005B07F9"/>
    <w:p w14:paraId="75B0B038" w14:textId="77777777" w:rsidR="005B07F9" w:rsidRDefault="005B07F9" w:rsidP="005B07F9"/>
    <w:p w14:paraId="166548C9" w14:textId="77777777" w:rsidR="005B07F9" w:rsidRDefault="005B07F9" w:rsidP="005B07F9"/>
    <w:p w14:paraId="46A604FC" w14:textId="77777777" w:rsidR="005B07F9" w:rsidRDefault="005B07F9" w:rsidP="005B07F9"/>
    <w:p w14:paraId="6A1A19B3" w14:textId="77777777" w:rsidR="005B07F9" w:rsidRDefault="005B07F9" w:rsidP="005B07F9"/>
    <w:p w14:paraId="0658E649" w14:textId="77777777" w:rsidR="005B07F9" w:rsidRDefault="005B07F9" w:rsidP="005B07F9"/>
    <w:p w14:paraId="1B873478" w14:textId="77777777" w:rsidR="005B07F9" w:rsidRDefault="005B07F9" w:rsidP="005B07F9"/>
    <w:p w14:paraId="2CF4B10B" w14:textId="77777777" w:rsidR="005B07F9" w:rsidRDefault="005B07F9" w:rsidP="005B07F9"/>
    <w:p w14:paraId="4238B77B" w14:textId="77777777" w:rsidR="005B07F9" w:rsidRDefault="005B07F9" w:rsidP="005B07F9"/>
    <w:p w14:paraId="14E3C446" w14:textId="77777777" w:rsidR="005B07F9" w:rsidRDefault="005B07F9" w:rsidP="005B07F9"/>
    <w:p w14:paraId="00ED7C10" w14:textId="77777777" w:rsidR="005B07F9" w:rsidRDefault="005B07F9" w:rsidP="005B07F9"/>
    <w:p w14:paraId="31BD21FE" w14:textId="77777777" w:rsidR="005B07F9" w:rsidRDefault="005B07F9" w:rsidP="005B07F9"/>
    <w:p w14:paraId="3FCDDF3F" w14:textId="77777777" w:rsidR="005B07F9" w:rsidRDefault="005B07F9" w:rsidP="005B07F9"/>
    <w:p w14:paraId="57FA4E49" w14:textId="77777777" w:rsidR="005B07F9" w:rsidRDefault="005B07F9" w:rsidP="005B07F9"/>
    <w:p w14:paraId="389A394F" w14:textId="77777777" w:rsidR="005B07F9" w:rsidRDefault="005B07F9" w:rsidP="005B07F9"/>
    <w:p w14:paraId="0F957008" w14:textId="77777777" w:rsidR="005B07F9" w:rsidRDefault="005B07F9" w:rsidP="005B07F9"/>
    <w:p w14:paraId="72F79EB2" w14:textId="77777777" w:rsidR="005B07F9" w:rsidRDefault="005B07F9" w:rsidP="005B07F9">
      <w:pPr>
        <w:sectPr w:rsidR="005B07F9" w:rsidSect="00C427D5">
          <w:pgSz w:w="11906" w:h="16838"/>
          <w:pgMar w:top="567" w:right="851" w:bottom="993" w:left="1701" w:header="567" w:footer="709" w:gutter="0"/>
          <w:cols w:space="708"/>
          <w:docGrid w:linePitch="360"/>
        </w:sectPr>
      </w:pPr>
    </w:p>
    <w:p w14:paraId="209010EC" w14:textId="77777777" w:rsidR="005B07F9" w:rsidRPr="00761915" w:rsidRDefault="005B07F9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51E5E3C2" w14:textId="77777777" w:rsidR="005B07F9" w:rsidRDefault="005B07F9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14A2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B5F61E3" w14:textId="77777777" w:rsidR="005B07F9" w:rsidRPr="005C7305" w:rsidRDefault="005B07F9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13D3C">
        <w:rPr>
          <w:rFonts w:ascii="Times New Roman" w:eastAsia="Calibri" w:hAnsi="Times New Roman" w:cs="Times New Roman"/>
          <w:b/>
          <w:sz w:val="24"/>
          <w:szCs w:val="24"/>
        </w:rPr>
        <w:t>Обеспечение деятельности администрации Няндомского муниципального округа</w:t>
      </w:r>
      <w:r w:rsidRPr="00A13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A13D3C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761915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14:paraId="153B4E8F" w14:textId="77777777" w:rsidR="005B07F9" w:rsidRDefault="005B07F9" w:rsidP="005B07F9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>
        <w:rPr>
          <w:rFonts w:ascii="Times New Roman" w:hAnsi="Times New Roman" w:cs="Times New Roman"/>
        </w:rPr>
        <w:t>»</w:t>
      </w:r>
    </w:p>
    <w:p w14:paraId="1F4178A0" w14:textId="77777777" w:rsidR="005B07F9" w:rsidRDefault="005B07F9" w:rsidP="005B07F9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Style w:val="a6"/>
        <w:tblW w:w="151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431"/>
        <w:gridCol w:w="1984"/>
        <w:gridCol w:w="2410"/>
        <w:gridCol w:w="1276"/>
        <w:gridCol w:w="1134"/>
        <w:gridCol w:w="1417"/>
        <w:gridCol w:w="1276"/>
        <w:gridCol w:w="1701"/>
      </w:tblGrid>
      <w:tr w:rsidR="005B07F9" w:rsidRPr="00FE016E" w14:paraId="032D445E" w14:textId="211079A1" w:rsidTr="005B07F9">
        <w:tc>
          <w:tcPr>
            <w:tcW w:w="568" w:type="dxa"/>
            <w:vMerge w:val="restart"/>
          </w:tcPr>
          <w:p w14:paraId="2DBD6034" w14:textId="77777777" w:rsidR="005B07F9" w:rsidRPr="00FE016E" w:rsidRDefault="005B07F9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31" w:type="dxa"/>
            <w:vMerge w:val="restart"/>
          </w:tcPr>
          <w:p w14:paraId="552068B5" w14:textId="77777777" w:rsidR="005B07F9" w:rsidRPr="00FE016E" w:rsidRDefault="005B07F9" w:rsidP="009968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575DBBF9" w14:textId="77777777" w:rsidR="005B07F9" w:rsidRPr="00FE016E" w:rsidRDefault="005B07F9" w:rsidP="00996876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410" w:type="dxa"/>
            <w:vMerge w:val="restart"/>
          </w:tcPr>
          <w:p w14:paraId="42011F97" w14:textId="77777777" w:rsidR="005B07F9" w:rsidRPr="00FE016E" w:rsidRDefault="005B07F9" w:rsidP="009968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804" w:type="dxa"/>
            <w:gridSpan w:val="5"/>
          </w:tcPr>
          <w:p w14:paraId="1016E8BA" w14:textId="2D2025AD" w:rsidR="005B07F9" w:rsidRPr="00FE016E" w:rsidRDefault="005B07F9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5A2AC8" w:rsidRPr="00FE016E" w14:paraId="63A0C1C5" w14:textId="59EAEA98" w:rsidTr="005A2AC8">
        <w:tc>
          <w:tcPr>
            <w:tcW w:w="568" w:type="dxa"/>
            <w:vMerge/>
          </w:tcPr>
          <w:p w14:paraId="7AA46B1D" w14:textId="77777777" w:rsidR="005A2AC8" w:rsidRPr="00FE016E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vMerge/>
          </w:tcPr>
          <w:p w14:paraId="10AE34BF" w14:textId="77777777" w:rsidR="005A2AC8" w:rsidRPr="00FE016E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62A3B83" w14:textId="77777777" w:rsidR="005A2AC8" w:rsidRPr="00FE016E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D39C5F1" w14:textId="77777777" w:rsidR="005A2AC8" w:rsidRPr="00FE016E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6B6E9D" w14:textId="77777777" w:rsidR="005A2AC8" w:rsidRPr="00FE016E" w:rsidRDefault="005A2AC8" w:rsidP="009968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1F22D00" w14:textId="77777777" w:rsidR="005A2AC8" w:rsidRPr="00FE016E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417" w:type="dxa"/>
          </w:tcPr>
          <w:p w14:paraId="02B53FCE" w14:textId="77777777" w:rsidR="005A2AC8" w:rsidRPr="00FE016E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2026год</w:t>
            </w:r>
          </w:p>
        </w:tc>
        <w:tc>
          <w:tcPr>
            <w:tcW w:w="1276" w:type="dxa"/>
          </w:tcPr>
          <w:p w14:paraId="7E5D7D67" w14:textId="77777777" w:rsidR="005A2AC8" w:rsidRPr="00FE016E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14:paraId="2436A233" w14:textId="1DF7EBC4" w:rsidR="005A2AC8" w:rsidRPr="00FE016E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5A2AC8" w:rsidRPr="00FE016E" w14:paraId="2F668730" w14:textId="5EF93992" w:rsidTr="004D5C5C">
        <w:tc>
          <w:tcPr>
            <w:tcW w:w="15197" w:type="dxa"/>
            <w:gridSpan w:val="9"/>
          </w:tcPr>
          <w:p w14:paraId="1A2274FA" w14:textId="7F37CC53" w:rsidR="005A2AC8" w:rsidRPr="00FE016E" w:rsidRDefault="005A2AC8" w:rsidP="00996876">
            <w:pPr>
              <w:jc w:val="lef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13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Задача комплекса процессных мероприятий: </w:t>
            </w:r>
            <w:r w:rsidRPr="00A1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эффективного функционирования и развития системы муниципального управления Няндомского муниципального округа </w:t>
            </w:r>
          </w:p>
        </w:tc>
      </w:tr>
      <w:tr w:rsidR="00E611FE" w:rsidRPr="00FE016E" w14:paraId="0F429965" w14:textId="36EE539E" w:rsidTr="005A2AC8">
        <w:tc>
          <w:tcPr>
            <w:tcW w:w="568" w:type="dxa"/>
            <w:vMerge w:val="restart"/>
          </w:tcPr>
          <w:p w14:paraId="0B5D086B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31" w:type="dxa"/>
            <w:vMerge w:val="restart"/>
          </w:tcPr>
          <w:p w14:paraId="0B18AB65" w14:textId="77777777" w:rsidR="00E611FE" w:rsidRPr="00FE016E" w:rsidRDefault="00E611FE" w:rsidP="00E611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деятельность администрации Няндомского муниципального округа </w:t>
            </w:r>
          </w:p>
        </w:tc>
        <w:tc>
          <w:tcPr>
            <w:tcW w:w="1984" w:type="dxa"/>
            <w:vMerge w:val="restart"/>
          </w:tcPr>
          <w:p w14:paraId="4C73EFD9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16E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410" w:type="dxa"/>
          </w:tcPr>
          <w:p w14:paraId="16C52D7A" w14:textId="77777777" w:rsidR="00E611FE" w:rsidRPr="00FE016E" w:rsidRDefault="00E611FE" w:rsidP="00E611FE">
            <w:pPr>
              <w:pStyle w:val="ab"/>
              <w:rPr>
                <w:rFonts w:ascii="Times New Roman" w:hAnsi="Times New Roman"/>
                <w:b/>
              </w:rPr>
            </w:pPr>
            <w:r w:rsidRPr="00FE016E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276" w:type="dxa"/>
          </w:tcPr>
          <w:p w14:paraId="256E6C67" w14:textId="3410449D" w:rsidR="00E611FE" w:rsidRPr="00B67EB3" w:rsidRDefault="00E611FE" w:rsidP="00E611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275 459,4</w:t>
            </w:r>
          </w:p>
        </w:tc>
        <w:tc>
          <w:tcPr>
            <w:tcW w:w="1134" w:type="dxa"/>
          </w:tcPr>
          <w:p w14:paraId="1EE8089B" w14:textId="2B78C688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49 049,5</w:t>
            </w:r>
          </w:p>
        </w:tc>
        <w:tc>
          <w:tcPr>
            <w:tcW w:w="1417" w:type="dxa"/>
          </w:tcPr>
          <w:p w14:paraId="469EF375" w14:textId="16AC2A4B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41 905,3</w:t>
            </w:r>
          </w:p>
        </w:tc>
        <w:tc>
          <w:tcPr>
            <w:tcW w:w="1276" w:type="dxa"/>
          </w:tcPr>
          <w:p w14:paraId="5AEE9E7A" w14:textId="7616FD16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43 202,8</w:t>
            </w:r>
          </w:p>
        </w:tc>
        <w:tc>
          <w:tcPr>
            <w:tcW w:w="1701" w:type="dxa"/>
          </w:tcPr>
          <w:p w14:paraId="700AA219" w14:textId="5FE30A55" w:rsidR="00E611FE" w:rsidRPr="00E859DE" w:rsidRDefault="00E611FE" w:rsidP="00E611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43 202,8</w:t>
            </w:r>
          </w:p>
        </w:tc>
      </w:tr>
      <w:tr w:rsidR="00E611FE" w:rsidRPr="00FE016E" w14:paraId="25A60611" w14:textId="62F980C8" w:rsidTr="005A2AC8">
        <w:trPr>
          <w:trHeight w:val="300"/>
        </w:trPr>
        <w:tc>
          <w:tcPr>
            <w:tcW w:w="568" w:type="dxa"/>
            <w:vMerge/>
          </w:tcPr>
          <w:p w14:paraId="090380D3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  <w:vMerge/>
          </w:tcPr>
          <w:p w14:paraId="6671DCEA" w14:textId="77777777" w:rsidR="00E611FE" w:rsidRPr="00FE016E" w:rsidRDefault="00E611FE" w:rsidP="00E611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3934FB0A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8F760A" w14:textId="77777777" w:rsidR="00E611FE" w:rsidRPr="00CA37A9" w:rsidRDefault="00E611FE" w:rsidP="00E611FE">
            <w:pPr>
              <w:pStyle w:val="ab"/>
              <w:rPr>
                <w:rFonts w:ascii="Times New Roman" w:hAnsi="Times New Roman"/>
                <w:b/>
              </w:rPr>
            </w:pPr>
            <w:r w:rsidRPr="00CA37A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6" w:type="dxa"/>
          </w:tcPr>
          <w:p w14:paraId="5AB03B71" w14:textId="70F05A0E" w:rsidR="00E611FE" w:rsidRPr="00B67EB3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E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3 213,7</w:t>
            </w:r>
          </w:p>
        </w:tc>
        <w:tc>
          <w:tcPr>
            <w:tcW w:w="1134" w:type="dxa"/>
          </w:tcPr>
          <w:p w14:paraId="37FF5C15" w14:textId="74CF973F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685,6</w:t>
            </w:r>
          </w:p>
        </w:tc>
        <w:tc>
          <w:tcPr>
            <w:tcW w:w="1417" w:type="dxa"/>
          </w:tcPr>
          <w:p w14:paraId="5A7C73B5" w14:textId="7D6139FC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963,1</w:t>
            </w:r>
          </w:p>
        </w:tc>
        <w:tc>
          <w:tcPr>
            <w:tcW w:w="1276" w:type="dxa"/>
          </w:tcPr>
          <w:p w14:paraId="736FDE09" w14:textId="2FD7E0F6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782,5</w:t>
            </w:r>
          </w:p>
        </w:tc>
        <w:tc>
          <w:tcPr>
            <w:tcW w:w="1701" w:type="dxa"/>
          </w:tcPr>
          <w:p w14:paraId="18CE617C" w14:textId="24103A12" w:rsidR="00E611FE" w:rsidRPr="00E859D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782,5</w:t>
            </w:r>
          </w:p>
        </w:tc>
      </w:tr>
      <w:tr w:rsidR="00E611FE" w:rsidRPr="00FE016E" w14:paraId="485384B2" w14:textId="407E89F2" w:rsidTr="005A2AC8">
        <w:trPr>
          <w:trHeight w:val="240"/>
        </w:trPr>
        <w:tc>
          <w:tcPr>
            <w:tcW w:w="568" w:type="dxa"/>
            <w:vMerge/>
          </w:tcPr>
          <w:p w14:paraId="6D438B52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  <w:vMerge/>
          </w:tcPr>
          <w:p w14:paraId="5344BE20" w14:textId="77777777" w:rsidR="00E611FE" w:rsidRPr="00FE016E" w:rsidRDefault="00E611FE" w:rsidP="00E611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0F3EBCDA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4DFA7E5" w14:textId="77777777" w:rsidR="00E611FE" w:rsidRPr="00CA37A9" w:rsidRDefault="00E611FE" w:rsidP="00E611FE">
            <w:pPr>
              <w:pStyle w:val="ab"/>
              <w:rPr>
                <w:rFonts w:ascii="Times New Roman" w:hAnsi="Times New Roman"/>
              </w:rPr>
            </w:pPr>
            <w:r w:rsidRPr="00CA37A9">
              <w:rPr>
                <w:rFonts w:ascii="Times New Roman" w:hAnsi="Times New Roman"/>
              </w:rPr>
              <w:t xml:space="preserve">областной бюджет </w:t>
            </w:r>
          </w:p>
        </w:tc>
        <w:tc>
          <w:tcPr>
            <w:tcW w:w="1276" w:type="dxa"/>
          </w:tcPr>
          <w:p w14:paraId="4338FEF1" w14:textId="00C66B30" w:rsidR="00E611FE" w:rsidRPr="00B67EB3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E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13 649,4</w:t>
            </w:r>
          </w:p>
        </w:tc>
        <w:tc>
          <w:tcPr>
            <w:tcW w:w="1134" w:type="dxa"/>
          </w:tcPr>
          <w:p w14:paraId="1DA13955" w14:textId="44CEF9CB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3 169,2</w:t>
            </w:r>
          </w:p>
        </w:tc>
        <w:tc>
          <w:tcPr>
            <w:tcW w:w="1417" w:type="dxa"/>
          </w:tcPr>
          <w:p w14:paraId="4D21225B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276" w:type="dxa"/>
          </w:tcPr>
          <w:p w14:paraId="0B2FEAE8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3 533,2</w:t>
            </w:r>
          </w:p>
        </w:tc>
        <w:tc>
          <w:tcPr>
            <w:tcW w:w="1701" w:type="dxa"/>
          </w:tcPr>
          <w:p w14:paraId="517ECFB8" w14:textId="1D907A31" w:rsidR="00E611FE" w:rsidRPr="00E859D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3 533,2</w:t>
            </w:r>
          </w:p>
        </w:tc>
      </w:tr>
      <w:tr w:rsidR="00E611FE" w:rsidRPr="00FE016E" w14:paraId="1B387482" w14:textId="08F3B8A3" w:rsidTr="005A2AC8">
        <w:trPr>
          <w:trHeight w:val="272"/>
        </w:trPr>
        <w:tc>
          <w:tcPr>
            <w:tcW w:w="568" w:type="dxa"/>
            <w:vMerge/>
          </w:tcPr>
          <w:p w14:paraId="47168644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  <w:vMerge/>
          </w:tcPr>
          <w:p w14:paraId="4629C43B" w14:textId="77777777" w:rsidR="00E611FE" w:rsidRPr="00FE016E" w:rsidRDefault="00E611FE" w:rsidP="00E611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14:paraId="4B59E9FE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7297F4" w14:textId="77777777" w:rsidR="00E611FE" w:rsidRPr="00CA37A9" w:rsidRDefault="00E611FE" w:rsidP="00E611FE">
            <w:pPr>
              <w:pStyle w:val="ab"/>
              <w:rPr>
                <w:rFonts w:ascii="Times New Roman" w:hAnsi="Times New Roman"/>
              </w:rPr>
            </w:pPr>
            <w:r w:rsidRPr="00CA37A9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76" w:type="dxa"/>
          </w:tcPr>
          <w:p w14:paraId="6E3C4DF2" w14:textId="078D6100" w:rsidR="00E611FE" w:rsidRPr="00B67EB3" w:rsidRDefault="00E611FE" w:rsidP="00E61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B3">
              <w:rPr>
                <w:rFonts w:ascii="Times New Roman" w:hAnsi="Times New Roman" w:cs="Times New Roman"/>
                <w:sz w:val="24"/>
                <w:szCs w:val="24"/>
              </w:rPr>
              <w:t>160 497,3</w:t>
            </w:r>
          </w:p>
        </w:tc>
        <w:tc>
          <w:tcPr>
            <w:tcW w:w="1134" w:type="dxa"/>
          </w:tcPr>
          <w:p w14:paraId="4D4CA72B" w14:textId="22B87480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45 194,7</w:t>
            </w:r>
          </w:p>
        </w:tc>
        <w:tc>
          <w:tcPr>
            <w:tcW w:w="1417" w:type="dxa"/>
          </w:tcPr>
          <w:p w14:paraId="10B5F5CA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37 528,4</w:t>
            </w:r>
          </w:p>
        </w:tc>
        <w:tc>
          <w:tcPr>
            <w:tcW w:w="1276" w:type="dxa"/>
          </w:tcPr>
          <w:p w14:paraId="2FA2FFB4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38 887,1</w:t>
            </w:r>
          </w:p>
        </w:tc>
        <w:tc>
          <w:tcPr>
            <w:tcW w:w="1701" w:type="dxa"/>
          </w:tcPr>
          <w:p w14:paraId="08FF032F" w14:textId="4AAC5F60" w:rsidR="00E611FE" w:rsidRPr="00E859D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38 887,1</w:t>
            </w:r>
          </w:p>
        </w:tc>
      </w:tr>
      <w:tr w:rsidR="00E611FE" w:rsidRPr="00FE016E" w14:paraId="7970CAE4" w14:textId="3A29DDDE" w:rsidTr="005A2AC8">
        <w:tc>
          <w:tcPr>
            <w:tcW w:w="568" w:type="dxa"/>
            <w:vMerge w:val="restart"/>
          </w:tcPr>
          <w:p w14:paraId="5FDA6A14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31" w:type="dxa"/>
            <w:vMerge w:val="restart"/>
          </w:tcPr>
          <w:p w14:paraId="59246CB6" w14:textId="77777777" w:rsidR="00E611FE" w:rsidRPr="00FE016E" w:rsidRDefault="00E611FE" w:rsidP="00E611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деятельность муниципального казенного учреждения </w:t>
            </w:r>
            <w:r w:rsidRPr="00A13D3C">
              <w:rPr>
                <w:rFonts w:ascii="Times New Roman" w:hAnsi="Times New Roman" w:cs="Times New Roman"/>
                <w:sz w:val="24"/>
                <w:szCs w:val="24"/>
              </w:rPr>
              <w:t>«Эксплуатационно-техническое управление»</w:t>
            </w:r>
          </w:p>
        </w:tc>
        <w:tc>
          <w:tcPr>
            <w:tcW w:w="1984" w:type="dxa"/>
            <w:vMerge w:val="restart"/>
          </w:tcPr>
          <w:p w14:paraId="656B6E16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016E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410" w:type="dxa"/>
          </w:tcPr>
          <w:p w14:paraId="656B3860" w14:textId="77777777" w:rsidR="00E611FE" w:rsidRPr="00CA37A9" w:rsidRDefault="00E611FE" w:rsidP="00E611F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37A9">
              <w:rPr>
                <w:rFonts w:ascii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276" w:type="dxa"/>
          </w:tcPr>
          <w:p w14:paraId="5D5EBAC7" w14:textId="720D94CB" w:rsidR="00E611FE" w:rsidRPr="00B67EB3" w:rsidRDefault="00E611FE" w:rsidP="00E611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7E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150 651,6</w:t>
            </w:r>
          </w:p>
        </w:tc>
        <w:tc>
          <w:tcPr>
            <w:tcW w:w="1134" w:type="dxa"/>
          </w:tcPr>
          <w:p w14:paraId="54258C03" w14:textId="58B34D80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41 364,4</w:t>
            </w:r>
          </w:p>
        </w:tc>
        <w:tc>
          <w:tcPr>
            <w:tcW w:w="1417" w:type="dxa"/>
          </w:tcPr>
          <w:p w14:paraId="3F79422E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35 749,0</w:t>
            </w:r>
          </w:p>
        </w:tc>
        <w:tc>
          <w:tcPr>
            <w:tcW w:w="1276" w:type="dxa"/>
          </w:tcPr>
          <w:p w14:paraId="29ECB88D" w14:textId="60322E2B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36 769,1</w:t>
            </w:r>
          </w:p>
        </w:tc>
        <w:tc>
          <w:tcPr>
            <w:tcW w:w="1701" w:type="dxa"/>
          </w:tcPr>
          <w:p w14:paraId="73316589" w14:textId="51D3BAD8" w:rsidR="00E611FE" w:rsidRPr="00E859DE" w:rsidRDefault="00E611FE" w:rsidP="00E611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36 769,1</w:t>
            </w:r>
          </w:p>
        </w:tc>
      </w:tr>
      <w:tr w:rsidR="00E611FE" w:rsidRPr="00FE016E" w14:paraId="3851B974" w14:textId="49113B72" w:rsidTr="005A2AC8">
        <w:trPr>
          <w:trHeight w:val="188"/>
        </w:trPr>
        <w:tc>
          <w:tcPr>
            <w:tcW w:w="568" w:type="dxa"/>
            <w:vMerge/>
          </w:tcPr>
          <w:p w14:paraId="77248C94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  <w:vMerge/>
          </w:tcPr>
          <w:p w14:paraId="5031FE6E" w14:textId="77777777" w:rsidR="00E611FE" w:rsidRPr="00FE016E" w:rsidRDefault="00E611FE" w:rsidP="00E611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8FA94C2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29A54D" w14:textId="77777777" w:rsidR="00E611FE" w:rsidRPr="00CA37A9" w:rsidRDefault="00E611FE" w:rsidP="00E611F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37A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76" w:type="dxa"/>
          </w:tcPr>
          <w:p w14:paraId="48B7581C" w14:textId="43B474F6" w:rsidR="00E611FE" w:rsidRPr="00B67EB3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14:paraId="12ADE761" w14:textId="6D471E45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417" w:type="dxa"/>
          </w:tcPr>
          <w:p w14:paraId="34922C96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C540BE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352255DD" w14:textId="42B3C98F" w:rsidR="00E611FE" w:rsidRPr="00E859DE" w:rsidRDefault="00E611FE" w:rsidP="00E611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611FE" w:rsidRPr="00FE016E" w14:paraId="3339532A" w14:textId="0144C3C6" w:rsidTr="005A2AC8">
        <w:trPr>
          <w:trHeight w:val="177"/>
        </w:trPr>
        <w:tc>
          <w:tcPr>
            <w:tcW w:w="568" w:type="dxa"/>
            <w:vMerge/>
          </w:tcPr>
          <w:p w14:paraId="3244575B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  <w:vMerge/>
          </w:tcPr>
          <w:p w14:paraId="02D80B17" w14:textId="77777777" w:rsidR="00E611FE" w:rsidRPr="00FE016E" w:rsidRDefault="00E611FE" w:rsidP="00E611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52E1A58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B56329" w14:textId="77777777" w:rsidR="00E611FE" w:rsidRPr="00CA37A9" w:rsidRDefault="00E611FE" w:rsidP="00E6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7A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76" w:type="dxa"/>
          </w:tcPr>
          <w:p w14:paraId="7DA9E76B" w14:textId="7DF7FE8E" w:rsidR="00E611FE" w:rsidRPr="00B67EB3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129,0</w:t>
            </w:r>
          </w:p>
        </w:tc>
        <w:tc>
          <w:tcPr>
            <w:tcW w:w="1134" w:type="dxa"/>
          </w:tcPr>
          <w:p w14:paraId="376D4871" w14:textId="64061BC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129,6</w:t>
            </w:r>
          </w:p>
        </w:tc>
        <w:tc>
          <w:tcPr>
            <w:tcW w:w="1417" w:type="dxa"/>
          </w:tcPr>
          <w:p w14:paraId="7680F17C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BBD2B77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6173728" w14:textId="06484BAB" w:rsidR="00E611FE" w:rsidRPr="00E859DE" w:rsidRDefault="00E611FE" w:rsidP="00E611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611FE" w:rsidRPr="00FE016E" w14:paraId="66930AA3" w14:textId="03ABC42A" w:rsidTr="005A2AC8">
        <w:trPr>
          <w:trHeight w:val="225"/>
        </w:trPr>
        <w:tc>
          <w:tcPr>
            <w:tcW w:w="568" w:type="dxa"/>
            <w:vMerge/>
          </w:tcPr>
          <w:p w14:paraId="3938516B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  <w:vMerge/>
          </w:tcPr>
          <w:p w14:paraId="40984392" w14:textId="77777777" w:rsidR="00E611FE" w:rsidRPr="00FE016E" w:rsidRDefault="00E611FE" w:rsidP="00E611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C651FBE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7F7E7C" w14:textId="77777777" w:rsidR="00E611FE" w:rsidRPr="00CA37A9" w:rsidRDefault="00E611FE" w:rsidP="00E61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7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14:paraId="3C24394F" w14:textId="2A4A245D" w:rsidR="00E611FE" w:rsidRPr="00B67EB3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150 516,3</w:t>
            </w:r>
          </w:p>
        </w:tc>
        <w:tc>
          <w:tcPr>
            <w:tcW w:w="1134" w:type="dxa"/>
          </w:tcPr>
          <w:p w14:paraId="17E511A8" w14:textId="7A03C225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41 229,1</w:t>
            </w:r>
          </w:p>
        </w:tc>
        <w:tc>
          <w:tcPr>
            <w:tcW w:w="1417" w:type="dxa"/>
          </w:tcPr>
          <w:p w14:paraId="49E317FF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35 749,0</w:t>
            </w:r>
          </w:p>
        </w:tc>
        <w:tc>
          <w:tcPr>
            <w:tcW w:w="1276" w:type="dxa"/>
          </w:tcPr>
          <w:p w14:paraId="281C73CB" w14:textId="0072FE6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36 769,1</w:t>
            </w:r>
          </w:p>
        </w:tc>
        <w:tc>
          <w:tcPr>
            <w:tcW w:w="1701" w:type="dxa"/>
          </w:tcPr>
          <w:p w14:paraId="6F913AE6" w14:textId="1E8B94FF" w:rsidR="00E611FE" w:rsidRPr="00E859DE" w:rsidRDefault="00E611FE" w:rsidP="00E611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36 769,1</w:t>
            </w:r>
          </w:p>
        </w:tc>
      </w:tr>
      <w:tr w:rsidR="00E611FE" w:rsidRPr="00FE016E" w14:paraId="13DAE805" w14:textId="318D79E0" w:rsidTr="005A2AC8">
        <w:tc>
          <w:tcPr>
            <w:tcW w:w="5983" w:type="dxa"/>
            <w:gridSpan w:val="3"/>
            <w:vMerge w:val="restart"/>
          </w:tcPr>
          <w:p w14:paraId="320BEB87" w14:textId="77777777" w:rsidR="00E611FE" w:rsidRPr="00FE016E" w:rsidRDefault="00E611FE" w:rsidP="00E611FE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6E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комплексу процессных мероприятий 2 «</w:t>
            </w:r>
            <w:r w:rsidRPr="00A13D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деятельности администрации Няндомского муниципального округа</w:t>
            </w:r>
            <w:r w:rsidRPr="00A13D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0E576B7E" w14:textId="77777777" w:rsidR="00E611FE" w:rsidRPr="00CA37A9" w:rsidRDefault="00E611FE" w:rsidP="00E611FE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A37A9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т.ч.:</w:t>
            </w:r>
          </w:p>
        </w:tc>
        <w:tc>
          <w:tcPr>
            <w:tcW w:w="1276" w:type="dxa"/>
          </w:tcPr>
          <w:p w14:paraId="4AC38542" w14:textId="4982EE46" w:rsidR="00E611FE" w:rsidRPr="00B67EB3" w:rsidRDefault="00E611FE" w:rsidP="00E611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B3">
              <w:rPr>
                <w:rFonts w:ascii="Times New Roman" w:hAnsi="Times New Roman" w:cs="Times New Roman"/>
                <w:b/>
                <w:sz w:val="24"/>
                <w:szCs w:val="24"/>
              </w:rPr>
              <w:t>328 012,0</w:t>
            </w:r>
          </w:p>
        </w:tc>
        <w:tc>
          <w:tcPr>
            <w:tcW w:w="1134" w:type="dxa"/>
          </w:tcPr>
          <w:p w14:paraId="1A4DF84F" w14:textId="47C22CAD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90 413,9</w:t>
            </w:r>
          </w:p>
        </w:tc>
        <w:tc>
          <w:tcPr>
            <w:tcW w:w="1417" w:type="dxa"/>
          </w:tcPr>
          <w:p w14:paraId="3C3B9EE1" w14:textId="0CD3F322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77 654,3</w:t>
            </w:r>
          </w:p>
        </w:tc>
        <w:tc>
          <w:tcPr>
            <w:tcW w:w="1276" w:type="dxa"/>
          </w:tcPr>
          <w:p w14:paraId="564AEFB5" w14:textId="2943FBD6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79 971,9</w:t>
            </w:r>
          </w:p>
        </w:tc>
        <w:tc>
          <w:tcPr>
            <w:tcW w:w="1701" w:type="dxa"/>
          </w:tcPr>
          <w:p w14:paraId="1B8944A5" w14:textId="06A1A08F" w:rsidR="00E611FE" w:rsidRPr="00E859DE" w:rsidRDefault="00E611FE" w:rsidP="00E611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79 971,9</w:t>
            </w:r>
          </w:p>
        </w:tc>
      </w:tr>
      <w:tr w:rsidR="00E611FE" w:rsidRPr="00FE016E" w14:paraId="64EE3A05" w14:textId="7C1B1F3E" w:rsidTr="005A2AC8">
        <w:trPr>
          <w:trHeight w:val="300"/>
        </w:trPr>
        <w:tc>
          <w:tcPr>
            <w:tcW w:w="5983" w:type="dxa"/>
            <w:gridSpan w:val="3"/>
            <w:vMerge/>
          </w:tcPr>
          <w:p w14:paraId="5003C58F" w14:textId="77777777" w:rsidR="00E611FE" w:rsidRPr="00FE016E" w:rsidRDefault="00E611FE" w:rsidP="00E611FE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BECC33" w14:textId="77777777" w:rsidR="00E611FE" w:rsidRPr="00CA37A9" w:rsidRDefault="00E611FE" w:rsidP="00E611FE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A37A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21ACA4C9" w14:textId="06CE6F55" w:rsidR="00E611FE" w:rsidRPr="00B67EB3" w:rsidRDefault="00E611FE" w:rsidP="00E611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EB3">
              <w:rPr>
                <w:rFonts w:ascii="Times New Roman" w:hAnsi="Times New Roman" w:cs="Times New Roman"/>
                <w:bCs/>
                <w:sz w:val="24"/>
                <w:szCs w:val="24"/>
              </w:rPr>
              <w:t>3 219,3</w:t>
            </w:r>
          </w:p>
        </w:tc>
        <w:tc>
          <w:tcPr>
            <w:tcW w:w="1134" w:type="dxa"/>
          </w:tcPr>
          <w:p w14:paraId="16AEA57C" w14:textId="0537E199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691,2</w:t>
            </w:r>
          </w:p>
        </w:tc>
        <w:tc>
          <w:tcPr>
            <w:tcW w:w="1417" w:type="dxa"/>
          </w:tcPr>
          <w:p w14:paraId="450F3B9F" w14:textId="1D43FE43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963,1</w:t>
            </w:r>
          </w:p>
        </w:tc>
        <w:tc>
          <w:tcPr>
            <w:tcW w:w="1276" w:type="dxa"/>
          </w:tcPr>
          <w:p w14:paraId="746F17BA" w14:textId="2F2D6B92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782,5</w:t>
            </w:r>
          </w:p>
        </w:tc>
        <w:tc>
          <w:tcPr>
            <w:tcW w:w="1701" w:type="dxa"/>
          </w:tcPr>
          <w:p w14:paraId="378A7B4B" w14:textId="01993A50" w:rsidR="00E611FE" w:rsidRPr="00E859D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782,5</w:t>
            </w:r>
          </w:p>
        </w:tc>
      </w:tr>
      <w:tr w:rsidR="00E611FE" w:rsidRPr="00FE016E" w14:paraId="1E988831" w14:textId="56A8CA21" w:rsidTr="005A2AC8">
        <w:trPr>
          <w:trHeight w:val="110"/>
        </w:trPr>
        <w:tc>
          <w:tcPr>
            <w:tcW w:w="5983" w:type="dxa"/>
            <w:gridSpan w:val="3"/>
            <w:vMerge/>
          </w:tcPr>
          <w:p w14:paraId="2234D0F9" w14:textId="77777777" w:rsidR="00E611FE" w:rsidRPr="00FE016E" w:rsidRDefault="00E611FE" w:rsidP="00E611FE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419D4C" w14:textId="77777777" w:rsidR="00E611FE" w:rsidRPr="00CA37A9" w:rsidRDefault="00E611FE" w:rsidP="00E611FE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A37A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733C5954" w14:textId="1C915F4D" w:rsidR="00E611FE" w:rsidRPr="00B67EB3" w:rsidRDefault="00E611FE" w:rsidP="00E611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EB3">
              <w:rPr>
                <w:rFonts w:ascii="Times New Roman" w:hAnsi="Times New Roman" w:cs="Times New Roman"/>
                <w:bCs/>
                <w:sz w:val="24"/>
                <w:szCs w:val="24"/>
              </w:rPr>
              <w:t>13 779,1</w:t>
            </w:r>
          </w:p>
        </w:tc>
        <w:tc>
          <w:tcPr>
            <w:tcW w:w="1134" w:type="dxa"/>
          </w:tcPr>
          <w:p w14:paraId="2C4800C4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417" w:type="dxa"/>
          </w:tcPr>
          <w:p w14:paraId="615226C2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276" w:type="dxa"/>
          </w:tcPr>
          <w:p w14:paraId="27A5CC3A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3 533,2</w:t>
            </w:r>
          </w:p>
        </w:tc>
        <w:tc>
          <w:tcPr>
            <w:tcW w:w="1701" w:type="dxa"/>
          </w:tcPr>
          <w:p w14:paraId="245F44AF" w14:textId="6E5EB08E" w:rsidR="00E611FE" w:rsidRPr="00E859D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3 533,2</w:t>
            </w:r>
          </w:p>
        </w:tc>
      </w:tr>
      <w:tr w:rsidR="00E611FE" w:rsidRPr="00FE016E" w14:paraId="321C2BCC" w14:textId="75DAA83D" w:rsidTr="005A2AC8">
        <w:trPr>
          <w:trHeight w:val="105"/>
        </w:trPr>
        <w:tc>
          <w:tcPr>
            <w:tcW w:w="5983" w:type="dxa"/>
            <w:gridSpan w:val="3"/>
            <w:vMerge/>
          </w:tcPr>
          <w:p w14:paraId="5CAD7F57" w14:textId="77777777" w:rsidR="00E611FE" w:rsidRPr="00FE016E" w:rsidRDefault="00E611FE" w:rsidP="00E611FE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FB07A6" w14:textId="77777777" w:rsidR="00E611FE" w:rsidRPr="00CA37A9" w:rsidRDefault="00E611FE" w:rsidP="00E611FE">
            <w:pPr>
              <w:tabs>
                <w:tab w:val="left" w:pos="118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A37A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</w:tcPr>
          <w:p w14:paraId="67611304" w14:textId="629BC492" w:rsidR="00E611FE" w:rsidRPr="00B67EB3" w:rsidRDefault="00B67EB3" w:rsidP="00E611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EB3">
              <w:rPr>
                <w:rFonts w:ascii="Times New Roman" w:hAnsi="Times New Roman" w:cs="Times New Roman"/>
                <w:bCs/>
                <w:sz w:val="24"/>
                <w:szCs w:val="24"/>
              </w:rPr>
              <w:t>311 013,8</w:t>
            </w:r>
          </w:p>
        </w:tc>
        <w:tc>
          <w:tcPr>
            <w:tcW w:w="1134" w:type="dxa"/>
          </w:tcPr>
          <w:p w14:paraId="72D86F11" w14:textId="5C4D7B11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86 423,8</w:t>
            </w:r>
          </w:p>
        </w:tc>
        <w:tc>
          <w:tcPr>
            <w:tcW w:w="1417" w:type="dxa"/>
          </w:tcPr>
          <w:p w14:paraId="7429E5AB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73 277,4</w:t>
            </w:r>
          </w:p>
        </w:tc>
        <w:tc>
          <w:tcPr>
            <w:tcW w:w="1276" w:type="dxa"/>
          </w:tcPr>
          <w:p w14:paraId="065CD320" w14:textId="77777777" w:rsidR="00E611FE" w:rsidRPr="00FE016E" w:rsidRDefault="00E611FE" w:rsidP="00E611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75 656,3</w:t>
            </w:r>
          </w:p>
        </w:tc>
        <w:tc>
          <w:tcPr>
            <w:tcW w:w="1701" w:type="dxa"/>
          </w:tcPr>
          <w:p w14:paraId="607534FA" w14:textId="41A818D8" w:rsidR="00E611FE" w:rsidRPr="00E859DE" w:rsidRDefault="00E611FE" w:rsidP="00E611F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75 656,3</w:t>
            </w:r>
          </w:p>
        </w:tc>
      </w:tr>
    </w:tbl>
    <w:p w14:paraId="7DC8FB49" w14:textId="77777777" w:rsidR="005B07F9" w:rsidRDefault="005B07F9" w:rsidP="005B07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5D18FB" w14:textId="77777777" w:rsidR="005B07F9" w:rsidRDefault="005B07F9" w:rsidP="005B07F9"/>
    <w:p w14:paraId="68941997" w14:textId="77777777" w:rsidR="005B07F9" w:rsidRDefault="005B07F9" w:rsidP="005B07F9"/>
    <w:p w14:paraId="14A6AFD7" w14:textId="77777777" w:rsidR="005B07F9" w:rsidRDefault="005B07F9" w:rsidP="005B07F9">
      <w:pPr>
        <w:tabs>
          <w:tab w:val="left" w:pos="1290"/>
        </w:tabs>
        <w:rPr>
          <w:rFonts w:ascii="Times New Roman" w:eastAsia="Calibri" w:hAnsi="Times New Roman" w:cs="Times New Roman"/>
          <w:sz w:val="24"/>
          <w:szCs w:val="24"/>
        </w:rPr>
        <w:sectPr w:rsidR="005B07F9" w:rsidSect="009B31F7">
          <w:footerReference w:type="even" r:id="rId10"/>
          <w:footerReference w:type="default" r:id="rId11"/>
          <w:pgSz w:w="16838" w:h="11906" w:orient="landscape"/>
          <w:pgMar w:top="1276" w:right="1134" w:bottom="851" w:left="1134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712"/>
      </w:tblGrid>
      <w:tr w:rsidR="005B07F9" w:rsidRPr="009B31F7" w14:paraId="2C498111" w14:textId="77777777" w:rsidTr="000F446B">
        <w:tc>
          <w:tcPr>
            <w:tcW w:w="4785" w:type="dxa"/>
          </w:tcPr>
          <w:p w14:paraId="59B499DB" w14:textId="77777777" w:rsidR="005B07F9" w:rsidRDefault="005B07F9" w:rsidP="00996876">
            <w:pPr>
              <w:tabs>
                <w:tab w:val="left" w:pos="12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07F3CBB" w14:textId="77777777" w:rsidR="005B07F9" w:rsidRPr="001F5C02" w:rsidRDefault="005B07F9" w:rsidP="00996876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F5C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Pr="001F5C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 муниципальной программе «</w:t>
            </w:r>
            <w:r w:rsidRPr="001F5C02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муниципального управления в администрации Няндомского муниципального округа</w:t>
            </w:r>
            <w:r w:rsidRPr="001F5C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14:paraId="1AE92652" w14:textId="77777777" w:rsidR="005B07F9" w:rsidRPr="009B31F7" w:rsidRDefault="005B07F9" w:rsidP="005B07F9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7D6FDF28" w14:textId="77777777" w:rsidR="005B07F9" w:rsidRPr="00552955" w:rsidRDefault="005B07F9" w:rsidP="005B07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55295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47D0EF0A" w14:textId="77777777" w:rsidR="005B07F9" w:rsidRPr="00552955" w:rsidRDefault="005B07F9" w:rsidP="005B07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5295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356F2B46" w14:textId="77777777" w:rsidR="005B07F9" w:rsidRPr="00552955" w:rsidRDefault="005B07F9" w:rsidP="005B07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95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муниципальной программы </w:t>
      </w:r>
      <w:r w:rsidRPr="0055295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552955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55295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04DBF1B4" w14:textId="77777777" w:rsidR="005B07F9" w:rsidRPr="009B31F7" w:rsidRDefault="005B07F9" w:rsidP="005B07F9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4241"/>
        <w:gridCol w:w="1997"/>
      </w:tblGrid>
      <w:tr w:rsidR="005B07F9" w:rsidRPr="00194987" w14:paraId="0D61AD98" w14:textId="77777777" w:rsidTr="00245AFB">
        <w:trPr>
          <w:trHeight w:val="59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2EA2" w14:textId="77777777" w:rsidR="005B07F9" w:rsidRPr="00194987" w:rsidRDefault="005B07F9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5B0D9EB8" w14:textId="77777777" w:rsidR="005B07F9" w:rsidRPr="00194987" w:rsidRDefault="005B07F9" w:rsidP="0099687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D694" w14:textId="77777777" w:rsidR="005B07F9" w:rsidRPr="00194987" w:rsidRDefault="005B07F9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CE85" w14:textId="77777777" w:rsidR="005B07F9" w:rsidRPr="00194987" w:rsidRDefault="005B07F9" w:rsidP="0099687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</w:tr>
      <w:tr w:rsidR="005B07F9" w:rsidRPr="00194987" w14:paraId="4218B350" w14:textId="77777777" w:rsidTr="00245AFB">
        <w:trPr>
          <w:trHeight w:val="31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5B8F" w14:textId="77777777" w:rsidR="005B07F9" w:rsidRPr="00194987" w:rsidRDefault="005B07F9" w:rsidP="0099687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77C1" w14:textId="77777777" w:rsidR="005B07F9" w:rsidRPr="00194987" w:rsidRDefault="005B07F9" w:rsidP="0099687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1C3A" w14:textId="77777777" w:rsidR="005B07F9" w:rsidRPr="00194987" w:rsidRDefault="005B07F9" w:rsidP="00996876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B07F9" w:rsidRPr="00194987" w14:paraId="51E95410" w14:textId="77777777" w:rsidTr="00245AFB">
        <w:trPr>
          <w:trHeight w:val="314"/>
          <w:jc w:val="center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E086" w14:textId="77777777" w:rsidR="005B07F9" w:rsidRPr="00194987" w:rsidRDefault="005B07F9" w:rsidP="00996876">
            <w:pPr>
              <w:suppressAutoHyphens/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1.Цель муниципальной программы - п</w:t>
            </w:r>
            <w:r w:rsidRPr="001949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овышение качества и эффективности управления в органах местного самоуправления и </w:t>
            </w:r>
            <w:r w:rsidRPr="00194987">
              <w:rPr>
                <w:rFonts w:ascii="Times New Roman" w:hAnsi="Times New Roman" w:cs="Times New Roman"/>
                <w:sz w:val="24"/>
                <w:szCs w:val="24"/>
              </w:rPr>
              <w:t>деятельности администрации Няндомского муниципального округа.</w:t>
            </w:r>
          </w:p>
        </w:tc>
      </w:tr>
      <w:tr w:rsidR="005B07F9" w:rsidRPr="00194987" w14:paraId="0741F2FA" w14:textId="77777777" w:rsidTr="00245AFB">
        <w:trPr>
          <w:trHeight w:val="31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CC6A" w14:textId="77777777" w:rsidR="005B07F9" w:rsidRPr="00A802DB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муниципальных служащих, 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прошедших обучение, повышение квалификации, профессиональную переподготовку, семинары в сторонних организациях, человек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0035" w14:textId="77777777" w:rsidR="005B07F9" w:rsidRPr="00A802DB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2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муниципальных служащих, </w:t>
            </w:r>
            <w:r w:rsidRPr="00A802DB">
              <w:rPr>
                <w:rFonts w:ascii="Times New Roman" w:hAnsi="Times New Roman" w:cs="Times New Roman"/>
                <w:sz w:val="24"/>
                <w:szCs w:val="24"/>
              </w:rPr>
              <w:t xml:space="preserve">прошедших обучение 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повышение квалификации, профессиональную переподготовку, семинары в сторонних организациях за отчетный период</w:t>
            </w:r>
          </w:p>
          <w:p w14:paraId="1CC1DB48" w14:textId="77777777" w:rsidR="005B07F9" w:rsidRPr="00A802DB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0D88" w14:textId="77777777" w:rsidR="005B07F9" w:rsidRPr="00194987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</w:rPr>
            </w:pPr>
            <w:r w:rsidRPr="00194987">
              <w:rPr>
                <w:rFonts w:ascii="Times New Roman" w:hAnsi="Times New Roman" w:cs="Times New Roman"/>
                <w:sz w:val="24"/>
                <w:szCs w:val="24"/>
              </w:rPr>
              <w:t xml:space="preserve">Журнал регистрации прохождения обучения сотрудников </w:t>
            </w:r>
          </w:p>
        </w:tc>
      </w:tr>
      <w:tr w:rsidR="005B07F9" w:rsidRPr="00194987" w14:paraId="5D43CD32" w14:textId="77777777" w:rsidTr="00245AFB">
        <w:trPr>
          <w:trHeight w:val="281"/>
          <w:jc w:val="center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08C3" w14:textId="77777777" w:rsidR="005B07F9" w:rsidRPr="00A802DB" w:rsidRDefault="005B07F9" w:rsidP="00996876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802DB">
              <w:rPr>
                <w:rFonts w:ascii="Times New Roman" w:hAnsi="Times New Roman" w:cs="Times New Roman"/>
                <w:sz w:val="24"/>
                <w:szCs w:val="24"/>
              </w:rPr>
              <w:t>2. Задача к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омплекса процессных мероприятий 1 «Совершенствование организации муниципального управления»: </w:t>
            </w:r>
            <w:r w:rsidRPr="00A802DB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5B07F9" w:rsidRPr="00194987" w14:paraId="64114FC5" w14:textId="77777777" w:rsidTr="00245AFB">
        <w:trPr>
          <w:trHeight w:val="54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E563" w14:textId="77777777" w:rsidR="005B07F9" w:rsidRPr="00A802DB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проведенных совещаний по совершенствованию муниципальной службы с муниципальными служащими, единиц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C1DC" w14:textId="77777777" w:rsidR="005B07F9" w:rsidRPr="00A802DB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02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совещаний по</w:t>
            </w:r>
            <w:r w:rsidRPr="00A802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вопросам совершенствования муниципальной службы, проведенных с муниципальными служащими за отчетный период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E5EC" w14:textId="77777777" w:rsidR="005B07F9" w:rsidRPr="00194987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Журнал учета муниципальных служащих присутствующих на совещании</w:t>
            </w:r>
          </w:p>
        </w:tc>
      </w:tr>
      <w:tr w:rsidR="005B07F9" w:rsidRPr="00194987" w14:paraId="1156457C" w14:textId="77777777" w:rsidTr="00245AFB">
        <w:trPr>
          <w:trHeight w:val="562"/>
          <w:jc w:val="center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2BE3" w14:textId="77777777" w:rsidR="005B07F9" w:rsidRPr="00194987" w:rsidRDefault="005B07F9" w:rsidP="00996876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Задача комплекса</w:t>
            </w:r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процессных мероприятий 2 «Обеспечение деятельности </w:t>
            </w:r>
            <w:r w:rsidRPr="00194987">
              <w:rPr>
                <w:rFonts w:ascii="Times New Roman" w:hAnsi="Times New Roman" w:cs="Times New Roman"/>
                <w:sz w:val="24"/>
                <w:szCs w:val="24"/>
              </w:rPr>
              <w:t>администрации Няндомского муниципального округа»:</w:t>
            </w:r>
            <w:r w:rsidRPr="00194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обеспечение условий для эффективного функционирования и развития системы муниципального управления Няндомского муниципального округа  </w:t>
            </w:r>
          </w:p>
        </w:tc>
      </w:tr>
      <w:tr w:rsidR="005B07F9" w:rsidRPr="00194987" w14:paraId="2B182AF7" w14:textId="77777777" w:rsidTr="00245AFB">
        <w:trPr>
          <w:trHeight w:val="54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6B5B" w14:textId="77777777" w:rsidR="005B07F9" w:rsidRPr="00194987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194987">
              <w:rPr>
                <w:rFonts w:ascii="Times New Roman" w:hAnsi="Times New Roman"/>
                <w:bCs/>
                <w:sz w:val="24"/>
                <w:szCs w:val="24"/>
              </w:rPr>
              <w:t>Полнота исполнения обязательств, направленных на обеспечение деятельности администрации Няндомского муниципального округа, %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5C92" w14:textId="77777777" w:rsidR="005B07F9" w:rsidRPr="00194987" w:rsidRDefault="005B07F9" w:rsidP="009968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>Исп</w:t>
            </w:r>
            <w:proofErr w:type="spellEnd"/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>=Оф/Оу*100%, где</w:t>
            </w:r>
          </w:p>
          <w:p w14:paraId="14F73711" w14:textId="77777777" w:rsidR="005B07F9" w:rsidRPr="00194987" w:rsidRDefault="005B07F9" w:rsidP="0099687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>Исп</w:t>
            </w:r>
            <w:proofErr w:type="spellEnd"/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</w:t>
            </w: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сполнение расходных обязательств, направленных на обеспечение деятельности</w:t>
            </w:r>
            <w:r w:rsidRPr="00194987">
              <w:rPr>
                <w:rFonts w:ascii="Times New Roman" w:hAnsi="Times New Roman"/>
                <w:bCs/>
                <w:sz w:val="24"/>
                <w:szCs w:val="24"/>
              </w:rPr>
              <w:t xml:space="preserve"> администрации Няндомского муниципального округа</w:t>
            </w: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6B083B79" w14:textId="77777777" w:rsidR="005B07F9" w:rsidRPr="00194987" w:rsidRDefault="005B07F9" w:rsidP="0099687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 - объем фактически израсходованных средств, направленных </w:t>
            </w: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обеспечение деятельности </w:t>
            </w:r>
            <w:r w:rsidRPr="00194987">
              <w:rPr>
                <w:rFonts w:ascii="Times New Roman" w:hAnsi="Times New Roman"/>
                <w:bCs/>
                <w:sz w:val="24"/>
                <w:szCs w:val="24"/>
              </w:rPr>
              <w:t>администрации Няндомского муниципального округа</w:t>
            </w:r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отчетном периоде,</w:t>
            </w:r>
          </w:p>
          <w:p w14:paraId="35DE88EB" w14:textId="77777777" w:rsidR="005B07F9" w:rsidRPr="00194987" w:rsidRDefault="005B07F9" w:rsidP="00996876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Оу - </w:t>
            </w: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общий объем утвержденных</w:t>
            </w:r>
            <w:r w:rsidRPr="001949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 xml:space="preserve">ассигнований на данные цели на отчетный финансовый год </w:t>
            </w:r>
            <w:r w:rsidRPr="001949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71DE" w14:textId="77777777" w:rsidR="005B07F9" w:rsidRPr="00245AFB" w:rsidRDefault="005B07F9" w:rsidP="009968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45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об исполнении бюджета главного распорядителя, распорядителя, получателя бюджетных средств, главного администратора, администратора </w:t>
            </w:r>
            <w:r w:rsidRPr="00245A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источников финансирования дефицита бюджета, главного администратора, администратора доходов бюджета</w:t>
            </w:r>
          </w:p>
        </w:tc>
      </w:tr>
    </w:tbl>
    <w:p w14:paraId="59350CFC" w14:textId="77777777" w:rsidR="005B07F9" w:rsidRDefault="005B07F9" w:rsidP="005B07F9"/>
    <w:p w14:paraId="65C9E5B8" w14:textId="2B61497C" w:rsidR="00A45014" w:rsidRDefault="00A45014" w:rsidP="00A45014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45014" w:rsidSect="008D171F">
      <w:footerReference w:type="even" r:id="rId12"/>
      <w:footerReference w:type="default" r:id="rId13"/>
      <w:pgSz w:w="11906" w:h="16838"/>
      <w:pgMar w:top="1134" w:right="850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286C7" w14:textId="77777777" w:rsidR="00D254DC" w:rsidRDefault="00D254DC" w:rsidP="00D729AA">
      <w:pPr>
        <w:spacing w:line="240" w:lineRule="auto"/>
      </w:pPr>
      <w:r>
        <w:separator/>
      </w:r>
    </w:p>
  </w:endnote>
  <w:endnote w:type="continuationSeparator" w:id="0">
    <w:p w14:paraId="551B0290" w14:textId="77777777" w:rsidR="00D254DC" w:rsidRDefault="00D254D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015C8" w14:textId="77777777" w:rsidR="005B07F9" w:rsidRDefault="005B07F9" w:rsidP="009B31F7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2C908BA0" w14:textId="77777777" w:rsidR="005B07F9" w:rsidRDefault="005B07F9" w:rsidP="009B31F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2F62" w14:textId="77777777" w:rsidR="005B07F9" w:rsidRDefault="005B07F9" w:rsidP="009B31F7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3B50" w14:textId="77777777" w:rsidR="00AE2DB7" w:rsidRDefault="00AE2DB7" w:rsidP="009B31F7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A0118A4" w14:textId="77777777" w:rsidR="00AE2DB7" w:rsidRDefault="00AE2DB7" w:rsidP="009B31F7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2470" w14:textId="77777777" w:rsidR="00AE2DB7" w:rsidRDefault="00AE2DB7" w:rsidP="009B31F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9D468" w14:textId="77777777" w:rsidR="00D254DC" w:rsidRDefault="00D254DC" w:rsidP="00D729AA">
      <w:pPr>
        <w:spacing w:line="240" w:lineRule="auto"/>
      </w:pPr>
      <w:r>
        <w:separator/>
      </w:r>
    </w:p>
  </w:footnote>
  <w:footnote w:type="continuationSeparator" w:id="0">
    <w:p w14:paraId="5A660D23" w14:textId="77777777" w:rsidR="00D254DC" w:rsidRDefault="00D254D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109023AC" w14:textId="6D028B67" w:rsidR="00AE2DB7" w:rsidRDefault="00AE2DB7" w:rsidP="00556589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AE2DB7" w14:paraId="694A177A" w14:textId="77777777" w:rsidTr="00931659">
      <w:tc>
        <w:tcPr>
          <w:tcW w:w="9354" w:type="dxa"/>
        </w:tcPr>
        <w:p w14:paraId="11224831" w14:textId="77777777" w:rsidR="00AE2DB7" w:rsidRDefault="00AE2DB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AE2DB7" w:rsidRPr="0037724A" w:rsidRDefault="00AE2DB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E2DB7" w14:paraId="070B665C" w14:textId="77777777" w:rsidTr="00931659">
      <w:tc>
        <w:tcPr>
          <w:tcW w:w="9354" w:type="dxa"/>
        </w:tcPr>
        <w:p w14:paraId="5A738759" w14:textId="77777777" w:rsidR="00AE2DB7" w:rsidRPr="00680A52" w:rsidRDefault="00AE2DB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AE2DB7" w:rsidRPr="00680A52" w:rsidRDefault="00AE2DB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AE2DB7" w:rsidRDefault="00AE2DB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AE2DB7" w:rsidRPr="0037724A" w:rsidRDefault="00AE2DB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E2DB7" w14:paraId="6C1EA641" w14:textId="77777777" w:rsidTr="00931659">
      <w:tc>
        <w:tcPr>
          <w:tcW w:w="9354" w:type="dxa"/>
        </w:tcPr>
        <w:p w14:paraId="5B627B3C" w14:textId="77777777" w:rsidR="00AE2DB7" w:rsidRPr="0037724A" w:rsidRDefault="00AE2DB7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AE2DB7" w14:paraId="2DE227B7" w14:textId="77777777" w:rsidTr="00931659">
      <w:tc>
        <w:tcPr>
          <w:tcW w:w="9354" w:type="dxa"/>
        </w:tcPr>
        <w:p w14:paraId="6EDCF64F" w14:textId="77777777" w:rsidR="00AE2DB7" w:rsidRDefault="00AE2DB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E2DB7" w14:paraId="0871B45D" w14:textId="77777777" w:rsidTr="00931659">
      <w:tc>
        <w:tcPr>
          <w:tcW w:w="9354" w:type="dxa"/>
        </w:tcPr>
        <w:p w14:paraId="581A6A6D" w14:textId="50C2B743" w:rsidR="00AE2DB7" w:rsidRPr="00C7038B" w:rsidRDefault="00AE2DB7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45014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45014">
            <w:rPr>
              <w:rFonts w:ascii="Times New Roman" w:hAnsi="Times New Roman" w:cs="Times New Roman"/>
              <w:sz w:val="28"/>
              <w:szCs w:val="28"/>
            </w:rPr>
            <w:t>____________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A45014">
            <w:rPr>
              <w:rFonts w:ascii="Times New Roman" w:hAnsi="Times New Roman" w:cs="Times New Roman"/>
              <w:sz w:val="28"/>
              <w:szCs w:val="28"/>
            </w:rPr>
            <w:t xml:space="preserve"> 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AE2DB7" w14:paraId="4662AF8C" w14:textId="77777777" w:rsidTr="00931659">
      <w:tc>
        <w:tcPr>
          <w:tcW w:w="9354" w:type="dxa"/>
        </w:tcPr>
        <w:p w14:paraId="0D210252" w14:textId="77777777" w:rsidR="00AE2DB7" w:rsidRPr="0037724A" w:rsidRDefault="00AE2DB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E2DB7" w14:paraId="2C0B0A87" w14:textId="77777777" w:rsidTr="00931659">
      <w:tc>
        <w:tcPr>
          <w:tcW w:w="9354" w:type="dxa"/>
        </w:tcPr>
        <w:p w14:paraId="52F56AB2" w14:textId="77777777" w:rsidR="00AE2DB7" w:rsidRPr="0037724A" w:rsidRDefault="00AE2DB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E2DB7" w14:paraId="0E71A236" w14:textId="77777777" w:rsidTr="00931659">
      <w:tc>
        <w:tcPr>
          <w:tcW w:w="9354" w:type="dxa"/>
        </w:tcPr>
        <w:p w14:paraId="3E9FAB0B" w14:textId="77777777" w:rsidR="00AE2DB7" w:rsidRPr="00C7038B" w:rsidRDefault="00AE2DB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28484123" w:rsidR="00AE2DB7" w:rsidRPr="00D729AA" w:rsidRDefault="00AE2DB7" w:rsidP="000E3DF5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31F40"/>
    <w:multiLevelType w:val="hybridMultilevel"/>
    <w:tmpl w:val="BC50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6363"/>
    <w:multiLevelType w:val="hybridMultilevel"/>
    <w:tmpl w:val="8F4AA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1F443B88"/>
    <w:multiLevelType w:val="hybridMultilevel"/>
    <w:tmpl w:val="7314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929E3"/>
    <w:multiLevelType w:val="hybridMultilevel"/>
    <w:tmpl w:val="778823E6"/>
    <w:lvl w:ilvl="0" w:tplc="F05A74DC">
      <w:start w:val="1"/>
      <w:numFmt w:val="decimal"/>
      <w:lvlText w:val="%1."/>
      <w:lvlJc w:val="left"/>
      <w:pPr>
        <w:ind w:left="1204" w:hanging="49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C941191"/>
    <w:multiLevelType w:val="hybridMultilevel"/>
    <w:tmpl w:val="CD549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7A709C"/>
    <w:multiLevelType w:val="hybridMultilevel"/>
    <w:tmpl w:val="4A16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5C5C00D9"/>
    <w:multiLevelType w:val="hybridMultilevel"/>
    <w:tmpl w:val="71FC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957707F"/>
    <w:multiLevelType w:val="hybridMultilevel"/>
    <w:tmpl w:val="D3B0ABCE"/>
    <w:lvl w:ilvl="0" w:tplc="DFFC87A8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0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2"/>
  </w:num>
  <w:num w:numId="10">
    <w:abstractNumId w:val="5"/>
  </w:num>
  <w:num w:numId="11">
    <w:abstractNumId w:val="4"/>
  </w:num>
  <w:num w:numId="12">
    <w:abstractNumId w:val="3"/>
  </w:num>
  <w:num w:numId="13">
    <w:abstractNumId w:val="32"/>
  </w:num>
  <w:num w:numId="14">
    <w:abstractNumId w:val="29"/>
  </w:num>
  <w:num w:numId="15">
    <w:abstractNumId w:val="19"/>
  </w:num>
  <w:num w:numId="16">
    <w:abstractNumId w:val="18"/>
  </w:num>
  <w:num w:numId="17">
    <w:abstractNumId w:val="11"/>
  </w:num>
  <w:num w:numId="18">
    <w:abstractNumId w:val="13"/>
  </w:num>
  <w:num w:numId="19">
    <w:abstractNumId w:val="26"/>
  </w:num>
  <w:num w:numId="20">
    <w:abstractNumId w:val="20"/>
  </w:num>
  <w:num w:numId="21">
    <w:abstractNumId w:val="33"/>
  </w:num>
  <w:num w:numId="22">
    <w:abstractNumId w:val="6"/>
  </w:num>
  <w:num w:numId="23">
    <w:abstractNumId w:val="24"/>
  </w:num>
  <w:num w:numId="24">
    <w:abstractNumId w:val="17"/>
  </w:num>
  <w:num w:numId="25">
    <w:abstractNumId w:val="31"/>
  </w:num>
  <w:num w:numId="26">
    <w:abstractNumId w:val="15"/>
  </w:num>
  <w:num w:numId="27">
    <w:abstractNumId w:val="27"/>
  </w:num>
  <w:num w:numId="28">
    <w:abstractNumId w:val="16"/>
  </w:num>
  <w:num w:numId="29">
    <w:abstractNumId w:val="7"/>
  </w:num>
  <w:num w:numId="30">
    <w:abstractNumId w:val="1"/>
  </w:num>
  <w:num w:numId="31">
    <w:abstractNumId w:val="25"/>
  </w:num>
  <w:num w:numId="32">
    <w:abstractNumId w:val="12"/>
  </w:num>
  <w:num w:numId="33">
    <w:abstractNumId w:val="21"/>
  </w:num>
  <w:num w:numId="34">
    <w:abstractNumId w:val="2"/>
  </w:num>
  <w:num w:numId="35">
    <w:abstractNumId w:val="2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63F"/>
    <w:rsid w:val="000019A7"/>
    <w:rsid w:val="00004117"/>
    <w:rsid w:val="00016258"/>
    <w:rsid w:val="00016301"/>
    <w:rsid w:val="000172A7"/>
    <w:rsid w:val="00017C4C"/>
    <w:rsid w:val="000217FF"/>
    <w:rsid w:val="00027933"/>
    <w:rsid w:val="00031181"/>
    <w:rsid w:val="0003227F"/>
    <w:rsid w:val="0003229F"/>
    <w:rsid w:val="0003479D"/>
    <w:rsid w:val="00035B69"/>
    <w:rsid w:val="00045B13"/>
    <w:rsid w:val="0004674D"/>
    <w:rsid w:val="00052174"/>
    <w:rsid w:val="00062B83"/>
    <w:rsid w:val="00063ED8"/>
    <w:rsid w:val="000669E6"/>
    <w:rsid w:val="00071F6D"/>
    <w:rsid w:val="0008231E"/>
    <w:rsid w:val="00083B51"/>
    <w:rsid w:val="00083D9C"/>
    <w:rsid w:val="00086843"/>
    <w:rsid w:val="000919D7"/>
    <w:rsid w:val="000954EC"/>
    <w:rsid w:val="00096F4F"/>
    <w:rsid w:val="000A2C0F"/>
    <w:rsid w:val="000A38CE"/>
    <w:rsid w:val="000A6B9B"/>
    <w:rsid w:val="000C4454"/>
    <w:rsid w:val="000C5C5A"/>
    <w:rsid w:val="000D1B4C"/>
    <w:rsid w:val="000D27AE"/>
    <w:rsid w:val="000D2D22"/>
    <w:rsid w:val="000E3A8F"/>
    <w:rsid w:val="000E3DF5"/>
    <w:rsid w:val="000E478E"/>
    <w:rsid w:val="000E5F1C"/>
    <w:rsid w:val="000F080F"/>
    <w:rsid w:val="000F0D60"/>
    <w:rsid w:val="000F334F"/>
    <w:rsid w:val="000F4174"/>
    <w:rsid w:val="000F446B"/>
    <w:rsid w:val="0010302A"/>
    <w:rsid w:val="00104E72"/>
    <w:rsid w:val="00107BB3"/>
    <w:rsid w:val="00112896"/>
    <w:rsid w:val="00113509"/>
    <w:rsid w:val="00113AFB"/>
    <w:rsid w:val="00115DF0"/>
    <w:rsid w:val="0012143C"/>
    <w:rsid w:val="00124085"/>
    <w:rsid w:val="00132C51"/>
    <w:rsid w:val="00137DD4"/>
    <w:rsid w:val="00142E3C"/>
    <w:rsid w:val="001463E6"/>
    <w:rsid w:val="0014794A"/>
    <w:rsid w:val="0015486A"/>
    <w:rsid w:val="00160886"/>
    <w:rsid w:val="00173D73"/>
    <w:rsid w:val="001746A7"/>
    <w:rsid w:val="00177BD0"/>
    <w:rsid w:val="001808AF"/>
    <w:rsid w:val="00182F8C"/>
    <w:rsid w:val="0018601D"/>
    <w:rsid w:val="00186582"/>
    <w:rsid w:val="00187F97"/>
    <w:rsid w:val="00191EB4"/>
    <w:rsid w:val="001928FC"/>
    <w:rsid w:val="00194987"/>
    <w:rsid w:val="00195692"/>
    <w:rsid w:val="00197503"/>
    <w:rsid w:val="001A2AA4"/>
    <w:rsid w:val="001A5EA6"/>
    <w:rsid w:val="001A611A"/>
    <w:rsid w:val="001A63EC"/>
    <w:rsid w:val="001B0860"/>
    <w:rsid w:val="001B0E4C"/>
    <w:rsid w:val="001C6E60"/>
    <w:rsid w:val="001D231F"/>
    <w:rsid w:val="001D4E15"/>
    <w:rsid w:val="001D56FE"/>
    <w:rsid w:val="001E7CEC"/>
    <w:rsid w:val="001F1B63"/>
    <w:rsid w:val="001F43FD"/>
    <w:rsid w:val="001F5C02"/>
    <w:rsid w:val="001F76B5"/>
    <w:rsid w:val="0020641E"/>
    <w:rsid w:val="00206B38"/>
    <w:rsid w:val="0021388B"/>
    <w:rsid w:val="002149F9"/>
    <w:rsid w:val="002161CE"/>
    <w:rsid w:val="00221055"/>
    <w:rsid w:val="002220DB"/>
    <w:rsid w:val="0022341B"/>
    <w:rsid w:val="002269C6"/>
    <w:rsid w:val="0023132E"/>
    <w:rsid w:val="0023177F"/>
    <w:rsid w:val="00232CD0"/>
    <w:rsid w:val="00237C88"/>
    <w:rsid w:val="0024312A"/>
    <w:rsid w:val="00244498"/>
    <w:rsid w:val="00245AFB"/>
    <w:rsid w:val="00246674"/>
    <w:rsid w:val="00256C02"/>
    <w:rsid w:val="0026247B"/>
    <w:rsid w:val="00263C61"/>
    <w:rsid w:val="00270B0D"/>
    <w:rsid w:val="00273C49"/>
    <w:rsid w:val="00277538"/>
    <w:rsid w:val="002814A2"/>
    <w:rsid w:val="002816D5"/>
    <w:rsid w:val="00281C02"/>
    <w:rsid w:val="00283D70"/>
    <w:rsid w:val="00285635"/>
    <w:rsid w:val="00287F06"/>
    <w:rsid w:val="00291E9F"/>
    <w:rsid w:val="002929E4"/>
    <w:rsid w:val="00297D07"/>
    <w:rsid w:val="002A0C9A"/>
    <w:rsid w:val="002A10BF"/>
    <w:rsid w:val="002A6453"/>
    <w:rsid w:val="002B267D"/>
    <w:rsid w:val="002B5981"/>
    <w:rsid w:val="002C26BE"/>
    <w:rsid w:val="002C5876"/>
    <w:rsid w:val="002D0E06"/>
    <w:rsid w:val="002D104A"/>
    <w:rsid w:val="002D2B1B"/>
    <w:rsid w:val="002D3901"/>
    <w:rsid w:val="002D4FEB"/>
    <w:rsid w:val="002E1B55"/>
    <w:rsid w:val="002E4D67"/>
    <w:rsid w:val="002F09D7"/>
    <w:rsid w:val="002F330E"/>
    <w:rsid w:val="002F6021"/>
    <w:rsid w:val="0030502B"/>
    <w:rsid w:val="0031099C"/>
    <w:rsid w:val="00312133"/>
    <w:rsid w:val="00312F8B"/>
    <w:rsid w:val="00321FBA"/>
    <w:rsid w:val="003241E6"/>
    <w:rsid w:val="00324793"/>
    <w:rsid w:val="00334A54"/>
    <w:rsid w:val="003360E3"/>
    <w:rsid w:val="0034102B"/>
    <w:rsid w:val="00345367"/>
    <w:rsid w:val="00346CEC"/>
    <w:rsid w:val="00347B24"/>
    <w:rsid w:val="003503BA"/>
    <w:rsid w:val="003538C3"/>
    <w:rsid w:val="00353A0F"/>
    <w:rsid w:val="00361ADC"/>
    <w:rsid w:val="00366970"/>
    <w:rsid w:val="00367D09"/>
    <w:rsid w:val="00372AC6"/>
    <w:rsid w:val="00373707"/>
    <w:rsid w:val="003769E4"/>
    <w:rsid w:val="0037724A"/>
    <w:rsid w:val="00381B6C"/>
    <w:rsid w:val="0038607F"/>
    <w:rsid w:val="00386E35"/>
    <w:rsid w:val="00392316"/>
    <w:rsid w:val="00392531"/>
    <w:rsid w:val="003A298D"/>
    <w:rsid w:val="003A40E5"/>
    <w:rsid w:val="003A6024"/>
    <w:rsid w:val="003A7337"/>
    <w:rsid w:val="003B3D08"/>
    <w:rsid w:val="003B76A6"/>
    <w:rsid w:val="003C2F0A"/>
    <w:rsid w:val="003C5208"/>
    <w:rsid w:val="003C5D82"/>
    <w:rsid w:val="003D1B66"/>
    <w:rsid w:val="003E48D8"/>
    <w:rsid w:val="003F4856"/>
    <w:rsid w:val="004053B8"/>
    <w:rsid w:val="004062B0"/>
    <w:rsid w:val="00412448"/>
    <w:rsid w:val="00413D04"/>
    <w:rsid w:val="0042404B"/>
    <w:rsid w:val="004274F7"/>
    <w:rsid w:val="0043131B"/>
    <w:rsid w:val="004518B2"/>
    <w:rsid w:val="00453B20"/>
    <w:rsid w:val="0046231F"/>
    <w:rsid w:val="00464D0A"/>
    <w:rsid w:val="0047707C"/>
    <w:rsid w:val="00477473"/>
    <w:rsid w:val="00480444"/>
    <w:rsid w:val="00485AB3"/>
    <w:rsid w:val="00493BDE"/>
    <w:rsid w:val="00493C09"/>
    <w:rsid w:val="00494BA4"/>
    <w:rsid w:val="00495240"/>
    <w:rsid w:val="004A2C39"/>
    <w:rsid w:val="004A4BB1"/>
    <w:rsid w:val="004B1C73"/>
    <w:rsid w:val="004B5B6D"/>
    <w:rsid w:val="004C153C"/>
    <w:rsid w:val="004C220A"/>
    <w:rsid w:val="004C5A3B"/>
    <w:rsid w:val="004D14A4"/>
    <w:rsid w:val="004E1012"/>
    <w:rsid w:val="004F0D7D"/>
    <w:rsid w:val="004F1514"/>
    <w:rsid w:val="004F4EE8"/>
    <w:rsid w:val="004F5E13"/>
    <w:rsid w:val="00501409"/>
    <w:rsid w:val="0050439E"/>
    <w:rsid w:val="005058F9"/>
    <w:rsid w:val="00505948"/>
    <w:rsid w:val="00507783"/>
    <w:rsid w:val="005115F8"/>
    <w:rsid w:val="00512D01"/>
    <w:rsid w:val="00513134"/>
    <w:rsid w:val="00520DDA"/>
    <w:rsid w:val="00521904"/>
    <w:rsid w:val="005226F1"/>
    <w:rsid w:val="00533983"/>
    <w:rsid w:val="00534630"/>
    <w:rsid w:val="00546317"/>
    <w:rsid w:val="00552955"/>
    <w:rsid w:val="00552CEC"/>
    <w:rsid w:val="00553067"/>
    <w:rsid w:val="00554FFF"/>
    <w:rsid w:val="005550ED"/>
    <w:rsid w:val="00555758"/>
    <w:rsid w:val="00556589"/>
    <w:rsid w:val="00560967"/>
    <w:rsid w:val="00563B44"/>
    <w:rsid w:val="005668CE"/>
    <w:rsid w:val="0056739B"/>
    <w:rsid w:val="00572283"/>
    <w:rsid w:val="005750EE"/>
    <w:rsid w:val="0057584C"/>
    <w:rsid w:val="005817BA"/>
    <w:rsid w:val="005822A6"/>
    <w:rsid w:val="00582BCE"/>
    <w:rsid w:val="00586E18"/>
    <w:rsid w:val="005915A0"/>
    <w:rsid w:val="0059470F"/>
    <w:rsid w:val="00596DC3"/>
    <w:rsid w:val="005A02B5"/>
    <w:rsid w:val="005A1D1C"/>
    <w:rsid w:val="005A1F9C"/>
    <w:rsid w:val="005A224E"/>
    <w:rsid w:val="005A2459"/>
    <w:rsid w:val="005A2AC8"/>
    <w:rsid w:val="005A2B9B"/>
    <w:rsid w:val="005A401C"/>
    <w:rsid w:val="005B07F9"/>
    <w:rsid w:val="005B1119"/>
    <w:rsid w:val="005B1B72"/>
    <w:rsid w:val="005B1DED"/>
    <w:rsid w:val="005B230D"/>
    <w:rsid w:val="005B40AB"/>
    <w:rsid w:val="005B6E33"/>
    <w:rsid w:val="005C199F"/>
    <w:rsid w:val="005C1B52"/>
    <w:rsid w:val="005C4508"/>
    <w:rsid w:val="005C7C03"/>
    <w:rsid w:val="005D05A3"/>
    <w:rsid w:val="005D06AB"/>
    <w:rsid w:val="005D129F"/>
    <w:rsid w:val="005D74B9"/>
    <w:rsid w:val="005E063F"/>
    <w:rsid w:val="005E23D4"/>
    <w:rsid w:val="005E50CF"/>
    <w:rsid w:val="005F1CFE"/>
    <w:rsid w:val="005F20A4"/>
    <w:rsid w:val="005F40C6"/>
    <w:rsid w:val="005F61BB"/>
    <w:rsid w:val="0060334D"/>
    <w:rsid w:val="00604C40"/>
    <w:rsid w:val="00605A89"/>
    <w:rsid w:val="006115B4"/>
    <w:rsid w:val="0061165F"/>
    <w:rsid w:val="00612CA7"/>
    <w:rsid w:val="006137D7"/>
    <w:rsid w:val="00613C1F"/>
    <w:rsid w:val="006166A7"/>
    <w:rsid w:val="00621838"/>
    <w:rsid w:val="0062562A"/>
    <w:rsid w:val="00632C31"/>
    <w:rsid w:val="00645872"/>
    <w:rsid w:val="00646F61"/>
    <w:rsid w:val="00650122"/>
    <w:rsid w:val="006501C1"/>
    <w:rsid w:val="0065047B"/>
    <w:rsid w:val="00650D13"/>
    <w:rsid w:val="00652FC9"/>
    <w:rsid w:val="006647BD"/>
    <w:rsid w:val="006746E4"/>
    <w:rsid w:val="00680A52"/>
    <w:rsid w:val="006856CC"/>
    <w:rsid w:val="00687EF9"/>
    <w:rsid w:val="006948BC"/>
    <w:rsid w:val="006A024A"/>
    <w:rsid w:val="006A743B"/>
    <w:rsid w:val="006B4224"/>
    <w:rsid w:val="006B4892"/>
    <w:rsid w:val="006B6F9C"/>
    <w:rsid w:val="006B7A4A"/>
    <w:rsid w:val="006B7E6E"/>
    <w:rsid w:val="006C0FBC"/>
    <w:rsid w:val="006C17E4"/>
    <w:rsid w:val="006D7667"/>
    <w:rsid w:val="006E4285"/>
    <w:rsid w:val="006F2DF2"/>
    <w:rsid w:val="00710423"/>
    <w:rsid w:val="00710C1A"/>
    <w:rsid w:val="00717FD0"/>
    <w:rsid w:val="00724041"/>
    <w:rsid w:val="00725754"/>
    <w:rsid w:val="00726DD5"/>
    <w:rsid w:val="00732206"/>
    <w:rsid w:val="007350A5"/>
    <w:rsid w:val="0073582A"/>
    <w:rsid w:val="00735870"/>
    <w:rsid w:val="00750740"/>
    <w:rsid w:val="007507A6"/>
    <w:rsid w:val="007509E4"/>
    <w:rsid w:val="00756A0C"/>
    <w:rsid w:val="0076021C"/>
    <w:rsid w:val="00762E95"/>
    <w:rsid w:val="00763DC7"/>
    <w:rsid w:val="007646FA"/>
    <w:rsid w:val="007654FF"/>
    <w:rsid w:val="0076761A"/>
    <w:rsid w:val="0076770C"/>
    <w:rsid w:val="00767DCD"/>
    <w:rsid w:val="00775522"/>
    <w:rsid w:val="007820C9"/>
    <w:rsid w:val="007A3960"/>
    <w:rsid w:val="007A47EC"/>
    <w:rsid w:val="007A721A"/>
    <w:rsid w:val="007B0FC4"/>
    <w:rsid w:val="007B6212"/>
    <w:rsid w:val="007C590D"/>
    <w:rsid w:val="007D0634"/>
    <w:rsid w:val="007D511D"/>
    <w:rsid w:val="007D6B25"/>
    <w:rsid w:val="007D6DCE"/>
    <w:rsid w:val="007E0286"/>
    <w:rsid w:val="007E4A06"/>
    <w:rsid w:val="007E6083"/>
    <w:rsid w:val="007F4A5F"/>
    <w:rsid w:val="00800CC3"/>
    <w:rsid w:val="00801B92"/>
    <w:rsid w:val="00805DD6"/>
    <w:rsid w:val="00812593"/>
    <w:rsid w:val="00815060"/>
    <w:rsid w:val="00815C70"/>
    <w:rsid w:val="0082042B"/>
    <w:rsid w:val="00826BE8"/>
    <w:rsid w:val="008304AE"/>
    <w:rsid w:val="008320E6"/>
    <w:rsid w:val="008339A7"/>
    <w:rsid w:val="00834243"/>
    <w:rsid w:val="00834452"/>
    <w:rsid w:val="0083626A"/>
    <w:rsid w:val="008369BE"/>
    <w:rsid w:val="00837FFD"/>
    <w:rsid w:val="008429CD"/>
    <w:rsid w:val="00845C5D"/>
    <w:rsid w:val="008513D5"/>
    <w:rsid w:val="00856954"/>
    <w:rsid w:val="00857C2A"/>
    <w:rsid w:val="00860268"/>
    <w:rsid w:val="00874B23"/>
    <w:rsid w:val="00881945"/>
    <w:rsid w:val="008829D1"/>
    <w:rsid w:val="0088417E"/>
    <w:rsid w:val="008854C7"/>
    <w:rsid w:val="00886FA6"/>
    <w:rsid w:val="00890810"/>
    <w:rsid w:val="00890C9E"/>
    <w:rsid w:val="0089312B"/>
    <w:rsid w:val="008947DC"/>
    <w:rsid w:val="00895AFC"/>
    <w:rsid w:val="008A1561"/>
    <w:rsid w:val="008A1F08"/>
    <w:rsid w:val="008A2EE1"/>
    <w:rsid w:val="008A6BC3"/>
    <w:rsid w:val="008B0082"/>
    <w:rsid w:val="008B3375"/>
    <w:rsid w:val="008B4F6F"/>
    <w:rsid w:val="008C1C1C"/>
    <w:rsid w:val="008C2127"/>
    <w:rsid w:val="008C320E"/>
    <w:rsid w:val="008C610E"/>
    <w:rsid w:val="008C6644"/>
    <w:rsid w:val="008C789F"/>
    <w:rsid w:val="008D171F"/>
    <w:rsid w:val="008D497A"/>
    <w:rsid w:val="008D54ED"/>
    <w:rsid w:val="008E426B"/>
    <w:rsid w:val="008F61D6"/>
    <w:rsid w:val="008F6D37"/>
    <w:rsid w:val="00906F75"/>
    <w:rsid w:val="00914048"/>
    <w:rsid w:val="00915374"/>
    <w:rsid w:val="00916F89"/>
    <w:rsid w:val="00921F0C"/>
    <w:rsid w:val="00925245"/>
    <w:rsid w:val="00925413"/>
    <w:rsid w:val="0092671B"/>
    <w:rsid w:val="00930382"/>
    <w:rsid w:val="00931659"/>
    <w:rsid w:val="0094192E"/>
    <w:rsid w:val="009442B9"/>
    <w:rsid w:val="0095107C"/>
    <w:rsid w:val="0095190B"/>
    <w:rsid w:val="00961324"/>
    <w:rsid w:val="009652E0"/>
    <w:rsid w:val="00965615"/>
    <w:rsid w:val="00970B4F"/>
    <w:rsid w:val="00976D7A"/>
    <w:rsid w:val="00980B8C"/>
    <w:rsid w:val="009844AC"/>
    <w:rsid w:val="009A006A"/>
    <w:rsid w:val="009A0CF0"/>
    <w:rsid w:val="009A2F3C"/>
    <w:rsid w:val="009A4FE8"/>
    <w:rsid w:val="009B1571"/>
    <w:rsid w:val="009B2DE8"/>
    <w:rsid w:val="009B31F7"/>
    <w:rsid w:val="009B569B"/>
    <w:rsid w:val="009B76BA"/>
    <w:rsid w:val="009D507F"/>
    <w:rsid w:val="009E1FD2"/>
    <w:rsid w:val="009E29C7"/>
    <w:rsid w:val="009F6D26"/>
    <w:rsid w:val="009F749D"/>
    <w:rsid w:val="009F74A0"/>
    <w:rsid w:val="009F7639"/>
    <w:rsid w:val="00A044F5"/>
    <w:rsid w:val="00A11176"/>
    <w:rsid w:val="00A13D3C"/>
    <w:rsid w:val="00A13FF4"/>
    <w:rsid w:val="00A20338"/>
    <w:rsid w:val="00A229A5"/>
    <w:rsid w:val="00A22C7A"/>
    <w:rsid w:val="00A23DA9"/>
    <w:rsid w:val="00A26B38"/>
    <w:rsid w:val="00A27287"/>
    <w:rsid w:val="00A429B2"/>
    <w:rsid w:val="00A45014"/>
    <w:rsid w:val="00A5012B"/>
    <w:rsid w:val="00A510F9"/>
    <w:rsid w:val="00A57C40"/>
    <w:rsid w:val="00A64E4C"/>
    <w:rsid w:val="00A650C0"/>
    <w:rsid w:val="00A65212"/>
    <w:rsid w:val="00A65992"/>
    <w:rsid w:val="00A66186"/>
    <w:rsid w:val="00A7789F"/>
    <w:rsid w:val="00A802DB"/>
    <w:rsid w:val="00A84AB6"/>
    <w:rsid w:val="00A875AD"/>
    <w:rsid w:val="00A923DD"/>
    <w:rsid w:val="00A931BA"/>
    <w:rsid w:val="00A94049"/>
    <w:rsid w:val="00A96348"/>
    <w:rsid w:val="00AA092E"/>
    <w:rsid w:val="00AA1D4B"/>
    <w:rsid w:val="00AA30BF"/>
    <w:rsid w:val="00AB2BDD"/>
    <w:rsid w:val="00AC27C3"/>
    <w:rsid w:val="00AC34B5"/>
    <w:rsid w:val="00AC7466"/>
    <w:rsid w:val="00AC77D7"/>
    <w:rsid w:val="00AE0B8D"/>
    <w:rsid w:val="00AE2DB7"/>
    <w:rsid w:val="00AE5F76"/>
    <w:rsid w:val="00AE6867"/>
    <w:rsid w:val="00AF2513"/>
    <w:rsid w:val="00AF721C"/>
    <w:rsid w:val="00B0182F"/>
    <w:rsid w:val="00B05F72"/>
    <w:rsid w:val="00B12152"/>
    <w:rsid w:val="00B123AD"/>
    <w:rsid w:val="00B143FF"/>
    <w:rsid w:val="00B17816"/>
    <w:rsid w:val="00B20279"/>
    <w:rsid w:val="00B208EE"/>
    <w:rsid w:val="00B22455"/>
    <w:rsid w:val="00B22E52"/>
    <w:rsid w:val="00B24F90"/>
    <w:rsid w:val="00B257A0"/>
    <w:rsid w:val="00B31162"/>
    <w:rsid w:val="00B319FD"/>
    <w:rsid w:val="00B324CE"/>
    <w:rsid w:val="00B360F4"/>
    <w:rsid w:val="00B41A54"/>
    <w:rsid w:val="00B43D2D"/>
    <w:rsid w:val="00B451F3"/>
    <w:rsid w:val="00B476DC"/>
    <w:rsid w:val="00B508BF"/>
    <w:rsid w:val="00B50CF8"/>
    <w:rsid w:val="00B51AAC"/>
    <w:rsid w:val="00B55813"/>
    <w:rsid w:val="00B62248"/>
    <w:rsid w:val="00B63DBD"/>
    <w:rsid w:val="00B65B75"/>
    <w:rsid w:val="00B65BAF"/>
    <w:rsid w:val="00B65E34"/>
    <w:rsid w:val="00B67EB3"/>
    <w:rsid w:val="00B72C11"/>
    <w:rsid w:val="00B90E71"/>
    <w:rsid w:val="00B92EBE"/>
    <w:rsid w:val="00B9748B"/>
    <w:rsid w:val="00BA1263"/>
    <w:rsid w:val="00BB6E27"/>
    <w:rsid w:val="00BC3861"/>
    <w:rsid w:val="00BC4FDC"/>
    <w:rsid w:val="00BD07BF"/>
    <w:rsid w:val="00BD5FC2"/>
    <w:rsid w:val="00BD777A"/>
    <w:rsid w:val="00BE0523"/>
    <w:rsid w:val="00BE2666"/>
    <w:rsid w:val="00BE388F"/>
    <w:rsid w:val="00BE434A"/>
    <w:rsid w:val="00BE536B"/>
    <w:rsid w:val="00BF002A"/>
    <w:rsid w:val="00BF297A"/>
    <w:rsid w:val="00BF38A8"/>
    <w:rsid w:val="00BF5C38"/>
    <w:rsid w:val="00BF5DAB"/>
    <w:rsid w:val="00C07731"/>
    <w:rsid w:val="00C10377"/>
    <w:rsid w:val="00C10966"/>
    <w:rsid w:val="00C15C1E"/>
    <w:rsid w:val="00C23BCE"/>
    <w:rsid w:val="00C23BDE"/>
    <w:rsid w:val="00C26330"/>
    <w:rsid w:val="00C338C7"/>
    <w:rsid w:val="00C35491"/>
    <w:rsid w:val="00C427D5"/>
    <w:rsid w:val="00C4344C"/>
    <w:rsid w:val="00C45F5E"/>
    <w:rsid w:val="00C479A9"/>
    <w:rsid w:val="00C7038B"/>
    <w:rsid w:val="00C86F34"/>
    <w:rsid w:val="00C90D39"/>
    <w:rsid w:val="00C95FAC"/>
    <w:rsid w:val="00CA37A9"/>
    <w:rsid w:val="00CA4F14"/>
    <w:rsid w:val="00CA582C"/>
    <w:rsid w:val="00CB497B"/>
    <w:rsid w:val="00CB5E4C"/>
    <w:rsid w:val="00CC3345"/>
    <w:rsid w:val="00CC46D8"/>
    <w:rsid w:val="00CC5B2C"/>
    <w:rsid w:val="00CD397E"/>
    <w:rsid w:val="00CD5FA8"/>
    <w:rsid w:val="00CE0CAD"/>
    <w:rsid w:val="00CE4993"/>
    <w:rsid w:val="00CE6C4D"/>
    <w:rsid w:val="00CF41A6"/>
    <w:rsid w:val="00CF4E07"/>
    <w:rsid w:val="00D00824"/>
    <w:rsid w:val="00D06E84"/>
    <w:rsid w:val="00D10D31"/>
    <w:rsid w:val="00D131C3"/>
    <w:rsid w:val="00D15CA0"/>
    <w:rsid w:val="00D15D8C"/>
    <w:rsid w:val="00D16995"/>
    <w:rsid w:val="00D23CA1"/>
    <w:rsid w:val="00D254DC"/>
    <w:rsid w:val="00D26A13"/>
    <w:rsid w:val="00D318FD"/>
    <w:rsid w:val="00D32CDC"/>
    <w:rsid w:val="00D331A9"/>
    <w:rsid w:val="00D33DCD"/>
    <w:rsid w:val="00D37603"/>
    <w:rsid w:val="00D436EE"/>
    <w:rsid w:val="00D44A80"/>
    <w:rsid w:val="00D514E0"/>
    <w:rsid w:val="00D54599"/>
    <w:rsid w:val="00D5791C"/>
    <w:rsid w:val="00D70922"/>
    <w:rsid w:val="00D729AA"/>
    <w:rsid w:val="00D73DF7"/>
    <w:rsid w:val="00D75E4B"/>
    <w:rsid w:val="00D77658"/>
    <w:rsid w:val="00D80D1B"/>
    <w:rsid w:val="00D83652"/>
    <w:rsid w:val="00D8516F"/>
    <w:rsid w:val="00D85B5E"/>
    <w:rsid w:val="00D8658E"/>
    <w:rsid w:val="00DA7D61"/>
    <w:rsid w:val="00DB0C6C"/>
    <w:rsid w:val="00DB27EC"/>
    <w:rsid w:val="00DB5922"/>
    <w:rsid w:val="00DB5BF0"/>
    <w:rsid w:val="00DB7573"/>
    <w:rsid w:val="00DC1FD9"/>
    <w:rsid w:val="00DC25D4"/>
    <w:rsid w:val="00DC7658"/>
    <w:rsid w:val="00DD3E96"/>
    <w:rsid w:val="00DD46CF"/>
    <w:rsid w:val="00DE06E2"/>
    <w:rsid w:val="00DE0D29"/>
    <w:rsid w:val="00DE796B"/>
    <w:rsid w:val="00DF1D6D"/>
    <w:rsid w:val="00DF3284"/>
    <w:rsid w:val="00DF392A"/>
    <w:rsid w:val="00DF544C"/>
    <w:rsid w:val="00DF6174"/>
    <w:rsid w:val="00E0328A"/>
    <w:rsid w:val="00E03801"/>
    <w:rsid w:val="00E2461A"/>
    <w:rsid w:val="00E32552"/>
    <w:rsid w:val="00E32729"/>
    <w:rsid w:val="00E33232"/>
    <w:rsid w:val="00E35FE4"/>
    <w:rsid w:val="00E3606F"/>
    <w:rsid w:val="00E362B3"/>
    <w:rsid w:val="00E44FF6"/>
    <w:rsid w:val="00E611FE"/>
    <w:rsid w:val="00E62EE6"/>
    <w:rsid w:val="00E641C0"/>
    <w:rsid w:val="00E678A1"/>
    <w:rsid w:val="00E71E86"/>
    <w:rsid w:val="00E732A4"/>
    <w:rsid w:val="00E81105"/>
    <w:rsid w:val="00E859DE"/>
    <w:rsid w:val="00E878CE"/>
    <w:rsid w:val="00E910E2"/>
    <w:rsid w:val="00E92486"/>
    <w:rsid w:val="00E94012"/>
    <w:rsid w:val="00EA3BF3"/>
    <w:rsid w:val="00EA4F82"/>
    <w:rsid w:val="00EA5A89"/>
    <w:rsid w:val="00EB44A2"/>
    <w:rsid w:val="00EB61B9"/>
    <w:rsid w:val="00EB7A1A"/>
    <w:rsid w:val="00EC1F42"/>
    <w:rsid w:val="00EC35AE"/>
    <w:rsid w:val="00EC41E2"/>
    <w:rsid w:val="00EC537D"/>
    <w:rsid w:val="00EC6D13"/>
    <w:rsid w:val="00ED754F"/>
    <w:rsid w:val="00EE0476"/>
    <w:rsid w:val="00EE68F4"/>
    <w:rsid w:val="00EF2169"/>
    <w:rsid w:val="00EF39B9"/>
    <w:rsid w:val="00EF76B7"/>
    <w:rsid w:val="00F007A8"/>
    <w:rsid w:val="00F009B8"/>
    <w:rsid w:val="00F0411B"/>
    <w:rsid w:val="00F102B9"/>
    <w:rsid w:val="00F10CE9"/>
    <w:rsid w:val="00F12212"/>
    <w:rsid w:val="00F123A1"/>
    <w:rsid w:val="00F137F2"/>
    <w:rsid w:val="00F153A7"/>
    <w:rsid w:val="00F1589E"/>
    <w:rsid w:val="00F15ADF"/>
    <w:rsid w:val="00F20AAF"/>
    <w:rsid w:val="00F22557"/>
    <w:rsid w:val="00F235CB"/>
    <w:rsid w:val="00F24EB3"/>
    <w:rsid w:val="00F35864"/>
    <w:rsid w:val="00F4437F"/>
    <w:rsid w:val="00F44E15"/>
    <w:rsid w:val="00F4559F"/>
    <w:rsid w:val="00F57CE1"/>
    <w:rsid w:val="00F60445"/>
    <w:rsid w:val="00F622B9"/>
    <w:rsid w:val="00F666EC"/>
    <w:rsid w:val="00F7163E"/>
    <w:rsid w:val="00F7395E"/>
    <w:rsid w:val="00F7528C"/>
    <w:rsid w:val="00F7701D"/>
    <w:rsid w:val="00F7731C"/>
    <w:rsid w:val="00F77B48"/>
    <w:rsid w:val="00F82F88"/>
    <w:rsid w:val="00F859DF"/>
    <w:rsid w:val="00F9397D"/>
    <w:rsid w:val="00F94F05"/>
    <w:rsid w:val="00FA4DAD"/>
    <w:rsid w:val="00FB41B4"/>
    <w:rsid w:val="00FB69AD"/>
    <w:rsid w:val="00FC2C49"/>
    <w:rsid w:val="00FD0171"/>
    <w:rsid w:val="00FD0930"/>
    <w:rsid w:val="00FD0F34"/>
    <w:rsid w:val="00FD53A3"/>
    <w:rsid w:val="00FE016E"/>
    <w:rsid w:val="00FE290A"/>
    <w:rsid w:val="00FE46FF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97B8A361-BE31-4E68-A10D-C8D626C8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link w:val="af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1">
    <w:name w:val="page number"/>
    <w:basedOn w:val="13"/>
    <w:rsid w:val="005B230D"/>
  </w:style>
  <w:style w:type="character" w:styleId="af2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3">
    <w:name w:val="Символ нумерации"/>
    <w:rsid w:val="005B230D"/>
  </w:style>
  <w:style w:type="paragraph" w:styleId="af4">
    <w:name w:val="Title"/>
    <w:basedOn w:val="a"/>
    <w:next w:val="ac"/>
    <w:link w:val="af5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5">
    <w:name w:val="Заголовок Знак"/>
    <w:basedOn w:val="a0"/>
    <w:link w:val="af4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6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7">
    <w:name w:val="Body Text Indent"/>
    <w:basedOn w:val="a"/>
    <w:link w:val="af8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8">
    <w:name w:val="Основной текст с отступом Знак"/>
    <w:basedOn w:val="a0"/>
    <w:link w:val="af7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rsid w:val="005B230D"/>
    <w:rPr>
      <w:b/>
      <w:bCs/>
      <w:lang w:val="x-none"/>
    </w:rPr>
  </w:style>
  <w:style w:type="character" w:customStyle="1" w:styleId="afc">
    <w:name w:val="Тема примечания Знак"/>
    <w:basedOn w:val="afa"/>
    <w:link w:val="afb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d">
    <w:basedOn w:val="a"/>
    <w:next w:val="afe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f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0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1">
    <w:name w:val="Заголовок таблицы"/>
    <w:basedOn w:val="aff0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ормальный (таблица) Знак"/>
    <w:link w:val="ae"/>
    <w:uiPriority w:val="99"/>
    <w:rsid w:val="00E878CE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878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EE047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4F7A238-F168-4A6A-AA2F-7614FB75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2857</Words>
  <Characters>16289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14</cp:revision>
  <cp:lastPrinted>2025-10-22T06:23:00Z</cp:lastPrinted>
  <dcterms:created xsi:type="dcterms:W3CDTF">2025-09-30T08:34:00Z</dcterms:created>
  <dcterms:modified xsi:type="dcterms:W3CDTF">2025-10-22T06:25:00Z</dcterms:modified>
</cp:coreProperties>
</file>