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ED" w:rsidRPr="00B16B39" w:rsidRDefault="00646F61" w:rsidP="00B16B3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880D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16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</w:p>
    <w:p w:rsidR="00646F61" w:rsidRPr="00646F61" w:rsidRDefault="00646F61" w:rsidP="009E39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F61" w:rsidRPr="00F60445" w:rsidRDefault="000765BB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от 20 марта </w:t>
      </w:r>
      <w:r w:rsidR="00A90776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90776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единой системе публичной власти», пунктом 47.1 Положения о муниципальных программах Няндомского муниципального округа Архангельской области, утвержденного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0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B1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3B0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8D54ED" w:rsidRPr="00DC5ED3" w:rsidRDefault="008D54ED" w:rsidP="0066177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828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  <w:bookmarkStart w:id="1" w:name="_Hlk178073983"/>
      <w:bookmarkEnd w:id="0"/>
      <w:r w:rsidR="000828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End w:id="1"/>
      <w:r w:rsidR="000828EC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Няндомского муниципального округа Архангельской области от </w:t>
      </w:r>
      <w:r w:rsidR="00DC5ED3" w:rsidRPr="00DC5ED3">
        <w:rPr>
          <w:rFonts w:ascii="Times New Roman" w:hAnsi="Times New Roman" w:cs="Times New Roman"/>
          <w:sz w:val="28"/>
          <w:szCs w:val="28"/>
        </w:rPr>
        <w:t>19</w:t>
      </w:r>
      <w:r w:rsidR="000828EC" w:rsidRPr="00DC5ED3">
        <w:rPr>
          <w:rFonts w:ascii="Times New Roman" w:hAnsi="Times New Roman" w:cs="Times New Roman"/>
          <w:sz w:val="28"/>
          <w:szCs w:val="28"/>
        </w:rPr>
        <w:t xml:space="preserve"> </w:t>
      </w:r>
      <w:r w:rsidR="00DC5ED3" w:rsidRPr="00DC5ED3">
        <w:rPr>
          <w:rFonts w:ascii="Times New Roman" w:hAnsi="Times New Roman" w:cs="Times New Roman"/>
          <w:sz w:val="28"/>
          <w:szCs w:val="28"/>
        </w:rPr>
        <w:t xml:space="preserve">января 2023 года </w:t>
      </w:r>
      <w:r w:rsidR="00DC5E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5ED3" w:rsidRPr="00DC5ED3">
        <w:rPr>
          <w:rFonts w:ascii="Times New Roman" w:hAnsi="Times New Roman" w:cs="Times New Roman"/>
          <w:sz w:val="28"/>
          <w:szCs w:val="28"/>
        </w:rPr>
        <w:t>№ 48</w:t>
      </w:r>
      <w:r w:rsidR="00AE1885" w:rsidRPr="00DC5ED3">
        <w:rPr>
          <w:rFonts w:ascii="Times New Roman" w:hAnsi="Times New Roman" w:cs="Times New Roman"/>
          <w:sz w:val="28"/>
          <w:szCs w:val="28"/>
        </w:rPr>
        <w:t>-па</w:t>
      </w:r>
      <w:r w:rsidR="001D231F" w:rsidRPr="00DC5ED3">
        <w:rPr>
          <w:rFonts w:ascii="Times New Roman" w:hAnsi="Times New Roman" w:cs="Times New Roman"/>
          <w:sz w:val="28"/>
          <w:szCs w:val="28"/>
        </w:rPr>
        <w:t>.</w:t>
      </w:r>
    </w:p>
    <w:p w:rsidR="000765BB" w:rsidRPr="00F60445" w:rsidRDefault="008D54ED" w:rsidP="000765B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 при 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составлении и 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начиная с бюджетов на 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и на плановый период 2027 и 2028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8D54ED" w:rsidRPr="00F60445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:rsidR="00646F61" w:rsidRDefault="000765BB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</w:t>
      </w:r>
      <w:r w:rsidR="00646F61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 w:rsidR="003B0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9E3972" w:rsidRPr="00F60445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444"/>
        <w:gridCol w:w="3190"/>
      </w:tblGrid>
      <w:tr w:rsidR="009E3972" w:rsidTr="009E3972">
        <w:tc>
          <w:tcPr>
            <w:tcW w:w="3936" w:type="dxa"/>
          </w:tcPr>
          <w:p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Няндомского</w:t>
            </w:r>
          </w:p>
          <w:p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униципального округа </w:t>
            </w:r>
          </w:p>
        </w:tc>
        <w:tc>
          <w:tcPr>
            <w:tcW w:w="2444" w:type="dxa"/>
          </w:tcPr>
          <w:p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А.В. Кононов</w:t>
            </w:r>
          </w:p>
        </w:tc>
      </w:tr>
    </w:tbl>
    <w:p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B074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pgNumType w:start="2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808"/>
      </w:tblGrid>
      <w:tr w:rsidR="00826BE8" w:rsidRPr="00F60445" w:rsidTr="00826BE8">
        <w:tc>
          <w:tcPr>
            <w:tcW w:w="4536" w:type="dxa"/>
          </w:tcPr>
          <w:p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УТВЕРЖДЕНЫ</w:t>
            </w:r>
          </w:p>
          <w:p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постановлением администрации</w:t>
            </w:r>
          </w:p>
          <w:p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Няндомского муниципального округа</w:t>
            </w:r>
          </w:p>
          <w:p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Архангельской области</w:t>
            </w:r>
          </w:p>
          <w:p w:rsidR="00826BE8" w:rsidRPr="00F60445" w:rsidRDefault="00A90776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828EC">
              <w:rPr>
                <w:rFonts w:ascii="Times New Roman" w:hAnsi="Times New Roman" w:cs="Times New Roman"/>
                <w:sz w:val="28"/>
                <w:szCs w:val="28"/>
              </w:rPr>
              <w:t xml:space="preserve"> «      »                   2026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DF587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54ED" w:rsidRPr="00E456ED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:rsidR="008D54ED" w:rsidRPr="000828EC" w:rsidRDefault="008D54ED" w:rsidP="000828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430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</w:p>
    <w:p w:rsidR="00160886" w:rsidRPr="00E456ED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1885" w:rsidRDefault="009E3972" w:rsidP="00AE18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189">
        <w:rPr>
          <w:rFonts w:ascii="Times New Roman" w:hAnsi="Times New Roman" w:cs="Times New Roman"/>
          <w:sz w:val="28"/>
          <w:szCs w:val="28"/>
        </w:rPr>
        <w:t>1. </w:t>
      </w:r>
      <w:r w:rsidR="00430C5B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3546F7">
        <w:rPr>
          <w:rFonts w:ascii="Times New Roman" w:hAnsi="Times New Roman" w:cs="Times New Roman"/>
          <w:sz w:val="28"/>
          <w:szCs w:val="28"/>
        </w:rPr>
        <w:t xml:space="preserve">«Совершенствование деятельности по опеке и попечительству на территории Няндомского муниципального округа» (далее – муниципальная программа): </w:t>
      </w:r>
    </w:p>
    <w:p w:rsidR="00430C5B" w:rsidRDefault="00AE1885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1.1.</w:t>
      </w:r>
      <w:r w:rsidRPr="00BB5189">
        <w:rPr>
          <w:rFonts w:ascii="Times New Roman" w:hAnsi="Times New Roman" w:cs="Times New Roman"/>
          <w:sz w:val="28"/>
          <w:szCs w:val="28"/>
        </w:rPr>
        <w:t xml:space="preserve"> </w:t>
      </w:r>
      <w:r w:rsidR="003546F7">
        <w:rPr>
          <w:rFonts w:ascii="Times New Roman" w:hAnsi="Times New Roman" w:cs="Times New Roman"/>
          <w:sz w:val="28"/>
          <w:szCs w:val="28"/>
        </w:rPr>
        <w:t>строки в пункте 1 изложить в следующей редакции:</w:t>
      </w:r>
    </w:p>
    <w:p w:rsidR="003546F7" w:rsidRDefault="003546F7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725"/>
        <w:gridCol w:w="5130"/>
      </w:tblGrid>
      <w:tr w:rsidR="003546F7" w:rsidRPr="0001645E" w:rsidTr="003546F7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546F7" w:rsidRPr="008410DB" w:rsidTr="003546F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46F7" w:rsidRPr="00DF587D" w:rsidRDefault="003546F7" w:rsidP="003546F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реализацию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иципальной программы, - </w:t>
            </w:r>
            <w:r w:rsidR="00875C7D" w:rsidRPr="00875C7D">
              <w:rPr>
                <w:rFonts w:ascii="Times New Roman" w:hAnsi="Times New Roman" w:cs="Times New Roman"/>
                <w:sz w:val="24"/>
                <w:szCs w:val="24"/>
              </w:rPr>
              <w:t>19430,4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областного бюджета –</w:t>
            </w:r>
            <w:r w:rsidRPr="00875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C7D" w:rsidRPr="00875C7D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7D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546F7" w:rsidRDefault="003546F7" w:rsidP="003546F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587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875C7D" w:rsidRPr="00875C7D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3546F7" w:rsidRPr="008410DB" w:rsidRDefault="003546F7" w:rsidP="003546F7">
            <w:pPr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</w:p>
        </w:tc>
      </w:tr>
      <w:tr w:rsidR="003546F7" w:rsidRPr="0001645E" w:rsidTr="003546F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46F7" w:rsidRPr="000B4D92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D9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46F7" w:rsidRPr="004D7850" w:rsidRDefault="003546F7" w:rsidP="003546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сферы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 сопровождения детей-сирот и детей, оставшихся без попечения родителей, недееспособных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семей, находящихся в трудной жизненной ситуации 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  <w:p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546F7" w:rsidRDefault="00DC3771" w:rsidP="00DC3771">
      <w:pPr>
        <w:spacing w:line="240" w:lineRule="auto"/>
        <w:ind w:right="-1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46F7">
        <w:rPr>
          <w:rFonts w:ascii="Times New Roman" w:hAnsi="Times New Roman" w:cs="Times New Roman"/>
          <w:sz w:val="28"/>
          <w:szCs w:val="28"/>
        </w:rPr>
        <w:t>»</w:t>
      </w:r>
    </w:p>
    <w:p w:rsidR="00AE1885" w:rsidRDefault="00AE1885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10B8" w:rsidRDefault="007E10B8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46F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пункт 2 изложить в следующей редакции:</w:t>
      </w:r>
    </w:p>
    <w:p w:rsidR="003546F7" w:rsidRDefault="003546F7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873" w:type="pct"/>
        <w:jc w:val="center"/>
        <w:tblCellMar>
          <w:left w:w="70" w:type="dxa"/>
          <w:right w:w="70" w:type="dxa"/>
        </w:tblCellMar>
        <w:tblLook w:val="04A0"/>
      </w:tblPr>
      <w:tblGrid>
        <w:gridCol w:w="492"/>
        <w:gridCol w:w="3290"/>
        <w:gridCol w:w="1373"/>
        <w:gridCol w:w="1109"/>
        <w:gridCol w:w="694"/>
        <w:gridCol w:w="768"/>
        <w:gridCol w:w="785"/>
        <w:gridCol w:w="742"/>
      </w:tblGrid>
      <w:tr w:rsidR="007E10B8" w:rsidRPr="00597AAB" w:rsidTr="007E10B8">
        <w:trPr>
          <w:cantSplit/>
          <w:trHeight w:val="240"/>
          <w:tblHeader/>
          <w:jc w:val="center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E10B8" w:rsidRPr="00597AAB" w:rsidTr="007E10B8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D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E10B8" w:rsidRPr="00597AAB" w:rsidTr="007E10B8">
        <w:trPr>
          <w:cantSplit/>
          <w:trHeight w:val="240"/>
          <w:tblHeader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E10B8" w:rsidRPr="00597AAB" w:rsidTr="007E10B8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опеке и попечительству на территории Няндомского муниципального округа»</w:t>
            </w:r>
          </w:p>
        </w:tc>
      </w:tr>
      <w:tr w:rsidR="007E10B8" w:rsidRPr="00BB5189" w:rsidTr="007E10B8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FD065F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Численность детей-сирот и детей, оставшихся без попечения родителей, переданных на семейные формы 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семей, находящихся в трудной жизненной ситуации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FD065F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</w:tr>
      <w:tr w:rsidR="007E10B8" w:rsidRPr="00597AAB" w:rsidTr="007E10B8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сферы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детей-сирот, детей, оставшихся без попечения родителей, недееспособных граждан    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7E10B8" w:rsidRPr="00597AAB" w:rsidTr="007E10B8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консультаций,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специалистами 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опеки и попечительства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замещаю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щим родителям и детям-сиротам, оставшимся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- опекунам недееспособных совершенно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летних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семьям, находящимся в трудной жизненной ситуации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7E10B8" w:rsidRPr="00F90B5D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7E10B8" w:rsidRPr="00597AAB" w:rsidTr="007E10B8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B51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</w:tbl>
    <w:p w:rsidR="007E10B8" w:rsidRDefault="003546F7" w:rsidP="003546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3546F7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10B8">
        <w:rPr>
          <w:rFonts w:ascii="Times New Roman" w:hAnsi="Times New Roman" w:cs="Times New Roman"/>
          <w:sz w:val="28"/>
          <w:szCs w:val="28"/>
        </w:rPr>
        <w:t>. В разделе 1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6F7" w:rsidRDefault="003546F7" w:rsidP="003546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E10B8">
        <w:rPr>
          <w:rFonts w:ascii="Times New Roman" w:hAnsi="Times New Roman" w:cs="Times New Roman"/>
          <w:sz w:val="28"/>
          <w:szCs w:val="28"/>
        </w:rPr>
        <w:t xml:space="preserve"> таблицу 1 изложить в новой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6F7" w:rsidRDefault="003546F7" w:rsidP="00354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:rsidR="007E10B8" w:rsidRPr="0071608B" w:rsidRDefault="007E10B8" w:rsidP="007E10B8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/>
      </w:tblPr>
      <w:tblGrid>
        <w:gridCol w:w="4503"/>
        <w:gridCol w:w="1417"/>
        <w:gridCol w:w="1134"/>
        <w:gridCol w:w="1290"/>
        <w:gridCol w:w="1226"/>
      </w:tblGrid>
      <w:tr w:rsidR="007E10B8" w:rsidRPr="0071608B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A5527D" w:rsidRDefault="007E10B8" w:rsidP="007E10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552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E10B8" w:rsidRPr="0071608B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детей-сирот и детей, оставшихся без попечения родителей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7E10B8" w:rsidRPr="0071608B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 под опекой (попечительством)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E10B8" w:rsidRPr="0071608B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помещены под надзор в государственные учреждения для детей-сирот и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E10B8" w:rsidRDefault="003546F7" w:rsidP="003546F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7E10B8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E10B8">
        <w:rPr>
          <w:rFonts w:ascii="Times New Roman" w:hAnsi="Times New Roman" w:cs="Times New Roman"/>
          <w:sz w:val="28"/>
          <w:szCs w:val="28"/>
        </w:rPr>
        <w:t xml:space="preserve"> таблицу 2 изложить в новой редакции:</w:t>
      </w:r>
    </w:p>
    <w:p w:rsidR="003546F7" w:rsidRDefault="003546F7" w:rsidP="00354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:rsidR="007E10B8" w:rsidRPr="0071608B" w:rsidRDefault="007E10B8" w:rsidP="007E10B8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07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1276"/>
        <w:gridCol w:w="1276"/>
        <w:gridCol w:w="1417"/>
        <w:gridCol w:w="1382"/>
      </w:tblGrid>
      <w:tr w:rsidR="007E10B8" w:rsidRPr="0071608B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Pr="00DF587D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052C37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10B8" w:rsidRPr="0071608B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Передано всего детей в семьи граждан, всего, </w:t>
            </w:r>
          </w:p>
          <w:p w:rsidR="007E10B8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10B8" w:rsidRPr="0071608B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усыновление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052C37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10B8" w:rsidRPr="0071608B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опека и попечительство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приемная семья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E10B8" w:rsidRDefault="003546F7" w:rsidP="003546F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7E10B8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E10B8">
        <w:rPr>
          <w:rFonts w:ascii="Times New Roman" w:hAnsi="Times New Roman" w:cs="Times New Roman"/>
          <w:sz w:val="28"/>
          <w:szCs w:val="28"/>
        </w:rPr>
        <w:t xml:space="preserve"> таблицу 3 изложить в новой редакции:</w:t>
      </w:r>
    </w:p>
    <w:p w:rsidR="003546F7" w:rsidRDefault="003546F7" w:rsidP="00354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:rsidR="007E10B8" w:rsidRPr="0071608B" w:rsidRDefault="007E10B8" w:rsidP="007E10B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608B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1608B">
        <w:rPr>
          <w:rFonts w:ascii="Times New Roman" w:eastAsia="Calibri" w:hAnsi="Times New Roman" w:cs="Times New Roman"/>
          <w:sz w:val="24"/>
          <w:szCs w:val="24"/>
        </w:rPr>
        <w:t>квартир)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134"/>
        <w:gridCol w:w="1134"/>
        <w:gridCol w:w="1200"/>
        <w:gridCol w:w="1599"/>
      </w:tblGrid>
      <w:tr w:rsidR="007E10B8" w:rsidRPr="0071608B" w:rsidTr="007E10B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F30DA6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F30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E10B8" w:rsidRPr="0071608B" w:rsidTr="007E10B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Распределение</w:t>
            </w:r>
            <w:r w:rsidRPr="0071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квартир для лиц из числа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7E10B8" w:rsidRDefault="003546F7" w:rsidP="003546F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90328F" w:rsidRDefault="003546F7" w:rsidP="007E1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9E3972">
        <w:rPr>
          <w:rFonts w:ascii="Times New Roman" w:hAnsi="Times New Roman" w:cs="Times New Roman"/>
          <w:sz w:val="28"/>
          <w:szCs w:val="28"/>
        </w:rPr>
        <w:t>. </w:t>
      </w:r>
      <w:r w:rsidR="00430C5B">
        <w:rPr>
          <w:rFonts w:ascii="Times New Roman" w:hAnsi="Times New Roman" w:cs="Times New Roman"/>
          <w:sz w:val="28"/>
          <w:szCs w:val="28"/>
        </w:rPr>
        <w:t xml:space="preserve">В разделе 2 </w:t>
      </w:r>
      <w:r w:rsidR="0090328F">
        <w:rPr>
          <w:rFonts w:ascii="Times New Roman" w:hAnsi="Times New Roman" w:cs="Times New Roman"/>
          <w:sz w:val="28"/>
          <w:szCs w:val="28"/>
        </w:rPr>
        <w:t xml:space="preserve">муниципальной программы таблицу «Финансовое обеспечение муниципальной программы </w:t>
      </w:r>
      <w:r w:rsidR="0090328F" w:rsidRPr="0090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«Совершенствование деятельности по опеке и попечительству на территории </w:t>
      </w:r>
      <w:r w:rsidR="0090328F" w:rsidRPr="0090328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90328F" w:rsidRPr="00903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редакции,</w:t>
      </w:r>
      <w:r w:rsidR="0090328F" w:rsidRPr="0090328F">
        <w:rPr>
          <w:rFonts w:ascii="Times New Roman" w:hAnsi="Times New Roman" w:cs="Times New Roman"/>
          <w:sz w:val="28"/>
          <w:szCs w:val="28"/>
        </w:rPr>
        <w:t xml:space="preserve"> </w:t>
      </w:r>
      <w:r w:rsidR="0090328F" w:rsidRPr="009E397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90328F">
        <w:rPr>
          <w:rFonts w:ascii="Times New Roman" w:hAnsi="Times New Roman" w:cs="Times New Roman"/>
          <w:sz w:val="28"/>
          <w:szCs w:val="28"/>
        </w:rPr>
        <w:t xml:space="preserve"> </w:t>
      </w:r>
      <w:r w:rsidR="00AE1885">
        <w:rPr>
          <w:rFonts w:ascii="Times New Roman" w:hAnsi="Times New Roman" w:cs="Times New Roman"/>
          <w:sz w:val="28"/>
          <w:szCs w:val="28"/>
        </w:rPr>
        <w:t xml:space="preserve">1 </w:t>
      </w:r>
      <w:r w:rsidR="0090328F" w:rsidRPr="009E3972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:rsidR="0090328F" w:rsidRPr="009E3972" w:rsidRDefault="003546F7" w:rsidP="0090328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8F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AE1885">
        <w:rPr>
          <w:rFonts w:ascii="Times New Roman" w:hAnsi="Times New Roman" w:cs="Times New Roman"/>
          <w:sz w:val="28"/>
          <w:szCs w:val="28"/>
        </w:rPr>
        <w:t>3</w:t>
      </w:r>
      <w:r w:rsidR="0090328F">
        <w:rPr>
          <w:rFonts w:ascii="Times New Roman" w:hAnsi="Times New Roman" w:cs="Times New Roman"/>
          <w:sz w:val="28"/>
          <w:szCs w:val="28"/>
        </w:rPr>
        <w:t xml:space="preserve"> муниципальной программы таблицу «Перечень мероприятий комплекса процессных мероприятий «Развитие сферы сопровождения детей-сирот, детей, оставшихся без попечителей родителей, недееспособных граждан на территории</w:t>
      </w:r>
      <w:r w:rsidR="00E94CDE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муниципальной программы «Совершенствование деятельности по опеке и попечительству на территории Няндомского муниципального округа», </w:t>
      </w:r>
      <w:r w:rsidR="00E94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редакции,</w:t>
      </w:r>
      <w:r w:rsidR="00E94CDE" w:rsidRPr="0090328F">
        <w:rPr>
          <w:rFonts w:ascii="Times New Roman" w:hAnsi="Times New Roman" w:cs="Times New Roman"/>
          <w:sz w:val="28"/>
          <w:szCs w:val="28"/>
        </w:rPr>
        <w:t xml:space="preserve"> </w:t>
      </w:r>
      <w:r w:rsidR="00E94CDE" w:rsidRPr="009E397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94CDE">
        <w:rPr>
          <w:rFonts w:ascii="Times New Roman" w:hAnsi="Times New Roman" w:cs="Times New Roman"/>
          <w:sz w:val="28"/>
          <w:szCs w:val="28"/>
        </w:rPr>
        <w:t xml:space="preserve"> </w:t>
      </w:r>
      <w:r w:rsidR="00AE1885">
        <w:rPr>
          <w:rFonts w:ascii="Times New Roman" w:hAnsi="Times New Roman" w:cs="Times New Roman"/>
          <w:sz w:val="28"/>
          <w:szCs w:val="28"/>
        </w:rPr>
        <w:t xml:space="preserve">2 </w:t>
      </w:r>
      <w:r w:rsidR="00E94CDE" w:rsidRPr="009E3972">
        <w:rPr>
          <w:rFonts w:ascii="Times New Roman" w:hAnsi="Times New Roman" w:cs="Times New Roman"/>
          <w:sz w:val="28"/>
          <w:szCs w:val="28"/>
        </w:rPr>
        <w:t>к настоящим изменениям</w:t>
      </w:r>
    </w:p>
    <w:p w:rsidR="00156314" w:rsidRDefault="00156314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0B8" w:rsidRDefault="007E10B8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608B" w:rsidRPr="00597AAB" w:rsidRDefault="0071608B" w:rsidP="00597AAB">
      <w:pPr>
        <w:tabs>
          <w:tab w:val="left" w:pos="1290"/>
        </w:tabs>
        <w:spacing w:line="240" w:lineRule="auto"/>
        <w:sectPr w:rsidR="0071608B" w:rsidRPr="00597AAB" w:rsidSect="00AA562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677" w:right="851" w:bottom="1134" w:left="1701" w:header="284" w:footer="709" w:gutter="0"/>
          <w:pgNumType w:start="2"/>
          <w:cols w:space="708"/>
          <w:docGrid w:linePitch="360"/>
        </w:sectPr>
      </w:pPr>
    </w:p>
    <w:p w:rsidR="00DF6110" w:rsidRDefault="003546F7" w:rsidP="003546F7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ПРИЛОЖЕНИЕ </w:t>
      </w:r>
      <w:r w:rsidR="00DF6110" w:rsidRPr="00DF6110">
        <w:rPr>
          <w:rFonts w:ascii="Times New Roman" w:hAnsi="Times New Roman" w:cs="Times New Roman"/>
          <w:sz w:val="24"/>
          <w:szCs w:val="24"/>
        </w:rPr>
        <w:t>1</w:t>
      </w:r>
    </w:p>
    <w:p w:rsidR="003546F7" w:rsidRPr="00DC3771" w:rsidRDefault="003546F7" w:rsidP="003546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C377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417">
        <w:rPr>
          <w:rFonts w:ascii="Times New Roman" w:hAnsi="Times New Roman" w:cs="Times New Roman"/>
          <w:sz w:val="24"/>
          <w:szCs w:val="24"/>
        </w:rPr>
        <w:t xml:space="preserve">к утвержденным изменениям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5C7D">
        <w:rPr>
          <w:rFonts w:ascii="Times New Roman" w:hAnsi="Times New Roman" w:cs="Times New Roman"/>
          <w:sz w:val="24"/>
          <w:szCs w:val="24"/>
        </w:rPr>
        <w:t xml:space="preserve">  от «    » февраля </w:t>
      </w:r>
      <w:r w:rsidR="00DC3771">
        <w:rPr>
          <w:rFonts w:ascii="Times New Roman" w:hAnsi="Times New Roman" w:cs="Times New Roman"/>
          <w:sz w:val="24"/>
          <w:szCs w:val="24"/>
        </w:rPr>
        <w:t>2026</w:t>
      </w:r>
      <w:r w:rsidRPr="00DC3771">
        <w:rPr>
          <w:rFonts w:ascii="Times New Roman" w:hAnsi="Times New Roman" w:cs="Times New Roman"/>
          <w:sz w:val="24"/>
          <w:szCs w:val="24"/>
        </w:rPr>
        <w:t xml:space="preserve"> г. № </w:t>
      </w:r>
      <w:r w:rsidR="00DC3771">
        <w:rPr>
          <w:rFonts w:ascii="Times New Roman" w:hAnsi="Times New Roman" w:cs="Times New Roman"/>
          <w:sz w:val="24"/>
          <w:szCs w:val="24"/>
        </w:rPr>
        <w:t xml:space="preserve">     </w:t>
      </w:r>
      <w:r w:rsidRPr="00DC3771">
        <w:rPr>
          <w:rFonts w:ascii="Times New Roman" w:hAnsi="Times New Roman" w:cs="Times New Roman"/>
          <w:sz w:val="24"/>
          <w:szCs w:val="24"/>
        </w:rPr>
        <w:t>-па</w:t>
      </w:r>
    </w:p>
    <w:p w:rsidR="003546F7" w:rsidRPr="00DC3771" w:rsidRDefault="003546F7" w:rsidP="00DF6110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597AAB" w:rsidRPr="00597AAB" w:rsidRDefault="00597AAB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  <w:r w:rsidR="003546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7AAB" w:rsidRPr="00597AAB" w:rsidRDefault="00597AAB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:rsid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0322" w:rsidRDefault="00070322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57"/>
        <w:gridCol w:w="2551"/>
        <w:gridCol w:w="1701"/>
        <w:gridCol w:w="1134"/>
        <w:gridCol w:w="992"/>
        <w:gridCol w:w="993"/>
        <w:gridCol w:w="1275"/>
      </w:tblGrid>
      <w:tr w:rsidR="00597AAB" w:rsidRPr="00597AAB" w:rsidTr="009E28AF">
        <w:trPr>
          <w:tblHeader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AAB" w:rsidRPr="00597AAB" w:rsidRDefault="00597AAB" w:rsidP="009E28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597AAB" w:rsidRPr="00597AAB" w:rsidTr="009E28AF">
        <w:trPr>
          <w:tblHeader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AF" w:rsidRDefault="00FA0119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AF" w:rsidRDefault="00FA0119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597AAB" w:rsidRPr="00597AAB" w:rsidRDefault="00597AAB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FA0119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597AAB"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  <w:p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597AAB" w:rsidRPr="00597AAB" w:rsidTr="009E28AF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9E7BD1" w:rsidRPr="00597AAB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597AAB" w:rsidRDefault="009E7BD1" w:rsidP="00EC5E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B0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9E7BD1" w:rsidRPr="00597AAB" w:rsidRDefault="009E7BD1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316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4918,9</w:t>
            </w:r>
          </w:p>
        </w:tc>
      </w:tr>
      <w:tr w:rsidR="00597AAB" w:rsidRPr="00597AAB" w:rsidTr="009E28AF">
        <w:trPr>
          <w:trHeight w:val="300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97AAB" w:rsidRPr="00597AAB" w:rsidTr="009E28AF">
        <w:trPr>
          <w:trHeight w:val="195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97AA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E234AA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888,9</w:t>
            </w:r>
          </w:p>
        </w:tc>
      </w:tr>
      <w:tr w:rsidR="009E7BD1" w:rsidRPr="00597AAB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1" w:rsidRPr="00875C7D" w:rsidRDefault="00875C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597AAB" w:rsidRPr="00597AAB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24FCB" w:rsidRPr="00597AAB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FCB" w:rsidRPr="009D3D4F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B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 w:rsidR="00B1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сферы</w:t>
            </w: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детей-сирот, детей, оставшихся без попечения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телей, недееспособных граждан</w:t>
            </w:r>
            <w:r w:rsidR="00FA0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семей, находящихся в трудной жизненной ситуации на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территории Няндомского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875C7D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FA0119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875C7D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875C7D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875C7D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4918,9</w:t>
            </w:r>
          </w:p>
        </w:tc>
      </w:tr>
      <w:tr w:rsidR="00D24FCB" w:rsidRPr="00597AAB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FA0119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FA0119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FA0119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34AA" w:rsidRPr="00597AAB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4AA" w:rsidRPr="00597AAB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597AAB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  <w:r w:rsidR="00042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888,9</w:t>
            </w:r>
          </w:p>
        </w:tc>
      </w:tr>
      <w:tr w:rsidR="00E234AA" w:rsidRPr="00597AAB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4AA" w:rsidRPr="00597AAB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597AAB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875C7D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E234AA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5C7D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875C7D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875C7D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AA" w:rsidRPr="00875C7D" w:rsidRDefault="00875C7D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D24FCB" w:rsidRPr="00597AAB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  <w:sectPr w:rsidR="00597AAB" w:rsidRPr="00597AAB" w:rsidSect="009E6B4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:rsidR="00DC3771" w:rsidRDefault="00DC3771" w:rsidP="00DC3771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ПРИЛОЖЕНИЕ 2</w:t>
      </w:r>
    </w:p>
    <w:p w:rsidR="00DC3771" w:rsidRPr="00DC3771" w:rsidRDefault="00DC3771" w:rsidP="00DC37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4E1417">
        <w:rPr>
          <w:rFonts w:ascii="Times New Roman" w:hAnsi="Times New Roman" w:cs="Times New Roman"/>
          <w:sz w:val="24"/>
          <w:szCs w:val="24"/>
        </w:rPr>
        <w:t xml:space="preserve">к утвержденным изменениям                                                                                                                                                                                            </w:t>
      </w:r>
      <w:r w:rsidR="00875C7D">
        <w:rPr>
          <w:rFonts w:ascii="Times New Roman" w:hAnsi="Times New Roman" w:cs="Times New Roman"/>
          <w:sz w:val="24"/>
          <w:szCs w:val="24"/>
        </w:rPr>
        <w:t xml:space="preserve">        от «    » февраля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DC3771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3771">
        <w:rPr>
          <w:rFonts w:ascii="Times New Roman" w:hAnsi="Times New Roman" w:cs="Times New Roman"/>
          <w:sz w:val="24"/>
          <w:szCs w:val="24"/>
        </w:rPr>
        <w:t>-па</w:t>
      </w:r>
    </w:p>
    <w:p w:rsidR="00DF6110" w:rsidRPr="00DF6110" w:rsidRDefault="00DF6110" w:rsidP="00DF611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7AAB" w:rsidRPr="00597AAB" w:rsidRDefault="00597AAB" w:rsidP="00597AA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597AAB" w:rsidRPr="00681110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681110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88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B2C"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сферы</w:t>
      </w:r>
      <w:r w:rsidR="00DD1B2C" w:rsidRPr="00681110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сопровождения детей-сирот, детей, оставшихся без попечения родителей, недееспособных граждан </w:t>
      </w:r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 Няндомского муниципального округа»</w:t>
      </w:r>
    </w:p>
    <w:p w:rsidR="00597AAB" w:rsidRPr="00681110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«Совершенствование деятельности по опеке и попечительства </w:t>
      </w:r>
    </w:p>
    <w:p w:rsid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Няндомского муниципального округа»</w:t>
      </w:r>
    </w:p>
    <w:p w:rsidR="000B61CE" w:rsidRPr="00681110" w:rsidRDefault="000B61CE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3260"/>
        <w:gridCol w:w="1814"/>
        <w:gridCol w:w="2276"/>
        <w:gridCol w:w="1278"/>
        <w:gridCol w:w="1277"/>
        <w:gridCol w:w="1276"/>
        <w:gridCol w:w="1419"/>
        <w:gridCol w:w="1499"/>
      </w:tblGrid>
      <w:tr w:rsidR="00597AAB" w:rsidRPr="00177223" w:rsidTr="009242AC">
        <w:trPr>
          <w:trHeight w:val="257"/>
          <w:tblHeader/>
        </w:trPr>
        <w:tc>
          <w:tcPr>
            <w:tcW w:w="846" w:type="dxa"/>
            <w:vMerge w:val="restart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14" w:type="dxa"/>
            <w:vMerge w:val="restart"/>
          </w:tcPr>
          <w:p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76" w:type="dxa"/>
            <w:vMerge w:val="restart"/>
          </w:tcPr>
          <w:p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749" w:type="dxa"/>
            <w:gridSpan w:val="5"/>
          </w:tcPr>
          <w:p w:rsid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:rsidR="00597AAB" w:rsidRPr="00177223" w:rsidRDefault="00885EB6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597AAB" w:rsidRPr="00177223" w:rsidTr="009242AC">
        <w:trPr>
          <w:trHeight w:val="566"/>
          <w:tblHeader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7" w:type="dxa"/>
          </w:tcPr>
          <w:p w:rsidR="00597AAB" w:rsidRPr="00177223" w:rsidRDefault="00B83ED7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597AAB" w:rsidRPr="00177223" w:rsidRDefault="00B83ED7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</w:tcPr>
          <w:p w:rsidR="00597AAB" w:rsidRPr="00177223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99" w:type="dxa"/>
          </w:tcPr>
          <w:p w:rsidR="00597AAB" w:rsidRPr="00177223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597AAB" w:rsidRPr="00177223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AAB" w:rsidRPr="00177223" w:rsidTr="009242AC">
        <w:trPr>
          <w:trHeight w:val="145"/>
          <w:tblHeader/>
        </w:trPr>
        <w:tc>
          <w:tcPr>
            <w:tcW w:w="84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7AAB" w:rsidRPr="00177223" w:rsidTr="006E73A8">
        <w:trPr>
          <w:trHeight w:val="538"/>
        </w:trPr>
        <w:tc>
          <w:tcPr>
            <w:tcW w:w="84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9" w:type="dxa"/>
            <w:gridSpan w:val="8"/>
          </w:tcPr>
          <w:p w:rsidR="00597AAB" w:rsidRPr="00177223" w:rsidRDefault="00597AAB" w:rsidP="00AA566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AA5664"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комплекса процессных  мероприятий:</w:t>
            </w:r>
            <w:r w:rsidR="00885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664"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AA5664" w:rsidRPr="00042567" w:rsidTr="00177223">
        <w:trPr>
          <w:trHeight w:val="145"/>
        </w:trPr>
        <w:tc>
          <w:tcPr>
            <w:tcW w:w="846" w:type="dxa"/>
            <w:vMerge w:val="restart"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  <w:vMerge w:val="restart"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Calibri" w:hAnsi="Times New Roman"/>
                <w:sz w:val="24"/>
                <w:szCs w:val="24"/>
              </w:rPr>
              <w:t>Обеспечена деятельность Отдела опеки и попечительства</w:t>
            </w:r>
          </w:p>
        </w:tc>
        <w:tc>
          <w:tcPr>
            <w:tcW w:w="1814" w:type="dxa"/>
            <w:vMerge w:val="restart"/>
          </w:tcPr>
          <w:p w:rsidR="0065168F" w:rsidRPr="00177223" w:rsidRDefault="0065168F" w:rsidP="00D74A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Осуществле-</w:t>
            </w:r>
          </w:p>
          <w:p w:rsidR="00AA5664" w:rsidRPr="00177223" w:rsidRDefault="0065168F" w:rsidP="00D74A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текущей деятельности</w:t>
            </w: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827B21" w:rsidRPr="00042567" w:rsidRDefault="00875C7D" w:rsidP="008410D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19011,1</w:t>
            </w:r>
          </w:p>
        </w:tc>
        <w:tc>
          <w:tcPr>
            <w:tcW w:w="1277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094,7</w:t>
            </w:r>
          </w:p>
        </w:tc>
        <w:tc>
          <w:tcPr>
            <w:tcW w:w="1276" w:type="dxa"/>
          </w:tcPr>
          <w:p w:rsidR="00AA5664" w:rsidRPr="00042567" w:rsidRDefault="00875C7D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4666,0</w:t>
            </w:r>
          </w:p>
        </w:tc>
        <w:tc>
          <w:tcPr>
            <w:tcW w:w="1419" w:type="dxa"/>
          </w:tcPr>
          <w:p w:rsidR="00AA5664" w:rsidRPr="00042567" w:rsidRDefault="00875C7D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4438,8</w:t>
            </w:r>
          </w:p>
        </w:tc>
        <w:tc>
          <w:tcPr>
            <w:tcW w:w="1499" w:type="dxa"/>
          </w:tcPr>
          <w:p w:rsidR="00AA5664" w:rsidRPr="00042567" w:rsidRDefault="00875C7D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4811,6</w:t>
            </w:r>
          </w:p>
        </w:tc>
      </w:tr>
      <w:tr w:rsidR="00AA5664" w:rsidRPr="00042567" w:rsidTr="00177223">
        <w:trPr>
          <w:trHeight w:val="145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AA5664" w:rsidRPr="00042567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042567" w:rsidTr="00177223">
        <w:trPr>
          <w:trHeight w:val="145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AA5664" w:rsidP="004E14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:rsidR="00827B21" w:rsidRPr="00042567" w:rsidRDefault="00827B21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593,1</w:t>
            </w:r>
          </w:p>
        </w:tc>
        <w:tc>
          <w:tcPr>
            <w:tcW w:w="1277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4097,4</w:t>
            </w:r>
          </w:p>
        </w:tc>
        <w:tc>
          <w:tcPr>
            <w:tcW w:w="1276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245,3</w:t>
            </w:r>
          </w:p>
        </w:tc>
        <w:tc>
          <w:tcPr>
            <w:tcW w:w="1419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438,8</w:t>
            </w:r>
          </w:p>
        </w:tc>
        <w:tc>
          <w:tcPr>
            <w:tcW w:w="1499" w:type="dxa"/>
          </w:tcPr>
          <w:p w:rsidR="00AA5664" w:rsidRPr="00042567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811,6</w:t>
            </w:r>
          </w:p>
        </w:tc>
      </w:tr>
      <w:tr w:rsidR="00AA5664" w:rsidRPr="00042567" w:rsidTr="00177223">
        <w:trPr>
          <w:trHeight w:val="145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  <w:p w:rsidR="00AA5664" w:rsidRPr="00177223" w:rsidRDefault="00AA5664" w:rsidP="004E141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410DB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1418,0</w:t>
            </w:r>
          </w:p>
        </w:tc>
        <w:tc>
          <w:tcPr>
            <w:tcW w:w="1277" w:type="dxa"/>
          </w:tcPr>
          <w:p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997,3</w:t>
            </w:r>
          </w:p>
        </w:tc>
        <w:tc>
          <w:tcPr>
            <w:tcW w:w="1276" w:type="dxa"/>
          </w:tcPr>
          <w:p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420,7</w:t>
            </w:r>
          </w:p>
        </w:tc>
        <w:tc>
          <w:tcPr>
            <w:tcW w:w="1419" w:type="dxa"/>
          </w:tcPr>
          <w:p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042567" w:rsidTr="00177223">
        <w:trPr>
          <w:trHeight w:val="145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276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042567" w:rsidTr="00177223">
        <w:trPr>
          <w:trHeight w:val="319"/>
        </w:trPr>
        <w:tc>
          <w:tcPr>
            <w:tcW w:w="846" w:type="dxa"/>
            <w:vMerge w:val="restart"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  <w:vMerge w:val="restart"/>
          </w:tcPr>
          <w:p w:rsidR="00AA5664" w:rsidRPr="00661774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 xml:space="preserve">Предоставлено вознаграждение профессиональным опекунам в рамках государственной программы Архангельской </w:t>
            </w:r>
            <w:r w:rsidRPr="00177223">
              <w:rPr>
                <w:rFonts w:ascii="Times New Roman" w:hAnsi="Times New Roman"/>
                <w:sz w:val="24"/>
                <w:szCs w:val="24"/>
              </w:rPr>
              <w:lastRenderedPageBreak/>
              <w:t>области «Социальная поддержка граждан в Архангельской области»</w:t>
            </w:r>
          </w:p>
          <w:p w:rsidR="006D70A5" w:rsidRPr="00661774" w:rsidRDefault="006D70A5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AA5664" w:rsidRPr="00177223" w:rsidRDefault="00177223" w:rsidP="006516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физическим лицам</w:t>
            </w: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8410DB" w:rsidRPr="00042567" w:rsidRDefault="008410D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277" w:type="dxa"/>
          </w:tcPr>
          <w:p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664" w:rsidRPr="00042567" w:rsidRDefault="00B83ED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9" w:type="dxa"/>
          </w:tcPr>
          <w:p w:rsidR="00AA5664" w:rsidRPr="00042567" w:rsidRDefault="0004256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83ED7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99" w:type="dxa"/>
          </w:tcPr>
          <w:p w:rsidR="00AA5664" w:rsidRPr="00042567" w:rsidRDefault="0004256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F2BAF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530FC5" w:rsidRPr="00042567" w:rsidTr="00177223">
        <w:trPr>
          <w:trHeight w:val="356"/>
        </w:trPr>
        <w:tc>
          <w:tcPr>
            <w:tcW w:w="846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30FC5" w:rsidRPr="00177223" w:rsidRDefault="00530FC5" w:rsidP="00530F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8" w:type="dxa"/>
          </w:tcPr>
          <w:p w:rsidR="00530FC5" w:rsidRPr="00042567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30FC5" w:rsidRPr="00042567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0FC5" w:rsidRPr="00042567" w:rsidTr="00177223">
        <w:trPr>
          <w:trHeight w:val="315"/>
        </w:trPr>
        <w:tc>
          <w:tcPr>
            <w:tcW w:w="846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30FC5" w:rsidRPr="00177223" w:rsidRDefault="00530FC5" w:rsidP="00530FC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8410DB" w:rsidRPr="00042567" w:rsidRDefault="008410DB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567" w:rsidRPr="00042567">
              <w:rPr>
                <w:rFonts w:ascii="Times New Roman" w:hAnsi="Times New Roman" w:cs="Times New Roman"/>
                <w:sz w:val="24"/>
                <w:szCs w:val="24"/>
              </w:rPr>
              <w:t>228,9</w:t>
            </w:r>
          </w:p>
        </w:tc>
        <w:tc>
          <w:tcPr>
            <w:tcW w:w="1277" w:type="dxa"/>
          </w:tcPr>
          <w:p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0FC5" w:rsidRPr="00042567" w:rsidRDefault="00B83ED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9" w:type="dxa"/>
          </w:tcPr>
          <w:p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83ED7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99" w:type="dxa"/>
          </w:tcPr>
          <w:p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D24FCB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AA5664" w:rsidRPr="00042567" w:rsidTr="00177223">
        <w:trPr>
          <w:trHeight w:val="292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530FC5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:rsidTr="00177223">
        <w:trPr>
          <w:trHeight w:val="551"/>
        </w:trPr>
        <w:tc>
          <w:tcPr>
            <w:tcW w:w="846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:rsidTr="006E73A8">
        <w:trPr>
          <w:trHeight w:val="254"/>
        </w:trPr>
        <w:tc>
          <w:tcPr>
            <w:tcW w:w="846" w:type="dxa"/>
          </w:tcPr>
          <w:p w:rsidR="00AA5664" w:rsidRPr="00177223" w:rsidRDefault="00AA5664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99" w:type="dxa"/>
            <w:gridSpan w:val="8"/>
          </w:tcPr>
          <w:p w:rsidR="00AA5664" w:rsidRPr="00177223" w:rsidRDefault="00AA5664" w:rsidP="00AA566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885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комплекса процессных  мероприятий:</w:t>
            </w:r>
            <w:r w:rsidR="00885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885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4D7850" w:rsidRPr="00177223" w:rsidTr="00177223">
        <w:trPr>
          <w:trHeight w:val="254"/>
        </w:trPr>
        <w:tc>
          <w:tcPr>
            <w:tcW w:w="846" w:type="dxa"/>
            <w:vMerge w:val="restart"/>
          </w:tcPr>
          <w:p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  <w:vMerge w:val="restart"/>
          </w:tcPr>
          <w:p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Организованы и проведены социально значимые мероприятия для замещающих воспитанников государственных учреждений для детей-сирот, детей, оставшихся без попечения родителей, детей с ограниченными возможностями здоровья, замещающих семей,</w:t>
            </w:r>
            <w:r w:rsidR="00B83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семей, находящихся в трудной жизненной ситуации,</w:t>
            </w:r>
            <w:r w:rsidRPr="0017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специалистов, работающих в сфере семейного устройства детей, в т.ч.:</w:t>
            </w:r>
          </w:p>
        </w:tc>
        <w:tc>
          <w:tcPr>
            <w:tcW w:w="1814" w:type="dxa"/>
            <w:vMerge w:val="restart"/>
          </w:tcPr>
          <w:p w:rsidR="004D7850" w:rsidRPr="00BA52ED" w:rsidRDefault="00B6233C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4D7850" w:rsidRPr="00BA52ED" w:rsidRDefault="00042567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:rsidTr="00177223">
        <w:trPr>
          <w:trHeight w:val="253"/>
        </w:trPr>
        <w:tc>
          <w:tcPr>
            <w:tcW w:w="846" w:type="dxa"/>
            <w:vMerge/>
          </w:tcPr>
          <w:p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:rsidTr="00177223">
        <w:trPr>
          <w:trHeight w:val="253"/>
        </w:trPr>
        <w:tc>
          <w:tcPr>
            <w:tcW w:w="846" w:type="dxa"/>
            <w:vMerge/>
          </w:tcPr>
          <w:p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4D7850" w:rsidRPr="00BA52ED" w:rsidRDefault="004D7850" w:rsidP="004D78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:rsidTr="00177223">
        <w:trPr>
          <w:trHeight w:val="253"/>
        </w:trPr>
        <w:tc>
          <w:tcPr>
            <w:tcW w:w="846" w:type="dxa"/>
            <w:vMerge/>
          </w:tcPr>
          <w:p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:rsidTr="00177223">
        <w:trPr>
          <w:trHeight w:val="253"/>
        </w:trPr>
        <w:tc>
          <w:tcPr>
            <w:tcW w:w="846" w:type="dxa"/>
            <w:vMerge/>
          </w:tcPr>
          <w:p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 w:val="restart"/>
          </w:tcPr>
          <w:p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597AAB" w:rsidRPr="00177223" w:rsidRDefault="00530FC5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Межмуниципальная конферен</w:t>
            </w:r>
            <w:r w:rsidR="00B83ED7">
              <w:rPr>
                <w:rFonts w:ascii="Times New Roman" w:hAnsi="Times New Roman"/>
                <w:sz w:val="24"/>
                <w:szCs w:val="24"/>
              </w:rPr>
              <w:t>ция</w:t>
            </w:r>
            <w:r w:rsidR="00885EB6">
              <w:rPr>
                <w:rFonts w:ascii="Times New Roman" w:hAnsi="Times New Roman"/>
                <w:sz w:val="24"/>
                <w:szCs w:val="24"/>
              </w:rPr>
              <w:t xml:space="preserve"> для родителей «Няндомский округ – территория ответственного родительства</w:t>
            </w:r>
            <w:r w:rsidRPr="001772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vMerge w:val="restart"/>
          </w:tcPr>
          <w:p w:rsidR="00597AAB" w:rsidRPr="00177223" w:rsidRDefault="0065168F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DC5ED3" w:rsidP="00DC37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3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  <w:p w:rsidR="006D70A5" w:rsidRPr="006D70A5" w:rsidRDefault="006D70A5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8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 w:val="restart"/>
          </w:tcPr>
          <w:p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Merge w:val="restart"/>
          </w:tcPr>
          <w:p w:rsidR="00597AAB" w:rsidRPr="00177223" w:rsidRDefault="00B83ED7" w:rsidP="00BA6DB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«Устойчива</w:t>
            </w:r>
            <w:r w:rsidR="00682EA5" w:rsidRPr="00F90931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семья»</w:t>
            </w:r>
            <w:r w:rsidR="00530FC5" w:rsidRPr="001772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vMerge w:val="restart"/>
          </w:tcPr>
          <w:p w:rsidR="00597AAB" w:rsidRPr="00177223" w:rsidRDefault="00597AAB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597AAB" w:rsidRPr="00177223" w:rsidRDefault="00DC5ED3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DC5ED3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145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:rsidTr="00177223">
        <w:trPr>
          <w:trHeight w:val="551"/>
        </w:trPr>
        <w:tc>
          <w:tcPr>
            <w:tcW w:w="846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79810066"/>
          </w:p>
        </w:tc>
        <w:tc>
          <w:tcPr>
            <w:tcW w:w="3260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2"/>
      <w:tr w:rsidR="00042567" w:rsidRPr="00177223" w:rsidTr="00177223">
        <w:trPr>
          <w:trHeight w:val="275"/>
        </w:trPr>
        <w:tc>
          <w:tcPr>
            <w:tcW w:w="846" w:type="dxa"/>
            <w:vMerge w:val="restart"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19430,0</w:t>
            </w:r>
          </w:p>
        </w:tc>
        <w:tc>
          <w:tcPr>
            <w:tcW w:w="1277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5194,7</w:t>
            </w:r>
          </w:p>
        </w:tc>
        <w:tc>
          <w:tcPr>
            <w:tcW w:w="1276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141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4546,1</w:t>
            </w:r>
          </w:p>
        </w:tc>
        <w:tc>
          <w:tcPr>
            <w:tcW w:w="149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4918,9</w:t>
            </w:r>
          </w:p>
        </w:tc>
      </w:tr>
      <w:tr w:rsidR="00042567" w:rsidRPr="00177223" w:rsidTr="00177223">
        <w:trPr>
          <w:trHeight w:val="252"/>
        </w:trPr>
        <w:tc>
          <w:tcPr>
            <w:tcW w:w="846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42567" w:rsidRPr="00177223" w:rsidTr="00177223">
        <w:trPr>
          <w:trHeight w:val="256"/>
        </w:trPr>
        <w:tc>
          <w:tcPr>
            <w:tcW w:w="846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7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1276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41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4516,1</w:t>
            </w:r>
          </w:p>
        </w:tc>
        <w:tc>
          <w:tcPr>
            <w:tcW w:w="149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4888,9</w:t>
            </w:r>
          </w:p>
        </w:tc>
      </w:tr>
      <w:tr w:rsidR="00042567" w:rsidRPr="00177223" w:rsidTr="00177223">
        <w:trPr>
          <w:trHeight w:val="218"/>
        </w:trPr>
        <w:tc>
          <w:tcPr>
            <w:tcW w:w="846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042567" w:rsidRPr="00177223" w:rsidRDefault="00042567" w:rsidP="00F953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округа </w:t>
            </w:r>
          </w:p>
        </w:tc>
        <w:tc>
          <w:tcPr>
            <w:tcW w:w="1278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1608,0</w:t>
            </w:r>
          </w:p>
        </w:tc>
        <w:tc>
          <w:tcPr>
            <w:tcW w:w="1277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1097,3</w:t>
            </w:r>
          </w:p>
        </w:tc>
        <w:tc>
          <w:tcPr>
            <w:tcW w:w="1276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9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042567" w:rsidRPr="00177223" w:rsidTr="00177223">
        <w:trPr>
          <w:trHeight w:val="70"/>
        </w:trPr>
        <w:tc>
          <w:tcPr>
            <w:tcW w:w="846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:rsidR="00042567" w:rsidRPr="00875C7D" w:rsidRDefault="00042567" w:rsidP="00C76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412D1" w:rsidRDefault="002412D1" w:rsidP="002412D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2412D1" w:rsidSect="00BF363F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:rsidR="00086843" w:rsidRPr="00086843" w:rsidRDefault="00086843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086843" w:rsidRPr="00086843" w:rsidSect="00BF363F"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F0" w:rsidRDefault="00DF33F0" w:rsidP="00D729AA">
      <w:pPr>
        <w:spacing w:line="240" w:lineRule="auto"/>
      </w:pPr>
      <w:r>
        <w:separator/>
      </w:r>
    </w:p>
  </w:endnote>
  <w:endnote w:type="continuationSeparator" w:id="1">
    <w:p w:rsidR="00DF33F0" w:rsidRDefault="00DF33F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7D" w:rsidRDefault="00875C7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7D" w:rsidRDefault="00875C7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7D" w:rsidRDefault="00875C7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F0" w:rsidRDefault="00DF33F0" w:rsidP="00D729AA">
      <w:pPr>
        <w:spacing w:line="240" w:lineRule="auto"/>
      </w:pPr>
      <w:r>
        <w:separator/>
      </w:r>
    </w:p>
  </w:footnote>
  <w:footnote w:type="continuationSeparator" w:id="1">
    <w:p w:rsidR="00DF33F0" w:rsidRDefault="00DF33F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7D" w:rsidRDefault="00875C7D">
    <w:pPr>
      <w:pStyle w:val="a7"/>
      <w:jc w:val="center"/>
    </w:pPr>
  </w:p>
  <w:p w:rsidR="00875C7D" w:rsidRDefault="00875C7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54"/>
    </w:tblGrid>
    <w:tr w:rsidR="00875C7D" w:rsidTr="00931659">
      <w:tc>
        <w:tcPr>
          <w:tcW w:w="9354" w:type="dxa"/>
        </w:tcPr>
        <w:p w:rsidR="00875C7D" w:rsidRDefault="00875C7D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75C7D" w:rsidRPr="0037724A" w:rsidRDefault="00875C7D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75C7D" w:rsidTr="00931659">
      <w:tc>
        <w:tcPr>
          <w:tcW w:w="9354" w:type="dxa"/>
        </w:tcPr>
        <w:p w:rsidR="00875C7D" w:rsidRPr="00680A52" w:rsidRDefault="00875C7D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875C7D" w:rsidRPr="00680A52" w:rsidRDefault="00875C7D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875C7D" w:rsidRDefault="00875C7D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875C7D" w:rsidRPr="0037724A" w:rsidRDefault="00875C7D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75C7D" w:rsidTr="00931659">
      <w:tc>
        <w:tcPr>
          <w:tcW w:w="9354" w:type="dxa"/>
        </w:tcPr>
        <w:p w:rsidR="00875C7D" w:rsidRPr="0037724A" w:rsidRDefault="00875C7D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75C7D" w:rsidTr="00931659">
      <w:tc>
        <w:tcPr>
          <w:tcW w:w="9354" w:type="dxa"/>
        </w:tcPr>
        <w:p w:rsidR="00875C7D" w:rsidRDefault="00875C7D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75C7D" w:rsidTr="00931659">
      <w:tc>
        <w:tcPr>
          <w:tcW w:w="9354" w:type="dxa"/>
        </w:tcPr>
        <w:p w:rsidR="00875C7D" w:rsidRPr="00C7038B" w:rsidRDefault="00875C7D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  »                2026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75C7D" w:rsidTr="00931659">
      <w:tc>
        <w:tcPr>
          <w:tcW w:w="9354" w:type="dxa"/>
        </w:tcPr>
        <w:p w:rsidR="00875C7D" w:rsidRPr="0037724A" w:rsidRDefault="00875C7D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75C7D" w:rsidTr="00931659">
      <w:tc>
        <w:tcPr>
          <w:tcW w:w="9354" w:type="dxa"/>
        </w:tcPr>
        <w:p w:rsidR="00875C7D" w:rsidRPr="0037724A" w:rsidRDefault="00875C7D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75C7D" w:rsidTr="00931659">
      <w:tc>
        <w:tcPr>
          <w:tcW w:w="9354" w:type="dxa"/>
        </w:tcPr>
        <w:p w:rsidR="00875C7D" w:rsidRPr="00C7038B" w:rsidRDefault="00875C7D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75C7D" w:rsidTr="00931659">
      <w:tc>
        <w:tcPr>
          <w:tcW w:w="9354" w:type="dxa"/>
        </w:tcPr>
        <w:p w:rsidR="00875C7D" w:rsidRPr="00C7038B" w:rsidRDefault="00875C7D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875C7D" w:rsidRPr="00D729AA" w:rsidRDefault="00875C7D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7D" w:rsidRDefault="00875C7D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38445"/>
      <w:docPartObj>
        <w:docPartGallery w:val="Page Numbers (Top of Page)"/>
        <w:docPartUnique/>
      </w:docPartObj>
    </w:sdtPr>
    <w:sdtContent>
      <w:p w:rsidR="00875C7D" w:rsidRDefault="00875C7D">
        <w:pPr>
          <w:pStyle w:val="a7"/>
          <w:jc w:val="center"/>
        </w:pPr>
        <w:fldSimple w:instr=" PAGE   \* MERGEFORMAT ">
          <w:r w:rsidR="00042567">
            <w:rPr>
              <w:noProof/>
            </w:rPr>
            <w:t>5</w:t>
          </w:r>
        </w:fldSimple>
      </w:p>
    </w:sdtContent>
  </w:sdt>
  <w:p w:rsidR="00875C7D" w:rsidRDefault="00875C7D" w:rsidP="009E6B44">
    <w:pPr>
      <w:pStyle w:val="a7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38438"/>
      <w:docPartObj>
        <w:docPartGallery w:val="Page Numbers (Top of Page)"/>
        <w:docPartUnique/>
      </w:docPartObj>
    </w:sdtPr>
    <w:sdtContent>
      <w:p w:rsidR="00875C7D" w:rsidRPr="00AA5621" w:rsidRDefault="00875C7D" w:rsidP="00AA5621">
        <w:pPr>
          <w:pStyle w:val="a7"/>
          <w:jc w:val="center"/>
        </w:pPr>
        <w:r w:rsidRPr="00AA56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6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6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56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C0C5727"/>
    <w:multiLevelType w:val="hybridMultilevel"/>
    <w:tmpl w:val="DE6A3026"/>
    <w:lvl w:ilvl="0" w:tplc="8166859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9"/>
  </w:num>
  <w:num w:numId="10">
    <w:abstractNumId w:val="3"/>
  </w:num>
  <w:num w:numId="11">
    <w:abstractNumId w:val="2"/>
  </w:num>
  <w:num w:numId="12">
    <w:abstractNumId w:val="1"/>
  </w:num>
  <w:num w:numId="13">
    <w:abstractNumId w:val="27"/>
  </w:num>
  <w:num w:numId="14">
    <w:abstractNumId w:val="24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22"/>
  </w:num>
  <w:num w:numId="20">
    <w:abstractNumId w:val="16"/>
  </w:num>
  <w:num w:numId="21">
    <w:abstractNumId w:val="28"/>
  </w:num>
  <w:num w:numId="22">
    <w:abstractNumId w:val="4"/>
  </w:num>
  <w:num w:numId="23">
    <w:abstractNumId w:val="20"/>
  </w:num>
  <w:num w:numId="24">
    <w:abstractNumId w:val="13"/>
  </w:num>
  <w:num w:numId="25">
    <w:abstractNumId w:val="26"/>
  </w:num>
  <w:num w:numId="26">
    <w:abstractNumId w:val="11"/>
  </w:num>
  <w:num w:numId="27">
    <w:abstractNumId w:val="23"/>
  </w:num>
  <w:num w:numId="28">
    <w:abstractNumId w:val="12"/>
  </w:num>
  <w:num w:numId="29">
    <w:abstractNumId w:val="21"/>
  </w:num>
  <w:num w:numId="30">
    <w:abstractNumId w:val="17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0D60"/>
    <w:rsid w:val="00000B7A"/>
    <w:rsid w:val="000019A7"/>
    <w:rsid w:val="00016258"/>
    <w:rsid w:val="00016301"/>
    <w:rsid w:val="0001645E"/>
    <w:rsid w:val="000217FF"/>
    <w:rsid w:val="000230F9"/>
    <w:rsid w:val="00027933"/>
    <w:rsid w:val="00031181"/>
    <w:rsid w:val="0003227F"/>
    <w:rsid w:val="0003229F"/>
    <w:rsid w:val="0003479D"/>
    <w:rsid w:val="00034ECE"/>
    <w:rsid w:val="00035B69"/>
    <w:rsid w:val="00042567"/>
    <w:rsid w:val="00045B13"/>
    <w:rsid w:val="00046352"/>
    <w:rsid w:val="00047C07"/>
    <w:rsid w:val="00052174"/>
    <w:rsid w:val="00052C37"/>
    <w:rsid w:val="000625C2"/>
    <w:rsid w:val="00063ED8"/>
    <w:rsid w:val="000659B9"/>
    <w:rsid w:val="000669E6"/>
    <w:rsid w:val="00070322"/>
    <w:rsid w:val="000707E2"/>
    <w:rsid w:val="00071F6D"/>
    <w:rsid w:val="000765BB"/>
    <w:rsid w:val="000813BD"/>
    <w:rsid w:val="00081E49"/>
    <w:rsid w:val="0008231E"/>
    <w:rsid w:val="000828EC"/>
    <w:rsid w:val="00083B51"/>
    <w:rsid w:val="00083D9C"/>
    <w:rsid w:val="00086843"/>
    <w:rsid w:val="00090369"/>
    <w:rsid w:val="000919D7"/>
    <w:rsid w:val="000954EC"/>
    <w:rsid w:val="000A2943"/>
    <w:rsid w:val="000A2C0F"/>
    <w:rsid w:val="000A38CE"/>
    <w:rsid w:val="000A5153"/>
    <w:rsid w:val="000A6B9B"/>
    <w:rsid w:val="000B0748"/>
    <w:rsid w:val="000B4D92"/>
    <w:rsid w:val="000B61CE"/>
    <w:rsid w:val="000C19A5"/>
    <w:rsid w:val="000C4454"/>
    <w:rsid w:val="000D1B4C"/>
    <w:rsid w:val="000D27AE"/>
    <w:rsid w:val="000E3A8F"/>
    <w:rsid w:val="000E3DF5"/>
    <w:rsid w:val="000E4779"/>
    <w:rsid w:val="000E5F1C"/>
    <w:rsid w:val="000F05E8"/>
    <w:rsid w:val="000F0D60"/>
    <w:rsid w:val="00104E72"/>
    <w:rsid w:val="00107BB3"/>
    <w:rsid w:val="00112896"/>
    <w:rsid w:val="00113509"/>
    <w:rsid w:val="00115DF0"/>
    <w:rsid w:val="0012143C"/>
    <w:rsid w:val="00132C51"/>
    <w:rsid w:val="001429B8"/>
    <w:rsid w:val="0014794A"/>
    <w:rsid w:val="0015486A"/>
    <w:rsid w:val="00156314"/>
    <w:rsid w:val="00160886"/>
    <w:rsid w:val="00173D73"/>
    <w:rsid w:val="00174563"/>
    <w:rsid w:val="00177223"/>
    <w:rsid w:val="00177BD0"/>
    <w:rsid w:val="001808AF"/>
    <w:rsid w:val="00182F8C"/>
    <w:rsid w:val="00186582"/>
    <w:rsid w:val="00191EB4"/>
    <w:rsid w:val="00195692"/>
    <w:rsid w:val="001965C8"/>
    <w:rsid w:val="001A5EA6"/>
    <w:rsid w:val="001A611A"/>
    <w:rsid w:val="001A63EC"/>
    <w:rsid w:val="001B0860"/>
    <w:rsid w:val="001B0E4C"/>
    <w:rsid w:val="001B230D"/>
    <w:rsid w:val="001C141F"/>
    <w:rsid w:val="001C267B"/>
    <w:rsid w:val="001C4AFD"/>
    <w:rsid w:val="001D05AF"/>
    <w:rsid w:val="001D231F"/>
    <w:rsid w:val="001D4E15"/>
    <w:rsid w:val="001D56FE"/>
    <w:rsid w:val="001E1408"/>
    <w:rsid w:val="001E302F"/>
    <w:rsid w:val="001E7CEC"/>
    <w:rsid w:val="001F1B63"/>
    <w:rsid w:val="001F43FD"/>
    <w:rsid w:val="001F53F1"/>
    <w:rsid w:val="0020117B"/>
    <w:rsid w:val="0020339F"/>
    <w:rsid w:val="0020641E"/>
    <w:rsid w:val="00206B38"/>
    <w:rsid w:val="00212272"/>
    <w:rsid w:val="00221055"/>
    <w:rsid w:val="002220DB"/>
    <w:rsid w:val="0022341B"/>
    <w:rsid w:val="00225A1F"/>
    <w:rsid w:val="002269C6"/>
    <w:rsid w:val="0023177F"/>
    <w:rsid w:val="00234B6E"/>
    <w:rsid w:val="00237C88"/>
    <w:rsid w:val="00237E0F"/>
    <w:rsid w:val="002412D1"/>
    <w:rsid w:val="002444A2"/>
    <w:rsid w:val="00246674"/>
    <w:rsid w:val="00256C02"/>
    <w:rsid w:val="0026247B"/>
    <w:rsid w:val="00270B0D"/>
    <w:rsid w:val="00273C49"/>
    <w:rsid w:val="00281C02"/>
    <w:rsid w:val="00283D70"/>
    <w:rsid w:val="002853D2"/>
    <w:rsid w:val="00285635"/>
    <w:rsid w:val="00286C45"/>
    <w:rsid w:val="00287F06"/>
    <w:rsid w:val="00291E9F"/>
    <w:rsid w:val="00297D07"/>
    <w:rsid w:val="002A0C9A"/>
    <w:rsid w:val="002A10BF"/>
    <w:rsid w:val="002A6453"/>
    <w:rsid w:val="002B5981"/>
    <w:rsid w:val="002C043D"/>
    <w:rsid w:val="002C26BE"/>
    <w:rsid w:val="002C6457"/>
    <w:rsid w:val="002C79BE"/>
    <w:rsid w:val="002D104A"/>
    <w:rsid w:val="002D3901"/>
    <w:rsid w:val="002D4FEB"/>
    <w:rsid w:val="002E1B55"/>
    <w:rsid w:val="002E4D67"/>
    <w:rsid w:val="002F09D7"/>
    <w:rsid w:val="002F330E"/>
    <w:rsid w:val="0030502B"/>
    <w:rsid w:val="0031099C"/>
    <w:rsid w:val="00312133"/>
    <w:rsid w:val="00312F8B"/>
    <w:rsid w:val="00316B90"/>
    <w:rsid w:val="00321FBA"/>
    <w:rsid w:val="003241E6"/>
    <w:rsid w:val="00324793"/>
    <w:rsid w:val="00334A54"/>
    <w:rsid w:val="003360E3"/>
    <w:rsid w:val="0034102B"/>
    <w:rsid w:val="00345367"/>
    <w:rsid w:val="00346CEC"/>
    <w:rsid w:val="00350AAC"/>
    <w:rsid w:val="003538C3"/>
    <w:rsid w:val="003546F7"/>
    <w:rsid w:val="00366970"/>
    <w:rsid w:val="00367777"/>
    <w:rsid w:val="003736A1"/>
    <w:rsid w:val="00373707"/>
    <w:rsid w:val="0037724A"/>
    <w:rsid w:val="00380812"/>
    <w:rsid w:val="00381993"/>
    <w:rsid w:val="00381B6C"/>
    <w:rsid w:val="00384FF1"/>
    <w:rsid w:val="00386E35"/>
    <w:rsid w:val="00396AE2"/>
    <w:rsid w:val="003A0E34"/>
    <w:rsid w:val="003A7337"/>
    <w:rsid w:val="003B0058"/>
    <w:rsid w:val="003C5D82"/>
    <w:rsid w:val="003D1B66"/>
    <w:rsid w:val="003F5E5F"/>
    <w:rsid w:val="004021FB"/>
    <w:rsid w:val="004053B8"/>
    <w:rsid w:val="00412448"/>
    <w:rsid w:val="00413D04"/>
    <w:rsid w:val="0042404B"/>
    <w:rsid w:val="00425B66"/>
    <w:rsid w:val="00430C5B"/>
    <w:rsid w:val="0043131B"/>
    <w:rsid w:val="00440CB0"/>
    <w:rsid w:val="00450C2E"/>
    <w:rsid w:val="004518B2"/>
    <w:rsid w:val="0046231F"/>
    <w:rsid w:val="00475210"/>
    <w:rsid w:val="0047707C"/>
    <w:rsid w:val="00477473"/>
    <w:rsid w:val="00480444"/>
    <w:rsid w:val="00485AB3"/>
    <w:rsid w:val="00493C09"/>
    <w:rsid w:val="00494BA4"/>
    <w:rsid w:val="00495240"/>
    <w:rsid w:val="004A4BB1"/>
    <w:rsid w:val="004B11CA"/>
    <w:rsid w:val="004C2BC2"/>
    <w:rsid w:val="004D14A4"/>
    <w:rsid w:val="004D293B"/>
    <w:rsid w:val="004D7850"/>
    <w:rsid w:val="004E0671"/>
    <w:rsid w:val="004E1417"/>
    <w:rsid w:val="004E70F5"/>
    <w:rsid w:val="004F0D7D"/>
    <w:rsid w:val="004F1514"/>
    <w:rsid w:val="004F4EE8"/>
    <w:rsid w:val="004F5E13"/>
    <w:rsid w:val="00501409"/>
    <w:rsid w:val="00505948"/>
    <w:rsid w:val="00506317"/>
    <w:rsid w:val="005115F8"/>
    <w:rsid w:val="00512D01"/>
    <w:rsid w:val="00513134"/>
    <w:rsid w:val="00520DDA"/>
    <w:rsid w:val="005226F1"/>
    <w:rsid w:val="00530F8D"/>
    <w:rsid w:val="00530FC5"/>
    <w:rsid w:val="00533983"/>
    <w:rsid w:val="0053744C"/>
    <w:rsid w:val="00546317"/>
    <w:rsid w:val="00552CEC"/>
    <w:rsid w:val="00554BD4"/>
    <w:rsid w:val="00554FFF"/>
    <w:rsid w:val="005550ED"/>
    <w:rsid w:val="00560967"/>
    <w:rsid w:val="005668CE"/>
    <w:rsid w:val="0056739B"/>
    <w:rsid w:val="00571BE3"/>
    <w:rsid w:val="005750EE"/>
    <w:rsid w:val="00580C94"/>
    <w:rsid w:val="005817BA"/>
    <w:rsid w:val="005822A6"/>
    <w:rsid w:val="00582949"/>
    <w:rsid w:val="00586E18"/>
    <w:rsid w:val="005915A0"/>
    <w:rsid w:val="0059470F"/>
    <w:rsid w:val="00596DC3"/>
    <w:rsid w:val="00597AAB"/>
    <w:rsid w:val="005A224E"/>
    <w:rsid w:val="005A2B9B"/>
    <w:rsid w:val="005B1119"/>
    <w:rsid w:val="005B1B72"/>
    <w:rsid w:val="005B1DED"/>
    <w:rsid w:val="005B230D"/>
    <w:rsid w:val="005B40AB"/>
    <w:rsid w:val="005C7C03"/>
    <w:rsid w:val="005D05A3"/>
    <w:rsid w:val="005D06AB"/>
    <w:rsid w:val="005D129F"/>
    <w:rsid w:val="005D2169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25C73"/>
    <w:rsid w:val="00645872"/>
    <w:rsid w:val="00646F61"/>
    <w:rsid w:val="00650122"/>
    <w:rsid w:val="00650D13"/>
    <w:rsid w:val="0065168F"/>
    <w:rsid w:val="00654E40"/>
    <w:rsid w:val="006551F1"/>
    <w:rsid w:val="00661774"/>
    <w:rsid w:val="006647BD"/>
    <w:rsid w:val="0066691D"/>
    <w:rsid w:val="006746E4"/>
    <w:rsid w:val="00680A52"/>
    <w:rsid w:val="00681110"/>
    <w:rsid w:val="00682EA5"/>
    <w:rsid w:val="006856CC"/>
    <w:rsid w:val="00687EF9"/>
    <w:rsid w:val="006948BC"/>
    <w:rsid w:val="006977EC"/>
    <w:rsid w:val="006A62B6"/>
    <w:rsid w:val="006A743B"/>
    <w:rsid w:val="006B0F13"/>
    <w:rsid w:val="006B4224"/>
    <w:rsid w:val="006B5800"/>
    <w:rsid w:val="006B77A5"/>
    <w:rsid w:val="006B7E6E"/>
    <w:rsid w:val="006C0FBC"/>
    <w:rsid w:val="006C1A79"/>
    <w:rsid w:val="006C66AE"/>
    <w:rsid w:val="006D4E83"/>
    <w:rsid w:val="006D70A5"/>
    <w:rsid w:val="006E4285"/>
    <w:rsid w:val="006E63C3"/>
    <w:rsid w:val="006E73A8"/>
    <w:rsid w:val="006E7C0C"/>
    <w:rsid w:val="0070417E"/>
    <w:rsid w:val="00710C1A"/>
    <w:rsid w:val="0071608B"/>
    <w:rsid w:val="007164C1"/>
    <w:rsid w:val="00720552"/>
    <w:rsid w:val="00724041"/>
    <w:rsid w:val="00725754"/>
    <w:rsid w:val="00726DD5"/>
    <w:rsid w:val="00732206"/>
    <w:rsid w:val="007350A5"/>
    <w:rsid w:val="0073531B"/>
    <w:rsid w:val="0073582A"/>
    <w:rsid w:val="00741923"/>
    <w:rsid w:val="00750179"/>
    <w:rsid w:val="00750740"/>
    <w:rsid w:val="00756A0C"/>
    <w:rsid w:val="00761748"/>
    <w:rsid w:val="00763DC7"/>
    <w:rsid w:val="007646FA"/>
    <w:rsid w:val="007654FF"/>
    <w:rsid w:val="00765EC3"/>
    <w:rsid w:val="0076770C"/>
    <w:rsid w:val="00767DCD"/>
    <w:rsid w:val="00774CF4"/>
    <w:rsid w:val="00775C99"/>
    <w:rsid w:val="00780C69"/>
    <w:rsid w:val="007820C9"/>
    <w:rsid w:val="007878F0"/>
    <w:rsid w:val="0079595E"/>
    <w:rsid w:val="007977CD"/>
    <w:rsid w:val="007A3960"/>
    <w:rsid w:val="007A47EC"/>
    <w:rsid w:val="007B6212"/>
    <w:rsid w:val="007C28C4"/>
    <w:rsid w:val="007C590D"/>
    <w:rsid w:val="007D0634"/>
    <w:rsid w:val="007D511D"/>
    <w:rsid w:val="007D6B25"/>
    <w:rsid w:val="007D6DCE"/>
    <w:rsid w:val="007E10B8"/>
    <w:rsid w:val="007E4A06"/>
    <w:rsid w:val="007E6083"/>
    <w:rsid w:val="00800CC3"/>
    <w:rsid w:val="008017CD"/>
    <w:rsid w:val="00801B92"/>
    <w:rsid w:val="00805DD6"/>
    <w:rsid w:val="00815060"/>
    <w:rsid w:val="00815C70"/>
    <w:rsid w:val="0082042B"/>
    <w:rsid w:val="00821814"/>
    <w:rsid w:val="00826BE8"/>
    <w:rsid w:val="00827B21"/>
    <w:rsid w:val="00827F65"/>
    <w:rsid w:val="008304AE"/>
    <w:rsid w:val="008320E6"/>
    <w:rsid w:val="00832F57"/>
    <w:rsid w:val="008339A7"/>
    <w:rsid w:val="00834243"/>
    <w:rsid w:val="0083626A"/>
    <w:rsid w:val="008369BE"/>
    <w:rsid w:val="008410DB"/>
    <w:rsid w:val="008429CD"/>
    <w:rsid w:val="00845C5D"/>
    <w:rsid w:val="008513D5"/>
    <w:rsid w:val="00853178"/>
    <w:rsid w:val="00860268"/>
    <w:rsid w:val="00874B23"/>
    <w:rsid w:val="00875C7D"/>
    <w:rsid w:val="00880DF8"/>
    <w:rsid w:val="008829D1"/>
    <w:rsid w:val="008854C7"/>
    <w:rsid w:val="00885EB6"/>
    <w:rsid w:val="00890C9E"/>
    <w:rsid w:val="00895AFC"/>
    <w:rsid w:val="00897946"/>
    <w:rsid w:val="008A1561"/>
    <w:rsid w:val="008A2EE1"/>
    <w:rsid w:val="008B0082"/>
    <w:rsid w:val="008B478D"/>
    <w:rsid w:val="008B4F6F"/>
    <w:rsid w:val="008B6D2A"/>
    <w:rsid w:val="008C2127"/>
    <w:rsid w:val="008C320E"/>
    <w:rsid w:val="008C6644"/>
    <w:rsid w:val="008C789F"/>
    <w:rsid w:val="008D497A"/>
    <w:rsid w:val="008D54ED"/>
    <w:rsid w:val="008E1069"/>
    <w:rsid w:val="008E426B"/>
    <w:rsid w:val="008F46E6"/>
    <w:rsid w:val="0090328F"/>
    <w:rsid w:val="00914048"/>
    <w:rsid w:val="00915374"/>
    <w:rsid w:val="00916B3F"/>
    <w:rsid w:val="00916F89"/>
    <w:rsid w:val="00917EA3"/>
    <w:rsid w:val="00921F0C"/>
    <w:rsid w:val="009242AC"/>
    <w:rsid w:val="00925245"/>
    <w:rsid w:val="00925413"/>
    <w:rsid w:val="00930382"/>
    <w:rsid w:val="00931659"/>
    <w:rsid w:val="0094192E"/>
    <w:rsid w:val="0095190B"/>
    <w:rsid w:val="00962CEE"/>
    <w:rsid w:val="00965615"/>
    <w:rsid w:val="00976D7A"/>
    <w:rsid w:val="009838F4"/>
    <w:rsid w:val="009844AC"/>
    <w:rsid w:val="009A4FE8"/>
    <w:rsid w:val="009B1571"/>
    <w:rsid w:val="009B20D3"/>
    <w:rsid w:val="009B76BA"/>
    <w:rsid w:val="009D3D4F"/>
    <w:rsid w:val="009D5C2D"/>
    <w:rsid w:val="009E1FD2"/>
    <w:rsid w:val="009E28AF"/>
    <w:rsid w:val="009E29C7"/>
    <w:rsid w:val="009E3972"/>
    <w:rsid w:val="009E6B44"/>
    <w:rsid w:val="009E761B"/>
    <w:rsid w:val="009E7BD1"/>
    <w:rsid w:val="009F2BAF"/>
    <w:rsid w:val="009F35E1"/>
    <w:rsid w:val="009F6D26"/>
    <w:rsid w:val="009F749D"/>
    <w:rsid w:val="009F74A0"/>
    <w:rsid w:val="009F7639"/>
    <w:rsid w:val="00A06A6E"/>
    <w:rsid w:val="00A13FF4"/>
    <w:rsid w:val="00A20338"/>
    <w:rsid w:val="00A229A5"/>
    <w:rsid w:val="00A22C7A"/>
    <w:rsid w:val="00A27287"/>
    <w:rsid w:val="00A510F9"/>
    <w:rsid w:val="00A5527D"/>
    <w:rsid w:val="00A64E4C"/>
    <w:rsid w:val="00A650C0"/>
    <w:rsid w:val="00A75712"/>
    <w:rsid w:val="00A8060B"/>
    <w:rsid w:val="00A83C6A"/>
    <w:rsid w:val="00A84AB6"/>
    <w:rsid w:val="00A87F39"/>
    <w:rsid w:val="00A90776"/>
    <w:rsid w:val="00A931BA"/>
    <w:rsid w:val="00A94049"/>
    <w:rsid w:val="00AA5621"/>
    <w:rsid w:val="00AA5664"/>
    <w:rsid w:val="00AB2BDD"/>
    <w:rsid w:val="00AC7466"/>
    <w:rsid w:val="00AC77D7"/>
    <w:rsid w:val="00AD3067"/>
    <w:rsid w:val="00AD3763"/>
    <w:rsid w:val="00AE0B8D"/>
    <w:rsid w:val="00AE1885"/>
    <w:rsid w:val="00AE5F76"/>
    <w:rsid w:val="00AE6867"/>
    <w:rsid w:val="00AF721C"/>
    <w:rsid w:val="00B0182F"/>
    <w:rsid w:val="00B04EA3"/>
    <w:rsid w:val="00B12152"/>
    <w:rsid w:val="00B123AD"/>
    <w:rsid w:val="00B16B39"/>
    <w:rsid w:val="00B17816"/>
    <w:rsid w:val="00B20279"/>
    <w:rsid w:val="00B22455"/>
    <w:rsid w:val="00B22E52"/>
    <w:rsid w:val="00B23CE7"/>
    <w:rsid w:val="00B319FD"/>
    <w:rsid w:val="00B324CE"/>
    <w:rsid w:val="00B360F4"/>
    <w:rsid w:val="00B41A54"/>
    <w:rsid w:val="00B4387C"/>
    <w:rsid w:val="00B451F3"/>
    <w:rsid w:val="00B476DC"/>
    <w:rsid w:val="00B508BF"/>
    <w:rsid w:val="00B50CF8"/>
    <w:rsid w:val="00B51AAC"/>
    <w:rsid w:val="00B55813"/>
    <w:rsid w:val="00B62248"/>
    <w:rsid w:val="00B6233C"/>
    <w:rsid w:val="00B623CF"/>
    <w:rsid w:val="00B65B75"/>
    <w:rsid w:val="00B65BAF"/>
    <w:rsid w:val="00B83ED7"/>
    <w:rsid w:val="00B90E71"/>
    <w:rsid w:val="00B9748B"/>
    <w:rsid w:val="00B97D00"/>
    <w:rsid w:val="00BA1263"/>
    <w:rsid w:val="00BA52ED"/>
    <w:rsid w:val="00BA5E53"/>
    <w:rsid w:val="00BA6DBD"/>
    <w:rsid w:val="00BB5189"/>
    <w:rsid w:val="00BB6E27"/>
    <w:rsid w:val="00BC4FDC"/>
    <w:rsid w:val="00BD07BF"/>
    <w:rsid w:val="00BD3EC8"/>
    <w:rsid w:val="00BD5FC2"/>
    <w:rsid w:val="00BE0523"/>
    <w:rsid w:val="00BE2666"/>
    <w:rsid w:val="00BE388F"/>
    <w:rsid w:val="00BE536B"/>
    <w:rsid w:val="00BF002A"/>
    <w:rsid w:val="00BF28EC"/>
    <w:rsid w:val="00BF297A"/>
    <w:rsid w:val="00BF363F"/>
    <w:rsid w:val="00BF38A8"/>
    <w:rsid w:val="00BF5C38"/>
    <w:rsid w:val="00BF5DAB"/>
    <w:rsid w:val="00C02127"/>
    <w:rsid w:val="00C056B4"/>
    <w:rsid w:val="00C07731"/>
    <w:rsid w:val="00C10377"/>
    <w:rsid w:val="00C15C1E"/>
    <w:rsid w:val="00C23BCE"/>
    <w:rsid w:val="00C23BDE"/>
    <w:rsid w:val="00C35491"/>
    <w:rsid w:val="00C4150A"/>
    <w:rsid w:val="00C4344C"/>
    <w:rsid w:val="00C45549"/>
    <w:rsid w:val="00C45F5E"/>
    <w:rsid w:val="00C479A9"/>
    <w:rsid w:val="00C664E9"/>
    <w:rsid w:val="00C7038B"/>
    <w:rsid w:val="00C744FE"/>
    <w:rsid w:val="00C75968"/>
    <w:rsid w:val="00C90D39"/>
    <w:rsid w:val="00C95FAC"/>
    <w:rsid w:val="00CA4F14"/>
    <w:rsid w:val="00CA582C"/>
    <w:rsid w:val="00CB03D8"/>
    <w:rsid w:val="00CB497B"/>
    <w:rsid w:val="00CC3A12"/>
    <w:rsid w:val="00CC46D8"/>
    <w:rsid w:val="00CC5B2C"/>
    <w:rsid w:val="00CD397E"/>
    <w:rsid w:val="00CD5FA8"/>
    <w:rsid w:val="00CE3F42"/>
    <w:rsid w:val="00CE4993"/>
    <w:rsid w:val="00CE6C4D"/>
    <w:rsid w:val="00CF41A6"/>
    <w:rsid w:val="00CF7996"/>
    <w:rsid w:val="00D00824"/>
    <w:rsid w:val="00D15D8C"/>
    <w:rsid w:val="00D16995"/>
    <w:rsid w:val="00D23CA1"/>
    <w:rsid w:val="00D247B5"/>
    <w:rsid w:val="00D24FCB"/>
    <w:rsid w:val="00D26A13"/>
    <w:rsid w:val="00D32CDC"/>
    <w:rsid w:val="00D331A9"/>
    <w:rsid w:val="00D33DCD"/>
    <w:rsid w:val="00D37603"/>
    <w:rsid w:val="00D44595"/>
    <w:rsid w:val="00D44A80"/>
    <w:rsid w:val="00D514E0"/>
    <w:rsid w:val="00D54599"/>
    <w:rsid w:val="00D5791C"/>
    <w:rsid w:val="00D70922"/>
    <w:rsid w:val="00D70988"/>
    <w:rsid w:val="00D729AA"/>
    <w:rsid w:val="00D73DF7"/>
    <w:rsid w:val="00D74AAE"/>
    <w:rsid w:val="00D75E4B"/>
    <w:rsid w:val="00D7696D"/>
    <w:rsid w:val="00D77658"/>
    <w:rsid w:val="00D80D1B"/>
    <w:rsid w:val="00D83652"/>
    <w:rsid w:val="00D85B5E"/>
    <w:rsid w:val="00D8658E"/>
    <w:rsid w:val="00D954B4"/>
    <w:rsid w:val="00DA7D61"/>
    <w:rsid w:val="00DB381B"/>
    <w:rsid w:val="00DB5922"/>
    <w:rsid w:val="00DB6B0D"/>
    <w:rsid w:val="00DB7573"/>
    <w:rsid w:val="00DC1FD9"/>
    <w:rsid w:val="00DC25D4"/>
    <w:rsid w:val="00DC3771"/>
    <w:rsid w:val="00DC55C4"/>
    <w:rsid w:val="00DC5D8B"/>
    <w:rsid w:val="00DC5ED3"/>
    <w:rsid w:val="00DD1B2C"/>
    <w:rsid w:val="00DD7D57"/>
    <w:rsid w:val="00DF33F0"/>
    <w:rsid w:val="00DF392A"/>
    <w:rsid w:val="00DF544C"/>
    <w:rsid w:val="00DF587D"/>
    <w:rsid w:val="00DF6110"/>
    <w:rsid w:val="00E03801"/>
    <w:rsid w:val="00E04C95"/>
    <w:rsid w:val="00E234AA"/>
    <w:rsid w:val="00E2461A"/>
    <w:rsid w:val="00E3162F"/>
    <w:rsid w:val="00E35810"/>
    <w:rsid w:val="00E3606F"/>
    <w:rsid w:val="00E362B3"/>
    <w:rsid w:val="00E456ED"/>
    <w:rsid w:val="00E507DA"/>
    <w:rsid w:val="00E641C0"/>
    <w:rsid w:val="00E732A4"/>
    <w:rsid w:val="00E910E2"/>
    <w:rsid w:val="00E92486"/>
    <w:rsid w:val="00E94CDE"/>
    <w:rsid w:val="00EA3BF3"/>
    <w:rsid w:val="00EA4F82"/>
    <w:rsid w:val="00EA62B7"/>
    <w:rsid w:val="00EA7938"/>
    <w:rsid w:val="00EB7A1A"/>
    <w:rsid w:val="00EC17B0"/>
    <w:rsid w:val="00EC1F42"/>
    <w:rsid w:val="00EC35AE"/>
    <w:rsid w:val="00EC41E2"/>
    <w:rsid w:val="00EC537D"/>
    <w:rsid w:val="00EC5E29"/>
    <w:rsid w:val="00EC6D13"/>
    <w:rsid w:val="00ED71C2"/>
    <w:rsid w:val="00ED754F"/>
    <w:rsid w:val="00EE352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4322"/>
    <w:rsid w:val="00F153A7"/>
    <w:rsid w:val="00F1589E"/>
    <w:rsid w:val="00F22557"/>
    <w:rsid w:val="00F24EB3"/>
    <w:rsid w:val="00F30DA6"/>
    <w:rsid w:val="00F4437F"/>
    <w:rsid w:val="00F57CE1"/>
    <w:rsid w:val="00F60445"/>
    <w:rsid w:val="00F622B9"/>
    <w:rsid w:val="00F666EC"/>
    <w:rsid w:val="00F70C25"/>
    <w:rsid w:val="00F7163E"/>
    <w:rsid w:val="00F7395E"/>
    <w:rsid w:val="00F7701D"/>
    <w:rsid w:val="00F7731C"/>
    <w:rsid w:val="00F82F88"/>
    <w:rsid w:val="00F859DF"/>
    <w:rsid w:val="00F90931"/>
    <w:rsid w:val="00F90B5D"/>
    <w:rsid w:val="00F9397D"/>
    <w:rsid w:val="00F9537D"/>
    <w:rsid w:val="00FA0119"/>
    <w:rsid w:val="00FA4DAD"/>
    <w:rsid w:val="00FB41B4"/>
    <w:rsid w:val="00FD0171"/>
    <w:rsid w:val="00FD065F"/>
    <w:rsid w:val="00FD0930"/>
    <w:rsid w:val="00FD0F34"/>
    <w:rsid w:val="00FE290A"/>
    <w:rsid w:val="00FE5DBC"/>
    <w:rsid w:val="00FF2A7F"/>
    <w:rsid w:val="00FF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Название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 Знак"/>
    <w:basedOn w:val="a"/>
    <w:uiPriority w:val="99"/>
    <w:rsid w:val="00597AA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0">
    <w:name w:val="Гипертекстовая ссылка"/>
    <w:uiPriority w:val="99"/>
    <w:rsid w:val="00597AAB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597A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597AAB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Не вступил в силу"/>
    <w:uiPriority w:val="99"/>
    <w:rsid w:val="00597AAB"/>
    <w:rPr>
      <w:b/>
      <w:bCs/>
      <w:color w:val="000000"/>
      <w:sz w:val="26"/>
      <w:szCs w:val="26"/>
      <w:shd w:val="clear" w:color="auto" w:fill="D8EDE8"/>
    </w:rPr>
  </w:style>
  <w:style w:type="character" w:customStyle="1" w:styleId="aff3">
    <w:name w:val="Цветовое выделение"/>
    <w:uiPriority w:val="99"/>
    <w:rsid w:val="00597AAB"/>
    <w:rPr>
      <w:b/>
      <w:color w:val="26282F"/>
      <w:sz w:val="26"/>
    </w:rPr>
  </w:style>
  <w:style w:type="character" w:customStyle="1" w:styleId="FontStyle12">
    <w:name w:val="Font Style12"/>
    <w:rsid w:val="00597AAB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597AA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380E2E-821E-4ABD-B2E2-35BFC2F7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Opeka523</cp:lastModifiedBy>
  <cp:revision>9</cp:revision>
  <cp:lastPrinted>2026-02-19T11:17:00Z</cp:lastPrinted>
  <dcterms:created xsi:type="dcterms:W3CDTF">2026-02-19T11:19:00Z</dcterms:created>
  <dcterms:modified xsi:type="dcterms:W3CDTF">2026-02-19T13:58:00Z</dcterms:modified>
</cp:coreProperties>
</file>