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4BEEB" w14:textId="17B7A9A4" w:rsidR="001B354A" w:rsidRPr="00C16F7E" w:rsidRDefault="0034123F" w:rsidP="0082379C">
      <w:pPr>
        <w:pStyle w:val="western"/>
        <w:spacing w:before="0" w:beforeAutospacing="0" w:after="0" w:afterAutospacing="0"/>
        <w:jc w:val="center"/>
        <w:rPr>
          <w:rFonts w:eastAsiaTheme="minorHAnsi"/>
          <w:b/>
          <w:sz w:val="27"/>
          <w:szCs w:val="27"/>
          <w:lang w:eastAsia="en-US"/>
        </w:rPr>
      </w:pPr>
      <w:r w:rsidRPr="00C16F7E">
        <w:rPr>
          <w:rFonts w:eastAsiaTheme="minorHAnsi"/>
          <w:b/>
          <w:sz w:val="27"/>
          <w:szCs w:val="27"/>
          <w:lang w:eastAsia="en-US"/>
        </w:rPr>
        <w:t>О внесении изменений в распоряжение администрации</w:t>
      </w:r>
      <w:r w:rsidR="00E07BAB" w:rsidRPr="00C16F7E">
        <w:rPr>
          <w:rFonts w:eastAsiaTheme="minorHAnsi"/>
          <w:b/>
          <w:sz w:val="27"/>
          <w:szCs w:val="27"/>
          <w:lang w:eastAsia="en-US"/>
        </w:rPr>
        <w:t xml:space="preserve"> Няндомского муниципального округа Архангельской области</w:t>
      </w:r>
    </w:p>
    <w:p w14:paraId="6C2D19AF" w14:textId="77777777" w:rsidR="000132AE" w:rsidRPr="00C16F7E" w:rsidRDefault="0034123F" w:rsidP="00C16F7E">
      <w:pPr>
        <w:pStyle w:val="western"/>
        <w:spacing w:before="0" w:beforeAutospacing="0" w:after="0" w:afterAutospacing="0"/>
        <w:jc w:val="center"/>
        <w:rPr>
          <w:rFonts w:eastAsiaTheme="minorHAnsi"/>
          <w:b/>
          <w:sz w:val="27"/>
          <w:szCs w:val="27"/>
          <w:lang w:eastAsia="en-US"/>
        </w:rPr>
      </w:pPr>
      <w:r w:rsidRPr="00C16F7E">
        <w:rPr>
          <w:rFonts w:eastAsiaTheme="minorHAnsi"/>
          <w:b/>
          <w:sz w:val="27"/>
          <w:szCs w:val="27"/>
          <w:lang w:eastAsia="en-US"/>
        </w:rPr>
        <w:t>от 14 марта 2023 года № 91-ра</w:t>
      </w:r>
    </w:p>
    <w:p w14:paraId="193F2E69" w14:textId="77777777" w:rsidR="00E07BAB" w:rsidRPr="00C16F7E" w:rsidRDefault="00E07BAB" w:rsidP="00C16F7E">
      <w:pPr>
        <w:pStyle w:val="western"/>
        <w:spacing w:before="0" w:beforeAutospacing="0" w:after="0" w:afterAutospacing="0"/>
        <w:jc w:val="center"/>
        <w:rPr>
          <w:rFonts w:eastAsiaTheme="minorHAnsi"/>
          <w:b/>
          <w:sz w:val="27"/>
          <w:szCs w:val="27"/>
          <w:lang w:eastAsia="en-US"/>
        </w:rPr>
      </w:pPr>
    </w:p>
    <w:p w14:paraId="4FF62EFF" w14:textId="77777777" w:rsidR="00C16F7E" w:rsidRPr="00C16F7E" w:rsidRDefault="00072704" w:rsidP="00C16F7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C16F7E">
        <w:rPr>
          <w:sz w:val="27"/>
          <w:szCs w:val="27"/>
        </w:rPr>
        <w:t xml:space="preserve">В соответствии со </w:t>
      </w:r>
      <w:r w:rsidR="001B354A" w:rsidRPr="00C16F7E">
        <w:rPr>
          <w:sz w:val="27"/>
          <w:szCs w:val="27"/>
        </w:rPr>
        <w:t xml:space="preserve">статьями 7 и </w:t>
      </w:r>
      <w:r w:rsidR="00E07BAB" w:rsidRPr="00C16F7E">
        <w:rPr>
          <w:sz w:val="27"/>
          <w:szCs w:val="27"/>
        </w:rPr>
        <w:t>40 Устава Няндомского муниципального округа Архангельской области</w:t>
      </w:r>
      <w:r w:rsidR="00435D33" w:rsidRPr="00C16F7E">
        <w:rPr>
          <w:sz w:val="27"/>
          <w:szCs w:val="27"/>
        </w:rPr>
        <w:t>:</w:t>
      </w:r>
    </w:p>
    <w:p w14:paraId="7F8F3099" w14:textId="53B1B0C3" w:rsidR="00C16F7E" w:rsidRPr="00C16F7E" w:rsidRDefault="00C16F7E" w:rsidP="00C16F7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C16F7E">
        <w:rPr>
          <w:sz w:val="27"/>
          <w:szCs w:val="27"/>
        </w:rPr>
        <w:t>1. </w:t>
      </w:r>
      <w:r w:rsidR="0034123F" w:rsidRPr="00C16F7E">
        <w:rPr>
          <w:sz w:val="27"/>
          <w:szCs w:val="27"/>
        </w:rPr>
        <w:t>Внести в</w:t>
      </w:r>
      <w:r w:rsidR="00E07BAB" w:rsidRPr="00C16F7E">
        <w:rPr>
          <w:sz w:val="27"/>
          <w:szCs w:val="27"/>
        </w:rPr>
        <w:t xml:space="preserve"> </w:t>
      </w:r>
      <w:r w:rsidRPr="00C16F7E">
        <w:rPr>
          <w:sz w:val="27"/>
          <w:szCs w:val="27"/>
        </w:rPr>
        <w:t>С</w:t>
      </w:r>
      <w:r w:rsidR="00E07BAB" w:rsidRPr="00C16F7E">
        <w:rPr>
          <w:sz w:val="27"/>
          <w:szCs w:val="27"/>
        </w:rPr>
        <w:t>остав комиссии по оценке последствий принятия решения о реорганизации или ликвидации образовательных организаций Няндомск</w:t>
      </w:r>
      <w:r w:rsidR="005E5ADE" w:rsidRPr="00C16F7E">
        <w:rPr>
          <w:sz w:val="27"/>
          <w:szCs w:val="27"/>
        </w:rPr>
        <w:t>ого</w:t>
      </w:r>
      <w:r w:rsidR="00E07BAB" w:rsidRPr="00C16F7E">
        <w:rPr>
          <w:sz w:val="27"/>
          <w:szCs w:val="27"/>
        </w:rPr>
        <w:t xml:space="preserve"> муниципальн</w:t>
      </w:r>
      <w:r w:rsidR="005E5ADE" w:rsidRPr="00C16F7E">
        <w:rPr>
          <w:sz w:val="27"/>
          <w:szCs w:val="27"/>
        </w:rPr>
        <w:t>ого</w:t>
      </w:r>
      <w:r w:rsidR="00E07BAB" w:rsidRPr="00C16F7E">
        <w:rPr>
          <w:sz w:val="27"/>
          <w:szCs w:val="27"/>
        </w:rPr>
        <w:t xml:space="preserve"> </w:t>
      </w:r>
      <w:r w:rsidR="005E5ADE" w:rsidRPr="00C16F7E">
        <w:rPr>
          <w:sz w:val="27"/>
          <w:szCs w:val="27"/>
        </w:rPr>
        <w:t>округа Архангельской области</w:t>
      </w:r>
      <w:r w:rsidR="0034123F" w:rsidRPr="00C16F7E">
        <w:rPr>
          <w:sz w:val="27"/>
          <w:szCs w:val="27"/>
        </w:rPr>
        <w:t>, утвержденн</w:t>
      </w:r>
      <w:r w:rsidRPr="00C16F7E">
        <w:rPr>
          <w:sz w:val="27"/>
          <w:szCs w:val="27"/>
        </w:rPr>
        <w:t>ый</w:t>
      </w:r>
      <w:r w:rsidR="0034123F" w:rsidRPr="00C16F7E">
        <w:rPr>
          <w:sz w:val="27"/>
          <w:szCs w:val="27"/>
        </w:rPr>
        <w:t xml:space="preserve"> распоряжением администрации Няндомского муниципального округа Архангельской области от 14 марта 2023 года № 91-ра</w:t>
      </w:r>
      <w:r w:rsidRPr="00C16F7E">
        <w:rPr>
          <w:sz w:val="27"/>
          <w:szCs w:val="27"/>
        </w:rPr>
        <w:t xml:space="preserve"> «Об утверждении Состава комиссии по оценке последствий принятия решения </w:t>
      </w:r>
      <w:r w:rsidRPr="00C16F7E">
        <w:rPr>
          <w:bCs/>
          <w:sz w:val="27"/>
          <w:szCs w:val="27"/>
        </w:rPr>
        <w:t>о реорганизации или ликвидации образовательных организаций Няндомского муниципального округа Архангельской области</w:t>
      </w:r>
      <w:r w:rsidRPr="00C16F7E">
        <w:rPr>
          <w:sz w:val="27"/>
          <w:szCs w:val="27"/>
        </w:rPr>
        <w:t xml:space="preserve">» </w:t>
      </w:r>
      <w:r w:rsidR="00E10287">
        <w:rPr>
          <w:sz w:val="27"/>
          <w:szCs w:val="27"/>
        </w:rPr>
        <w:t xml:space="preserve">( далее – Состав комиссии) </w:t>
      </w:r>
      <w:r w:rsidR="0034123F" w:rsidRPr="00C16F7E">
        <w:rPr>
          <w:sz w:val="27"/>
          <w:szCs w:val="27"/>
        </w:rPr>
        <w:t>следующие изменения</w:t>
      </w:r>
      <w:r w:rsidR="001B354A" w:rsidRPr="00C16F7E">
        <w:rPr>
          <w:sz w:val="27"/>
          <w:szCs w:val="27"/>
        </w:rPr>
        <w:t>:</w:t>
      </w:r>
    </w:p>
    <w:p w14:paraId="7FBFD6BD" w14:textId="6F2F6C21" w:rsidR="00C16F7E" w:rsidRPr="00C16F7E" w:rsidRDefault="00C16F7E" w:rsidP="00C16F7E">
      <w:pPr>
        <w:pStyle w:val="a5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 w:rsidRPr="00C16F7E">
        <w:rPr>
          <w:rFonts w:ascii="Times New Roman" w:hAnsi="Times New Roman"/>
          <w:sz w:val="27"/>
          <w:szCs w:val="27"/>
        </w:rPr>
        <w:t>1) </w:t>
      </w:r>
      <w:r w:rsidR="00DA47E1" w:rsidRPr="00C16F7E">
        <w:rPr>
          <w:rFonts w:ascii="Times New Roman" w:hAnsi="Times New Roman"/>
          <w:sz w:val="27"/>
          <w:szCs w:val="27"/>
        </w:rPr>
        <w:t>Исключить</w:t>
      </w:r>
      <w:r w:rsidR="0034123F" w:rsidRPr="00C16F7E">
        <w:rPr>
          <w:rFonts w:ascii="Times New Roman" w:hAnsi="Times New Roman"/>
          <w:sz w:val="27"/>
          <w:szCs w:val="27"/>
        </w:rPr>
        <w:t xml:space="preserve"> из </w:t>
      </w:r>
      <w:r w:rsidRPr="00C16F7E">
        <w:rPr>
          <w:rFonts w:ascii="Times New Roman" w:hAnsi="Times New Roman"/>
          <w:sz w:val="27"/>
          <w:szCs w:val="27"/>
        </w:rPr>
        <w:t>С</w:t>
      </w:r>
      <w:r w:rsidR="0034123F" w:rsidRPr="00C16F7E">
        <w:rPr>
          <w:rFonts w:ascii="Times New Roman" w:hAnsi="Times New Roman"/>
          <w:sz w:val="27"/>
          <w:szCs w:val="27"/>
        </w:rPr>
        <w:t>остава комиссии Добрецову Ольгу Робертовну, депутата Собрания депутатов Няндомского муниципального округа Архангельской области</w:t>
      </w:r>
      <w:r w:rsidR="00E10287">
        <w:rPr>
          <w:rFonts w:ascii="Times New Roman" w:hAnsi="Times New Roman"/>
          <w:sz w:val="27"/>
          <w:szCs w:val="27"/>
        </w:rPr>
        <w:t>;</w:t>
      </w:r>
    </w:p>
    <w:p w14:paraId="7FF114E4" w14:textId="77777777" w:rsidR="00C16F7E" w:rsidRPr="00C16F7E" w:rsidRDefault="00C16F7E" w:rsidP="00C16F7E">
      <w:pPr>
        <w:pStyle w:val="a5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 w:rsidRPr="00C16F7E">
        <w:rPr>
          <w:rFonts w:ascii="Times New Roman" w:hAnsi="Times New Roman"/>
          <w:sz w:val="27"/>
          <w:szCs w:val="27"/>
        </w:rPr>
        <w:t>2) </w:t>
      </w:r>
      <w:r w:rsidR="0090205B" w:rsidRPr="00C16F7E">
        <w:rPr>
          <w:rFonts w:ascii="Times New Roman" w:hAnsi="Times New Roman"/>
          <w:sz w:val="27"/>
          <w:szCs w:val="27"/>
        </w:rPr>
        <w:t>Включить</w:t>
      </w:r>
      <w:r w:rsidR="0034123F" w:rsidRPr="00C16F7E">
        <w:rPr>
          <w:rFonts w:ascii="Times New Roman" w:hAnsi="Times New Roman"/>
          <w:sz w:val="27"/>
          <w:szCs w:val="27"/>
        </w:rPr>
        <w:t xml:space="preserve"> в </w:t>
      </w:r>
      <w:r w:rsidRPr="00C16F7E">
        <w:rPr>
          <w:rFonts w:ascii="Times New Roman" w:hAnsi="Times New Roman"/>
          <w:sz w:val="27"/>
          <w:szCs w:val="27"/>
        </w:rPr>
        <w:t>С</w:t>
      </w:r>
      <w:r w:rsidR="0034123F" w:rsidRPr="00C16F7E">
        <w:rPr>
          <w:rFonts w:ascii="Times New Roman" w:hAnsi="Times New Roman"/>
          <w:sz w:val="27"/>
          <w:szCs w:val="27"/>
        </w:rPr>
        <w:t xml:space="preserve">остав комиссии </w:t>
      </w:r>
      <w:r w:rsidR="00693029" w:rsidRPr="00C16F7E">
        <w:rPr>
          <w:rFonts w:ascii="Times New Roman" w:hAnsi="Times New Roman"/>
          <w:sz w:val="27"/>
          <w:szCs w:val="27"/>
        </w:rPr>
        <w:t>Новоселову Ольгу Геннадьевну</w:t>
      </w:r>
      <w:r w:rsidR="0034123F" w:rsidRPr="00C16F7E">
        <w:rPr>
          <w:rFonts w:ascii="Times New Roman" w:hAnsi="Times New Roman"/>
          <w:sz w:val="27"/>
          <w:szCs w:val="27"/>
        </w:rPr>
        <w:t>, депутата Собрания депутатов Няндомского муниципального округа Архангельской области.</w:t>
      </w:r>
    </w:p>
    <w:p w14:paraId="36D47342" w14:textId="38BBEA87" w:rsidR="00C16F7E" w:rsidRPr="00C16F7E" w:rsidRDefault="00C16F7E" w:rsidP="00C16F7E">
      <w:pPr>
        <w:pStyle w:val="a5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 w:rsidRPr="00C16F7E">
        <w:rPr>
          <w:rFonts w:ascii="Times New Roman" w:hAnsi="Times New Roman"/>
          <w:sz w:val="27"/>
          <w:szCs w:val="27"/>
        </w:rPr>
        <w:t xml:space="preserve">2. Утвердить прилагаемый Состав </w:t>
      </w:r>
      <w:r w:rsidRPr="00C16F7E">
        <w:rPr>
          <w:rFonts w:ascii="Times New Roman" w:hAnsi="Times New Roman"/>
          <w:bCs/>
          <w:sz w:val="27"/>
          <w:szCs w:val="27"/>
        </w:rPr>
        <w:t>комиссии по оценке последствий принятия решения о реорганизации или ликвидации образовательных организаций Няндомского муниципального округа Архангельской области в новой редакции.</w:t>
      </w:r>
    </w:p>
    <w:p w14:paraId="2726D6E5" w14:textId="266A2EED" w:rsidR="00E07BAB" w:rsidRPr="00C16F7E" w:rsidRDefault="00AF07B2" w:rsidP="00AF07B2">
      <w:pPr>
        <w:tabs>
          <w:tab w:val="left" w:pos="900"/>
        </w:tabs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3. </w:t>
      </w:r>
      <w:r w:rsidR="00E07BAB" w:rsidRPr="00C16F7E">
        <w:rPr>
          <w:rFonts w:ascii="Times New Roman" w:hAnsi="Times New Roman"/>
          <w:sz w:val="27"/>
          <w:szCs w:val="27"/>
        </w:rPr>
        <w:t>Контроль за</w:t>
      </w:r>
      <w:r w:rsidR="00C16F7E" w:rsidRPr="00C16F7E">
        <w:rPr>
          <w:rFonts w:ascii="Times New Roman" w:hAnsi="Times New Roman"/>
          <w:sz w:val="27"/>
          <w:szCs w:val="27"/>
        </w:rPr>
        <w:t xml:space="preserve"> исполнением настоящего</w:t>
      </w:r>
      <w:r w:rsidR="00E07BAB" w:rsidRPr="00C16F7E">
        <w:rPr>
          <w:rFonts w:ascii="Times New Roman" w:hAnsi="Times New Roman"/>
          <w:sz w:val="27"/>
          <w:szCs w:val="27"/>
        </w:rPr>
        <w:t xml:space="preserve"> </w:t>
      </w:r>
      <w:r w:rsidR="001B354A" w:rsidRPr="00C16F7E">
        <w:rPr>
          <w:rFonts w:ascii="Times New Roman" w:hAnsi="Times New Roman"/>
          <w:sz w:val="27"/>
          <w:szCs w:val="27"/>
        </w:rPr>
        <w:t xml:space="preserve">распоряжения </w:t>
      </w:r>
      <w:r w:rsidR="00E07BAB" w:rsidRPr="00C16F7E">
        <w:rPr>
          <w:rFonts w:ascii="Times New Roman" w:hAnsi="Times New Roman"/>
          <w:sz w:val="27"/>
          <w:szCs w:val="27"/>
        </w:rPr>
        <w:t xml:space="preserve">возложить на </w:t>
      </w:r>
      <w:r w:rsidR="00C16F7E" w:rsidRPr="00C16F7E">
        <w:rPr>
          <w:rFonts w:ascii="Times New Roman" w:hAnsi="Times New Roman"/>
          <w:sz w:val="27"/>
          <w:szCs w:val="27"/>
        </w:rPr>
        <w:t xml:space="preserve">временно исполняющего обязанности </w:t>
      </w:r>
      <w:r w:rsidR="00E07BAB" w:rsidRPr="00C16F7E">
        <w:rPr>
          <w:rFonts w:ascii="Times New Roman" w:hAnsi="Times New Roman"/>
          <w:sz w:val="27"/>
          <w:szCs w:val="27"/>
        </w:rPr>
        <w:t>заместителя главы Няндомск</w:t>
      </w:r>
      <w:r w:rsidR="005E5ADE" w:rsidRPr="00C16F7E">
        <w:rPr>
          <w:rFonts w:ascii="Times New Roman" w:hAnsi="Times New Roman"/>
          <w:sz w:val="27"/>
          <w:szCs w:val="27"/>
        </w:rPr>
        <w:t>ого</w:t>
      </w:r>
      <w:r w:rsidR="00E07BAB" w:rsidRPr="00C16F7E">
        <w:rPr>
          <w:rFonts w:ascii="Times New Roman" w:hAnsi="Times New Roman"/>
          <w:sz w:val="27"/>
          <w:szCs w:val="27"/>
        </w:rPr>
        <w:t xml:space="preserve"> муниципальн</w:t>
      </w:r>
      <w:r w:rsidR="005E5ADE" w:rsidRPr="00C16F7E">
        <w:rPr>
          <w:rFonts w:ascii="Times New Roman" w:hAnsi="Times New Roman"/>
          <w:sz w:val="27"/>
          <w:szCs w:val="27"/>
        </w:rPr>
        <w:t>ого</w:t>
      </w:r>
      <w:r w:rsidR="00E07BAB" w:rsidRPr="00C16F7E">
        <w:rPr>
          <w:rFonts w:ascii="Times New Roman" w:hAnsi="Times New Roman"/>
          <w:sz w:val="27"/>
          <w:szCs w:val="27"/>
        </w:rPr>
        <w:t xml:space="preserve"> </w:t>
      </w:r>
      <w:r w:rsidR="005E5ADE" w:rsidRPr="00C16F7E">
        <w:rPr>
          <w:rFonts w:ascii="Times New Roman" w:hAnsi="Times New Roman"/>
          <w:sz w:val="27"/>
          <w:szCs w:val="27"/>
        </w:rPr>
        <w:t>округа Архангельской области</w:t>
      </w:r>
      <w:r w:rsidR="00E07BAB" w:rsidRPr="00C16F7E">
        <w:rPr>
          <w:rFonts w:ascii="Times New Roman" w:hAnsi="Times New Roman"/>
          <w:sz w:val="27"/>
          <w:szCs w:val="27"/>
        </w:rPr>
        <w:t xml:space="preserve"> по социальным вопросам. </w:t>
      </w:r>
    </w:p>
    <w:p w14:paraId="180ED3C1" w14:textId="0466E398" w:rsidR="00E07BAB" w:rsidRPr="00C16F7E" w:rsidRDefault="00AF07B2" w:rsidP="00AF07B2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</w:t>
      </w:r>
      <w:r w:rsidR="007D607A" w:rsidRPr="00C16F7E">
        <w:rPr>
          <w:rFonts w:ascii="Times New Roman" w:hAnsi="Times New Roman"/>
          <w:sz w:val="27"/>
          <w:szCs w:val="27"/>
        </w:rPr>
        <w:t>.</w:t>
      </w:r>
      <w:r w:rsidR="00C16F7E" w:rsidRPr="00C16F7E">
        <w:rPr>
          <w:rFonts w:ascii="Times New Roman" w:hAnsi="Times New Roman"/>
          <w:sz w:val="27"/>
          <w:szCs w:val="27"/>
        </w:rPr>
        <w:t> </w:t>
      </w:r>
      <w:r w:rsidR="00E07BAB" w:rsidRPr="00C16F7E">
        <w:rPr>
          <w:rFonts w:ascii="Times New Roman" w:hAnsi="Times New Roman"/>
          <w:sz w:val="27"/>
          <w:szCs w:val="27"/>
        </w:rPr>
        <w:t xml:space="preserve">Настоящее </w:t>
      </w:r>
      <w:r w:rsidR="005E5ADE" w:rsidRPr="00C16F7E">
        <w:rPr>
          <w:rFonts w:ascii="Times New Roman" w:hAnsi="Times New Roman"/>
          <w:sz w:val="27"/>
          <w:szCs w:val="27"/>
        </w:rPr>
        <w:t>распоряжение</w:t>
      </w:r>
      <w:r w:rsidR="00E07BAB" w:rsidRPr="00C16F7E">
        <w:rPr>
          <w:rFonts w:ascii="Times New Roman" w:hAnsi="Times New Roman"/>
          <w:sz w:val="27"/>
          <w:szCs w:val="27"/>
        </w:rPr>
        <w:t xml:space="preserve"> разместить на официальном сайте администрации Няндомск</w:t>
      </w:r>
      <w:r w:rsidR="005E5ADE" w:rsidRPr="00C16F7E">
        <w:rPr>
          <w:rFonts w:ascii="Times New Roman" w:hAnsi="Times New Roman"/>
          <w:sz w:val="27"/>
          <w:szCs w:val="27"/>
        </w:rPr>
        <w:t>ого</w:t>
      </w:r>
      <w:r w:rsidR="00E07BAB" w:rsidRPr="00C16F7E">
        <w:rPr>
          <w:rFonts w:ascii="Times New Roman" w:hAnsi="Times New Roman"/>
          <w:sz w:val="27"/>
          <w:szCs w:val="27"/>
        </w:rPr>
        <w:t xml:space="preserve"> муниципальн</w:t>
      </w:r>
      <w:r w:rsidR="005E5ADE" w:rsidRPr="00C16F7E">
        <w:rPr>
          <w:rFonts w:ascii="Times New Roman" w:hAnsi="Times New Roman"/>
          <w:sz w:val="27"/>
          <w:szCs w:val="27"/>
        </w:rPr>
        <w:t>ого округа Архангельской области</w:t>
      </w:r>
      <w:r w:rsidR="00E07BAB" w:rsidRPr="00C16F7E">
        <w:rPr>
          <w:rFonts w:ascii="Times New Roman" w:hAnsi="Times New Roman"/>
          <w:sz w:val="27"/>
          <w:szCs w:val="27"/>
        </w:rPr>
        <w:t>.</w:t>
      </w:r>
    </w:p>
    <w:p w14:paraId="0BDE4E4F" w14:textId="0246CE2F" w:rsidR="00944FDD" w:rsidRPr="00C16F7E" w:rsidRDefault="00AF07B2" w:rsidP="00AF07B2">
      <w:pPr>
        <w:tabs>
          <w:tab w:val="left" w:pos="900"/>
        </w:tabs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E07BAB" w:rsidRPr="00C16F7E">
        <w:rPr>
          <w:rFonts w:ascii="Times New Roman" w:hAnsi="Times New Roman"/>
          <w:sz w:val="27"/>
          <w:szCs w:val="27"/>
        </w:rPr>
        <w:t xml:space="preserve">. Настоящее </w:t>
      </w:r>
      <w:r w:rsidR="005E5ADE" w:rsidRPr="00C16F7E">
        <w:rPr>
          <w:rFonts w:ascii="Times New Roman" w:hAnsi="Times New Roman"/>
          <w:sz w:val="27"/>
          <w:szCs w:val="27"/>
        </w:rPr>
        <w:t>распоряжение</w:t>
      </w:r>
      <w:r w:rsidR="00E07BAB" w:rsidRPr="00C16F7E">
        <w:rPr>
          <w:rFonts w:ascii="Times New Roman" w:hAnsi="Times New Roman"/>
          <w:sz w:val="27"/>
          <w:szCs w:val="27"/>
        </w:rPr>
        <w:t xml:space="preserve"> вступает в силу со дня его подписания</w:t>
      </w:r>
      <w:r w:rsidR="007003D9" w:rsidRPr="00C16F7E">
        <w:rPr>
          <w:rFonts w:ascii="Times New Roman" w:hAnsi="Times New Roman"/>
          <w:sz w:val="27"/>
          <w:szCs w:val="27"/>
        </w:rPr>
        <w:t>.</w:t>
      </w:r>
    </w:p>
    <w:p w14:paraId="7187F5A1" w14:textId="07E70692" w:rsidR="00C16F7E" w:rsidRPr="00C16F7E" w:rsidRDefault="00C16F7E" w:rsidP="00C16F7E">
      <w:pPr>
        <w:tabs>
          <w:tab w:val="left" w:pos="900"/>
        </w:tabs>
        <w:spacing w:line="240" w:lineRule="auto"/>
        <w:rPr>
          <w:rFonts w:ascii="Times New Roman" w:hAnsi="Times New Roman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59"/>
      </w:tblGrid>
      <w:tr w:rsidR="00C16F7E" w:rsidRPr="00C16F7E" w14:paraId="26246867" w14:textId="77777777" w:rsidTr="00C16F7E">
        <w:tc>
          <w:tcPr>
            <w:tcW w:w="4785" w:type="dxa"/>
          </w:tcPr>
          <w:p w14:paraId="489CF0D7" w14:textId="77777777" w:rsidR="00C16F7E" w:rsidRPr="00C16F7E" w:rsidRDefault="00C16F7E" w:rsidP="00C16F7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C16F7E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14:paraId="7F9D1157" w14:textId="2F2A6653" w:rsidR="00C16F7E" w:rsidRPr="00C16F7E" w:rsidRDefault="00C16F7E" w:rsidP="00C16F7E">
            <w:pPr>
              <w:tabs>
                <w:tab w:val="left" w:pos="900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C16F7E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4785" w:type="dxa"/>
          </w:tcPr>
          <w:p w14:paraId="7FF000BA" w14:textId="77777777" w:rsidR="00C16F7E" w:rsidRPr="00C16F7E" w:rsidRDefault="00C16F7E" w:rsidP="00C16F7E">
            <w:pPr>
              <w:tabs>
                <w:tab w:val="left" w:pos="90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  <w:p w14:paraId="47AF2B7E" w14:textId="0AD747F4" w:rsidR="00C16F7E" w:rsidRPr="00C16F7E" w:rsidRDefault="00C16F7E" w:rsidP="00C16F7E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C16F7E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А.В. Кононов</w:t>
            </w:r>
          </w:p>
        </w:tc>
      </w:tr>
    </w:tbl>
    <w:p w14:paraId="44F3C3DD" w14:textId="77777777" w:rsidR="00C16F7E" w:rsidRPr="00C16F7E" w:rsidRDefault="00C16F7E" w:rsidP="00C16F7E">
      <w:pPr>
        <w:tabs>
          <w:tab w:val="left" w:pos="900"/>
        </w:tabs>
        <w:spacing w:line="240" w:lineRule="auto"/>
        <w:rPr>
          <w:rFonts w:ascii="Times New Roman" w:hAnsi="Times New Roman"/>
          <w:sz w:val="27"/>
          <w:szCs w:val="27"/>
        </w:rPr>
      </w:pPr>
    </w:p>
    <w:p w14:paraId="08C11E2A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16F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426" w:left="1701" w:header="425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385"/>
      </w:tblGrid>
      <w:tr w:rsidR="00435D33" w:rsidRPr="00F37E30" w14:paraId="25E5A6AF" w14:textId="77777777" w:rsidTr="0082379C">
        <w:tc>
          <w:tcPr>
            <w:tcW w:w="3969" w:type="dxa"/>
            <w:shd w:val="clear" w:color="auto" w:fill="auto"/>
          </w:tcPr>
          <w:p w14:paraId="73AEECE6" w14:textId="77777777" w:rsidR="00435D33" w:rsidRPr="00F37E30" w:rsidRDefault="00435D33" w:rsidP="008A55E8">
            <w:pPr>
              <w:pStyle w:val="formattexttopleveltext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5385" w:type="dxa"/>
            <w:shd w:val="clear" w:color="auto" w:fill="auto"/>
          </w:tcPr>
          <w:p w14:paraId="18C323E0" w14:textId="77777777" w:rsidR="00435D33" w:rsidRPr="00F37E30" w:rsidRDefault="00435D33" w:rsidP="008A55E8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УТВЕРЖДЕН</w:t>
            </w:r>
          </w:p>
          <w:p w14:paraId="114406A5" w14:textId="4C0BC2D8" w:rsidR="00435D33" w:rsidRPr="00F37E30" w:rsidRDefault="00435D33" w:rsidP="008A55E8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F37E30">
              <w:rPr>
                <w:spacing w:val="2"/>
                <w:sz w:val="28"/>
                <w:szCs w:val="28"/>
              </w:rPr>
              <w:t>распоряжени</w:t>
            </w:r>
            <w:r>
              <w:rPr>
                <w:spacing w:val="2"/>
                <w:sz w:val="28"/>
                <w:szCs w:val="28"/>
              </w:rPr>
              <w:t>ем</w:t>
            </w:r>
            <w:r w:rsidRPr="00F37E30">
              <w:rPr>
                <w:spacing w:val="2"/>
                <w:sz w:val="28"/>
                <w:szCs w:val="28"/>
              </w:rPr>
              <w:t xml:space="preserve"> </w:t>
            </w:r>
            <w:r w:rsidRPr="00F37E30">
              <w:rPr>
                <w:sz w:val="28"/>
                <w:szCs w:val="28"/>
              </w:rPr>
              <w:t>администрации</w:t>
            </w:r>
          </w:p>
          <w:p w14:paraId="79BF993E" w14:textId="77777777" w:rsidR="00435D33" w:rsidRPr="00F37E30" w:rsidRDefault="00435D33" w:rsidP="008A55E8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F37E30">
              <w:rPr>
                <w:sz w:val="28"/>
                <w:szCs w:val="28"/>
              </w:rPr>
              <w:t xml:space="preserve">Няндомского муниципального </w:t>
            </w:r>
            <w:r w:rsidR="00464DAB">
              <w:rPr>
                <w:sz w:val="28"/>
                <w:szCs w:val="28"/>
              </w:rPr>
              <w:t>округа</w:t>
            </w:r>
          </w:p>
          <w:p w14:paraId="4666CD4B" w14:textId="77777777" w:rsidR="00435D33" w:rsidRPr="00F37E30" w:rsidRDefault="00435D33" w:rsidP="008A55E8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F37E30">
              <w:rPr>
                <w:sz w:val="28"/>
                <w:szCs w:val="28"/>
              </w:rPr>
              <w:t>Архангельской области</w:t>
            </w:r>
          </w:p>
          <w:p w14:paraId="70DE9421" w14:textId="1B5863EC" w:rsidR="00435D33" w:rsidRPr="00F37E30" w:rsidRDefault="00435D33" w:rsidP="005B43FD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F37E30">
              <w:rPr>
                <w:spacing w:val="2"/>
                <w:sz w:val="28"/>
                <w:szCs w:val="28"/>
              </w:rPr>
              <w:t>от «</w:t>
            </w:r>
            <w:r w:rsidR="007D2ECB">
              <w:rPr>
                <w:spacing w:val="2"/>
                <w:sz w:val="28"/>
                <w:szCs w:val="28"/>
              </w:rPr>
              <w:t xml:space="preserve"> </w:t>
            </w:r>
            <w:r w:rsidR="005B43FD">
              <w:rPr>
                <w:spacing w:val="2"/>
                <w:sz w:val="28"/>
                <w:szCs w:val="28"/>
              </w:rPr>
              <w:t xml:space="preserve">5 </w:t>
            </w:r>
            <w:r w:rsidRPr="00F37E30">
              <w:rPr>
                <w:spacing w:val="2"/>
                <w:sz w:val="28"/>
                <w:szCs w:val="28"/>
              </w:rPr>
              <w:t>»</w:t>
            </w:r>
            <w:r w:rsidR="007D53B4">
              <w:rPr>
                <w:spacing w:val="2"/>
                <w:sz w:val="28"/>
                <w:szCs w:val="28"/>
              </w:rPr>
              <w:t xml:space="preserve"> </w:t>
            </w:r>
            <w:r w:rsidR="005B43FD">
              <w:rPr>
                <w:spacing w:val="2"/>
                <w:sz w:val="28"/>
                <w:szCs w:val="28"/>
              </w:rPr>
              <w:t xml:space="preserve"> декабря</w:t>
            </w:r>
            <w:r w:rsidR="00AF07B2">
              <w:rPr>
                <w:spacing w:val="2"/>
                <w:sz w:val="28"/>
                <w:szCs w:val="28"/>
              </w:rPr>
              <w:t xml:space="preserve">   </w:t>
            </w:r>
            <w:r w:rsidRPr="00F37E30">
              <w:rPr>
                <w:spacing w:val="2"/>
                <w:sz w:val="28"/>
                <w:szCs w:val="28"/>
              </w:rPr>
              <w:t>20</w:t>
            </w:r>
            <w:r w:rsidR="007D2ECB">
              <w:rPr>
                <w:spacing w:val="2"/>
                <w:sz w:val="28"/>
                <w:szCs w:val="28"/>
              </w:rPr>
              <w:t>2</w:t>
            </w:r>
            <w:r w:rsidR="00AF07B2">
              <w:rPr>
                <w:spacing w:val="2"/>
                <w:sz w:val="28"/>
                <w:szCs w:val="28"/>
              </w:rPr>
              <w:t>5</w:t>
            </w:r>
            <w:r w:rsidR="007D53B4">
              <w:rPr>
                <w:spacing w:val="2"/>
                <w:sz w:val="28"/>
                <w:szCs w:val="28"/>
              </w:rPr>
              <w:t xml:space="preserve"> г. №  </w:t>
            </w:r>
            <w:r w:rsidR="005B43FD">
              <w:rPr>
                <w:spacing w:val="2"/>
                <w:sz w:val="28"/>
                <w:szCs w:val="28"/>
              </w:rPr>
              <w:t>458</w:t>
            </w:r>
            <w:r w:rsidR="007D2ECB">
              <w:rPr>
                <w:spacing w:val="2"/>
                <w:sz w:val="28"/>
                <w:szCs w:val="28"/>
              </w:rPr>
              <w:t xml:space="preserve"> </w:t>
            </w:r>
            <w:r w:rsidRPr="00F37E30">
              <w:rPr>
                <w:spacing w:val="2"/>
                <w:sz w:val="28"/>
                <w:szCs w:val="28"/>
              </w:rPr>
              <w:t xml:space="preserve"> -ра</w:t>
            </w:r>
          </w:p>
        </w:tc>
      </w:tr>
    </w:tbl>
    <w:p w14:paraId="7638423D" w14:textId="77777777" w:rsidR="00435D33" w:rsidRDefault="00435D33" w:rsidP="00435D33">
      <w:pPr>
        <w:pStyle w:val="formattexttoplevel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spacing w:val="2"/>
        </w:rPr>
      </w:pPr>
    </w:p>
    <w:p w14:paraId="675226FA" w14:textId="77777777" w:rsidR="00435D33" w:rsidRDefault="00435D33" w:rsidP="00435D33">
      <w:pPr>
        <w:pStyle w:val="formattexttoplevel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spacing w:val="2"/>
        </w:rPr>
      </w:pPr>
    </w:p>
    <w:p w14:paraId="55AE38BC" w14:textId="77777777" w:rsidR="005E5ADE" w:rsidRPr="005E5ADE" w:rsidRDefault="005E5ADE" w:rsidP="00AF07B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ADE">
        <w:rPr>
          <w:rFonts w:ascii="Times New Roman" w:hAnsi="Times New Roman"/>
          <w:b/>
          <w:sz w:val="28"/>
          <w:szCs w:val="28"/>
        </w:rPr>
        <w:t>СОСТАВ</w:t>
      </w:r>
    </w:p>
    <w:p w14:paraId="17C35E10" w14:textId="732769CC" w:rsidR="007D53B4" w:rsidRDefault="005E5ADE" w:rsidP="00AF07B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ADE">
        <w:rPr>
          <w:rFonts w:ascii="Times New Roman" w:hAnsi="Times New Roman"/>
          <w:b/>
          <w:sz w:val="28"/>
          <w:szCs w:val="28"/>
        </w:rPr>
        <w:t>комиссии по оценке последствий принятия решения о реорганизации или ликвидации образовательных организаций Няндомск</w:t>
      </w:r>
      <w:r>
        <w:rPr>
          <w:rFonts w:ascii="Times New Roman" w:hAnsi="Times New Roman"/>
          <w:b/>
          <w:sz w:val="28"/>
          <w:szCs w:val="28"/>
        </w:rPr>
        <w:t>ого</w:t>
      </w:r>
      <w:r w:rsidRPr="005E5ADE">
        <w:rPr>
          <w:rFonts w:ascii="Times New Roman" w:hAnsi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5E5A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округа Архангельской области</w:t>
      </w:r>
    </w:p>
    <w:p w14:paraId="4A129C1D" w14:textId="77777777" w:rsidR="00AF07B2" w:rsidRPr="005E5ADE" w:rsidRDefault="00AF07B2" w:rsidP="00AF07B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3"/>
        <w:gridCol w:w="404"/>
        <w:gridCol w:w="5914"/>
      </w:tblGrid>
      <w:tr w:rsidR="00774B6C" w:rsidRPr="005124B7" w14:paraId="154D4771" w14:textId="77777777" w:rsidTr="007003D9">
        <w:trPr>
          <w:trHeight w:val="365"/>
        </w:trPr>
        <w:tc>
          <w:tcPr>
            <w:tcW w:w="3413" w:type="dxa"/>
          </w:tcPr>
          <w:p w14:paraId="378FE377" w14:textId="77777777" w:rsidR="00774B6C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Похватная</w:t>
            </w:r>
          </w:p>
          <w:p w14:paraId="26161A15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404" w:type="dxa"/>
          </w:tcPr>
          <w:p w14:paraId="6CBF8C80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14" w:type="dxa"/>
          </w:tcPr>
          <w:p w14:paraId="7874065A" w14:textId="73768A1F" w:rsidR="00774B6C" w:rsidRDefault="00AF07B2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врио </w:t>
            </w:r>
            <w:r w:rsidR="00774B6C" w:rsidRPr="005124B7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74B6C" w:rsidRPr="005124B7">
              <w:rPr>
                <w:rFonts w:ascii="Times New Roman" w:hAnsi="Times New Roman" w:cs="Times New Roman"/>
                <w:sz w:val="28"/>
                <w:szCs w:val="28"/>
              </w:rPr>
              <w:t xml:space="preserve"> главы Няндомского</w:t>
            </w:r>
            <w:r w:rsidR="005E5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DA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5E5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DAB" w:rsidRPr="00464DAB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Архангельской области </w:t>
            </w:r>
            <w:r w:rsidR="005E5ADE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социальным вопросам, </w:t>
            </w:r>
            <w:r w:rsidR="00774B6C" w:rsidRPr="005124B7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249AA4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B6C" w:rsidRPr="005124B7" w14:paraId="1A8F1845" w14:textId="77777777" w:rsidTr="007003D9">
        <w:trPr>
          <w:trHeight w:val="306"/>
        </w:trPr>
        <w:tc>
          <w:tcPr>
            <w:tcW w:w="3413" w:type="dxa"/>
          </w:tcPr>
          <w:p w14:paraId="50BA86ED" w14:textId="77777777" w:rsidR="00774B6C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Панфилов </w:t>
            </w:r>
          </w:p>
          <w:p w14:paraId="1ED719E0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Гурьевич</w:t>
            </w:r>
          </w:p>
        </w:tc>
        <w:tc>
          <w:tcPr>
            <w:tcW w:w="404" w:type="dxa"/>
          </w:tcPr>
          <w:p w14:paraId="3D086FCE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14" w:type="dxa"/>
          </w:tcPr>
          <w:p w14:paraId="07B60BFA" w14:textId="259DBF60" w:rsidR="00774B6C" w:rsidRDefault="00774B6C" w:rsidP="00774B6C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485C10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образования администрации Няндомского муниципального </w:t>
            </w:r>
            <w:r w:rsidR="00464DAB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485C10"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области,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</w:t>
            </w:r>
            <w:r w:rsidR="00AF07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DF63D00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DAB" w:rsidRPr="005124B7" w14:paraId="32970CF6" w14:textId="77777777" w:rsidTr="007003D9">
        <w:trPr>
          <w:trHeight w:val="362"/>
        </w:trPr>
        <w:tc>
          <w:tcPr>
            <w:tcW w:w="3413" w:type="dxa"/>
          </w:tcPr>
          <w:p w14:paraId="5DE1AB00" w14:textId="77777777" w:rsidR="00AF07B2" w:rsidRDefault="00464DAB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</w:t>
            </w:r>
          </w:p>
          <w:p w14:paraId="7EA2DEDD" w14:textId="509E2441" w:rsidR="00464DAB" w:rsidRPr="00464DAB" w:rsidRDefault="00464DAB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Екатерина Владимировна</w:t>
            </w:r>
          </w:p>
        </w:tc>
        <w:tc>
          <w:tcPr>
            <w:tcW w:w="404" w:type="dxa"/>
          </w:tcPr>
          <w:p w14:paraId="494CAF48" w14:textId="77777777" w:rsidR="00464DAB" w:rsidRPr="00464DAB" w:rsidRDefault="00464DAB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14" w:type="dxa"/>
          </w:tcPr>
          <w:p w14:paraId="1DED45AF" w14:textId="2FC37FF2" w:rsidR="00464DAB" w:rsidRPr="00464DAB" w:rsidRDefault="00464DAB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онсультант отдела информатизации, безопасности и организационно - кадровой работы</w:t>
            </w:r>
            <w:r>
              <w:t xml:space="preserve"> </w:t>
            </w: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 Няндомского муниципального округа Архангельской области, секретарь комиссии</w:t>
            </w:r>
            <w:r w:rsidR="00AF07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07B2" w:rsidRPr="005124B7" w14:paraId="74F12176" w14:textId="77777777" w:rsidTr="007003D9">
        <w:trPr>
          <w:trHeight w:val="362"/>
        </w:trPr>
        <w:tc>
          <w:tcPr>
            <w:tcW w:w="3413" w:type="dxa"/>
          </w:tcPr>
          <w:p w14:paraId="52F285A5" w14:textId="77918F49" w:rsidR="00AF07B2" w:rsidRPr="00464DAB" w:rsidRDefault="00AF07B2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04" w:type="dxa"/>
          </w:tcPr>
          <w:p w14:paraId="3CFDFC62" w14:textId="77777777" w:rsidR="00AF07B2" w:rsidRPr="00464DAB" w:rsidRDefault="00AF07B2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4" w:type="dxa"/>
          </w:tcPr>
          <w:p w14:paraId="76C81596" w14:textId="77777777" w:rsidR="00AF07B2" w:rsidRDefault="00AF07B2" w:rsidP="00E757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B6C" w:rsidRPr="005124B7" w14:paraId="1EC7561E" w14:textId="77777777" w:rsidTr="007003D9">
        <w:trPr>
          <w:trHeight w:val="486"/>
        </w:trPr>
        <w:tc>
          <w:tcPr>
            <w:tcW w:w="3413" w:type="dxa"/>
          </w:tcPr>
          <w:p w14:paraId="67D910A8" w14:textId="77777777" w:rsidR="00464DAB" w:rsidRDefault="00464DAB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B234" w14:textId="77777777" w:rsidR="00774B6C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</w:p>
          <w:p w14:paraId="54F85CBE" w14:textId="77777777" w:rsidR="00774B6C" w:rsidRPr="005124B7" w:rsidRDefault="00774B6C" w:rsidP="0077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Андреевна</w:t>
            </w:r>
          </w:p>
        </w:tc>
        <w:tc>
          <w:tcPr>
            <w:tcW w:w="404" w:type="dxa"/>
          </w:tcPr>
          <w:p w14:paraId="50DEC640" w14:textId="77777777" w:rsidR="00464DAB" w:rsidRDefault="00464DAB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8732C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14" w:type="dxa"/>
          </w:tcPr>
          <w:p w14:paraId="41DB0BA1" w14:textId="77777777" w:rsidR="00464DAB" w:rsidRDefault="00464DAB" w:rsidP="003D122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40ACEA" w14:textId="490ACEFB" w:rsidR="00AF07B2" w:rsidRDefault="00464DAB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начальника, </w:t>
            </w:r>
            <w:r w:rsidR="00774B6C">
              <w:rPr>
                <w:rFonts w:ascii="Times New Roman" w:hAnsi="Times New Roman"/>
                <w:sz w:val="28"/>
                <w:szCs w:val="28"/>
              </w:rPr>
              <w:t xml:space="preserve">заведующий отделом образовательных организаций Управления образования администрации </w:t>
            </w:r>
            <w:r w:rsidR="00774B6C" w:rsidRPr="00485C10">
              <w:rPr>
                <w:rFonts w:ascii="Times New Roman" w:hAnsi="Times New Roman"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774B6C" w:rsidRPr="00485C10"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</w:t>
            </w:r>
            <w:r w:rsidR="00AF07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790883D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B6C" w:rsidRPr="005124B7" w14:paraId="2A2DFAD7" w14:textId="77777777" w:rsidTr="007003D9">
        <w:trPr>
          <w:trHeight w:val="365"/>
        </w:trPr>
        <w:tc>
          <w:tcPr>
            <w:tcW w:w="3413" w:type="dxa"/>
          </w:tcPr>
          <w:p w14:paraId="0737BA7A" w14:textId="77777777" w:rsidR="00AF07B2" w:rsidRDefault="007D2ECB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Дьячкова </w:t>
            </w:r>
          </w:p>
          <w:p w14:paraId="603F7B16" w14:textId="2632D590" w:rsidR="00774B6C" w:rsidRPr="005124B7" w:rsidRDefault="007D2ECB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404" w:type="dxa"/>
          </w:tcPr>
          <w:p w14:paraId="7E61F20D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14" w:type="dxa"/>
          </w:tcPr>
          <w:p w14:paraId="0E8FCE9E" w14:textId="239F0F9E" w:rsidR="00774B6C" w:rsidRDefault="007D2ECB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774B6C" w:rsidRPr="00485C10">
              <w:rPr>
                <w:rFonts w:ascii="Times New Roman" w:hAnsi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r w:rsidR="00774B6C" w:rsidRPr="00485C10">
              <w:rPr>
                <w:rFonts w:ascii="Times New Roman" w:hAnsi="Times New Roman"/>
                <w:sz w:val="28"/>
                <w:szCs w:val="28"/>
              </w:rPr>
              <w:t xml:space="preserve"> информатизации, безопасности и организационно - кадровой работы Управления образования администрации Няндомского муниципального </w:t>
            </w:r>
            <w:r w:rsidR="00464DAB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774B6C" w:rsidRPr="00485C10"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</w:t>
            </w:r>
            <w:r w:rsidR="00AF07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DF63A79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B6C" w:rsidRPr="005124B7" w14:paraId="4A05CDE3" w14:textId="77777777" w:rsidTr="007003D9">
        <w:trPr>
          <w:trHeight w:val="243"/>
        </w:trPr>
        <w:tc>
          <w:tcPr>
            <w:tcW w:w="3413" w:type="dxa"/>
          </w:tcPr>
          <w:p w14:paraId="21C4D3AD" w14:textId="77777777" w:rsidR="00AF07B2" w:rsidRDefault="00464DAB" w:rsidP="0077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Бирюкова </w:t>
            </w:r>
          </w:p>
          <w:p w14:paraId="40FCDD80" w14:textId="7FF98088" w:rsidR="00774B6C" w:rsidRPr="005124B7" w:rsidRDefault="00464DAB" w:rsidP="0077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Викторовна</w:t>
            </w:r>
          </w:p>
        </w:tc>
        <w:tc>
          <w:tcPr>
            <w:tcW w:w="404" w:type="dxa"/>
          </w:tcPr>
          <w:p w14:paraId="3FCA57B5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14" w:type="dxa"/>
          </w:tcPr>
          <w:p w14:paraId="50939D49" w14:textId="2E8C8C48" w:rsidR="00774B6C" w:rsidRPr="005124B7" w:rsidRDefault="005B43FD" w:rsidP="005B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464DAB">
              <w:rPr>
                <w:rFonts w:ascii="Times New Roman" w:hAnsi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r w:rsidR="00464DAB">
              <w:rPr>
                <w:rFonts w:ascii="Times New Roman" w:hAnsi="Times New Roman"/>
                <w:sz w:val="28"/>
                <w:szCs w:val="28"/>
              </w:rPr>
              <w:t xml:space="preserve"> экономического анализа и прогнозирования </w:t>
            </w:r>
            <w:r w:rsidR="00464DAB" w:rsidRPr="00464DAB">
              <w:rPr>
                <w:rFonts w:ascii="Times New Roman" w:hAnsi="Times New Roman"/>
                <w:sz w:val="28"/>
                <w:szCs w:val="28"/>
              </w:rPr>
              <w:t xml:space="preserve">Управления образования администрации Няндомского муниципального </w:t>
            </w:r>
            <w:r w:rsidR="00464DAB" w:rsidRPr="00464DAB">
              <w:rPr>
                <w:rFonts w:ascii="Times New Roman" w:hAnsi="Times New Roman"/>
                <w:sz w:val="28"/>
                <w:szCs w:val="28"/>
              </w:rPr>
              <w:lastRenderedPageBreak/>
              <w:t>округа Архангельской области</w:t>
            </w:r>
            <w:r w:rsidR="00AF07B2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64DAB" w:rsidRPr="005124B7" w14:paraId="3B2B9891" w14:textId="77777777" w:rsidTr="007003D9">
        <w:trPr>
          <w:trHeight w:val="365"/>
        </w:trPr>
        <w:tc>
          <w:tcPr>
            <w:tcW w:w="3413" w:type="dxa"/>
          </w:tcPr>
          <w:p w14:paraId="7437CC90" w14:textId="77777777" w:rsidR="00AF07B2" w:rsidRDefault="00464DAB" w:rsidP="0079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Свинцова </w:t>
            </w:r>
          </w:p>
          <w:p w14:paraId="4D023A17" w14:textId="16F9477A" w:rsidR="00464DAB" w:rsidRPr="00464DAB" w:rsidRDefault="00464DAB" w:rsidP="0079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Надежда Александровна</w:t>
            </w:r>
          </w:p>
        </w:tc>
        <w:tc>
          <w:tcPr>
            <w:tcW w:w="404" w:type="dxa"/>
          </w:tcPr>
          <w:p w14:paraId="3CC276DF" w14:textId="77777777" w:rsidR="00464DAB" w:rsidRPr="00464DAB" w:rsidRDefault="00464DAB" w:rsidP="0079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914" w:type="dxa"/>
          </w:tcPr>
          <w:p w14:paraId="254C1752" w14:textId="77777777" w:rsidR="00464DAB" w:rsidRDefault="00464DAB" w:rsidP="0079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</w:t>
            </w: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по управлению муниципальным имуществом и земельными ресурсами администрации Няндомского муниципального округа Архангельской области</w:t>
            </w:r>
            <w:r w:rsidR="00AF07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00A0F5" w14:textId="76DA0704" w:rsidR="00AF07B2" w:rsidRPr="00464DAB" w:rsidRDefault="00AF07B2" w:rsidP="00796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B6C" w:rsidRPr="005124B7" w14:paraId="34417C0A" w14:textId="77777777" w:rsidTr="007003D9">
        <w:trPr>
          <w:trHeight w:val="243"/>
        </w:trPr>
        <w:tc>
          <w:tcPr>
            <w:tcW w:w="3413" w:type="dxa"/>
          </w:tcPr>
          <w:p w14:paraId="2F776B32" w14:textId="77777777" w:rsidR="00BB2288" w:rsidRDefault="00BB2288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14:paraId="24BBD9E5" w14:textId="135819EF" w:rsidR="00774B6C" w:rsidRPr="005124B7" w:rsidRDefault="00BB2288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404" w:type="dxa"/>
          </w:tcPr>
          <w:p w14:paraId="6696037C" w14:textId="77777777" w:rsidR="00774B6C" w:rsidRPr="005124B7" w:rsidRDefault="00774B6C" w:rsidP="003D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4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14" w:type="dxa"/>
          </w:tcPr>
          <w:p w14:paraId="207D029D" w14:textId="0EE3E967" w:rsidR="00774B6C" w:rsidRDefault="00BB2288" w:rsidP="00774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правовым отделом</w:t>
            </w:r>
            <w:r w:rsidR="00464DAB">
              <w:rPr>
                <w:rFonts w:ascii="Times New Roman" w:hAnsi="Times New Roman"/>
                <w:sz w:val="28"/>
                <w:szCs w:val="28"/>
              </w:rPr>
              <w:t xml:space="preserve"> Правового управления администрации </w:t>
            </w:r>
            <w:r w:rsidR="00464DAB" w:rsidRPr="00464DAB">
              <w:rPr>
                <w:rFonts w:ascii="Times New Roman" w:hAnsi="Times New Roman"/>
                <w:sz w:val="28"/>
                <w:szCs w:val="28"/>
              </w:rPr>
              <w:t>Няндомского муниципального округа Архангельской области</w:t>
            </w:r>
            <w:r w:rsidR="00AF07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CBB9B4C" w14:textId="220121DE" w:rsidR="00AF07B2" w:rsidRPr="005124B7" w:rsidRDefault="00AF07B2" w:rsidP="0077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DAB" w:rsidRPr="005124B7" w14:paraId="48D012DD" w14:textId="77777777" w:rsidTr="007003D9">
        <w:trPr>
          <w:trHeight w:val="243"/>
        </w:trPr>
        <w:tc>
          <w:tcPr>
            <w:tcW w:w="3413" w:type="dxa"/>
          </w:tcPr>
          <w:p w14:paraId="65AF3570" w14:textId="05C5C3C5" w:rsidR="007003D9" w:rsidRDefault="00AF07B2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</w:t>
            </w:r>
          </w:p>
          <w:p w14:paraId="0EF401E2" w14:textId="60BE5A6C" w:rsidR="00AF07B2" w:rsidRDefault="00AF07B2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</w:t>
            </w:r>
            <w:r w:rsidR="000D0F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  <w:p w14:paraId="1AE112D5" w14:textId="5D97E6AD" w:rsidR="00464DAB" w:rsidRPr="00464DAB" w:rsidRDefault="00464DAB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dxa"/>
          </w:tcPr>
          <w:p w14:paraId="4F0B91E2" w14:textId="77777777" w:rsidR="00464DAB" w:rsidRDefault="007003D9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9E86266" w14:textId="77777777" w:rsidR="007003D9" w:rsidRDefault="007003D9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3D56A" w14:textId="59F312AD" w:rsidR="00464DAB" w:rsidRPr="00464DAB" w:rsidRDefault="00464DAB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4" w:type="dxa"/>
          </w:tcPr>
          <w:p w14:paraId="62DB814C" w14:textId="7B951986" w:rsidR="00464DAB" w:rsidRDefault="007003D9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Няндомского муниципального округа Архангельской области</w:t>
            </w:r>
            <w:r w:rsidR="00AF07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A91DCC9" w14:textId="26723085" w:rsidR="00464DAB" w:rsidRPr="00464DAB" w:rsidRDefault="00464DAB" w:rsidP="00464D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7B2" w:rsidRPr="005124B7" w14:paraId="2BE661B1" w14:textId="77777777" w:rsidTr="007003D9">
        <w:trPr>
          <w:trHeight w:val="243"/>
        </w:trPr>
        <w:tc>
          <w:tcPr>
            <w:tcW w:w="3413" w:type="dxa"/>
          </w:tcPr>
          <w:p w14:paraId="27796DAD" w14:textId="3C532693" w:rsidR="00AF07B2" w:rsidRDefault="00BB2288" w:rsidP="00AF0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Сабурова</w:t>
            </w:r>
          </w:p>
          <w:p w14:paraId="6938FDA0" w14:textId="2ECD80AA" w:rsidR="00AF07B2" w:rsidRDefault="00AF07B2" w:rsidP="00BB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r w:rsidR="00BB2288">
              <w:rPr>
                <w:rFonts w:ascii="Times New Roman" w:hAnsi="Times New Roman" w:cs="Times New Roman"/>
                <w:sz w:val="28"/>
                <w:szCs w:val="28"/>
              </w:rPr>
              <w:t>Сергее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404" w:type="dxa"/>
          </w:tcPr>
          <w:p w14:paraId="4A66CAC0" w14:textId="5D204D04" w:rsidR="00AF07B2" w:rsidRDefault="00AF07B2" w:rsidP="002A0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D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14" w:type="dxa"/>
          </w:tcPr>
          <w:p w14:paraId="647D099B" w14:textId="0320E0AE" w:rsidR="00AF07B2" w:rsidRDefault="00AF07B2" w:rsidP="00BB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E5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BB2288"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президиума Няндомской местной общественной организации пенсионеров, ветеранов войны, труда, Вооруженных сил и правоохранительных органов </w:t>
            </w:r>
          </w:p>
        </w:tc>
      </w:tr>
    </w:tbl>
    <w:p w14:paraId="71708E43" w14:textId="20CBF892" w:rsidR="007003D9" w:rsidRDefault="00AF07B2" w:rsidP="00AF0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7003D9" w:rsidSect="00464DAB">
      <w:pgSz w:w="11906" w:h="16838"/>
      <w:pgMar w:top="142" w:right="851" w:bottom="709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BD88" w14:textId="77777777" w:rsidR="00BD2857" w:rsidRDefault="00BD2857" w:rsidP="00D729AA">
      <w:pPr>
        <w:spacing w:line="240" w:lineRule="auto"/>
      </w:pPr>
      <w:r>
        <w:separator/>
      </w:r>
    </w:p>
  </w:endnote>
  <w:endnote w:type="continuationSeparator" w:id="0">
    <w:p w14:paraId="7A2AE3A3" w14:textId="77777777" w:rsidR="00BD2857" w:rsidRDefault="00BD285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AD6C" w14:textId="77777777" w:rsidR="000D0F98" w:rsidRDefault="000D0F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1A9E" w14:textId="77777777" w:rsidR="000D0F98" w:rsidRDefault="000D0F9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7D74" w14:textId="77777777" w:rsidR="000D0F98" w:rsidRDefault="000D0F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57218" w14:textId="77777777" w:rsidR="00BD2857" w:rsidRDefault="00BD2857" w:rsidP="00D729AA">
      <w:pPr>
        <w:spacing w:line="240" w:lineRule="auto"/>
      </w:pPr>
      <w:r>
        <w:separator/>
      </w:r>
    </w:p>
  </w:footnote>
  <w:footnote w:type="continuationSeparator" w:id="0">
    <w:p w14:paraId="39E32EBA" w14:textId="77777777" w:rsidR="00BD2857" w:rsidRDefault="00BD285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A552" w14:textId="77777777" w:rsidR="000D0F98" w:rsidRDefault="000D0F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815895"/>
      <w:docPartObj>
        <w:docPartGallery w:val="Page Numbers (Top of Page)"/>
        <w:docPartUnique/>
      </w:docPartObj>
    </w:sdtPr>
    <w:sdtEndPr/>
    <w:sdtContent>
      <w:p w14:paraId="7094C921" w14:textId="77777777" w:rsidR="00D729AA" w:rsidRDefault="001E5211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5B43FD"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16F4DD45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2500F3C" w14:textId="77777777" w:rsidTr="00811B52">
      <w:tc>
        <w:tcPr>
          <w:tcW w:w="9570" w:type="dxa"/>
        </w:tcPr>
        <w:p w14:paraId="0E10910D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EB15CD4" wp14:editId="05431C77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C995B4B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64A5A8E8" w14:textId="77777777" w:rsidTr="00811B52">
      <w:tc>
        <w:tcPr>
          <w:tcW w:w="9570" w:type="dxa"/>
        </w:tcPr>
        <w:p w14:paraId="2465331C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966897E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07BAB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B59C3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B35A91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399711AA" w14:textId="77777777" w:rsidTr="00811B52">
      <w:tc>
        <w:tcPr>
          <w:tcW w:w="9570" w:type="dxa"/>
        </w:tcPr>
        <w:p w14:paraId="424DB149" w14:textId="77777777" w:rsidR="00D729AA" w:rsidRPr="0037724A" w:rsidRDefault="00D729A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1671606C" w14:textId="77777777" w:rsidTr="00811B52">
      <w:tc>
        <w:tcPr>
          <w:tcW w:w="9570" w:type="dxa"/>
        </w:tcPr>
        <w:p w14:paraId="738D7FEB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0D754A3" w14:textId="77777777" w:rsidTr="00811B52">
      <w:tc>
        <w:tcPr>
          <w:tcW w:w="9570" w:type="dxa"/>
        </w:tcPr>
        <w:p w14:paraId="168CC111" w14:textId="0828A499" w:rsidR="00D729AA" w:rsidRPr="000D0F98" w:rsidRDefault="000D0F98" w:rsidP="001B354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F98">
            <w:rPr>
              <w:rFonts w:ascii="Times New Roman" w:hAnsi="Times New Roman" w:cs="Times New Roman"/>
              <w:spacing w:val="2"/>
              <w:sz w:val="28"/>
              <w:szCs w:val="28"/>
            </w:rPr>
            <w:t xml:space="preserve">от </w:t>
          </w:r>
          <w:proofErr w:type="gramStart"/>
          <w:r w:rsidRPr="000D0F98">
            <w:rPr>
              <w:rFonts w:ascii="Times New Roman" w:hAnsi="Times New Roman" w:cs="Times New Roman"/>
              <w:spacing w:val="2"/>
              <w:sz w:val="28"/>
              <w:szCs w:val="28"/>
            </w:rPr>
            <w:t>« 5</w:t>
          </w:r>
          <w:proofErr w:type="gramEnd"/>
          <w:r w:rsidRPr="000D0F98">
            <w:rPr>
              <w:rFonts w:ascii="Times New Roman" w:hAnsi="Times New Roman" w:cs="Times New Roman"/>
              <w:spacing w:val="2"/>
              <w:sz w:val="28"/>
              <w:szCs w:val="28"/>
            </w:rPr>
            <w:t xml:space="preserve"> »  декабря   2025 г. №  458  -ра</w:t>
          </w:r>
        </w:p>
      </w:tc>
    </w:tr>
    <w:tr w:rsidR="00D729AA" w14:paraId="7A7E54B1" w14:textId="77777777" w:rsidTr="00811B52">
      <w:tc>
        <w:tcPr>
          <w:tcW w:w="9570" w:type="dxa"/>
        </w:tcPr>
        <w:p w14:paraId="4FD6B22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1941FA1" w14:textId="77777777" w:rsidTr="00811B52">
      <w:tc>
        <w:tcPr>
          <w:tcW w:w="9570" w:type="dxa"/>
        </w:tcPr>
        <w:p w14:paraId="5B83FD2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F7FDDEC" w14:textId="77777777" w:rsidTr="00811B52">
      <w:tc>
        <w:tcPr>
          <w:tcW w:w="9570" w:type="dxa"/>
        </w:tcPr>
        <w:p w14:paraId="5A8E487E" w14:textId="77777777" w:rsidR="00944FDD" w:rsidRPr="00C7038B" w:rsidRDefault="00944FDD" w:rsidP="000F4651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771598A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39F1"/>
    <w:multiLevelType w:val="multilevel"/>
    <w:tmpl w:val="E8DE3BE2"/>
    <w:lvl w:ilvl="0">
      <w:start w:val="1"/>
      <w:numFmt w:val="decimal"/>
      <w:lvlText w:val="%1."/>
      <w:lvlJc w:val="left"/>
      <w:pPr>
        <w:ind w:left="1455" w:hanging="88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9" w:hanging="10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10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9" w:hanging="10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9" w:hanging="10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132AE"/>
    <w:rsid w:val="000438D1"/>
    <w:rsid w:val="00045B13"/>
    <w:rsid w:val="00072704"/>
    <w:rsid w:val="000D0F98"/>
    <w:rsid w:val="000E08F1"/>
    <w:rsid w:val="000F0D60"/>
    <w:rsid w:val="000F4651"/>
    <w:rsid w:val="00112896"/>
    <w:rsid w:val="00113509"/>
    <w:rsid w:val="00171454"/>
    <w:rsid w:val="00191EB4"/>
    <w:rsid w:val="001B354A"/>
    <w:rsid w:val="001E5211"/>
    <w:rsid w:val="001E7CEC"/>
    <w:rsid w:val="002220DB"/>
    <w:rsid w:val="0022599E"/>
    <w:rsid w:val="00235091"/>
    <w:rsid w:val="00281C02"/>
    <w:rsid w:val="00290A0C"/>
    <w:rsid w:val="00297D07"/>
    <w:rsid w:val="002E4B6B"/>
    <w:rsid w:val="002F09D7"/>
    <w:rsid w:val="00334A54"/>
    <w:rsid w:val="0034123F"/>
    <w:rsid w:val="00352886"/>
    <w:rsid w:val="00362106"/>
    <w:rsid w:val="0037724A"/>
    <w:rsid w:val="003923F4"/>
    <w:rsid w:val="003A6712"/>
    <w:rsid w:val="003B4464"/>
    <w:rsid w:val="004174DC"/>
    <w:rsid w:val="0043421A"/>
    <w:rsid w:val="00435D33"/>
    <w:rsid w:val="00464DAB"/>
    <w:rsid w:val="004714C7"/>
    <w:rsid w:val="00481C45"/>
    <w:rsid w:val="004955DD"/>
    <w:rsid w:val="004D1984"/>
    <w:rsid w:val="00533983"/>
    <w:rsid w:val="0056739B"/>
    <w:rsid w:val="005750EE"/>
    <w:rsid w:val="005915A0"/>
    <w:rsid w:val="005B43FD"/>
    <w:rsid w:val="005E5ADE"/>
    <w:rsid w:val="00600ABC"/>
    <w:rsid w:val="00635E62"/>
    <w:rsid w:val="00650122"/>
    <w:rsid w:val="00680A52"/>
    <w:rsid w:val="00681AE3"/>
    <w:rsid w:val="00693029"/>
    <w:rsid w:val="006B12A6"/>
    <w:rsid w:val="006C7A51"/>
    <w:rsid w:val="006D4F09"/>
    <w:rsid w:val="006F2E07"/>
    <w:rsid w:val="007003D9"/>
    <w:rsid w:val="0073582A"/>
    <w:rsid w:val="00773578"/>
    <w:rsid w:val="00774B6C"/>
    <w:rsid w:val="00776D26"/>
    <w:rsid w:val="007A7D69"/>
    <w:rsid w:val="007D2ECB"/>
    <w:rsid w:val="007D53B4"/>
    <w:rsid w:val="007D607A"/>
    <w:rsid w:val="007D6DCE"/>
    <w:rsid w:val="007E63B2"/>
    <w:rsid w:val="008113C0"/>
    <w:rsid w:val="0082379C"/>
    <w:rsid w:val="008369BE"/>
    <w:rsid w:val="00864D6A"/>
    <w:rsid w:val="00867B68"/>
    <w:rsid w:val="008E793A"/>
    <w:rsid w:val="0090205B"/>
    <w:rsid w:val="00912ABA"/>
    <w:rsid w:val="00944FDD"/>
    <w:rsid w:val="00950A33"/>
    <w:rsid w:val="00965615"/>
    <w:rsid w:val="009901CF"/>
    <w:rsid w:val="009A044B"/>
    <w:rsid w:val="00A210AE"/>
    <w:rsid w:val="00A25035"/>
    <w:rsid w:val="00A27287"/>
    <w:rsid w:val="00A724E0"/>
    <w:rsid w:val="00AA3BC6"/>
    <w:rsid w:val="00AB2AE8"/>
    <w:rsid w:val="00AF07B2"/>
    <w:rsid w:val="00B508BF"/>
    <w:rsid w:val="00B62FF4"/>
    <w:rsid w:val="00B66BDE"/>
    <w:rsid w:val="00B84DB4"/>
    <w:rsid w:val="00BA5D8C"/>
    <w:rsid w:val="00BA61FF"/>
    <w:rsid w:val="00BB2288"/>
    <w:rsid w:val="00BD2857"/>
    <w:rsid w:val="00BF38A8"/>
    <w:rsid w:val="00BF5C38"/>
    <w:rsid w:val="00C06281"/>
    <w:rsid w:val="00C16F7E"/>
    <w:rsid w:val="00C271A0"/>
    <w:rsid w:val="00C3376A"/>
    <w:rsid w:val="00C35491"/>
    <w:rsid w:val="00C47215"/>
    <w:rsid w:val="00C5554D"/>
    <w:rsid w:val="00C64E5B"/>
    <w:rsid w:val="00C7038B"/>
    <w:rsid w:val="00CE24C4"/>
    <w:rsid w:val="00CF3C93"/>
    <w:rsid w:val="00D26A13"/>
    <w:rsid w:val="00D729AA"/>
    <w:rsid w:val="00D75E4B"/>
    <w:rsid w:val="00DA47E1"/>
    <w:rsid w:val="00DA7D61"/>
    <w:rsid w:val="00DC5211"/>
    <w:rsid w:val="00DD017C"/>
    <w:rsid w:val="00DE71B7"/>
    <w:rsid w:val="00DF392A"/>
    <w:rsid w:val="00E07BAB"/>
    <w:rsid w:val="00E10287"/>
    <w:rsid w:val="00E9363B"/>
    <w:rsid w:val="00ED3816"/>
    <w:rsid w:val="00EF159F"/>
    <w:rsid w:val="00EF2169"/>
    <w:rsid w:val="00F10CE9"/>
    <w:rsid w:val="00F82F88"/>
    <w:rsid w:val="00FA4DAD"/>
    <w:rsid w:val="00FB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F622"/>
  <w15:docId w15:val="{CEE5470D-8386-4E2C-9AF9-01E61AB5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formattexttopleveltext">
    <w:name w:val="formattext topleveltext"/>
    <w:basedOn w:val="a"/>
    <w:rsid w:val="00435D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C1C31B-715B-4063-83E2-FB881FBA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2025-12-08T12:27:00Z</cp:lastPrinted>
  <dcterms:created xsi:type="dcterms:W3CDTF">2025-12-08T12:29:00Z</dcterms:created>
  <dcterms:modified xsi:type="dcterms:W3CDTF">2025-12-08T12:29:00Z</dcterms:modified>
</cp:coreProperties>
</file>