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proofErr w:type="gramStart"/>
            <w:r w:rsidRPr="00932289">
              <w:rPr>
                <w:b/>
                <w:sz w:val="36"/>
                <w:szCs w:val="36"/>
              </w:rPr>
              <w:t>Р</w:t>
            </w:r>
            <w:proofErr w:type="gramEnd"/>
            <w:r w:rsidRPr="00932289">
              <w:rPr>
                <w:b/>
                <w:sz w:val="36"/>
                <w:szCs w:val="36"/>
              </w:rPr>
              <w:t xml:space="preserve"> Е Ш Е Н И Е</w:t>
            </w:r>
          </w:p>
          <w:p w14:paraId="45BE7211" w14:textId="45731082" w:rsidR="00A52CF2" w:rsidRPr="00204C38" w:rsidRDefault="00A32216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т</w:t>
            </w:r>
            <w:r w:rsidR="00064DC4">
              <w:rPr>
                <w:sz w:val="32"/>
                <w:szCs w:val="36"/>
              </w:rPr>
              <w:t>ридцат</w:t>
            </w:r>
            <w:r>
              <w:rPr>
                <w:sz w:val="32"/>
                <w:szCs w:val="36"/>
              </w:rPr>
              <w:t>ь шестой</w:t>
            </w:r>
            <w:r w:rsidR="00064DC4">
              <w:rPr>
                <w:sz w:val="32"/>
                <w:szCs w:val="36"/>
              </w:rPr>
              <w:t xml:space="preserve">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031FD585" w:rsidR="00A52CF2" w:rsidRPr="00FE3103" w:rsidRDefault="00A52CF2" w:rsidP="00A32216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435DAB">
              <w:rPr>
                <w:b/>
                <w:sz w:val="28"/>
                <w:szCs w:val="28"/>
              </w:rPr>
              <w:t>18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A32216">
              <w:rPr>
                <w:b/>
                <w:sz w:val="28"/>
                <w:szCs w:val="28"/>
              </w:rPr>
              <w:t>июня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A32216">
              <w:rPr>
                <w:b/>
                <w:sz w:val="28"/>
                <w:szCs w:val="28"/>
              </w:rPr>
              <w:t>6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281743BD" w:rsidR="00A52CF2" w:rsidRPr="00FE3103" w:rsidRDefault="00A52CF2" w:rsidP="00435DAB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 </w:t>
            </w:r>
            <w:r w:rsidR="00435DAB">
              <w:rPr>
                <w:b/>
                <w:sz w:val="28"/>
                <w:szCs w:val="28"/>
              </w:rPr>
              <w:t xml:space="preserve">  </w:t>
            </w:r>
            <w:r w:rsidRPr="00FE3103">
              <w:rPr>
                <w:b/>
                <w:sz w:val="28"/>
                <w:szCs w:val="28"/>
              </w:rPr>
              <w:t xml:space="preserve">№ </w:t>
            </w:r>
            <w:r w:rsidR="00435DAB">
              <w:rPr>
                <w:b/>
                <w:sz w:val="28"/>
                <w:szCs w:val="28"/>
              </w:rPr>
              <w:t>246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6B53F818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 объявлении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A3221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3B1ECDA3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</w:t>
      </w:r>
      <w:r w:rsidR="00A32216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proofErr w:type="gramStart"/>
      <w:r w:rsidRPr="00620D44">
        <w:rPr>
          <w:color w:val="000000"/>
          <w:sz w:val="28"/>
          <w:szCs w:val="28"/>
        </w:rPr>
        <w:t>р</w:t>
      </w:r>
      <w:proofErr w:type="gramEnd"/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37FEF1A5" w14:textId="1AED4318" w:rsidR="00A32216" w:rsidRDefault="001B2781" w:rsidP="00A32216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</w:t>
      </w:r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</w:t>
      </w:r>
      <w:bookmarkStart w:id="0" w:name="_GoBack"/>
      <w:bookmarkEnd w:id="0"/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атов ходатайство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Благодарности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Архангельского областного Собрания депутатов за </w:t>
      </w:r>
      <w:r>
        <w:rPr>
          <w:rFonts w:ascii="Times New Roman" w:hAnsi="Times New Roman" w:cs="Times New Roman"/>
          <w:color w:val="000000"/>
          <w:sz w:val="28"/>
          <w:szCs w:val="28"/>
        </w:rPr>
        <w:t>многолетний добросовестный труд,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высокий профессионализм и большой личный вклад в развитие культуры                     на территории Няндомского муниципального округа Архангельской области Комзычаковой Ольге Владимировне – специалисту</w:t>
      </w:r>
      <w:r w:rsidR="00A178F4">
        <w:rPr>
          <w:rFonts w:ascii="Times New Roman" w:hAnsi="Times New Roman" w:cs="Times New Roman"/>
          <w:color w:val="000000"/>
          <w:sz w:val="28"/>
          <w:szCs w:val="28"/>
        </w:rPr>
        <w:t xml:space="preserve"> по выставочной</w:t>
      </w:r>
      <w:r w:rsidR="007B636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A178F4">
        <w:rPr>
          <w:rFonts w:ascii="Times New Roman" w:hAnsi="Times New Roman" w:cs="Times New Roman"/>
          <w:color w:val="000000"/>
          <w:sz w:val="28"/>
          <w:szCs w:val="28"/>
        </w:rPr>
        <w:t xml:space="preserve"> и экспозиционной деятельности</w:t>
      </w:r>
      <w:r w:rsidR="00A322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бюджетного учреждения культуры «Няндомский районный центр культуры и спорта». </w:t>
      </w:r>
      <w:proofErr w:type="gramEnd"/>
    </w:p>
    <w:p w14:paraId="067CAFB5" w14:textId="77777777" w:rsidR="00A32216" w:rsidRDefault="00A32216" w:rsidP="00A32216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607B53" w14:textId="77777777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77849E7B" w14:textId="77777777" w:rsidR="006A22D0" w:rsidRPr="00620D44" w:rsidRDefault="006A22D0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7591F206" w:rsidR="00E1766F" w:rsidRDefault="00E1766F" w:rsidP="00E1766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64DC4"/>
    <w:rsid w:val="000E1923"/>
    <w:rsid w:val="001B2781"/>
    <w:rsid w:val="00204C38"/>
    <w:rsid w:val="002B4537"/>
    <w:rsid w:val="002F6277"/>
    <w:rsid w:val="00362C4A"/>
    <w:rsid w:val="00397609"/>
    <w:rsid w:val="00435DAB"/>
    <w:rsid w:val="00552C76"/>
    <w:rsid w:val="00582625"/>
    <w:rsid w:val="0059464D"/>
    <w:rsid w:val="005E75E4"/>
    <w:rsid w:val="00600DB7"/>
    <w:rsid w:val="00620D44"/>
    <w:rsid w:val="006A22D0"/>
    <w:rsid w:val="00704612"/>
    <w:rsid w:val="00736CA0"/>
    <w:rsid w:val="00751A5E"/>
    <w:rsid w:val="007B6361"/>
    <w:rsid w:val="007D4B74"/>
    <w:rsid w:val="009023FA"/>
    <w:rsid w:val="009729E3"/>
    <w:rsid w:val="009A1E96"/>
    <w:rsid w:val="00A178F4"/>
    <w:rsid w:val="00A3221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191F2-7A55-472A-A3A4-FD3931B5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2025-12-17T09:05:00Z</cp:lastPrinted>
  <dcterms:created xsi:type="dcterms:W3CDTF">2024-05-23T12:43:00Z</dcterms:created>
  <dcterms:modified xsi:type="dcterms:W3CDTF">2026-06-19T08:53:00Z</dcterms:modified>
</cp:coreProperties>
</file>