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XSpec="center" w:tblpY="123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B65466" w14:paraId="686351F3" w14:textId="77777777" w:rsidTr="00D42C83">
        <w:trPr>
          <w:trHeight w:val="1096"/>
        </w:trPr>
        <w:tc>
          <w:tcPr>
            <w:tcW w:w="9615" w:type="dxa"/>
          </w:tcPr>
          <w:p w14:paraId="5ACE08FD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945C96F" wp14:editId="654D9145">
                  <wp:extent cx="564996" cy="680265"/>
                  <wp:effectExtent l="19050" t="0" r="6504" b="0"/>
                  <wp:docPr id="6" name="Рисунок 6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BC0E1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5466" w14:paraId="61CE798D" w14:textId="77777777" w:rsidTr="00D42C83">
        <w:trPr>
          <w:trHeight w:val="1084"/>
        </w:trPr>
        <w:tc>
          <w:tcPr>
            <w:tcW w:w="9615" w:type="dxa"/>
          </w:tcPr>
          <w:p w14:paraId="454BCBCA" w14:textId="77777777" w:rsidR="00B65466" w:rsidRPr="00680A52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07D5EF89" w14:textId="77777777" w:rsidR="00B65466" w:rsidRPr="00680A52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 w:rsidRPr="009E076C"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35530481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4CE0A95F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B65466" w14:paraId="0590EB2A" w14:textId="77777777" w:rsidTr="00D42C83">
        <w:trPr>
          <w:trHeight w:val="319"/>
        </w:trPr>
        <w:tc>
          <w:tcPr>
            <w:tcW w:w="9615" w:type="dxa"/>
          </w:tcPr>
          <w:p w14:paraId="491A0079" w14:textId="77777777" w:rsidR="00B65466" w:rsidRPr="0037724A" w:rsidRDefault="00B65466" w:rsidP="00D42C83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B65466" w14:paraId="76B40851" w14:textId="77777777" w:rsidTr="00D42C83">
        <w:trPr>
          <w:trHeight w:val="260"/>
        </w:trPr>
        <w:tc>
          <w:tcPr>
            <w:tcW w:w="9615" w:type="dxa"/>
          </w:tcPr>
          <w:p w14:paraId="239A6F7E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5466" w14:paraId="4106307A" w14:textId="77777777" w:rsidTr="00D42C83">
        <w:trPr>
          <w:trHeight w:val="247"/>
        </w:trPr>
        <w:tc>
          <w:tcPr>
            <w:tcW w:w="9615" w:type="dxa"/>
          </w:tcPr>
          <w:p w14:paraId="73AFF991" w14:textId="17378333" w:rsidR="00B65466" w:rsidRPr="00C7038B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E244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5E244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D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244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3B1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402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9D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244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65466" w14:paraId="051E7089" w14:textId="77777777" w:rsidTr="00D42C83">
        <w:trPr>
          <w:trHeight w:val="247"/>
        </w:trPr>
        <w:tc>
          <w:tcPr>
            <w:tcW w:w="9615" w:type="dxa"/>
          </w:tcPr>
          <w:p w14:paraId="257E9B74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466" w14:paraId="7097F78B" w14:textId="77777777" w:rsidTr="00D42C83">
        <w:trPr>
          <w:trHeight w:val="201"/>
        </w:trPr>
        <w:tc>
          <w:tcPr>
            <w:tcW w:w="9615" w:type="dxa"/>
          </w:tcPr>
          <w:p w14:paraId="7BCFDE81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110072EE" w14:textId="77777777" w:rsidR="00B65466" w:rsidRDefault="00B65466" w:rsidP="00B65466">
      <w:pPr>
        <w:spacing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14:paraId="7106BFE4" w14:textId="77777777" w:rsidR="005E244C" w:rsidRPr="001C58D8" w:rsidRDefault="005E244C" w:rsidP="005E244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45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</w:t>
      </w:r>
    </w:p>
    <w:p w14:paraId="2AFC75D5" w14:textId="77777777" w:rsidR="005E244C" w:rsidRPr="001C58D8" w:rsidRDefault="005E244C" w:rsidP="005E244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муниципального округа Архангельской области </w:t>
      </w:r>
    </w:p>
    <w:p w14:paraId="3241245A" w14:textId="67B7FDC5" w:rsidR="005E244C" w:rsidRPr="00CE1453" w:rsidRDefault="005E244C" w:rsidP="005E244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C58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19 января 2023 года №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40</w:t>
      </w:r>
      <w:r w:rsidRPr="001C58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-па</w:t>
      </w:r>
      <w:r w:rsidRPr="00CE14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319A257E" w14:textId="77777777" w:rsidR="00F53DCE" w:rsidRPr="00112DDF" w:rsidRDefault="00F53DCE" w:rsidP="005E244C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FDE625A" w14:textId="571E6905" w:rsidR="005E244C" w:rsidRPr="00112DDF" w:rsidRDefault="005E244C" w:rsidP="005E244C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2DDF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20 марта  2025 года</w:t>
      </w:r>
      <w:r w:rsidRPr="00112DD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№ 33-ФЗ «Об общих принципах организации местного самоуправления </w:t>
      </w:r>
      <w:r w:rsidRPr="00112DD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единой системе публичной власти», пунктом 47.1 </w:t>
      </w:r>
      <w:r w:rsidRPr="00112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 статьями 6, 40 Устава Няндомского муниципального округа, администрация Няндомского муниципального округа Архангельской области </w:t>
      </w:r>
      <w:r w:rsidR="005E4279" w:rsidRPr="00112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2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016FDEB5" w14:textId="0B140C35" w:rsidR="005E244C" w:rsidRPr="00112DDF" w:rsidRDefault="005E244C" w:rsidP="005E244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12DDF">
        <w:rPr>
          <w:rFonts w:ascii="Times New Roman" w:hAnsi="Times New Roman" w:cs="Times New Roman"/>
          <w:sz w:val="28"/>
          <w:szCs w:val="28"/>
        </w:rPr>
        <w:t xml:space="preserve">1. Утвердить прилагаемые изменения, которые вносятся в постановление администрации </w:t>
      </w:r>
      <w:r w:rsidRPr="00112DDF">
        <w:rPr>
          <w:rFonts w:ascii="Times New Roman" w:hAnsi="Times New Roman" w:cs="Times New Roman"/>
          <w:color w:val="000000"/>
          <w:sz w:val="28"/>
          <w:szCs w:val="28"/>
        </w:rPr>
        <w:t>Няндомского муниципального округа Архангельской области</w:t>
      </w:r>
      <w:r w:rsidRPr="00112DDF">
        <w:rPr>
          <w:rFonts w:ascii="Times New Roman" w:hAnsi="Times New Roman" w:cs="Times New Roman"/>
          <w:color w:val="000000"/>
          <w:sz w:val="28"/>
          <w:szCs w:val="28"/>
        </w:rPr>
        <w:br/>
        <w:t>от 19 января 2023 года № 40-па «</w:t>
      </w:r>
      <w:r w:rsidRPr="00112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коммунальной инфраструктуры Няндомского муниципального округа</w:t>
      </w:r>
      <w:r w:rsidRPr="00112DDF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3BBF6839" w14:textId="7AC06EB9" w:rsidR="005E244C" w:rsidRPr="00112DDF" w:rsidRDefault="005E244C" w:rsidP="005E244C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DDF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 начиная с бюджетов на 2026 год и на плановый период 2027 и 2028 годов.</w:t>
      </w:r>
    </w:p>
    <w:p w14:paraId="390E1B77" w14:textId="77777777" w:rsidR="005E244C" w:rsidRPr="00112DDF" w:rsidRDefault="005E244C" w:rsidP="005E244C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Настоящее постановление разместить на официальном сайте администрации Няндомского муниципального округа Архангельской области </w:t>
      </w:r>
      <w:r w:rsidRPr="00112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опубликовать в периодическом печатном издании «Вестник Няндомского района».</w:t>
      </w:r>
    </w:p>
    <w:p w14:paraId="6D40717B" w14:textId="77777777" w:rsidR="005E244C" w:rsidRPr="00112DDF" w:rsidRDefault="005E244C" w:rsidP="005E244C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DDF">
        <w:rPr>
          <w:rFonts w:ascii="Times New Roman" w:eastAsia="Times New Roman" w:hAnsi="Times New Roman" w:cs="Times New Roman"/>
          <w:sz w:val="28"/>
          <w:szCs w:val="28"/>
          <w:lang w:eastAsia="ru-RU"/>
        </w:rPr>
        <w:t>4. Настоящее постановление вступает в силу со дня его официального опубликования.</w:t>
      </w:r>
    </w:p>
    <w:p w14:paraId="45C35586" w14:textId="77777777" w:rsidR="005E244C" w:rsidRPr="00112DDF" w:rsidRDefault="005E244C" w:rsidP="005E244C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830"/>
        <w:gridCol w:w="3850"/>
      </w:tblGrid>
      <w:tr w:rsidR="005E244C" w:rsidRPr="00112DDF" w14:paraId="245E9BDE" w14:textId="77777777" w:rsidTr="005E244C">
        <w:tc>
          <w:tcPr>
            <w:tcW w:w="5504" w:type="dxa"/>
            <w:gridSpan w:val="2"/>
          </w:tcPr>
          <w:p w14:paraId="71B4DFA0" w14:textId="77777777" w:rsidR="005E244C" w:rsidRPr="00112DDF" w:rsidRDefault="005E244C" w:rsidP="00D947B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50" w:type="dxa"/>
          </w:tcPr>
          <w:p w14:paraId="42F3F72F" w14:textId="77777777" w:rsidR="005E244C" w:rsidRPr="00112DDF" w:rsidRDefault="005E244C" w:rsidP="00D947B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5E244C" w:rsidRPr="00112DDF" w14:paraId="5BDFBBB0" w14:textId="77777777" w:rsidTr="005E244C">
        <w:tc>
          <w:tcPr>
            <w:tcW w:w="5504" w:type="dxa"/>
            <w:gridSpan w:val="2"/>
          </w:tcPr>
          <w:p w14:paraId="5C8E6CA9" w14:textId="77777777" w:rsidR="005E244C" w:rsidRPr="00112DDF" w:rsidRDefault="005E244C" w:rsidP="00D947B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12DDF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</w:p>
          <w:p w14:paraId="5EEB8781" w14:textId="77777777" w:rsidR="005E244C" w:rsidRPr="00112DDF" w:rsidRDefault="005E244C" w:rsidP="00D947B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12DDF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850" w:type="dxa"/>
          </w:tcPr>
          <w:p w14:paraId="0CBA4039" w14:textId="77777777" w:rsidR="005E244C" w:rsidRPr="00112DDF" w:rsidRDefault="005E244C" w:rsidP="00D947B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603E94CF" w14:textId="77777777" w:rsidR="005E244C" w:rsidRPr="00112DDF" w:rsidRDefault="005E244C" w:rsidP="00D947B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112DDF"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  <w:tr w:rsidR="005E244C" w14:paraId="74E9F7BA" w14:textId="77777777" w:rsidTr="005E2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14:paraId="49ECABC0" w14:textId="77777777" w:rsidR="005E244C" w:rsidRDefault="005E244C" w:rsidP="00D947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5B740" w14:textId="77777777" w:rsidR="005E244C" w:rsidRDefault="005E244C" w:rsidP="00D947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D34C3D9" w14:textId="77777777" w:rsidR="005E244C" w:rsidRDefault="005E244C" w:rsidP="00D947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8809C0E" w14:textId="77777777" w:rsidR="005E244C" w:rsidRDefault="005E244C" w:rsidP="00D947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FD3C533" w14:textId="1C4A4688" w:rsidR="005E244C" w:rsidRDefault="005E244C" w:rsidP="00D947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УТВЕРЖДЕНЫ</w:t>
            </w:r>
          </w:p>
          <w:p w14:paraId="7A412325" w14:textId="77777777" w:rsidR="005E244C" w:rsidRDefault="005E244C" w:rsidP="00D94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14:paraId="2FEE38C1" w14:textId="77777777" w:rsidR="005E244C" w:rsidRDefault="005E244C" w:rsidP="00D94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610416C2" w14:textId="77777777" w:rsidR="005E244C" w:rsidRPr="00A76E76" w:rsidRDefault="005E244C" w:rsidP="00D94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»</w:t>
            </w:r>
            <w:r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202__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4ED17FF3" w14:textId="77777777" w:rsidR="005E244C" w:rsidRDefault="005E244C" w:rsidP="005E244C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6265DF9" w14:textId="77777777" w:rsidR="005E244C" w:rsidRPr="003D15E5" w:rsidRDefault="005E244C" w:rsidP="005E244C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18F00B5A" w14:textId="03FCDB53" w:rsidR="005E244C" w:rsidRDefault="005E244C" w:rsidP="005E244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19 января 2023 года №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40</w:t>
      </w:r>
      <w:r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-па </w:t>
      </w:r>
    </w:p>
    <w:p w14:paraId="4BF032C4" w14:textId="77777777" w:rsidR="005E244C" w:rsidRPr="00B96D45" w:rsidRDefault="005E244C" w:rsidP="005E244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8D87673" w14:textId="116CB5CE" w:rsidR="005E244C" w:rsidRPr="005E244C" w:rsidRDefault="005E244C" w:rsidP="005E244C">
      <w:pPr>
        <w:pStyle w:val="a5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737F0">
        <w:rPr>
          <w:rFonts w:ascii="Times New Roman" w:hAnsi="Times New Roman" w:cs="Times New Roman"/>
          <w:sz w:val="28"/>
          <w:szCs w:val="28"/>
        </w:rPr>
        <w:t xml:space="preserve">Наименование изложить «О муниципальной программе </w:t>
      </w:r>
      <w:r w:rsidRPr="005E244C">
        <w:rPr>
          <w:rFonts w:ascii="Times New Roman" w:hAnsi="Times New Roman" w:cs="Times New Roman"/>
          <w:sz w:val="28"/>
          <w:szCs w:val="28"/>
        </w:rPr>
        <w:t>«Развитие коммунальной инфраструктуры Няндомского муниципального округа».</w:t>
      </w:r>
    </w:p>
    <w:p w14:paraId="0344ED2D" w14:textId="094CCE80" w:rsidR="005E244C" w:rsidRDefault="005E244C" w:rsidP="005E244C">
      <w:pPr>
        <w:pStyle w:val="a5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737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37F0">
        <w:rPr>
          <w:rFonts w:ascii="Times New Roman" w:hAnsi="Times New Roman" w:cs="Times New Roman"/>
          <w:sz w:val="28"/>
          <w:szCs w:val="28"/>
        </w:rPr>
        <w:t xml:space="preserve">Изложить муниципальную программу </w:t>
      </w:r>
      <w:r w:rsidRPr="00617B11">
        <w:rPr>
          <w:rFonts w:ascii="Times New Roman" w:hAnsi="Times New Roman" w:cs="Times New Roman"/>
          <w:sz w:val="28"/>
          <w:szCs w:val="28"/>
        </w:rPr>
        <w:t>«Р</w:t>
      </w:r>
      <w:r w:rsidRPr="005E244C">
        <w:rPr>
          <w:rFonts w:ascii="Times New Roman" w:hAnsi="Times New Roman" w:cs="Times New Roman"/>
          <w:sz w:val="28"/>
          <w:szCs w:val="28"/>
        </w:rPr>
        <w:t>азвитие коммунальной инфраструктуры Няндомского муниципального округа» в новой редакции, согласно приложению к настоящим изменениям.</w:t>
      </w:r>
    </w:p>
    <w:p w14:paraId="629ABDE5" w14:textId="4AB382DD" w:rsidR="008D7D9E" w:rsidRDefault="008D7D9E" w:rsidP="008D7D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3B04022" w14:textId="7B994F1C" w:rsidR="008D7D9E" w:rsidRDefault="008D7D9E" w:rsidP="008D7D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AF7F9F0" w14:textId="7A1A402A" w:rsidR="00BB0170" w:rsidRDefault="00BB0170" w:rsidP="00112DDF">
      <w:pPr>
        <w:pStyle w:val="a5"/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C1C83F7" w14:textId="77777777" w:rsidR="00BB0170" w:rsidRDefault="00BB0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E107C50" w14:textId="15A9EBCA" w:rsidR="00BB0170" w:rsidRPr="0046065C" w:rsidRDefault="00BB0170" w:rsidP="00BB0170">
      <w:pPr>
        <w:tabs>
          <w:tab w:val="left" w:pos="0"/>
        </w:tabs>
        <w:spacing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</w:t>
      </w:r>
      <w:r w:rsidRPr="00617B11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Pr="0046065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97DE659" w14:textId="77777777" w:rsidR="00BB0170" w:rsidRPr="0046065C" w:rsidRDefault="00BB0170" w:rsidP="00BB0170">
      <w:pPr>
        <w:tabs>
          <w:tab w:val="left" w:pos="0"/>
        </w:tabs>
        <w:spacing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6065C">
        <w:rPr>
          <w:rFonts w:ascii="Times New Roman" w:eastAsia="Calibri" w:hAnsi="Times New Roman" w:cs="Times New Roman"/>
          <w:sz w:val="24"/>
          <w:szCs w:val="24"/>
        </w:rPr>
        <w:t>к утвержденным изменениям</w:t>
      </w:r>
    </w:p>
    <w:p w14:paraId="177AD37F" w14:textId="70770923" w:rsidR="00BB0170" w:rsidRDefault="00BB0170" w:rsidP="00BB0170">
      <w:pPr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от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»                   </w:t>
      </w:r>
      <w:r w:rsidRPr="00C7038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038B">
        <w:rPr>
          <w:rFonts w:ascii="Times New Roman" w:hAnsi="Times New Roman" w:cs="Times New Roman"/>
          <w:sz w:val="28"/>
          <w:szCs w:val="28"/>
        </w:rPr>
        <w:t>а</w:t>
      </w:r>
    </w:p>
    <w:p w14:paraId="093441BF" w14:textId="77777777" w:rsidR="00BB0170" w:rsidRDefault="00BB0170" w:rsidP="00BB0170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FF832AE" w14:textId="21A67070" w:rsidR="00BB0170" w:rsidRPr="00683C93" w:rsidRDefault="00BB0170" w:rsidP="00BB0170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83C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МУНИЦИПАЛЬНАЯ ПРОГРАММА </w:t>
      </w:r>
    </w:p>
    <w:p w14:paraId="3FBCF81B" w14:textId="77777777" w:rsidR="00BB0170" w:rsidRPr="00683C93" w:rsidRDefault="00BB0170" w:rsidP="00BB017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3C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«Развитие коммунальной инфраструктуры Няндомского муниципального округа</w:t>
      </w:r>
      <w:r w:rsidRPr="00683C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14:paraId="4F86F4CE" w14:textId="77777777" w:rsidR="00BB0170" w:rsidRPr="00EE5641" w:rsidRDefault="00BB0170" w:rsidP="00BB017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6A6A3E" w14:textId="77777777" w:rsidR="00BB0170" w:rsidRPr="00EE5641" w:rsidRDefault="00BB0170" w:rsidP="00BB0170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7A731D" w14:textId="77777777" w:rsidR="00BB0170" w:rsidRPr="00761915" w:rsidRDefault="00BB0170" w:rsidP="00BB0170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2C9EE7EB" w14:textId="77777777" w:rsidR="00BB0170" w:rsidRPr="00761915" w:rsidRDefault="00BB0170" w:rsidP="00BB017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6733E7AD" w14:textId="77777777" w:rsidR="00BB0170" w:rsidRPr="001077CF" w:rsidRDefault="00BB0170" w:rsidP="00BB017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7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bookmarkStart w:id="0" w:name="_Hlk181095438"/>
      <w:r w:rsidRPr="00107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коммунальной инфраструктуры Няндомского муниципального округа</w:t>
      </w:r>
      <w:bookmarkEnd w:id="0"/>
      <w:r w:rsidRPr="001077C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D4BD8B9" w14:textId="77777777" w:rsidR="00BB0170" w:rsidRPr="001077CF" w:rsidRDefault="00BB0170" w:rsidP="00BB017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C61B3A" w14:textId="77777777" w:rsidR="00BB0170" w:rsidRPr="00761915" w:rsidRDefault="00BB0170" w:rsidP="00BB017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положения</w:t>
      </w:r>
    </w:p>
    <w:p w14:paraId="580F8118" w14:textId="77777777" w:rsidR="00BB0170" w:rsidRPr="00761915" w:rsidRDefault="00BB0170" w:rsidP="00BB017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8"/>
        <w:gridCol w:w="6177"/>
      </w:tblGrid>
      <w:tr w:rsidR="00BB0170" w:rsidRPr="00761915" w14:paraId="2D37B2FB" w14:textId="77777777" w:rsidTr="00C8554F">
        <w:trPr>
          <w:trHeight w:val="24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D86DD4" w14:textId="77777777" w:rsidR="00BB0170" w:rsidRPr="00761915" w:rsidRDefault="00BB0170" w:rsidP="00C8554F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A3E60" w14:textId="77777777" w:rsidR="00BB0170" w:rsidRPr="00761915" w:rsidRDefault="00BB0170" w:rsidP="00C8554F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BA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строительства, архитектуры и ЖКХ администрации Няндомского муниципального округа Архангельской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– Управление СА и ЖКХ)</w:t>
            </w:r>
          </w:p>
        </w:tc>
      </w:tr>
      <w:tr w:rsidR="00BB0170" w:rsidRPr="00761915" w14:paraId="249E3698" w14:textId="77777777" w:rsidTr="00C8554F">
        <w:trPr>
          <w:trHeight w:val="24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A134F" w14:textId="77777777" w:rsidR="00BB0170" w:rsidRPr="00761915" w:rsidRDefault="00BB0170" w:rsidP="00C8554F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AC84" w14:textId="77777777" w:rsidR="00BB0170" w:rsidRPr="003E0BA2" w:rsidRDefault="00BB0170" w:rsidP="00C8554F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BB0170" w:rsidRPr="00761915" w14:paraId="6A871BAE" w14:textId="77777777" w:rsidTr="00C8554F">
        <w:trPr>
          <w:trHeight w:val="24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13B9C" w14:textId="77777777" w:rsidR="00BB0170" w:rsidRPr="00683C93" w:rsidRDefault="00BB0170" w:rsidP="00C8554F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A13" w14:textId="56F7A4D4" w:rsidR="00BB0170" w:rsidRPr="00683C93" w:rsidRDefault="00BB0170" w:rsidP="00C8554F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83C9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8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BB0170" w:rsidRPr="00761915" w14:paraId="19C45433" w14:textId="77777777" w:rsidTr="00C8554F">
        <w:trPr>
          <w:trHeight w:val="24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DC591" w14:textId="77777777" w:rsidR="00BB0170" w:rsidRPr="00683C93" w:rsidRDefault="00BB0170" w:rsidP="00C8554F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1FF8" w14:textId="77777777" w:rsidR="00BB0170" w:rsidRPr="00683C93" w:rsidRDefault="00BB0170" w:rsidP="00C8554F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доступности, качества предоставляемых услуг и надежности работы коммунальной инфраструктуры Няндомского муниципального округа</w:t>
            </w:r>
            <w:r w:rsidRPr="00C1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BB0170" w:rsidRPr="00761915" w14:paraId="11DC8FBB" w14:textId="77777777" w:rsidTr="00C8554F">
        <w:trPr>
          <w:trHeight w:val="36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ED99C" w14:textId="77777777" w:rsidR="00BB0170" w:rsidRPr="00761915" w:rsidRDefault="00BB0170" w:rsidP="00C8554F">
            <w:pPr>
              <w:autoSpaceDE w:val="0"/>
              <w:autoSpaceDN w:val="0"/>
              <w:adjustRightInd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EE82C" w14:textId="6E4C8D09" w:rsidR="00BB0170" w:rsidRPr="00805A20" w:rsidRDefault="00BB0170" w:rsidP="00C8554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58 269,7</w:t>
            </w: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.,</w:t>
            </w:r>
          </w:p>
          <w:p w14:paraId="212DCA29" w14:textId="77777777" w:rsidR="00BB0170" w:rsidRPr="00805A20" w:rsidRDefault="00BB0170" w:rsidP="00C8554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14:paraId="74B14921" w14:textId="24514086" w:rsidR="00BB0170" w:rsidRPr="00805A20" w:rsidRDefault="00BB0170" w:rsidP="00C8554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29 210,50</w:t>
            </w: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504F66B5" w14:textId="688FEFF8" w:rsidR="00BB0170" w:rsidRPr="00805A20" w:rsidRDefault="00BB0170" w:rsidP="00C8554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13 487,8</w:t>
            </w: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11240101" w14:textId="62D4AC8E" w:rsidR="00BB0170" w:rsidRPr="00805A20" w:rsidRDefault="00BB0170" w:rsidP="00C8554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15 430,50</w:t>
            </w: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2D472F46" w14:textId="77777777" w:rsidR="00BB0170" w:rsidRDefault="00BB0170" w:rsidP="00C8554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внебюджетных источников- 0,0 </w:t>
            </w:r>
            <w:proofErr w:type="spellStart"/>
            <w:proofErr w:type="gramStart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proofErr w:type="gramEnd"/>
          </w:p>
          <w:p w14:paraId="1EED54D7" w14:textId="77777777" w:rsidR="00BB0170" w:rsidRPr="00761915" w:rsidRDefault="00BB0170" w:rsidP="00C8554F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</w:p>
        </w:tc>
      </w:tr>
      <w:tr w:rsidR="00BB0170" w:rsidRPr="00761915" w14:paraId="4804CCCF" w14:textId="77777777" w:rsidTr="00C8554F">
        <w:trPr>
          <w:trHeight w:val="36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2A152" w14:textId="77777777" w:rsidR="00BB0170" w:rsidRPr="00761915" w:rsidRDefault="00BB0170" w:rsidP="00C8554F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39CF6" w14:textId="77777777" w:rsidR="00BB0170" w:rsidRPr="0042605F" w:rsidRDefault="00BB0170" w:rsidP="00C8554F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05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проектов;</w:t>
            </w:r>
          </w:p>
          <w:p w14:paraId="6159387F" w14:textId="77777777" w:rsidR="00BB0170" w:rsidRDefault="00BB0170" w:rsidP="00C8554F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2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2605F">
              <w:rPr>
                <w:rFonts w:ascii="Times New Roman" w:eastAsia="Times New Roman" w:hAnsi="Times New Roman" w:cs="Times New Roman"/>
                <w:sz w:val="24"/>
                <w:szCs w:val="24"/>
              </w:rPr>
              <w:t>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D943A4" w14:textId="77777777" w:rsidR="00BB0170" w:rsidRPr="0042605F" w:rsidRDefault="00BB0170" w:rsidP="00C8554F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2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1915">
              <w:rPr>
                <w:rFonts w:ascii="Times New Roman" w:eastAsia="Calibri" w:hAnsi="Times New Roman" w:cs="Times New Roman"/>
                <w:sz w:val="24"/>
                <w:szCs w:val="24"/>
              </w:rPr>
              <w:t>процессных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191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«Обеспечение бесперебойной работы коммунальных систем»</w:t>
            </w:r>
          </w:p>
        </w:tc>
      </w:tr>
    </w:tbl>
    <w:p w14:paraId="7B32000E" w14:textId="77777777" w:rsidR="00BB0170" w:rsidRPr="00761915" w:rsidRDefault="00BB0170" w:rsidP="00BB0170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83917A4" w14:textId="77777777" w:rsidR="00BB0170" w:rsidRDefault="00BB0170" w:rsidP="00BB017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95A0B3" w14:textId="77777777" w:rsidR="00617B11" w:rsidRDefault="00617B11" w:rsidP="00BB017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AE5BD1" w14:textId="77777777" w:rsidR="00617B11" w:rsidRDefault="00617B11" w:rsidP="00BB017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612F37" w14:textId="77777777" w:rsidR="00617B11" w:rsidRDefault="00617B11" w:rsidP="00BB017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0C203F" w14:textId="77777777" w:rsidR="00617B11" w:rsidRDefault="00617B11" w:rsidP="00BB017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4B0651" w14:textId="77777777" w:rsidR="00617B11" w:rsidRDefault="00617B11" w:rsidP="00BB017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1591AF" w14:textId="77777777" w:rsidR="00617B11" w:rsidRDefault="00617B11" w:rsidP="00BB017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1EA603" w14:textId="77777777" w:rsidR="00617B11" w:rsidRDefault="00617B11" w:rsidP="00BB017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D7A60E" w14:textId="77777777" w:rsidR="00617B11" w:rsidRDefault="00617B11" w:rsidP="00BB017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BB585D" w14:textId="559AEF13" w:rsidR="00BB0170" w:rsidRPr="000E0F52" w:rsidRDefault="00BB0170" w:rsidP="000E0F5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 </w:t>
      </w:r>
      <w:r w:rsidRPr="00350E95">
        <w:rPr>
          <w:rFonts w:ascii="Times New Roman" w:eastAsia="Calibri" w:hAnsi="Times New Roman" w:cs="Times New Roman"/>
          <w:b/>
          <w:sz w:val="24"/>
          <w:szCs w:val="24"/>
        </w:rPr>
        <w:t>Показатели муниципальной программы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3200"/>
        <w:gridCol w:w="1140"/>
        <w:gridCol w:w="1132"/>
        <w:gridCol w:w="848"/>
        <w:gridCol w:w="852"/>
        <w:gridCol w:w="850"/>
        <w:gridCol w:w="843"/>
      </w:tblGrid>
      <w:tr w:rsidR="00BB0170" w:rsidRPr="00694B07" w14:paraId="6EB1B668" w14:textId="77777777" w:rsidTr="000E0F52">
        <w:trPr>
          <w:cantSplit/>
          <w:trHeight w:val="240"/>
          <w:tblHeader/>
          <w:jc w:val="center"/>
        </w:trPr>
        <w:tc>
          <w:tcPr>
            <w:tcW w:w="25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39CF09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26C871A6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1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BCBDED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4DCF1805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1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95973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42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5E41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BB0170" w:rsidRPr="00694B07" w14:paraId="2B1E19ED" w14:textId="77777777" w:rsidTr="00694B07">
        <w:trPr>
          <w:cantSplit/>
          <w:trHeight w:val="414"/>
          <w:tblHeader/>
          <w:jc w:val="center"/>
        </w:trPr>
        <w:tc>
          <w:tcPr>
            <w:tcW w:w="255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2AFA8F8" w14:textId="77777777" w:rsidR="00BB0170" w:rsidRPr="00694B07" w:rsidRDefault="00BB0170" w:rsidP="00C8554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F20F3B" w14:textId="77777777" w:rsidR="00BB0170" w:rsidRPr="00694B07" w:rsidRDefault="00BB0170" w:rsidP="00C8554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3F1BCE" w14:textId="77777777" w:rsidR="00BB0170" w:rsidRPr="00694B07" w:rsidRDefault="00BB0170" w:rsidP="00C8554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A91B7" w14:textId="1E601CAF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Базовый </w:t>
            </w: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617B11"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2B7EC" w14:textId="77777777" w:rsid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617B11"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254F832" w14:textId="34553FF0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23A0F" w14:textId="3A92ADCF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617B11"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A0528" w14:textId="53801165" w:rsidR="00BB0170" w:rsidRPr="00694B07" w:rsidRDefault="00BB0170" w:rsidP="00C855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617B11"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E48062" w14:textId="687784F0" w:rsidR="00BB0170" w:rsidRPr="00694B07" w:rsidRDefault="00BB0170" w:rsidP="00C855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617B11"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BB0170" w:rsidRPr="00694B07" w14:paraId="44FFB703" w14:textId="77777777" w:rsidTr="00694B07">
        <w:trPr>
          <w:cantSplit/>
          <w:trHeight w:val="240"/>
          <w:tblHeader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CD56959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74369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2094E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E056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A0568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14:paraId="4B5E292B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E2DE9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434F0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3FA73E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B0170" w:rsidRPr="00694B07" w14:paraId="1EF21E85" w14:textId="77777777" w:rsidTr="00617B11">
        <w:trPr>
          <w:cantSplit/>
          <w:trHeight w:val="240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1CBE7D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5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C4976D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4B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Муниципальная программа «</w:t>
            </w:r>
            <w:r w:rsidRPr="00694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коммунальной инфраструктуры Няндомского муниципального округа</w:t>
            </w:r>
            <w:r w:rsidRPr="00694B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E0F52" w:rsidRPr="00694B07" w14:paraId="4169FCC6" w14:textId="77777777" w:rsidTr="00694B07">
        <w:trPr>
          <w:cantSplit/>
          <w:trHeight w:val="240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8999B3" w14:textId="77777777" w:rsidR="000E0F52" w:rsidRPr="00694B07" w:rsidRDefault="000E0F52" w:rsidP="000E0F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DA4982" w14:textId="048CC314" w:rsidR="000E0F52" w:rsidRPr="000E0F52" w:rsidRDefault="000E0F52" w:rsidP="000E0F5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E0F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 населения, проживающего в многоквартирных и жилых домах, подключенных к объектам коммунальной инфраструктуры (технологически связанных с объектом коммунальной инфраструктуры), в отношении которых реализованы мероприятия Региональных планов (нарастающим итогом) 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E621" w14:textId="4B2EC224" w:rsidR="000E0F52" w:rsidRPr="00694B07" w:rsidRDefault="000E0F52" w:rsidP="000E0F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5B07" w14:textId="56E321FB" w:rsidR="000E0F52" w:rsidRPr="00694B07" w:rsidRDefault="000E0F52" w:rsidP="000E0F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18366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47E99F" w14:textId="7245EE44" w:rsidR="000E0F52" w:rsidRPr="00694B07" w:rsidRDefault="000E0F52" w:rsidP="000E0F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20859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DA3693" w14:textId="62FBD091" w:rsidR="000E0F52" w:rsidRPr="00694B07" w:rsidRDefault="000E0F52" w:rsidP="000E0F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38933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6C9FFC" w14:textId="5BA65662" w:rsidR="000E0F52" w:rsidRPr="00694B07" w:rsidRDefault="000E0F52" w:rsidP="000E0F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38933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4266AE" w14:textId="2B08161F" w:rsidR="000E0F52" w:rsidRPr="00694B07" w:rsidRDefault="000E0F52" w:rsidP="000E0F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E0F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38933</w:t>
            </w:r>
          </w:p>
        </w:tc>
      </w:tr>
      <w:tr w:rsidR="00BB0170" w:rsidRPr="00694B07" w14:paraId="767FC45F" w14:textId="77777777" w:rsidTr="00617B11">
        <w:trPr>
          <w:cantSplit/>
          <w:trHeight w:val="240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6BE809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B15E68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BB0170" w:rsidRPr="00694B07" w14:paraId="2284C6C4" w14:textId="77777777" w:rsidTr="00694B07">
        <w:trPr>
          <w:cantSplit/>
          <w:trHeight w:val="240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E9D75D0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7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9BD6570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Обеспеченность населения питьевой водой, соответствующей санитарно-гигиеническим нормам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27FF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1EDB" w14:textId="2527E519" w:rsidR="00694B07" w:rsidRPr="000E0F52" w:rsidRDefault="000E0F52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0F52">
              <w:rPr>
                <w:rFonts w:ascii="Times New Roman" w:hAnsi="Times New Roman"/>
                <w:color w:val="000000"/>
                <w:sz w:val="24"/>
                <w:szCs w:val="24"/>
              </w:rPr>
              <w:t>17,7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7A65" w14:textId="0C619E66" w:rsidR="00BB0170" w:rsidRPr="000E0F52" w:rsidRDefault="000E0F52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0F52">
              <w:rPr>
                <w:rFonts w:ascii="Times New Roman" w:hAnsi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4F6E" w14:textId="57262EB1" w:rsidR="00BB0170" w:rsidRPr="000E0F52" w:rsidRDefault="000E0F52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54,0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0786" w14:textId="77777777" w:rsidR="00BB0170" w:rsidRPr="000E0F52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0F52">
              <w:rPr>
                <w:rFonts w:ascii="Times New Roman" w:hAnsi="Times New Roman"/>
                <w:color w:val="000000"/>
                <w:sz w:val="24"/>
                <w:szCs w:val="24"/>
              </w:rPr>
              <w:t>54,0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9459" w14:textId="70455A55" w:rsidR="00BB0170" w:rsidRPr="000E0F52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0E0F52">
              <w:rPr>
                <w:rFonts w:ascii="Times New Roman" w:hAnsi="Times New Roman"/>
                <w:color w:val="FF0000"/>
                <w:sz w:val="24"/>
                <w:szCs w:val="24"/>
              </w:rPr>
              <w:t>54,0</w:t>
            </w:r>
          </w:p>
        </w:tc>
      </w:tr>
      <w:tr w:rsidR="00BB0170" w:rsidRPr="00694B07" w14:paraId="63268595" w14:textId="77777777" w:rsidTr="00617B11">
        <w:trPr>
          <w:cantSplit/>
          <w:trHeight w:val="240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CA1C07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A215AF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BB0170" w:rsidRPr="00694B07" w14:paraId="31933E4E" w14:textId="77777777" w:rsidTr="00694B07">
        <w:trPr>
          <w:cantSplit/>
          <w:trHeight w:val="240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DF8902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7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97F070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освоения финансовых средств, предусмотренных на реализацию мероприятий по капитальному ремонту объектов коммунальной инфраструктуры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C2F2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719E" w14:textId="0CD234BB" w:rsidR="00BB0170" w:rsidRPr="00694B07" w:rsidRDefault="00617B11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7A9C" w14:textId="13A121BD" w:rsidR="00112DDF" w:rsidRPr="00694B07" w:rsidRDefault="00BB0170" w:rsidP="00617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A611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8329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A374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BB0170" w:rsidRPr="00694B07" w14:paraId="7A33541B" w14:textId="77777777" w:rsidTr="00617B11">
        <w:trPr>
          <w:cantSplit/>
          <w:trHeight w:val="240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CA13C5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6559CF" w14:textId="77777777" w:rsidR="00BB0170" w:rsidRPr="00694B07" w:rsidRDefault="00BB0170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Комплекс процессных мероприятий</w:t>
            </w:r>
            <w:r w:rsidRPr="00694B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94B0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«Обеспечение бесперебойной работы коммунальных систем»</w:t>
            </w:r>
          </w:p>
        </w:tc>
      </w:tr>
      <w:tr w:rsidR="000E0F52" w:rsidRPr="00694B07" w14:paraId="6B75D0E2" w14:textId="77777777" w:rsidTr="00694B07">
        <w:trPr>
          <w:cantSplit/>
          <w:trHeight w:val="366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E2E7E08" w14:textId="77777777" w:rsidR="000E0F52" w:rsidRPr="00694B07" w:rsidRDefault="000E0F52" w:rsidP="000E0F5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4B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7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A5B3DF" w14:textId="77777777" w:rsidR="000E0F52" w:rsidRPr="00694B07" w:rsidRDefault="000E0F52" w:rsidP="000E0F5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B07">
              <w:rPr>
                <w:rFonts w:ascii="Times New Roman" w:hAnsi="Times New Roman" w:cs="Times New Roman"/>
                <w:sz w:val="24"/>
                <w:szCs w:val="24"/>
              </w:rPr>
              <w:t>Удельное количество аварий в расчете на протяженность инженерных сетей в год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7058" w14:textId="77777777" w:rsidR="000E0F52" w:rsidRPr="00694B07" w:rsidRDefault="000E0F52" w:rsidP="000E0F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CC9D08" w14:textId="77777777" w:rsidR="000E0F52" w:rsidRPr="00694B07" w:rsidRDefault="000E0F52" w:rsidP="000E0F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94B07"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proofErr w:type="spellEnd"/>
            <w:r w:rsidRPr="00694B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/км 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3D89" w14:textId="321B66D6" w:rsidR="000E0F52" w:rsidRPr="000E0F52" w:rsidRDefault="000E0F52" w:rsidP="000E0F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0F52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6D8A" w14:textId="2C666D89" w:rsidR="000E0F52" w:rsidRPr="000E0F52" w:rsidRDefault="000E0F52" w:rsidP="000E0F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F52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0686" w14:textId="287F1328" w:rsidR="000E0F52" w:rsidRPr="000E0F52" w:rsidRDefault="000E0F52" w:rsidP="000E0F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F5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0FC8" w14:textId="510D3C98" w:rsidR="000E0F52" w:rsidRPr="000E0F52" w:rsidRDefault="000E0F52" w:rsidP="000E0F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F52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41FA" w14:textId="2FA75C20" w:rsidR="000E0F52" w:rsidRPr="000E0F52" w:rsidRDefault="000E0F52" w:rsidP="000E0F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0F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0,25</w:t>
            </w:r>
          </w:p>
        </w:tc>
      </w:tr>
    </w:tbl>
    <w:p w14:paraId="0554DE54" w14:textId="77777777" w:rsidR="00617B11" w:rsidRDefault="00617B11" w:rsidP="008B4DBE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A5A15B2" w14:textId="216E473B" w:rsidR="00BB0170" w:rsidRDefault="00BB0170" w:rsidP="003F5A47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5148">
        <w:rPr>
          <w:rFonts w:ascii="Times New Roman" w:eastAsia="Calibri" w:hAnsi="Times New Roman" w:cs="Times New Roman"/>
          <w:b/>
          <w:sz w:val="24"/>
          <w:szCs w:val="24"/>
        </w:rPr>
        <w:t>Раздел 1. Приоритеты муниципальной политики</w:t>
      </w:r>
    </w:p>
    <w:p w14:paraId="6CFF59C7" w14:textId="77777777" w:rsidR="00BB0170" w:rsidRPr="00FA5148" w:rsidRDefault="00BB0170" w:rsidP="00BB0170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241AE9" w14:textId="77777777" w:rsidR="00BB0170" w:rsidRPr="00FA514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Няндомского муниципального округа имеется 61 артезианская скважина. Водопроводные сети имеются только в г. Няндома, д. Андреевская и деревнях </w:t>
      </w:r>
      <w:proofErr w:type="spellStart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Логиновская</w:t>
      </w:r>
      <w:proofErr w:type="spellEnd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Макаровская, </w:t>
      </w:r>
      <w:proofErr w:type="spellStart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Корехино</w:t>
      </w:r>
      <w:proofErr w:type="spellEnd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Поповская, </w:t>
      </w:r>
      <w:proofErr w:type="spellStart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Петариха</w:t>
      </w:r>
      <w:proofErr w:type="spellEnd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остальных населенных пунктах, а также в некоторых районах г. Няндома, системы водоснабжения представляют собой скважину с водоразборной колонкой.</w:t>
      </w:r>
    </w:p>
    <w:p w14:paraId="53291A9C" w14:textId="77777777" w:rsidR="00BB0170" w:rsidRPr="00FA514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существуют объекты жилого фонда, детских дошкольных и общеобразовательных учреждений, юридических лиц, не имеющие централизованных систем водоснабжения, водоснабжение территории осуществляется из автономных шахтных колодцев, одиночных скважин.</w:t>
      </w:r>
    </w:p>
    <w:p w14:paraId="6AEEB4D3" w14:textId="77777777" w:rsidR="00BB0170" w:rsidRPr="00FA514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обеспечения населения качественной питьевой водой является одним из первоочередных. Существует проблема с обеспечением населения качественной питьевой водой. В последние годы уровень глубинных подземных вод постепенно снижается. Имеющиеся артезианские скважины с глубиной бурения от 70 до 120 метров эксплуатируются сверх установленных сроков использования. Снижается качество воды по химическому составу. Критический износ сетей водоснабжения ведёт к значительным потерям в распределительной сети, усиливает риск загрязнения поднятой воды в осенний и весенний периоды. Сети с износом более 60% составляют 86 %.</w:t>
      </w:r>
    </w:p>
    <w:p w14:paraId="629C00E8" w14:textId="77777777" w:rsidR="00BB0170" w:rsidRPr="00FA514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в доступе к системам централизованного водоснабжения населения Няндомского муниципального округа является низкой (</w:t>
      </w:r>
      <w:proofErr w:type="spellStart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Мошинский</w:t>
      </w:r>
      <w:proofErr w:type="spellEnd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территориальный отдел – 35%, </w:t>
      </w:r>
      <w:proofErr w:type="spellStart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Шалакушский</w:t>
      </w:r>
      <w:proofErr w:type="spellEnd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территориальный отдел – 20%, г. Няндома с прилегающими населенными пунктами – 75%).</w:t>
      </w:r>
    </w:p>
    <w:p w14:paraId="15DBA0AC" w14:textId="77777777" w:rsidR="00BB0170" w:rsidRPr="00FA514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Теплоснабжение жилой и общественной застройки на территории Няндомского муниципального округа осуществляется по смешанной схеме с использованием автономного и централизованного теплоснабжения. </w:t>
      </w:r>
    </w:p>
    <w:p w14:paraId="25AF988A" w14:textId="0048DE0A" w:rsidR="00BB0170" w:rsidRPr="00FA514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Централизованное теплоснабжение осуществляется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котельных,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являются муниципальной собственностью. Котельные имеют морально устаревшее оборудование с низким КПД.  Локальные системы теплоснабжения работают независимо друг от друга, распределение нагрузки между ними происходит в рамках определения зон источников теплоснабжения. Распределительная сеть системы теплоснабжении имеет высокую степень износа сетей: сети с износом более 60% составляют 88%.</w:t>
      </w:r>
    </w:p>
    <w:p w14:paraId="5C7BA67F" w14:textId="77777777" w:rsidR="00BB0170" w:rsidRPr="00FA514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обеспеченность в доступе к системам централизованного теплоснабжения населения Няндомского муниципального округа является низкой (</w:t>
      </w:r>
      <w:proofErr w:type="spellStart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Мошинский</w:t>
      </w:r>
      <w:proofErr w:type="spellEnd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территориальный отдел – 35%, </w:t>
      </w:r>
      <w:proofErr w:type="spellStart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Шалакушский</w:t>
      </w:r>
      <w:proofErr w:type="spellEnd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территориальный отдел – 25%, г. Няндома с прилегающими населенными пунктами – 75%).</w:t>
      </w:r>
    </w:p>
    <w:p w14:paraId="0EAF311A" w14:textId="77777777" w:rsidR="00BB0170" w:rsidRPr="00FA514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Значительная часть объектов коммунальной инфраструктуры, как указано выше, имеет износ 60% и более. Аварийные ситуации на инженерных сетях и сооружениях коммунальной инфраструктуры приводят к сверхнормативным перерывам в поставке коммунального ресурса, в результате чего снижается качество жизни населения.</w:t>
      </w:r>
    </w:p>
    <w:p w14:paraId="71FB798D" w14:textId="77777777" w:rsidR="00BB0170" w:rsidRPr="00FA514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Планово-предупредительный ремонт сетей и оборудования систем коммунальной энергетики практически полностью уступил место аварийно-восстановительным работам, ведущим к значительным потерям воды и теплоносителя в сетях и снижению энергоэффективности объектов </w:t>
      </w:r>
      <w:proofErr w:type="spellStart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ресурсоснабжения</w:t>
      </w:r>
      <w:proofErr w:type="spellEnd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72FE86" w14:textId="77777777" w:rsidR="00BB0170" w:rsidRPr="00FA514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Ограниченность в доступе к централизованным системам теплоснабжения, водоснабжения и водоотведения связана с недостаточным развитием коммуникаций, отсутствием резерва мощности на существующих источниках. Исходя из этого, одной из приоритетных задач социально-экономического развития Няндомского муниципального округа является развитие систем теплоснабжения, водоснабжения, водоотведения.</w:t>
      </w:r>
    </w:p>
    <w:p w14:paraId="719B2E86" w14:textId="77777777" w:rsidR="00BB0170" w:rsidRPr="00FA514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принципом муниципальной программы является принцип сбалансированности интересов населения, предприятий и организаций различных форм собственности, принимающих участие в реализации ее мероприятий. </w:t>
      </w:r>
    </w:p>
    <w:p w14:paraId="6954AE55" w14:textId="77777777" w:rsidR="00BB0170" w:rsidRPr="00E27BD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муниципальная программа предусматривает финансирование мероприятий, направленных на повышение устойчивости функционирования существующих инженерных систем тепло-, водо- снабжения, водоотведения, создание новых объектов в целях обеспечения повышения качества коммунальных услуг предоставляемых населению, создание  инвестиционной привлекательности, возможность подключения (технологического присоединения) объектов капитального строительства (существующих и планируемых к строительству) к инженерным сетям,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инфраструктуры, а также привлечения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внебюджетных источников для модернизации объектов коммунальной инфраструктуры.</w:t>
      </w:r>
    </w:p>
    <w:p w14:paraId="70B0E332" w14:textId="77777777" w:rsidR="00BB0170" w:rsidRPr="00E27BD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инвестиционной программы концессионера ООО «Энергия Севера» планируется: </w:t>
      </w:r>
    </w:p>
    <w:p w14:paraId="4D08D9B8" w14:textId="77777777" w:rsidR="00BB0170" w:rsidRPr="00E27BD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строительство БМК (Центральная), использующей в качестве топлива природный газ и вывод из эксплуатации котельной «Квартальная», использующей в качестве топлива </w:t>
      </w: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каменный уголь, что позволит повысить эффективность и надёжность работы системы теплоснабжения и улучшить экологическую обстановку в г. Няндома. Кроме того, планируется переключение нагрузок котельных «Школа №2», «Молокозавод» на БМК (Центральная) и их закрытие;</w:t>
      </w:r>
    </w:p>
    <w:p w14:paraId="679538B0" w14:textId="77777777" w:rsidR="00BB0170" w:rsidRPr="00E27BD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строительство БМК по ул. Труда, использующей в качестве топлива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щепу</w:t>
      </w: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выводом из эксплуатации котельной «ЦРМ»;</w:t>
      </w:r>
    </w:p>
    <w:p w14:paraId="62ACB7C3" w14:textId="59E50EA5" w:rsidR="00BB0170" w:rsidRPr="00E27BD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строительство БМК по ул. </w:t>
      </w:r>
      <w:proofErr w:type="spellStart"/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Ковырзина</w:t>
      </w:r>
      <w:proofErr w:type="spellEnd"/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использующей в качестве </w:t>
      </w:r>
      <w:r w:rsidR="002754B0"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топлива</w:t>
      </w:r>
      <w:r w:rsid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щепу</w:t>
      </w: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897634B" w14:textId="1969FCCF" w:rsidR="00BB0170" w:rsidRPr="00E27BD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-реконструкция, модернизация и строительство новых тепловых сетей для объединения систем теплоснабжения котельных («РИК», «АТП», «203») с выводом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 данных котельных, что позволит повысить эффективность и надёжность работы системы теплоснабжения;</w:t>
      </w:r>
    </w:p>
    <w:p w14:paraId="02C8EB3F" w14:textId="77777777" w:rsidR="00BB0170" w:rsidRPr="00E27BD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реконструкция, модернизация существующих ЦТП и реконструкция, модернизация строительство новых тепловых сетей от ЦТП в целях повышения надёжности, безаварийности работы распределительной сети, повышение качества теплоснабжения для потребителей; </w:t>
      </w:r>
    </w:p>
    <w:p w14:paraId="70F58FCC" w14:textId="77777777" w:rsidR="00BB0170" w:rsidRPr="00E27BD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строительство БМК в </w:t>
      </w:r>
      <w:proofErr w:type="spellStart"/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Каргополь-2, использующей в качестве топлива природный газ.</w:t>
      </w:r>
    </w:p>
    <w:p w14:paraId="179A82FE" w14:textId="77777777" w:rsidR="00BB0170" w:rsidRPr="00E27BD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привлечения инвестиций в рамках развития </w:t>
      </w:r>
      <w:proofErr w:type="spellStart"/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proofErr w:type="spellEnd"/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-частного партнёрства планируется заключение концессионных соглашений по передаче муниципального имущества теплоснабжения и проведению работ:</w:t>
      </w:r>
    </w:p>
    <w:p w14:paraId="1DA01AD3" w14:textId="77777777" w:rsidR="00BB0170" w:rsidRPr="00E27BD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строительство БМК в п. Шалакуша, использующей в качестве топлива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щепу</w:t>
      </w: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закрытие БМК, использующей в качестве топлива дизельное топливо; </w:t>
      </w:r>
    </w:p>
    <w:p w14:paraId="2231CE3F" w14:textId="77777777" w:rsidR="00BB0170" w:rsidRPr="00E27BD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модернизация котельной в д. </w:t>
      </w:r>
      <w:proofErr w:type="spellStart"/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Петариха</w:t>
      </w:r>
      <w:proofErr w:type="spellEnd"/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ул. Городская д.10а, реконструкция, модернизация строительство новых тепловых сетей от этой котельной.</w:t>
      </w:r>
    </w:p>
    <w:p w14:paraId="101C9BA3" w14:textId="714F3EC9" w:rsidR="00617B11" w:rsidRPr="00B83A09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0E0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 w:rsidR="00086CAD" w:rsidRPr="000E0F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</w:t>
      </w:r>
      <w:r w:rsidRPr="000E0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</w:t>
      </w:r>
      <w:r w:rsidR="00086CAD" w:rsidRPr="000E0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Архангельской области </w:t>
      </w:r>
      <w:r w:rsidRPr="000E0F5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систем коммунальной инфраструктуры</w:t>
      </w:r>
      <w:r w:rsidR="00086CAD" w:rsidRPr="000E0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(2025-2030 годы)»</w:t>
      </w:r>
      <w:r w:rsidRPr="000E0F5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выполняются</w:t>
      </w:r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капитальному </w:t>
      </w:r>
      <w:r w:rsidR="000E0F52" w:rsidRPr="00BC7C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 сетей</w:t>
      </w:r>
      <w:r w:rsidR="00617B11" w:rsidRPr="00BC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водоснабжения в г. Няндома</w:t>
      </w:r>
      <w:r w:rsidR="00B83A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D1239E" w14:textId="55D420E3" w:rsidR="00BB0170" w:rsidRPr="00B83A09" w:rsidRDefault="00BB0170" w:rsidP="00B83A09">
      <w:pPr>
        <w:spacing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</w:t>
      </w:r>
      <w:r w:rsidR="00B83A09" w:rsidRPr="00657EAD">
        <w:rPr>
          <w:rFonts w:ascii="Times New Roman" w:hAnsi="Times New Roman" w:cs="Times New Roman"/>
          <w:color w:val="000000"/>
          <w:sz w:val="24"/>
          <w:szCs w:val="32"/>
        </w:rPr>
        <w:t>государственной программ</w:t>
      </w:r>
      <w:r w:rsidR="00B83A09">
        <w:rPr>
          <w:rFonts w:ascii="Times New Roman" w:hAnsi="Times New Roman" w:cs="Times New Roman"/>
          <w:color w:val="000000"/>
          <w:sz w:val="24"/>
          <w:szCs w:val="32"/>
        </w:rPr>
        <w:t>ы</w:t>
      </w:r>
      <w:r w:rsidR="00B83A09" w:rsidRPr="00657EAD">
        <w:rPr>
          <w:rFonts w:ascii="Times New Roman" w:hAnsi="Times New Roman" w:cs="Times New Roman"/>
          <w:color w:val="000000"/>
          <w:sz w:val="24"/>
          <w:szCs w:val="32"/>
        </w:rPr>
        <w:t xml:space="preserve"> Российской Федерации «Комплексное развитие сельских территорий»</w:t>
      </w:r>
      <w:r w:rsidR="00B83A09">
        <w:rPr>
          <w:rFonts w:ascii="Times New Roman" w:hAnsi="Times New Roman" w:cs="Times New Roman"/>
          <w:color w:val="000000"/>
          <w:sz w:val="24"/>
          <w:szCs w:val="32"/>
        </w:rPr>
        <w:t xml:space="preserve"> в</w:t>
      </w:r>
      <w:r w:rsidRPr="00B83A09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едутся</w:t>
      </w:r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строительству, реконструкции, техническому перевооружению системы водоснабжения в д. Макаровская, д. </w:t>
      </w:r>
      <w:proofErr w:type="spellStart"/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Петариха</w:t>
      </w:r>
      <w:proofErr w:type="spellEnd"/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proofErr w:type="spellStart"/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Корехино</w:t>
      </w:r>
      <w:proofErr w:type="spellEnd"/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proofErr w:type="spellStart"/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Логиновская</w:t>
      </w:r>
      <w:proofErr w:type="spellEnd"/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Поповская, д. Бор</w:t>
      </w:r>
      <w:r w:rsidR="00B83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мероприятий, предусматриваемых данным проектом, </w:t>
      </w:r>
      <w:r w:rsidRPr="00B83A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</w:t>
      </w:r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снабжение качественной водой примерно 300 человек, вывести из эксплуатации открытый водозабор на озере </w:t>
      </w:r>
      <w:proofErr w:type="spellStart"/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Петаревское</w:t>
      </w:r>
      <w:proofErr w:type="spellEnd"/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6E9840" w14:textId="164A8B6E" w:rsidR="002754B0" w:rsidRDefault="002754B0" w:rsidP="00697A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</w:t>
      </w:r>
      <w:r w:rsidR="00657EAD" w:rsidRPr="00657EAD">
        <w:rPr>
          <w:rFonts w:ascii="Times New Roman" w:hAnsi="Times New Roman" w:cs="Times New Roman"/>
          <w:color w:val="000000"/>
          <w:sz w:val="24"/>
          <w:szCs w:val="32"/>
        </w:rPr>
        <w:t>государственной программ</w:t>
      </w:r>
      <w:r w:rsidR="00657EAD">
        <w:rPr>
          <w:rFonts w:ascii="Times New Roman" w:hAnsi="Times New Roman" w:cs="Times New Roman"/>
          <w:color w:val="000000"/>
          <w:sz w:val="24"/>
          <w:szCs w:val="32"/>
        </w:rPr>
        <w:t>ы</w:t>
      </w:r>
      <w:r w:rsidR="00657EAD" w:rsidRPr="00657EAD">
        <w:rPr>
          <w:rFonts w:ascii="Times New Roman" w:hAnsi="Times New Roman" w:cs="Times New Roman"/>
          <w:color w:val="000000"/>
          <w:sz w:val="24"/>
          <w:szCs w:val="32"/>
        </w:rPr>
        <w:t xml:space="preserve"> Российской Федерации «Комплексное развитие сельских территорий» Ф</w:t>
      </w:r>
      <w:r w:rsidR="00657EAD">
        <w:rPr>
          <w:rFonts w:ascii="Times New Roman" w:hAnsi="Times New Roman" w:cs="Times New Roman"/>
          <w:color w:val="000000"/>
          <w:sz w:val="24"/>
          <w:szCs w:val="32"/>
        </w:rPr>
        <w:t xml:space="preserve">П </w:t>
      </w:r>
      <w:r w:rsidR="00657EAD" w:rsidRPr="00657EAD">
        <w:rPr>
          <w:rFonts w:ascii="Times New Roman" w:hAnsi="Times New Roman" w:cs="Times New Roman"/>
          <w:color w:val="000000"/>
          <w:sz w:val="24"/>
          <w:szCs w:val="32"/>
        </w:rPr>
        <w:t>«Современный облик сельских территорий»</w:t>
      </w:r>
      <w:r w:rsidRPr="0027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7EA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ведутся работы по строительству, реконструкции, техническому перевооружению системы водоснабжения в г. Няндома</w:t>
      </w:r>
      <w:r w:rsidR="00697A21" w:rsidRPr="00657E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3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реализации мероприятий 2027 год.</w:t>
      </w:r>
    </w:p>
    <w:p w14:paraId="7583E4CC" w14:textId="7BE82319" w:rsidR="00B83A09" w:rsidRDefault="00B83A09" w:rsidP="00BB0170">
      <w:pPr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32"/>
        </w:rPr>
      </w:pPr>
      <w:r w:rsidRPr="0065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</w:t>
      </w:r>
      <w:r w:rsidRPr="00657EAD">
        <w:rPr>
          <w:rFonts w:ascii="Times New Roman" w:hAnsi="Times New Roman" w:cs="Times New Roman"/>
          <w:color w:val="000000"/>
          <w:sz w:val="24"/>
          <w:szCs w:val="32"/>
        </w:rPr>
        <w:t>государственной программ</w:t>
      </w:r>
      <w:r>
        <w:rPr>
          <w:rFonts w:ascii="Times New Roman" w:hAnsi="Times New Roman" w:cs="Times New Roman"/>
          <w:color w:val="000000"/>
          <w:sz w:val="24"/>
          <w:szCs w:val="32"/>
        </w:rPr>
        <w:t>ы</w:t>
      </w:r>
      <w:r w:rsidRPr="00657EAD">
        <w:rPr>
          <w:rFonts w:ascii="Times New Roman" w:hAnsi="Times New Roman" w:cs="Times New Roman"/>
          <w:color w:val="000000"/>
          <w:sz w:val="24"/>
          <w:szCs w:val="32"/>
        </w:rPr>
        <w:t xml:space="preserve"> Российской Федерации «Комплексное развитие сельских территорий» </w:t>
      </w:r>
      <w:r>
        <w:rPr>
          <w:rFonts w:ascii="Times New Roman" w:hAnsi="Times New Roman" w:cs="Times New Roman"/>
          <w:color w:val="000000"/>
          <w:sz w:val="24"/>
          <w:szCs w:val="32"/>
        </w:rPr>
        <w:t>ведутся работы по строительству линий освещения города Няндома, в результате которого будет освещено более 30 км автомобильных дорог города Няндома.</w:t>
      </w:r>
    </w:p>
    <w:p w14:paraId="3C504774" w14:textId="4D98AF24" w:rsidR="00BB0170" w:rsidRPr="00E27BD8" w:rsidRDefault="00BB0170" w:rsidP="00BB017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Реконструкция и модернизация систем водоснабжения г. Няндома позволит обеспечить снабжение качественной водой примерно 9,0 тыс. человек, вывести из эксплуатации 12 скважин, находящихся в неудовлетворительном состоянии и исчерпавших полезный срок эксплуатации; </w:t>
      </w:r>
    </w:p>
    <w:p w14:paraId="7176EACA" w14:textId="4A67784D" w:rsidR="00BB0170" w:rsidRPr="00BB0170" w:rsidRDefault="00BB0170" w:rsidP="00BB01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мероприятий муниципальной программы позволит обеспечить комплексное урегулирование наиболее острых и проблемных вопросов и системное развитие коммунальной инфраструктуры Няндомского муниципального округа на основе: определения целей, задач, состава и структуры мероприятий и запланированных результатов; </w:t>
      </w:r>
    </w:p>
    <w:p w14:paraId="064B9132" w14:textId="77777777" w:rsidR="005E244C" w:rsidRDefault="005E244C" w:rsidP="005E244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1156FD8" w14:textId="77777777" w:rsidR="00BA4E4E" w:rsidRPr="00410609" w:rsidRDefault="00BA4E4E" w:rsidP="00F62DA8">
      <w:pPr>
        <w:tabs>
          <w:tab w:val="left" w:pos="1290"/>
        </w:tabs>
        <w:spacing w:line="240" w:lineRule="auto"/>
        <w:sectPr w:rsidR="00BA4E4E" w:rsidRPr="00410609" w:rsidSect="00FD29D2">
          <w:headerReference w:type="default" r:id="rId9"/>
          <w:headerReference w:type="first" r:id="rId10"/>
          <w:pgSz w:w="11906" w:h="16838"/>
          <w:pgMar w:top="567" w:right="851" w:bottom="851" w:left="1701" w:header="0" w:footer="709" w:gutter="0"/>
          <w:cols w:space="708"/>
          <w:titlePg/>
          <w:docGrid w:linePitch="360"/>
        </w:sect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6632"/>
      </w:tblGrid>
      <w:tr w:rsidR="008D7D9E" w:rsidRPr="0046065C" w14:paraId="0F86E1FF" w14:textId="77777777" w:rsidTr="00395F87">
        <w:tc>
          <w:tcPr>
            <w:tcW w:w="6632" w:type="dxa"/>
            <w:shd w:val="clear" w:color="auto" w:fill="auto"/>
          </w:tcPr>
          <w:p w14:paraId="6313C6FF" w14:textId="77777777" w:rsidR="008D7D9E" w:rsidRPr="0046065C" w:rsidRDefault="008D7D9E" w:rsidP="00CF77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1" w:name="_Hlk182094047"/>
            <w:bookmarkStart w:id="2" w:name="_Hlk182092968"/>
          </w:p>
        </w:tc>
      </w:tr>
    </w:tbl>
    <w:bookmarkEnd w:id="1"/>
    <w:bookmarkEnd w:id="2"/>
    <w:p w14:paraId="6EFE9D78" w14:textId="77777777" w:rsidR="00CE4A6B" w:rsidRDefault="00CE4A6B" w:rsidP="00CE4A6B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C93">
        <w:rPr>
          <w:rFonts w:ascii="Times New Roman" w:hAnsi="Times New Roman" w:cs="Times New Roman"/>
          <w:b/>
          <w:sz w:val="24"/>
          <w:szCs w:val="24"/>
        </w:rPr>
        <w:t>Раздел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38EC0120" w14:textId="77777777" w:rsidR="00CE4A6B" w:rsidRDefault="00CE4A6B" w:rsidP="00CE4A6B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7CF">
        <w:rPr>
          <w:rFonts w:ascii="Times New Roman" w:hAnsi="Times New Roman" w:cs="Times New Roman"/>
          <w:sz w:val="24"/>
          <w:szCs w:val="24"/>
        </w:rPr>
        <w:t>«</w:t>
      </w:r>
      <w:bookmarkStart w:id="3" w:name="_Hlk181104766"/>
      <w:r w:rsidRPr="001077CF">
        <w:rPr>
          <w:rFonts w:ascii="Times New Roman" w:hAnsi="Times New Roman" w:cs="Times New Roman"/>
          <w:b/>
          <w:sz w:val="24"/>
          <w:szCs w:val="24"/>
        </w:rPr>
        <w:t>Развитие коммунальной инфраструктуры Няндомского муниципального округа</w:t>
      </w:r>
      <w:bookmarkEnd w:id="3"/>
      <w:r w:rsidRPr="001077CF">
        <w:rPr>
          <w:rFonts w:ascii="Times New Roman" w:hAnsi="Times New Roman" w:cs="Times New Roman"/>
          <w:sz w:val="24"/>
          <w:szCs w:val="24"/>
        </w:rPr>
        <w:t>»</w:t>
      </w:r>
    </w:p>
    <w:p w14:paraId="50F3FE44" w14:textId="77777777" w:rsidR="00CE4A6B" w:rsidRDefault="00CE4A6B" w:rsidP="00CE4A6B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83" w:type="dxa"/>
        <w:tblLook w:val="04A0" w:firstRow="1" w:lastRow="0" w:firstColumn="1" w:lastColumn="0" w:noHBand="0" w:noVBand="1"/>
      </w:tblPr>
      <w:tblGrid>
        <w:gridCol w:w="5519"/>
        <w:gridCol w:w="1505"/>
        <w:gridCol w:w="2079"/>
        <w:gridCol w:w="1540"/>
        <w:gridCol w:w="1580"/>
        <w:gridCol w:w="1120"/>
        <w:gridCol w:w="1240"/>
      </w:tblGrid>
      <w:tr w:rsidR="00CE4A6B" w:rsidRPr="003C0BD0" w14:paraId="23B91630" w14:textId="77777777" w:rsidTr="00C8554F">
        <w:trPr>
          <w:trHeight w:val="870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E6825" w14:textId="77777777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1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E2D6F" w14:textId="77777777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финансового обеспечения</w:t>
            </w:r>
          </w:p>
        </w:tc>
        <w:tc>
          <w:tcPr>
            <w:tcW w:w="755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1B491" w14:textId="77777777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Объем финансового обеспечения по годам реализации, </w:t>
            </w:r>
          </w:p>
        </w:tc>
      </w:tr>
      <w:tr w:rsidR="00CE4A6B" w:rsidRPr="003C0BD0" w14:paraId="2CEDC4CA" w14:textId="77777777" w:rsidTr="00086CAD">
        <w:trPr>
          <w:trHeight w:val="60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4FE7D" w14:textId="77777777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структурного элемента</w:t>
            </w:r>
          </w:p>
        </w:tc>
        <w:tc>
          <w:tcPr>
            <w:tcW w:w="1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3CD17" w14:textId="77777777" w:rsidR="00CE4A6B" w:rsidRPr="003C0BD0" w:rsidRDefault="00CE4A6B" w:rsidP="00C855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5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FB05E" w14:textId="77777777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рублей</w:t>
            </w:r>
          </w:p>
        </w:tc>
      </w:tr>
      <w:tr w:rsidR="00CE4A6B" w:rsidRPr="003C0BD0" w14:paraId="6180F92A" w14:textId="77777777" w:rsidTr="00C8554F">
        <w:trPr>
          <w:trHeight w:val="31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A34D87" w14:textId="77777777" w:rsidR="00CE4A6B" w:rsidRPr="003C0BD0" w:rsidRDefault="00CE4A6B" w:rsidP="00C855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C0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E20D35" w14:textId="77777777" w:rsidR="00CE4A6B" w:rsidRPr="003C0BD0" w:rsidRDefault="00CE4A6B" w:rsidP="00C855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189F0" w14:textId="77777777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59461" w14:textId="3F8D63E0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8723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A1F0F" w14:textId="043E2609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8723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669C7" w14:textId="15C8E45B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8723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4BD5B" w14:textId="63E1974D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8723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</w:tr>
      <w:tr w:rsidR="00CE4A6B" w:rsidRPr="003C0BD0" w14:paraId="636ECF10" w14:textId="77777777" w:rsidTr="00C8554F">
        <w:trPr>
          <w:trHeight w:val="31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3A770" w14:textId="77777777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B2BBC" w14:textId="77777777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9A00A" w14:textId="77777777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D8A2D" w14:textId="77777777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AEBF0" w14:textId="77777777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A3F51" w14:textId="77777777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BB3D5" w14:textId="77777777" w:rsidR="00CE4A6B" w:rsidRPr="003C0BD0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4E12EB" w:rsidRPr="003C0BD0" w14:paraId="584A8FF6" w14:textId="77777777" w:rsidTr="00C8554F">
        <w:trPr>
          <w:trHeight w:val="330"/>
        </w:trPr>
        <w:tc>
          <w:tcPr>
            <w:tcW w:w="5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A8D1A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3F4B1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EE066" w14:textId="09EDA876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58 128,8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38870" w14:textId="767EFEFD" w:rsidR="004E12EB" w:rsidRPr="0006704F" w:rsidRDefault="0006704F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47 270,3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6134C" w14:textId="3D801DAD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6 294,6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EFF95" w14:textId="4045375B" w:rsidR="004E12EB" w:rsidRPr="003C0BD0" w:rsidRDefault="006C481E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4E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450,8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FE113" w14:textId="5094B41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</w:tr>
      <w:tr w:rsidR="004E12EB" w:rsidRPr="003C0BD0" w14:paraId="3878B00F" w14:textId="77777777" w:rsidTr="00C8554F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81A629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04BE8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CFB64" w14:textId="54FC52BB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29 210,5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50BC2" w14:textId="6EFEA367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29 210,5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108EA" w14:textId="42BB1214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FC12A" w14:textId="621FB056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23F06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63FF00B8" w14:textId="77777777" w:rsidTr="00E375D1">
        <w:trPr>
          <w:trHeight w:val="347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06F210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115A5" w14:textId="77777777" w:rsidR="004E12EB" w:rsidRPr="003C0BD0" w:rsidRDefault="004E12EB" w:rsidP="004E12E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83FDE" w14:textId="466522A5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13 487,8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71B31" w14:textId="30EEF161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13 487,8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ADDE0" w14:textId="389E5B35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EA142" w14:textId="06FADCC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D345F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690ADDBB" w14:textId="77777777" w:rsidTr="00C8554F">
        <w:trPr>
          <w:trHeight w:val="31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B7560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2B83F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31098" w14:textId="031E9D13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15 430,5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06A89" w14:textId="196E5342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</w:t>
            </w:r>
            <w:r w:rsid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4095F" w14:textId="00A350FE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6 294,6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8683D" w14:textId="77DC6A3F" w:rsidR="004E12EB" w:rsidRPr="003C0BD0" w:rsidRDefault="006C481E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4E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450,8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3C720" w14:textId="47D0F6CA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</w:tr>
      <w:tr w:rsidR="004E12EB" w:rsidRPr="003C0BD0" w14:paraId="0104FCC0" w14:textId="77777777" w:rsidTr="00C8554F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9373B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8CCA4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F933B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02EC0" w14:textId="1DBA3314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E6062" w14:textId="21F0F1DE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440E8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ACBB0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2A9E916B" w14:textId="77777777" w:rsidTr="00C8554F">
        <w:trPr>
          <w:trHeight w:val="330"/>
        </w:trPr>
        <w:tc>
          <w:tcPr>
            <w:tcW w:w="5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1151D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3B854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335B2" w14:textId="1AA4890A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  <w:r w:rsid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754,7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FDCEE" w14:textId="5EAAA568" w:rsidR="004E12EB" w:rsidRPr="0006704F" w:rsidRDefault="0006704F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44 754,7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B8C8B" w14:textId="09154296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BBAE4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D8330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378C0E17" w14:textId="77777777" w:rsidTr="00C8554F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D8C91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65038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0615D" w14:textId="1CCB22CC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29 210,5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411B8" w14:textId="1F5A3F90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29 210,5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866A9" w14:textId="4009B2AA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71851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CC91C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5AD3D980" w14:textId="77777777" w:rsidTr="00C8554F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0556CF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FFD7E" w14:textId="77777777" w:rsidR="004E12EB" w:rsidRPr="003C0BD0" w:rsidRDefault="004E12EB" w:rsidP="004E12E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CB0C1" w14:textId="5B9F21E6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13 487,8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597C2" w14:textId="4D5EEF5B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13 487,8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BB76E" w14:textId="65AAF0CA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8F284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CA006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6704F" w:rsidRPr="003C0BD0" w14:paraId="077F86E7" w14:textId="77777777" w:rsidTr="00C8554F">
        <w:trPr>
          <w:trHeight w:val="31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BDCBE" w14:textId="77777777" w:rsidR="0006704F" w:rsidRPr="003C0BD0" w:rsidRDefault="0006704F" w:rsidP="00067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02550" w14:textId="77777777" w:rsidR="0006704F" w:rsidRPr="003C0BD0" w:rsidRDefault="0006704F" w:rsidP="00067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4420E" w14:textId="1DF99C45" w:rsidR="0006704F" w:rsidRPr="003C0BD0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056,4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704AD" w14:textId="73564730" w:rsidR="0006704F" w:rsidRPr="0006704F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056,4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B48C5" w14:textId="77330A34" w:rsidR="0006704F" w:rsidRPr="003C0BD0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3AB4C" w14:textId="77777777" w:rsidR="0006704F" w:rsidRPr="003C0BD0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F54A7" w14:textId="77777777" w:rsidR="0006704F" w:rsidRPr="003C0BD0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041E7347" w14:textId="77777777" w:rsidTr="00C8554F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6705B0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20C81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662FE" w14:textId="2EBF6B21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0719A" w14:textId="12128400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31E27" w14:textId="416ED7E6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885B9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EF5F4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E12EB" w:rsidRPr="003C0BD0" w14:paraId="585C7FC1" w14:textId="77777777" w:rsidTr="00C8554F">
        <w:trPr>
          <w:trHeight w:val="330"/>
        </w:trPr>
        <w:tc>
          <w:tcPr>
            <w:tcW w:w="5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11E8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мероприятия, направленные на достижение значений результативности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0C413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F0217" w14:textId="62FA7202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6 745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0097E" w14:textId="109F56B8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8F825" w14:textId="4B278170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48753" w14:textId="4D25EA0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83381" w14:textId="26EE58ED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4C71AC04" w14:textId="77777777" w:rsidTr="00C8554F">
        <w:trPr>
          <w:trHeight w:val="52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E92D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60EE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4E6B" w14:textId="563371D2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5569" w14:textId="07339AA3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5E68" w14:textId="2097021B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9DA3" w14:textId="7E1E90DA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5898" w14:textId="46CEFC1C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75AC8972" w14:textId="77777777" w:rsidTr="00C8554F">
        <w:trPr>
          <w:trHeight w:val="52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E567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72FD" w14:textId="77777777" w:rsidR="004E12EB" w:rsidRPr="003C0BD0" w:rsidRDefault="004E12EB" w:rsidP="004E12E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3432" w14:textId="67765BA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254C" w14:textId="1C0DBF92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CB38" w14:textId="4739CBD5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11CB" w14:textId="2A047EF8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4255" w14:textId="35D9CFD9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29ECF8D1" w14:textId="77777777" w:rsidTr="00C8554F">
        <w:trPr>
          <w:trHeight w:val="31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E10F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E605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4B79" w14:textId="3A922601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6 745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2BE3" w14:textId="1B2DEE19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6F85" w14:textId="32D9071B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02CE" w14:textId="4F4EBF34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693B" w14:textId="6C5E5104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29BBA9F7" w14:textId="77777777" w:rsidTr="00C8554F">
        <w:trPr>
          <w:trHeight w:val="52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317D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276E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8873" w14:textId="171515E8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53F6" w14:textId="64094629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AFFA" w14:textId="64E689DC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EFB9" w14:textId="6B23C6B3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673E" w14:textId="212CE853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511E1024" w14:textId="77777777" w:rsidTr="00C8554F">
        <w:trPr>
          <w:trHeight w:val="330"/>
        </w:trPr>
        <w:tc>
          <w:tcPr>
            <w:tcW w:w="5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268C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процессных мероприятий «Обеспечение бесперебойной работы коммунальных систем»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9D14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E866" w14:textId="3D121900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6 604,5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C9E" w14:textId="1BFC3A30" w:rsidR="004E12EB" w:rsidRPr="0006704F" w:rsidRDefault="0006704F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2 515,6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C1E4" w14:textId="799E5A57" w:rsidR="004E12EB" w:rsidRPr="00377FB7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0F28" w14:textId="0A12CE3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6EBC" w14:textId="26A358DF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1 00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135361D4" w14:textId="77777777" w:rsidTr="00C8554F">
        <w:trPr>
          <w:trHeight w:val="52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19DC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CC28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266C" w14:textId="4705CA1E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DBDF" w14:textId="0FC9C055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BD4C" w14:textId="3116FBE1" w:rsidR="004E12EB" w:rsidRPr="00377FB7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EACC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53F3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48B4BECE" w14:textId="77777777" w:rsidTr="00C8554F">
        <w:trPr>
          <w:trHeight w:val="52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BF9C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F82FD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0EA0A" w14:textId="43C36FDE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F8DF1" w14:textId="53C671B8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4FBA3" w14:textId="2C919811" w:rsidR="004E12EB" w:rsidRPr="00377FB7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6990B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A2C5E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1A145E73" w14:textId="77777777" w:rsidTr="00C8554F">
        <w:trPr>
          <w:trHeight w:val="31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C890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33373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99546" w14:textId="64E284B1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6 604,5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077BE" w14:textId="5B2A9879" w:rsidR="004E12EB" w:rsidRPr="0006704F" w:rsidRDefault="0006704F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2 515,6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EA1A5" w14:textId="14E1E6E3" w:rsidR="004E12EB" w:rsidRPr="00377FB7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C06D1" w14:textId="66771B5E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E4B87" w14:textId="3ABB76FC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1 00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E12EB" w:rsidRPr="003C0BD0" w14:paraId="6E56C70C" w14:textId="77777777" w:rsidTr="00C8554F">
        <w:trPr>
          <w:trHeight w:val="52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248B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E95E8" w14:textId="77777777" w:rsidR="004E12EB" w:rsidRPr="003C0BD0" w:rsidRDefault="004E12EB" w:rsidP="004E12E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99B9B" w14:textId="30B5B34D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3573C" w14:textId="64B4D85E" w:rsidR="004E12EB" w:rsidRPr="0006704F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66F0A" w14:textId="3DECD3B0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EAF18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00B1A" w14:textId="77777777" w:rsidR="004E12EB" w:rsidRPr="003C0BD0" w:rsidRDefault="004E12EB" w:rsidP="004E1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121F1910" w14:textId="77777777" w:rsidR="00CE4A6B" w:rsidRPr="00761915" w:rsidRDefault="00CE4A6B" w:rsidP="00CE4A6B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</w:rPr>
      </w:pPr>
    </w:p>
    <w:p w14:paraId="3DC2D57F" w14:textId="77777777" w:rsidR="001D630E" w:rsidRDefault="001D630E" w:rsidP="001D630E">
      <w:pPr>
        <w:tabs>
          <w:tab w:val="left" w:pos="1185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  <w:sectPr w:rsidR="001D630E" w:rsidSect="001E4313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p w14:paraId="4DEA5662" w14:textId="35BA0E49" w:rsidR="001D630E" w:rsidRPr="001D630E" w:rsidRDefault="001D630E" w:rsidP="001D630E">
      <w:pPr>
        <w:tabs>
          <w:tab w:val="left" w:pos="1185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D630E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муниципальной программы</w:t>
      </w:r>
    </w:p>
    <w:p w14:paraId="3200DC46" w14:textId="77777777" w:rsidR="001D630E" w:rsidRPr="001D630E" w:rsidRDefault="001D630E" w:rsidP="001D630E">
      <w:pPr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660F27C5" w14:textId="77777777" w:rsidR="001D630E" w:rsidRPr="001D630E" w:rsidRDefault="001D630E" w:rsidP="001D630E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630E">
        <w:rPr>
          <w:rFonts w:ascii="Times New Roman" w:hAnsi="Times New Roman" w:cs="Times New Roman"/>
          <w:b/>
          <w:sz w:val="24"/>
          <w:szCs w:val="24"/>
        </w:rPr>
        <w:t>3.</w:t>
      </w:r>
      <w:proofErr w:type="gramStart"/>
      <w:r w:rsidRPr="001D630E">
        <w:rPr>
          <w:rFonts w:ascii="Times New Roman" w:hAnsi="Times New Roman" w:cs="Times New Roman"/>
          <w:b/>
          <w:sz w:val="24"/>
          <w:szCs w:val="24"/>
        </w:rPr>
        <w:t>1.ПАСПОРТ</w:t>
      </w:r>
      <w:proofErr w:type="gramEnd"/>
    </w:p>
    <w:p w14:paraId="6E758F33" w14:textId="77777777" w:rsidR="001D630E" w:rsidRPr="001D630E" w:rsidRDefault="001D630E" w:rsidP="001D630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30E">
        <w:rPr>
          <w:rFonts w:ascii="Times New Roman" w:hAnsi="Times New Roman" w:cs="Times New Roman"/>
          <w:b/>
          <w:sz w:val="24"/>
          <w:szCs w:val="24"/>
        </w:rPr>
        <w:t xml:space="preserve"> мероприятий проектной части муниципальной программы </w:t>
      </w:r>
    </w:p>
    <w:p w14:paraId="2F03812D" w14:textId="77777777" w:rsidR="001D630E" w:rsidRPr="001D630E" w:rsidRDefault="001D630E" w:rsidP="001D630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D63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630E">
        <w:rPr>
          <w:rFonts w:ascii="Times New Roman" w:hAnsi="Times New Roman" w:cs="Times New Roman"/>
          <w:sz w:val="24"/>
          <w:szCs w:val="24"/>
        </w:rPr>
        <w:t>«</w:t>
      </w:r>
      <w:r w:rsidRPr="001D630E">
        <w:rPr>
          <w:rFonts w:ascii="Times New Roman" w:hAnsi="Times New Roman" w:cs="Times New Roman"/>
          <w:b/>
          <w:sz w:val="24"/>
          <w:szCs w:val="24"/>
        </w:rPr>
        <w:t>Развитие коммунальной инфраструктуры Няндомского муниципального округа</w:t>
      </w:r>
      <w:r w:rsidRPr="001D630E">
        <w:rPr>
          <w:rFonts w:ascii="Times New Roman" w:hAnsi="Times New Roman" w:cs="Times New Roman"/>
          <w:sz w:val="24"/>
          <w:szCs w:val="24"/>
        </w:rPr>
        <w:t>»</w:t>
      </w:r>
    </w:p>
    <w:p w14:paraId="347F79AF" w14:textId="77777777" w:rsidR="001D630E" w:rsidRPr="001D630E" w:rsidRDefault="001D630E" w:rsidP="001D630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196BFC5A" w14:textId="77777777" w:rsidR="001D630E" w:rsidRPr="001D630E" w:rsidRDefault="001D630E" w:rsidP="001D630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5"/>
        <w:gridCol w:w="5610"/>
      </w:tblGrid>
      <w:tr w:rsidR="001D630E" w:rsidRPr="001D630E" w14:paraId="103BC507" w14:textId="77777777" w:rsidTr="00903461">
        <w:trPr>
          <w:trHeight w:val="24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CD100" w14:textId="77777777" w:rsidR="001D630E" w:rsidRPr="001D630E" w:rsidRDefault="001D630E" w:rsidP="009034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мероприятий проектной части      муниципальной программы        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AD1B5" w14:textId="77777777" w:rsidR="001D630E" w:rsidRPr="001D630E" w:rsidRDefault="001D630E" w:rsidP="009034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>Управление СА и ЖКХ</w:t>
            </w:r>
          </w:p>
        </w:tc>
      </w:tr>
      <w:tr w:rsidR="001D630E" w:rsidRPr="001D630E" w14:paraId="5D3B21BA" w14:textId="77777777" w:rsidTr="00903461">
        <w:trPr>
          <w:trHeight w:val="24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260D4" w14:textId="77777777" w:rsidR="001D630E" w:rsidRPr="001D630E" w:rsidRDefault="001D630E" w:rsidP="009034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630E">
              <w:rPr>
                <w:rFonts w:ascii="Times New Roman" w:hAnsi="Times New Roman" w:cs="Times New Roman"/>
                <w:sz w:val="24"/>
                <w:szCs w:val="24"/>
              </w:rPr>
              <w:t>Соисполнители  мероприятий</w:t>
            </w:r>
            <w:proofErr w:type="gramEnd"/>
            <w:r w:rsidRPr="001D630E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части      муниципальной программы        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98333" w14:textId="77777777" w:rsidR="001D630E" w:rsidRPr="001D630E" w:rsidRDefault="001D630E" w:rsidP="009034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1D630E" w:rsidRPr="001D630E" w14:paraId="73946253" w14:textId="77777777" w:rsidTr="00903461">
        <w:trPr>
          <w:trHeight w:val="24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89D37B" w14:textId="77777777" w:rsidR="001D630E" w:rsidRPr="001D630E" w:rsidRDefault="001D630E" w:rsidP="009034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630E">
              <w:rPr>
                <w:rFonts w:ascii="Times New Roman" w:hAnsi="Times New Roman" w:cs="Times New Roman"/>
                <w:sz w:val="24"/>
                <w:szCs w:val="24"/>
              </w:rPr>
              <w:t>Задачи  мероприятий</w:t>
            </w:r>
            <w:proofErr w:type="gramEnd"/>
            <w:r w:rsidRPr="001D630E">
              <w:rPr>
                <w:rFonts w:ascii="Times New Roman" w:hAnsi="Times New Roman" w:cs="Times New Roman"/>
                <w:sz w:val="24"/>
                <w:szCs w:val="24"/>
              </w:rPr>
              <w:t xml:space="preserve">  проектной части     муниципальной программы          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2F9A4" w14:textId="77777777" w:rsidR="001D630E" w:rsidRPr="001D630E" w:rsidRDefault="001D630E" w:rsidP="009034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>• повышение доступности услуг объектов коммунальной инфраструктуры,</w:t>
            </w:r>
          </w:p>
          <w:p w14:paraId="75AFC7E4" w14:textId="77777777" w:rsidR="001D630E" w:rsidRPr="001D630E" w:rsidRDefault="001D630E" w:rsidP="009034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развития инфраструктуры округа</w:t>
            </w: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D630E" w:rsidRPr="001D630E" w14:paraId="0635AAA1" w14:textId="77777777" w:rsidTr="00903461">
        <w:trPr>
          <w:trHeight w:val="24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CFBAC" w14:textId="77777777" w:rsidR="001D630E" w:rsidRPr="001D630E" w:rsidRDefault="001D630E" w:rsidP="009034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FB028" w14:textId="217744BA" w:rsidR="001D630E" w:rsidRPr="001D630E" w:rsidRDefault="001D630E" w:rsidP="009034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1D630E" w:rsidRPr="001D630E" w14:paraId="68138BF1" w14:textId="77777777" w:rsidTr="00903461">
        <w:trPr>
          <w:trHeight w:val="36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F8986" w14:textId="77777777" w:rsidR="001D630E" w:rsidRPr="001D630E" w:rsidRDefault="001D630E" w:rsidP="009034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BCBDF" w14:textId="77777777" w:rsidR="001D630E" w:rsidRPr="001D630E" w:rsidRDefault="001D630E" w:rsidP="0090346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реализацию</w:t>
            </w:r>
            <w:r w:rsidRPr="001D6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</w:t>
            </w: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289 788,3</w:t>
            </w: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.,</w:t>
            </w:r>
          </w:p>
          <w:p w14:paraId="76B8FCF4" w14:textId="77777777" w:rsidR="001D630E" w:rsidRPr="001D630E" w:rsidRDefault="001D630E" w:rsidP="0090346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том числе:</w:t>
            </w: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средства федерального бюджета – </w:t>
            </w: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240 619,6</w:t>
            </w: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средства областного бюджета – </w:t>
            </w: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36 168,2</w:t>
            </w: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31CD1FC4" w14:textId="77777777" w:rsidR="001D630E" w:rsidRPr="001D630E" w:rsidRDefault="001D630E" w:rsidP="0090346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– </w:t>
            </w: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13 001,1</w:t>
            </w: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25487740" w14:textId="77777777" w:rsidR="001D630E" w:rsidRPr="001D630E" w:rsidRDefault="001D630E" w:rsidP="009034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внебюджетных источников – 0,0 </w:t>
            </w:r>
            <w:proofErr w:type="spellStart"/>
            <w:proofErr w:type="gramStart"/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proofErr w:type="gramEnd"/>
          </w:p>
        </w:tc>
      </w:tr>
      <w:tr w:rsidR="001D630E" w:rsidRPr="001D630E" w14:paraId="21142911" w14:textId="77777777" w:rsidTr="00903461">
        <w:trPr>
          <w:trHeight w:val="36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C9782" w14:textId="77777777" w:rsidR="001D630E" w:rsidRPr="001D630E" w:rsidRDefault="001D630E" w:rsidP="009034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от реализации задач мероприятий проектной части      муниципальной программы          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D32D7" w14:textId="77777777" w:rsidR="001D630E" w:rsidRPr="001D630E" w:rsidRDefault="001D630E" w:rsidP="0090346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Обеспечено комплексное урегулирование наиболее острых и проблемных вопросов и системное развитие коммунальной инфраструктуры Няндомского муниципального округа</w:t>
            </w:r>
          </w:p>
        </w:tc>
      </w:tr>
      <w:tr w:rsidR="001D630E" w:rsidRPr="001D630E" w14:paraId="66E39C47" w14:textId="77777777" w:rsidTr="00903461">
        <w:trPr>
          <w:trHeight w:val="36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8252E" w14:textId="77777777" w:rsidR="001D630E" w:rsidRPr="001D630E" w:rsidRDefault="001D630E" w:rsidP="009034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>Связь с федеральными, региональными проектами, государственными программами РФ и Архангельской области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70B70" w14:textId="77777777" w:rsidR="001D630E" w:rsidRPr="001D630E" w:rsidRDefault="001D630E" w:rsidP="00903461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zh-CN"/>
              </w:rPr>
            </w:pP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национальный проект «Жилье и городская среда», ФП «Чистая вода», </w:t>
            </w:r>
            <w:r w:rsidRPr="001D630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государственная программа Архангельской области «Обеспечение качественным, доступным жильем и объектами инженерной инфраструктуры населения Архангельской области»,</w:t>
            </w:r>
            <w:r w:rsidRPr="001D630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zh-CN"/>
              </w:rPr>
              <w:t xml:space="preserve"> </w:t>
            </w:r>
          </w:p>
          <w:p w14:paraId="4BBE843B" w14:textId="77777777" w:rsidR="001D630E" w:rsidRPr="001D630E" w:rsidRDefault="001D630E" w:rsidP="0090346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D63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региональная программа Архангельской области «Чистая вода»</w:t>
            </w:r>
            <w:r w:rsidRPr="001D630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6E3CA6F6" w14:textId="77777777" w:rsidR="001D630E" w:rsidRDefault="001D630E" w:rsidP="00617B11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1D630E" w:rsidSect="001D630E">
          <w:pgSz w:w="11906" w:h="16838"/>
          <w:pgMar w:top="1134" w:right="1134" w:bottom="1701" w:left="851" w:header="567" w:footer="709" w:gutter="0"/>
          <w:cols w:space="708"/>
          <w:docGrid w:linePitch="360"/>
        </w:sectPr>
      </w:pPr>
    </w:p>
    <w:p w14:paraId="0808E72B" w14:textId="76852DD8" w:rsidR="00086CAD" w:rsidRDefault="00086CAD" w:rsidP="00617B11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8F43CA" w14:textId="77777777" w:rsidR="00086CAD" w:rsidRDefault="00086CAD" w:rsidP="00617B11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1F4181" w14:textId="77777777" w:rsidR="00086CAD" w:rsidRDefault="00086CAD" w:rsidP="00617B11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5AC344" w14:textId="77777777" w:rsidR="00086CAD" w:rsidRDefault="00086CAD" w:rsidP="00617B11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3EF47" w14:textId="77777777" w:rsidR="00086CAD" w:rsidRDefault="00086CAD" w:rsidP="00617B11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0657F" w14:textId="2B01ED28" w:rsidR="00CE4A6B" w:rsidRPr="00761915" w:rsidRDefault="00CE4A6B" w:rsidP="00617B11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ПРОЕКТНОЙ ЧАСТИ</w:t>
      </w:r>
    </w:p>
    <w:p w14:paraId="25E29E84" w14:textId="77777777" w:rsidR="00CE4A6B" w:rsidRDefault="00CE4A6B" w:rsidP="00CE4A6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Pr="00FA514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4" w:name="_Hlk181198478"/>
      <w:r w:rsidRPr="00FA5148">
        <w:rPr>
          <w:rFonts w:ascii="Times New Roman" w:hAnsi="Times New Roman" w:cs="Times New Roman"/>
          <w:b/>
          <w:sz w:val="24"/>
          <w:szCs w:val="24"/>
        </w:rPr>
        <w:t>«Развитие</w:t>
      </w:r>
      <w:r w:rsidRPr="003E733F">
        <w:rPr>
          <w:rFonts w:ascii="Times New Roman" w:hAnsi="Times New Roman" w:cs="Times New Roman"/>
          <w:b/>
          <w:sz w:val="24"/>
          <w:szCs w:val="24"/>
        </w:rPr>
        <w:t xml:space="preserve"> коммунальной инфраструктуры Няндомского муниципального округа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01E7FEA8" w14:textId="13975E4F" w:rsidR="00CE4A6B" w:rsidRPr="00086CAD" w:rsidRDefault="00CE4A6B" w:rsidP="00CE4A6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5152" w:type="dxa"/>
        <w:tblLook w:val="04A0" w:firstRow="1" w:lastRow="0" w:firstColumn="1" w:lastColumn="0" w:noHBand="0" w:noVBand="1"/>
      </w:tblPr>
      <w:tblGrid>
        <w:gridCol w:w="936"/>
        <w:gridCol w:w="3727"/>
        <w:gridCol w:w="1871"/>
        <w:gridCol w:w="2072"/>
        <w:gridCol w:w="16"/>
        <w:gridCol w:w="1459"/>
        <w:gridCol w:w="15"/>
        <w:gridCol w:w="1311"/>
        <w:gridCol w:w="1107"/>
        <w:gridCol w:w="1183"/>
        <w:gridCol w:w="1196"/>
        <w:gridCol w:w="21"/>
        <w:gridCol w:w="13"/>
        <w:gridCol w:w="188"/>
        <w:gridCol w:w="37"/>
      </w:tblGrid>
      <w:tr w:rsidR="00CE4A6B" w:rsidRPr="00BB6665" w14:paraId="7EE85679" w14:textId="77777777" w:rsidTr="00250FEA">
        <w:trPr>
          <w:gridAfter w:val="3"/>
          <w:wAfter w:w="238" w:type="dxa"/>
          <w:trHeight w:val="570"/>
          <w:tblHeader/>
        </w:trPr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11832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A139A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ED8D6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12DB5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6308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9359CA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финансового обеспечения по годам реализации,</w:t>
            </w:r>
          </w:p>
        </w:tc>
      </w:tr>
      <w:tr w:rsidR="00CE4A6B" w:rsidRPr="00BB6665" w14:paraId="64048BDC" w14:textId="77777777" w:rsidTr="00250FEA">
        <w:trPr>
          <w:gridAfter w:val="3"/>
          <w:wAfter w:w="238" w:type="dxa"/>
          <w:trHeight w:val="315"/>
          <w:tblHeader/>
        </w:trPr>
        <w:tc>
          <w:tcPr>
            <w:tcW w:w="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4A53B9" w14:textId="77777777" w:rsidR="00CE4A6B" w:rsidRPr="00BB6665" w:rsidRDefault="00CE4A6B" w:rsidP="00C855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AAC1B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298816" w14:textId="77777777" w:rsidR="00CE4A6B" w:rsidRPr="00BB6665" w:rsidRDefault="00CE4A6B" w:rsidP="00C855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68CA1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630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5DF81F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CE4A6B" w:rsidRPr="00BB6665" w14:paraId="134CCB95" w14:textId="77777777" w:rsidTr="00250FEA">
        <w:trPr>
          <w:gridAfter w:val="4"/>
          <w:wAfter w:w="259" w:type="dxa"/>
          <w:trHeight w:val="315"/>
          <w:tblHeader/>
        </w:trPr>
        <w:tc>
          <w:tcPr>
            <w:tcW w:w="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766585" w14:textId="77777777" w:rsidR="00CE4A6B" w:rsidRPr="00BB6665" w:rsidRDefault="00CE4A6B" w:rsidP="00C855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156B0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0780B2" w14:textId="77777777" w:rsidR="00CE4A6B" w:rsidRPr="00BB6665" w:rsidRDefault="00CE4A6B" w:rsidP="00C855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0EF94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3BC1C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4529E" w14:textId="1B4150B4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8723BB"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24613" w14:textId="7D82CEFE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8723BB"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7161B" w14:textId="60DB67CF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8723BB"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7BD0F" w14:textId="5D25164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8723BB"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</w:tc>
      </w:tr>
      <w:tr w:rsidR="00CE4A6B" w:rsidRPr="00BB6665" w14:paraId="625D35D2" w14:textId="77777777" w:rsidTr="00250FEA">
        <w:trPr>
          <w:gridAfter w:val="4"/>
          <w:wAfter w:w="259" w:type="dxa"/>
          <w:trHeight w:val="315"/>
          <w:tblHeader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AD286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B056A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BB030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304DE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E93EA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D349F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8B5F0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8B3E5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A2DD6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E4A6B" w:rsidRPr="00BB6665" w14:paraId="18A94291" w14:textId="77777777" w:rsidTr="00250FEA">
        <w:trPr>
          <w:gridAfter w:val="2"/>
          <w:wAfter w:w="225" w:type="dxa"/>
          <w:trHeight w:val="499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69348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91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ACEA67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CE4A6B" w:rsidRPr="00BB6665" w14:paraId="3518EC5F" w14:textId="77777777" w:rsidTr="00250FEA">
        <w:trPr>
          <w:gridAfter w:val="2"/>
          <w:wAfter w:w="225" w:type="dxa"/>
          <w:trHeight w:val="499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B83A7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91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66261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муниципальной программы:</w:t>
            </w:r>
            <w:r w:rsidRPr="00BB66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доступности, качества предоставляемых услуг и надежности работы коммунальной инфраструктуры Няндомского муниципального округа</w:t>
            </w:r>
          </w:p>
        </w:tc>
      </w:tr>
      <w:tr w:rsidR="00CE4A6B" w:rsidRPr="00BB6665" w14:paraId="0D63EFC7" w14:textId="77777777" w:rsidTr="00250FEA">
        <w:trPr>
          <w:gridAfter w:val="2"/>
          <w:wAfter w:w="225" w:type="dxa"/>
          <w:trHeight w:val="499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0B6C8" w14:textId="77777777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3991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E0C7F6" w14:textId="62F751A9" w:rsidR="00CE4A6B" w:rsidRPr="00BB6665" w:rsidRDefault="00CE4A6B" w:rsidP="00C8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данной группы мероприятий: Повышение доступности услуг объектов коммунальной инфраструктуры</w:t>
            </w:r>
            <w:r w:rsidR="00086CAD"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86CAD"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в</w:t>
            </w:r>
            <w:proofErr w:type="gramEnd"/>
            <w:r w:rsidR="00086CAD"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рамках </w:t>
            </w:r>
            <w:r w:rsidR="00BB6665" w:rsidRPr="001D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региональной программы Архангельской области «Модернизация систем коммунальной инфраструктуры (2025-2030 годы)»)</w:t>
            </w:r>
          </w:p>
        </w:tc>
      </w:tr>
      <w:tr w:rsidR="0035718B" w:rsidRPr="00BB6665" w14:paraId="6AF02A83" w14:textId="77777777" w:rsidTr="00250FEA">
        <w:trPr>
          <w:gridAfter w:val="4"/>
          <w:wAfter w:w="259" w:type="dxa"/>
          <w:trHeight w:val="499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F520" w14:textId="33364A51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D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457BA" w14:textId="13EDB1D1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 капитальный ремонт водопроводной сети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г. Няндома</w:t>
            </w:r>
          </w:p>
          <w:p w14:paraId="47639A1A" w14:textId="2459C792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AA3E" w14:textId="77777777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СА и ЖКХ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DB59" w14:textId="77777777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1C278" w14:textId="1120908E" w:rsidR="0035718B" w:rsidRPr="0035718B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44 754,7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E46F7" w14:textId="3F86C0F8" w:rsidR="0035718B" w:rsidRPr="0035718B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44 754,7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5559C" w14:textId="2C973DB8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22075" w14:textId="77777777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3F9BA" w14:textId="77777777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723BB" w:rsidRPr="00BB6665" w14:paraId="0CD7B62F" w14:textId="77777777" w:rsidTr="00250FEA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CA8B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60026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A0DA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8603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D117B" w14:textId="77777777" w:rsidR="008723BB" w:rsidRPr="0035718B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29 210,5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48735" w14:textId="0CF647B3" w:rsidR="008723BB" w:rsidRPr="0035718B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29 210,5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3C8D5" w14:textId="22D4D838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C5F48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02711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723BB" w:rsidRPr="00BB6665" w14:paraId="4BCDEFBE" w14:textId="77777777" w:rsidTr="00250FEA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4D80E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166A7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BFF25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7E644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97E8A" w14:textId="77777777" w:rsidR="008723BB" w:rsidRPr="0035718B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13 487,8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6B0B" w14:textId="4E457DC0" w:rsidR="008723BB" w:rsidRPr="0035718B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13 487,8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F6908" w14:textId="3AC65B14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CF7D3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C4208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718B" w:rsidRPr="00BB6665" w14:paraId="0AE6D7BF" w14:textId="77777777" w:rsidTr="00250FEA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326C3" w14:textId="77777777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2DF67" w14:textId="77777777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16715" w14:textId="77777777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C636D" w14:textId="77777777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F1B6D" w14:textId="5B4B8550" w:rsidR="0035718B" w:rsidRPr="0035718B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2 056,4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BDB60" w14:textId="4B87AB1D" w:rsidR="0035718B" w:rsidRPr="0035718B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2 056,4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EB9CE3" w14:textId="450F2FD4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E6DFC" w14:textId="77777777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E2BE6" w14:textId="77777777" w:rsidR="0035718B" w:rsidRPr="00BB6665" w:rsidRDefault="0035718B" w:rsidP="00357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723BB" w:rsidRPr="00BB6665" w14:paraId="02D77E6C" w14:textId="77777777" w:rsidTr="00250FEA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4EF6EE9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07EC727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AAAC2DE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26BC2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CBDCB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39DB72" w14:textId="1D967FD3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45336" w14:textId="170ECBE9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8EF95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C08BA" w14:textId="77777777" w:rsidR="008723BB" w:rsidRPr="00BB6665" w:rsidRDefault="008723BB" w:rsidP="008723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6704F" w:rsidRPr="00BB6665" w14:paraId="058CD4FC" w14:textId="77777777" w:rsidTr="00E06CE5">
        <w:trPr>
          <w:gridAfter w:val="4"/>
          <w:wAfter w:w="259" w:type="dxa"/>
          <w:trHeight w:val="499"/>
        </w:trPr>
        <w:tc>
          <w:tcPr>
            <w:tcW w:w="93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45925" w14:textId="1BCA0629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7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C97AA" w14:textId="12DAFEE3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канализационной сети в </w:t>
            </w:r>
            <w:proofErr w:type="spellStart"/>
            <w:r w:rsidRPr="00250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г.Няндома</w:t>
            </w:r>
            <w:proofErr w:type="spellEnd"/>
            <w:r w:rsidRPr="00250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Архангельской </w:t>
            </w:r>
            <w:r w:rsidRPr="00250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области, Няндомского муниципального округа (0,82 км)</w:t>
            </w:r>
          </w:p>
        </w:tc>
        <w:tc>
          <w:tcPr>
            <w:tcW w:w="187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32993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DDEC" w14:textId="5FFB883A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46154" w14:textId="6F80D2FF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1450,8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6AF02" w14:textId="6DCBFED4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48AE2" w14:textId="4E7FAEFB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0F1EC" w14:textId="0CE63B48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D9AEA" w14:textId="1CC62EC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6704F" w:rsidRPr="00BB6665" w14:paraId="1077184B" w14:textId="77777777" w:rsidTr="00E06CE5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37016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FB9BB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52E8C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7952F" w14:textId="4FA5F11C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33497" w14:textId="5AE11BC6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58342" w14:textId="2DAB58C6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9654D" w14:textId="20EE4728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00B26" w14:textId="064BCFAD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871EC" w14:textId="5AEBF8C0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6704F" w:rsidRPr="00BB6665" w14:paraId="1608D4AB" w14:textId="77777777" w:rsidTr="00E06CE5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BB982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88447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3771DC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17C522" w14:textId="2C1FA96C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29CBD" w14:textId="10DCF304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3F460" w14:textId="07DB9B48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2C823" w14:textId="25714C89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4C892" w14:textId="4B2B1753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F6B6C" w14:textId="6D464F16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6704F" w:rsidRPr="00BB6665" w14:paraId="2808D0E3" w14:textId="77777777" w:rsidTr="00E06CE5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37411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8A91D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C779C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54661" w14:textId="55B35D70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9E59B" w14:textId="01C1929E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1450,8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A5A81" w14:textId="34E0BAFA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ECF9F" w14:textId="2BCCA03E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FC88D" w14:textId="07206246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D8F22" w14:textId="36D3B919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6704F" w:rsidRPr="00BB6665" w14:paraId="77E5BBB9" w14:textId="77777777" w:rsidTr="00250FEA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27A6EA4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DF377CD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047AE5E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91D25" w14:textId="5D147D48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FFBD8" w14:textId="3AEC4F5D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D5A6C" w14:textId="371B17DE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2A99E" w14:textId="6AACF8DD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01D7B4" w14:textId="231F3012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D1545" w14:textId="44D57249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6704F" w:rsidRPr="00BB6665" w14:paraId="6CB2F01D" w14:textId="77777777" w:rsidTr="00ED0895">
        <w:trPr>
          <w:gridAfter w:val="4"/>
          <w:wAfter w:w="259" w:type="dxa"/>
          <w:trHeight w:val="499"/>
        </w:trPr>
        <w:tc>
          <w:tcPr>
            <w:tcW w:w="93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25D84" w14:textId="35982DBB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7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A94FB" w14:textId="18DDC490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наружных сетей водоснабжения (от ВК у дома №8 по </w:t>
            </w:r>
            <w:proofErr w:type="spellStart"/>
            <w:r w:rsidRPr="0013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ул.Североморская</w:t>
            </w:r>
            <w:proofErr w:type="spellEnd"/>
            <w:r w:rsidRPr="0013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разводного ВК у дома №43 по </w:t>
            </w:r>
            <w:proofErr w:type="spellStart"/>
            <w:r w:rsidRPr="0013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13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г.Няндома</w:t>
            </w:r>
            <w:proofErr w:type="spellEnd"/>
            <w:r w:rsidRPr="0013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(0,52 км)</w:t>
            </w:r>
          </w:p>
        </w:tc>
        <w:tc>
          <w:tcPr>
            <w:tcW w:w="187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0216C2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E572" w14:textId="12F96799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21F80" w14:textId="15F77F7B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474,5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F7095" w14:textId="65CD74D5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EBA00" w14:textId="663796BA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282D9" w14:textId="5208E9E8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E26113" w14:textId="7114CEB8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6704F" w:rsidRPr="00BB6665" w14:paraId="19D5958D" w14:textId="77777777" w:rsidTr="00ED0895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CD744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0B2BFC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34C0C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389C" w14:textId="05080D7C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D80C0" w14:textId="6F945E72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13BE9" w14:textId="579EE7FA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444B8" w14:textId="7D645DE5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D100C" w14:textId="7324A7B3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7D87F4" w14:textId="7DE3311C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6704F" w:rsidRPr="00BB6665" w14:paraId="6F70D663" w14:textId="77777777" w:rsidTr="00ED0895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70A15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A8286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E1FAE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21740" w14:textId="20FA0AAB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2BF34" w14:textId="3E4945E4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DF646" w14:textId="3750A97C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DA0BD" w14:textId="27838625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C4D2D" w14:textId="174ACF6B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97B03" w14:textId="731EC7F1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6704F" w:rsidRPr="00BB6665" w14:paraId="6C998F60" w14:textId="77777777" w:rsidTr="00ED0895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D8BED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DD599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80189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FAC07" w14:textId="3377F393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7586A" w14:textId="7118D0B4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474,5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7CC7A" w14:textId="2957F57B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C226F" w14:textId="40B73EFD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1EC6C" w14:textId="0401B890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79484" w14:textId="0B041911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6704F" w:rsidRPr="00BB6665" w14:paraId="49ABE4E8" w14:textId="77777777" w:rsidTr="00250FEA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A1E46CA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68EA965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A0564C1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70A84" w14:textId="1BC823C0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5B51F4" w14:textId="4068AE92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3DBF9" w14:textId="4FDF3C91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FAD398" w14:textId="40A855F3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45D0B" w14:textId="634F19BA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214FB" w14:textId="23A050EB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6704F" w:rsidRPr="00BB6665" w14:paraId="4D254FCC" w14:textId="77777777" w:rsidTr="00D76380">
        <w:trPr>
          <w:gridAfter w:val="4"/>
          <w:wAfter w:w="259" w:type="dxa"/>
          <w:trHeight w:val="499"/>
        </w:trPr>
        <w:tc>
          <w:tcPr>
            <w:tcW w:w="93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3BBBE" w14:textId="10886B19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7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65B44" w14:textId="6DB68EE0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напорного коллектора наружных сетей водоотведения (от КНС "ЦРМ" </w:t>
            </w:r>
            <w:proofErr w:type="spellStart"/>
            <w:r w:rsidRPr="0013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ул.Труда</w:t>
            </w:r>
            <w:proofErr w:type="spellEnd"/>
            <w:r w:rsidRPr="0013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7, стр.2 до КК-гасителя у здания №8Д по </w:t>
            </w:r>
            <w:proofErr w:type="spellStart"/>
            <w:r w:rsidRPr="0013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ул.Киевская</w:t>
            </w:r>
            <w:proofErr w:type="spellEnd"/>
            <w:r w:rsidRPr="0013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(2,42 км)</w:t>
            </w:r>
          </w:p>
        </w:tc>
        <w:tc>
          <w:tcPr>
            <w:tcW w:w="187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80144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6512" w14:textId="5CC7090A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3356F" w14:textId="4E669732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2602,9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5D19E" w14:textId="7EE5B709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7829F" w14:textId="3E95E3EE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B0100" w14:textId="4C10C484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2602,9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244C6" w14:textId="2AA7F43B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6704F" w:rsidRPr="00BB6665" w14:paraId="66777B46" w14:textId="77777777" w:rsidTr="00D76380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3264B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0D546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2C9F3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624B" w14:textId="5AB2B7CC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39AA32" w14:textId="59116B9A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2F691" w14:textId="06BA3543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9C735" w14:textId="6C4F604A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C0E61" w14:textId="1E0363A8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06CB7" w14:textId="6593DC4E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6704F" w:rsidRPr="00BB6665" w14:paraId="6E30E5E4" w14:textId="77777777" w:rsidTr="00D76380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1219F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38788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36424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859CF6" w14:textId="1541EDEB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341B6" w14:textId="0ECF0F65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CD3BD" w14:textId="74DEF179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3AD5C" w14:textId="2D464FFC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E88FF" w14:textId="3C4F4B75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A9207" w14:textId="6EA6F5BB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6704F" w:rsidRPr="00BB6665" w14:paraId="0F2616B1" w14:textId="77777777" w:rsidTr="00D76380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04361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5BB46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E60DF" w14:textId="77777777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708FA" w14:textId="1D511DED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040FB" w14:textId="490F319B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2602,9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98EDC" w14:textId="437F42C8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A782B" w14:textId="67AA90C1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0F932" w14:textId="4E9E8FEA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2602,9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4921D" w14:textId="1418C895" w:rsidR="0006704F" w:rsidRPr="00BB6665" w:rsidRDefault="0006704F" w:rsidP="00067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94F8A" w:rsidRPr="00BB6665" w14:paraId="63C211AE" w14:textId="77777777" w:rsidTr="00250FEA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3413897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824E192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9EE5EA0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10FFE" w14:textId="4BF5C080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F6474" w14:textId="4B6555EA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7DA689" w14:textId="5167B935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A9AED" w14:textId="11656C34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6690A" w14:textId="64D154B4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87088" w14:textId="0A55ED5A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94F8A" w:rsidRPr="00BB6665" w14:paraId="054501ED" w14:textId="77777777" w:rsidTr="00AB0CDE">
        <w:trPr>
          <w:gridAfter w:val="4"/>
          <w:wAfter w:w="259" w:type="dxa"/>
          <w:trHeight w:val="499"/>
        </w:trPr>
        <w:tc>
          <w:tcPr>
            <w:tcW w:w="93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6FC54" w14:textId="2A31B63D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37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AD264" w14:textId="0976F322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напорного коллектора наружных сетей водоотведения (от КНС А-38 до приемного КК у КНС-11) (1,44 км)</w:t>
            </w:r>
          </w:p>
        </w:tc>
        <w:tc>
          <w:tcPr>
            <w:tcW w:w="187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64928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3CB5" w14:textId="17CEEE31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28F92" w14:textId="7BB7CC13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1453,1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AB2A2" w14:textId="0D8A2FEC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3BC3B" w14:textId="00E3EEDB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8F2EF" w14:textId="324269A5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C89F3" w14:textId="76AA898E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1453,1</w:t>
            </w:r>
          </w:p>
        </w:tc>
      </w:tr>
      <w:tr w:rsidR="00D94F8A" w:rsidRPr="00BB6665" w14:paraId="362A218D" w14:textId="77777777" w:rsidTr="00AB0CDE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7A1FC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E25EC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1C5B9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B0EC4" w14:textId="78948672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0256C3" w14:textId="3629B9DD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73D59" w14:textId="45359F62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95640" w14:textId="0A16F9D1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EA3B4" w14:textId="3CA5116E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AEAB0" w14:textId="2D669A86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94F8A" w:rsidRPr="00BB6665" w14:paraId="1A0E4738" w14:textId="77777777" w:rsidTr="00AB0CDE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6003C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3A163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33784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5BA04" w14:textId="74F6A98A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DF70F" w14:textId="3A0B921C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BB87E" w14:textId="7C560A0E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17C88" w14:textId="22B31310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3678A" w14:textId="0239B0AB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7F5D1" w14:textId="5864F3AE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94F8A" w:rsidRPr="00BB6665" w14:paraId="45B80ECD" w14:textId="77777777" w:rsidTr="00AB0CDE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EDF39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66A2C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3D302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2AFF9" w14:textId="35D3032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5986E" w14:textId="797029CA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1453,1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59DE8" w14:textId="47D2D164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7C77E" w14:textId="1D364EA4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CEA11" w14:textId="3724F1D1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C57FB" w14:textId="1F6D5072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1453,1</w:t>
            </w:r>
          </w:p>
        </w:tc>
      </w:tr>
      <w:tr w:rsidR="00D94F8A" w:rsidRPr="00BB6665" w14:paraId="68D38A41" w14:textId="77777777" w:rsidTr="00250FEA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11CA76A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34F584A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5FACD00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742BB" w14:textId="7B2CB7EC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7E696" w14:textId="74091D85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5DC7E" w14:textId="0121827C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872A3" w14:textId="659C9E46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2BF23" w14:textId="336650D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B9F86" w14:textId="68E5E0AB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24138" w:rsidRPr="00BB6665" w14:paraId="1BC42B6E" w14:textId="77777777" w:rsidTr="00250FEA">
        <w:trPr>
          <w:gridAfter w:val="4"/>
          <w:wAfter w:w="259" w:type="dxa"/>
          <w:trHeight w:val="499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9A737" w14:textId="77777777" w:rsidR="00224138" w:rsidRPr="00BB6665" w:rsidRDefault="00224138" w:rsidP="00224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0A262" w14:textId="77777777" w:rsidR="00224138" w:rsidRPr="00BB6665" w:rsidRDefault="00224138" w:rsidP="00224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мероприятиям, направленным на реализацию федеральных проектов, входящих в состав национальных проектов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232F6" w14:textId="77777777" w:rsidR="00224138" w:rsidRPr="00BB6665" w:rsidRDefault="00224138" w:rsidP="00224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9EB65" w14:textId="77777777" w:rsidR="00224138" w:rsidRPr="00BB6665" w:rsidRDefault="00224138" w:rsidP="00224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86E56" w14:textId="419E5881" w:rsidR="00224138" w:rsidRPr="00224138" w:rsidRDefault="00224138" w:rsidP="00224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50 766,0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DC19F" w14:textId="4B3A4E3B" w:rsidR="00224138" w:rsidRPr="00C10946" w:rsidRDefault="00224138" w:rsidP="00224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44 754,7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9A537" w14:textId="6009C6CA" w:rsidR="00224138" w:rsidRPr="00C10946" w:rsidRDefault="00FF5EDF" w:rsidP="00FF5ED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1 450,8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3E826" w14:textId="5C85D4B2" w:rsidR="00224138" w:rsidRPr="00C10946" w:rsidRDefault="00FF5EDF" w:rsidP="00224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3 077,4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DEA59" w14:textId="29FEB003" w:rsidR="00224138" w:rsidRPr="00C10946" w:rsidRDefault="00FF5EDF" w:rsidP="00224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1 453,1</w:t>
            </w:r>
          </w:p>
        </w:tc>
      </w:tr>
      <w:tr w:rsidR="00D94F8A" w:rsidRPr="00BB6665" w14:paraId="4B093503" w14:textId="77777777" w:rsidTr="00250FEA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2DF4B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FD3344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A46435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54169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B4929" w14:textId="4A329E20" w:rsidR="00D94F8A" w:rsidRPr="00224138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29 210,5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298F1" w14:textId="4A19EAA8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29 210,5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21085" w14:textId="44163C14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09649" w14:textId="77777777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22B71" w14:textId="77777777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94F8A" w:rsidRPr="00BB6665" w14:paraId="434B402F" w14:textId="77777777" w:rsidTr="00250FEA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39F50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39721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9A960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3A04A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91D9C" w14:textId="111649A8" w:rsidR="00D94F8A" w:rsidRPr="00224138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13 487,8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1C4A2" w14:textId="059AE68E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13 487,8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16852" w14:textId="6B03CE6C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BFA17" w14:textId="77777777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61833" w14:textId="77777777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F5EDF" w:rsidRPr="00BB6665" w14:paraId="2BE5F626" w14:textId="77777777" w:rsidTr="00250FEA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A1507" w14:textId="77777777" w:rsidR="00FF5EDF" w:rsidRPr="00BB6665" w:rsidRDefault="00FF5EDF" w:rsidP="00FF5ED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35921A" w14:textId="77777777" w:rsidR="00FF5EDF" w:rsidRPr="00BB6665" w:rsidRDefault="00FF5EDF" w:rsidP="00FF5ED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299C8" w14:textId="77777777" w:rsidR="00FF5EDF" w:rsidRPr="00BB6665" w:rsidRDefault="00FF5EDF" w:rsidP="00FF5ED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25930" w14:textId="77777777" w:rsidR="00FF5EDF" w:rsidRPr="00BB6665" w:rsidRDefault="00FF5EDF" w:rsidP="00FF5E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43D82" w14:textId="52736FE0" w:rsidR="00FF5EDF" w:rsidRPr="00224138" w:rsidRDefault="00FF5EDF" w:rsidP="00FF5E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8 037,7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8917A" w14:textId="70D9EDA0" w:rsidR="00FF5EDF" w:rsidRPr="00C10946" w:rsidRDefault="00FF5EDF" w:rsidP="00FF5E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2 056,4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1A25A" w14:textId="66615D2A" w:rsidR="00FF5EDF" w:rsidRPr="00C10946" w:rsidRDefault="00FF5EDF" w:rsidP="00FF5E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1 450,8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E36E8" w14:textId="7DDB5248" w:rsidR="00FF5EDF" w:rsidRPr="00C10946" w:rsidRDefault="00FF5EDF" w:rsidP="00FF5E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3 077,4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D1E73" w14:textId="56E7CA0C" w:rsidR="00FF5EDF" w:rsidRPr="00C10946" w:rsidRDefault="00FF5EDF" w:rsidP="00FF5E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1 453,1</w:t>
            </w:r>
          </w:p>
        </w:tc>
      </w:tr>
      <w:tr w:rsidR="00D94F8A" w:rsidRPr="00BB6665" w14:paraId="510ED759" w14:textId="77777777" w:rsidTr="00250FEA">
        <w:trPr>
          <w:gridAfter w:val="4"/>
          <w:wAfter w:w="259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0D783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F88FE8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5B6E3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5E2D4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BB9FA" w14:textId="77777777" w:rsidR="00D94F8A" w:rsidRPr="00224138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A994A" w14:textId="77777777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7942F" w14:textId="77777777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CA2EB" w14:textId="77777777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2F506" w14:textId="77777777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94F8A" w:rsidRPr="00BB6665" w14:paraId="0A7DAF04" w14:textId="77777777" w:rsidTr="00250FEA">
        <w:trPr>
          <w:gridAfter w:val="2"/>
          <w:wAfter w:w="225" w:type="dxa"/>
          <w:trHeight w:val="499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84806" w14:textId="77777777" w:rsidR="00D94F8A" w:rsidRPr="00D94F8A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991" w:type="dxa"/>
            <w:gridSpan w:val="1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9FEE16" w14:textId="0F72596C" w:rsidR="00D94F8A" w:rsidRPr="00D94F8A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94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  <w:r w:rsidRPr="00D94F8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94F8A" w:rsidRPr="00BB6665" w14:paraId="388A990F" w14:textId="77777777" w:rsidTr="00250FEA">
        <w:trPr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FEAF2" w14:textId="77777777" w:rsidR="00D94F8A" w:rsidRPr="00D94F8A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1" w:type="dxa"/>
            <w:gridSpan w:val="1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50C20" w14:textId="77777777" w:rsidR="00D94F8A" w:rsidRPr="00D94F8A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E2AB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94F8A" w:rsidRPr="00BB6665" w14:paraId="4BFC77E0" w14:textId="77777777" w:rsidTr="00250FEA">
        <w:trPr>
          <w:trHeight w:val="499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EA440" w14:textId="77777777" w:rsidR="00D94F8A" w:rsidRPr="00D94F8A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91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8FEFE3" w14:textId="77777777" w:rsidR="00D94F8A" w:rsidRPr="00D94F8A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муниципальной программы:</w:t>
            </w:r>
            <w:r w:rsidRPr="00D94F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9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доступности, качества предоставляемых услуг и надежности работы коммунальной инфраструктуры Няндомского муниципального округа</w:t>
            </w:r>
          </w:p>
        </w:tc>
        <w:tc>
          <w:tcPr>
            <w:tcW w:w="225" w:type="dxa"/>
            <w:gridSpan w:val="2"/>
            <w:vAlign w:val="center"/>
            <w:hideMark/>
          </w:tcPr>
          <w:p w14:paraId="4EF299A0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2108CBC8" w14:textId="77777777" w:rsidTr="00250FEA">
        <w:trPr>
          <w:trHeight w:val="499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FA3AB" w14:textId="2FC25AFB" w:rsidR="00D94F8A" w:rsidRPr="00D94F8A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991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6A20D" w14:textId="07F3DBB7" w:rsidR="00D94F8A" w:rsidRPr="00D94F8A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9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 данной группы мероприятий: создание условий для развития инфраструктуры округа </w:t>
            </w:r>
          </w:p>
        </w:tc>
        <w:tc>
          <w:tcPr>
            <w:tcW w:w="225" w:type="dxa"/>
            <w:gridSpan w:val="2"/>
            <w:vAlign w:val="center"/>
            <w:hideMark/>
          </w:tcPr>
          <w:p w14:paraId="2C0398C7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755A6C6A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9ADD1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040440" w14:textId="3F70F3FD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2.1.1.</w:t>
            </w:r>
          </w:p>
        </w:tc>
        <w:tc>
          <w:tcPr>
            <w:tcW w:w="37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3FB1E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Выполнена модернизация объектов коммунальной инфраструктуры 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58F02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СА и ЖКХ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C02C9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3C8A9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6 745,4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5EDF5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6C5CA" w14:textId="5F565D76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4 294,6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EC4E6" w14:textId="7E1DFBF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2 450,8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4A8AF" w14:textId="120579CE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1982899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10F254B8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FE2202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B782D" w14:textId="77777777" w:rsidR="00D94F8A" w:rsidRPr="0035718B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EE1AD6" w14:textId="77777777" w:rsidR="00D94F8A" w:rsidRPr="0035718B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837F9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7EFB9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462C0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D48BA" w14:textId="55592FFD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BCD7B" w14:textId="70A17CCA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6AD38" w14:textId="67DE0961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9B00667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46D126A1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8CC45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13A19" w14:textId="77777777" w:rsidR="00D94F8A" w:rsidRPr="0035718B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0EB26B" w14:textId="77777777" w:rsidR="00D94F8A" w:rsidRPr="0035718B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F6479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E593E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2467D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6EE46" w14:textId="121391CC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FA422" w14:textId="37BFBEF6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888BE" w14:textId="3B5D5780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5D029313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780E0BD8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3C973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142E3F" w14:textId="77777777" w:rsidR="00D94F8A" w:rsidRPr="0035718B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F0F2F" w14:textId="77777777" w:rsidR="00D94F8A" w:rsidRPr="0035718B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67848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145E2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6 745,4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2E64F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A6487" w14:textId="700FDABD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4 294,6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F6463" w14:textId="7108EC4E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2 450,8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AFF88" w14:textId="2354AA98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0B9EEE2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23EAD084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E96311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A6376" w14:textId="77777777" w:rsidR="00D94F8A" w:rsidRPr="0035718B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166902" w14:textId="77777777" w:rsidR="00D94F8A" w:rsidRPr="0035718B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71B9D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B1E1E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F34B3" w14:textId="77777777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57BAA" w14:textId="07B8D8FC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5EAEB" w14:textId="28FA129D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22220" w14:textId="51307E2E" w:rsidR="00D94F8A" w:rsidRPr="0035718B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223D68E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24DC10B1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E2402" w14:textId="77777777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82238" w14:textId="77777777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56862" w14:textId="77777777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23E40" w14:textId="77777777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AF2D1" w14:textId="34143253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6 745,4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22665" w14:textId="4B1835D2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7F52B" w14:textId="6FFE3933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4 294,6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52B7E" w14:textId="24BF0E91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2 450,8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25571" w14:textId="6E0F6904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434B3A1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29205E88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790AAD" w14:textId="77777777" w:rsidR="00D94F8A" w:rsidRPr="00FF5EDF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B676A" w14:textId="77777777" w:rsidR="00D94F8A" w:rsidRPr="00FF5EDF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DB1BCF" w14:textId="77777777" w:rsidR="00D94F8A" w:rsidRPr="00FF5EDF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6A6EC" w14:textId="77777777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E7397" w14:textId="13A7B929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5491D" w14:textId="0787D8D5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2AE87" w14:textId="76567CF6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E7ECE" w14:textId="274E281C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39827" w14:textId="5D7F24B2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A20D88D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3CC5859F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D761EB" w14:textId="77777777" w:rsidR="00D94F8A" w:rsidRPr="00FF5EDF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45E65" w14:textId="77777777" w:rsidR="00D94F8A" w:rsidRPr="00FF5EDF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6235C" w14:textId="77777777" w:rsidR="00D94F8A" w:rsidRPr="00FF5EDF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72BA9" w14:textId="77777777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29E75" w14:textId="79E68B99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59A7C" w14:textId="6D781C36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478C9" w14:textId="13E3E786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AACE3" w14:textId="0D9F6644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7294C" w14:textId="523605F1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54B84896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6457BDD3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A40A85" w14:textId="77777777" w:rsidR="00D94F8A" w:rsidRPr="00FF5EDF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34370E" w14:textId="77777777" w:rsidR="00D94F8A" w:rsidRPr="00FF5EDF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30EA67" w14:textId="77777777" w:rsidR="00D94F8A" w:rsidRPr="00FF5EDF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D605A" w14:textId="77777777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62048" w14:textId="6D286DC7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6 745,4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13DDA" w14:textId="32A9948F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EA9E9" w14:textId="737AEB94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4 294,6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9480E" w14:textId="6B8FA71E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2 450,8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E16F4" w14:textId="21D4365E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2236EA0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1B10F3A8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1A2F5B" w14:textId="77777777" w:rsidR="00D94F8A" w:rsidRPr="00FF5EDF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977886" w14:textId="77777777" w:rsidR="00D94F8A" w:rsidRPr="00FF5EDF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76493" w14:textId="77777777" w:rsidR="00D94F8A" w:rsidRPr="00FF5EDF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A4894" w14:textId="77777777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EFBD4" w14:textId="7631BFC4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FD859" w14:textId="49E3D604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B8A20" w14:textId="51555743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EC584" w14:textId="1F2B115E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C3544" w14:textId="62F61411" w:rsidR="00D94F8A" w:rsidRPr="00FF5EDF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6844327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4532CBE8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02841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5369B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CAEDB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CB32C" w14:textId="050FE4DC" w:rsidR="00D94F8A" w:rsidRPr="00C10946" w:rsidRDefault="00FF5EDF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57 481,4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24785" w14:textId="2D969647" w:rsidR="00D94F8A" w:rsidRPr="00C10946" w:rsidRDefault="00FF5EDF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44 754,7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E9D6B" w14:textId="4AFB8127" w:rsidR="00D94F8A" w:rsidRPr="00C10946" w:rsidRDefault="00C10946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5 754,4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A057D" w14:textId="4F715CA2" w:rsidR="00D94F8A" w:rsidRPr="00C10946" w:rsidRDefault="00C10946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5 528,2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14A4E" w14:textId="2E9AF636" w:rsidR="00D94F8A" w:rsidRPr="00C10946" w:rsidRDefault="00C10946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1 453,1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2DAC4729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10669234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55F38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E2BC50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F2227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E0AE3" w14:textId="54FF4531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29 210,5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45C57" w14:textId="7F1A8658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29 210,5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74016" w14:textId="0F78283D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25499" w14:textId="6433D27F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44BCB" w14:textId="41192679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3AC9F43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4C952CFC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038598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8F49C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CB6BA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ABDEF" w14:textId="2D71FFBB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13 487,8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554CA" w14:textId="54F999A7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13 487,8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2907E" w14:textId="4F14B9EA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DF3B6" w14:textId="017F4CC7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B60F6" w14:textId="77777777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A93A106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946" w:rsidRPr="00BB6665" w14:paraId="77D0A992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EB962B" w14:textId="77777777" w:rsidR="00C10946" w:rsidRPr="00BB6665" w:rsidRDefault="00C10946" w:rsidP="00C109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CA233" w14:textId="77777777" w:rsidR="00C10946" w:rsidRPr="00BB6665" w:rsidRDefault="00C10946" w:rsidP="00C109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7494F" w14:textId="77777777" w:rsidR="00C10946" w:rsidRPr="00BB6665" w:rsidRDefault="00C10946" w:rsidP="00C109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419D1" w14:textId="4DCB6ED7" w:rsidR="00C10946" w:rsidRPr="00C10946" w:rsidRDefault="00C10946" w:rsidP="00C109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14 783,1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F30A8" w14:textId="206F58D3" w:rsidR="00C10946" w:rsidRPr="00C10946" w:rsidRDefault="00C10946" w:rsidP="00C109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2 056,4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A6CAE" w14:textId="6093B44E" w:rsidR="00C10946" w:rsidRPr="00C10946" w:rsidRDefault="00C10946" w:rsidP="00C109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5 754,4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82C46" w14:textId="3D47B47C" w:rsidR="00C10946" w:rsidRPr="00C10946" w:rsidRDefault="00C10946" w:rsidP="00C109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5 528,2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743D5" w14:textId="046506BA" w:rsidR="00C10946" w:rsidRPr="00C10946" w:rsidRDefault="00C10946" w:rsidP="00C109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1 453,1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5722A61" w14:textId="77777777" w:rsidR="00C10946" w:rsidRPr="00BB6665" w:rsidRDefault="00C10946" w:rsidP="00C109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8A" w:rsidRPr="00BB6665" w14:paraId="753850CC" w14:textId="77777777" w:rsidTr="00250FEA">
        <w:trPr>
          <w:gridAfter w:val="1"/>
          <w:wAfter w:w="37" w:type="dxa"/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63A2E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F2BF2A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CA0E5" w14:textId="77777777" w:rsidR="00D94F8A" w:rsidRPr="00BB6665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56DF2" w14:textId="2330CCD9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7C763" w14:textId="77777777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8FF12" w14:textId="1F1A32D4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E5B22" w14:textId="27A909E2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B2275" w14:textId="23D12DEA" w:rsidR="00D94F8A" w:rsidRPr="00C10946" w:rsidRDefault="00D94F8A" w:rsidP="00D94F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025CD0D" w14:textId="77777777" w:rsidR="00D94F8A" w:rsidRPr="00BB6665" w:rsidRDefault="00D94F8A" w:rsidP="00D94F8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4"/>
    </w:tbl>
    <w:p w14:paraId="7FDBAE29" w14:textId="77777777" w:rsidR="001D630E" w:rsidRDefault="001D630E" w:rsidP="001D630E">
      <w:pPr>
        <w:widowControl w:val="0"/>
        <w:numPr>
          <w:ilvl w:val="1"/>
          <w:numId w:val="16"/>
        </w:numPr>
        <w:autoSpaceDE w:val="0"/>
        <w:autoSpaceDN w:val="0"/>
        <w:adjustRightInd w:val="0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  <w:sectPr w:rsidR="001D630E" w:rsidSect="001838D6">
          <w:pgSz w:w="16838" w:h="11906" w:orient="landscape"/>
          <w:pgMar w:top="851" w:right="1134" w:bottom="1134" w:left="1701" w:header="567" w:footer="709" w:gutter="0"/>
          <w:cols w:space="708"/>
          <w:docGrid w:linePitch="360"/>
        </w:sectPr>
      </w:pPr>
    </w:p>
    <w:p w14:paraId="1F94751F" w14:textId="19D79E2C" w:rsidR="001D630E" w:rsidRPr="001D630E" w:rsidRDefault="001D630E" w:rsidP="001D630E">
      <w:pPr>
        <w:widowControl w:val="0"/>
        <w:numPr>
          <w:ilvl w:val="1"/>
          <w:numId w:val="16"/>
        </w:numPr>
        <w:autoSpaceDE w:val="0"/>
        <w:autoSpaceDN w:val="0"/>
        <w:adjustRightInd w:val="0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30E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14:paraId="1D5DE0A2" w14:textId="77777777" w:rsidR="001D630E" w:rsidRPr="001D630E" w:rsidRDefault="001D630E" w:rsidP="001D630E">
      <w:pPr>
        <w:tabs>
          <w:tab w:val="left" w:pos="1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30E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</w:p>
    <w:p w14:paraId="357F78F0" w14:textId="77777777" w:rsidR="001D630E" w:rsidRPr="001D630E" w:rsidRDefault="001D630E" w:rsidP="001D630E">
      <w:pPr>
        <w:tabs>
          <w:tab w:val="left" w:pos="1185"/>
        </w:tabs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D63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630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«Обеспечение бесперебойной работы коммунальных систем»</w:t>
      </w:r>
    </w:p>
    <w:p w14:paraId="764F555B" w14:textId="77777777" w:rsidR="001D630E" w:rsidRPr="001D630E" w:rsidRDefault="001D630E" w:rsidP="001D630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C8A7533" w14:textId="77777777" w:rsidR="001D630E" w:rsidRPr="001D630E" w:rsidRDefault="001D630E" w:rsidP="001D630E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D630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46BF0A28" w14:textId="77777777" w:rsidR="001D630E" w:rsidRPr="001D630E" w:rsidRDefault="001D630E" w:rsidP="001D630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099"/>
      </w:tblGrid>
      <w:tr w:rsidR="001D630E" w:rsidRPr="001D630E" w14:paraId="2CD0C5A3" w14:textId="77777777" w:rsidTr="00903461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7833" w14:textId="77777777" w:rsidR="001D630E" w:rsidRPr="001D630E" w:rsidRDefault="001D630E" w:rsidP="009034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03EF" w14:textId="77777777" w:rsidR="001D630E" w:rsidRPr="001D630E" w:rsidRDefault="001D630E" w:rsidP="009034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СА и ЖКХ</w:t>
            </w:r>
          </w:p>
        </w:tc>
      </w:tr>
      <w:tr w:rsidR="001D630E" w:rsidRPr="001D630E" w14:paraId="13786EAC" w14:textId="77777777" w:rsidTr="00903461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C193" w14:textId="77777777" w:rsidR="001D630E" w:rsidRPr="001D630E" w:rsidRDefault="001D630E" w:rsidP="009034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98E" w14:textId="77777777" w:rsidR="001D630E" w:rsidRPr="001D630E" w:rsidRDefault="001D630E" w:rsidP="009034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>Развитие коммунальной инфраструктуры Няндомского муниципального округа</w:t>
            </w:r>
          </w:p>
        </w:tc>
      </w:tr>
      <w:tr w:rsidR="001D630E" w:rsidRPr="001D630E" w14:paraId="3A2DDA09" w14:textId="77777777" w:rsidTr="00903461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670C" w14:textId="77777777" w:rsidR="001D630E" w:rsidRPr="001D630E" w:rsidRDefault="001D630E" w:rsidP="009034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bCs/>
                <w:sz w:val="24"/>
                <w:szCs w:val="24"/>
              </w:rPr>
              <w:t>Задача комплекса процессных мероприятий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F16D" w14:textId="77777777" w:rsidR="001D630E" w:rsidRPr="001D630E" w:rsidRDefault="001D630E" w:rsidP="009034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предоставляемых услуг и надежности работы коммунальной инфраструктуры Няндомского муниципального округа</w:t>
            </w: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D630E" w:rsidRPr="001D630E" w14:paraId="37E5FDAA" w14:textId="77777777" w:rsidTr="00903461">
        <w:trPr>
          <w:trHeight w:val="1042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536E" w14:textId="77777777" w:rsidR="001D630E" w:rsidRPr="001D630E" w:rsidRDefault="001D630E" w:rsidP="009034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ожидаемых эффектов от реализации задач </w:t>
            </w:r>
            <w:r w:rsidRPr="001D630E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535E" w14:textId="3B4B07C5" w:rsidR="001D630E" w:rsidRPr="001D630E" w:rsidRDefault="001D630E" w:rsidP="009034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D630E">
              <w:rPr>
                <w:rFonts w:ascii="Times New Roman" w:hAnsi="Times New Roman" w:cs="Times New Roman"/>
                <w:sz w:val="24"/>
                <w:szCs w:val="24"/>
              </w:rPr>
              <w:t>Повышено качество услуг, предоставляемых ресурсоснабжающими предприятиями округа, и надежность работы коммунальной инфраструктуры Няндомского муниципального округа</w:t>
            </w:r>
          </w:p>
        </w:tc>
      </w:tr>
    </w:tbl>
    <w:p w14:paraId="2C46CD7C" w14:textId="77777777" w:rsidR="001D630E" w:rsidRDefault="001D630E" w:rsidP="00CE4A6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1D630E" w:rsidSect="001D630E">
          <w:pgSz w:w="11906" w:h="16838"/>
          <w:pgMar w:top="1701" w:right="851" w:bottom="1134" w:left="1134" w:header="567" w:footer="709" w:gutter="0"/>
          <w:cols w:space="708"/>
          <w:docGrid w:linePitch="360"/>
        </w:sectPr>
      </w:pPr>
    </w:p>
    <w:p w14:paraId="034276DC" w14:textId="29B5533B" w:rsidR="00CE4A6B" w:rsidRPr="00761915" w:rsidRDefault="00CE4A6B" w:rsidP="00CE4A6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27D684C1" w14:textId="77777777" w:rsidR="00CE4A6B" w:rsidRPr="00573F8B" w:rsidRDefault="00CE4A6B" w:rsidP="00CE4A6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color w:val="FF0000"/>
        </w:rPr>
      </w:pPr>
      <w:r w:rsidRPr="00761915">
        <w:rPr>
          <w:rFonts w:ascii="Times New Roman" w:hAnsi="Times New Roman" w:cs="Times New Roman"/>
          <w:b/>
          <w:bCs/>
          <w:sz w:val="24"/>
          <w:szCs w:val="24"/>
        </w:rPr>
        <w:t>комплекса процессных мероприятий</w:t>
      </w:r>
      <w:r w:rsidRPr="00761915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81798123"/>
      <w:r w:rsidRPr="00B1506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«Обеспечение бесперебойной работы коммунальных систем»</w:t>
      </w:r>
    </w:p>
    <w:bookmarkEnd w:id="5"/>
    <w:p w14:paraId="6BAFA7BF" w14:textId="77777777" w:rsidR="00CE4A6B" w:rsidRPr="00410609" w:rsidRDefault="00CE4A6B" w:rsidP="00CE4A6B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Pr="00761915">
        <w:rPr>
          <w:rFonts w:ascii="Times New Roman" w:hAnsi="Times New Roman" w:cs="Times New Roman"/>
          <w:sz w:val="24"/>
          <w:szCs w:val="24"/>
        </w:rPr>
        <w:t xml:space="preserve"> «</w:t>
      </w:r>
      <w:r w:rsidRPr="00573F8B">
        <w:rPr>
          <w:rFonts w:ascii="Times New Roman" w:hAnsi="Times New Roman" w:cs="Times New Roman"/>
          <w:b/>
          <w:sz w:val="24"/>
          <w:szCs w:val="24"/>
        </w:rPr>
        <w:t>Развитие коммунальной инфраструктуры Няндомского муниципального округа»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80"/>
        <w:gridCol w:w="1844"/>
        <w:gridCol w:w="2693"/>
        <w:gridCol w:w="1731"/>
        <w:gridCol w:w="1276"/>
        <w:gridCol w:w="1038"/>
        <w:gridCol w:w="1088"/>
        <w:gridCol w:w="1134"/>
      </w:tblGrid>
      <w:tr w:rsidR="00CE4A6B" w:rsidRPr="00136479" w14:paraId="6A94CA56" w14:textId="77777777" w:rsidTr="00136479">
        <w:trPr>
          <w:trHeight w:val="255"/>
        </w:trPr>
        <w:tc>
          <w:tcPr>
            <w:tcW w:w="670" w:type="dxa"/>
            <w:vMerge w:val="restart"/>
          </w:tcPr>
          <w:p w14:paraId="4CC32DBE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0" w:type="dxa"/>
            <w:vMerge w:val="restart"/>
          </w:tcPr>
          <w:p w14:paraId="76BEA677" w14:textId="77777777" w:rsidR="00CE4A6B" w:rsidRPr="00136479" w:rsidRDefault="00CE4A6B" w:rsidP="00C855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844" w:type="dxa"/>
            <w:vMerge w:val="restart"/>
          </w:tcPr>
          <w:p w14:paraId="0B051846" w14:textId="77777777" w:rsidR="00CE4A6B" w:rsidRPr="00136479" w:rsidRDefault="00CE4A6B" w:rsidP="00C8554F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693" w:type="dxa"/>
            <w:vMerge w:val="restart"/>
          </w:tcPr>
          <w:p w14:paraId="5D80DE6A" w14:textId="77777777" w:rsidR="00CE4A6B" w:rsidRPr="00136479" w:rsidRDefault="00CE4A6B" w:rsidP="00C855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267" w:type="dxa"/>
            <w:gridSpan w:val="5"/>
          </w:tcPr>
          <w:p w14:paraId="33E1700F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136479">
              <w:rPr>
                <w:sz w:val="24"/>
                <w:szCs w:val="24"/>
              </w:rPr>
              <w:t xml:space="preserve"> </w:t>
            </w:r>
            <w:proofErr w:type="spellStart"/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CE4A6B" w:rsidRPr="00136479" w14:paraId="2AE9BB7D" w14:textId="77777777" w:rsidTr="00136479">
        <w:trPr>
          <w:trHeight w:val="562"/>
        </w:trPr>
        <w:tc>
          <w:tcPr>
            <w:tcW w:w="670" w:type="dxa"/>
            <w:vMerge/>
          </w:tcPr>
          <w:p w14:paraId="69232BBE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5520473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6815CE3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BD53148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14:paraId="5CD04F34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3E7B52A3" w14:textId="6CFA0523" w:rsidR="00CE4A6B" w:rsidRPr="00136479" w:rsidRDefault="00CE4A6B" w:rsidP="00C855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A2C5B"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038" w:type="dxa"/>
          </w:tcPr>
          <w:p w14:paraId="1C1DFB67" w14:textId="05AD6B70" w:rsidR="00CE4A6B" w:rsidRPr="00136479" w:rsidRDefault="00CE4A6B" w:rsidP="00C855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A2C5B"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088" w:type="dxa"/>
          </w:tcPr>
          <w:p w14:paraId="45425D22" w14:textId="2608DB10" w:rsidR="00CE4A6B" w:rsidRPr="00136479" w:rsidRDefault="00CE4A6B" w:rsidP="00C855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A2C5B"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1DFBBC77" w14:textId="7C202BB2" w:rsidR="00CE4A6B" w:rsidRPr="00136479" w:rsidRDefault="00CE4A6B" w:rsidP="00C855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A2C5B"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5D79F646" w14:textId="77777777" w:rsidR="00CE4A6B" w:rsidRPr="00136479" w:rsidRDefault="00CE4A6B" w:rsidP="00C855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CE4A6B" w:rsidRPr="00136479" w14:paraId="0E9224DE" w14:textId="77777777" w:rsidTr="00136479">
        <w:tc>
          <w:tcPr>
            <w:tcW w:w="670" w:type="dxa"/>
          </w:tcPr>
          <w:p w14:paraId="63CA7F01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80" w:type="dxa"/>
          </w:tcPr>
          <w:p w14:paraId="6A7725F9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14:paraId="77F8AEC6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A55E2A9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 w14:paraId="6BE52344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086D88B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8" w:type="dxa"/>
          </w:tcPr>
          <w:p w14:paraId="602E3B9D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8" w:type="dxa"/>
          </w:tcPr>
          <w:p w14:paraId="68B1DE2F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AA59D59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E4A6B" w:rsidRPr="00136479" w14:paraId="0D2DD283" w14:textId="77777777" w:rsidTr="00136479">
        <w:trPr>
          <w:trHeight w:val="222"/>
        </w:trPr>
        <w:tc>
          <w:tcPr>
            <w:tcW w:w="670" w:type="dxa"/>
          </w:tcPr>
          <w:p w14:paraId="179D21B5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784" w:type="dxa"/>
            <w:gridSpan w:val="8"/>
          </w:tcPr>
          <w:p w14:paraId="0222D40E" w14:textId="77777777" w:rsidR="00CE4A6B" w:rsidRPr="00136479" w:rsidRDefault="00CE4A6B" w:rsidP="00C8554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 xml:space="preserve">задача комплекса процессных мероприятий: повышение </w:t>
            </w:r>
            <w:r w:rsidRPr="0013647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предоставляемых услуг и надежности работы коммунальной инфраструктуры Няндомского муниципального округа</w:t>
            </w:r>
          </w:p>
        </w:tc>
      </w:tr>
      <w:tr w:rsidR="00D94F8A" w:rsidRPr="00136479" w14:paraId="340E9E57" w14:textId="77777777" w:rsidTr="00136479">
        <w:tc>
          <w:tcPr>
            <w:tcW w:w="670" w:type="dxa"/>
            <w:vMerge w:val="restart"/>
            <w:vAlign w:val="center"/>
          </w:tcPr>
          <w:p w14:paraId="31F1B2A0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80" w:type="dxa"/>
            <w:vMerge w:val="restart"/>
            <w:vAlign w:val="center"/>
          </w:tcPr>
          <w:p w14:paraId="205E7617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Проведена реконструкция, модернизация, капитальный ремонт систем теплоснабжения</w:t>
            </w:r>
          </w:p>
        </w:tc>
        <w:tc>
          <w:tcPr>
            <w:tcW w:w="1844" w:type="dxa"/>
            <w:vMerge w:val="restart"/>
          </w:tcPr>
          <w:p w14:paraId="62E51001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08A3EF0A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731" w:type="dxa"/>
          </w:tcPr>
          <w:p w14:paraId="14160763" w14:textId="2640C339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349,5</w:t>
            </w:r>
          </w:p>
        </w:tc>
        <w:tc>
          <w:tcPr>
            <w:tcW w:w="1276" w:type="dxa"/>
          </w:tcPr>
          <w:p w14:paraId="2C260FA6" w14:textId="690DDD89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349,5</w:t>
            </w:r>
          </w:p>
        </w:tc>
        <w:tc>
          <w:tcPr>
            <w:tcW w:w="1038" w:type="dxa"/>
          </w:tcPr>
          <w:p w14:paraId="4B330D00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00868D99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F2DCD5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A2C5B" w:rsidRPr="00136479" w14:paraId="4A9FB9D4" w14:textId="77777777" w:rsidTr="00136479">
        <w:tc>
          <w:tcPr>
            <w:tcW w:w="670" w:type="dxa"/>
            <w:vMerge/>
            <w:vAlign w:val="center"/>
          </w:tcPr>
          <w:p w14:paraId="2FDD2F12" w14:textId="77777777" w:rsidR="003A2C5B" w:rsidRPr="00136479" w:rsidRDefault="003A2C5B" w:rsidP="003A2C5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363999C" w14:textId="77777777" w:rsidR="003A2C5B" w:rsidRPr="00136479" w:rsidRDefault="003A2C5B" w:rsidP="003A2C5B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2F08C7DF" w14:textId="77777777" w:rsidR="003A2C5B" w:rsidRPr="00136479" w:rsidRDefault="003A2C5B" w:rsidP="003A2C5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EE87373" w14:textId="77777777" w:rsidR="003A2C5B" w:rsidRPr="00136479" w:rsidRDefault="003A2C5B" w:rsidP="003A2C5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31" w:type="dxa"/>
          </w:tcPr>
          <w:p w14:paraId="36A200E2" w14:textId="5215A2A7" w:rsidR="003A2C5B" w:rsidRPr="00D94F8A" w:rsidRDefault="003A2C5B" w:rsidP="003A2C5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08AC8E" w14:textId="3CA8B17F" w:rsidR="003A2C5B" w:rsidRPr="00D94F8A" w:rsidRDefault="003A2C5B" w:rsidP="003A2C5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67D07DE1" w14:textId="77777777" w:rsidR="003A2C5B" w:rsidRPr="00D94F8A" w:rsidRDefault="003A2C5B" w:rsidP="003A2C5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447A06B8" w14:textId="77777777" w:rsidR="003A2C5B" w:rsidRPr="00D94F8A" w:rsidRDefault="003A2C5B" w:rsidP="003A2C5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608A20" w14:textId="77777777" w:rsidR="003A2C5B" w:rsidRPr="00D94F8A" w:rsidRDefault="003A2C5B" w:rsidP="003A2C5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A2C5B" w:rsidRPr="00136479" w14:paraId="15594CD3" w14:textId="77777777" w:rsidTr="00136479">
        <w:tc>
          <w:tcPr>
            <w:tcW w:w="670" w:type="dxa"/>
            <w:vMerge/>
            <w:vAlign w:val="center"/>
          </w:tcPr>
          <w:p w14:paraId="6CA8C970" w14:textId="77777777" w:rsidR="003A2C5B" w:rsidRPr="00136479" w:rsidRDefault="003A2C5B" w:rsidP="003A2C5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2244BC35" w14:textId="77777777" w:rsidR="003A2C5B" w:rsidRPr="00136479" w:rsidRDefault="003A2C5B" w:rsidP="003A2C5B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41F51419" w14:textId="77777777" w:rsidR="003A2C5B" w:rsidRPr="00136479" w:rsidRDefault="003A2C5B" w:rsidP="003A2C5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210CA90" w14:textId="77777777" w:rsidR="003A2C5B" w:rsidRPr="00136479" w:rsidRDefault="003A2C5B" w:rsidP="003A2C5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31" w:type="dxa"/>
          </w:tcPr>
          <w:p w14:paraId="0937DB18" w14:textId="63484169" w:rsidR="003A2C5B" w:rsidRPr="00D94F8A" w:rsidRDefault="003A2C5B" w:rsidP="003A2C5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EDCE709" w14:textId="6C5292B9" w:rsidR="003A2C5B" w:rsidRPr="00D94F8A" w:rsidRDefault="003A2C5B" w:rsidP="003A2C5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3B980A67" w14:textId="77777777" w:rsidR="003A2C5B" w:rsidRPr="00D94F8A" w:rsidRDefault="003A2C5B" w:rsidP="003A2C5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52D3EBDB" w14:textId="77777777" w:rsidR="003A2C5B" w:rsidRPr="00D94F8A" w:rsidRDefault="003A2C5B" w:rsidP="003A2C5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70C139E" w14:textId="77777777" w:rsidR="003A2C5B" w:rsidRPr="00D94F8A" w:rsidRDefault="003A2C5B" w:rsidP="003A2C5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3BE1D86D" w14:textId="77777777" w:rsidTr="00136479">
        <w:trPr>
          <w:trHeight w:val="351"/>
        </w:trPr>
        <w:tc>
          <w:tcPr>
            <w:tcW w:w="670" w:type="dxa"/>
            <w:vMerge/>
            <w:vAlign w:val="center"/>
          </w:tcPr>
          <w:p w14:paraId="1DE4E584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7145A888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185F505C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B9AA314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Pr="0013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31" w:type="dxa"/>
          </w:tcPr>
          <w:p w14:paraId="166EFEF3" w14:textId="3C907E68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349,5</w:t>
            </w:r>
          </w:p>
        </w:tc>
        <w:tc>
          <w:tcPr>
            <w:tcW w:w="1276" w:type="dxa"/>
          </w:tcPr>
          <w:p w14:paraId="3B376B19" w14:textId="66707CA3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349,5</w:t>
            </w:r>
          </w:p>
        </w:tc>
        <w:tc>
          <w:tcPr>
            <w:tcW w:w="1038" w:type="dxa"/>
          </w:tcPr>
          <w:p w14:paraId="5814681C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21EAE5B2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7AAA3E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7D6B369E" w14:textId="77777777" w:rsidTr="00136479">
        <w:tc>
          <w:tcPr>
            <w:tcW w:w="670" w:type="dxa"/>
            <w:vMerge w:val="restart"/>
            <w:vAlign w:val="center"/>
          </w:tcPr>
          <w:p w14:paraId="6238A783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80" w:type="dxa"/>
            <w:vMerge w:val="restart"/>
            <w:vAlign w:val="center"/>
          </w:tcPr>
          <w:p w14:paraId="327F253B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Проведена реконструкция, модернизация, капитальный ремонт систем водоснабжения и водоотведения</w:t>
            </w:r>
          </w:p>
        </w:tc>
        <w:tc>
          <w:tcPr>
            <w:tcW w:w="1844" w:type="dxa"/>
            <w:vMerge w:val="restart"/>
          </w:tcPr>
          <w:p w14:paraId="52C41DB3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48B450FD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31" w:type="dxa"/>
          </w:tcPr>
          <w:p w14:paraId="4893E881" w14:textId="6CD5973D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2 353,0</w:t>
            </w:r>
          </w:p>
        </w:tc>
        <w:tc>
          <w:tcPr>
            <w:tcW w:w="1276" w:type="dxa"/>
          </w:tcPr>
          <w:p w14:paraId="6D4B7A99" w14:textId="2F8E0611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853,0</w:t>
            </w:r>
          </w:p>
        </w:tc>
        <w:tc>
          <w:tcPr>
            <w:tcW w:w="1038" w:type="dxa"/>
          </w:tcPr>
          <w:p w14:paraId="03AB2257" w14:textId="20D6AA45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088" w:type="dxa"/>
          </w:tcPr>
          <w:p w14:paraId="575126AA" w14:textId="7900F70B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5F453766" w14:textId="1BB7C3D5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D94F8A" w:rsidRPr="00136479" w14:paraId="7967F8FD" w14:textId="77777777" w:rsidTr="00136479">
        <w:tc>
          <w:tcPr>
            <w:tcW w:w="670" w:type="dxa"/>
            <w:vMerge/>
            <w:vAlign w:val="center"/>
          </w:tcPr>
          <w:p w14:paraId="151B4130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51A09698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18BE1BFD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44796C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31" w:type="dxa"/>
          </w:tcPr>
          <w:p w14:paraId="6DF30D22" w14:textId="2F9A581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04BB695" w14:textId="0871F6B0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13A834E5" w14:textId="04A04989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3701E299" w14:textId="55EDA86F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E5EE444" w14:textId="1B7B7DCB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697A7404" w14:textId="77777777" w:rsidTr="00136479">
        <w:tc>
          <w:tcPr>
            <w:tcW w:w="670" w:type="dxa"/>
            <w:vMerge/>
            <w:vAlign w:val="center"/>
          </w:tcPr>
          <w:p w14:paraId="24C7FE85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277BEA7E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57DFA3C3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9A4E53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31" w:type="dxa"/>
          </w:tcPr>
          <w:p w14:paraId="6FBBA1DD" w14:textId="53EB20CE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C3D81B7" w14:textId="122D6D36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2EA608A5" w14:textId="631BFE6E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32A68081" w14:textId="4D36D60A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9C912E" w14:textId="58F2F378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4A0A5493" w14:textId="77777777" w:rsidTr="00136479">
        <w:tc>
          <w:tcPr>
            <w:tcW w:w="670" w:type="dxa"/>
            <w:vMerge/>
            <w:vAlign w:val="center"/>
          </w:tcPr>
          <w:p w14:paraId="19C1A349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34A1D53A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F7DE444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AAE882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31" w:type="dxa"/>
          </w:tcPr>
          <w:p w14:paraId="46A69AF8" w14:textId="1538C9D6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2 353,0</w:t>
            </w:r>
          </w:p>
        </w:tc>
        <w:tc>
          <w:tcPr>
            <w:tcW w:w="1276" w:type="dxa"/>
          </w:tcPr>
          <w:p w14:paraId="0093EA79" w14:textId="63587385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853,0</w:t>
            </w:r>
          </w:p>
        </w:tc>
        <w:tc>
          <w:tcPr>
            <w:tcW w:w="1038" w:type="dxa"/>
          </w:tcPr>
          <w:p w14:paraId="4596D748" w14:textId="0C8F038C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088" w:type="dxa"/>
          </w:tcPr>
          <w:p w14:paraId="46CDCF41" w14:textId="26BB2E1F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6094DDB5" w14:textId="70BAEB96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D94F8A" w:rsidRPr="00136479" w14:paraId="6A7254A7" w14:textId="77777777" w:rsidTr="00136479">
        <w:tc>
          <w:tcPr>
            <w:tcW w:w="670" w:type="dxa"/>
            <w:vMerge w:val="restart"/>
            <w:vAlign w:val="center"/>
          </w:tcPr>
          <w:p w14:paraId="095B73DB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80" w:type="dxa"/>
            <w:vMerge w:val="restart"/>
          </w:tcPr>
          <w:p w14:paraId="147853FB" w14:textId="2CE4E4C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Выполнена актуализация схемы водоснабжения и водоотведения округа</w:t>
            </w:r>
          </w:p>
        </w:tc>
        <w:tc>
          <w:tcPr>
            <w:tcW w:w="1844" w:type="dxa"/>
            <w:vMerge w:val="restart"/>
          </w:tcPr>
          <w:p w14:paraId="673A793B" w14:textId="7B7E1BAF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4949BD5A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731" w:type="dxa"/>
          </w:tcPr>
          <w:p w14:paraId="2CF1F545" w14:textId="543E1B8B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590,0</w:t>
            </w:r>
          </w:p>
        </w:tc>
        <w:tc>
          <w:tcPr>
            <w:tcW w:w="1276" w:type="dxa"/>
          </w:tcPr>
          <w:p w14:paraId="595B2E28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590,0</w:t>
            </w:r>
          </w:p>
        </w:tc>
        <w:tc>
          <w:tcPr>
            <w:tcW w:w="1038" w:type="dxa"/>
          </w:tcPr>
          <w:p w14:paraId="1A06A96C" w14:textId="115B0738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0C9E5580" w14:textId="2005CDEC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142CAFF" w14:textId="7F7939F5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64DC8C4D" w14:textId="77777777" w:rsidTr="00136479">
        <w:tc>
          <w:tcPr>
            <w:tcW w:w="670" w:type="dxa"/>
            <w:vMerge/>
          </w:tcPr>
          <w:p w14:paraId="3F267777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41C1E02E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45C21748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040570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31" w:type="dxa"/>
          </w:tcPr>
          <w:p w14:paraId="2F518330" w14:textId="4CA66B61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52298AF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7B486004" w14:textId="773B19E6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22986F9E" w14:textId="6A220080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FEC51B" w14:textId="26315CAF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73565B8A" w14:textId="77777777" w:rsidTr="00136479">
        <w:tc>
          <w:tcPr>
            <w:tcW w:w="670" w:type="dxa"/>
            <w:vMerge/>
          </w:tcPr>
          <w:p w14:paraId="7BFF4A99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BDDCD9D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5725C797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66D79A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31" w:type="dxa"/>
          </w:tcPr>
          <w:p w14:paraId="076A106E" w14:textId="66ED58F6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B050B81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5B970889" w14:textId="53FC57A4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4C2F6435" w14:textId="2BF6E5C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24296F" w14:textId="7425289E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7C8DD566" w14:textId="77777777" w:rsidTr="00136479">
        <w:trPr>
          <w:trHeight w:val="132"/>
        </w:trPr>
        <w:tc>
          <w:tcPr>
            <w:tcW w:w="670" w:type="dxa"/>
            <w:vMerge/>
          </w:tcPr>
          <w:p w14:paraId="5302C3A1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2C17D321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290B5216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258D934" w14:textId="0F23F8CD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13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31" w:type="dxa"/>
          </w:tcPr>
          <w:p w14:paraId="1591771C" w14:textId="2E3D8AF8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590,0</w:t>
            </w:r>
          </w:p>
        </w:tc>
        <w:tc>
          <w:tcPr>
            <w:tcW w:w="1276" w:type="dxa"/>
          </w:tcPr>
          <w:p w14:paraId="08933123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590,0</w:t>
            </w:r>
          </w:p>
        </w:tc>
        <w:tc>
          <w:tcPr>
            <w:tcW w:w="1038" w:type="dxa"/>
          </w:tcPr>
          <w:p w14:paraId="11D0B587" w14:textId="606ECB8D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0ED0BD29" w14:textId="7B65D3E2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8F57B73" w14:textId="6D14AFC6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72DFBF9F" w14:textId="77777777" w:rsidTr="00136479">
        <w:trPr>
          <w:trHeight w:val="132"/>
        </w:trPr>
        <w:tc>
          <w:tcPr>
            <w:tcW w:w="670" w:type="dxa"/>
            <w:vMerge w:val="restart"/>
            <w:vAlign w:val="center"/>
          </w:tcPr>
          <w:p w14:paraId="670CC22A" w14:textId="5CEB880D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80" w:type="dxa"/>
            <w:vMerge w:val="restart"/>
          </w:tcPr>
          <w:p w14:paraId="6F81A397" w14:textId="5160F1AA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Выполнена актуализация схемы теплоснабжения округа</w:t>
            </w:r>
          </w:p>
        </w:tc>
        <w:tc>
          <w:tcPr>
            <w:tcW w:w="1844" w:type="dxa"/>
            <w:vMerge w:val="restart"/>
          </w:tcPr>
          <w:p w14:paraId="5B6DCBFE" w14:textId="2FF91046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1E37BE18" w14:textId="6F430125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731" w:type="dxa"/>
          </w:tcPr>
          <w:p w14:paraId="5B846AFF" w14:textId="15E0380E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276" w:type="dxa"/>
          </w:tcPr>
          <w:p w14:paraId="02098F08" w14:textId="3566C10D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43C0E9F1" w14:textId="6944C736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088" w:type="dxa"/>
          </w:tcPr>
          <w:p w14:paraId="5ADB99B2" w14:textId="2196F0BB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35A415A9" w14:textId="3E6CAD75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D94F8A" w:rsidRPr="00136479" w14:paraId="3D9E2CC4" w14:textId="77777777" w:rsidTr="00136479">
        <w:trPr>
          <w:trHeight w:val="132"/>
        </w:trPr>
        <w:tc>
          <w:tcPr>
            <w:tcW w:w="670" w:type="dxa"/>
            <w:vMerge/>
          </w:tcPr>
          <w:p w14:paraId="5B9EC2D3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74A51209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7BB1C6FF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2C1BD8" w14:textId="788FDC0D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31" w:type="dxa"/>
          </w:tcPr>
          <w:p w14:paraId="2D352D5F" w14:textId="6AA7C512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C1A71BF" w14:textId="5261EB3C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4D8A9D3A" w14:textId="563DF2E5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59BEA930" w14:textId="369DF94C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6D7E98" w14:textId="6A474861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1D8C96A9" w14:textId="77777777" w:rsidTr="00136479">
        <w:trPr>
          <w:trHeight w:val="132"/>
        </w:trPr>
        <w:tc>
          <w:tcPr>
            <w:tcW w:w="670" w:type="dxa"/>
            <w:vMerge/>
          </w:tcPr>
          <w:p w14:paraId="249DC1CE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320C6B0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2B733963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E6D5092" w14:textId="41F9E96A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31" w:type="dxa"/>
          </w:tcPr>
          <w:p w14:paraId="42B8E76D" w14:textId="74038D9D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A931A23" w14:textId="76632A60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085E8CE1" w14:textId="219C1C73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2E4F5740" w14:textId="65719766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D2FEFA" w14:textId="4BB09A23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7F0A0523" w14:textId="77777777" w:rsidTr="00136479">
        <w:trPr>
          <w:trHeight w:val="132"/>
        </w:trPr>
        <w:tc>
          <w:tcPr>
            <w:tcW w:w="670" w:type="dxa"/>
            <w:vMerge/>
          </w:tcPr>
          <w:p w14:paraId="31A7814E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2185486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7A6F3B38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3FC970" w14:textId="2B7C69BE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13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31" w:type="dxa"/>
          </w:tcPr>
          <w:p w14:paraId="621F7C11" w14:textId="39404C2D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276" w:type="dxa"/>
          </w:tcPr>
          <w:p w14:paraId="6CE782B9" w14:textId="070AAF11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088ED84A" w14:textId="2995202A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088" w:type="dxa"/>
          </w:tcPr>
          <w:p w14:paraId="6B0C43B4" w14:textId="51CA0623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508E52C4" w14:textId="511615F1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D94F8A" w:rsidRPr="00136479" w14:paraId="40ADCD91" w14:textId="77777777" w:rsidTr="00136479">
        <w:tc>
          <w:tcPr>
            <w:tcW w:w="670" w:type="dxa"/>
            <w:vMerge w:val="restart"/>
            <w:vAlign w:val="center"/>
          </w:tcPr>
          <w:p w14:paraId="6840962D" w14:textId="73485CA9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80" w:type="dxa"/>
            <w:vMerge w:val="restart"/>
            <w:vAlign w:val="center"/>
          </w:tcPr>
          <w:p w14:paraId="10CE1A63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Разработаны проекты ЗСО (получены заключения о невозможности разработки проектов ЗСО)</w:t>
            </w:r>
          </w:p>
        </w:tc>
        <w:tc>
          <w:tcPr>
            <w:tcW w:w="1844" w:type="dxa"/>
            <w:vMerge w:val="restart"/>
          </w:tcPr>
          <w:p w14:paraId="4DD6F9DE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4B3C9270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731" w:type="dxa"/>
          </w:tcPr>
          <w:p w14:paraId="6DCAB5E4" w14:textId="0C912396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1 697,6</w:t>
            </w:r>
          </w:p>
        </w:tc>
        <w:tc>
          <w:tcPr>
            <w:tcW w:w="1276" w:type="dxa"/>
          </w:tcPr>
          <w:p w14:paraId="14B0D88D" w14:textId="7B7C6448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697,6</w:t>
            </w:r>
          </w:p>
        </w:tc>
        <w:tc>
          <w:tcPr>
            <w:tcW w:w="1038" w:type="dxa"/>
          </w:tcPr>
          <w:p w14:paraId="5F706247" w14:textId="5F999EB0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088" w:type="dxa"/>
          </w:tcPr>
          <w:p w14:paraId="75771B73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650CED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0452021B" w14:textId="77777777" w:rsidTr="00136479">
        <w:tc>
          <w:tcPr>
            <w:tcW w:w="670" w:type="dxa"/>
            <w:vMerge/>
          </w:tcPr>
          <w:p w14:paraId="66B41C0D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26A4F98A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2205DC4E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E16684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31" w:type="dxa"/>
          </w:tcPr>
          <w:p w14:paraId="4326A90C" w14:textId="43FDF78D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D301C0F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79B13819" w14:textId="46904BD6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1EC21052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5F8C95F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228C22DD" w14:textId="77777777" w:rsidTr="00136479">
        <w:tc>
          <w:tcPr>
            <w:tcW w:w="670" w:type="dxa"/>
            <w:vMerge/>
          </w:tcPr>
          <w:p w14:paraId="592768F3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7F21362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7CDE8006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EE255D2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31" w:type="dxa"/>
          </w:tcPr>
          <w:p w14:paraId="4C034C01" w14:textId="2A8E2AF4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5879FCD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2F0A425B" w14:textId="0998C0F3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37A07074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106F25A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17FE6CED" w14:textId="77777777" w:rsidTr="00136479">
        <w:tc>
          <w:tcPr>
            <w:tcW w:w="670" w:type="dxa"/>
            <w:vMerge/>
          </w:tcPr>
          <w:p w14:paraId="75224CA7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3FE390BD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1834760F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FA1D74C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Pr="0013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31" w:type="dxa"/>
          </w:tcPr>
          <w:p w14:paraId="6ECD3AC6" w14:textId="746F10F9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1 697,6</w:t>
            </w:r>
          </w:p>
        </w:tc>
        <w:tc>
          <w:tcPr>
            <w:tcW w:w="1276" w:type="dxa"/>
          </w:tcPr>
          <w:p w14:paraId="5254B8A9" w14:textId="416C45A9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697,6</w:t>
            </w:r>
          </w:p>
        </w:tc>
        <w:tc>
          <w:tcPr>
            <w:tcW w:w="1038" w:type="dxa"/>
          </w:tcPr>
          <w:p w14:paraId="173D199E" w14:textId="0D8D9E49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088" w:type="dxa"/>
          </w:tcPr>
          <w:p w14:paraId="1E0C7D4B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02F773E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2ED3081A" w14:textId="77777777" w:rsidTr="00136479">
        <w:tc>
          <w:tcPr>
            <w:tcW w:w="670" w:type="dxa"/>
            <w:vMerge w:val="restart"/>
            <w:vAlign w:val="center"/>
          </w:tcPr>
          <w:p w14:paraId="16A58D0D" w14:textId="3BAE074C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80" w:type="dxa"/>
            <w:vMerge w:val="restart"/>
            <w:vAlign w:val="center"/>
          </w:tcPr>
          <w:p w14:paraId="6820F41A" w14:textId="7D59ACE9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изготовлению технических планов на водопроводные сети</w:t>
            </w:r>
          </w:p>
        </w:tc>
        <w:tc>
          <w:tcPr>
            <w:tcW w:w="1844" w:type="dxa"/>
            <w:vMerge w:val="restart"/>
          </w:tcPr>
          <w:p w14:paraId="5341751E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1136DA6A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731" w:type="dxa"/>
          </w:tcPr>
          <w:p w14:paraId="0065D82C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276" w:type="dxa"/>
          </w:tcPr>
          <w:p w14:paraId="5E22C448" w14:textId="1455AEB6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038" w:type="dxa"/>
          </w:tcPr>
          <w:p w14:paraId="76D0F61D" w14:textId="257F49E4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497EBDB5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E40964F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03F4065A" w14:textId="77777777" w:rsidTr="00136479">
        <w:tc>
          <w:tcPr>
            <w:tcW w:w="670" w:type="dxa"/>
            <w:vMerge/>
          </w:tcPr>
          <w:p w14:paraId="70EA9825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72DBC750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747A3C46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673F25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31" w:type="dxa"/>
          </w:tcPr>
          <w:p w14:paraId="63EE2FB4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3A8EE3F" w14:textId="75D5C3CC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42C8C945" w14:textId="553E0716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2BDE2280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3DE5874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62D1A6EE" w14:textId="77777777" w:rsidTr="00136479">
        <w:tc>
          <w:tcPr>
            <w:tcW w:w="670" w:type="dxa"/>
            <w:vMerge/>
          </w:tcPr>
          <w:p w14:paraId="43A4649D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14B4C48A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75E48C04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DC63E5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31" w:type="dxa"/>
          </w:tcPr>
          <w:p w14:paraId="30F13E81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1F7AD6F" w14:textId="429A0880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05C55B9C" w14:textId="4A690A64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7F5832CE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A1FF72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02507CD3" w14:textId="77777777" w:rsidTr="00136479">
        <w:tc>
          <w:tcPr>
            <w:tcW w:w="670" w:type="dxa"/>
            <w:vMerge/>
          </w:tcPr>
          <w:p w14:paraId="1FFDF5AB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6CC6689A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12A7C0BA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995EE2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Pr="0013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31" w:type="dxa"/>
          </w:tcPr>
          <w:p w14:paraId="3ED9F099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276" w:type="dxa"/>
          </w:tcPr>
          <w:p w14:paraId="49EFF805" w14:textId="33D3139D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038" w:type="dxa"/>
          </w:tcPr>
          <w:p w14:paraId="160ABAE0" w14:textId="05F40E1B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34AFDBCC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98FF255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F8A" w:rsidRPr="00136479" w14:paraId="3C750961" w14:textId="77777777" w:rsidTr="00136479">
        <w:tc>
          <w:tcPr>
            <w:tcW w:w="670" w:type="dxa"/>
            <w:vMerge w:val="restart"/>
          </w:tcPr>
          <w:p w14:paraId="64D16B3D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vAlign w:val="center"/>
          </w:tcPr>
          <w:p w14:paraId="510BF308" w14:textId="77777777" w:rsidR="00D94F8A" w:rsidRPr="00136479" w:rsidRDefault="00D94F8A" w:rsidP="00D94F8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844" w:type="dxa"/>
            <w:vMerge w:val="restart"/>
          </w:tcPr>
          <w:p w14:paraId="52774BA7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9E2607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1731" w:type="dxa"/>
          </w:tcPr>
          <w:p w14:paraId="5F25A4A5" w14:textId="0880CC32" w:rsidR="00D94F8A" w:rsidRPr="00D94F8A" w:rsidRDefault="0035718B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6 515,6</w:t>
            </w:r>
          </w:p>
        </w:tc>
        <w:tc>
          <w:tcPr>
            <w:tcW w:w="1276" w:type="dxa"/>
          </w:tcPr>
          <w:p w14:paraId="422A406F" w14:textId="4E17FCC6" w:rsidR="00D94F8A" w:rsidRPr="00D94F8A" w:rsidRDefault="0035718B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2 515,6</w:t>
            </w:r>
          </w:p>
        </w:tc>
        <w:tc>
          <w:tcPr>
            <w:tcW w:w="1038" w:type="dxa"/>
          </w:tcPr>
          <w:p w14:paraId="69F6AAC7" w14:textId="569B0ED3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2 000,0</w:t>
            </w:r>
          </w:p>
        </w:tc>
        <w:tc>
          <w:tcPr>
            <w:tcW w:w="1088" w:type="dxa"/>
          </w:tcPr>
          <w:p w14:paraId="370286EF" w14:textId="42573B98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134" w:type="dxa"/>
          </w:tcPr>
          <w:p w14:paraId="76FF5537" w14:textId="7065797F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1 000,0</w:t>
            </w:r>
          </w:p>
        </w:tc>
      </w:tr>
      <w:tr w:rsidR="00D94F8A" w:rsidRPr="00136479" w14:paraId="03032ED8" w14:textId="77777777" w:rsidTr="00136479">
        <w:tc>
          <w:tcPr>
            <w:tcW w:w="670" w:type="dxa"/>
            <w:vMerge/>
          </w:tcPr>
          <w:p w14:paraId="70F5A561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1AD65D99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2CD164AA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80F9C6E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731" w:type="dxa"/>
          </w:tcPr>
          <w:p w14:paraId="09F11D87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206775F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4D1E3B3F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1BD3C186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5B3EFCC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D94F8A" w:rsidRPr="00136479" w14:paraId="2D00CF0E" w14:textId="77777777" w:rsidTr="00136479">
        <w:tc>
          <w:tcPr>
            <w:tcW w:w="670" w:type="dxa"/>
            <w:vMerge/>
          </w:tcPr>
          <w:p w14:paraId="2C28BDC1" w14:textId="77777777" w:rsidR="00D94F8A" w:rsidRPr="00136479" w:rsidRDefault="00D94F8A" w:rsidP="00D94F8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3204722E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6F9D09C0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8C100B" w14:textId="77777777" w:rsidR="00D94F8A" w:rsidRPr="00136479" w:rsidRDefault="00D94F8A" w:rsidP="00D94F8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731" w:type="dxa"/>
          </w:tcPr>
          <w:p w14:paraId="76507B97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8A24AF7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38" w:type="dxa"/>
          </w:tcPr>
          <w:p w14:paraId="5522A9FD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14:paraId="2DE03AF5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E42A000" w14:textId="77777777" w:rsidR="00D94F8A" w:rsidRPr="00D94F8A" w:rsidRDefault="00D94F8A" w:rsidP="00D94F8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35718B" w:rsidRPr="00136479" w14:paraId="4697BC67" w14:textId="77777777" w:rsidTr="00136479">
        <w:tc>
          <w:tcPr>
            <w:tcW w:w="670" w:type="dxa"/>
            <w:vMerge/>
          </w:tcPr>
          <w:p w14:paraId="131428A0" w14:textId="77777777" w:rsidR="0035718B" w:rsidRPr="00136479" w:rsidRDefault="0035718B" w:rsidP="0035718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767421E" w14:textId="77777777" w:rsidR="0035718B" w:rsidRPr="00136479" w:rsidRDefault="0035718B" w:rsidP="0035718B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1F603106" w14:textId="77777777" w:rsidR="0035718B" w:rsidRPr="00136479" w:rsidRDefault="0035718B" w:rsidP="0035718B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456887" w14:textId="77777777" w:rsidR="0035718B" w:rsidRPr="00136479" w:rsidRDefault="0035718B" w:rsidP="0035718B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бюджет</w:t>
            </w:r>
            <w:r w:rsidRPr="001364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36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округа</w:t>
            </w:r>
          </w:p>
        </w:tc>
        <w:tc>
          <w:tcPr>
            <w:tcW w:w="1731" w:type="dxa"/>
          </w:tcPr>
          <w:p w14:paraId="29C7E979" w14:textId="08B1BB0C" w:rsidR="0035718B" w:rsidRPr="00D94F8A" w:rsidRDefault="0035718B" w:rsidP="0035718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6 515,6</w:t>
            </w:r>
          </w:p>
        </w:tc>
        <w:tc>
          <w:tcPr>
            <w:tcW w:w="1276" w:type="dxa"/>
          </w:tcPr>
          <w:p w14:paraId="7554860B" w14:textId="15CBBCEE" w:rsidR="0035718B" w:rsidRPr="00D94F8A" w:rsidRDefault="0035718B" w:rsidP="0035718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2 515,6</w:t>
            </w:r>
          </w:p>
        </w:tc>
        <w:tc>
          <w:tcPr>
            <w:tcW w:w="1038" w:type="dxa"/>
          </w:tcPr>
          <w:p w14:paraId="46A751F3" w14:textId="3BF2FCBC" w:rsidR="0035718B" w:rsidRPr="00D94F8A" w:rsidRDefault="0035718B" w:rsidP="0035718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2 000,0</w:t>
            </w:r>
          </w:p>
        </w:tc>
        <w:tc>
          <w:tcPr>
            <w:tcW w:w="1088" w:type="dxa"/>
          </w:tcPr>
          <w:p w14:paraId="1BFFBE28" w14:textId="4D290BBE" w:rsidR="0035718B" w:rsidRPr="00D94F8A" w:rsidRDefault="0035718B" w:rsidP="0035718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1 000,0</w:t>
            </w:r>
          </w:p>
        </w:tc>
        <w:tc>
          <w:tcPr>
            <w:tcW w:w="1134" w:type="dxa"/>
          </w:tcPr>
          <w:p w14:paraId="3D2EC711" w14:textId="340C3249" w:rsidR="0035718B" w:rsidRPr="00D94F8A" w:rsidRDefault="0035718B" w:rsidP="0035718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1 000,0</w:t>
            </w:r>
          </w:p>
        </w:tc>
      </w:tr>
    </w:tbl>
    <w:p w14:paraId="05A8B23E" w14:textId="412F3794" w:rsidR="003F5A47" w:rsidRDefault="003F5A47" w:rsidP="003F5A47">
      <w:pPr>
        <w:rPr>
          <w:rFonts w:ascii="Times New Roman" w:hAnsi="Times New Roman" w:cs="Times New Roman"/>
          <w:bCs/>
          <w:sz w:val="24"/>
          <w:szCs w:val="24"/>
        </w:rPr>
      </w:pPr>
    </w:p>
    <w:p w14:paraId="0888911E" w14:textId="77777777" w:rsidR="00136479" w:rsidRDefault="00136479">
      <w:pPr>
        <w:rPr>
          <w:rFonts w:ascii="Times New Roman" w:hAnsi="Times New Roman" w:cs="Times New Roman"/>
          <w:bCs/>
          <w:sz w:val="24"/>
          <w:szCs w:val="24"/>
        </w:rPr>
      </w:pPr>
    </w:p>
    <w:p w14:paraId="30B75273" w14:textId="77777777" w:rsidR="00136479" w:rsidRDefault="00136479">
      <w:pPr>
        <w:rPr>
          <w:rFonts w:ascii="Times New Roman" w:hAnsi="Times New Roman" w:cs="Times New Roman"/>
          <w:bCs/>
          <w:sz w:val="24"/>
          <w:szCs w:val="24"/>
        </w:rPr>
      </w:pPr>
    </w:p>
    <w:p w14:paraId="4B740839" w14:textId="7FCEBBFC" w:rsidR="003F5A47" w:rsidRPr="00136479" w:rsidRDefault="00136479" w:rsidP="00136479">
      <w:pPr>
        <w:tabs>
          <w:tab w:val="left" w:pos="1515"/>
        </w:tabs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57E309A8" w14:textId="77777777" w:rsidR="001838D6" w:rsidRDefault="001838D6" w:rsidP="003F5A47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  <w:sectPr w:rsidR="001838D6" w:rsidSect="001838D6">
          <w:pgSz w:w="16838" w:h="11906" w:orient="landscape"/>
          <w:pgMar w:top="851" w:right="1134" w:bottom="1134" w:left="1701" w:header="567" w:footer="709" w:gutter="0"/>
          <w:cols w:space="708"/>
          <w:docGrid w:linePitch="360"/>
        </w:sectPr>
      </w:pPr>
    </w:p>
    <w:p w14:paraId="3E05A71E" w14:textId="2EA70121" w:rsidR="003F5A47" w:rsidRPr="00761915" w:rsidRDefault="003F5A47" w:rsidP="003F5A47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1915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14:paraId="79E8F905" w14:textId="77777777" w:rsidR="003F5A47" w:rsidRPr="00761915" w:rsidRDefault="003F5A47" w:rsidP="003F5A47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191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761915">
        <w:rPr>
          <w:rFonts w:ascii="Times New Roman" w:eastAsia="Calibri" w:hAnsi="Times New Roman" w:cs="Times New Roman"/>
          <w:sz w:val="24"/>
          <w:szCs w:val="24"/>
        </w:rPr>
        <w:t xml:space="preserve">              к муниципальной программе</w:t>
      </w:r>
    </w:p>
    <w:p w14:paraId="79A62DD3" w14:textId="77777777" w:rsidR="003F5A47" w:rsidRDefault="003F5A47" w:rsidP="003F5A47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 w:rsidRPr="00D11ED2">
        <w:rPr>
          <w:rFonts w:ascii="Times New Roman" w:eastAsia="Calibri" w:hAnsi="Times New Roman" w:cs="Times New Roman"/>
          <w:sz w:val="24"/>
          <w:szCs w:val="24"/>
        </w:rPr>
        <w:t>«Развитие коммунальной инфраструктуры</w:t>
      </w:r>
    </w:p>
    <w:p w14:paraId="7738DEFA" w14:textId="77777777" w:rsidR="003F5A47" w:rsidRPr="003E733F" w:rsidRDefault="003F5A47" w:rsidP="003F5A47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D11ED2">
        <w:rPr>
          <w:rFonts w:ascii="Times New Roman" w:eastAsia="Calibri" w:hAnsi="Times New Roman" w:cs="Times New Roman"/>
          <w:sz w:val="24"/>
          <w:szCs w:val="24"/>
        </w:rPr>
        <w:t xml:space="preserve"> Няндомского муниципального округа»</w:t>
      </w:r>
    </w:p>
    <w:p w14:paraId="5BCF093D" w14:textId="77777777" w:rsidR="003F5A47" w:rsidRPr="00761915" w:rsidRDefault="003F5A47" w:rsidP="003F5A47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0A26312" w14:textId="77777777" w:rsidR="003F5A47" w:rsidRPr="00761915" w:rsidRDefault="003F5A47" w:rsidP="003F5A4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bookmarkStart w:id="6" w:name="_Hlk182096350"/>
      <w:r w:rsidRPr="0076191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  <w:r w:rsidRPr="00761915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</w:p>
    <w:p w14:paraId="63789520" w14:textId="77777777" w:rsidR="00136479" w:rsidRDefault="003F5A47" w:rsidP="003F5A4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76191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14:paraId="60BF7152" w14:textId="226A4F80" w:rsidR="003F5A47" w:rsidRPr="003E733F" w:rsidRDefault="003F5A47" w:rsidP="003F5A4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761915">
        <w:rPr>
          <w:rFonts w:ascii="Arial" w:eastAsia="Times New Roman" w:hAnsi="Arial" w:cs="Arial"/>
          <w:sz w:val="28"/>
          <w:szCs w:val="20"/>
          <w:lang w:eastAsia="zh-CN"/>
        </w:rPr>
        <w:t xml:space="preserve"> </w:t>
      </w:r>
      <w:r w:rsidRPr="003E733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муниципальной программы </w:t>
      </w:r>
    </w:p>
    <w:p w14:paraId="2B6B3114" w14:textId="77777777" w:rsidR="003F5A47" w:rsidRDefault="003F5A47" w:rsidP="003F5A4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E7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коммунальной инфраструктуры Няндомского муниципального округа</w:t>
      </w:r>
      <w:r w:rsidRPr="003E73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A46A162" w14:textId="77777777" w:rsidR="003F5A47" w:rsidRPr="00E439BF" w:rsidRDefault="003F5A47" w:rsidP="003F5A4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4394"/>
        <w:gridCol w:w="1984"/>
      </w:tblGrid>
      <w:tr w:rsidR="003F5A47" w:rsidRPr="00761915" w14:paraId="72EF18E4" w14:textId="77777777" w:rsidTr="003379A3">
        <w:trPr>
          <w:trHeight w:val="59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6"/>
          <w:p w14:paraId="12AA13A2" w14:textId="77777777" w:rsidR="003F5A47" w:rsidRPr="00761915" w:rsidRDefault="003F5A47" w:rsidP="003379A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21BFD7F7" w14:textId="77777777" w:rsidR="003F5A47" w:rsidRPr="00761915" w:rsidRDefault="003F5A47" w:rsidP="003379A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D55A" w14:textId="77777777" w:rsidR="003F5A47" w:rsidRPr="00761915" w:rsidRDefault="003F5A47" w:rsidP="003379A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C77E" w14:textId="77777777" w:rsidR="003F5A47" w:rsidRPr="00761915" w:rsidRDefault="003F5A47" w:rsidP="003379A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3F5A47" w:rsidRPr="00805A20" w14:paraId="291BF9B1" w14:textId="77777777" w:rsidTr="003379A3">
        <w:trPr>
          <w:trHeight w:val="31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E726" w14:textId="77777777" w:rsidR="003F5A47" w:rsidRPr="00805A20" w:rsidRDefault="003F5A47" w:rsidP="003379A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949E" w14:textId="77777777" w:rsidR="003F5A47" w:rsidRPr="00805A20" w:rsidRDefault="003F5A47" w:rsidP="003379A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35E2" w14:textId="77777777" w:rsidR="003F5A47" w:rsidRPr="00805A20" w:rsidRDefault="003F5A47" w:rsidP="003379A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F5A47" w:rsidRPr="00761915" w14:paraId="03241202" w14:textId="77777777" w:rsidTr="003379A3">
        <w:trPr>
          <w:trHeight w:val="314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C5EE" w14:textId="77777777" w:rsidR="003F5A47" w:rsidRPr="00761915" w:rsidRDefault="003F5A47" w:rsidP="003379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Цель муниципальной программы</w:t>
            </w:r>
            <w:r w:rsidRPr="00C112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C11228">
              <w:t xml:space="preserve"> </w:t>
            </w:r>
            <w:r w:rsidRPr="00C1122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доступности, качества предоставляемых услуг и надежности работы коммунальной инфраструктуры Няндомского муниципального округа</w:t>
            </w:r>
          </w:p>
        </w:tc>
      </w:tr>
      <w:tr w:rsidR="003F5A47" w:rsidRPr="00761915" w14:paraId="1D4921A0" w14:textId="77777777" w:rsidTr="003379A3">
        <w:trPr>
          <w:trHeight w:val="31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8256" w14:textId="40F7C9F3" w:rsidR="003F5A47" w:rsidRPr="001D630E" w:rsidRDefault="003F5A47" w:rsidP="003F5A4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1D63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Численность населения, проживающего в многоквартирных и жилых домах, подключенных к объектам коммунальной инфраструктуры (технологически связанных с объектом коммунальной инфраструктуры), в отношении которых реализованы мероприятия Региональных </w:t>
            </w:r>
            <w:proofErr w:type="gramStart"/>
            <w:r w:rsidRPr="001D630E">
              <w:rPr>
                <w:rFonts w:ascii="Times New Roman" w:eastAsia="Times New Roman" w:hAnsi="Times New Roman" w:cs="Times New Roman"/>
                <w:color w:val="000000" w:themeColor="text1"/>
              </w:rPr>
              <w:t>планов</w:t>
            </w:r>
            <w:r w:rsidR="00136479" w:rsidRPr="001D63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="00136479" w:rsidRPr="001D63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нарастающим итогом), чел.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EC24" w14:textId="4B1F0F97" w:rsidR="003F5A47" w:rsidRPr="001D630E" w:rsidRDefault="000D4444" w:rsidP="003F5A4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63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Численность населения, проживающего в многоквартирных и жилых домах, подключенных к объектам коммунальной инфраструктуры (технологически связанных с объектом коммунальной инфраструктуры), в отношении которых реализованы мероприятия Региональных планов за период с 2020 года по отчетный период (по каждому мероприятию)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1C30" w14:textId="2A8860FD" w:rsidR="003F5A47" w:rsidRPr="002754B0" w:rsidRDefault="002754B0" w:rsidP="003F5A4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54B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Данные Управления СА и ЖКХ для АИС ФРТ</w:t>
            </w:r>
          </w:p>
        </w:tc>
      </w:tr>
      <w:tr w:rsidR="003F5A47" w:rsidRPr="00761915" w14:paraId="059BD439" w14:textId="77777777" w:rsidTr="003379A3">
        <w:trPr>
          <w:trHeight w:val="869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B5D8" w14:textId="77777777" w:rsidR="003F5A47" w:rsidRPr="00C11228" w:rsidRDefault="003F5A47" w:rsidP="003379A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2.Задача мероприятий направленных на реализацию федеральных проектов, входящих в состав национальных проектов: </w:t>
            </w: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услуг объектов коммунальной инфраструктуры</w:t>
            </w:r>
          </w:p>
        </w:tc>
      </w:tr>
      <w:tr w:rsidR="003F5A47" w:rsidRPr="00761915" w14:paraId="5E59318A" w14:textId="77777777" w:rsidTr="003379A3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3D63" w14:textId="77777777" w:rsidR="003F5A47" w:rsidRPr="00C11228" w:rsidRDefault="003F5A47" w:rsidP="003379A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eastAsia="Calibri" w:hAnsi="Times New Roman" w:cs="Times New Roman"/>
                <w:sz w:val="24"/>
                <w:szCs w:val="24"/>
              </w:rPr>
              <w:t>Доля населени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C11228">
              <w:rPr>
                <w:rFonts w:ascii="Times New Roman" w:eastAsia="Calibri" w:hAnsi="Times New Roman" w:cs="Times New Roman"/>
                <w:sz w:val="24"/>
                <w:szCs w:val="24"/>
              </w:rPr>
              <w:t>, обеспеченного услугами централизованного водоснабжения, 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DF06" w14:textId="73BD6F90" w:rsidR="003F5A47" w:rsidRPr="00C11228" w:rsidRDefault="003F5A47" w:rsidP="003379A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населения Няндомского муниципального округа, обеспеченного услугами централизованного водоснабжения на конец отчетного периода /общая численность населения Няндомского муниципального </w:t>
            </w:r>
            <w:proofErr w:type="gramStart"/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округа  на</w:t>
            </w:r>
            <w:proofErr w:type="gramEnd"/>
            <w:r w:rsidRPr="00C11228">
              <w:rPr>
                <w:rFonts w:ascii="Times New Roman" w:hAnsi="Times New Roman" w:cs="Times New Roman"/>
                <w:sz w:val="24"/>
                <w:szCs w:val="24"/>
              </w:rPr>
              <w:t xml:space="preserve"> конец отчетного периода*100%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BDC7" w14:textId="77777777" w:rsidR="003F5A47" w:rsidRPr="00C11228" w:rsidRDefault="003F5A47" w:rsidP="003379A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РСО, данные </w:t>
            </w:r>
            <w:proofErr w:type="spellStart"/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Архоблстата</w:t>
            </w:r>
            <w:proofErr w:type="spellEnd"/>
          </w:p>
        </w:tc>
      </w:tr>
      <w:tr w:rsidR="003F5A47" w:rsidRPr="00761915" w14:paraId="6F8A0480" w14:textId="77777777" w:rsidTr="003379A3">
        <w:trPr>
          <w:trHeight w:val="281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6875" w14:textId="77777777" w:rsidR="003F5A47" w:rsidRPr="00C11228" w:rsidRDefault="003F5A47" w:rsidP="003379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3.Задача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</w:t>
            </w:r>
            <w:r w:rsidRPr="00C112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рочих мероприятий, направленных на достижение значений результативности, установленных соглашениями о предоставлении финансовой помощи: </w:t>
            </w: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инфраструктуры округа</w:t>
            </w:r>
          </w:p>
        </w:tc>
      </w:tr>
      <w:tr w:rsidR="003F5A47" w:rsidRPr="00761915" w14:paraId="5927D917" w14:textId="77777777" w:rsidTr="003379A3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A4F4" w14:textId="77777777" w:rsidR="003F5A47" w:rsidRPr="00DE4EAE" w:rsidRDefault="003F5A47" w:rsidP="003379A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C1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освоения финансовых средств, предусмотренных на реализацию мероприятий по капитальному ремонту объектов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C1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мунальной инфраструктуры, 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E142" w14:textId="77777777" w:rsidR="003F5A47" w:rsidRPr="00C11228" w:rsidRDefault="003F5A47" w:rsidP="003379A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Объем фактически израсходованных средств по программе за отчетный период / плановый объем финансового обеспечения на отчетный период х 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78CA" w14:textId="77777777" w:rsidR="003F5A47" w:rsidRPr="00C11228" w:rsidRDefault="003F5A47" w:rsidP="003379A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Отчёт по исполнению муниципальной программы</w:t>
            </w:r>
          </w:p>
        </w:tc>
      </w:tr>
      <w:tr w:rsidR="003F5A47" w:rsidRPr="00761915" w14:paraId="0C175D42" w14:textId="77777777" w:rsidTr="003379A3">
        <w:trPr>
          <w:trHeight w:val="281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1CFF" w14:textId="77777777" w:rsidR="003F5A47" w:rsidRPr="009E060F" w:rsidRDefault="003F5A47" w:rsidP="003F5A47">
            <w:pPr>
              <w:pStyle w:val="a5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</w:t>
            </w:r>
            <w:r w:rsidRPr="009E0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дача </w:t>
            </w:r>
            <w:r w:rsidRPr="00352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комплекса процессных мероприятий «</w:t>
            </w:r>
            <w:r w:rsidRPr="0035296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Обеспечение бесперебойной работы коммунальных систем»:</w:t>
            </w:r>
            <w:r w:rsidRPr="009E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</w:t>
            </w:r>
            <w:r w:rsidRPr="009E060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предоставляемых услуг и надежности работы коммунальной инфраструктуры Няндомского муниципального округа</w:t>
            </w:r>
          </w:p>
          <w:p w14:paraId="2D255414" w14:textId="77777777" w:rsidR="003F5A47" w:rsidRPr="00912C5C" w:rsidRDefault="003F5A47" w:rsidP="003379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5A47" w:rsidRPr="00761915" w14:paraId="2C01BD6D" w14:textId="77777777" w:rsidTr="003379A3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6638" w14:textId="77777777" w:rsidR="003F5A47" w:rsidRPr="008758DE" w:rsidRDefault="003F5A47" w:rsidP="003379A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Удельное количество аварий в расчете на протяженность инженерных сетей в год</w:t>
            </w:r>
            <w:r w:rsidRPr="008758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69DA" w14:textId="05772C04" w:rsidR="003F5A47" w:rsidRPr="008758DE" w:rsidRDefault="003F5A47" w:rsidP="003379A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F01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аварий, инцидентов на </w:t>
            </w:r>
            <w:r w:rsidRPr="00D22033">
              <w:rPr>
                <w:rFonts w:ascii="Times New Roman" w:hAnsi="Times New Roman" w:cs="Times New Roman"/>
                <w:sz w:val="24"/>
                <w:szCs w:val="24"/>
              </w:rPr>
              <w:t xml:space="preserve">инженерных сетях на территории Няндомского муниципального округа за отчетный период/длина инженерных сетей на территории Няндомского муниципального округа на </w:t>
            </w:r>
            <w:r w:rsidR="00F736CD" w:rsidRPr="00D22033">
              <w:rPr>
                <w:rFonts w:ascii="Times New Roman" w:hAnsi="Times New Roman" w:cs="Times New Roman"/>
                <w:sz w:val="24"/>
                <w:szCs w:val="24"/>
              </w:rPr>
              <w:t>конец отчетного</w:t>
            </w:r>
            <w:r w:rsidRPr="00D22033">
              <w:rPr>
                <w:rFonts w:ascii="Times New Roman" w:hAnsi="Times New Roman" w:cs="Times New Roman"/>
                <w:sz w:val="24"/>
                <w:szCs w:val="24"/>
              </w:rPr>
              <w:t xml:space="preserve">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C59B" w14:textId="77777777" w:rsidR="003F5A47" w:rsidRPr="008758DE" w:rsidRDefault="003F5A47" w:rsidP="003379A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8D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РСО, </w:t>
            </w:r>
            <w:r w:rsidRPr="005F01BA">
              <w:rPr>
                <w:rFonts w:ascii="Times New Roman" w:hAnsi="Times New Roman" w:cs="Times New Roman"/>
                <w:sz w:val="24"/>
                <w:szCs w:val="24"/>
              </w:rPr>
              <w:t>Управление СА и ЖКХ (количество выданных разрешений на производство работ)</w:t>
            </w:r>
          </w:p>
        </w:tc>
      </w:tr>
    </w:tbl>
    <w:p w14:paraId="59CCCA93" w14:textId="77777777" w:rsidR="003F5A47" w:rsidRPr="004D1DD4" w:rsidRDefault="003F5A47" w:rsidP="003F5A47">
      <w:pPr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4140CCF" w14:textId="6E08F93C" w:rsidR="004D53B2" w:rsidRDefault="004D53B2" w:rsidP="003F5A47">
      <w:pPr>
        <w:rPr>
          <w:rFonts w:ascii="Times New Roman" w:eastAsia="Calibri" w:hAnsi="Times New Roman" w:cs="Times New Roman"/>
          <w:sz w:val="24"/>
          <w:szCs w:val="24"/>
        </w:rPr>
        <w:sectPr w:rsidR="004D53B2" w:rsidSect="001838D6">
          <w:pgSz w:w="11906" w:h="16838"/>
          <w:pgMar w:top="1701" w:right="851" w:bottom="1134" w:left="1134" w:header="567" w:footer="709" w:gutter="0"/>
          <w:cols w:space="708"/>
          <w:docGrid w:linePitch="360"/>
        </w:sectPr>
      </w:pPr>
    </w:p>
    <w:p w14:paraId="1A120AA6" w14:textId="3BF6547D" w:rsidR="008B4DBE" w:rsidRPr="003F5A47" w:rsidRDefault="008B4DBE" w:rsidP="00D9596A">
      <w:pPr>
        <w:rPr>
          <w:rFonts w:ascii="Times New Roman" w:eastAsia="Calibri" w:hAnsi="Times New Roman" w:cs="Times New Roman"/>
          <w:sz w:val="24"/>
          <w:szCs w:val="24"/>
        </w:rPr>
      </w:pPr>
    </w:p>
    <w:sectPr w:rsidR="008B4DBE" w:rsidRPr="003F5A47" w:rsidSect="001838D6">
      <w:pgSz w:w="16838" w:h="11906" w:orient="landscape"/>
      <w:pgMar w:top="851" w:right="1134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44766" w14:textId="77777777" w:rsidR="001A2CB6" w:rsidRDefault="001A2CB6" w:rsidP="00D729AA">
      <w:pPr>
        <w:spacing w:line="240" w:lineRule="auto"/>
      </w:pPr>
      <w:r>
        <w:separator/>
      </w:r>
    </w:p>
  </w:endnote>
  <w:endnote w:type="continuationSeparator" w:id="0">
    <w:p w14:paraId="3B45F142" w14:textId="77777777" w:rsidR="001A2CB6" w:rsidRDefault="001A2CB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EF671" w14:textId="77777777" w:rsidR="001A2CB6" w:rsidRDefault="001A2CB6" w:rsidP="00D729AA">
      <w:pPr>
        <w:spacing w:line="240" w:lineRule="auto"/>
      </w:pPr>
      <w:r>
        <w:separator/>
      </w:r>
    </w:p>
  </w:footnote>
  <w:footnote w:type="continuationSeparator" w:id="0">
    <w:p w14:paraId="62051A55" w14:textId="77777777" w:rsidR="001A2CB6" w:rsidRDefault="001A2CB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4913"/>
      <w:docPartObj>
        <w:docPartGallery w:val="Page Numbers (Top of Page)"/>
        <w:docPartUnique/>
      </w:docPartObj>
    </w:sdtPr>
    <w:sdtEndPr/>
    <w:sdtContent>
      <w:p w14:paraId="6E78AE26" w14:textId="77777777" w:rsidR="00004C4F" w:rsidRDefault="00004C4F" w:rsidP="004A2586">
        <w:pPr>
          <w:pStyle w:val="a7"/>
          <w:jc w:val="center"/>
        </w:pPr>
      </w:p>
      <w:p w14:paraId="28FE5DD3" w14:textId="77777777" w:rsidR="00FD29D2" w:rsidRDefault="00004C4F" w:rsidP="004A2586">
        <w:pPr>
          <w:pStyle w:val="a7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033">
          <w:rPr>
            <w:noProof/>
          </w:rPr>
          <w:t>4</w:t>
        </w:r>
        <w:r>
          <w:rPr>
            <w:noProof/>
          </w:rPr>
          <w:fldChar w:fldCharType="end"/>
        </w:r>
      </w:p>
      <w:p w14:paraId="14CF2527" w14:textId="6CD45644" w:rsidR="00004C4F" w:rsidRDefault="001A2CB6" w:rsidP="004A2586">
        <w:pPr>
          <w:pStyle w:val="a7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1EF8" w14:textId="77777777" w:rsidR="00004C4F" w:rsidRPr="00D729AA" w:rsidRDefault="00004C4F" w:rsidP="003D694F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4BAA"/>
    <w:multiLevelType w:val="multilevel"/>
    <w:tmpl w:val="0D0E3F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CC69FD"/>
    <w:multiLevelType w:val="multilevel"/>
    <w:tmpl w:val="C0A868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FC2A51"/>
    <w:multiLevelType w:val="hybridMultilevel"/>
    <w:tmpl w:val="09A2F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12FA8"/>
    <w:multiLevelType w:val="hybridMultilevel"/>
    <w:tmpl w:val="09A2F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B20E0"/>
    <w:multiLevelType w:val="multilevel"/>
    <w:tmpl w:val="508A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5" w15:restartNumberingAfterBreak="0">
    <w:nsid w:val="2A441D20"/>
    <w:multiLevelType w:val="hybridMultilevel"/>
    <w:tmpl w:val="09A2F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3C0C5727"/>
    <w:multiLevelType w:val="multilevel"/>
    <w:tmpl w:val="D68C44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48DA0658"/>
    <w:multiLevelType w:val="multilevel"/>
    <w:tmpl w:val="508A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9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1" w15:restartNumberingAfterBreak="0">
    <w:nsid w:val="51723DD9"/>
    <w:multiLevelType w:val="hybridMultilevel"/>
    <w:tmpl w:val="392C9CEA"/>
    <w:lvl w:ilvl="0" w:tplc="9F68D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895BFA"/>
    <w:multiLevelType w:val="multilevel"/>
    <w:tmpl w:val="508A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13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957707F"/>
    <w:multiLevelType w:val="hybridMultilevel"/>
    <w:tmpl w:val="D3B0ABCE"/>
    <w:lvl w:ilvl="0" w:tplc="DFFC87A8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10"/>
  </w:num>
  <w:num w:numId="5">
    <w:abstractNumId w:val="7"/>
  </w:num>
  <w:num w:numId="6">
    <w:abstractNumId w:val="11"/>
  </w:num>
  <w:num w:numId="7">
    <w:abstractNumId w:val="12"/>
  </w:num>
  <w:num w:numId="8">
    <w:abstractNumId w:val="0"/>
  </w:num>
  <w:num w:numId="9">
    <w:abstractNumId w:val="1"/>
  </w:num>
  <w:num w:numId="10">
    <w:abstractNumId w:val="14"/>
  </w:num>
  <w:num w:numId="11">
    <w:abstractNumId w:val="3"/>
  </w:num>
  <w:num w:numId="12">
    <w:abstractNumId w:val="2"/>
  </w:num>
  <w:num w:numId="13">
    <w:abstractNumId w:val="5"/>
  </w:num>
  <w:num w:numId="14">
    <w:abstractNumId w:val="8"/>
  </w:num>
  <w:num w:numId="15">
    <w:abstractNumId w:val="4"/>
  </w:num>
  <w:num w:numId="16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4C4F"/>
    <w:rsid w:val="00005871"/>
    <w:rsid w:val="00006860"/>
    <w:rsid w:val="00006CC4"/>
    <w:rsid w:val="00006DE3"/>
    <w:rsid w:val="00007481"/>
    <w:rsid w:val="00020C06"/>
    <w:rsid w:val="00022AA1"/>
    <w:rsid w:val="000240F4"/>
    <w:rsid w:val="00026444"/>
    <w:rsid w:val="00026AFE"/>
    <w:rsid w:val="00027EFD"/>
    <w:rsid w:val="00027F7E"/>
    <w:rsid w:val="00033115"/>
    <w:rsid w:val="00033268"/>
    <w:rsid w:val="00034B6A"/>
    <w:rsid w:val="00035779"/>
    <w:rsid w:val="00035B69"/>
    <w:rsid w:val="00040053"/>
    <w:rsid w:val="00041127"/>
    <w:rsid w:val="00041ADC"/>
    <w:rsid w:val="000423A2"/>
    <w:rsid w:val="00044511"/>
    <w:rsid w:val="0004484C"/>
    <w:rsid w:val="00045B13"/>
    <w:rsid w:val="000501E9"/>
    <w:rsid w:val="00054BF6"/>
    <w:rsid w:val="0006005A"/>
    <w:rsid w:val="00060790"/>
    <w:rsid w:val="00062365"/>
    <w:rsid w:val="00063CAF"/>
    <w:rsid w:val="00064481"/>
    <w:rsid w:val="00065413"/>
    <w:rsid w:val="0006704F"/>
    <w:rsid w:val="00071D27"/>
    <w:rsid w:val="00073B55"/>
    <w:rsid w:val="00082910"/>
    <w:rsid w:val="0008400E"/>
    <w:rsid w:val="000843D9"/>
    <w:rsid w:val="0008694A"/>
    <w:rsid w:val="00086CAD"/>
    <w:rsid w:val="00087161"/>
    <w:rsid w:val="00090F6C"/>
    <w:rsid w:val="000926B5"/>
    <w:rsid w:val="00095BE7"/>
    <w:rsid w:val="00096B1A"/>
    <w:rsid w:val="000A6C47"/>
    <w:rsid w:val="000A7A3C"/>
    <w:rsid w:val="000B0B62"/>
    <w:rsid w:val="000B50A3"/>
    <w:rsid w:val="000B6E00"/>
    <w:rsid w:val="000C5944"/>
    <w:rsid w:val="000C6B8B"/>
    <w:rsid w:val="000C7DC8"/>
    <w:rsid w:val="000D4444"/>
    <w:rsid w:val="000E0050"/>
    <w:rsid w:val="000E0F52"/>
    <w:rsid w:val="000E11D7"/>
    <w:rsid w:val="000E3440"/>
    <w:rsid w:val="000E3C75"/>
    <w:rsid w:val="000E54F2"/>
    <w:rsid w:val="000F0BBA"/>
    <w:rsid w:val="000F0D60"/>
    <w:rsid w:val="000F274D"/>
    <w:rsid w:val="000F356F"/>
    <w:rsid w:val="000F4D54"/>
    <w:rsid w:val="000F67EC"/>
    <w:rsid w:val="0010195A"/>
    <w:rsid w:val="00101A3E"/>
    <w:rsid w:val="00101AEC"/>
    <w:rsid w:val="00103A6D"/>
    <w:rsid w:val="00103D9D"/>
    <w:rsid w:val="00104D2D"/>
    <w:rsid w:val="00105C66"/>
    <w:rsid w:val="001062E1"/>
    <w:rsid w:val="001077CF"/>
    <w:rsid w:val="00107A60"/>
    <w:rsid w:val="00111274"/>
    <w:rsid w:val="00112896"/>
    <w:rsid w:val="00112ACB"/>
    <w:rsid w:val="00112DDF"/>
    <w:rsid w:val="00112F29"/>
    <w:rsid w:val="00113509"/>
    <w:rsid w:val="0011536F"/>
    <w:rsid w:val="00116609"/>
    <w:rsid w:val="00117D6A"/>
    <w:rsid w:val="00120822"/>
    <w:rsid w:val="00122E94"/>
    <w:rsid w:val="00124EEC"/>
    <w:rsid w:val="00127F7E"/>
    <w:rsid w:val="00131B2E"/>
    <w:rsid w:val="001344A3"/>
    <w:rsid w:val="00134EC6"/>
    <w:rsid w:val="00135807"/>
    <w:rsid w:val="00136479"/>
    <w:rsid w:val="00137EAB"/>
    <w:rsid w:val="0014031C"/>
    <w:rsid w:val="00141C1A"/>
    <w:rsid w:val="00142E3C"/>
    <w:rsid w:val="00146E08"/>
    <w:rsid w:val="001500A2"/>
    <w:rsid w:val="00150D3C"/>
    <w:rsid w:val="00154139"/>
    <w:rsid w:val="00155E0D"/>
    <w:rsid w:val="00157BB8"/>
    <w:rsid w:val="00160F28"/>
    <w:rsid w:val="00161133"/>
    <w:rsid w:val="0016208C"/>
    <w:rsid w:val="00162486"/>
    <w:rsid w:val="001627D4"/>
    <w:rsid w:val="00164455"/>
    <w:rsid w:val="00170FA2"/>
    <w:rsid w:val="00171685"/>
    <w:rsid w:val="001823F1"/>
    <w:rsid w:val="00182D39"/>
    <w:rsid w:val="001838D6"/>
    <w:rsid w:val="001849D5"/>
    <w:rsid w:val="00187A4F"/>
    <w:rsid w:val="00191EB4"/>
    <w:rsid w:val="0019774E"/>
    <w:rsid w:val="001A2CB6"/>
    <w:rsid w:val="001A2DD6"/>
    <w:rsid w:val="001A3F76"/>
    <w:rsid w:val="001B37CF"/>
    <w:rsid w:val="001B4321"/>
    <w:rsid w:val="001B44E5"/>
    <w:rsid w:val="001B7930"/>
    <w:rsid w:val="001C0566"/>
    <w:rsid w:val="001C1ABB"/>
    <w:rsid w:val="001C3640"/>
    <w:rsid w:val="001C3D9A"/>
    <w:rsid w:val="001C5830"/>
    <w:rsid w:val="001C6970"/>
    <w:rsid w:val="001D398D"/>
    <w:rsid w:val="001D56FE"/>
    <w:rsid w:val="001D630E"/>
    <w:rsid w:val="001D6F6B"/>
    <w:rsid w:val="001E0B0A"/>
    <w:rsid w:val="001E1332"/>
    <w:rsid w:val="001E2AD2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11248"/>
    <w:rsid w:val="00212B09"/>
    <w:rsid w:val="0021308E"/>
    <w:rsid w:val="00213272"/>
    <w:rsid w:val="00214F53"/>
    <w:rsid w:val="00217A86"/>
    <w:rsid w:val="002220DB"/>
    <w:rsid w:val="0022229E"/>
    <w:rsid w:val="00222747"/>
    <w:rsid w:val="0022341B"/>
    <w:rsid w:val="00223A48"/>
    <w:rsid w:val="00224138"/>
    <w:rsid w:val="00227D87"/>
    <w:rsid w:val="00227EE3"/>
    <w:rsid w:val="00231B4C"/>
    <w:rsid w:val="00231E5D"/>
    <w:rsid w:val="002321DC"/>
    <w:rsid w:val="0023240A"/>
    <w:rsid w:val="0023483A"/>
    <w:rsid w:val="00234B14"/>
    <w:rsid w:val="0023687A"/>
    <w:rsid w:val="00240295"/>
    <w:rsid w:val="00241AD2"/>
    <w:rsid w:val="002477D0"/>
    <w:rsid w:val="00247FAB"/>
    <w:rsid w:val="00250C13"/>
    <w:rsid w:val="00250FEA"/>
    <w:rsid w:val="0025186F"/>
    <w:rsid w:val="002518E7"/>
    <w:rsid w:val="00252918"/>
    <w:rsid w:val="0026079F"/>
    <w:rsid w:val="002610ED"/>
    <w:rsid w:val="00266050"/>
    <w:rsid w:val="0026691D"/>
    <w:rsid w:val="00270201"/>
    <w:rsid w:val="0027023E"/>
    <w:rsid w:val="002719D8"/>
    <w:rsid w:val="00273C81"/>
    <w:rsid w:val="002754B0"/>
    <w:rsid w:val="00276F94"/>
    <w:rsid w:val="00281366"/>
    <w:rsid w:val="00281C02"/>
    <w:rsid w:val="00281FF1"/>
    <w:rsid w:val="00282178"/>
    <w:rsid w:val="002837EA"/>
    <w:rsid w:val="00286DE1"/>
    <w:rsid w:val="00290474"/>
    <w:rsid w:val="002917B2"/>
    <w:rsid w:val="00292A29"/>
    <w:rsid w:val="00293749"/>
    <w:rsid w:val="00293AE9"/>
    <w:rsid w:val="00297832"/>
    <w:rsid w:val="00297D07"/>
    <w:rsid w:val="00297F78"/>
    <w:rsid w:val="002A23A1"/>
    <w:rsid w:val="002A3E2E"/>
    <w:rsid w:val="002A450B"/>
    <w:rsid w:val="002A57D5"/>
    <w:rsid w:val="002A7260"/>
    <w:rsid w:val="002B2D96"/>
    <w:rsid w:val="002B544A"/>
    <w:rsid w:val="002C1A2E"/>
    <w:rsid w:val="002C499F"/>
    <w:rsid w:val="002D2CCB"/>
    <w:rsid w:val="002D428E"/>
    <w:rsid w:val="002D7D08"/>
    <w:rsid w:val="002E1315"/>
    <w:rsid w:val="002E3769"/>
    <w:rsid w:val="002E3EAC"/>
    <w:rsid w:val="002E4079"/>
    <w:rsid w:val="002E4392"/>
    <w:rsid w:val="002F09D7"/>
    <w:rsid w:val="002F2F1F"/>
    <w:rsid w:val="002F6EEF"/>
    <w:rsid w:val="00311AC1"/>
    <w:rsid w:val="0031243A"/>
    <w:rsid w:val="003140FF"/>
    <w:rsid w:val="00323BA4"/>
    <w:rsid w:val="003263C0"/>
    <w:rsid w:val="003307E2"/>
    <w:rsid w:val="00330F29"/>
    <w:rsid w:val="0033264F"/>
    <w:rsid w:val="00334A54"/>
    <w:rsid w:val="00334C77"/>
    <w:rsid w:val="0033556E"/>
    <w:rsid w:val="003359BA"/>
    <w:rsid w:val="00336942"/>
    <w:rsid w:val="003375F9"/>
    <w:rsid w:val="003403E0"/>
    <w:rsid w:val="00340D67"/>
    <w:rsid w:val="00342ED6"/>
    <w:rsid w:val="0034499F"/>
    <w:rsid w:val="003463FF"/>
    <w:rsid w:val="00350E95"/>
    <w:rsid w:val="00350EB5"/>
    <w:rsid w:val="00351E8A"/>
    <w:rsid w:val="00352962"/>
    <w:rsid w:val="00352EFB"/>
    <w:rsid w:val="00355E43"/>
    <w:rsid w:val="0035718B"/>
    <w:rsid w:val="0036671C"/>
    <w:rsid w:val="00366970"/>
    <w:rsid w:val="00366B87"/>
    <w:rsid w:val="00367D46"/>
    <w:rsid w:val="00372A8F"/>
    <w:rsid w:val="00372EC3"/>
    <w:rsid w:val="00373AB9"/>
    <w:rsid w:val="00376184"/>
    <w:rsid w:val="0037626E"/>
    <w:rsid w:val="0037724A"/>
    <w:rsid w:val="00377FB7"/>
    <w:rsid w:val="0038162A"/>
    <w:rsid w:val="0038288D"/>
    <w:rsid w:val="003850A3"/>
    <w:rsid w:val="00385AA8"/>
    <w:rsid w:val="00386C2D"/>
    <w:rsid w:val="00386FB5"/>
    <w:rsid w:val="00387855"/>
    <w:rsid w:val="00387FD5"/>
    <w:rsid w:val="00390CDB"/>
    <w:rsid w:val="00392D1A"/>
    <w:rsid w:val="00393750"/>
    <w:rsid w:val="00395836"/>
    <w:rsid w:val="00395F87"/>
    <w:rsid w:val="0039745C"/>
    <w:rsid w:val="00397BE0"/>
    <w:rsid w:val="003A2C5B"/>
    <w:rsid w:val="003A31DA"/>
    <w:rsid w:val="003A5D31"/>
    <w:rsid w:val="003A6E20"/>
    <w:rsid w:val="003B1D9C"/>
    <w:rsid w:val="003B2EC4"/>
    <w:rsid w:val="003C0BD0"/>
    <w:rsid w:val="003C5960"/>
    <w:rsid w:val="003C6DCC"/>
    <w:rsid w:val="003D15E5"/>
    <w:rsid w:val="003D29DE"/>
    <w:rsid w:val="003D694F"/>
    <w:rsid w:val="003D6B48"/>
    <w:rsid w:val="003D74FA"/>
    <w:rsid w:val="003D766D"/>
    <w:rsid w:val="003D785A"/>
    <w:rsid w:val="003E0BA2"/>
    <w:rsid w:val="003E2E77"/>
    <w:rsid w:val="003E7315"/>
    <w:rsid w:val="003E733F"/>
    <w:rsid w:val="003F10B1"/>
    <w:rsid w:val="003F2853"/>
    <w:rsid w:val="003F3211"/>
    <w:rsid w:val="003F5A47"/>
    <w:rsid w:val="004005FB"/>
    <w:rsid w:val="004031D2"/>
    <w:rsid w:val="00410609"/>
    <w:rsid w:val="00410F8F"/>
    <w:rsid w:val="00412F4F"/>
    <w:rsid w:val="00424D56"/>
    <w:rsid w:val="0042595B"/>
    <w:rsid w:val="0042605F"/>
    <w:rsid w:val="00426AB9"/>
    <w:rsid w:val="00426D80"/>
    <w:rsid w:val="0043340F"/>
    <w:rsid w:val="0043731E"/>
    <w:rsid w:val="00440BDB"/>
    <w:rsid w:val="0044390C"/>
    <w:rsid w:val="0044529D"/>
    <w:rsid w:val="00445FEE"/>
    <w:rsid w:val="00446693"/>
    <w:rsid w:val="004512B7"/>
    <w:rsid w:val="004524E3"/>
    <w:rsid w:val="00456498"/>
    <w:rsid w:val="004574CD"/>
    <w:rsid w:val="00461E41"/>
    <w:rsid w:val="00461EAA"/>
    <w:rsid w:val="004644C0"/>
    <w:rsid w:val="00465273"/>
    <w:rsid w:val="004669D7"/>
    <w:rsid w:val="0046781A"/>
    <w:rsid w:val="004679F5"/>
    <w:rsid w:val="00472066"/>
    <w:rsid w:val="00475FA1"/>
    <w:rsid w:val="00477B3C"/>
    <w:rsid w:val="004814BB"/>
    <w:rsid w:val="00482AE0"/>
    <w:rsid w:val="00482FEF"/>
    <w:rsid w:val="00484097"/>
    <w:rsid w:val="004841B6"/>
    <w:rsid w:val="004919C8"/>
    <w:rsid w:val="00492CC2"/>
    <w:rsid w:val="004933E3"/>
    <w:rsid w:val="004942D2"/>
    <w:rsid w:val="00497058"/>
    <w:rsid w:val="004A0416"/>
    <w:rsid w:val="004A2586"/>
    <w:rsid w:val="004A45A9"/>
    <w:rsid w:val="004A652D"/>
    <w:rsid w:val="004B0370"/>
    <w:rsid w:val="004B15D4"/>
    <w:rsid w:val="004B31A6"/>
    <w:rsid w:val="004B3B77"/>
    <w:rsid w:val="004B4408"/>
    <w:rsid w:val="004C23BF"/>
    <w:rsid w:val="004C2CB6"/>
    <w:rsid w:val="004C686D"/>
    <w:rsid w:val="004D1DD4"/>
    <w:rsid w:val="004D20FD"/>
    <w:rsid w:val="004D48CD"/>
    <w:rsid w:val="004D53B2"/>
    <w:rsid w:val="004E12EB"/>
    <w:rsid w:val="004E224A"/>
    <w:rsid w:val="004E3802"/>
    <w:rsid w:val="004E4350"/>
    <w:rsid w:val="004E677F"/>
    <w:rsid w:val="00501691"/>
    <w:rsid w:val="00505E7A"/>
    <w:rsid w:val="005102F7"/>
    <w:rsid w:val="00515BC6"/>
    <w:rsid w:val="00517CF8"/>
    <w:rsid w:val="00520EE3"/>
    <w:rsid w:val="00523AC0"/>
    <w:rsid w:val="00524ECD"/>
    <w:rsid w:val="00526BF0"/>
    <w:rsid w:val="00526C4C"/>
    <w:rsid w:val="00532075"/>
    <w:rsid w:val="00532251"/>
    <w:rsid w:val="00532FEC"/>
    <w:rsid w:val="00533983"/>
    <w:rsid w:val="005339DC"/>
    <w:rsid w:val="0053787E"/>
    <w:rsid w:val="00542E05"/>
    <w:rsid w:val="00544DDD"/>
    <w:rsid w:val="00545B25"/>
    <w:rsid w:val="0055328F"/>
    <w:rsid w:val="00557EC4"/>
    <w:rsid w:val="005603ED"/>
    <w:rsid w:val="005652E1"/>
    <w:rsid w:val="0056677B"/>
    <w:rsid w:val="005668CE"/>
    <w:rsid w:val="0056739B"/>
    <w:rsid w:val="005674D0"/>
    <w:rsid w:val="00567EBD"/>
    <w:rsid w:val="00573F8B"/>
    <w:rsid w:val="00574652"/>
    <w:rsid w:val="005750EE"/>
    <w:rsid w:val="005755A1"/>
    <w:rsid w:val="00583A67"/>
    <w:rsid w:val="0058424C"/>
    <w:rsid w:val="00586D90"/>
    <w:rsid w:val="005915A0"/>
    <w:rsid w:val="005920E4"/>
    <w:rsid w:val="005938CE"/>
    <w:rsid w:val="00594E7D"/>
    <w:rsid w:val="005A22C4"/>
    <w:rsid w:val="005B1BD8"/>
    <w:rsid w:val="005B2D4E"/>
    <w:rsid w:val="005B4401"/>
    <w:rsid w:val="005B4D70"/>
    <w:rsid w:val="005B4FAB"/>
    <w:rsid w:val="005B79EA"/>
    <w:rsid w:val="005C4571"/>
    <w:rsid w:val="005C7257"/>
    <w:rsid w:val="005C7D26"/>
    <w:rsid w:val="005D2633"/>
    <w:rsid w:val="005D3352"/>
    <w:rsid w:val="005D4D4F"/>
    <w:rsid w:val="005D4F02"/>
    <w:rsid w:val="005E0501"/>
    <w:rsid w:val="005E170A"/>
    <w:rsid w:val="005E1891"/>
    <w:rsid w:val="005E1DA3"/>
    <w:rsid w:val="005E244C"/>
    <w:rsid w:val="005E4279"/>
    <w:rsid w:val="005E51CE"/>
    <w:rsid w:val="005E5291"/>
    <w:rsid w:val="005E68FC"/>
    <w:rsid w:val="005F01BA"/>
    <w:rsid w:val="005F19BE"/>
    <w:rsid w:val="005F381A"/>
    <w:rsid w:val="005F76DB"/>
    <w:rsid w:val="005F7AFE"/>
    <w:rsid w:val="00600362"/>
    <w:rsid w:val="00601816"/>
    <w:rsid w:val="00601AB3"/>
    <w:rsid w:val="006028DD"/>
    <w:rsid w:val="00606D1F"/>
    <w:rsid w:val="00607EF0"/>
    <w:rsid w:val="006106EB"/>
    <w:rsid w:val="00610D36"/>
    <w:rsid w:val="00611DB8"/>
    <w:rsid w:val="00612D8E"/>
    <w:rsid w:val="00613C1F"/>
    <w:rsid w:val="00616199"/>
    <w:rsid w:val="00616D5A"/>
    <w:rsid w:val="00617B11"/>
    <w:rsid w:val="00620362"/>
    <w:rsid w:val="00621719"/>
    <w:rsid w:val="00621B71"/>
    <w:rsid w:val="00623BBD"/>
    <w:rsid w:val="00630203"/>
    <w:rsid w:val="006307BC"/>
    <w:rsid w:val="006311DE"/>
    <w:rsid w:val="00644263"/>
    <w:rsid w:val="0064441C"/>
    <w:rsid w:val="006445A6"/>
    <w:rsid w:val="006459A8"/>
    <w:rsid w:val="006461CE"/>
    <w:rsid w:val="00647CC2"/>
    <w:rsid w:val="00650122"/>
    <w:rsid w:val="00652683"/>
    <w:rsid w:val="00652D79"/>
    <w:rsid w:val="006530D0"/>
    <w:rsid w:val="00655259"/>
    <w:rsid w:val="006561D9"/>
    <w:rsid w:val="006561FB"/>
    <w:rsid w:val="00657569"/>
    <w:rsid w:val="00657A93"/>
    <w:rsid w:val="00657EAD"/>
    <w:rsid w:val="00660855"/>
    <w:rsid w:val="00662D75"/>
    <w:rsid w:val="00665008"/>
    <w:rsid w:val="006667AE"/>
    <w:rsid w:val="006755A6"/>
    <w:rsid w:val="006757DA"/>
    <w:rsid w:val="00680A52"/>
    <w:rsid w:val="00683C93"/>
    <w:rsid w:val="00684682"/>
    <w:rsid w:val="00684D15"/>
    <w:rsid w:val="00684F74"/>
    <w:rsid w:val="00686446"/>
    <w:rsid w:val="006868ED"/>
    <w:rsid w:val="00690B5C"/>
    <w:rsid w:val="00694B07"/>
    <w:rsid w:val="00695CE4"/>
    <w:rsid w:val="0069740B"/>
    <w:rsid w:val="00697A21"/>
    <w:rsid w:val="006A0608"/>
    <w:rsid w:val="006A0A69"/>
    <w:rsid w:val="006A1329"/>
    <w:rsid w:val="006A2AE2"/>
    <w:rsid w:val="006A3370"/>
    <w:rsid w:val="006A562D"/>
    <w:rsid w:val="006B1551"/>
    <w:rsid w:val="006B198F"/>
    <w:rsid w:val="006B360A"/>
    <w:rsid w:val="006B47DA"/>
    <w:rsid w:val="006B72CE"/>
    <w:rsid w:val="006C1885"/>
    <w:rsid w:val="006C1ADD"/>
    <w:rsid w:val="006C243E"/>
    <w:rsid w:val="006C2E26"/>
    <w:rsid w:val="006C472C"/>
    <w:rsid w:val="006C481E"/>
    <w:rsid w:val="006C5852"/>
    <w:rsid w:val="006C59DB"/>
    <w:rsid w:val="006C65B0"/>
    <w:rsid w:val="006C7C06"/>
    <w:rsid w:val="006D2F3A"/>
    <w:rsid w:val="006D39CE"/>
    <w:rsid w:val="006D5D29"/>
    <w:rsid w:val="006D6424"/>
    <w:rsid w:val="006D7BFF"/>
    <w:rsid w:val="006E478D"/>
    <w:rsid w:val="006E6C02"/>
    <w:rsid w:val="006F0697"/>
    <w:rsid w:val="006F1301"/>
    <w:rsid w:val="006F1A53"/>
    <w:rsid w:val="006F1EB4"/>
    <w:rsid w:val="006F228F"/>
    <w:rsid w:val="006F37CF"/>
    <w:rsid w:val="006F432C"/>
    <w:rsid w:val="007057A7"/>
    <w:rsid w:val="00707793"/>
    <w:rsid w:val="00711B84"/>
    <w:rsid w:val="0071236B"/>
    <w:rsid w:val="00713286"/>
    <w:rsid w:val="00714E35"/>
    <w:rsid w:val="00716D17"/>
    <w:rsid w:val="0072052F"/>
    <w:rsid w:val="00720A47"/>
    <w:rsid w:val="00721D19"/>
    <w:rsid w:val="00726854"/>
    <w:rsid w:val="00727689"/>
    <w:rsid w:val="00730A8E"/>
    <w:rsid w:val="00732B0E"/>
    <w:rsid w:val="00733374"/>
    <w:rsid w:val="0073498A"/>
    <w:rsid w:val="0073582A"/>
    <w:rsid w:val="00740198"/>
    <w:rsid w:val="00745C78"/>
    <w:rsid w:val="007464A3"/>
    <w:rsid w:val="00751983"/>
    <w:rsid w:val="00751FD0"/>
    <w:rsid w:val="007536A6"/>
    <w:rsid w:val="0075419F"/>
    <w:rsid w:val="007544E1"/>
    <w:rsid w:val="007555CD"/>
    <w:rsid w:val="0075789F"/>
    <w:rsid w:val="00761397"/>
    <w:rsid w:val="00761915"/>
    <w:rsid w:val="0076275A"/>
    <w:rsid w:val="00762B15"/>
    <w:rsid w:val="00764F91"/>
    <w:rsid w:val="00765239"/>
    <w:rsid w:val="0076554D"/>
    <w:rsid w:val="00766A48"/>
    <w:rsid w:val="0076760D"/>
    <w:rsid w:val="00771FF5"/>
    <w:rsid w:val="007738BD"/>
    <w:rsid w:val="0078023E"/>
    <w:rsid w:val="007820C9"/>
    <w:rsid w:val="007825B3"/>
    <w:rsid w:val="00782DAD"/>
    <w:rsid w:val="007830C6"/>
    <w:rsid w:val="00785388"/>
    <w:rsid w:val="0078606D"/>
    <w:rsid w:val="00786158"/>
    <w:rsid w:val="00797350"/>
    <w:rsid w:val="0079741B"/>
    <w:rsid w:val="00797B28"/>
    <w:rsid w:val="007A00F1"/>
    <w:rsid w:val="007A15F1"/>
    <w:rsid w:val="007A2001"/>
    <w:rsid w:val="007A3960"/>
    <w:rsid w:val="007A443B"/>
    <w:rsid w:val="007A7456"/>
    <w:rsid w:val="007A7D5D"/>
    <w:rsid w:val="007B26B1"/>
    <w:rsid w:val="007C2193"/>
    <w:rsid w:val="007C56B5"/>
    <w:rsid w:val="007C6C87"/>
    <w:rsid w:val="007C77BE"/>
    <w:rsid w:val="007D199F"/>
    <w:rsid w:val="007D60B5"/>
    <w:rsid w:val="007D64B4"/>
    <w:rsid w:val="007D6DCE"/>
    <w:rsid w:val="007E0FF5"/>
    <w:rsid w:val="007E502C"/>
    <w:rsid w:val="007F1391"/>
    <w:rsid w:val="007F745A"/>
    <w:rsid w:val="008034A7"/>
    <w:rsid w:val="00805A20"/>
    <w:rsid w:val="00805D9F"/>
    <w:rsid w:val="00812667"/>
    <w:rsid w:val="00812F7E"/>
    <w:rsid w:val="008133D2"/>
    <w:rsid w:val="008157F7"/>
    <w:rsid w:val="00817799"/>
    <w:rsid w:val="008217AD"/>
    <w:rsid w:val="00827557"/>
    <w:rsid w:val="008320A1"/>
    <w:rsid w:val="00833931"/>
    <w:rsid w:val="008369BE"/>
    <w:rsid w:val="00837969"/>
    <w:rsid w:val="00837B34"/>
    <w:rsid w:val="008446AB"/>
    <w:rsid w:val="00844A13"/>
    <w:rsid w:val="008501FC"/>
    <w:rsid w:val="008504AE"/>
    <w:rsid w:val="008509D2"/>
    <w:rsid w:val="00852389"/>
    <w:rsid w:val="0085363E"/>
    <w:rsid w:val="00856F3D"/>
    <w:rsid w:val="00857132"/>
    <w:rsid w:val="00857DC0"/>
    <w:rsid w:val="00860832"/>
    <w:rsid w:val="00860B36"/>
    <w:rsid w:val="0086226A"/>
    <w:rsid w:val="00862DF2"/>
    <w:rsid w:val="008660F1"/>
    <w:rsid w:val="00866B9D"/>
    <w:rsid w:val="00871AA0"/>
    <w:rsid w:val="008723BB"/>
    <w:rsid w:val="00873DC9"/>
    <w:rsid w:val="008745EC"/>
    <w:rsid w:val="008758DE"/>
    <w:rsid w:val="0087778E"/>
    <w:rsid w:val="008830F3"/>
    <w:rsid w:val="00885625"/>
    <w:rsid w:val="008916A9"/>
    <w:rsid w:val="00893835"/>
    <w:rsid w:val="0089385A"/>
    <w:rsid w:val="00894067"/>
    <w:rsid w:val="00894EC9"/>
    <w:rsid w:val="008953D2"/>
    <w:rsid w:val="00896447"/>
    <w:rsid w:val="00896448"/>
    <w:rsid w:val="00897F46"/>
    <w:rsid w:val="008A3E02"/>
    <w:rsid w:val="008A78E0"/>
    <w:rsid w:val="008B4DBE"/>
    <w:rsid w:val="008B703C"/>
    <w:rsid w:val="008C03ED"/>
    <w:rsid w:val="008C06A6"/>
    <w:rsid w:val="008C0AD7"/>
    <w:rsid w:val="008C2127"/>
    <w:rsid w:val="008C53F0"/>
    <w:rsid w:val="008C73F3"/>
    <w:rsid w:val="008C7B0F"/>
    <w:rsid w:val="008D0E5F"/>
    <w:rsid w:val="008D1D5F"/>
    <w:rsid w:val="008D2B0A"/>
    <w:rsid w:val="008D39A3"/>
    <w:rsid w:val="008D5080"/>
    <w:rsid w:val="008D744A"/>
    <w:rsid w:val="008D7D9E"/>
    <w:rsid w:val="008F00A4"/>
    <w:rsid w:val="008F12D9"/>
    <w:rsid w:val="008F4FD9"/>
    <w:rsid w:val="008F7322"/>
    <w:rsid w:val="008F7A6B"/>
    <w:rsid w:val="00900556"/>
    <w:rsid w:val="00902C09"/>
    <w:rsid w:val="00904927"/>
    <w:rsid w:val="009058ED"/>
    <w:rsid w:val="009120F4"/>
    <w:rsid w:val="00912C5C"/>
    <w:rsid w:val="00923DE2"/>
    <w:rsid w:val="00930B57"/>
    <w:rsid w:val="009314BC"/>
    <w:rsid w:val="009321BE"/>
    <w:rsid w:val="00933AD4"/>
    <w:rsid w:val="0093428C"/>
    <w:rsid w:val="009370BE"/>
    <w:rsid w:val="009370DE"/>
    <w:rsid w:val="009430D2"/>
    <w:rsid w:val="00943E7C"/>
    <w:rsid w:val="00946EDD"/>
    <w:rsid w:val="009568AC"/>
    <w:rsid w:val="00960662"/>
    <w:rsid w:val="009606A4"/>
    <w:rsid w:val="009621EB"/>
    <w:rsid w:val="00962E25"/>
    <w:rsid w:val="00963FAE"/>
    <w:rsid w:val="009640A9"/>
    <w:rsid w:val="009647AB"/>
    <w:rsid w:val="00965391"/>
    <w:rsid w:val="00965615"/>
    <w:rsid w:val="00965FAA"/>
    <w:rsid w:val="00966A2C"/>
    <w:rsid w:val="00967026"/>
    <w:rsid w:val="00974B37"/>
    <w:rsid w:val="00977949"/>
    <w:rsid w:val="00982B95"/>
    <w:rsid w:val="00983C5F"/>
    <w:rsid w:val="00983FC4"/>
    <w:rsid w:val="009909ED"/>
    <w:rsid w:val="00990A03"/>
    <w:rsid w:val="00997540"/>
    <w:rsid w:val="00997AB8"/>
    <w:rsid w:val="009A250D"/>
    <w:rsid w:val="009B421E"/>
    <w:rsid w:val="009B63AA"/>
    <w:rsid w:val="009C00DD"/>
    <w:rsid w:val="009C0966"/>
    <w:rsid w:val="009C0FFE"/>
    <w:rsid w:val="009C10A8"/>
    <w:rsid w:val="009C23F2"/>
    <w:rsid w:val="009C2AA8"/>
    <w:rsid w:val="009C4CD2"/>
    <w:rsid w:val="009C5B3E"/>
    <w:rsid w:val="009C7AFE"/>
    <w:rsid w:val="009D2A9F"/>
    <w:rsid w:val="009D359B"/>
    <w:rsid w:val="009D71C9"/>
    <w:rsid w:val="009D7D1A"/>
    <w:rsid w:val="009E060F"/>
    <w:rsid w:val="009E076C"/>
    <w:rsid w:val="009E194A"/>
    <w:rsid w:val="009E1AD2"/>
    <w:rsid w:val="009E5200"/>
    <w:rsid w:val="009E590B"/>
    <w:rsid w:val="009E642D"/>
    <w:rsid w:val="009F2850"/>
    <w:rsid w:val="009F4350"/>
    <w:rsid w:val="009F50C4"/>
    <w:rsid w:val="00A0055A"/>
    <w:rsid w:val="00A023DB"/>
    <w:rsid w:val="00A027FD"/>
    <w:rsid w:val="00A0302C"/>
    <w:rsid w:val="00A036D5"/>
    <w:rsid w:val="00A04C71"/>
    <w:rsid w:val="00A06B8D"/>
    <w:rsid w:val="00A1014A"/>
    <w:rsid w:val="00A110BF"/>
    <w:rsid w:val="00A1530F"/>
    <w:rsid w:val="00A16300"/>
    <w:rsid w:val="00A22CC1"/>
    <w:rsid w:val="00A241C1"/>
    <w:rsid w:val="00A25915"/>
    <w:rsid w:val="00A265C5"/>
    <w:rsid w:val="00A26C72"/>
    <w:rsid w:val="00A2723C"/>
    <w:rsid w:val="00A27287"/>
    <w:rsid w:val="00A31534"/>
    <w:rsid w:val="00A32625"/>
    <w:rsid w:val="00A32FE1"/>
    <w:rsid w:val="00A34249"/>
    <w:rsid w:val="00A352CD"/>
    <w:rsid w:val="00A3553A"/>
    <w:rsid w:val="00A406D6"/>
    <w:rsid w:val="00A43F6E"/>
    <w:rsid w:val="00A4480D"/>
    <w:rsid w:val="00A52E94"/>
    <w:rsid w:val="00A5499C"/>
    <w:rsid w:val="00A54B7E"/>
    <w:rsid w:val="00A5520E"/>
    <w:rsid w:val="00A61F1C"/>
    <w:rsid w:val="00A630B0"/>
    <w:rsid w:val="00A6365C"/>
    <w:rsid w:val="00A6395F"/>
    <w:rsid w:val="00A641D9"/>
    <w:rsid w:val="00A64CD8"/>
    <w:rsid w:val="00A651AD"/>
    <w:rsid w:val="00A661E5"/>
    <w:rsid w:val="00A66291"/>
    <w:rsid w:val="00A70259"/>
    <w:rsid w:val="00A73CD3"/>
    <w:rsid w:val="00A74F4A"/>
    <w:rsid w:val="00A751DB"/>
    <w:rsid w:val="00A76A6D"/>
    <w:rsid w:val="00A778FE"/>
    <w:rsid w:val="00A77C92"/>
    <w:rsid w:val="00A847D8"/>
    <w:rsid w:val="00A85A43"/>
    <w:rsid w:val="00A86D82"/>
    <w:rsid w:val="00A875E7"/>
    <w:rsid w:val="00A900EB"/>
    <w:rsid w:val="00A962C9"/>
    <w:rsid w:val="00A97B6F"/>
    <w:rsid w:val="00AA2064"/>
    <w:rsid w:val="00AA3CAD"/>
    <w:rsid w:val="00AA5248"/>
    <w:rsid w:val="00AB1ED4"/>
    <w:rsid w:val="00AB3A44"/>
    <w:rsid w:val="00AC00ED"/>
    <w:rsid w:val="00AC0471"/>
    <w:rsid w:val="00AC0BD2"/>
    <w:rsid w:val="00AC15C1"/>
    <w:rsid w:val="00AC2F19"/>
    <w:rsid w:val="00AD18BC"/>
    <w:rsid w:val="00AD4DE9"/>
    <w:rsid w:val="00AE02E3"/>
    <w:rsid w:val="00AE1E0B"/>
    <w:rsid w:val="00AF0812"/>
    <w:rsid w:val="00AF38E9"/>
    <w:rsid w:val="00AF43DE"/>
    <w:rsid w:val="00AF44E4"/>
    <w:rsid w:val="00AF5A0B"/>
    <w:rsid w:val="00AF6922"/>
    <w:rsid w:val="00AF70BE"/>
    <w:rsid w:val="00B01D43"/>
    <w:rsid w:val="00B02CA2"/>
    <w:rsid w:val="00B04AB1"/>
    <w:rsid w:val="00B04EBB"/>
    <w:rsid w:val="00B050B3"/>
    <w:rsid w:val="00B05354"/>
    <w:rsid w:val="00B0665C"/>
    <w:rsid w:val="00B068AB"/>
    <w:rsid w:val="00B070B5"/>
    <w:rsid w:val="00B071E6"/>
    <w:rsid w:val="00B11375"/>
    <w:rsid w:val="00B14829"/>
    <w:rsid w:val="00B15064"/>
    <w:rsid w:val="00B16474"/>
    <w:rsid w:val="00B24730"/>
    <w:rsid w:val="00B25500"/>
    <w:rsid w:val="00B419E9"/>
    <w:rsid w:val="00B44C89"/>
    <w:rsid w:val="00B508BF"/>
    <w:rsid w:val="00B53A55"/>
    <w:rsid w:val="00B54040"/>
    <w:rsid w:val="00B55495"/>
    <w:rsid w:val="00B556B5"/>
    <w:rsid w:val="00B55C12"/>
    <w:rsid w:val="00B56B4C"/>
    <w:rsid w:val="00B6110F"/>
    <w:rsid w:val="00B6218F"/>
    <w:rsid w:val="00B65466"/>
    <w:rsid w:val="00B6700A"/>
    <w:rsid w:val="00B7320B"/>
    <w:rsid w:val="00B74788"/>
    <w:rsid w:val="00B7478F"/>
    <w:rsid w:val="00B74C80"/>
    <w:rsid w:val="00B7715C"/>
    <w:rsid w:val="00B83A09"/>
    <w:rsid w:val="00B8461D"/>
    <w:rsid w:val="00B85BFE"/>
    <w:rsid w:val="00B85D1B"/>
    <w:rsid w:val="00B86035"/>
    <w:rsid w:val="00B8604B"/>
    <w:rsid w:val="00B86265"/>
    <w:rsid w:val="00B875A5"/>
    <w:rsid w:val="00B90FBF"/>
    <w:rsid w:val="00B96D45"/>
    <w:rsid w:val="00B97CE3"/>
    <w:rsid w:val="00BA4E4E"/>
    <w:rsid w:val="00BA5FA9"/>
    <w:rsid w:val="00BA70F4"/>
    <w:rsid w:val="00BB0170"/>
    <w:rsid w:val="00BB20B9"/>
    <w:rsid w:val="00BB3EEE"/>
    <w:rsid w:val="00BB61F2"/>
    <w:rsid w:val="00BB6665"/>
    <w:rsid w:val="00BB6856"/>
    <w:rsid w:val="00BB7E39"/>
    <w:rsid w:val="00BC1A24"/>
    <w:rsid w:val="00BC4256"/>
    <w:rsid w:val="00BC4F27"/>
    <w:rsid w:val="00BC52FE"/>
    <w:rsid w:val="00BC6B8D"/>
    <w:rsid w:val="00BC7CE5"/>
    <w:rsid w:val="00BD0795"/>
    <w:rsid w:val="00BD3773"/>
    <w:rsid w:val="00BD5616"/>
    <w:rsid w:val="00BD7BA5"/>
    <w:rsid w:val="00BE08CE"/>
    <w:rsid w:val="00BE410A"/>
    <w:rsid w:val="00BE44FA"/>
    <w:rsid w:val="00BF0D32"/>
    <w:rsid w:val="00BF37A7"/>
    <w:rsid w:val="00BF38A8"/>
    <w:rsid w:val="00BF5C38"/>
    <w:rsid w:val="00C013D6"/>
    <w:rsid w:val="00C03322"/>
    <w:rsid w:val="00C0586C"/>
    <w:rsid w:val="00C06357"/>
    <w:rsid w:val="00C10946"/>
    <w:rsid w:val="00C11228"/>
    <w:rsid w:val="00C11ADC"/>
    <w:rsid w:val="00C150DB"/>
    <w:rsid w:val="00C15C1E"/>
    <w:rsid w:val="00C17132"/>
    <w:rsid w:val="00C21907"/>
    <w:rsid w:val="00C240DD"/>
    <w:rsid w:val="00C320E6"/>
    <w:rsid w:val="00C33D99"/>
    <w:rsid w:val="00C35491"/>
    <w:rsid w:val="00C36966"/>
    <w:rsid w:val="00C403CB"/>
    <w:rsid w:val="00C437EC"/>
    <w:rsid w:val="00C464E0"/>
    <w:rsid w:val="00C473E2"/>
    <w:rsid w:val="00C557D5"/>
    <w:rsid w:val="00C642E4"/>
    <w:rsid w:val="00C647D9"/>
    <w:rsid w:val="00C64DAF"/>
    <w:rsid w:val="00C66F23"/>
    <w:rsid w:val="00C677C6"/>
    <w:rsid w:val="00C7002C"/>
    <w:rsid w:val="00C701EA"/>
    <w:rsid w:val="00C7038B"/>
    <w:rsid w:val="00C71CD8"/>
    <w:rsid w:val="00C74C61"/>
    <w:rsid w:val="00C77250"/>
    <w:rsid w:val="00C8004B"/>
    <w:rsid w:val="00C81744"/>
    <w:rsid w:val="00C83C6F"/>
    <w:rsid w:val="00C92C4D"/>
    <w:rsid w:val="00CA0D71"/>
    <w:rsid w:val="00CA3E32"/>
    <w:rsid w:val="00CA4283"/>
    <w:rsid w:val="00CA58AB"/>
    <w:rsid w:val="00CA6AFA"/>
    <w:rsid w:val="00CB16BD"/>
    <w:rsid w:val="00CB1C8A"/>
    <w:rsid w:val="00CB2283"/>
    <w:rsid w:val="00CB3E51"/>
    <w:rsid w:val="00CB3EDA"/>
    <w:rsid w:val="00CB4FAD"/>
    <w:rsid w:val="00CB6B8E"/>
    <w:rsid w:val="00CC099C"/>
    <w:rsid w:val="00CC32F9"/>
    <w:rsid w:val="00CC46D8"/>
    <w:rsid w:val="00CC6DCF"/>
    <w:rsid w:val="00CC6EC4"/>
    <w:rsid w:val="00CD1C4F"/>
    <w:rsid w:val="00CD2493"/>
    <w:rsid w:val="00CD2E12"/>
    <w:rsid w:val="00CD7A21"/>
    <w:rsid w:val="00CD7D05"/>
    <w:rsid w:val="00CE4A6B"/>
    <w:rsid w:val="00CE5458"/>
    <w:rsid w:val="00CE68A2"/>
    <w:rsid w:val="00CE7905"/>
    <w:rsid w:val="00CF17FD"/>
    <w:rsid w:val="00CF5008"/>
    <w:rsid w:val="00CF6EB4"/>
    <w:rsid w:val="00D008D9"/>
    <w:rsid w:val="00D02C57"/>
    <w:rsid w:val="00D04082"/>
    <w:rsid w:val="00D04338"/>
    <w:rsid w:val="00D04F00"/>
    <w:rsid w:val="00D062A5"/>
    <w:rsid w:val="00D1004E"/>
    <w:rsid w:val="00D11ED2"/>
    <w:rsid w:val="00D12456"/>
    <w:rsid w:val="00D145C6"/>
    <w:rsid w:val="00D15F53"/>
    <w:rsid w:val="00D17876"/>
    <w:rsid w:val="00D17D35"/>
    <w:rsid w:val="00D20234"/>
    <w:rsid w:val="00D21E37"/>
    <w:rsid w:val="00D22033"/>
    <w:rsid w:val="00D245E7"/>
    <w:rsid w:val="00D24949"/>
    <w:rsid w:val="00D26A13"/>
    <w:rsid w:val="00D27A29"/>
    <w:rsid w:val="00D27D60"/>
    <w:rsid w:val="00D32E9B"/>
    <w:rsid w:val="00D36EF8"/>
    <w:rsid w:val="00D42C83"/>
    <w:rsid w:val="00D43448"/>
    <w:rsid w:val="00D45940"/>
    <w:rsid w:val="00D46DE3"/>
    <w:rsid w:val="00D536F1"/>
    <w:rsid w:val="00D545F9"/>
    <w:rsid w:val="00D629D2"/>
    <w:rsid w:val="00D62C8F"/>
    <w:rsid w:val="00D630AE"/>
    <w:rsid w:val="00D634F2"/>
    <w:rsid w:val="00D64A76"/>
    <w:rsid w:val="00D65164"/>
    <w:rsid w:val="00D66992"/>
    <w:rsid w:val="00D70117"/>
    <w:rsid w:val="00D7051C"/>
    <w:rsid w:val="00D7118E"/>
    <w:rsid w:val="00D729AA"/>
    <w:rsid w:val="00D73DF7"/>
    <w:rsid w:val="00D75AA2"/>
    <w:rsid w:val="00D75E4B"/>
    <w:rsid w:val="00D77017"/>
    <w:rsid w:val="00D77AED"/>
    <w:rsid w:val="00D80C58"/>
    <w:rsid w:val="00D8206E"/>
    <w:rsid w:val="00D827DF"/>
    <w:rsid w:val="00D876EE"/>
    <w:rsid w:val="00D911CD"/>
    <w:rsid w:val="00D946E4"/>
    <w:rsid w:val="00D94F8A"/>
    <w:rsid w:val="00D9533A"/>
    <w:rsid w:val="00D9596A"/>
    <w:rsid w:val="00D96C4E"/>
    <w:rsid w:val="00D96E2E"/>
    <w:rsid w:val="00D96F03"/>
    <w:rsid w:val="00D9750E"/>
    <w:rsid w:val="00DA16E4"/>
    <w:rsid w:val="00DA1C74"/>
    <w:rsid w:val="00DA3727"/>
    <w:rsid w:val="00DA436E"/>
    <w:rsid w:val="00DA7D61"/>
    <w:rsid w:val="00DB0B54"/>
    <w:rsid w:val="00DB1987"/>
    <w:rsid w:val="00DB19E3"/>
    <w:rsid w:val="00DB2426"/>
    <w:rsid w:val="00DB36E2"/>
    <w:rsid w:val="00DB39FD"/>
    <w:rsid w:val="00DB73DA"/>
    <w:rsid w:val="00DC0C32"/>
    <w:rsid w:val="00DC24FA"/>
    <w:rsid w:val="00DC33F9"/>
    <w:rsid w:val="00DC60D0"/>
    <w:rsid w:val="00DD590E"/>
    <w:rsid w:val="00DE037E"/>
    <w:rsid w:val="00DE129C"/>
    <w:rsid w:val="00DE2805"/>
    <w:rsid w:val="00DE2CF0"/>
    <w:rsid w:val="00DE4EAE"/>
    <w:rsid w:val="00DE7274"/>
    <w:rsid w:val="00DE74E8"/>
    <w:rsid w:val="00DF392A"/>
    <w:rsid w:val="00DF63BA"/>
    <w:rsid w:val="00DF652D"/>
    <w:rsid w:val="00DF78A1"/>
    <w:rsid w:val="00DF7AA6"/>
    <w:rsid w:val="00E00220"/>
    <w:rsid w:val="00E017C8"/>
    <w:rsid w:val="00E02C16"/>
    <w:rsid w:val="00E04C14"/>
    <w:rsid w:val="00E05D3E"/>
    <w:rsid w:val="00E0695C"/>
    <w:rsid w:val="00E10C82"/>
    <w:rsid w:val="00E11ACF"/>
    <w:rsid w:val="00E251A7"/>
    <w:rsid w:val="00E26BDF"/>
    <w:rsid w:val="00E274E7"/>
    <w:rsid w:val="00E27BD8"/>
    <w:rsid w:val="00E330E5"/>
    <w:rsid w:val="00E375D1"/>
    <w:rsid w:val="00E37EA3"/>
    <w:rsid w:val="00E42721"/>
    <w:rsid w:val="00E43010"/>
    <w:rsid w:val="00E439BF"/>
    <w:rsid w:val="00E43F36"/>
    <w:rsid w:val="00E46547"/>
    <w:rsid w:val="00E504C5"/>
    <w:rsid w:val="00E52DED"/>
    <w:rsid w:val="00E5681A"/>
    <w:rsid w:val="00E56F3A"/>
    <w:rsid w:val="00E6003C"/>
    <w:rsid w:val="00E616D7"/>
    <w:rsid w:val="00E61C9F"/>
    <w:rsid w:val="00E63B8B"/>
    <w:rsid w:val="00E63C28"/>
    <w:rsid w:val="00E6414A"/>
    <w:rsid w:val="00E66045"/>
    <w:rsid w:val="00E71AF9"/>
    <w:rsid w:val="00E7206C"/>
    <w:rsid w:val="00E7328D"/>
    <w:rsid w:val="00E744FF"/>
    <w:rsid w:val="00E76D13"/>
    <w:rsid w:val="00E77AD1"/>
    <w:rsid w:val="00E86BC6"/>
    <w:rsid w:val="00E8740C"/>
    <w:rsid w:val="00E87D34"/>
    <w:rsid w:val="00E90E2C"/>
    <w:rsid w:val="00E94A16"/>
    <w:rsid w:val="00E9608A"/>
    <w:rsid w:val="00E975B7"/>
    <w:rsid w:val="00EA070B"/>
    <w:rsid w:val="00EA0739"/>
    <w:rsid w:val="00EA5A40"/>
    <w:rsid w:val="00EB0B95"/>
    <w:rsid w:val="00EB1057"/>
    <w:rsid w:val="00EC5A3F"/>
    <w:rsid w:val="00ED031A"/>
    <w:rsid w:val="00ED49AB"/>
    <w:rsid w:val="00ED7522"/>
    <w:rsid w:val="00EE01EE"/>
    <w:rsid w:val="00EE074F"/>
    <w:rsid w:val="00EE2C8B"/>
    <w:rsid w:val="00EE2F88"/>
    <w:rsid w:val="00EE30C9"/>
    <w:rsid w:val="00EE48EC"/>
    <w:rsid w:val="00EE5641"/>
    <w:rsid w:val="00EE5BE0"/>
    <w:rsid w:val="00EE6CEE"/>
    <w:rsid w:val="00EF10DD"/>
    <w:rsid w:val="00EF2169"/>
    <w:rsid w:val="00EF2623"/>
    <w:rsid w:val="00EF73C5"/>
    <w:rsid w:val="00F10052"/>
    <w:rsid w:val="00F10CE9"/>
    <w:rsid w:val="00F1118B"/>
    <w:rsid w:val="00F12EC6"/>
    <w:rsid w:val="00F134A6"/>
    <w:rsid w:val="00F15581"/>
    <w:rsid w:val="00F178F4"/>
    <w:rsid w:val="00F203DE"/>
    <w:rsid w:val="00F20CDE"/>
    <w:rsid w:val="00F2443C"/>
    <w:rsid w:val="00F25345"/>
    <w:rsid w:val="00F2541E"/>
    <w:rsid w:val="00F31CA1"/>
    <w:rsid w:val="00F3728C"/>
    <w:rsid w:val="00F42795"/>
    <w:rsid w:val="00F430B9"/>
    <w:rsid w:val="00F440B9"/>
    <w:rsid w:val="00F44E48"/>
    <w:rsid w:val="00F472AB"/>
    <w:rsid w:val="00F473E7"/>
    <w:rsid w:val="00F4772B"/>
    <w:rsid w:val="00F5287E"/>
    <w:rsid w:val="00F53DCE"/>
    <w:rsid w:val="00F53E1D"/>
    <w:rsid w:val="00F54969"/>
    <w:rsid w:val="00F60CDB"/>
    <w:rsid w:val="00F62C56"/>
    <w:rsid w:val="00F62DA8"/>
    <w:rsid w:val="00F6343D"/>
    <w:rsid w:val="00F64F58"/>
    <w:rsid w:val="00F65F35"/>
    <w:rsid w:val="00F66046"/>
    <w:rsid w:val="00F66314"/>
    <w:rsid w:val="00F66D81"/>
    <w:rsid w:val="00F67779"/>
    <w:rsid w:val="00F70DAA"/>
    <w:rsid w:val="00F72916"/>
    <w:rsid w:val="00F736CD"/>
    <w:rsid w:val="00F7395E"/>
    <w:rsid w:val="00F80E40"/>
    <w:rsid w:val="00F82F88"/>
    <w:rsid w:val="00F839EC"/>
    <w:rsid w:val="00F90763"/>
    <w:rsid w:val="00F90BF5"/>
    <w:rsid w:val="00F91DDD"/>
    <w:rsid w:val="00F9719B"/>
    <w:rsid w:val="00F97470"/>
    <w:rsid w:val="00FA03BA"/>
    <w:rsid w:val="00FA0E8C"/>
    <w:rsid w:val="00FA3AB8"/>
    <w:rsid w:val="00FA4DAD"/>
    <w:rsid w:val="00FA5034"/>
    <w:rsid w:val="00FA5148"/>
    <w:rsid w:val="00FA68A8"/>
    <w:rsid w:val="00FA6D89"/>
    <w:rsid w:val="00FA7A94"/>
    <w:rsid w:val="00FA7D65"/>
    <w:rsid w:val="00FB2437"/>
    <w:rsid w:val="00FB287D"/>
    <w:rsid w:val="00FB5A50"/>
    <w:rsid w:val="00FB7A07"/>
    <w:rsid w:val="00FB7B8A"/>
    <w:rsid w:val="00FC1309"/>
    <w:rsid w:val="00FC210E"/>
    <w:rsid w:val="00FC2E73"/>
    <w:rsid w:val="00FC3458"/>
    <w:rsid w:val="00FC3CC8"/>
    <w:rsid w:val="00FC4A3B"/>
    <w:rsid w:val="00FC674B"/>
    <w:rsid w:val="00FC7936"/>
    <w:rsid w:val="00FD023D"/>
    <w:rsid w:val="00FD1AC3"/>
    <w:rsid w:val="00FD29D2"/>
    <w:rsid w:val="00FD43F9"/>
    <w:rsid w:val="00FD5A46"/>
    <w:rsid w:val="00FE582E"/>
    <w:rsid w:val="00FE5974"/>
    <w:rsid w:val="00FF0F92"/>
    <w:rsid w:val="00FF319C"/>
    <w:rsid w:val="00FF3C87"/>
    <w:rsid w:val="00FF5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68A00"/>
  <w15:docId w15:val="{4B659AC7-51AF-4C9D-8162-6F028D2B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</w:style>
  <w:style w:type="paragraph" w:styleId="1">
    <w:name w:val="heading 1"/>
    <w:basedOn w:val="a"/>
    <w:next w:val="a"/>
    <w:link w:val="10"/>
    <w:qFormat/>
    <w:rsid w:val="0027023E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7023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52DED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Гипертекстовая ссылка"/>
    <w:uiPriority w:val="99"/>
    <w:rsid w:val="00E52DED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DE03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311AC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bCs/>
      <w:color w:val="000000"/>
      <w:sz w:val="26"/>
      <w:szCs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rsid w:val="008D39A3"/>
    <w:rPr>
      <w:rFonts w:ascii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23483A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BB7E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B65466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styleId="af2">
    <w:name w:val="No Spacing"/>
    <w:uiPriority w:val="1"/>
    <w:qFormat/>
    <w:rsid w:val="00A25915"/>
    <w:pPr>
      <w:spacing w:line="240" w:lineRule="auto"/>
    </w:pPr>
  </w:style>
  <w:style w:type="character" w:styleId="af3">
    <w:name w:val="Subtle Emphasis"/>
    <w:basedOn w:val="a0"/>
    <w:uiPriority w:val="19"/>
    <w:qFormat/>
    <w:rsid w:val="008C73F3"/>
    <w:rPr>
      <w:i/>
      <w:iCs/>
      <w:color w:val="404040" w:themeColor="text1" w:themeTint="BF"/>
    </w:rPr>
  </w:style>
  <w:style w:type="table" w:customStyle="1" w:styleId="12">
    <w:name w:val="Сетка таблицы1"/>
    <w:basedOn w:val="a1"/>
    <w:next w:val="a6"/>
    <w:uiPriority w:val="39"/>
    <w:rsid w:val="008D2B0A"/>
    <w:pPr>
      <w:suppressAutoHyphens/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41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275B39-C000-476C-A493-280B4F826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19</Pages>
  <Words>4107</Words>
  <Characters>23411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GKH-14062024</cp:lastModifiedBy>
  <cp:revision>29</cp:revision>
  <cp:lastPrinted>2025-11-07T11:19:00Z</cp:lastPrinted>
  <dcterms:created xsi:type="dcterms:W3CDTF">2025-05-23T06:11:00Z</dcterms:created>
  <dcterms:modified xsi:type="dcterms:W3CDTF">2025-11-07T14:04:00Z</dcterms:modified>
</cp:coreProperties>
</file>