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6DCF84" w14:textId="77777777" w:rsidR="000117D4" w:rsidRDefault="00980A07" w:rsidP="000117D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80A0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 внесении изменений в</w:t>
      </w:r>
      <w:r w:rsidR="000117D4" w:rsidRPr="00011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117D4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14:paraId="2059E5EA" w14:textId="7A637EDC" w:rsidR="000117D4" w:rsidRDefault="000117D4" w:rsidP="000117D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Няндомского муниципального округа Архангельской </w:t>
      </w:r>
      <w:r w:rsidR="001C367B"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области </w:t>
      </w:r>
      <w:r w:rsidR="001C3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EEE1B28" w14:textId="77777777" w:rsidR="000117D4" w:rsidRPr="00F60445" w:rsidRDefault="000117D4" w:rsidP="000117D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943645" w14:textId="30A01085" w:rsidR="006E1484" w:rsidRPr="00F60445" w:rsidRDefault="006E1484" w:rsidP="006E1484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 с 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 марта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33-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ФЗ «Об общих принципах организации местного самоуправления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</w:t>
      </w:r>
      <w:r w:rsidRPr="003D26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соответствии с 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47.1 Положения 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 2024 года № 198-па, статьями 6, 40 Устава Няндомского муниципального округа, администрация Няндомского муниципального округа Архангельской области </w:t>
      </w:r>
      <w:r w:rsidRPr="00F604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е т:</w:t>
      </w:r>
    </w:p>
    <w:p w14:paraId="61F2D3B3" w14:textId="77777777" w:rsidR="006E1484" w:rsidRPr="00F60445" w:rsidRDefault="006E1484" w:rsidP="006E1484">
      <w:pPr>
        <w:autoSpaceDE w:val="0"/>
        <w:autoSpaceDN w:val="0"/>
        <w:adjustRightInd w:val="0"/>
        <w:spacing w:line="240" w:lineRule="auto"/>
        <w:ind w:firstLine="709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Утвердить прилагаемые изменения, которые вносятся </w:t>
      </w:r>
      <w:bookmarkStart w:id="0" w:name="_Hlk178073386"/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постановление администрации Няндомского муниципального округа Архангельской области от </w:t>
      </w:r>
      <w:bookmarkEnd w:id="0"/>
      <w:r w:rsidRPr="00047422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января </w:t>
      </w:r>
      <w:r w:rsidRPr="00047422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742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047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28-па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60445">
        <w:rPr>
          <w:rFonts w:ascii="Times New Roman" w:hAnsi="Times New Roman"/>
          <w:sz w:val="28"/>
          <w:szCs w:val="28"/>
        </w:rPr>
        <w:t xml:space="preserve">Об утверждении муниципальной программы </w:t>
      </w:r>
      <w:bookmarkStart w:id="1" w:name="_Hlk178073983"/>
      <w:r w:rsidRPr="001D231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Молодежь Няндомского муниципального округа»</w:t>
      </w:r>
      <w:bookmarkEnd w:id="1"/>
      <w:r w:rsidRPr="00F60445">
        <w:rPr>
          <w:rFonts w:ascii="Times New Roman" w:hAnsi="Times New Roman" w:cs="Times New Roman"/>
          <w:sz w:val="28"/>
          <w:szCs w:val="28"/>
        </w:rPr>
        <w:t>.</w:t>
      </w:r>
    </w:p>
    <w:p w14:paraId="3BB063AD" w14:textId="1A901246" w:rsidR="006E1484" w:rsidRDefault="006E1484" w:rsidP="006E1484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Установить, что изменения применяются к правоотношениям, возникающим при составлении и исполнении бюджета </w:t>
      </w:r>
      <w:r w:rsidR="001C367B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Архангельской области, начиная с бюджетов на 2026 год и плановый период 2027 и 2028 годов. </w:t>
      </w:r>
    </w:p>
    <w:p w14:paraId="78ECC208" w14:textId="77777777" w:rsidR="006E1484" w:rsidRPr="00F60445" w:rsidRDefault="006E1484" w:rsidP="006E1484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bookmarkStart w:id="2" w:name="_Hlk211520313"/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разместить на 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bookmarkEnd w:id="2"/>
    <w:p w14:paraId="2DDC931C" w14:textId="77777777" w:rsidR="006E1484" w:rsidRPr="00F60445" w:rsidRDefault="006E1484" w:rsidP="006E1484">
      <w:pPr>
        <w:tabs>
          <w:tab w:val="left" w:pos="1080"/>
        </w:tabs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6044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14:paraId="4A30C2A7" w14:textId="77777777" w:rsidR="00AF6200" w:rsidRPr="001E7798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A86F90" w14:textId="77777777" w:rsidR="00AF6200" w:rsidRPr="001E7798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Няндомского </w:t>
      </w:r>
    </w:p>
    <w:p w14:paraId="17CCBA90" w14:textId="2419D402" w:rsidR="00AF6200" w:rsidRPr="00F60445" w:rsidRDefault="00AF6200" w:rsidP="00AF6200">
      <w:pPr>
        <w:tabs>
          <w:tab w:val="left" w:pos="1080"/>
        </w:tabs>
        <w:spacing w:line="264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AF6200" w:rsidRPr="00F60445" w:rsidSect="00552565">
          <w:headerReference w:type="default" r:id="rId8"/>
          <w:headerReference w:type="first" r:id="rId9"/>
          <w:pgSz w:w="11906" w:h="16838"/>
          <w:pgMar w:top="993" w:right="851" w:bottom="1134" w:left="1701" w:header="431" w:footer="709" w:gutter="0"/>
          <w:cols w:space="708"/>
          <w:titlePg/>
          <w:docGrid w:linePitch="360"/>
        </w:sectPr>
      </w:pPr>
      <w:r w:rsidRPr="001E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округа                                                                А.В.</w:t>
      </w:r>
      <w:r w:rsidR="001C36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E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Кононов</w:t>
      </w:r>
    </w:p>
    <w:p w14:paraId="241DD239" w14:textId="77777777" w:rsidR="00980A07" w:rsidRPr="00980A07" w:rsidRDefault="00980A07" w:rsidP="00980A07">
      <w:pPr>
        <w:widowControl w:val="0"/>
        <w:suppressAutoHyphens/>
        <w:autoSpaceDE w:val="0"/>
        <w:spacing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8"/>
      </w:tblGrid>
      <w:tr w:rsidR="00FA5214" w:rsidRPr="00F60445" w14:paraId="286927BF" w14:textId="77777777" w:rsidTr="00552565">
        <w:tc>
          <w:tcPr>
            <w:tcW w:w="4536" w:type="dxa"/>
          </w:tcPr>
          <w:p w14:paraId="2716991E" w14:textId="77777777" w:rsidR="00FA5214" w:rsidRPr="00F60445" w:rsidRDefault="00FA5214" w:rsidP="0055256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808" w:type="dxa"/>
          </w:tcPr>
          <w:p w14:paraId="28FCE785" w14:textId="77777777" w:rsidR="00FA5214" w:rsidRPr="00F60445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УТВЕРЖДЕНЫ</w:t>
            </w:r>
          </w:p>
          <w:p w14:paraId="094AA812" w14:textId="77777777" w:rsidR="00FA5214" w:rsidRPr="00F60445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постановлением администрации</w:t>
            </w:r>
          </w:p>
          <w:p w14:paraId="101E6A59" w14:textId="77777777" w:rsidR="00FA5214" w:rsidRPr="00F60445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Няндомского муниципального округа</w:t>
            </w:r>
          </w:p>
          <w:p w14:paraId="79E28775" w14:textId="77777777" w:rsidR="00FA5214" w:rsidRPr="00F60445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bCs/>
                <w:sz w:val="28"/>
                <w:szCs w:val="28"/>
              </w:rPr>
              <w:t>Архангельской области</w:t>
            </w:r>
          </w:p>
          <w:p w14:paraId="02739D60" w14:textId="4C6606BA" w:rsidR="00FA5214" w:rsidRPr="00F60445" w:rsidRDefault="00FA5214" w:rsidP="0055256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«  </w:t>
            </w:r>
            <w:proofErr w:type="gramEnd"/>
            <w:r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 » _______ 202</w:t>
            </w:r>
            <w:r w:rsidR="009929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60445">
              <w:rPr>
                <w:rFonts w:ascii="Times New Roman" w:hAnsi="Times New Roman" w:cs="Times New Roman"/>
                <w:sz w:val="28"/>
                <w:szCs w:val="28"/>
              </w:rPr>
              <w:t xml:space="preserve"> г. № ____-па</w:t>
            </w:r>
          </w:p>
        </w:tc>
      </w:tr>
    </w:tbl>
    <w:p w14:paraId="652682E2" w14:textId="77777777" w:rsidR="00FA5214" w:rsidRPr="00F60445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178074C" w14:textId="77777777" w:rsidR="00FA5214" w:rsidRPr="00F60445" w:rsidRDefault="00FA5214" w:rsidP="00FA5214">
      <w:pPr>
        <w:spacing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4BCB75D" w14:textId="77777777" w:rsidR="00FA5214" w:rsidRPr="00F60445" w:rsidRDefault="00FA5214" w:rsidP="00FA5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>И З М Е Н Е Н И Я,</w:t>
      </w:r>
    </w:p>
    <w:p w14:paraId="16D352F0" w14:textId="77777777" w:rsidR="00FA5214" w:rsidRDefault="00FA5214" w:rsidP="00FA521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которые вносятся </w:t>
      </w:r>
      <w:proofErr w:type="gramStart"/>
      <w:r w:rsidRPr="00F60445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постановление</w:t>
      </w:r>
      <w:proofErr w:type="gramEnd"/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администрации Няндомского муниципального округа Архангельской области </w:t>
      </w:r>
    </w:p>
    <w:p w14:paraId="44218718" w14:textId="77777777" w:rsidR="00FA5214" w:rsidRPr="00F60445" w:rsidRDefault="00FA5214" w:rsidP="00FA5214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</w:t>
      </w:r>
      <w:r w:rsidR="000474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 января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2023 года № 2</w:t>
      </w:r>
      <w:r w:rsidR="000474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F60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14:paraId="55488F9D" w14:textId="77777777" w:rsidR="00FA5214" w:rsidRPr="00F60445" w:rsidRDefault="00FA5214" w:rsidP="00FA5214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E360921" w14:textId="152EF74E" w:rsidR="00992948" w:rsidRDefault="00992948" w:rsidP="00992948">
      <w:pPr>
        <w:pStyle w:val="a5"/>
        <w:spacing w:line="240" w:lineRule="auto"/>
        <w:ind w:left="0" w:firstLine="56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Наименование изложить «О муниципальной программе «Молодежь Няндомского муниципального округа Архангельской области». </w:t>
      </w:r>
    </w:p>
    <w:p w14:paraId="5A09182B" w14:textId="40CC8AE7" w:rsidR="00992948" w:rsidRPr="001F0706" w:rsidRDefault="00992948" w:rsidP="00992948">
      <w:pPr>
        <w:pStyle w:val="a5"/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Изложить муниципальную программу «Молодежь Няндомского муниципального округа» в новой редакции, согласно приложению к настоящим изменениям. </w:t>
      </w:r>
    </w:p>
    <w:p w14:paraId="6E63E842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D21960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2432D8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BF606F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FE3659C" w14:textId="77777777" w:rsidR="00FA5214" w:rsidRDefault="00FA5214" w:rsidP="00FA5214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FA5214" w14:paraId="214E6112" w14:textId="77777777" w:rsidTr="00552565">
        <w:tc>
          <w:tcPr>
            <w:tcW w:w="4672" w:type="dxa"/>
          </w:tcPr>
          <w:p w14:paraId="22F8EF12" w14:textId="77777777" w:rsidR="00FA5214" w:rsidRDefault="00FA5214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4C600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4C1A3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078D0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38933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7E3AA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2C705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13D62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A8FF9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DC569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ADE90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925D3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984EE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567550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2BED6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CF032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F603D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7C16E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290A7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71715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7D743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4F803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DFBE4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CD257" w14:textId="77777777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DB8B6" w14:textId="74151252" w:rsidR="00821385" w:rsidRDefault="00821385" w:rsidP="005525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0663E9F3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2BBDC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DC3AE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8E579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7FEB8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38F53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E094B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7472F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28DC0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4B0A8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9CF76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89EB6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D7279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D7B4E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00FAA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5CCAA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982C8" w14:textId="77777777" w:rsidR="00BC4476" w:rsidRPr="007E3FE8" w:rsidRDefault="00BC4476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AF139" w14:textId="77777777" w:rsidR="00AA2CCE" w:rsidRPr="007E3FE8" w:rsidRDefault="00AA2CCE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4E4E2" w14:textId="77777777" w:rsidR="00AA2CCE" w:rsidRPr="007E3FE8" w:rsidRDefault="00AA2CCE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14B95" w14:textId="77777777" w:rsidR="00821385" w:rsidRDefault="00821385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26127" w14:textId="77777777" w:rsidR="00821385" w:rsidRDefault="00821385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5DB8E" w14:textId="77777777" w:rsidR="00821385" w:rsidRDefault="00821385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C549C" w14:textId="77777777" w:rsidR="00821385" w:rsidRDefault="00821385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3C95F" w14:textId="77777777" w:rsidR="00E236AA" w:rsidRDefault="00E236AA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8FE38" w14:textId="77777777" w:rsidR="00E236AA" w:rsidRDefault="00E236AA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C780DC" w14:textId="77777777" w:rsidR="00E236AA" w:rsidRDefault="00E236AA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D8F64" w14:textId="1AED6850" w:rsidR="00FA5214" w:rsidRPr="007E3FE8" w:rsidRDefault="00FA5214" w:rsidP="005525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F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                                                                                                                                                                                                                                           к утвержденным изменениям                                                                                                                                                                                            от « </w:t>
            </w:r>
            <w:r w:rsidR="007E3FE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7E3FE8">
              <w:rPr>
                <w:rFonts w:ascii="Times New Roman" w:hAnsi="Times New Roman" w:cs="Times New Roman"/>
                <w:sz w:val="24"/>
                <w:szCs w:val="24"/>
              </w:rPr>
              <w:t xml:space="preserve"> »____</w:t>
            </w:r>
            <w:r w:rsidR="00552565" w:rsidRPr="007E3FE8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7E3FE8">
              <w:rPr>
                <w:rFonts w:ascii="Times New Roman" w:hAnsi="Times New Roman" w:cs="Times New Roman"/>
                <w:sz w:val="24"/>
                <w:szCs w:val="24"/>
              </w:rPr>
              <w:t>___ 202</w:t>
            </w:r>
            <w:r w:rsidR="008213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E3FE8">
              <w:rPr>
                <w:rFonts w:ascii="Times New Roman" w:hAnsi="Times New Roman" w:cs="Times New Roman"/>
                <w:sz w:val="24"/>
                <w:szCs w:val="24"/>
              </w:rPr>
              <w:t xml:space="preserve"> г. № ___</w:t>
            </w:r>
            <w:r w:rsidR="00552565" w:rsidRPr="007E3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F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52565" w:rsidRPr="007E3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3FE8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  <w:p w14:paraId="7C92A845" w14:textId="77777777" w:rsidR="00FA5214" w:rsidRPr="007E3FE8" w:rsidRDefault="00FA5214" w:rsidP="00552565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EEA8B5" w14:textId="77777777" w:rsidR="00980A07" w:rsidRDefault="00980A07" w:rsidP="0081529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7AAC638" w14:textId="77777777" w:rsidR="00821385" w:rsidRPr="0081529D" w:rsidRDefault="00821385" w:rsidP="00821385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МУНИЦИПАЛЬНАЯ ПРОГРАММА</w:t>
      </w:r>
    </w:p>
    <w:p w14:paraId="1D833F24" w14:textId="77777777" w:rsidR="00821385" w:rsidRPr="0081529D" w:rsidRDefault="00821385" w:rsidP="00821385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«МОЛОДЕЖЬ НЯНДОМСКОГО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МУНИЦИПАЛЬНОГО ОКРУГА</w:t>
      </w:r>
      <w:r w:rsidRPr="0081529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14:paraId="4F1A1807" w14:textId="77777777" w:rsidR="00821385" w:rsidRDefault="00821385" w:rsidP="00821385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18971D" w14:textId="77777777" w:rsidR="00821385" w:rsidRPr="0081529D" w:rsidRDefault="00821385" w:rsidP="00821385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456A13D1" w14:textId="77777777" w:rsidR="00821385" w:rsidRPr="0081529D" w:rsidRDefault="00821385" w:rsidP="008213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программы </w:t>
      </w:r>
    </w:p>
    <w:p w14:paraId="1187226E" w14:textId="77777777" w:rsidR="00821385" w:rsidRDefault="00821385" w:rsidP="008213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«Молодежь Няндомского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</w:t>
      </w:r>
      <w:r w:rsidRPr="008152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8407FD9" w14:textId="77777777" w:rsidR="00821385" w:rsidRDefault="00821385" w:rsidP="008213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green"/>
          <w:lang w:eastAsia="ru-RU"/>
        </w:rPr>
      </w:pPr>
    </w:p>
    <w:p w14:paraId="2D756FEA" w14:textId="77777777" w:rsidR="00821385" w:rsidRPr="004C4DF2" w:rsidRDefault="00821385" w:rsidP="008213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C36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1.Основные положения</w:t>
      </w:r>
    </w:p>
    <w:p w14:paraId="0D5333CF" w14:textId="77777777" w:rsidR="00821385" w:rsidRDefault="00821385" w:rsidP="00821385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F750D5" w14:textId="77777777" w:rsidR="00821385" w:rsidRPr="0081529D" w:rsidRDefault="00821385" w:rsidP="00821385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8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6770"/>
      </w:tblGrid>
      <w:tr w:rsidR="00821385" w:rsidRPr="0081529D" w14:paraId="069B606B" w14:textId="77777777" w:rsidTr="0056022C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3E7" w14:textId="77777777" w:rsidR="00821385" w:rsidRPr="0081529D" w:rsidRDefault="00821385" w:rsidP="005602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FDAC" w14:textId="77777777" w:rsidR="00821385" w:rsidRPr="0081529D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тдел по молодежной политике и социальным вопросам Управления социальной политики администрации Няндомского муниципального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Архангельской области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отдел по молодежной политике и социальным вопросам)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1385" w:rsidRPr="0081529D" w14:paraId="26730C03" w14:textId="77777777" w:rsidTr="0056022C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E8D70" w14:textId="77777777" w:rsidR="00821385" w:rsidRPr="0081529D" w:rsidRDefault="00821385" w:rsidP="005602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4CDBE" w14:textId="77777777" w:rsidR="00821385" w:rsidRPr="00056042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«Няндомский районный центр культуры и спорта» (далее – МБУК «НРЦКС»); </w:t>
            </w:r>
          </w:p>
          <w:p w14:paraId="0525B384" w14:textId="77777777" w:rsidR="00821385" w:rsidRPr="00056042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056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«Няндомская центральная районная библиотека» 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(далее – МБУК «НЦРБ»);</w:t>
            </w:r>
          </w:p>
          <w:p w14:paraId="126478FE" w14:textId="77777777" w:rsidR="00821385" w:rsidRPr="00056042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МБУ «Молодежный центр Няндомского муниципального округа Архангельской области» (далее – МБУ «М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ЦНО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38257EE" w14:textId="76422666" w:rsidR="00821385" w:rsidRPr="00056042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560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ДО «Детская школа искусств города Няндома»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МБУ ДО «ДШИ»</w:t>
            </w:r>
            <w:r w:rsidR="001C3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A740D05" w14:textId="310312CB" w:rsidR="00821385" w:rsidRPr="00056042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Управление образования администрации </w:t>
            </w:r>
            <w:r w:rsidR="001C367B"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Няндомского муниципального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Управление образования)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1243E33" w14:textId="52C69DF9" w:rsidR="00821385" w:rsidRPr="00047422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Управление архитектуры, строительства и жилищно-коммунального хозяйства администрации </w:t>
            </w:r>
            <w:r w:rsidR="001C367B"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Няндомского муниципального</w:t>
            </w:r>
            <w:r w:rsidRPr="00056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– Управление строительства. архитектуры и ЖКХ)</w:t>
            </w:r>
            <w:r w:rsidR="001C36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21385" w:rsidRPr="0081529D" w14:paraId="43B7B61E" w14:textId="77777777" w:rsidTr="0056022C">
        <w:trPr>
          <w:trHeight w:val="24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8EA2" w14:textId="77777777" w:rsidR="00821385" w:rsidRPr="0081529D" w:rsidRDefault="00821385" w:rsidP="005602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9186" w14:textId="77777777" w:rsidR="00821385" w:rsidRPr="00183B38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B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2025-2028 годы</w:t>
            </w:r>
          </w:p>
        </w:tc>
      </w:tr>
      <w:tr w:rsidR="00821385" w:rsidRPr="0081529D" w14:paraId="7442391C" w14:textId="77777777" w:rsidTr="0056022C">
        <w:trPr>
          <w:trHeight w:val="1224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28139" w14:textId="77777777" w:rsidR="00821385" w:rsidRPr="0081529D" w:rsidRDefault="00821385" w:rsidP="005602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 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03B" w14:textId="3AB46517" w:rsidR="00821385" w:rsidRPr="00CB2163" w:rsidRDefault="00821385" w:rsidP="0056022C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9768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Создание услов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и</w:t>
            </w:r>
            <w:r w:rsidR="001C367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й</w:t>
            </w:r>
            <w:r w:rsidRPr="0097680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для закрепления молодежи на территории Няндомского муниципального округа посредством реализации молодежной политики и работы по патриотическому воспитанию молодежи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821385" w:rsidRPr="0081529D" w14:paraId="4CDB5E1F" w14:textId="77777777" w:rsidTr="0056022C">
        <w:trPr>
          <w:trHeight w:val="36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5D16C" w14:textId="77777777" w:rsidR="00821385" w:rsidRPr="0081529D" w:rsidRDefault="00821385" w:rsidP="005602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52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ового обеспечения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D8FE597" w14:textId="77777777" w:rsidR="00821385" w:rsidRPr="001D113E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D113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Общий объем финансирования программы составляет:</w:t>
            </w:r>
          </w:p>
          <w:p w14:paraId="0467A508" w14:textId="5C669313" w:rsidR="00821385" w:rsidRPr="00E236AA" w:rsidRDefault="00B45867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28170</w:t>
            </w:r>
            <w:r w:rsidR="001C367B" w:rsidRPr="00E2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F2F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821385" w:rsidRPr="00E2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тыс. рублей, в том числе по годам: </w:t>
            </w:r>
          </w:p>
          <w:p w14:paraId="1732C8D9" w14:textId="6AE0BB30" w:rsidR="00821385" w:rsidRPr="00E236AA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 –0,0 тыс. рублей</w:t>
            </w:r>
          </w:p>
          <w:p w14:paraId="124FF55E" w14:textId="487A2E08" w:rsidR="00821385" w:rsidRPr="00E236AA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 – </w:t>
            </w:r>
            <w:r w:rsidR="00CE700A" w:rsidRPr="00E2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E2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2084C408" w14:textId="3AA0E571" w:rsidR="00821385" w:rsidRPr="00E236AA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округа – </w:t>
            </w:r>
            <w:r w:rsidR="00E236AA" w:rsidRPr="00E2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28170</w:t>
            </w:r>
            <w:r w:rsidR="001B54E5" w:rsidRPr="00E2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F2F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E2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  <w:p w14:paraId="2061392E" w14:textId="77777777" w:rsidR="00821385" w:rsidRPr="0081529D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– 0,0 тыс. рублей</w:t>
            </w:r>
          </w:p>
        </w:tc>
      </w:tr>
      <w:tr w:rsidR="00821385" w:rsidRPr="0081529D" w14:paraId="3AC5E87E" w14:textId="77777777" w:rsidTr="0056022C">
        <w:trPr>
          <w:trHeight w:val="360"/>
          <w:jc w:val="center"/>
        </w:trPr>
        <w:tc>
          <w:tcPr>
            <w:tcW w:w="3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9EE2" w14:textId="77777777" w:rsidR="00821385" w:rsidRPr="00E078E7" w:rsidRDefault="00821385" w:rsidP="0056022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078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Структура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36AC46E" w14:textId="77777777" w:rsidR="00821385" w:rsidRPr="00183B38" w:rsidRDefault="00821385" w:rsidP="0056022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183B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«Р</w:t>
            </w:r>
            <w:r w:rsidRPr="00183B38">
              <w:rPr>
                <w:rFonts w:ascii="Times New Roman" w:hAnsi="Times New Roman" w:cs="Times New Roman"/>
                <w:bCs/>
                <w:sz w:val="24"/>
                <w:szCs w:val="24"/>
              </w:rPr>
              <w:t>еализаци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183B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молодежной политики на территории Няндомского муниципального округа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1FE7B1E" w14:textId="77777777" w:rsidR="00821385" w:rsidRPr="00DA4988" w:rsidRDefault="00821385" w:rsidP="0056022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83B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Pr="00183B3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«Р</w:t>
            </w:r>
            <w:r w:rsidRPr="00183B38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83B3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бюджетного учреждения «Молодежный центр Няндомского муниципального округа Архангельской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14:paraId="55750543" w14:textId="77777777" w:rsidR="00821385" w:rsidRDefault="00821385" w:rsidP="00821385">
      <w:pPr>
        <w:autoSpaceDE w:val="0"/>
        <w:autoSpaceDN w:val="0"/>
        <w:adjustRightInd w:val="0"/>
        <w:spacing w:line="240" w:lineRule="auto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557ACDE" w14:textId="77777777" w:rsidR="00821385" w:rsidRPr="001842E4" w:rsidRDefault="00821385" w:rsidP="00821385">
      <w:pPr>
        <w:autoSpaceDE w:val="0"/>
        <w:autoSpaceDN w:val="0"/>
        <w:adjustRightInd w:val="0"/>
        <w:spacing w:line="240" w:lineRule="auto"/>
        <w:ind w:left="709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480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842E4">
        <w:rPr>
          <w:rFonts w:ascii="Times New Roman" w:eastAsia="Times New Roman" w:hAnsi="Times New Roman" w:cs="Times New Roman"/>
          <w:b/>
          <w:sz w:val="24"/>
          <w:szCs w:val="24"/>
        </w:rPr>
        <w:t>Показатели муниципальной программы</w:t>
      </w:r>
    </w:p>
    <w:p w14:paraId="0F8F65BE" w14:textId="77777777" w:rsidR="00821385" w:rsidRDefault="00821385" w:rsidP="00821385">
      <w:pPr>
        <w:pStyle w:val="a5"/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91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"/>
        <w:gridCol w:w="3039"/>
        <w:gridCol w:w="1292"/>
        <w:gridCol w:w="1052"/>
        <w:gridCol w:w="620"/>
        <w:gridCol w:w="620"/>
        <w:gridCol w:w="620"/>
        <w:gridCol w:w="1713"/>
      </w:tblGrid>
      <w:tr w:rsidR="00821385" w:rsidRPr="00761915" w14:paraId="3DFDC392" w14:textId="77777777" w:rsidTr="0056022C">
        <w:trPr>
          <w:cantSplit/>
          <w:trHeight w:val="240"/>
          <w:tblHeader/>
          <w:jc w:val="center"/>
        </w:trPr>
        <w:tc>
          <w:tcPr>
            <w:tcW w:w="264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3EDA22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542EEFF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  <w:p w14:paraId="73D7594B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607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78975FA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5F7FC8AB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83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422196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44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0F4CB0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  показателей</w:t>
            </w:r>
          </w:p>
        </w:tc>
      </w:tr>
      <w:tr w:rsidR="00821385" w:rsidRPr="00761915" w14:paraId="36B91E2B" w14:textId="77777777" w:rsidTr="0056022C">
        <w:trPr>
          <w:cantSplit/>
          <w:trHeight w:val="24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B448464" w14:textId="77777777" w:rsidR="00821385" w:rsidRPr="00761915" w:rsidRDefault="00821385" w:rsidP="0056022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7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97CDB1" w14:textId="77777777" w:rsidR="00821385" w:rsidRPr="00761915" w:rsidRDefault="00821385" w:rsidP="0056022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BABF37" w14:textId="77777777" w:rsidR="00821385" w:rsidRPr="00761915" w:rsidRDefault="00821385" w:rsidP="0056022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6787F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базовый </w:t>
            </w: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897FF8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FF3325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9FB6A" w14:textId="77777777" w:rsidR="00821385" w:rsidRPr="00EF4014" w:rsidRDefault="00821385" w:rsidP="005602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  <w:p w14:paraId="620EFDB4" w14:textId="77777777" w:rsidR="00821385" w:rsidRPr="00EF4014" w:rsidRDefault="00821385" w:rsidP="005602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27C751" w14:textId="77777777" w:rsidR="00821385" w:rsidRPr="00EF4014" w:rsidRDefault="00821385" w:rsidP="005602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401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завершающий год реализации</w:t>
            </w:r>
          </w:p>
          <w:p w14:paraId="351661F7" w14:textId="77777777" w:rsidR="00821385" w:rsidRPr="00EF4014" w:rsidRDefault="00821385" w:rsidP="005602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21385" w:rsidRPr="00761915" w14:paraId="165814F1" w14:textId="77777777" w:rsidTr="0056022C">
        <w:trPr>
          <w:cantSplit/>
          <w:trHeight w:val="240"/>
          <w:tblHeader/>
          <w:jc w:val="center"/>
        </w:trPr>
        <w:tc>
          <w:tcPr>
            <w:tcW w:w="264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6C71E80" w14:textId="77777777" w:rsidR="00821385" w:rsidRPr="005F76DB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EA0E42" w14:textId="77777777" w:rsidR="00821385" w:rsidRPr="005F76DB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31DA42" w14:textId="77777777" w:rsidR="00821385" w:rsidRPr="005F76DB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F76D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EFF7A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F40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EBBB92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F40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87981F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F40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E3AD10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F40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730372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F401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</w:tr>
      <w:tr w:rsidR="00821385" w:rsidRPr="00761915" w14:paraId="44C88A9D" w14:textId="77777777" w:rsidTr="0056022C">
        <w:trPr>
          <w:cantSplit/>
          <w:trHeight w:val="240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2823F0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6" w:type="pct"/>
            <w:gridSpan w:val="7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F7857B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Муниципальная программа «Молодежь Няндомского муниципального округа»</w:t>
            </w:r>
          </w:p>
        </w:tc>
      </w:tr>
      <w:tr w:rsidR="00821385" w:rsidRPr="00761915" w14:paraId="6F2BBC47" w14:textId="77777777" w:rsidTr="0056022C">
        <w:trPr>
          <w:cantSplit/>
          <w:trHeight w:val="559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C7A7516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1915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EAB4D7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Доля молодежи, принимающей участие в мероприятиях сферы молодежной политики в Няндомском округе.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892DE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724AA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67BAD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8798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5B3DA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0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7FAC" w14:textId="77777777" w:rsidR="00821385" w:rsidRPr="00EF4014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821385" w:rsidRPr="00761915" w14:paraId="28549DE6" w14:textId="77777777" w:rsidTr="0056022C">
        <w:trPr>
          <w:cantSplit/>
          <w:trHeight w:val="240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3FBA01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6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CF77C0" w14:textId="77777777" w:rsidR="00821385" w:rsidRDefault="00821385" w:rsidP="005602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14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 </w:t>
            </w:r>
          </w:p>
          <w:p w14:paraId="5831F437" w14:textId="77777777" w:rsidR="00821385" w:rsidRPr="00056042" w:rsidRDefault="00821385" w:rsidP="0056022C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«Реализация молодежной политики на территории</w:t>
            </w:r>
          </w:p>
          <w:p w14:paraId="0F72B84D" w14:textId="77777777" w:rsidR="00821385" w:rsidRDefault="00821385" w:rsidP="0056022C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Няндомского муниципального округа»</w:t>
            </w:r>
          </w:p>
          <w:p w14:paraId="3F151F0A" w14:textId="456A8244" w:rsidR="00821385" w:rsidRPr="002F622E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5703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560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муниципальной программы </w:t>
            </w:r>
            <w:r w:rsidRPr="00E236A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«Молодежь Няндомского муниципального</w:t>
            </w:r>
            <w:r w:rsidR="00E236A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округа Архангельской области»</w:t>
            </w:r>
          </w:p>
        </w:tc>
      </w:tr>
      <w:tr w:rsidR="00821385" w:rsidRPr="00761915" w14:paraId="4A99C0F1" w14:textId="77777777" w:rsidTr="0056022C">
        <w:trPr>
          <w:cantSplit/>
          <w:trHeight w:val="366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13A3D2C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4998CD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граждан, занимающихся волонтерской (добровольческой) деятельностью 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C5D2" w14:textId="77777777" w:rsidR="00821385" w:rsidRPr="00761915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054CB" w14:textId="5EC72C23" w:rsidR="00821385" w:rsidRDefault="00E236AA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438</w:t>
            </w:r>
          </w:p>
          <w:p w14:paraId="39ECB87F" w14:textId="69C66165" w:rsidR="00566978" w:rsidRPr="00566978" w:rsidRDefault="00566978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EA43F" w14:textId="13E2954E" w:rsidR="00821385" w:rsidRPr="00E236AA" w:rsidRDefault="00E236AA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6AA">
              <w:rPr>
                <w:rFonts w:ascii="Times New Roman" w:eastAsia="Calibri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FE2FF" w14:textId="10DAB467" w:rsidR="00821385" w:rsidRPr="00E236AA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6A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236AA" w:rsidRPr="00E236A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2FDE" w14:textId="1A93D9BD" w:rsidR="00821385" w:rsidRPr="00E236AA" w:rsidRDefault="00E236AA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6AA">
              <w:rPr>
                <w:rFonts w:ascii="Times New Roman" w:eastAsia="Calibri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D52AF" w14:textId="0598B481" w:rsidR="00821385" w:rsidRPr="00E236AA" w:rsidRDefault="00E236AA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36AA">
              <w:rPr>
                <w:rFonts w:ascii="Times New Roman" w:eastAsia="Calibri" w:hAnsi="Times New Roman" w:cs="Times New Roman"/>
                <w:sz w:val="24"/>
                <w:szCs w:val="24"/>
              </w:rPr>
              <w:t>470</w:t>
            </w:r>
          </w:p>
        </w:tc>
      </w:tr>
      <w:tr w:rsidR="00821385" w:rsidRPr="00761915" w14:paraId="6B880804" w14:textId="77777777" w:rsidTr="0056022C">
        <w:trPr>
          <w:cantSplit/>
          <w:trHeight w:val="366"/>
          <w:jc w:val="center"/>
        </w:trPr>
        <w:tc>
          <w:tcPr>
            <w:tcW w:w="5000" w:type="pct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8BAE54" w14:textId="77777777" w:rsidR="00821385" w:rsidRDefault="00821385" w:rsidP="005602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F14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 </w:t>
            </w:r>
          </w:p>
          <w:p w14:paraId="14AB78A7" w14:textId="77777777" w:rsidR="00821385" w:rsidRDefault="00821385" w:rsidP="0056022C">
            <w:pPr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0560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Развитие муниципального бюджетного учреждения «Молодежный центр Няндомского муниципального округа Архангельской области</w:t>
            </w:r>
            <w:r w:rsidRPr="000560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14:paraId="1140519F" w14:textId="14F239D5" w:rsidR="00821385" w:rsidRPr="00BC366D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5703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5604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муниципальной программы «Молодежь Няндомского муниципального</w:t>
            </w:r>
            <w:r w:rsidR="00E236A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 округа Архангельской области»</w:t>
            </w:r>
          </w:p>
        </w:tc>
      </w:tr>
      <w:tr w:rsidR="00821385" w:rsidRPr="00761915" w14:paraId="28F46FDC" w14:textId="77777777" w:rsidTr="0056022C">
        <w:trPr>
          <w:cantSplit/>
          <w:trHeight w:val="366"/>
          <w:jc w:val="center"/>
        </w:trPr>
        <w:tc>
          <w:tcPr>
            <w:tcW w:w="2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CA877B0" w14:textId="77777777" w:rsidR="00821385" w:rsidRPr="0098424A" w:rsidRDefault="00821385" w:rsidP="0056022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048D0E" w14:textId="77777777" w:rsidR="00821385" w:rsidRPr="0098424A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мероприятий в сфере молодежной политики, проведенных МБУ «МЦНО»</w:t>
            </w:r>
          </w:p>
        </w:tc>
        <w:tc>
          <w:tcPr>
            <w:tcW w:w="6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1E10" w14:textId="77777777" w:rsidR="00821385" w:rsidRPr="0098424A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98424A">
              <w:rPr>
                <w:rFonts w:ascii="Times New Roman" w:eastAsia="Calibri" w:hAnsi="Times New Roman" w:cs="Times New Roman"/>
                <w:sz w:val="24"/>
                <w:szCs w:val="24"/>
              </w:rPr>
              <w:t>диницы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16C8" w14:textId="5A13E788" w:rsidR="00566978" w:rsidRDefault="00E236AA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275</w:t>
            </w:r>
          </w:p>
          <w:p w14:paraId="2E222CB2" w14:textId="48A6450A" w:rsidR="00821385" w:rsidRPr="0098424A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97D2E" w14:textId="394458ED" w:rsidR="00821385" w:rsidRPr="0044380F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4380F" w:rsidRPr="0044380F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449B8" w14:textId="7C3290B0" w:rsidR="00821385" w:rsidRPr="0044380F" w:rsidRDefault="0044380F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0F">
              <w:rPr>
                <w:rFonts w:ascii="Times New Roman" w:eastAsia="Calibri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3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CE2FE" w14:textId="6AC6D8FA" w:rsidR="00821385" w:rsidRPr="0044380F" w:rsidRDefault="0044380F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0F">
              <w:rPr>
                <w:rFonts w:ascii="Times New Roman" w:eastAsia="Calibri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D3199" w14:textId="0315107E" w:rsidR="00821385" w:rsidRPr="0044380F" w:rsidRDefault="00821385" w:rsidP="0056022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8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4380F" w:rsidRPr="0044380F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</w:tr>
    </w:tbl>
    <w:p w14:paraId="44740404" w14:textId="77777777" w:rsidR="00821385" w:rsidRPr="00761915" w:rsidRDefault="00821385" w:rsidP="00821385">
      <w:pPr>
        <w:tabs>
          <w:tab w:val="left" w:pos="129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1CAF707" w14:textId="6CA33ABA" w:rsidR="00821385" w:rsidRDefault="00821385" w:rsidP="00821385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1D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   Приоритеты муниципальной программы</w:t>
      </w:r>
    </w:p>
    <w:p w14:paraId="52739EC2" w14:textId="77777777" w:rsidR="00821385" w:rsidRDefault="00821385" w:rsidP="00821385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9E62CD" w14:textId="77777777" w:rsidR="00821385" w:rsidRPr="00F77143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Государственная молодежная политика - направление деятельности, представляющее собой систему мер нормативно-правового, финансово-экономического, организационно-управленческого, информационно-аналитического, кадрового и научного характера, реализуемых на основе взаимодействия с институтами гражданского общества и гражданами, активного межведомственного взаимодействия, направленных на гражданско-патриотическое и духовно-нравственное воспитание молодежи, расширение возможностей для эффективной самореализации молодежи и повышение уровня ее потенциала в целях достижения устойчивого социально-экономического развития, глобальной конкурентоспособности, национальной безопасности страны, а также упрочения ее лидерских позиций на мировой арене.</w:t>
      </w:r>
    </w:p>
    <w:p w14:paraId="2F4122A6" w14:textId="723D3CAC" w:rsidR="00821385" w:rsidRPr="00615B7D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 </w:t>
      </w:r>
      <w:r w:rsidRPr="00615B7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Няндомском муниципальном округе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Архангельской области по состоянию на 1 января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4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года (по данным официальной статистики) численность молодежи составляла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4885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человек (2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1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6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процента от общей численности 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населения округа</w:t>
      </w:r>
      <w:r w:rsidR="00CE700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(22613 чел.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)</w:t>
      </w:r>
      <w:r w:rsidR="00CE700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)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.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</w:p>
    <w:p w14:paraId="70DAFB6A" w14:textId="77777777" w:rsidR="00821385" w:rsidRPr="00F77143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 </w:t>
      </w:r>
      <w:r w:rsidRPr="00615B7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Няндомском 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муниципальном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Pr="00615B7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округе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реализация молодежной политики осуществляется </w:t>
      </w:r>
      <w:r w:rsidRPr="00615B7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Управлени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ем</w:t>
      </w:r>
      <w:r w:rsidRPr="00615B7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социальной политики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администрации Няндомского муниципального округа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(далее </w:t>
      </w:r>
      <w:r w:rsidRPr="00615B7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–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Управление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), подведомственными ему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муниципальными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учреждениями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Няндомского муниципального округа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, реализующими молодежную политику,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lastRenderedPageBreak/>
        <w:t xml:space="preserve">органами молодежного самоуправления, молодежными и детскими общественными объединениями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Няндомском муниципальном округе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, инициативными группами, активистами и общественными деятелями.</w:t>
      </w:r>
    </w:p>
    <w:p w14:paraId="1BEC0BCB" w14:textId="77777777" w:rsidR="00821385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 округе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реализуется проект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«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Молодежные пространства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»</w:t>
      </w:r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, </w:t>
      </w:r>
      <w:proofErr w:type="gramStart"/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з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адача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которого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привлечь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местно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е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молодежно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е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сообществ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, учитывая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интересы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м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олодых людей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, для организации активного досуга. М</w:t>
      </w:r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олодежное пространство «Точка»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созда</w:t>
      </w:r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но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на баз</w:t>
      </w:r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е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муниципальн</w:t>
      </w:r>
      <w:r w:rsidRPr="00EB143B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ого бюджетного учреждения «Молодежный центр Няндомского муниципального округа Архангельской области»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. </w:t>
      </w:r>
    </w:p>
    <w:p w14:paraId="498D2F01" w14:textId="77777777" w:rsidR="00821385" w:rsidRPr="00F77143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382C68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Ежегодно администрацией 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Няндомского муниципального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Pr="00382C68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округа 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организуются мероприятия по трудоустройству несовершеннолетних граждан.</w:t>
      </w:r>
      <w:r w:rsidRPr="00382C68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Т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рудоустраиваются </w:t>
      </w:r>
      <w:r w:rsidRPr="00382C68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порядка 25 человек</w:t>
      </w:r>
      <w:r w:rsidRPr="00F77143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несовершеннолетних граждан, в том числе находящихся на профилактических учетах.</w:t>
      </w:r>
    </w:p>
    <w:p w14:paraId="48512569" w14:textId="26599753" w:rsidR="00821385" w:rsidRPr="00C63DA2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 целях реализации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Стратегии ра</w:t>
      </w: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звития военно-патриотического воспитания в Архангельской области </w:t>
      </w:r>
      <w:r w:rsidRPr="0044380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до 2027 года,</w:t>
      </w:r>
      <w:r w:rsidR="0044380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утвержденной постановлением Правительства Архангельской области от 17 августа 2022 года N 606-пп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и в </w:t>
      </w:r>
      <w:r w:rsidRPr="00C63DA2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рамках муниципальной программы «Молодежь Няндомского 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муниципального ок</w:t>
      </w:r>
      <w:r w:rsidRPr="00C63DA2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руга» активно ведется работа по направлению гражданско-патриотического воспитания молодежи.</w:t>
      </w:r>
    </w:p>
    <w:p w14:paraId="6C150422" w14:textId="6B675A4D" w:rsidR="00821385" w:rsidRPr="00B9187A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За время реализации данного направления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в рамках ФЦП </w:t>
      </w:r>
      <w:r w:rsidRPr="0003517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«Увековечение памяти погибших</w:t>
      </w:r>
      <w:r w:rsidR="0003517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="0003517F" w:rsidRPr="0044380F">
        <w:rPr>
          <w:rFonts w:ascii="Times New Roman" w:hAnsi="Times New Roman" w:cs="Times New Roman"/>
          <w:sz w:val="24"/>
          <w:szCs w:val="24"/>
        </w:rPr>
        <w:t>при защите Отечества на 2019 – 2024 годы»</w:t>
      </w:r>
      <w:r w:rsidR="0003517F" w:rsidRPr="0044380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="0003517F" w:rsidRPr="0044380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  <w14:ligatures w14:val="standardContextual"/>
        </w:rPr>
        <w:t xml:space="preserve"> </w:t>
      </w:r>
      <w:r w:rsidRPr="0044380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в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Няндомском 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муниципальном о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круге восстановлено (отремонтировано, отреставрировано, благоустроено) </w:t>
      </w:r>
      <w:r w:rsidRPr="00785FE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12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воинских захоронений, установлено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28</w:t>
      </w:r>
      <w:r w:rsidRPr="00B9187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мемориальных знаков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, в том числе участникам Афганской и Чеченской войны, Великой Отечественной войны, специальной военной операции. Также </w:t>
      </w:r>
    </w:p>
    <w:p w14:paraId="7D4C8821" w14:textId="5521518C" w:rsidR="00821385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Arial" w:eastAsia="Times New Roman" w:hAnsi="Arial" w:cs="Arial"/>
          <w:sz w:val="20"/>
          <w:szCs w:val="20"/>
          <w:lang w:eastAsia="ru-RU"/>
          <w14:ligatures w14:val="standardContextual"/>
        </w:rPr>
      </w:pP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 Няндомском </w:t>
      </w:r>
      <w:r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муниципальном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="0044380F" w:rsidRP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округе</w:t>
      </w:r>
      <w:r w:rsidR="0044380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2023 год</w:t>
      </w:r>
      <w:r w:rsidR="00CE700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на базе МАУ ДО «Районный центр дополнительного образования детей» </w:t>
      </w:r>
      <w:r w:rsidR="00CE700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работает </w:t>
      </w:r>
      <w:r w:rsidRPr="006C1C7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зональный центр патриотического воспитания детей и молодежи</w:t>
      </w:r>
      <w:r>
        <w:rPr>
          <w:rFonts w:ascii="Arial" w:eastAsia="Times New Roman" w:hAnsi="Arial" w:cs="Arial"/>
          <w:sz w:val="20"/>
          <w:szCs w:val="20"/>
          <w:lang w:eastAsia="ru-RU"/>
          <w14:ligatures w14:val="standardContextual"/>
        </w:rPr>
        <w:t xml:space="preserve">. </w:t>
      </w:r>
    </w:p>
    <w:p w14:paraId="7C0F5CE2" w14:textId="77777777" w:rsidR="00821385" w:rsidRPr="005475C4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 Няндомском </w:t>
      </w:r>
      <w:r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муниципальном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P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округе функционирует местное отделение Всероссийского детско-юношеского военно-патриотического общественного движения «ЮНАРМИЯ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»</w:t>
      </w:r>
      <w:r w:rsidRPr="00E751DD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. В округе ведут работу 10 военно-патриотических отрядов  с охватом  порядка 290 человек, а также 4 класса кадетской направленности в МБОУ «Средняя школа № 3», МБОУ «Средняя школа № 7»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с охватом 110 человек, а также  работают 2 поисковых отряда: «Витязь» </w:t>
      </w:r>
      <w:r w:rsidRP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в составе </w:t>
      </w:r>
      <w:r w:rsidRP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региональн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ой</w:t>
      </w:r>
      <w:r w:rsidRP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общественн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ой</w:t>
      </w:r>
      <w:r w:rsidRP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и</w:t>
      </w:r>
      <w:r w:rsidRP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«</w:t>
      </w:r>
      <w:r w:rsidRP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Союз поисковых отрядов Архангельской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им. В.А.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Кычева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) </w:t>
      </w:r>
      <w:r w:rsidRPr="00753E85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и «Сварог» (в составе </w:t>
      </w:r>
      <w:r w:rsidRPr="005475C4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регионального отделения Общероссийского общественного движения по увековечению памяти погибших при защите Отечества «Поисковое движение России» в Архангельской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). </w:t>
      </w:r>
    </w:p>
    <w:p w14:paraId="746B56E4" w14:textId="77777777" w:rsidR="00821385" w:rsidRPr="00D945F8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В Няндомском муниципальном округе функционируют более 50 молодежных и детских общественных объединений. Представители объединений вовлечены в процессы социально-экономического развития Няндомского муниципального округа и участвуют в реализации молодежной политики на его территории.</w:t>
      </w:r>
    </w:p>
    <w:p w14:paraId="54F14E5B" w14:textId="77777777" w:rsidR="00821385" w:rsidRPr="00BD53C7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С 2021 года в Няндомском </w:t>
      </w:r>
      <w:r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муниципальном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округе функционирует Ассоциация «Ресурсный центр добровольчества Архангельской области», основными задачами которой являются развитие, продвижение и поддержка добровольчества на территории Архангельской области.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Более 1000 граждан вовлечены в добровольческую деятельность, 903 волонтеров зарегистрированы на платформе «</w:t>
      </w:r>
      <w:proofErr w:type="spellStart"/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Добро.ру</w:t>
      </w:r>
      <w:proofErr w:type="spellEnd"/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», 173 гражданина обучены с помощью единой информационной системы добровольчества «</w:t>
      </w:r>
      <w:proofErr w:type="spellStart"/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Добро.Университет</w:t>
      </w:r>
      <w:proofErr w:type="spellEnd"/>
      <w:r w:rsidRPr="00DA21A6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».</w:t>
      </w:r>
    </w:p>
    <w:p w14:paraId="4857D7B1" w14:textId="77777777" w:rsidR="00821385" w:rsidRPr="00F457CA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С октября 2023 года в </w:t>
      </w:r>
      <w:r w:rsidRPr="00A32E5E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Няндомском муниципальном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</w:t>
      </w:r>
      <w:r w:rsidRPr="00BD53C7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округе создано и активно развивается местное 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отделение Общероссийского общественно-государственного движения детей и молодежи «Движение первых» (далее - РДДМ «Движение Первых»)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;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на основании решения местного отделения РДДМ «Движение Первых»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фициально зарегистрировано 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0</w:t>
      </w: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первичных отделений.</w:t>
      </w:r>
    </w:p>
    <w:p w14:paraId="6CFA8AF2" w14:textId="188A026E" w:rsidR="00821385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Реализация государственной молодежной политики в Няндомском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муниципальном </w:t>
      </w:r>
      <w:proofErr w:type="gramStart"/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округе  опирается</w:t>
      </w:r>
      <w:proofErr w:type="gramEnd"/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на следующие приоритеты</w:t>
      </w:r>
      <w:r w:rsidR="000869F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, в том </w:t>
      </w:r>
      <w:r w:rsidR="000869FA" w:rsidRPr="000869F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числе</w:t>
      </w:r>
      <w:r w:rsidR="00423EEC" w:rsidRPr="000869F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нацпроект</w:t>
      </w:r>
      <w:r w:rsidR="000869FA" w:rsidRPr="000869F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а</w:t>
      </w:r>
      <w:r w:rsidR="00423EEC" w:rsidRPr="000869F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 «Молодежь и дети»</w:t>
      </w:r>
      <w:r w:rsidR="000869F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:</w:t>
      </w:r>
    </w:p>
    <w:p w14:paraId="018C052A" w14:textId="3CD68DC2" w:rsidR="000869FA" w:rsidRPr="000869FA" w:rsidRDefault="000869FA" w:rsidP="000869FA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0869F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 xml:space="preserve">Становление и развитие поколения российских граждан, патриотически настроенного, высоконравственного и ответственного, способного обеспечить суверенитет, </w:t>
      </w:r>
      <w:r w:rsidRPr="000869F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lastRenderedPageBreak/>
        <w:t xml:space="preserve">конкурентоспособность и дальнейшее развитие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страны;</w:t>
      </w:r>
    </w:p>
    <w:p w14:paraId="62B16A76" w14:textId="77777777" w:rsidR="00821385" w:rsidRPr="00F457CA" w:rsidRDefault="00821385" w:rsidP="00821385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поддержка талантливой молодежи, молодежных инициатив;</w:t>
      </w:r>
    </w:p>
    <w:p w14:paraId="4B4E1725" w14:textId="77777777" w:rsidR="00821385" w:rsidRPr="00F457CA" w:rsidRDefault="00821385" w:rsidP="00821385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организация профессиональной ориентации молодежи;</w:t>
      </w:r>
    </w:p>
    <w:p w14:paraId="0DDABDF6" w14:textId="77777777" w:rsidR="00821385" w:rsidRPr="00F457CA" w:rsidRDefault="00821385" w:rsidP="00821385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трудоустройство молодежи;</w:t>
      </w:r>
    </w:p>
    <w:p w14:paraId="1BB63FD7" w14:textId="77777777" w:rsidR="00821385" w:rsidRPr="00F457CA" w:rsidRDefault="00821385" w:rsidP="00821385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формирование духовно-нравственных ценностей и гражданской культуры молодежи;</w:t>
      </w:r>
    </w:p>
    <w:p w14:paraId="39BBDACC" w14:textId="77777777" w:rsidR="00821385" w:rsidRPr="00F457CA" w:rsidRDefault="00821385" w:rsidP="00821385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гражданско-патриотическое и военно-патриотическое воспитание;</w:t>
      </w:r>
    </w:p>
    <w:p w14:paraId="76C586B8" w14:textId="77777777" w:rsidR="00821385" w:rsidRPr="00F457CA" w:rsidRDefault="00821385" w:rsidP="00821385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пропаганда здорового образа жизни;</w:t>
      </w:r>
    </w:p>
    <w:p w14:paraId="12CE2D0B" w14:textId="77777777" w:rsidR="00821385" w:rsidRPr="00F457CA" w:rsidRDefault="00821385" w:rsidP="00821385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укрепление института семьи, поддержка молодых семей;</w:t>
      </w:r>
    </w:p>
    <w:p w14:paraId="0AA2BD91" w14:textId="77777777" w:rsidR="00821385" w:rsidRPr="00F457CA" w:rsidRDefault="00821385" w:rsidP="00821385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взаимодействие с молодежными общественными организациями;</w:t>
      </w:r>
    </w:p>
    <w:p w14:paraId="204F0A7E" w14:textId="77777777" w:rsidR="00821385" w:rsidRPr="00F457CA" w:rsidRDefault="00821385" w:rsidP="00821385">
      <w:pPr>
        <w:pStyle w:val="a5"/>
        <w:widowControl w:val="0"/>
        <w:numPr>
          <w:ilvl w:val="0"/>
          <w:numId w:val="44"/>
        </w:num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F457CA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профилактика правонарушений среди молодежи.</w:t>
      </w:r>
    </w:p>
    <w:p w14:paraId="13523AB3" w14:textId="77777777" w:rsidR="00821385" w:rsidRPr="007310DF" w:rsidRDefault="00821385" w:rsidP="00821385">
      <w:pPr>
        <w:widowControl w:val="0"/>
        <w:autoSpaceDE w:val="0"/>
        <w:autoSpaceDN w:val="0"/>
        <w:adjustRightInd w:val="0"/>
        <w:spacing w:line="240" w:lineRule="auto"/>
        <w:ind w:firstLine="539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Деятельность по реализации молодежной политики Няндомского округа основывается на вышеуказанных приоритетах и осуществляется по следующим направлениям:</w:t>
      </w:r>
    </w:p>
    <w:p w14:paraId="54A29DF9" w14:textId="77777777" w:rsidR="00821385" w:rsidRPr="007310DF" w:rsidRDefault="00821385" w:rsidP="00821385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создание условий для раскрытия талантов и способностей каждого молодого человека;</w:t>
      </w:r>
    </w:p>
    <w:p w14:paraId="7D933517" w14:textId="77777777" w:rsidR="00821385" w:rsidRPr="007310DF" w:rsidRDefault="00821385" w:rsidP="00821385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развитие и совершенствование системы патриотического воспитания граждан, направленное на становление патриотизма в качестве нравственной основы формирования их активной жизненной позиции;</w:t>
      </w:r>
    </w:p>
    <w:p w14:paraId="1368B92E" w14:textId="77777777" w:rsidR="00821385" w:rsidRPr="007310DF" w:rsidRDefault="00821385" w:rsidP="00821385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развитие системы военно-патриотического воспитания и подготовки граждан (молодежи) к военной службе;</w:t>
      </w:r>
    </w:p>
    <w:p w14:paraId="3394DD13" w14:textId="77777777" w:rsidR="00821385" w:rsidRPr="007310DF" w:rsidRDefault="00821385" w:rsidP="00821385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создание условий, способствующих сохранению высокой значимости института семьи в современном обществе;</w:t>
      </w:r>
    </w:p>
    <w:p w14:paraId="70F1E0B1" w14:textId="77777777" w:rsidR="00821385" w:rsidRPr="007310DF" w:rsidRDefault="00821385" w:rsidP="00821385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продвижение идей добровольчества (</w:t>
      </w:r>
      <w:proofErr w:type="spellStart"/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волонтерства</w:t>
      </w:r>
      <w:proofErr w:type="spellEnd"/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) среди молодых людей;</w:t>
      </w:r>
    </w:p>
    <w:p w14:paraId="0A45C863" w14:textId="77777777" w:rsidR="00821385" w:rsidRPr="007310DF" w:rsidRDefault="00821385" w:rsidP="00821385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реализация мероприятий по профессиональной ориентации и содействию трудоустройству молодежи;</w:t>
      </w:r>
    </w:p>
    <w:p w14:paraId="3225289A" w14:textId="77777777" w:rsidR="00821385" w:rsidRPr="002921E1" w:rsidRDefault="00821385" w:rsidP="00821385">
      <w:pPr>
        <w:pStyle w:val="a5"/>
        <w:widowControl w:val="0"/>
        <w:numPr>
          <w:ilvl w:val="0"/>
          <w:numId w:val="45"/>
        </w:numPr>
        <w:autoSpaceDE w:val="0"/>
        <w:autoSpaceDN w:val="0"/>
        <w:adjustRightInd w:val="0"/>
        <w:spacing w:line="240" w:lineRule="auto"/>
        <w:ind w:left="567" w:hanging="425"/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</w:pPr>
      <w:r w:rsidRPr="007310DF"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развитие инфраструктуры в сфере молодежной 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  <w14:ligatures w14:val="standardContextual"/>
        </w:rPr>
        <w:t>.</w:t>
      </w:r>
    </w:p>
    <w:p w14:paraId="56935CFB" w14:textId="77777777" w:rsidR="00821385" w:rsidRDefault="00821385" w:rsidP="00821385">
      <w:pPr>
        <w:spacing w:line="240" w:lineRule="auto"/>
        <w:ind w:left="142" w:right="-711" w:firstLine="709"/>
        <w:rPr>
          <w:rFonts w:ascii="Times New Roman" w:hAnsi="Times New Roman" w:cs="Times New Roman"/>
          <w:sz w:val="24"/>
          <w:szCs w:val="24"/>
        </w:rPr>
      </w:pPr>
      <w:r w:rsidRPr="001C20FE">
        <w:rPr>
          <w:rFonts w:ascii="Times New Roman" w:hAnsi="Times New Roman" w:cs="Times New Roman"/>
          <w:sz w:val="24"/>
          <w:szCs w:val="24"/>
        </w:rPr>
        <w:t xml:space="preserve">Консолидация сил молодёжи, развитие ее инициативности, творческих способностей поможет решать общие задачи развития муниципального образования. Разработка программы обусловлена необходимостью </w:t>
      </w:r>
      <w:r w:rsidRPr="004329ED">
        <w:rPr>
          <w:rFonts w:ascii="Times New Roman" w:hAnsi="Times New Roman" w:cs="Times New Roman"/>
          <w:sz w:val="24"/>
          <w:szCs w:val="24"/>
        </w:rPr>
        <w:t>координации работы всех структур, реализующих молодежную политику на территории Няндомского муниципального округа.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B7BE2E" w14:textId="15C2A7C4" w:rsidR="004D5A5B" w:rsidRDefault="004D5A5B" w:rsidP="004329ED">
      <w:pPr>
        <w:spacing w:line="240" w:lineRule="auto"/>
        <w:ind w:left="142" w:right="-711" w:firstLine="709"/>
        <w:rPr>
          <w:rFonts w:ascii="Times New Roman" w:hAnsi="Times New Roman" w:cs="Times New Roman"/>
          <w:sz w:val="24"/>
          <w:szCs w:val="24"/>
        </w:rPr>
        <w:sectPr w:rsidR="004D5A5B" w:rsidSect="00980A07">
          <w:pgSz w:w="11906" w:h="16838"/>
          <w:pgMar w:top="426" w:right="1133" w:bottom="851" w:left="1134" w:header="567" w:footer="709" w:gutter="0"/>
          <w:cols w:space="708"/>
          <w:docGrid w:linePitch="360"/>
        </w:sectPr>
      </w:pPr>
    </w:p>
    <w:p w14:paraId="7CDBB4C9" w14:textId="6089F33D" w:rsidR="00F36749" w:rsidRDefault="004D5A5B" w:rsidP="00E93827">
      <w:pPr>
        <w:tabs>
          <w:tab w:val="left" w:pos="129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Р</w:t>
      </w:r>
      <w:r w:rsidR="00270267" w:rsidRPr="00270267">
        <w:rPr>
          <w:rFonts w:ascii="Times New Roman" w:hAnsi="Times New Roman" w:cs="Times New Roman"/>
          <w:b/>
          <w:bCs/>
          <w:sz w:val="24"/>
          <w:szCs w:val="24"/>
        </w:rPr>
        <w:t xml:space="preserve">аздел 2. </w:t>
      </w:r>
      <w:r w:rsidR="00121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Финансовое обеспечение  </w:t>
      </w:r>
    </w:p>
    <w:p w14:paraId="50ED4F64" w14:textId="500659EF" w:rsidR="00DE6B73" w:rsidRPr="00890A5A" w:rsidRDefault="007025CD" w:rsidP="000B7C42">
      <w:pPr>
        <w:tabs>
          <w:tab w:val="left" w:pos="1290"/>
        </w:tabs>
        <w:spacing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2702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</w:t>
      </w:r>
      <w:proofErr w:type="gramStart"/>
      <w:r w:rsidR="00121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03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proofErr w:type="gramEnd"/>
      <w:r w:rsidRPr="00F03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Молодежь Няндомского </w:t>
      </w:r>
      <w:r w:rsidR="00270267" w:rsidRPr="00F03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</w:t>
      </w:r>
      <w:r w:rsidRPr="00F038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tbl>
      <w:tblPr>
        <w:tblStyle w:val="36"/>
        <w:tblpPr w:leftFromText="180" w:rightFromText="180" w:vertAnchor="text" w:tblpY="1"/>
        <w:tblOverlap w:val="never"/>
        <w:tblW w:w="15304" w:type="dxa"/>
        <w:tblLook w:val="04A0" w:firstRow="1" w:lastRow="0" w:firstColumn="1" w:lastColumn="0" w:noHBand="0" w:noVBand="1"/>
      </w:tblPr>
      <w:tblGrid>
        <w:gridCol w:w="6091"/>
        <w:gridCol w:w="2835"/>
        <w:gridCol w:w="1417"/>
        <w:gridCol w:w="1276"/>
        <w:gridCol w:w="1134"/>
        <w:gridCol w:w="1276"/>
        <w:gridCol w:w="1275"/>
      </w:tblGrid>
      <w:tr w:rsidR="00F36749" w:rsidRPr="00121A78" w14:paraId="30C1E213" w14:textId="77777777" w:rsidTr="000B7C42">
        <w:trPr>
          <w:trHeight w:val="430"/>
          <w:tblHeader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0B9EBF" w14:textId="77777777" w:rsidR="00F36749" w:rsidRPr="00150721" w:rsidRDefault="00F36749" w:rsidP="00AA46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7D5E30C" w14:textId="77777777" w:rsidR="00F36749" w:rsidRPr="00150721" w:rsidRDefault="00F36749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73741F25" w14:textId="77777777" w:rsidR="00F36749" w:rsidRPr="00150721" w:rsidRDefault="00F36749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6378" w:type="dxa"/>
            <w:gridSpan w:val="5"/>
            <w:shd w:val="clear" w:color="auto" w:fill="auto"/>
            <w:vAlign w:val="center"/>
          </w:tcPr>
          <w:p w14:paraId="48DBBBD6" w14:textId="77777777" w:rsidR="00F36749" w:rsidRPr="00150721" w:rsidRDefault="00F36749" w:rsidP="00AA46F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0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финансового обеспечения по годам реализации, тыс. руб.</w:t>
            </w:r>
          </w:p>
        </w:tc>
      </w:tr>
      <w:tr w:rsidR="00E93827" w:rsidRPr="00121A78" w14:paraId="199166F9" w14:textId="77777777" w:rsidTr="000B7C42">
        <w:trPr>
          <w:trHeight w:val="619"/>
          <w:tblHeader/>
        </w:trPr>
        <w:tc>
          <w:tcPr>
            <w:tcW w:w="6091" w:type="dxa"/>
            <w:vMerge/>
            <w:shd w:val="clear" w:color="auto" w:fill="auto"/>
            <w:vAlign w:val="center"/>
          </w:tcPr>
          <w:p w14:paraId="190ACADF" w14:textId="77777777" w:rsidR="00611538" w:rsidRPr="00150721" w:rsidRDefault="00611538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E1589EE" w14:textId="77777777" w:rsidR="00611538" w:rsidRPr="00150721" w:rsidRDefault="00611538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3CCA" w14:textId="77777777" w:rsidR="00611538" w:rsidRPr="00150721" w:rsidRDefault="00611538" w:rsidP="00311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DD63F" w14:textId="04FB4E47" w:rsidR="00611538" w:rsidRPr="00150721" w:rsidRDefault="00611538" w:rsidP="00121A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0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75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121A78" w:rsidRPr="00150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  <w:p w14:paraId="0B90DF98" w14:textId="77777777" w:rsidR="00611538" w:rsidRPr="00150721" w:rsidRDefault="00611538" w:rsidP="00121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0F94" w14:textId="0AD57F19" w:rsidR="00121A78" w:rsidRPr="00150721" w:rsidRDefault="00611538" w:rsidP="00121A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0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75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121A78" w:rsidRPr="00150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  <w:p w14:paraId="4FDE803E" w14:textId="1F6A74EA" w:rsidR="00611538" w:rsidRPr="00150721" w:rsidRDefault="00611538" w:rsidP="00121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0CFE2" w14:textId="449067EB" w:rsidR="00121A78" w:rsidRPr="00150721" w:rsidRDefault="00611538" w:rsidP="00121A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0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75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121A78" w:rsidRPr="00150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  <w:p w14:paraId="25EAA2F1" w14:textId="7A23E937" w:rsidR="00611538" w:rsidRPr="00150721" w:rsidRDefault="00611538" w:rsidP="00121A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F76DAF" w14:textId="6B31B61F" w:rsidR="00121A78" w:rsidRPr="00150721" w:rsidRDefault="00611538" w:rsidP="00121A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0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1752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121A78" w:rsidRPr="00150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  <w:p w14:paraId="3579B7EA" w14:textId="6D37C583" w:rsidR="00611538" w:rsidRPr="00150721" w:rsidRDefault="00611538" w:rsidP="00121A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3827" w:rsidRPr="00121A78" w14:paraId="53EE383C" w14:textId="77777777" w:rsidTr="000B7C42">
        <w:trPr>
          <w:trHeight w:val="119"/>
          <w:tblHeader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82590" w14:textId="77777777" w:rsidR="00F36749" w:rsidRPr="00150721" w:rsidRDefault="00F36749" w:rsidP="00AA46FC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5ED9C" w14:textId="53805F4B" w:rsidR="00F36749" w:rsidRPr="00150721" w:rsidRDefault="003111D2" w:rsidP="00AA46FC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973E1" w14:textId="3F21F8E7" w:rsidR="00F36749" w:rsidRPr="00150721" w:rsidRDefault="003111D2" w:rsidP="003111D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F6277" w14:textId="35545176" w:rsidR="00F36749" w:rsidRPr="00150721" w:rsidRDefault="003111D2" w:rsidP="00121A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665D" w14:textId="07316351" w:rsidR="00F36749" w:rsidRPr="00150721" w:rsidRDefault="003111D2" w:rsidP="00121A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0F6A5" w14:textId="1981037E" w:rsidR="00F36749" w:rsidRPr="00150721" w:rsidRDefault="003111D2" w:rsidP="00121A7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07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2F141" w14:textId="2A188EF0" w:rsidR="00F36749" w:rsidRPr="00150721" w:rsidRDefault="003111D2" w:rsidP="00121A7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07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B45867" w:rsidRPr="00121A78" w14:paraId="4412EF42" w14:textId="77777777" w:rsidTr="00BC2394">
        <w:trPr>
          <w:trHeight w:val="277"/>
        </w:trPr>
        <w:tc>
          <w:tcPr>
            <w:tcW w:w="60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4F025AB" w14:textId="77777777" w:rsidR="00B45867" w:rsidRPr="00150721" w:rsidRDefault="00B45867" w:rsidP="00B4586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E20316" w14:textId="77777777" w:rsidR="00B45867" w:rsidRPr="00150721" w:rsidRDefault="00B45867" w:rsidP="00B4586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72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9D4778" w14:textId="77777777" w:rsidR="00B45867" w:rsidRPr="00150721" w:rsidRDefault="00B45867" w:rsidP="00B4586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BB6AF" w14:textId="76F7D484" w:rsidR="00B45867" w:rsidRPr="00BF2FBE" w:rsidRDefault="00B45867" w:rsidP="00B4586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F2F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28170,</w:t>
            </w:r>
            <w:r w:rsidR="00BF2F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4D96" w14:textId="415D15AC" w:rsidR="00B45867" w:rsidRPr="00BF2FBE" w:rsidRDefault="00B45867" w:rsidP="00B4586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F2F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6700,4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950A1" w14:textId="679D9429" w:rsidR="00B45867" w:rsidRPr="00BF2FBE" w:rsidRDefault="00B45867" w:rsidP="00B4586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F2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7276,8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01DB" w14:textId="63D9A8C3" w:rsidR="00B45867" w:rsidRPr="00BF2FBE" w:rsidRDefault="00B45867" w:rsidP="00B458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2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7096,8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38CD" w14:textId="2B834349" w:rsidR="00B45867" w:rsidRPr="00BF2FBE" w:rsidRDefault="00B45867" w:rsidP="00B4586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F2F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7096,8</w:t>
            </w:r>
          </w:p>
        </w:tc>
      </w:tr>
      <w:tr w:rsidR="00C5021B" w:rsidRPr="00121A78" w14:paraId="278C480E" w14:textId="77777777" w:rsidTr="00C5021B">
        <w:trPr>
          <w:trHeight w:val="281"/>
        </w:trPr>
        <w:tc>
          <w:tcPr>
            <w:tcW w:w="6091" w:type="dxa"/>
            <w:vMerge/>
            <w:shd w:val="clear" w:color="auto" w:fill="auto"/>
            <w:vAlign w:val="center"/>
          </w:tcPr>
          <w:p w14:paraId="25718833" w14:textId="77777777" w:rsidR="00C5021B" w:rsidRPr="00150721" w:rsidRDefault="00C5021B" w:rsidP="00C5021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F82E279" w14:textId="77777777" w:rsidR="00C5021B" w:rsidRPr="00150721" w:rsidRDefault="00C5021B" w:rsidP="00C5021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6FC8C" w14:textId="3F80BA0F" w:rsidR="00C5021B" w:rsidRPr="00BF2FBE" w:rsidRDefault="001752A3" w:rsidP="00C502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FB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505C" w14:textId="70F88202" w:rsidR="00C5021B" w:rsidRPr="00BF2FBE" w:rsidRDefault="00C5021B" w:rsidP="00C502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FB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EE0E5" w14:textId="08A06D4F" w:rsidR="00C5021B" w:rsidRPr="00BF2FBE" w:rsidRDefault="00C5021B" w:rsidP="00C502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FB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6AAE5" w14:textId="0D8E1671" w:rsidR="00C5021B" w:rsidRPr="00BF2FBE" w:rsidRDefault="00C5021B" w:rsidP="00C502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FB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4F51F" w14:textId="73AF7C35" w:rsidR="00C5021B" w:rsidRPr="00BF2FBE" w:rsidRDefault="001752A3" w:rsidP="00C502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FB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5021B" w:rsidRPr="00121A78" w14:paraId="799B1AC9" w14:textId="77777777" w:rsidTr="00C5021B">
        <w:trPr>
          <w:trHeight w:val="430"/>
        </w:trPr>
        <w:tc>
          <w:tcPr>
            <w:tcW w:w="6091" w:type="dxa"/>
            <w:vMerge/>
            <w:shd w:val="clear" w:color="auto" w:fill="auto"/>
            <w:vAlign w:val="center"/>
          </w:tcPr>
          <w:p w14:paraId="4BB517DB" w14:textId="77777777" w:rsidR="00C5021B" w:rsidRPr="00150721" w:rsidRDefault="00C5021B" w:rsidP="00C5021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610412" w14:textId="77777777" w:rsidR="00C5021B" w:rsidRPr="00150721" w:rsidRDefault="00C5021B" w:rsidP="00C5021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62CBD" w14:textId="1791F9EF" w:rsidR="00C5021B" w:rsidRPr="00BF2FBE" w:rsidRDefault="001752A3" w:rsidP="00C502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FB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F0E6C" w14:textId="1EFF9D02" w:rsidR="00C5021B" w:rsidRPr="00BF2FBE" w:rsidRDefault="00C5021B" w:rsidP="00C502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FBE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9352D" w14:textId="4F3712CB" w:rsidR="00C5021B" w:rsidRPr="00BF2FBE" w:rsidRDefault="00C5021B" w:rsidP="00C5021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FB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9E76D" w14:textId="0ED8D103" w:rsidR="00C5021B" w:rsidRPr="00BF2FBE" w:rsidRDefault="00C5021B" w:rsidP="00C502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FB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1FFF8A" w14:textId="7A653753" w:rsidR="00C5021B" w:rsidRPr="00BF2FBE" w:rsidRDefault="001752A3" w:rsidP="00C5021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FBE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13D6F" w:rsidRPr="00121A78" w14:paraId="543B7F00" w14:textId="77777777" w:rsidTr="00B45867">
        <w:trPr>
          <w:trHeight w:val="313"/>
        </w:trPr>
        <w:tc>
          <w:tcPr>
            <w:tcW w:w="6091" w:type="dxa"/>
            <w:vMerge/>
            <w:shd w:val="clear" w:color="auto" w:fill="auto"/>
            <w:vAlign w:val="center"/>
          </w:tcPr>
          <w:p w14:paraId="4E5F8010" w14:textId="77777777" w:rsidR="00A13D6F" w:rsidRPr="00150721" w:rsidRDefault="00A13D6F" w:rsidP="00A13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0C725" w14:textId="77777777" w:rsidR="00A13D6F" w:rsidRPr="00150721" w:rsidRDefault="00A13D6F" w:rsidP="00A13D6F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721">
              <w:rPr>
                <w:rFonts w:ascii="Times New Roman" w:eastAsia="Calibri" w:hAnsi="Times New Roman" w:cs="Times New Roman"/>
                <w:sz w:val="24"/>
                <w:szCs w:val="24"/>
              </w:rPr>
              <w:t>бюджет  округа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4AE68" w14:textId="05D7DBBD" w:rsidR="00A13D6F" w:rsidRPr="00BF2FBE" w:rsidRDefault="00B45867" w:rsidP="00A13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FBE">
              <w:rPr>
                <w:rFonts w:ascii="Times New Roman" w:eastAsia="Calibri" w:hAnsi="Times New Roman" w:cs="Times New Roman"/>
                <w:sz w:val="24"/>
                <w:szCs w:val="24"/>
              </w:rPr>
              <w:t>28170,9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3AF10" w14:textId="38AE2EA6" w:rsidR="00A13D6F" w:rsidRPr="00BF2FBE" w:rsidRDefault="00A13D6F" w:rsidP="00A13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FBE">
              <w:rPr>
                <w:rFonts w:ascii="Times New Roman" w:eastAsia="Calibri" w:hAnsi="Times New Roman" w:cs="Times New Roman"/>
                <w:sz w:val="24"/>
                <w:szCs w:val="24"/>
              </w:rPr>
              <w:t>6700,4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C623" w14:textId="630800C5" w:rsidR="00A13D6F" w:rsidRPr="00BF2FBE" w:rsidRDefault="00A13D6F" w:rsidP="00A13D6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F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B45867" w:rsidRPr="00BF2FBE">
              <w:rPr>
                <w:rFonts w:ascii="Times New Roman" w:eastAsia="Times New Roman" w:hAnsi="Times New Roman" w:cs="Times New Roman"/>
                <w:sz w:val="24"/>
                <w:szCs w:val="24"/>
              </w:rPr>
              <w:t>276</w:t>
            </w:r>
            <w:r w:rsidRPr="00BF2FBE"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17F1" w14:textId="5B45B66B" w:rsidR="00A13D6F" w:rsidRPr="00BF2FBE" w:rsidRDefault="00B45867" w:rsidP="00A13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FBE">
              <w:rPr>
                <w:rFonts w:ascii="Times New Roman" w:eastAsia="Times New Roman" w:hAnsi="Times New Roman" w:cs="Times New Roman"/>
                <w:sz w:val="24"/>
                <w:szCs w:val="24"/>
              </w:rPr>
              <w:t>7096,8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2941" w14:textId="1F18B5DA" w:rsidR="00A13D6F" w:rsidRPr="00BF2FBE" w:rsidRDefault="00B45867" w:rsidP="00A13D6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FBE">
              <w:rPr>
                <w:rFonts w:ascii="Times New Roman" w:eastAsia="Times New Roman" w:hAnsi="Times New Roman" w:cs="Times New Roman"/>
                <w:sz w:val="24"/>
                <w:szCs w:val="24"/>
              </w:rPr>
              <w:t>7096,8</w:t>
            </w:r>
          </w:p>
        </w:tc>
      </w:tr>
      <w:tr w:rsidR="000869FA" w:rsidRPr="00121A78" w14:paraId="01F42101" w14:textId="77777777" w:rsidTr="00BC4F8F">
        <w:trPr>
          <w:trHeight w:val="325"/>
        </w:trPr>
        <w:tc>
          <w:tcPr>
            <w:tcW w:w="6091" w:type="dxa"/>
            <w:vMerge w:val="restart"/>
            <w:shd w:val="clear" w:color="auto" w:fill="auto"/>
            <w:vAlign w:val="center"/>
          </w:tcPr>
          <w:p w14:paraId="05F79C5A" w14:textId="0A6E7A59" w:rsidR="000869FA" w:rsidRPr="00150721" w:rsidRDefault="000869FA" w:rsidP="000869F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Комплекс </w:t>
            </w:r>
            <w:proofErr w:type="gramStart"/>
            <w:r w:rsidRPr="00150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процессных  мероприятий</w:t>
            </w:r>
            <w:proofErr w:type="gramEnd"/>
            <w:r w:rsidRPr="00150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1 «Р</w:t>
            </w:r>
            <w:r w:rsidRPr="00150721">
              <w:rPr>
                <w:rFonts w:ascii="Times New Roman" w:hAnsi="Times New Roman" w:cs="Times New Roman"/>
                <w:bCs/>
                <w:sz w:val="24"/>
                <w:szCs w:val="24"/>
              </w:rPr>
              <w:t>еализация молодежной политики на территории  Няндомского муниципального округа»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35D894" w14:textId="77777777" w:rsidR="000869FA" w:rsidRPr="00150721" w:rsidRDefault="000869FA" w:rsidP="000869F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C25BDD" w14:textId="760804DC" w:rsidR="000869FA" w:rsidRPr="00BF2FBE" w:rsidRDefault="000869FA" w:rsidP="000869F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F2F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5111,</w:t>
            </w:r>
            <w:r w:rsidR="00BF2F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4B0CAB" w14:textId="5FFC42FF" w:rsidR="000869FA" w:rsidRPr="00BF2FBE" w:rsidRDefault="000869FA" w:rsidP="000869F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F2F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1268,</w:t>
            </w:r>
            <w:r w:rsidR="00BF2F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7831DEB9" w14:textId="4D0448C3" w:rsidR="000869FA" w:rsidRPr="00BF2FBE" w:rsidRDefault="000869FA" w:rsidP="000869F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F2F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1369,6</w:t>
            </w:r>
          </w:p>
        </w:tc>
        <w:tc>
          <w:tcPr>
            <w:tcW w:w="1276" w:type="dxa"/>
            <w:vAlign w:val="center"/>
          </w:tcPr>
          <w:p w14:paraId="2C3A60E9" w14:textId="11ED9365" w:rsidR="000869FA" w:rsidRPr="00BF2FBE" w:rsidRDefault="000869FA" w:rsidP="000869F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F2F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1237,0</w:t>
            </w:r>
          </w:p>
        </w:tc>
        <w:tc>
          <w:tcPr>
            <w:tcW w:w="1275" w:type="dxa"/>
            <w:vAlign w:val="center"/>
          </w:tcPr>
          <w:p w14:paraId="56A48E4E" w14:textId="3C84C679" w:rsidR="000869FA" w:rsidRPr="00BF2FBE" w:rsidRDefault="000869FA" w:rsidP="000869F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F2FB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1237,0</w:t>
            </w:r>
          </w:p>
        </w:tc>
      </w:tr>
      <w:tr w:rsidR="00F73ED6" w:rsidRPr="00121A78" w14:paraId="24FE14C8" w14:textId="77777777" w:rsidTr="000B7C42">
        <w:trPr>
          <w:trHeight w:val="430"/>
        </w:trPr>
        <w:tc>
          <w:tcPr>
            <w:tcW w:w="6091" w:type="dxa"/>
            <w:vMerge/>
            <w:shd w:val="clear" w:color="auto" w:fill="auto"/>
            <w:vAlign w:val="center"/>
          </w:tcPr>
          <w:p w14:paraId="0DA2CE9A" w14:textId="77777777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DC9602" w14:textId="77777777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E738DB6" w14:textId="72D7A9A0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1067CC" w14:textId="38CA2687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6AA712" w14:textId="3E34C8A8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982C98" w14:textId="0A02B70B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F36888" w14:textId="1B204F9A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F73ED6" w:rsidRPr="00121A78" w14:paraId="0B5903BE" w14:textId="77777777" w:rsidTr="000B7C42">
        <w:trPr>
          <w:trHeight w:val="279"/>
        </w:trPr>
        <w:tc>
          <w:tcPr>
            <w:tcW w:w="6091" w:type="dxa"/>
            <w:vMerge/>
            <w:shd w:val="clear" w:color="auto" w:fill="auto"/>
            <w:vAlign w:val="center"/>
          </w:tcPr>
          <w:p w14:paraId="426FFB4C" w14:textId="77777777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0866C1" w14:textId="77777777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65AD348" w14:textId="56935775" w:rsidR="00F73ED6" w:rsidRPr="000869FA" w:rsidRDefault="00F73ED6" w:rsidP="00F73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9F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682A7B" w14:textId="2534C497" w:rsidR="00F73ED6" w:rsidRPr="000869FA" w:rsidRDefault="00F73ED6" w:rsidP="00F73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9F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326271" w14:textId="7466930B" w:rsidR="00F73ED6" w:rsidRPr="000869FA" w:rsidRDefault="00F73ED6" w:rsidP="00F73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9FA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F72D8B" w14:textId="1E24040F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89AF295" w14:textId="27DBF6AC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</w:tr>
      <w:tr w:rsidR="00925A5D" w:rsidRPr="00121A78" w14:paraId="141DA80A" w14:textId="77777777" w:rsidTr="00B45867">
        <w:trPr>
          <w:trHeight w:val="255"/>
        </w:trPr>
        <w:tc>
          <w:tcPr>
            <w:tcW w:w="6091" w:type="dxa"/>
            <w:vMerge/>
            <w:shd w:val="clear" w:color="auto" w:fill="auto"/>
            <w:vAlign w:val="center"/>
          </w:tcPr>
          <w:p w14:paraId="70F139AE" w14:textId="77777777" w:rsidR="00925A5D" w:rsidRPr="00150721" w:rsidRDefault="00925A5D" w:rsidP="00925A5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13EC81C" w14:textId="77777777" w:rsidR="00925A5D" w:rsidRPr="00150721" w:rsidRDefault="00925A5D" w:rsidP="00925A5D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50721">
              <w:rPr>
                <w:rFonts w:ascii="Times New Roman" w:eastAsia="Calibri" w:hAnsi="Times New Roman" w:cs="Times New Roman"/>
                <w:sz w:val="24"/>
                <w:szCs w:val="24"/>
              </w:rPr>
              <w:t>бюджет  округа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8FDCC6" w14:textId="05B5DCE5" w:rsidR="00925A5D" w:rsidRPr="00343CF6" w:rsidRDefault="00B45867" w:rsidP="00925A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3CF6">
              <w:rPr>
                <w:rFonts w:ascii="Times New Roman" w:eastAsia="Calibri" w:hAnsi="Times New Roman" w:cs="Times New Roman"/>
                <w:sz w:val="24"/>
                <w:szCs w:val="24"/>
              </w:rPr>
              <w:t>5111,</w:t>
            </w:r>
            <w:r w:rsidR="00956E50" w:rsidRPr="00343C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15627B" w14:textId="6917D904" w:rsidR="00925A5D" w:rsidRPr="00343CF6" w:rsidRDefault="00925A5D" w:rsidP="00925A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43CF6">
              <w:rPr>
                <w:rFonts w:ascii="Times New Roman" w:eastAsia="Calibri" w:hAnsi="Times New Roman" w:cs="Times New Roman"/>
                <w:sz w:val="24"/>
                <w:szCs w:val="24"/>
              </w:rPr>
              <w:t>1268,</w:t>
            </w:r>
            <w:r w:rsidR="00BF2FBE" w:rsidRPr="00343CF6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216FFE9F" w14:textId="43FA1FD7" w:rsidR="00925A5D" w:rsidRPr="000869FA" w:rsidRDefault="00B45867" w:rsidP="00925A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69FA">
              <w:rPr>
                <w:rFonts w:ascii="Times New Roman" w:eastAsia="Calibri" w:hAnsi="Times New Roman" w:cs="Times New Roman"/>
                <w:sz w:val="24"/>
                <w:szCs w:val="24"/>
              </w:rPr>
              <w:t>1369,6</w:t>
            </w:r>
          </w:p>
        </w:tc>
        <w:tc>
          <w:tcPr>
            <w:tcW w:w="1276" w:type="dxa"/>
            <w:vAlign w:val="center"/>
          </w:tcPr>
          <w:p w14:paraId="6087F001" w14:textId="48710453" w:rsidR="00925A5D" w:rsidRPr="00925A5D" w:rsidRDefault="00B45867" w:rsidP="00925A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1237</w:t>
            </w:r>
            <w:r w:rsidR="00925A5D" w:rsidRPr="00925A5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  <w:vAlign w:val="center"/>
          </w:tcPr>
          <w:p w14:paraId="5A0F32D3" w14:textId="10CD7074" w:rsidR="00925A5D" w:rsidRPr="00925A5D" w:rsidRDefault="00B45867" w:rsidP="00925A5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1237</w:t>
            </w:r>
            <w:r w:rsidR="00925A5D" w:rsidRPr="00925A5D"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</w:p>
        </w:tc>
      </w:tr>
      <w:tr w:rsidR="00C5021B" w:rsidRPr="00121A78" w14:paraId="1FB044F9" w14:textId="77777777" w:rsidTr="00C5021B">
        <w:trPr>
          <w:trHeight w:val="430"/>
        </w:trPr>
        <w:tc>
          <w:tcPr>
            <w:tcW w:w="6091" w:type="dxa"/>
            <w:vMerge w:val="restart"/>
            <w:shd w:val="clear" w:color="auto" w:fill="auto"/>
            <w:vAlign w:val="center"/>
          </w:tcPr>
          <w:p w14:paraId="50C443E0" w14:textId="53C9C05C" w:rsidR="00C5021B" w:rsidRPr="00150721" w:rsidRDefault="00C5021B" w:rsidP="00C502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Комплекс </w:t>
            </w:r>
            <w:proofErr w:type="gramStart"/>
            <w:r w:rsidRPr="00150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процессных  мероприятий</w:t>
            </w:r>
            <w:proofErr w:type="gramEnd"/>
            <w:r w:rsidRPr="00150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«Р</w:t>
            </w:r>
            <w:r w:rsidRPr="00150721">
              <w:rPr>
                <w:rFonts w:ascii="Times New Roman" w:hAnsi="Times New Roman" w:cs="Times New Roman"/>
                <w:sz w:val="24"/>
                <w:szCs w:val="24"/>
              </w:rPr>
              <w:t>азвитие муниципального бюджетного учреждения</w:t>
            </w:r>
          </w:p>
          <w:p w14:paraId="2B9D0711" w14:textId="74893D6C" w:rsidR="00C5021B" w:rsidRPr="00150721" w:rsidRDefault="00C5021B" w:rsidP="00C5021B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721">
              <w:rPr>
                <w:rFonts w:ascii="Times New Roman" w:hAnsi="Times New Roman" w:cs="Times New Roman"/>
                <w:sz w:val="24"/>
                <w:szCs w:val="24"/>
              </w:rPr>
              <w:t xml:space="preserve"> «Молодежный </w:t>
            </w:r>
            <w:proofErr w:type="gramStart"/>
            <w:r w:rsidRPr="00150721">
              <w:rPr>
                <w:rFonts w:ascii="Times New Roman" w:hAnsi="Times New Roman" w:cs="Times New Roman"/>
                <w:sz w:val="24"/>
                <w:szCs w:val="24"/>
              </w:rPr>
              <w:t>центр  Няндомского</w:t>
            </w:r>
            <w:proofErr w:type="gramEnd"/>
            <w:r w:rsidRPr="00150721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Архангельской области»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24EADF" w14:textId="77777777" w:rsidR="00C5021B" w:rsidRPr="00150721" w:rsidRDefault="00C5021B" w:rsidP="00C5021B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D5342BB" w14:textId="7DF54F03" w:rsidR="00C5021B" w:rsidRPr="00150721" w:rsidRDefault="00F849A4" w:rsidP="00C502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23059,2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33D1FC" w14:textId="6198CA5E" w:rsidR="00C5021B" w:rsidRPr="00150721" w:rsidRDefault="00F73ED6" w:rsidP="00C502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5432,</w:t>
            </w:r>
            <w:r w:rsidR="00F849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14:paraId="450B600D" w14:textId="28553D92" w:rsidR="00C5021B" w:rsidRPr="00150721" w:rsidRDefault="00F73ED6" w:rsidP="00C502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="00F849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907,2</w:t>
            </w:r>
          </w:p>
        </w:tc>
        <w:tc>
          <w:tcPr>
            <w:tcW w:w="1276" w:type="dxa"/>
            <w:vAlign w:val="center"/>
          </w:tcPr>
          <w:p w14:paraId="6070B2B4" w14:textId="0BC1D386" w:rsidR="00C5021B" w:rsidRPr="00150721" w:rsidRDefault="00F849A4" w:rsidP="00C5021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5859,8</w:t>
            </w:r>
          </w:p>
        </w:tc>
        <w:tc>
          <w:tcPr>
            <w:tcW w:w="1275" w:type="dxa"/>
            <w:vAlign w:val="center"/>
          </w:tcPr>
          <w:p w14:paraId="5E849761" w14:textId="3352D627" w:rsidR="00C5021B" w:rsidRPr="00150721" w:rsidRDefault="00F73ED6" w:rsidP="00C5021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  <w:r w:rsidR="00F849A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59,8</w:t>
            </w:r>
          </w:p>
        </w:tc>
      </w:tr>
      <w:tr w:rsidR="00F73ED6" w:rsidRPr="00121A78" w14:paraId="442EDE5E" w14:textId="77777777" w:rsidTr="00BC2394">
        <w:trPr>
          <w:trHeight w:val="343"/>
        </w:trPr>
        <w:tc>
          <w:tcPr>
            <w:tcW w:w="6091" w:type="dxa"/>
            <w:vMerge/>
            <w:shd w:val="clear" w:color="auto" w:fill="auto"/>
            <w:vAlign w:val="center"/>
          </w:tcPr>
          <w:p w14:paraId="4852CB0A" w14:textId="77777777" w:rsidR="00F73ED6" w:rsidRPr="00150721" w:rsidRDefault="00F73ED6" w:rsidP="00F73E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B441C85" w14:textId="77777777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06E4A5" w14:textId="1CCB58D9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72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7E6EF8" w14:textId="6D14571F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72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6B7428FC" w14:textId="405F4316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72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6255465A" w14:textId="219D8287" w:rsidR="00F73ED6" w:rsidRPr="00150721" w:rsidRDefault="00F73ED6" w:rsidP="00F73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C78DFCE" w14:textId="09E23742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72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73ED6" w:rsidRPr="00121A78" w14:paraId="1610BA78" w14:textId="77777777" w:rsidTr="00BC2394">
        <w:trPr>
          <w:trHeight w:val="430"/>
        </w:trPr>
        <w:tc>
          <w:tcPr>
            <w:tcW w:w="6091" w:type="dxa"/>
            <w:vMerge/>
            <w:shd w:val="clear" w:color="auto" w:fill="auto"/>
            <w:vAlign w:val="center"/>
          </w:tcPr>
          <w:p w14:paraId="551591CA" w14:textId="77777777" w:rsidR="00F73ED6" w:rsidRPr="00150721" w:rsidRDefault="00F73ED6" w:rsidP="00F73ED6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86E3D3" w14:textId="77777777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CDEEFA4" w14:textId="401C443D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72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9C4630" w14:textId="32A53F39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72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vAlign w:val="center"/>
          </w:tcPr>
          <w:p w14:paraId="493D7096" w14:textId="087740CE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5072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vAlign w:val="center"/>
          </w:tcPr>
          <w:p w14:paraId="5514F977" w14:textId="61FDE32B" w:rsidR="00F73ED6" w:rsidRPr="00150721" w:rsidRDefault="00F73ED6" w:rsidP="00F73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721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B3354E" w14:textId="466E990C" w:rsidR="00F73ED6" w:rsidRPr="00150721" w:rsidRDefault="00F73ED6" w:rsidP="00F73ED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72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10360" w:rsidRPr="00121A78" w14:paraId="5D622E2D" w14:textId="77777777" w:rsidTr="00C5021B">
        <w:trPr>
          <w:trHeight w:val="430"/>
        </w:trPr>
        <w:tc>
          <w:tcPr>
            <w:tcW w:w="6091" w:type="dxa"/>
            <w:vMerge/>
            <w:shd w:val="clear" w:color="auto" w:fill="auto"/>
            <w:vAlign w:val="center"/>
          </w:tcPr>
          <w:p w14:paraId="1ACE4BDD" w14:textId="77777777" w:rsidR="00010360" w:rsidRPr="00121A78" w:rsidRDefault="00010360" w:rsidP="0001036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7410E96" w14:textId="77777777" w:rsidR="00010360" w:rsidRPr="00121A78" w:rsidRDefault="00010360" w:rsidP="0001036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21A78">
              <w:rPr>
                <w:rFonts w:ascii="Times New Roman" w:eastAsia="Calibri" w:hAnsi="Times New Roman" w:cs="Times New Roman"/>
                <w:sz w:val="24"/>
                <w:szCs w:val="24"/>
              </w:rPr>
              <w:t>бюджет  округа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14:paraId="15D97E44" w14:textId="0EBF6C97" w:rsidR="00010360" w:rsidRPr="00010360" w:rsidRDefault="00010360" w:rsidP="0001036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360">
              <w:rPr>
                <w:rFonts w:ascii="Times New Roman" w:eastAsia="Calibri" w:hAnsi="Times New Roman" w:cs="Times New Roman"/>
                <w:sz w:val="24"/>
                <w:szCs w:val="24"/>
              </w:rPr>
              <w:t>23059,2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CDAE39" w14:textId="2FBF8671" w:rsidR="00010360" w:rsidRPr="00010360" w:rsidRDefault="00010360" w:rsidP="0001036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3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5432,4</w:t>
            </w:r>
          </w:p>
        </w:tc>
        <w:tc>
          <w:tcPr>
            <w:tcW w:w="1134" w:type="dxa"/>
            <w:vAlign w:val="center"/>
          </w:tcPr>
          <w:p w14:paraId="14A1B167" w14:textId="3B5B58E4" w:rsidR="00010360" w:rsidRPr="00010360" w:rsidRDefault="00010360" w:rsidP="0001036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3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5907,2</w:t>
            </w:r>
          </w:p>
        </w:tc>
        <w:tc>
          <w:tcPr>
            <w:tcW w:w="1276" w:type="dxa"/>
            <w:vAlign w:val="center"/>
          </w:tcPr>
          <w:p w14:paraId="1A1F7717" w14:textId="29D90E68" w:rsidR="00010360" w:rsidRPr="00010360" w:rsidRDefault="00010360" w:rsidP="00010360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103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5859,8</w:t>
            </w:r>
          </w:p>
        </w:tc>
        <w:tc>
          <w:tcPr>
            <w:tcW w:w="1275" w:type="dxa"/>
            <w:vAlign w:val="center"/>
          </w:tcPr>
          <w:p w14:paraId="44286973" w14:textId="35230B12" w:rsidR="00010360" w:rsidRPr="00010360" w:rsidRDefault="00010360" w:rsidP="0001036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036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5859,8</w:t>
            </w:r>
          </w:p>
        </w:tc>
      </w:tr>
    </w:tbl>
    <w:p w14:paraId="3DEC2DB4" w14:textId="77777777" w:rsidR="00121A78" w:rsidRDefault="00121A78" w:rsidP="007025CD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21A78" w:rsidSect="00121A78">
          <w:pgSz w:w="16838" w:h="11906" w:orient="landscape"/>
          <w:pgMar w:top="1134" w:right="851" w:bottom="1134" w:left="425" w:header="567" w:footer="709" w:gutter="0"/>
          <w:cols w:space="708"/>
          <w:docGrid w:linePitch="360"/>
        </w:sectPr>
      </w:pPr>
    </w:p>
    <w:p w14:paraId="09901497" w14:textId="2DA6F054" w:rsidR="00DE6B73" w:rsidRDefault="00AB7958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 xml:space="preserve">Раздел </w:t>
      </w:r>
      <w:proofErr w:type="gramStart"/>
      <w:r w:rsidR="00DE6B73"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3</w:t>
      </w:r>
      <w:r w:rsidR="008E1443"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  <w:r w:rsidR="008E1443"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="00DE6B73"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Характеристика </w:t>
      </w:r>
      <w:r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структурных элементов</w:t>
      </w:r>
      <w:r w:rsidR="00DE6B73" w:rsidRPr="00B417D0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муниципальной программы</w:t>
      </w:r>
    </w:p>
    <w:p w14:paraId="785E866D" w14:textId="77777777" w:rsidR="00420C96" w:rsidRPr="00B417D0" w:rsidRDefault="00420C96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044D4517" w14:textId="04116579" w:rsidR="00511397" w:rsidRPr="00761915" w:rsidRDefault="00796AE7" w:rsidP="00511397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Hlk181175132"/>
      <w:r w:rsidRPr="00343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420C96" w:rsidRPr="00343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511397" w:rsidRPr="00343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ПАСПОРТ</w:t>
      </w:r>
    </w:p>
    <w:p w14:paraId="236024A0" w14:textId="32E2C7E4" w:rsidR="00511397" w:rsidRPr="00761915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комплекса процессных мероприятий</w:t>
      </w:r>
      <w:r w:rsidR="001842E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</w:p>
    <w:p w14:paraId="3A69DA7A" w14:textId="77777777" w:rsidR="00511397" w:rsidRPr="00056042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«Реализация молодежной политики на территории</w:t>
      </w:r>
    </w:p>
    <w:p w14:paraId="09EF57AF" w14:textId="77777777" w:rsidR="00511397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Няндомского муниципального округа»</w:t>
      </w:r>
    </w:p>
    <w:p w14:paraId="3E03947D" w14:textId="2688A772" w:rsidR="00511397" w:rsidRPr="00056042" w:rsidRDefault="00511397" w:rsidP="00511397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5703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муниципальной программы «Молодежь Няндомского муниципального </w:t>
      </w:r>
      <w:r w:rsidR="00B061E6"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</w:t>
      </w: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круга»</w:t>
      </w:r>
    </w:p>
    <w:p w14:paraId="6667A1EE" w14:textId="77777777" w:rsidR="00511397" w:rsidRPr="00761915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0BC0D84" w14:textId="77777777" w:rsidR="00511397" w:rsidRPr="00761915" w:rsidRDefault="00511397" w:rsidP="00511397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511397" w:rsidRPr="00761915" w14:paraId="4EE07AB5" w14:textId="77777777" w:rsidTr="00FE01EB">
        <w:trPr>
          <w:trHeight w:val="601"/>
          <w:jc w:val="center"/>
        </w:trPr>
        <w:tc>
          <w:tcPr>
            <w:tcW w:w="4535" w:type="dxa"/>
          </w:tcPr>
          <w:p w14:paraId="16AFD783" w14:textId="77777777" w:rsidR="00511397" w:rsidRPr="00761915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72EB7B27" w14:textId="1BA01E65" w:rsidR="00511397" w:rsidRPr="001842E4" w:rsidRDefault="007009F9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E3F7B">
              <w:rPr>
                <w:rFonts w:ascii="Times New Roman" w:hAnsi="Times New Roman" w:cs="Times New Roman"/>
              </w:rPr>
              <w:t>Отдел по молодежной политике и социальным вопросам</w:t>
            </w:r>
          </w:p>
        </w:tc>
      </w:tr>
      <w:tr w:rsidR="00511397" w:rsidRPr="00761915" w14:paraId="00CAF9F9" w14:textId="77777777" w:rsidTr="00FE01EB">
        <w:trPr>
          <w:jc w:val="center"/>
        </w:trPr>
        <w:tc>
          <w:tcPr>
            <w:tcW w:w="4535" w:type="dxa"/>
          </w:tcPr>
          <w:p w14:paraId="14D04F31" w14:textId="77777777" w:rsidR="00511397" w:rsidRPr="00A31110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167AD1B0" w14:textId="6A9E3447" w:rsidR="00511397" w:rsidRPr="00A31110" w:rsidRDefault="0016648C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Молодежь Няндомского муниципального округа</w:t>
            </w:r>
          </w:p>
        </w:tc>
      </w:tr>
      <w:tr w:rsidR="00511397" w:rsidRPr="00761915" w14:paraId="3C640AFF" w14:textId="77777777" w:rsidTr="00FE01EB">
        <w:trPr>
          <w:trHeight w:val="595"/>
          <w:jc w:val="center"/>
        </w:trPr>
        <w:tc>
          <w:tcPr>
            <w:tcW w:w="4535" w:type="dxa"/>
          </w:tcPr>
          <w:p w14:paraId="05E47F4E" w14:textId="4B20EE9E" w:rsidR="00511397" w:rsidRPr="00A31110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</w:t>
            </w:r>
            <w:r w:rsidR="0043046B" w:rsidRPr="00A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A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комплекса процессных мероприятий</w:t>
            </w:r>
          </w:p>
        </w:tc>
        <w:tc>
          <w:tcPr>
            <w:tcW w:w="4535" w:type="dxa"/>
          </w:tcPr>
          <w:p w14:paraId="263227BB" w14:textId="3CC2D4B5" w:rsidR="008D3AFE" w:rsidRPr="00A31110" w:rsidRDefault="008D3AFE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Поддержка инициатив социально-активной молодежи, некоммерческих и общественных объединений, муниципальных образований и развитие добровольчества (</w:t>
            </w:r>
            <w:proofErr w:type="spellStart"/>
            <w:r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).</w:t>
            </w:r>
          </w:p>
          <w:p w14:paraId="17DE0B4B" w14:textId="78B38F45" w:rsidR="008D3AFE" w:rsidRPr="00A31110" w:rsidRDefault="008D3AFE" w:rsidP="00464E5F">
            <w:pPr>
              <w:widowControl w:val="0"/>
              <w:autoSpaceDE w:val="0"/>
              <w:rPr>
                <w:rFonts w:ascii="Times New Roman" w:eastAsia="Times New Roman" w:hAnsi="Times New Roman" w:cs="Times New Roman"/>
                <w:color w:val="FF0000"/>
                <w:kern w:val="2"/>
                <w:sz w:val="24"/>
                <w:szCs w:val="24"/>
                <w:lang w:eastAsia="ru-RU"/>
              </w:rPr>
            </w:pPr>
          </w:p>
        </w:tc>
      </w:tr>
      <w:tr w:rsidR="00511397" w:rsidRPr="00761915" w14:paraId="5CE6CE97" w14:textId="77777777" w:rsidTr="00FE01EB">
        <w:trPr>
          <w:jc w:val="center"/>
        </w:trPr>
        <w:tc>
          <w:tcPr>
            <w:tcW w:w="4535" w:type="dxa"/>
          </w:tcPr>
          <w:p w14:paraId="6506AECD" w14:textId="77777777" w:rsidR="00511397" w:rsidRPr="00A31110" w:rsidRDefault="00511397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1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A311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</w:tcPr>
          <w:p w14:paraId="4C6CEA54" w14:textId="35A474D8" w:rsidR="00511397" w:rsidRPr="00A31110" w:rsidRDefault="008D3AFE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1. </w:t>
            </w:r>
            <w:r w:rsidR="00464E5F"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</w:t>
            </w:r>
            <w:r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лучшен</w:t>
            </w:r>
            <w:r w:rsidR="00464E5F"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о</w:t>
            </w:r>
            <w:r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инфраструктурное обеспечение молодежной политики и патриотического воспитания. </w:t>
            </w:r>
          </w:p>
          <w:p w14:paraId="3BB0AE0C" w14:textId="1966EBC3" w:rsidR="008D3AFE" w:rsidRPr="00A31110" w:rsidRDefault="00A14430" w:rsidP="00FE01EB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="008D3AFE"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. </w:t>
            </w:r>
            <w:r w:rsidR="00464E5F"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Созданы условия для</w:t>
            </w:r>
            <w:r w:rsidR="008D3AFE"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самореализаци</w:t>
            </w:r>
            <w:r w:rsidR="00464E5F"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и</w:t>
            </w:r>
            <w:r w:rsidR="008D3AFE"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и всесторонн</w:t>
            </w:r>
            <w:r w:rsidR="00464E5F"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его</w:t>
            </w:r>
            <w:r w:rsidR="008D3AFE"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развити</w:t>
            </w:r>
            <w:r w:rsidR="00464E5F"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я</w:t>
            </w:r>
            <w:r w:rsidR="008D3AFE"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  <w:r w:rsidR="00464E5F" w:rsidRPr="00A3111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молодежи, проживающей на территории Няндомского муниципального округа.</w:t>
            </w:r>
          </w:p>
          <w:p w14:paraId="3CF9F989" w14:textId="77DC6F3D" w:rsidR="00890A5A" w:rsidRPr="00A31110" w:rsidRDefault="00890A5A" w:rsidP="00A3111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14:paraId="1D905E2F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679F70F" w14:textId="77777777" w:rsidR="00511397" w:rsidRDefault="00511397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bookmarkEnd w:id="3"/>
    <w:p w14:paraId="5007C6F3" w14:textId="77777777" w:rsidR="00FF4CF6" w:rsidRDefault="00FF4CF6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FF4CF6" w:rsidSect="00140477">
          <w:pgSz w:w="11906" w:h="16838"/>
          <w:pgMar w:top="426" w:right="1133" w:bottom="851" w:left="1134" w:header="567" w:footer="709" w:gutter="0"/>
          <w:cols w:space="708"/>
          <w:docGrid w:linePitch="360"/>
        </w:sectPr>
      </w:pPr>
    </w:p>
    <w:p w14:paraId="55684393" w14:textId="77777777" w:rsidR="008D3AFE" w:rsidRDefault="008D3AFE" w:rsidP="00DE6B73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BF53C71" w14:textId="6C765118" w:rsidR="001D693E" w:rsidRDefault="00DE6B73" w:rsidP="00DE6B7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B70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</w:t>
      </w:r>
      <w:r w:rsidR="005113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7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комплекса процессных</w:t>
      </w:r>
      <w:r w:rsidR="00A15B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57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1</w:t>
      </w:r>
    </w:p>
    <w:p w14:paraId="2A1C6CF4" w14:textId="77777777" w:rsidR="00DE6B73" w:rsidRPr="00056042" w:rsidRDefault="00A15BCA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6B73"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«Реализация молодежной политики на территории</w:t>
      </w:r>
    </w:p>
    <w:p w14:paraId="1F8CA56F" w14:textId="77777777" w:rsidR="00DE6B73" w:rsidRDefault="00DE6B73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Няндомского муниципального округа»</w:t>
      </w:r>
    </w:p>
    <w:p w14:paraId="71B3502A" w14:textId="713E1013" w:rsidR="00DE6B73" w:rsidRDefault="00DE6B73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D57036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муниципальной программы «Молодежь Няндомского </w:t>
      </w:r>
      <w:r w:rsidR="00457931"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муниципального </w:t>
      </w:r>
      <w:r w:rsidR="0045793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округа</w:t>
      </w: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14:paraId="071747FC" w14:textId="13EC5779" w:rsidR="008D3AFE" w:rsidRPr="001842E4" w:rsidRDefault="008D3AFE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1304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80"/>
        <w:gridCol w:w="1844"/>
        <w:gridCol w:w="2693"/>
        <w:gridCol w:w="1134"/>
        <w:gridCol w:w="840"/>
        <w:gridCol w:w="861"/>
        <w:gridCol w:w="993"/>
        <w:gridCol w:w="1026"/>
      </w:tblGrid>
      <w:tr w:rsidR="00FF4CF6" w:rsidRPr="00224A01" w14:paraId="2B0BF185" w14:textId="77777777" w:rsidTr="00021A7A">
        <w:trPr>
          <w:trHeight w:val="255"/>
        </w:trPr>
        <w:tc>
          <w:tcPr>
            <w:tcW w:w="670" w:type="dxa"/>
            <w:vMerge w:val="restart"/>
          </w:tcPr>
          <w:p w14:paraId="2331313E" w14:textId="77777777" w:rsidR="00FF4CF6" w:rsidRPr="00224A01" w:rsidRDefault="00FF4CF6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80" w:type="dxa"/>
            <w:vMerge w:val="restart"/>
          </w:tcPr>
          <w:p w14:paraId="313ACED2" w14:textId="77777777" w:rsidR="00FF4CF6" w:rsidRPr="00224A01" w:rsidRDefault="00FF4CF6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844" w:type="dxa"/>
            <w:vMerge w:val="restart"/>
          </w:tcPr>
          <w:p w14:paraId="381D2A14" w14:textId="77777777" w:rsidR="00FF4CF6" w:rsidRPr="00224A01" w:rsidRDefault="00FF4CF6" w:rsidP="00021A7A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693" w:type="dxa"/>
            <w:vMerge w:val="restart"/>
          </w:tcPr>
          <w:p w14:paraId="51E4084C" w14:textId="77777777" w:rsidR="00FF4CF6" w:rsidRPr="00224A01" w:rsidRDefault="00FF4CF6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4854" w:type="dxa"/>
            <w:gridSpan w:val="5"/>
          </w:tcPr>
          <w:p w14:paraId="341F2CF1" w14:textId="0AC2B35D" w:rsidR="00FF4CF6" w:rsidRPr="00224A01" w:rsidRDefault="00FF4CF6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финансового обеспечения по годам </w:t>
            </w:r>
            <w:proofErr w:type="gramStart"/>
            <w:r w:rsidRPr="00224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реализации,</w:t>
            </w:r>
            <w:r w:rsidRPr="00224A01">
              <w:rPr>
                <w:sz w:val="24"/>
                <w:szCs w:val="24"/>
              </w:rPr>
              <w:t xml:space="preserve"> </w:t>
            </w: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gramEnd"/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r w:rsidR="00BD33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3228C3" w:rsidRPr="00224A01" w14:paraId="1C83BF17" w14:textId="77777777" w:rsidTr="00021A7A">
        <w:trPr>
          <w:trHeight w:val="562"/>
        </w:trPr>
        <w:tc>
          <w:tcPr>
            <w:tcW w:w="670" w:type="dxa"/>
            <w:vMerge/>
          </w:tcPr>
          <w:p w14:paraId="043D383D" w14:textId="77777777" w:rsidR="003228C3" w:rsidRPr="00224A01" w:rsidRDefault="003228C3" w:rsidP="003228C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3BA32320" w14:textId="77777777" w:rsidR="003228C3" w:rsidRPr="00224A01" w:rsidRDefault="003228C3" w:rsidP="003228C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7C87477B" w14:textId="77777777" w:rsidR="003228C3" w:rsidRPr="00224A01" w:rsidRDefault="003228C3" w:rsidP="003228C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CCE371C" w14:textId="77777777" w:rsidR="003228C3" w:rsidRPr="00224A01" w:rsidRDefault="003228C3" w:rsidP="003228C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253012" w14:textId="77777777" w:rsidR="003228C3" w:rsidRPr="00224A01" w:rsidRDefault="003228C3" w:rsidP="003228C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40" w:type="dxa"/>
          </w:tcPr>
          <w:p w14:paraId="5DE63B0A" w14:textId="77777777" w:rsidR="003228C3" w:rsidRPr="00224A01" w:rsidRDefault="003228C3" w:rsidP="003228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33B208F8" w14:textId="6473E325" w:rsidR="003228C3" w:rsidRPr="00224A01" w:rsidRDefault="003228C3" w:rsidP="003228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861" w:type="dxa"/>
          </w:tcPr>
          <w:p w14:paraId="637BCFAA" w14:textId="4CDDED97" w:rsidR="003228C3" w:rsidRPr="00224A01" w:rsidRDefault="003228C3" w:rsidP="003228C3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993" w:type="dxa"/>
          </w:tcPr>
          <w:p w14:paraId="1FDA9390" w14:textId="78F089F3" w:rsidR="003228C3" w:rsidRPr="00224A01" w:rsidRDefault="003228C3" w:rsidP="003228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026" w:type="dxa"/>
          </w:tcPr>
          <w:p w14:paraId="1F5BB6E2" w14:textId="01AB25A8" w:rsidR="003228C3" w:rsidRPr="00224A01" w:rsidRDefault="003228C3" w:rsidP="003228C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1C3D91" w:rsidRPr="00224A01" w14:paraId="0C41E62B" w14:textId="77777777" w:rsidTr="00457931">
        <w:trPr>
          <w:trHeight w:val="230"/>
        </w:trPr>
        <w:tc>
          <w:tcPr>
            <w:tcW w:w="670" w:type="dxa"/>
          </w:tcPr>
          <w:p w14:paraId="054697AC" w14:textId="77777777" w:rsidR="001C3D91" w:rsidRPr="00224A01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80" w:type="dxa"/>
          </w:tcPr>
          <w:p w14:paraId="00354B73" w14:textId="77777777" w:rsidR="001C3D91" w:rsidRPr="00224A01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14:paraId="179C2377" w14:textId="77777777" w:rsidR="001C3D91" w:rsidRPr="00224A01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14:paraId="5C0957E8" w14:textId="77777777" w:rsidR="001C3D91" w:rsidRPr="00224A01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D7E5905" w14:textId="77777777" w:rsidR="001C3D91" w:rsidRPr="00224A01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0" w:type="dxa"/>
          </w:tcPr>
          <w:p w14:paraId="2329FCE5" w14:textId="77777777" w:rsidR="001C3D91" w:rsidRPr="00224A01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1" w:type="dxa"/>
          </w:tcPr>
          <w:p w14:paraId="1CD79C35" w14:textId="77777777" w:rsidR="001C3D91" w:rsidRPr="00224A01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16906DE1" w14:textId="77777777" w:rsidR="001C3D91" w:rsidRPr="00224A01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26" w:type="dxa"/>
          </w:tcPr>
          <w:p w14:paraId="3DD4154C" w14:textId="77777777" w:rsidR="001C3D91" w:rsidRPr="00224A01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B63C1" w:rsidRPr="00224A01" w14:paraId="1D31D698" w14:textId="77777777" w:rsidTr="00021A7A">
        <w:tc>
          <w:tcPr>
            <w:tcW w:w="670" w:type="dxa"/>
          </w:tcPr>
          <w:p w14:paraId="5727C621" w14:textId="77777777" w:rsidR="00DB63C1" w:rsidRPr="00224A01" w:rsidRDefault="00A47F56" w:rsidP="00DB63C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30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63C1" w:rsidRPr="00430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371" w:type="dxa"/>
            <w:gridSpan w:val="8"/>
          </w:tcPr>
          <w:p w14:paraId="19BDB0BC" w14:textId="698D56AC" w:rsidR="00DB63C1" w:rsidRPr="0043046B" w:rsidRDefault="001842E4" w:rsidP="0097361F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224A0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Задача комплекса процессных мероприятий 1: </w:t>
            </w:r>
            <w:proofErr w:type="gramStart"/>
            <w:r w:rsidR="004579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Поддержка  инициатив</w:t>
            </w:r>
            <w:proofErr w:type="gramEnd"/>
            <w:r w:rsidR="00457931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социально-активной молодежи, некоммерческих и общественных объединений и развитие добровольчества. </w:t>
            </w:r>
          </w:p>
        </w:tc>
      </w:tr>
      <w:tr w:rsidR="00482F6E" w:rsidRPr="00224A01" w14:paraId="2ED8250B" w14:textId="77777777" w:rsidTr="005D1E8C">
        <w:trPr>
          <w:trHeight w:val="126"/>
        </w:trPr>
        <w:tc>
          <w:tcPr>
            <w:tcW w:w="670" w:type="dxa"/>
            <w:vMerge w:val="restart"/>
          </w:tcPr>
          <w:p w14:paraId="1C0244D6" w14:textId="74AD1E3D" w:rsidR="00482F6E" w:rsidRPr="00224A01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80" w:type="dxa"/>
            <w:vMerge w:val="restart"/>
            <w:shd w:val="clear" w:color="auto" w:fill="auto"/>
          </w:tcPr>
          <w:p w14:paraId="1E178163" w14:textId="09765931" w:rsidR="00482F6E" w:rsidRPr="00224A01" w:rsidRDefault="00482F6E" w:rsidP="00482F6E">
            <w:pPr>
              <w:pStyle w:val="TableParagraph"/>
              <w:rPr>
                <w:sz w:val="24"/>
                <w:szCs w:val="24"/>
              </w:rPr>
            </w:pPr>
            <w:r w:rsidRPr="00464E5F">
              <w:rPr>
                <w:sz w:val="24"/>
                <w:szCs w:val="24"/>
              </w:rPr>
              <w:t>Оказана</w:t>
            </w:r>
            <w:r>
              <w:rPr>
                <w:sz w:val="24"/>
                <w:szCs w:val="24"/>
              </w:rPr>
              <w:t xml:space="preserve"> </w:t>
            </w:r>
            <w:r w:rsidRPr="00224A01">
              <w:rPr>
                <w:sz w:val="24"/>
                <w:szCs w:val="24"/>
              </w:rPr>
              <w:t xml:space="preserve">поддержка зонального центра патриотического воспитания и подготовки граждан (молодежи) к военной службе, в том числе укрепление МТБ </w:t>
            </w: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14:paraId="06CB7CEC" w14:textId="77777777" w:rsidR="00482F6E" w:rsidRPr="00224A01" w:rsidRDefault="00482F6E" w:rsidP="00482F6E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A01">
              <w:rPr>
                <w:sz w:val="24"/>
                <w:szCs w:val="24"/>
              </w:rPr>
              <w:t>приобретение товаров, работ, услуг</w:t>
            </w:r>
          </w:p>
          <w:p w14:paraId="478427ED" w14:textId="09EBA014" w:rsidR="00482F6E" w:rsidRPr="00224A01" w:rsidRDefault="00482F6E" w:rsidP="00482F6E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A01">
              <w:rPr>
                <w:sz w:val="24"/>
                <w:szCs w:val="24"/>
              </w:rPr>
              <w:t xml:space="preserve"> (</w:t>
            </w:r>
            <w:r w:rsidR="009F0E96">
              <w:rPr>
                <w:sz w:val="24"/>
                <w:szCs w:val="24"/>
              </w:rPr>
              <w:t xml:space="preserve">отдел по молодежной политике и социальным вопросам, Управление </w:t>
            </w:r>
            <w:proofErr w:type="gramStart"/>
            <w:r w:rsidR="009F0E96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</w:rPr>
              <w:t xml:space="preserve">  </w:t>
            </w:r>
            <w:r w:rsidRPr="00224A01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2693" w:type="dxa"/>
          </w:tcPr>
          <w:p w14:paraId="33FC7FCC" w14:textId="77777777" w:rsidR="00482F6E" w:rsidRPr="00224A01" w:rsidRDefault="00482F6E" w:rsidP="00482F6E">
            <w:pPr>
              <w:pStyle w:val="af1"/>
              <w:rPr>
                <w:rFonts w:ascii="Times New Roman" w:hAnsi="Times New Roman"/>
              </w:rPr>
            </w:pPr>
            <w:r w:rsidRPr="00224A01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134" w:type="dxa"/>
          </w:tcPr>
          <w:p w14:paraId="78BF80A2" w14:textId="6DC899AA" w:rsidR="00482F6E" w:rsidRPr="00224A01" w:rsidRDefault="002831C0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3228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00,0</w:t>
            </w:r>
          </w:p>
        </w:tc>
        <w:tc>
          <w:tcPr>
            <w:tcW w:w="840" w:type="dxa"/>
          </w:tcPr>
          <w:p w14:paraId="65B6CAA6" w14:textId="7EC8997F" w:rsidR="00482F6E" w:rsidRPr="00224A01" w:rsidRDefault="003228C3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861" w:type="dxa"/>
          </w:tcPr>
          <w:p w14:paraId="30892FA0" w14:textId="59C38CE7" w:rsidR="00482F6E" w:rsidRPr="00224A01" w:rsidRDefault="002831C0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82F6E" w:rsidRPr="00224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00,0</w:t>
            </w:r>
          </w:p>
        </w:tc>
        <w:tc>
          <w:tcPr>
            <w:tcW w:w="993" w:type="dxa"/>
          </w:tcPr>
          <w:p w14:paraId="19F4E77E" w14:textId="578EE1C3" w:rsidR="00482F6E" w:rsidRPr="00224A01" w:rsidRDefault="002831C0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82F6E" w:rsidRPr="00224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00,0</w:t>
            </w:r>
          </w:p>
        </w:tc>
        <w:tc>
          <w:tcPr>
            <w:tcW w:w="1026" w:type="dxa"/>
          </w:tcPr>
          <w:p w14:paraId="6361827F" w14:textId="55EDAF46" w:rsidR="00482F6E" w:rsidRPr="00224A01" w:rsidRDefault="002831C0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82F6E" w:rsidRPr="00224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00,0</w:t>
            </w:r>
          </w:p>
        </w:tc>
      </w:tr>
      <w:tr w:rsidR="00482F6E" w:rsidRPr="00224A01" w14:paraId="0F8A241F" w14:textId="77777777" w:rsidTr="005D1E8C">
        <w:trPr>
          <w:trHeight w:val="126"/>
        </w:trPr>
        <w:tc>
          <w:tcPr>
            <w:tcW w:w="670" w:type="dxa"/>
            <w:vMerge/>
          </w:tcPr>
          <w:p w14:paraId="3511E7D8" w14:textId="77777777" w:rsidR="00482F6E" w:rsidRPr="00224A01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0AF822F0" w14:textId="77777777" w:rsidR="00482F6E" w:rsidRPr="00224A01" w:rsidRDefault="00482F6E" w:rsidP="00482F6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6C610004" w14:textId="77777777" w:rsidR="00482F6E" w:rsidRPr="00224A01" w:rsidRDefault="00482F6E" w:rsidP="00482F6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04A8772" w14:textId="77777777" w:rsidR="00482F6E" w:rsidRPr="00224A01" w:rsidRDefault="00482F6E" w:rsidP="00482F6E">
            <w:pPr>
              <w:pStyle w:val="af1"/>
              <w:rPr>
                <w:rFonts w:ascii="Times New Roman" w:hAnsi="Times New Roman"/>
              </w:rPr>
            </w:pPr>
            <w:r w:rsidRPr="00224A01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</w:tcPr>
          <w:p w14:paraId="263B1322" w14:textId="29E2B4F8" w:rsidR="00482F6E" w:rsidRPr="00224A01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4359B659" w14:textId="6962B992" w:rsidR="00482F6E" w:rsidRPr="00224A01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</w:tcPr>
          <w:p w14:paraId="63B55A9B" w14:textId="49B9574B" w:rsidR="00482F6E" w:rsidRPr="00224A01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3F61EA30" w14:textId="27E39D31" w:rsidR="00482F6E" w:rsidRPr="00224A01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2A621346" w14:textId="6C474674" w:rsidR="00482F6E" w:rsidRPr="00224A01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482F6E" w:rsidRPr="00224A01" w14:paraId="5069FCFE" w14:textId="77777777" w:rsidTr="005D1E8C">
        <w:trPr>
          <w:trHeight w:val="126"/>
        </w:trPr>
        <w:tc>
          <w:tcPr>
            <w:tcW w:w="670" w:type="dxa"/>
            <w:vMerge/>
          </w:tcPr>
          <w:p w14:paraId="41987BE0" w14:textId="77777777" w:rsidR="00482F6E" w:rsidRPr="00224A01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11D50636" w14:textId="77777777" w:rsidR="00482F6E" w:rsidRPr="00224A01" w:rsidRDefault="00482F6E" w:rsidP="00482F6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345C042F" w14:textId="77777777" w:rsidR="00482F6E" w:rsidRPr="00224A01" w:rsidRDefault="00482F6E" w:rsidP="00482F6E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194C40" w14:textId="77777777" w:rsidR="00482F6E" w:rsidRPr="00224A01" w:rsidRDefault="00482F6E" w:rsidP="00482F6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6A8F1089" w14:textId="162E0BEE" w:rsidR="00482F6E" w:rsidRPr="00224A01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0D7A3715" w14:textId="0B760563" w:rsidR="00482F6E" w:rsidRPr="00224A01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</w:tcPr>
          <w:p w14:paraId="249FD5E8" w14:textId="6656B827" w:rsidR="00482F6E" w:rsidRPr="00224A01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22DDDE61" w14:textId="62121F4A" w:rsidR="00482F6E" w:rsidRPr="00224A01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34A8F273" w14:textId="0566B18D" w:rsidR="00482F6E" w:rsidRPr="00224A01" w:rsidRDefault="00482F6E" w:rsidP="00482F6E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228C3" w:rsidRPr="00224A01" w14:paraId="292C855D" w14:textId="77777777" w:rsidTr="005D1E8C">
        <w:trPr>
          <w:trHeight w:val="126"/>
        </w:trPr>
        <w:tc>
          <w:tcPr>
            <w:tcW w:w="670" w:type="dxa"/>
            <w:vMerge/>
          </w:tcPr>
          <w:p w14:paraId="0D1B869A" w14:textId="77777777" w:rsidR="003228C3" w:rsidRPr="00224A01" w:rsidRDefault="003228C3" w:rsidP="003228C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74076BC1" w14:textId="77777777" w:rsidR="003228C3" w:rsidRPr="00224A01" w:rsidRDefault="003228C3" w:rsidP="003228C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5BBDB297" w14:textId="77777777" w:rsidR="003228C3" w:rsidRPr="00224A01" w:rsidRDefault="003228C3" w:rsidP="003228C3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7791EDA" w14:textId="77777777" w:rsidR="003228C3" w:rsidRPr="00224A01" w:rsidRDefault="003228C3" w:rsidP="003228C3">
            <w:pPr>
              <w:pStyle w:val="af1"/>
              <w:rPr>
                <w:rFonts w:ascii="Times New Roman" w:hAnsi="Times New Roman"/>
              </w:rPr>
            </w:pPr>
            <w:r w:rsidRPr="00224A01">
              <w:rPr>
                <w:rFonts w:ascii="Times New Roman" w:hAnsi="Times New Roman"/>
              </w:rPr>
              <w:t xml:space="preserve"> бюджет</w:t>
            </w:r>
            <w:r w:rsidRPr="00224A01">
              <w:rPr>
                <w:rFonts w:ascii="Times New Roman" w:hAnsi="Times New Roman"/>
                <w:lang w:val="en-US"/>
              </w:rPr>
              <w:t xml:space="preserve"> </w:t>
            </w:r>
            <w:r w:rsidRPr="00224A01">
              <w:rPr>
                <w:rFonts w:ascii="Times New Roman" w:hAnsi="Times New Roman"/>
              </w:rPr>
              <w:t>округа</w:t>
            </w:r>
          </w:p>
        </w:tc>
        <w:tc>
          <w:tcPr>
            <w:tcW w:w="1134" w:type="dxa"/>
          </w:tcPr>
          <w:p w14:paraId="1CA15C6D" w14:textId="27EDC55D" w:rsidR="003228C3" w:rsidRPr="003228C3" w:rsidRDefault="002A523D" w:rsidP="003228C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228C3" w:rsidRPr="003228C3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840" w:type="dxa"/>
          </w:tcPr>
          <w:p w14:paraId="75638328" w14:textId="411C061F" w:rsidR="003228C3" w:rsidRPr="003228C3" w:rsidRDefault="003228C3" w:rsidP="003228C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8C3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861" w:type="dxa"/>
          </w:tcPr>
          <w:p w14:paraId="05AB9344" w14:textId="53D6E30E" w:rsidR="003228C3" w:rsidRPr="003228C3" w:rsidRDefault="003228C3" w:rsidP="003228C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8C3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993" w:type="dxa"/>
          </w:tcPr>
          <w:p w14:paraId="223D4363" w14:textId="7EA87174" w:rsidR="003228C3" w:rsidRPr="003228C3" w:rsidRDefault="003228C3" w:rsidP="003228C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8C3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  <w:tc>
          <w:tcPr>
            <w:tcW w:w="1026" w:type="dxa"/>
          </w:tcPr>
          <w:p w14:paraId="234F02D6" w14:textId="15D8C3A6" w:rsidR="003228C3" w:rsidRPr="003228C3" w:rsidRDefault="003228C3" w:rsidP="003228C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8C3"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EA64D6" w:rsidRPr="00224A01" w14:paraId="3CA33266" w14:textId="77777777" w:rsidTr="005D1E8C">
        <w:tc>
          <w:tcPr>
            <w:tcW w:w="670" w:type="dxa"/>
            <w:vMerge w:val="restart"/>
          </w:tcPr>
          <w:p w14:paraId="6185EF74" w14:textId="1D329188" w:rsidR="00EA64D6" w:rsidRPr="00464E5F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4E5F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80" w:type="dxa"/>
            <w:vMerge w:val="restart"/>
            <w:shd w:val="clear" w:color="auto" w:fill="auto"/>
          </w:tcPr>
          <w:p w14:paraId="6A402D66" w14:textId="358B5831" w:rsidR="00EA64D6" w:rsidRPr="00464E5F" w:rsidRDefault="00457931" w:rsidP="00EA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C71A1" w:rsidRPr="00464E5F">
              <w:rPr>
                <w:rFonts w:ascii="Times New Roman" w:hAnsi="Times New Roman" w:cs="Times New Roman"/>
                <w:sz w:val="24"/>
                <w:szCs w:val="24"/>
              </w:rPr>
              <w:t>аправлены</w:t>
            </w:r>
            <w:r w:rsidR="00EA64D6" w:rsidRPr="00464E5F">
              <w:rPr>
                <w:rFonts w:ascii="Times New Roman" w:hAnsi="Times New Roman" w:cs="Times New Roman"/>
                <w:sz w:val="24"/>
                <w:szCs w:val="24"/>
              </w:rPr>
              <w:t xml:space="preserve"> в поисковые экспедиции</w:t>
            </w:r>
            <w:r w:rsidRPr="00464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64E5F">
              <w:rPr>
                <w:rFonts w:ascii="Times New Roman" w:hAnsi="Times New Roman" w:cs="Times New Roman"/>
                <w:sz w:val="24"/>
                <w:szCs w:val="24"/>
              </w:rPr>
              <w:t>оисковые объединения Няндомского муниципального округа</w:t>
            </w:r>
            <w:r w:rsidR="00EA64D6" w:rsidRPr="00464E5F">
              <w:rPr>
                <w:rFonts w:ascii="Times New Roman" w:hAnsi="Times New Roman" w:cs="Times New Roman"/>
                <w:sz w:val="24"/>
                <w:szCs w:val="24"/>
              </w:rPr>
              <w:t xml:space="preserve">, а также обеспечено участие </w:t>
            </w:r>
            <w:proofErr w:type="gramStart"/>
            <w:r w:rsidR="00EA64D6" w:rsidRPr="00464E5F">
              <w:rPr>
                <w:rFonts w:ascii="Times New Roman" w:hAnsi="Times New Roman" w:cs="Times New Roman"/>
                <w:sz w:val="24"/>
                <w:szCs w:val="24"/>
              </w:rPr>
              <w:t>молодежи  в</w:t>
            </w:r>
            <w:proofErr w:type="gramEnd"/>
            <w:r w:rsidR="00EA64D6" w:rsidRPr="00464E5F">
              <w:rPr>
                <w:rFonts w:ascii="Times New Roman" w:hAnsi="Times New Roman" w:cs="Times New Roman"/>
                <w:sz w:val="24"/>
                <w:szCs w:val="24"/>
              </w:rPr>
              <w:t xml:space="preserve"> областных и Всероссийских мероприятиях  </w:t>
            </w: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14:paraId="3B1A905A" w14:textId="77777777" w:rsidR="00EA64D6" w:rsidRPr="00224A01" w:rsidRDefault="00EA64D6" w:rsidP="00EA64D6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A01">
              <w:rPr>
                <w:sz w:val="24"/>
                <w:szCs w:val="24"/>
              </w:rPr>
              <w:t>осуществление текущей деятельности</w:t>
            </w:r>
          </w:p>
          <w:p w14:paraId="05208E90" w14:textId="279F4117" w:rsidR="00EA64D6" w:rsidRPr="00224A01" w:rsidRDefault="00EA64D6" w:rsidP="00EA64D6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A0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отдел по молодежной политике и социальным вопросам, Управление образования, Управление строительства, архитектуры и </w:t>
            </w:r>
            <w:r>
              <w:rPr>
                <w:sz w:val="24"/>
                <w:szCs w:val="24"/>
              </w:rPr>
              <w:lastRenderedPageBreak/>
              <w:t>ЖКХ</w:t>
            </w:r>
            <w:r w:rsidRPr="00224A01">
              <w:rPr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4D09D0D3" w14:textId="77777777" w:rsidR="00EA64D6" w:rsidRPr="00224A01" w:rsidRDefault="00EA64D6" w:rsidP="00EA64D6">
            <w:pPr>
              <w:pStyle w:val="af1"/>
              <w:rPr>
                <w:rFonts w:ascii="Times New Roman" w:hAnsi="Times New Roman"/>
              </w:rPr>
            </w:pPr>
            <w:r w:rsidRPr="00224A01">
              <w:rPr>
                <w:rFonts w:ascii="Times New Roman" w:hAnsi="Times New Roman"/>
              </w:rPr>
              <w:lastRenderedPageBreak/>
              <w:t>Всего, в т.ч.:</w:t>
            </w:r>
          </w:p>
        </w:tc>
        <w:tc>
          <w:tcPr>
            <w:tcW w:w="1134" w:type="dxa"/>
          </w:tcPr>
          <w:p w14:paraId="0C9D166E" w14:textId="1F2C0251" w:rsidR="00EA64D6" w:rsidRPr="002A523D" w:rsidRDefault="002831C0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3D7CB8">
              <w:rPr>
                <w:rFonts w:ascii="Times New Roman" w:hAnsi="Times New Roman" w:cs="Times New Roman"/>
                <w:b/>
                <w:bCs/>
              </w:rPr>
              <w:t>427,5</w:t>
            </w:r>
          </w:p>
        </w:tc>
        <w:tc>
          <w:tcPr>
            <w:tcW w:w="840" w:type="dxa"/>
          </w:tcPr>
          <w:p w14:paraId="01724365" w14:textId="1112BF26" w:rsidR="00EA64D6" w:rsidRPr="002A523D" w:rsidRDefault="002831C0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377</w:t>
            </w:r>
            <w:r w:rsidR="00EA64D6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861" w:type="dxa"/>
          </w:tcPr>
          <w:p w14:paraId="17902D78" w14:textId="2E16150D" w:rsidR="00EA64D6" w:rsidRPr="002A523D" w:rsidRDefault="003D7CB8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350</w:t>
            </w:r>
            <w:r w:rsidR="00EA64D6" w:rsidRPr="00061539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993" w:type="dxa"/>
          </w:tcPr>
          <w:p w14:paraId="112D1BC8" w14:textId="6142752A" w:rsidR="00EA64D6" w:rsidRPr="002A523D" w:rsidRDefault="003D7CB8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350</w:t>
            </w:r>
            <w:r w:rsidR="00EA64D6" w:rsidRPr="00061539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  <w:tc>
          <w:tcPr>
            <w:tcW w:w="1026" w:type="dxa"/>
          </w:tcPr>
          <w:p w14:paraId="0A8F75B4" w14:textId="6EB7927C" w:rsidR="00EA64D6" w:rsidRPr="002A523D" w:rsidRDefault="003D7CB8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350</w:t>
            </w:r>
            <w:r w:rsidR="00EA64D6" w:rsidRPr="00061539">
              <w:rPr>
                <w:rFonts w:ascii="Times New Roman" w:hAnsi="Times New Roman" w:cs="Times New Roman"/>
                <w:b/>
                <w:bCs/>
              </w:rPr>
              <w:t>,0</w:t>
            </w:r>
          </w:p>
        </w:tc>
      </w:tr>
      <w:tr w:rsidR="00EA64D6" w:rsidRPr="00224A01" w14:paraId="612E48F5" w14:textId="77777777" w:rsidTr="005D1E8C">
        <w:tc>
          <w:tcPr>
            <w:tcW w:w="670" w:type="dxa"/>
            <w:vMerge/>
          </w:tcPr>
          <w:p w14:paraId="5BD1577F" w14:textId="7777777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09167C9B" w14:textId="7777777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3EB6F524" w14:textId="7777777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BE72DB7" w14:textId="77777777" w:rsidR="00EA64D6" w:rsidRPr="00224A01" w:rsidRDefault="00EA64D6" w:rsidP="00EA64D6">
            <w:pPr>
              <w:pStyle w:val="af1"/>
              <w:rPr>
                <w:rFonts w:ascii="Times New Roman" w:hAnsi="Times New Roman"/>
              </w:rPr>
            </w:pPr>
            <w:r w:rsidRPr="00224A01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</w:tcPr>
          <w:p w14:paraId="3ED16B78" w14:textId="78E9CE18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0314B7F5" w14:textId="3C9475BD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</w:tcPr>
          <w:p w14:paraId="4CE1F1EB" w14:textId="2675B9CA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130A9BE5" w14:textId="0D6543F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190B4A4E" w14:textId="00ED1C72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64D6" w:rsidRPr="00224A01" w14:paraId="2861B181" w14:textId="77777777" w:rsidTr="005D1E8C">
        <w:tc>
          <w:tcPr>
            <w:tcW w:w="670" w:type="dxa"/>
            <w:vMerge/>
          </w:tcPr>
          <w:p w14:paraId="47B1C8CD" w14:textId="7777777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0A714C99" w14:textId="7777777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3794412E" w14:textId="7777777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D955302" w14:textId="77777777" w:rsidR="00EA64D6" w:rsidRPr="00224A01" w:rsidRDefault="00EA64D6" w:rsidP="00EA64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749E50A2" w14:textId="2369005B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7888600B" w14:textId="0E3F6CB8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</w:tcPr>
          <w:p w14:paraId="22D97651" w14:textId="323A7CAA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0B9CBFB2" w14:textId="08CD4F3B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1772C0F8" w14:textId="47652E83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D7CB8" w:rsidRPr="00224A01" w14:paraId="3D4BDD4D" w14:textId="77777777" w:rsidTr="005D1E8C">
        <w:tc>
          <w:tcPr>
            <w:tcW w:w="670" w:type="dxa"/>
            <w:vMerge/>
          </w:tcPr>
          <w:p w14:paraId="46E3594F" w14:textId="77777777" w:rsidR="003D7CB8" w:rsidRPr="00224A01" w:rsidRDefault="003D7CB8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1AE6156D" w14:textId="77777777" w:rsidR="003D7CB8" w:rsidRPr="00224A01" w:rsidRDefault="003D7CB8" w:rsidP="003D7C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07D0B564" w14:textId="77777777" w:rsidR="003D7CB8" w:rsidRPr="00224A01" w:rsidRDefault="003D7CB8" w:rsidP="003D7C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CCB790B" w14:textId="77777777" w:rsidR="003D7CB8" w:rsidRPr="00224A01" w:rsidRDefault="003D7CB8" w:rsidP="003D7CB8">
            <w:pPr>
              <w:pStyle w:val="af1"/>
              <w:rPr>
                <w:rFonts w:ascii="Times New Roman" w:hAnsi="Times New Roman"/>
              </w:rPr>
            </w:pPr>
            <w:r w:rsidRPr="00224A01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34" w:type="dxa"/>
          </w:tcPr>
          <w:p w14:paraId="54EF9248" w14:textId="6CE7AE67" w:rsidR="003D7CB8" w:rsidRPr="003D7CB8" w:rsidRDefault="003D7CB8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B8">
              <w:rPr>
                <w:rFonts w:ascii="Times New Roman" w:hAnsi="Times New Roman" w:cs="Times New Roman"/>
              </w:rPr>
              <w:t>1427,5</w:t>
            </w:r>
          </w:p>
        </w:tc>
        <w:tc>
          <w:tcPr>
            <w:tcW w:w="840" w:type="dxa"/>
          </w:tcPr>
          <w:p w14:paraId="05CBB498" w14:textId="08EF5D84" w:rsidR="003D7CB8" w:rsidRPr="003D7CB8" w:rsidRDefault="003D7CB8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B8">
              <w:rPr>
                <w:rFonts w:ascii="Times New Roman" w:hAnsi="Times New Roman" w:cs="Times New Roman"/>
              </w:rPr>
              <w:t>377,5</w:t>
            </w:r>
          </w:p>
        </w:tc>
        <w:tc>
          <w:tcPr>
            <w:tcW w:w="861" w:type="dxa"/>
          </w:tcPr>
          <w:p w14:paraId="72DBD5ED" w14:textId="64F63674" w:rsidR="003D7CB8" w:rsidRPr="003D7CB8" w:rsidRDefault="003D7CB8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B8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993" w:type="dxa"/>
          </w:tcPr>
          <w:p w14:paraId="76AAD377" w14:textId="48BF111A" w:rsidR="003D7CB8" w:rsidRPr="003D7CB8" w:rsidRDefault="003D7CB8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B8">
              <w:rPr>
                <w:rFonts w:ascii="Times New Roman" w:hAnsi="Times New Roman" w:cs="Times New Roman"/>
              </w:rPr>
              <w:t>350,0</w:t>
            </w:r>
          </w:p>
        </w:tc>
        <w:tc>
          <w:tcPr>
            <w:tcW w:w="1026" w:type="dxa"/>
          </w:tcPr>
          <w:p w14:paraId="127F6B81" w14:textId="4B7702E7" w:rsidR="003D7CB8" w:rsidRPr="003D7CB8" w:rsidRDefault="003D7CB8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B8">
              <w:rPr>
                <w:rFonts w:ascii="Times New Roman" w:hAnsi="Times New Roman" w:cs="Times New Roman"/>
              </w:rPr>
              <w:t>350,0</w:t>
            </w:r>
          </w:p>
        </w:tc>
      </w:tr>
      <w:tr w:rsidR="00644D8D" w:rsidRPr="00224A01" w14:paraId="2E45D7D1" w14:textId="77777777" w:rsidTr="005D1E8C">
        <w:tc>
          <w:tcPr>
            <w:tcW w:w="670" w:type="dxa"/>
            <w:vMerge w:val="restart"/>
          </w:tcPr>
          <w:p w14:paraId="2275979C" w14:textId="7F875CFB" w:rsidR="00644D8D" w:rsidRPr="00224A01" w:rsidRDefault="00644D8D" w:rsidP="00644D8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80" w:type="dxa"/>
            <w:vMerge w:val="restart"/>
            <w:shd w:val="clear" w:color="auto" w:fill="auto"/>
          </w:tcPr>
          <w:p w14:paraId="1445FDD6" w14:textId="1F38837D" w:rsidR="00644D8D" w:rsidRPr="00224A01" w:rsidRDefault="00644D8D" w:rsidP="00644D8D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F575B">
              <w:rPr>
                <w:sz w:val="24"/>
                <w:szCs w:val="24"/>
              </w:rPr>
              <w:t xml:space="preserve">роведены мероприятия в сфере молодежной политики </w:t>
            </w:r>
            <w:r>
              <w:rPr>
                <w:sz w:val="24"/>
                <w:szCs w:val="24"/>
              </w:rPr>
              <w:t xml:space="preserve">и патриотического воспитания молодежи 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vMerge w:val="restart"/>
            <w:shd w:val="clear" w:color="auto" w:fill="auto"/>
            <w:vAlign w:val="center"/>
          </w:tcPr>
          <w:p w14:paraId="230B1A05" w14:textId="77777777" w:rsidR="00644D8D" w:rsidRPr="00224A01" w:rsidRDefault="00644D8D" w:rsidP="00644D8D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A01">
              <w:rPr>
                <w:sz w:val="24"/>
                <w:szCs w:val="24"/>
              </w:rPr>
              <w:t>осуществление текущей деятельности</w:t>
            </w:r>
          </w:p>
          <w:p w14:paraId="7B8F7247" w14:textId="3315CD2E" w:rsidR="00644D8D" w:rsidRPr="00224A01" w:rsidRDefault="00644D8D" w:rsidP="00644D8D">
            <w:pPr>
              <w:pStyle w:val="TableParagraph"/>
              <w:jc w:val="center"/>
              <w:rPr>
                <w:sz w:val="24"/>
                <w:szCs w:val="24"/>
              </w:rPr>
            </w:pPr>
            <w:r w:rsidRPr="00224A0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отдел по молодежной политике и социальным вопросам, МБУК «НРЦКС», МБУК «НЦРБ»</w:t>
            </w:r>
            <w:r w:rsidRPr="00224A01">
              <w:rPr>
                <w:sz w:val="24"/>
                <w:szCs w:val="24"/>
              </w:rPr>
              <w:t>)</w:t>
            </w:r>
          </w:p>
        </w:tc>
        <w:tc>
          <w:tcPr>
            <w:tcW w:w="2693" w:type="dxa"/>
          </w:tcPr>
          <w:p w14:paraId="491FFF16" w14:textId="77777777" w:rsidR="00644D8D" w:rsidRPr="00224A01" w:rsidRDefault="00644D8D" w:rsidP="00644D8D">
            <w:pPr>
              <w:pStyle w:val="af1"/>
              <w:rPr>
                <w:rFonts w:ascii="Times New Roman" w:hAnsi="Times New Roman"/>
              </w:rPr>
            </w:pPr>
            <w:r w:rsidRPr="00224A01">
              <w:rPr>
                <w:rFonts w:ascii="Times New Roman" w:hAnsi="Times New Roman"/>
              </w:rPr>
              <w:t>Всего, в т.ч.:</w:t>
            </w:r>
          </w:p>
        </w:tc>
        <w:tc>
          <w:tcPr>
            <w:tcW w:w="1134" w:type="dxa"/>
          </w:tcPr>
          <w:p w14:paraId="6B89BB0B" w14:textId="02B76CF7" w:rsidR="00644D8D" w:rsidRPr="00644D8D" w:rsidRDefault="00644D8D" w:rsidP="00644D8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4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2884,1</w:t>
            </w:r>
          </w:p>
        </w:tc>
        <w:tc>
          <w:tcPr>
            <w:tcW w:w="840" w:type="dxa"/>
          </w:tcPr>
          <w:p w14:paraId="1DD97CD9" w14:textId="7E6CE5A8" w:rsidR="00644D8D" w:rsidRPr="00644D8D" w:rsidRDefault="00644D8D" w:rsidP="00644D8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4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690,5</w:t>
            </w:r>
          </w:p>
        </w:tc>
        <w:tc>
          <w:tcPr>
            <w:tcW w:w="861" w:type="dxa"/>
          </w:tcPr>
          <w:p w14:paraId="3B976161" w14:textId="267232B3" w:rsidR="00644D8D" w:rsidRPr="00644D8D" w:rsidRDefault="00644D8D" w:rsidP="00644D8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4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819,6</w:t>
            </w:r>
          </w:p>
        </w:tc>
        <w:tc>
          <w:tcPr>
            <w:tcW w:w="993" w:type="dxa"/>
          </w:tcPr>
          <w:p w14:paraId="397FAA31" w14:textId="27964120" w:rsidR="00644D8D" w:rsidRPr="00644D8D" w:rsidRDefault="00644D8D" w:rsidP="00644D8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4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687,0</w:t>
            </w:r>
          </w:p>
        </w:tc>
        <w:tc>
          <w:tcPr>
            <w:tcW w:w="1026" w:type="dxa"/>
          </w:tcPr>
          <w:p w14:paraId="71B0FF7A" w14:textId="0ED0D9DE" w:rsidR="00644D8D" w:rsidRPr="00644D8D" w:rsidRDefault="00644D8D" w:rsidP="00644D8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4D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687,0</w:t>
            </w:r>
          </w:p>
        </w:tc>
      </w:tr>
      <w:tr w:rsidR="00EA64D6" w:rsidRPr="00224A01" w14:paraId="18517D8E" w14:textId="77777777" w:rsidTr="00021A7A">
        <w:tc>
          <w:tcPr>
            <w:tcW w:w="670" w:type="dxa"/>
            <w:vMerge/>
          </w:tcPr>
          <w:p w14:paraId="4875475D" w14:textId="7777777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563F9DD7" w14:textId="7777777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61971FE3" w14:textId="7777777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AF3F0C" w14:textId="77777777" w:rsidR="00EA64D6" w:rsidRPr="00224A01" w:rsidRDefault="00EA64D6" w:rsidP="00EA64D6">
            <w:pPr>
              <w:pStyle w:val="af1"/>
              <w:rPr>
                <w:rFonts w:ascii="Times New Roman" w:hAnsi="Times New Roman"/>
              </w:rPr>
            </w:pPr>
            <w:r w:rsidRPr="00224A01">
              <w:rPr>
                <w:rFonts w:ascii="Times New Roman" w:hAnsi="Times New Roman"/>
              </w:rPr>
              <w:t>федеральный бюджет</w:t>
            </w:r>
          </w:p>
        </w:tc>
        <w:tc>
          <w:tcPr>
            <w:tcW w:w="1134" w:type="dxa"/>
          </w:tcPr>
          <w:p w14:paraId="4712ABAA" w14:textId="6D7A82CF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32507FC9" w14:textId="645ECE10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</w:tcPr>
          <w:p w14:paraId="5543127E" w14:textId="3729D8CF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092948C3" w14:textId="55E1750B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0FD92447" w14:textId="41B10EED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64D6" w:rsidRPr="00224A01" w14:paraId="7FC39EA2" w14:textId="77777777" w:rsidTr="00021A7A">
        <w:tc>
          <w:tcPr>
            <w:tcW w:w="670" w:type="dxa"/>
            <w:vMerge/>
          </w:tcPr>
          <w:p w14:paraId="094A6830" w14:textId="7777777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068BA460" w14:textId="7777777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362DAD6C" w14:textId="7777777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162EB11" w14:textId="77777777" w:rsidR="00EA64D6" w:rsidRPr="00224A01" w:rsidRDefault="00EA64D6" w:rsidP="00EA64D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14:paraId="1AE0B50F" w14:textId="64528DBB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398EB7AC" w14:textId="78A4A072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</w:tcPr>
          <w:p w14:paraId="3329164E" w14:textId="0EA32ACF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4A49797D" w14:textId="40E9B6DB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7FC6915D" w14:textId="1065EF0C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D7CB8" w:rsidRPr="00224A01" w14:paraId="4A3BAAC6" w14:textId="77777777" w:rsidTr="00021A7A">
        <w:tc>
          <w:tcPr>
            <w:tcW w:w="670" w:type="dxa"/>
            <w:vMerge/>
          </w:tcPr>
          <w:p w14:paraId="0EA9A4D1" w14:textId="77777777" w:rsidR="003D7CB8" w:rsidRPr="00224A01" w:rsidRDefault="003D7CB8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1D249210" w14:textId="77777777" w:rsidR="003D7CB8" w:rsidRPr="00224A01" w:rsidRDefault="003D7CB8" w:rsidP="003D7C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1F0422C4" w14:textId="77777777" w:rsidR="003D7CB8" w:rsidRPr="00224A01" w:rsidRDefault="003D7CB8" w:rsidP="003D7C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CB68075" w14:textId="77777777" w:rsidR="003D7CB8" w:rsidRPr="00224A01" w:rsidRDefault="003D7CB8" w:rsidP="003D7CB8">
            <w:pPr>
              <w:pStyle w:val="af1"/>
              <w:rPr>
                <w:rFonts w:ascii="Times New Roman" w:hAnsi="Times New Roman"/>
              </w:rPr>
            </w:pPr>
            <w:r w:rsidRPr="00224A01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134" w:type="dxa"/>
          </w:tcPr>
          <w:p w14:paraId="006AFEBF" w14:textId="36D22460" w:rsidR="003D7CB8" w:rsidRPr="003D7CB8" w:rsidRDefault="00B45867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2884,1</w:t>
            </w:r>
          </w:p>
        </w:tc>
        <w:tc>
          <w:tcPr>
            <w:tcW w:w="840" w:type="dxa"/>
          </w:tcPr>
          <w:p w14:paraId="23BB8AC7" w14:textId="023BDE83" w:rsidR="003D7CB8" w:rsidRPr="003D7CB8" w:rsidRDefault="003D7CB8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7CB8">
              <w:rPr>
                <w:rFonts w:ascii="Times New Roman" w:hAnsi="Times New Roman" w:cs="Times New Roman"/>
                <w:sz w:val="24"/>
                <w:szCs w:val="24"/>
              </w:rPr>
              <w:t>690,5</w:t>
            </w:r>
          </w:p>
        </w:tc>
        <w:tc>
          <w:tcPr>
            <w:tcW w:w="861" w:type="dxa"/>
          </w:tcPr>
          <w:p w14:paraId="6CC7C045" w14:textId="1DE53533" w:rsidR="003D7CB8" w:rsidRPr="003D7CB8" w:rsidRDefault="00B45867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819,6</w:t>
            </w:r>
          </w:p>
        </w:tc>
        <w:tc>
          <w:tcPr>
            <w:tcW w:w="993" w:type="dxa"/>
          </w:tcPr>
          <w:p w14:paraId="46280373" w14:textId="32889309" w:rsidR="003D7CB8" w:rsidRPr="003D7CB8" w:rsidRDefault="00B45867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687,0</w:t>
            </w:r>
          </w:p>
        </w:tc>
        <w:tc>
          <w:tcPr>
            <w:tcW w:w="1026" w:type="dxa"/>
          </w:tcPr>
          <w:p w14:paraId="08193610" w14:textId="35EE5FE6" w:rsidR="003D7CB8" w:rsidRPr="003D7CB8" w:rsidRDefault="00B45867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687,0</w:t>
            </w:r>
          </w:p>
        </w:tc>
      </w:tr>
      <w:tr w:rsidR="00EA64D6" w:rsidRPr="00224A01" w14:paraId="76F8E370" w14:textId="77777777" w:rsidTr="00021A7A">
        <w:tc>
          <w:tcPr>
            <w:tcW w:w="670" w:type="dxa"/>
            <w:vMerge w:val="restart"/>
          </w:tcPr>
          <w:p w14:paraId="171BDE7D" w14:textId="5FD44B83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</w:tcPr>
          <w:p w14:paraId="23332AEB" w14:textId="5C85AAF8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по комплексу процессных </w:t>
            </w:r>
            <w:r w:rsidR="00F07EAA" w:rsidRPr="00224A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мероприятий 1</w:t>
            </w:r>
          </w:p>
          <w:p w14:paraId="7D02341D" w14:textId="77777777" w:rsidR="00EA64D6" w:rsidRPr="00224A01" w:rsidRDefault="00EA64D6" w:rsidP="00EA64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 w:val="restart"/>
          </w:tcPr>
          <w:p w14:paraId="589625F5" w14:textId="77777777" w:rsidR="00EA64D6" w:rsidRPr="00224A01" w:rsidRDefault="00EA64D6" w:rsidP="00EA64D6">
            <w:pPr>
              <w:pStyle w:val="a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93" w:type="dxa"/>
          </w:tcPr>
          <w:p w14:paraId="133B17BA" w14:textId="77777777" w:rsidR="00EA64D6" w:rsidRPr="00224A01" w:rsidRDefault="00EA64D6" w:rsidP="00EA64D6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224A01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134" w:type="dxa"/>
          </w:tcPr>
          <w:p w14:paraId="5D09E760" w14:textId="26DFEC4F" w:rsidR="00EA64D6" w:rsidRPr="00644D8D" w:rsidRDefault="00644D8D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5111,6</w:t>
            </w:r>
          </w:p>
        </w:tc>
        <w:tc>
          <w:tcPr>
            <w:tcW w:w="840" w:type="dxa"/>
          </w:tcPr>
          <w:p w14:paraId="5FFE3F8A" w14:textId="6D440ACB" w:rsidR="00EA64D6" w:rsidRPr="00644D8D" w:rsidRDefault="00B5306B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4D8D">
              <w:rPr>
                <w:rFonts w:ascii="Times New Roman" w:hAnsi="Times New Roman" w:cs="Times New Roman"/>
                <w:b/>
                <w:bCs/>
              </w:rPr>
              <w:t>1268,0</w:t>
            </w:r>
          </w:p>
        </w:tc>
        <w:tc>
          <w:tcPr>
            <w:tcW w:w="861" w:type="dxa"/>
          </w:tcPr>
          <w:p w14:paraId="37D88007" w14:textId="05AC91A8" w:rsidR="00EA64D6" w:rsidRPr="00644D8D" w:rsidRDefault="00644D8D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4D8D">
              <w:rPr>
                <w:rFonts w:ascii="Times New Roman" w:hAnsi="Times New Roman" w:cs="Times New Roman"/>
                <w:b/>
                <w:bCs/>
              </w:rPr>
              <w:t>1369,6</w:t>
            </w:r>
          </w:p>
        </w:tc>
        <w:tc>
          <w:tcPr>
            <w:tcW w:w="993" w:type="dxa"/>
          </w:tcPr>
          <w:p w14:paraId="07B45FCB" w14:textId="3039BDC5" w:rsidR="00EA64D6" w:rsidRPr="00644D8D" w:rsidRDefault="00644D8D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1237,0</w:t>
            </w:r>
          </w:p>
        </w:tc>
        <w:tc>
          <w:tcPr>
            <w:tcW w:w="1026" w:type="dxa"/>
          </w:tcPr>
          <w:p w14:paraId="2DCB9AA8" w14:textId="72DE2296" w:rsidR="00EA64D6" w:rsidRPr="00644D8D" w:rsidRDefault="00644D8D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1237,0</w:t>
            </w:r>
          </w:p>
        </w:tc>
      </w:tr>
      <w:tr w:rsidR="00EA64D6" w:rsidRPr="00224A01" w14:paraId="5F079B8B" w14:textId="77777777" w:rsidTr="00021A7A">
        <w:tc>
          <w:tcPr>
            <w:tcW w:w="670" w:type="dxa"/>
            <w:vMerge/>
          </w:tcPr>
          <w:p w14:paraId="453A39AC" w14:textId="7777777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65C34A3B" w14:textId="7777777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1003B5F8" w14:textId="7777777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79689A38" w14:textId="77777777" w:rsidR="00EA64D6" w:rsidRPr="00224A01" w:rsidRDefault="00EA64D6" w:rsidP="00EA64D6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224A01">
              <w:rPr>
                <w:rFonts w:ascii="Times New Roman" w:hAnsi="Times New Roman"/>
                <w:b/>
                <w:bCs/>
              </w:rPr>
              <w:t>федеральный бюджет</w:t>
            </w:r>
          </w:p>
        </w:tc>
        <w:tc>
          <w:tcPr>
            <w:tcW w:w="1134" w:type="dxa"/>
          </w:tcPr>
          <w:p w14:paraId="3CF16036" w14:textId="78F6FE0B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1304D9DA" w14:textId="367CE648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</w:tcPr>
          <w:p w14:paraId="3C2638B1" w14:textId="709B1C6A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2159B67E" w14:textId="099DFA8F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09BAD199" w14:textId="0CA1F0BB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A64D6" w:rsidRPr="00224A01" w14:paraId="24976119" w14:textId="77777777" w:rsidTr="00021A7A">
        <w:tc>
          <w:tcPr>
            <w:tcW w:w="670" w:type="dxa"/>
            <w:vMerge/>
          </w:tcPr>
          <w:p w14:paraId="41E70FD8" w14:textId="7777777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58579DF8" w14:textId="7777777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34541E64" w14:textId="7777777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1A1EC05E" w14:textId="77777777" w:rsidR="00EA64D6" w:rsidRPr="00224A01" w:rsidRDefault="00EA64D6" w:rsidP="00EA64D6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224A01">
              <w:rPr>
                <w:rFonts w:ascii="Times New Roman" w:hAnsi="Times New Roman"/>
                <w:b/>
                <w:bCs/>
              </w:rPr>
              <w:t>областной бюджет</w:t>
            </w:r>
          </w:p>
        </w:tc>
        <w:tc>
          <w:tcPr>
            <w:tcW w:w="1134" w:type="dxa"/>
          </w:tcPr>
          <w:p w14:paraId="28C6880D" w14:textId="46D4E733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40" w:type="dxa"/>
          </w:tcPr>
          <w:p w14:paraId="635E3383" w14:textId="70B65C1A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61" w:type="dxa"/>
          </w:tcPr>
          <w:p w14:paraId="2FEB0BCC" w14:textId="1EF843B7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7305777" w14:textId="354A771B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26" w:type="dxa"/>
          </w:tcPr>
          <w:p w14:paraId="44985F93" w14:textId="04C8266C" w:rsidR="00EA64D6" w:rsidRPr="00224A01" w:rsidRDefault="00EA64D6" w:rsidP="00EA64D6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4A0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3D7CB8" w:rsidRPr="00224A01" w14:paraId="7B45A801" w14:textId="77777777" w:rsidTr="00021A7A">
        <w:tc>
          <w:tcPr>
            <w:tcW w:w="670" w:type="dxa"/>
            <w:vMerge/>
          </w:tcPr>
          <w:p w14:paraId="5E74B5A0" w14:textId="77777777" w:rsidR="003D7CB8" w:rsidRPr="00224A01" w:rsidRDefault="003D7CB8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3E68A825" w14:textId="77777777" w:rsidR="003D7CB8" w:rsidRPr="00224A01" w:rsidRDefault="003D7CB8" w:rsidP="003D7C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14:paraId="5007784B" w14:textId="77777777" w:rsidR="003D7CB8" w:rsidRPr="00224A01" w:rsidRDefault="003D7CB8" w:rsidP="003D7CB8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14:paraId="499EC1D1" w14:textId="77777777" w:rsidR="003D7CB8" w:rsidRPr="00224A01" w:rsidRDefault="003D7CB8" w:rsidP="003D7CB8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224A01">
              <w:rPr>
                <w:rFonts w:ascii="Times New Roman" w:hAnsi="Times New Roman"/>
                <w:b/>
                <w:bCs/>
              </w:rPr>
              <w:t>бюджет округа</w:t>
            </w:r>
          </w:p>
        </w:tc>
        <w:tc>
          <w:tcPr>
            <w:tcW w:w="1134" w:type="dxa"/>
          </w:tcPr>
          <w:p w14:paraId="6A7E5055" w14:textId="45577532" w:rsidR="003D7CB8" w:rsidRPr="00644D8D" w:rsidRDefault="00644D8D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5111,6</w:t>
            </w:r>
          </w:p>
        </w:tc>
        <w:tc>
          <w:tcPr>
            <w:tcW w:w="840" w:type="dxa"/>
          </w:tcPr>
          <w:p w14:paraId="0ADCABD1" w14:textId="20B788CC" w:rsidR="003D7CB8" w:rsidRPr="00644D8D" w:rsidRDefault="003D7CB8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44D8D">
              <w:rPr>
                <w:rFonts w:ascii="Times New Roman" w:hAnsi="Times New Roman" w:cs="Times New Roman"/>
              </w:rPr>
              <w:t>1268,0</w:t>
            </w:r>
          </w:p>
        </w:tc>
        <w:tc>
          <w:tcPr>
            <w:tcW w:w="861" w:type="dxa"/>
          </w:tcPr>
          <w:p w14:paraId="4EB829B9" w14:textId="15EE8C0C" w:rsidR="003D7CB8" w:rsidRPr="00644D8D" w:rsidRDefault="00644D8D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44D8D">
              <w:rPr>
                <w:rFonts w:ascii="Times New Roman" w:hAnsi="Times New Roman" w:cs="Times New Roman"/>
              </w:rPr>
              <w:t>1369,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14:paraId="0A256BE9" w14:textId="10470BC7" w:rsidR="003D7CB8" w:rsidRPr="00644D8D" w:rsidRDefault="00644D8D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44D8D">
              <w:rPr>
                <w:rFonts w:ascii="Times New Roman" w:hAnsi="Times New Roman" w:cs="Times New Roman"/>
              </w:rPr>
              <w:t>1237,0</w:t>
            </w:r>
          </w:p>
        </w:tc>
        <w:tc>
          <w:tcPr>
            <w:tcW w:w="1026" w:type="dxa"/>
          </w:tcPr>
          <w:p w14:paraId="58A98AFB" w14:textId="75E5AD96" w:rsidR="003D7CB8" w:rsidRPr="00644D8D" w:rsidRDefault="00644D8D" w:rsidP="003D7CB8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44D8D">
              <w:rPr>
                <w:rFonts w:ascii="Times New Roman" w:hAnsi="Times New Roman" w:cs="Times New Roman"/>
              </w:rPr>
              <w:t>1237,0</w:t>
            </w:r>
          </w:p>
        </w:tc>
      </w:tr>
    </w:tbl>
    <w:p w14:paraId="3A4B32FD" w14:textId="77777777" w:rsidR="008D3AFE" w:rsidRPr="00056042" w:rsidRDefault="008D3AFE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1D0F5141" w14:textId="77777777" w:rsidR="005D1E8C" w:rsidRDefault="005D1E8C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D1E8C" w:rsidSect="00DE6B73">
          <w:headerReference w:type="default" r:id="rId10"/>
          <w:headerReference w:type="first" r:id="rId11"/>
          <w:pgSz w:w="16838" w:h="11906" w:orient="landscape"/>
          <w:pgMar w:top="1134" w:right="1134" w:bottom="284" w:left="1134" w:header="567" w:footer="709" w:gutter="0"/>
          <w:cols w:space="708"/>
          <w:docGrid w:linePitch="360"/>
        </w:sectPr>
      </w:pPr>
    </w:p>
    <w:p w14:paraId="010E91AF" w14:textId="65BF1976" w:rsidR="00276D31" w:rsidRPr="00E80889" w:rsidRDefault="00276D31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3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="00796AE7" w:rsidRPr="00343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343C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bookmarkStart w:id="4" w:name="_GoBack"/>
      <w:bookmarkEnd w:id="4"/>
      <w:r w:rsidRPr="00E80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Паспорт</w:t>
      </w:r>
    </w:p>
    <w:p w14:paraId="42993F35" w14:textId="7B57F6EA" w:rsidR="00276D31" w:rsidRPr="00E80889" w:rsidRDefault="00276D31" w:rsidP="00276D31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комплекса процессных мероприятий 2 </w:t>
      </w:r>
    </w:p>
    <w:p w14:paraId="17B11653" w14:textId="77777777" w:rsidR="00276D31" w:rsidRPr="00E80889" w:rsidRDefault="00276D31" w:rsidP="00276D31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«Развитие муниципального бюджетного учреждения</w:t>
      </w:r>
    </w:p>
    <w:p w14:paraId="7FB225D2" w14:textId="77777777" w:rsidR="00276D31" w:rsidRPr="00E80889" w:rsidRDefault="00276D31" w:rsidP="00276D31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Молодежный </w:t>
      </w:r>
      <w:proofErr w:type="gramStart"/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центр  Няндомского</w:t>
      </w:r>
      <w:proofErr w:type="gramEnd"/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муниципального округа» </w:t>
      </w:r>
    </w:p>
    <w:p w14:paraId="7061E7EA" w14:textId="69EBF416" w:rsidR="00276D31" w:rsidRPr="00E80889" w:rsidRDefault="00276D31" w:rsidP="00276D31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E808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муниципальной программы «Молодежь Няндомского муниципального округа» </w:t>
      </w:r>
    </w:p>
    <w:p w14:paraId="623191DC" w14:textId="77777777" w:rsidR="00E80889" w:rsidRPr="00761915" w:rsidRDefault="00E80889" w:rsidP="00E8088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2B59A43" w14:textId="77777777" w:rsidR="00E80889" w:rsidRPr="00761915" w:rsidRDefault="00E80889" w:rsidP="00E8088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19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14:paraId="0E59D8DB" w14:textId="77777777" w:rsidR="00E80889" w:rsidRPr="00761915" w:rsidRDefault="00E80889" w:rsidP="00E80889">
      <w:pPr>
        <w:widowControl w:val="0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E80889" w:rsidRPr="00761915" w14:paraId="3E9D6E32" w14:textId="77777777" w:rsidTr="003D7CB8">
        <w:trPr>
          <w:trHeight w:val="597"/>
          <w:jc w:val="center"/>
        </w:trPr>
        <w:tc>
          <w:tcPr>
            <w:tcW w:w="4535" w:type="dxa"/>
          </w:tcPr>
          <w:p w14:paraId="27E107D3" w14:textId="77777777" w:rsidR="00E80889" w:rsidRPr="00761915" w:rsidRDefault="00E80889" w:rsidP="00482F6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9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</w:tcPr>
          <w:p w14:paraId="7EF60151" w14:textId="77777777" w:rsidR="00E80889" w:rsidRPr="001842E4" w:rsidRDefault="00E80889" w:rsidP="00482F6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E3F7B">
              <w:rPr>
                <w:rFonts w:ascii="Times New Roman" w:hAnsi="Times New Roman" w:cs="Times New Roman"/>
              </w:rPr>
              <w:t>Отдел по молодежной политике и социальным вопросам</w:t>
            </w:r>
          </w:p>
        </w:tc>
      </w:tr>
      <w:tr w:rsidR="00E80889" w:rsidRPr="00761915" w14:paraId="6F62DEC1" w14:textId="77777777" w:rsidTr="00482F6E">
        <w:trPr>
          <w:jc w:val="center"/>
        </w:trPr>
        <w:tc>
          <w:tcPr>
            <w:tcW w:w="4535" w:type="dxa"/>
          </w:tcPr>
          <w:p w14:paraId="3899520D" w14:textId="77777777" w:rsidR="00E80889" w:rsidRPr="00BD33F9" w:rsidRDefault="00E80889" w:rsidP="00482F6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</w:tcPr>
          <w:p w14:paraId="6CED870D" w14:textId="77777777" w:rsidR="00E80889" w:rsidRPr="00BD33F9" w:rsidRDefault="00E80889" w:rsidP="00482F6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Молодежь Няндомского муниципального округа</w:t>
            </w:r>
          </w:p>
        </w:tc>
      </w:tr>
      <w:tr w:rsidR="00E80889" w:rsidRPr="00761915" w14:paraId="2B206FA8" w14:textId="77777777" w:rsidTr="00482F6E">
        <w:trPr>
          <w:trHeight w:val="595"/>
          <w:jc w:val="center"/>
        </w:trPr>
        <w:tc>
          <w:tcPr>
            <w:tcW w:w="4535" w:type="dxa"/>
          </w:tcPr>
          <w:p w14:paraId="3F0874A5" w14:textId="77777777" w:rsidR="00E80889" w:rsidRPr="00BD33F9" w:rsidRDefault="00E80889" w:rsidP="00482F6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33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</w:tcPr>
          <w:p w14:paraId="3EED27E6" w14:textId="61F7DDC5" w:rsidR="00E80889" w:rsidRPr="00BD33F9" w:rsidRDefault="00E80889" w:rsidP="003D7CB8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kern w:val="2"/>
                <w:lang w:eastAsia="ru-RU"/>
              </w:rPr>
            </w:pPr>
            <w:r w:rsidRPr="00BD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="003D7CB8" w:rsidRPr="00BD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инструментов молодежной</w:t>
            </w:r>
            <w:r w:rsidRPr="00BD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7CB8" w:rsidRPr="00BD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политики на</w:t>
            </w:r>
            <w:r w:rsidRPr="00BD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 Няндомского муниципального округа</w:t>
            </w:r>
            <w:r w:rsidRPr="00BD33F9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</w:t>
            </w:r>
          </w:p>
        </w:tc>
      </w:tr>
      <w:tr w:rsidR="00E80889" w:rsidRPr="00761915" w14:paraId="7114B7C3" w14:textId="77777777" w:rsidTr="00E80889">
        <w:trPr>
          <w:jc w:val="center"/>
        </w:trPr>
        <w:tc>
          <w:tcPr>
            <w:tcW w:w="4535" w:type="dxa"/>
            <w:shd w:val="clear" w:color="auto" w:fill="auto"/>
          </w:tcPr>
          <w:p w14:paraId="1668565A" w14:textId="77777777" w:rsidR="00E80889" w:rsidRPr="00F07EAA" w:rsidRDefault="00E80889" w:rsidP="00482F6E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7E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F07E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  <w:shd w:val="clear" w:color="auto" w:fill="auto"/>
          </w:tcPr>
          <w:p w14:paraId="27C2A3DA" w14:textId="33D0A0B1" w:rsidR="00E80889" w:rsidRPr="00F07EAA" w:rsidRDefault="003D7CB8" w:rsidP="00A1443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F07EAA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Увеличено количество участников и проводимых мероприятий по патриотическому воспитанию молодежи в Няндомском муниципальном округе</w:t>
            </w:r>
          </w:p>
        </w:tc>
      </w:tr>
    </w:tbl>
    <w:p w14:paraId="42DA9E50" w14:textId="77777777" w:rsidR="00E80889" w:rsidRDefault="00E80889" w:rsidP="00E80889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A65B543" w14:textId="77777777" w:rsidR="005D1E8C" w:rsidRDefault="005D1E8C" w:rsidP="00E80889">
      <w:pPr>
        <w:spacing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sectPr w:rsidR="005D1E8C" w:rsidSect="005D1E8C">
          <w:pgSz w:w="11906" w:h="16838"/>
          <w:pgMar w:top="1134" w:right="1134" w:bottom="1134" w:left="284" w:header="567" w:footer="709" w:gutter="0"/>
          <w:cols w:space="708"/>
          <w:docGrid w:linePitch="360"/>
        </w:sectPr>
      </w:pPr>
    </w:p>
    <w:p w14:paraId="71EFDADD" w14:textId="3AB67355" w:rsidR="00556893" w:rsidRDefault="00556893" w:rsidP="0055689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Перечень </w:t>
      </w:r>
      <w:r w:rsidR="00420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комплекса процессных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20C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мероприятий 2</w:t>
      </w:r>
    </w:p>
    <w:p w14:paraId="19AC5104" w14:textId="77777777" w:rsidR="00556893" w:rsidRPr="00056042" w:rsidRDefault="00556893" w:rsidP="0055689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«Развитие муниципального бюджетного учреждения</w:t>
      </w:r>
    </w:p>
    <w:p w14:paraId="02ACBC55" w14:textId="579D3C00" w:rsidR="00556893" w:rsidRPr="00056042" w:rsidRDefault="00556893" w:rsidP="0055689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Молодежный </w:t>
      </w:r>
      <w:r w:rsidR="00420C96"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центр Няндомского</w:t>
      </w: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муниципального округа» </w:t>
      </w:r>
    </w:p>
    <w:p w14:paraId="37C1ACFF" w14:textId="77777777" w:rsidR="00556893" w:rsidRPr="00056042" w:rsidRDefault="00556893" w:rsidP="00556893">
      <w:pPr>
        <w:spacing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56042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муниципальной программы «Молодежь Няндомского муниципального округа»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2980"/>
        <w:gridCol w:w="2412"/>
        <w:gridCol w:w="2864"/>
        <w:gridCol w:w="1134"/>
        <w:gridCol w:w="992"/>
        <w:gridCol w:w="1417"/>
        <w:gridCol w:w="993"/>
        <w:gridCol w:w="992"/>
      </w:tblGrid>
      <w:tr w:rsidR="00556893" w:rsidRPr="00AF5AA8" w14:paraId="2D8978EA" w14:textId="77777777" w:rsidTr="00AF5AA8">
        <w:trPr>
          <w:trHeight w:val="255"/>
        </w:trPr>
        <w:tc>
          <w:tcPr>
            <w:tcW w:w="670" w:type="dxa"/>
            <w:vMerge w:val="restart"/>
          </w:tcPr>
          <w:p w14:paraId="2582EABE" w14:textId="77777777" w:rsidR="00556893" w:rsidRPr="00AF5AA8" w:rsidRDefault="00556893" w:rsidP="00021A7A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80" w:type="dxa"/>
            <w:vMerge w:val="restart"/>
          </w:tcPr>
          <w:p w14:paraId="2A74401C" w14:textId="77777777" w:rsidR="00556893" w:rsidRPr="00AF5AA8" w:rsidRDefault="00556893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  </w:t>
            </w: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412" w:type="dxa"/>
            <w:vMerge w:val="restart"/>
          </w:tcPr>
          <w:p w14:paraId="48CC37C8" w14:textId="77777777" w:rsidR="00556893" w:rsidRPr="00AF5AA8" w:rsidRDefault="00556893" w:rsidP="00021A7A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864" w:type="dxa"/>
            <w:vMerge w:val="restart"/>
          </w:tcPr>
          <w:p w14:paraId="5D84C3AE" w14:textId="77777777" w:rsidR="00556893" w:rsidRPr="00AF5AA8" w:rsidRDefault="00556893" w:rsidP="00021A7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5528" w:type="dxa"/>
            <w:gridSpan w:val="5"/>
          </w:tcPr>
          <w:p w14:paraId="4953C3C0" w14:textId="27EC6ECC" w:rsidR="00556893" w:rsidRPr="00AF5AA8" w:rsidRDefault="00556893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Объем финансового обеспечения по годам </w:t>
            </w:r>
            <w:proofErr w:type="gramStart"/>
            <w:r w:rsidR="00420C96" w:rsidRPr="00AF5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реализации,</w:t>
            </w:r>
            <w:r w:rsidR="00420C96" w:rsidRPr="00AF5A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0C96"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r w:rsidR="00BD33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руб.</w:t>
            </w:r>
          </w:p>
        </w:tc>
      </w:tr>
      <w:tr w:rsidR="000D1DBC" w:rsidRPr="00AF5AA8" w14:paraId="0E8F5503" w14:textId="77777777" w:rsidTr="00AF5AA8">
        <w:trPr>
          <w:trHeight w:val="562"/>
        </w:trPr>
        <w:tc>
          <w:tcPr>
            <w:tcW w:w="670" w:type="dxa"/>
            <w:vMerge/>
          </w:tcPr>
          <w:p w14:paraId="0DF06C86" w14:textId="77777777" w:rsidR="000D1DBC" w:rsidRPr="00AF5AA8" w:rsidRDefault="000D1DBC" w:rsidP="000D1D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5B7FF70B" w14:textId="77777777" w:rsidR="000D1DBC" w:rsidRPr="00AF5AA8" w:rsidRDefault="000D1DBC" w:rsidP="000D1D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14:paraId="57353AD6" w14:textId="77777777" w:rsidR="000D1DBC" w:rsidRPr="00AF5AA8" w:rsidRDefault="000D1DBC" w:rsidP="000D1D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64" w:type="dxa"/>
            <w:vMerge/>
          </w:tcPr>
          <w:p w14:paraId="301EF56A" w14:textId="77777777" w:rsidR="000D1DBC" w:rsidRPr="00AF5AA8" w:rsidRDefault="000D1DBC" w:rsidP="000D1D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2EB9BCE6" w14:textId="77777777" w:rsidR="000D1DBC" w:rsidRPr="00AF5AA8" w:rsidRDefault="000D1DBC" w:rsidP="000D1DBC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</w:tcPr>
          <w:p w14:paraId="7E4863BA" w14:textId="77777777" w:rsidR="000D1DBC" w:rsidRPr="00AF5AA8" w:rsidRDefault="000D1DBC" w:rsidP="000D1D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  <w:p w14:paraId="269091C8" w14:textId="3A26E22A" w:rsidR="000D1DBC" w:rsidRPr="00AF5AA8" w:rsidRDefault="000D1DBC" w:rsidP="000D1D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</w:tcPr>
          <w:p w14:paraId="044C9520" w14:textId="00BF2806" w:rsidR="000D1DBC" w:rsidRPr="00AF5AA8" w:rsidRDefault="000D1DBC" w:rsidP="000D1DB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993" w:type="dxa"/>
          </w:tcPr>
          <w:p w14:paraId="0901A726" w14:textId="406F1B96" w:rsidR="000D1DBC" w:rsidRPr="00AF5AA8" w:rsidRDefault="000D1DBC" w:rsidP="000D1D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992" w:type="dxa"/>
          </w:tcPr>
          <w:p w14:paraId="1F760AF6" w14:textId="1DCCB032" w:rsidR="000D1DBC" w:rsidRPr="00AF5AA8" w:rsidRDefault="000D1DBC" w:rsidP="000D1DB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</w:tr>
      <w:tr w:rsidR="001C3D91" w:rsidRPr="00AF5AA8" w14:paraId="3B9D46D7" w14:textId="77777777" w:rsidTr="00AF5AA8">
        <w:tc>
          <w:tcPr>
            <w:tcW w:w="670" w:type="dxa"/>
          </w:tcPr>
          <w:p w14:paraId="2BBD1F2B" w14:textId="77777777" w:rsidR="001C3D91" w:rsidRPr="00A14430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80" w:type="dxa"/>
          </w:tcPr>
          <w:p w14:paraId="11618E9D" w14:textId="77777777" w:rsidR="001C3D91" w:rsidRPr="00A14430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2" w:type="dxa"/>
          </w:tcPr>
          <w:p w14:paraId="66A8D647" w14:textId="77777777" w:rsidR="001C3D91" w:rsidRPr="00A14430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64" w:type="dxa"/>
          </w:tcPr>
          <w:p w14:paraId="7631594D" w14:textId="5B823A6F" w:rsidR="001C3D91" w:rsidRPr="00A14430" w:rsidRDefault="00A14430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5E3BD44F" w14:textId="2E08ABE9" w:rsidR="001C3D91" w:rsidRPr="00A14430" w:rsidRDefault="00A14430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384CC5EC" w14:textId="1DB7DF97" w:rsidR="001C3D91" w:rsidRPr="00A14430" w:rsidRDefault="00A14430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7451C5CC" w14:textId="32096472" w:rsidR="001C3D91" w:rsidRPr="00A14430" w:rsidRDefault="00A14430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14:paraId="001E25DD" w14:textId="77777777" w:rsidR="001C3D91" w:rsidRPr="00A14430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1F9F416A" w14:textId="77777777" w:rsidR="001C3D91" w:rsidRPr="00A14430" w:rsidRDefault="001C3D91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56893" w:rsidRPr="00AF5AA8" w14:paraId="44968B43" w14:textId="77777777" w:rsidTr="00AF5AA8">
        <w:trPr>
          <w:trHeight w:val="222"/>
        </w:trPr>
        <w:tc>
          <w:tcPr>
            <w:tcW w:w="670" w:type="dxa"/>
          </w:tcPr>
          <w:p w14:paraId="1BB38B56" w14:textId="5D0A4EE1" w:rsidR="00556893" w:rsidRPr="00A14430" w:rsidRDefault="00E2107D" w:rsidP="00021A7A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A144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784" w:type="dxa"/>
            <w:gridSpan w:val="8"/>
          </w:tcPr>
          <w:p w14:paraId="51F524ED" w14:textId="14848AE2" w:rsidR="00556893" w:rsidRPr="00A14430" w:rsidRDefault="00136481" w:rsidP="00420C9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kern w:val="2"/>
                <w:sz w:val="24"/>
                <w:szCs w:val="24"/>
                <w:u w:val="single"/>
                <w:lang w:eastAsia="ru-RU"/>
              </w:rPr>
            </w:pPr>
            <w:r w:rsidRPr="00A14430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Задача комплекса процессных мероприятий 2: </w:t>
            </w:r>
            <w:r w:rsidR="00AF5AA8" w:rsidRPr="00A1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</w:t>
            </w:r>
            <w:r w:rsidR="00420C96" w:rsidRPr="00A1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инструментов молодежной</w:t>
            </w:r>
            <w:r w:rsidR="00AF5AA8" w:rsidRPr="00A1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20C96" w:rsidRPr="00A1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политики на</w:t>
            </w:r>
            <w:r w:rsidR="00AF5AA8" w:rsidRPr="00A144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 Няндомского муниципального округа</w:t>
            </w:r>
          </w:p>
        </w:tc>
      </w:tr>
      <w:tr w:rsidR="001C3D91" w:rsidRPr="00AF5AA8" w14:paraId="44CA5A5A" w14:textId="77777777" w:rsidTr="00AF5AA8">
        <w:trPr>
          <w:trHeight w:val="304"/>
        </w:trPr>
        <w:tc>
          <w:tcPr>
            <w:tcW w:w="670" w:type="dxa"/>
            <w:vMerge w:val="restart"/>
          </w:tcPr>
          <w:p w14:paraId="5E696A25" w14:textId="77777777" w:rsidR="001C3D91" w:rsidRPr="00AF5AA8" w:rsidRDefault="001C3D91" w:rsidP="008010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0D1A015C" w14:textId="5E8ACA8C" w:rsidR="001C3D91" w:rsidRPr="00AF5AA8" w:rsidRDefault="001C3D91" w:rsidP="00801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Обеспечена </w:t>
            </w:r>
            <w:r w:rsidR="00D5420F" w:rsidRPr="00AF5AA8">
              <w:rPr>
                <w:rFonts w:ascii="Times New Roman" w:hAnsi="Times New Roman" w:cs="Times New Roman"/>
                <w:sz w:val="24"/>
                <w:szCs w:val="24"/>
              </w:rPr>
              <w:t>деятельность муниципального</w:t>
            </w:r>
            <w:r w:rsidR="008F67F9" w:rsidRPr="00AF5AA8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по работе с молодежью</w:t>
            </w:r>
          </w:p>
        </w:tc>
        <w:tc>
          <w:tcPr>
            <w:tcW w:w="2412" w:type="dxa"/>
            <w:vMerge w:val="restart"/>
          </w:tcPr>
          <w:p w14:paraId="39B2D9D3" w14:textId="500A852D" w:rsidR="001C3D91" w:rsidRPr="00BD33F9" w:rsidRDefault="00AF5AA8" w:rsidP="00801081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33F9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864" w:type="dxa"/>
          </w:tcPr>
          <w:p w14:paraId="1D5B3E5C" w14:textId="77777777" w:rsidR="001C3D91" w:rsidRPr="00AF5AA8" w:rsidRDefault="001C3D91" w:rsidP="00801081">
            <w:pPr>
              <w:pStyle w:val="af1"/>
              <w:rPr>
                <w:rFonts w:ascii="Times New Roman" w:hAnsi="Times New Roman"/>
              </w:rPr>
            </w:pPr>
            <w:r w:rsidRPr="00AF5AA8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134" w:type="dxa"/>
          </w:tcPr>
          <w:p w14:paraId="50740692" w14:textId="05C25BED" w:rsidR="001C3D91" w:rsidRPr="00D1737D" w:rsidRDefault="000D1DBC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21714,0</w:t>
            </w:r>
          </w:p>
        </w:tc>
        <w:tc>
          <w:tcPr>
            <w:tcW w:w="992" w:type="dxa"/>
          </w:tcPr>
          <w:p w14:paraId="0E2CDCE5" w14:textId="6807D07D" w:rsidR="001C3D91" w:rsidRPr="00D1737D" w:rsidRDefault="000D1DBC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5192,4</w:t>
            </w:r>
          </w:p>
        </w:tc>
        <w:tc>
          <w:tcPr>
            <w:tcW w:w="1417" w:type="dxa"/>
          </w:tcPr>
          <w:p w14:paraId="6A22E61A" w14:textId="426E0180" w:rsidR="001C3D91" w:rsidRPr="00D1737D" w:rsidRDefault="000D1DBC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5376,8</w:t>
            </w:r>
          </w:p>
        </w:tc>
        <w:tc>
          <w:tcPr>
            <w:tcW w:w="993" w:type="dxa"/>
          </w:tcPr>
          <w:p w14:paraId="57E25407" w14:textId="73293582" w:rsidR="001C3D91" w:rsidRPr="00D1737D" w:rsidRDefault="000D1DBC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5572,4</w:t>
            </w:r>
          </w:p>
        </w:tc>
        <w:tc>
          <w:tcPr>
            <w:tcW w:w="992" w:type="dxa"/>
          </w:tcPr>
          <w:p w14:paraId="20BE6F8E" w14:textId="7AD26837" w:rsidR="001C3D91" w:rsidRPr="00D1737D" w:rsidRDefault="000D1DBC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5572,4</w:t>
            </w:r>
          </w:p>
        </w:tc>
      </w:tr>
      <w:tr w:rsidR="00D1737D" w:rsidRPr="00AF5AA8" w14:paraId="4A81C750" w14:textId="77777777" w:rsidTr="00AF5AA8">
        <w:tc>
          <w:tcPr>
            <w:tcW w:w="670" w:type="dxa"/>
            <w:vMerge/>
          </w:tcPr>
          <w:p w14:paraId="21F8F847" w14:textId="77777777" w:rsidR="00D1737D" w:rsidRPr="00AF5AA8" w:rsidRDefault="00D1737D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67597D81" w14:textId="77777777" w:rsidR="00D1737D" w:rsidRPr="00AF5AA8" w:rsidRDefault="00D1737D" w:rsidP="00D1737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14:paraId="6F30A32A" w14:textId="77777777" w:rsidR="00D1737D" w:rsidRPr="00AF5AA8" w:rsidRDefault="00D1737D" w:rsidP="00D1737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4" w:type="dxa"/>
          </w:tcPr>
          <w:p w14:paraId="37F07247" w14:textId="77777777" w:rsidR="00D1737D" w:rsidRPr="00AF5AA8" w:rsidRDefault="00D1737D" w:rsidP="00D1737D">
            <w:pPr>
              <w:pStyle w:val="af1"/>
              <w:rPr>
                <w:rFonts w:ascii="Times New Roman" w:hAnsi="Times New Roman"/>
              </w:rPr>
            </w:pPr>
            <w:r w:rsidRPr="00AF5AA8">
              <w:rPr>
                <w:rFonts w:ascii="Times New Roman" w:hAnsi="Times New Roman"/>
              </w:rPr>
              <w:t xml:space="preserve"> бюджет</w:t>
            </w:r>
            <w:r w:rsidRPr="00AF5AA8">
              <w:rPr>
                <w:rFonts w:ascii="Times New Roman" w:hAnsi="Times New Roman"/>
                <w:lang w:val="en-US"/>
              </w:rPr>
              <w:t xml:space="preserve"> </w:t>
            </w:r>
            <w:r w:rsidRPr="00AF5AA8">
              <w:rPr>
                <w:rFonts w:ascii="Times New Roman" w:hAnsi="Times New Roman"/>
              </w:rPr>
              <w:t>округа</w:t>
            </w:r>
          </w:p>
        </w:tc>
        <w:tc>
          <w:tcPr>
            <w:tcW w:w="1134" w:type="dxa"/>
          </w:tcPr>
          <w:p w14:paraId="1E5CD68D" w14:textId="3179D2F3" w:rsidR="00D1737D" w:rsidRPr="00AF5AA8" w:rsidRDefault="00D1737D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21714,0</w:t>
            </w:r>
          </w:p>
        </w:tc>
        <w:tc>
          <w:tcPr>
            <w:tcW w:w="992" w:type="dxa"/>
          </w:tcPr>
          <w:p w14:paraId="6A9FA102" w14:textId="299E7504" w:rsidR="00D1737D" w:rsidRPr="00AF5AA8" w:rsidRDefault="00D1737D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5192,4</w:t>
            </w:r>
          </w:p>
        </w:tc>
        <w:tc>
          <w:tcPr>
            <w:tcW w:w="1417" w:type="dxa"/>
          </w:tcPr>
          <w:p w14:paraId="08F0B600" w14:textId="7FA4A6A8" w:rsidR="00D1737D" w:rsidRPr="00AF5AA8" w:rsidRDefault="00D1737D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5376,8</w:t>
            </w:r>
          </w:p>
        </w:tc>
        <w:tc>
          <w:tcPr>
            <w:tcW w:w="993" w:type="dxa"/>
          </w:tcPr>
          <w:p w14:paraId="1582E389" w14:textId="627BB70E" w:rsidR="00D1737D" w:rsidRPr="00AF5AA8" w:rsidRDefault="00D1737D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5572,4</w:t>
            </w:r>
          </w:p>
        </w:tc>
        <w:tc>
          <w:tcPr>
            <w:tcW w:w="992" w:type="dxa"/>
          </w:tcPr>
          <w:p w14:paraId="595FC7D3" w14:textId="3F2A7E42" w:rsidR="00D1737D" w:rsidRPr="00AF5AA8" w:rsidRDefault="00D1737D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5572,4</w:t>
            </w:r>
          </w:p>
        </w:tc>
      </w:tr>
      <w:tr w:rsidR="00DC7EE3" w:rsidRPr="00AF5AA8" w14:paraId="181A8DED" w14:textId="77777777" w:rsidTr="00AF5AA8">
        <w:tc>
          <w:tcPr>
            <w:tcW w:w="670" w:type="dxa"/>
            <w:vMerge w:val="restart"/>
          </w:tcPr>
          <w:p w14:paraId="6FC823D9" w14:textId="77777777" w:rsidR="00DC7EE3" w:rsidRPr="00AF5AA8" w:rsidRDefault="00DC7EE3" w:rsidP="00DC7EE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6C14293A" w14:textId="309DD3E0" w:rsidR="00DC7EE3" w:rsidRPr="00AF5AA8" w:rsidRDefault="004A0566" w:rsidP="00DC7EE3">
            <w:pPr>
              <w:pStyle w:val="TableParagraph"/>
              <w:rPr>
                <w:sz w:val="24"/>
                <w:szCs w:val="24"/>
              </w:rPr>
            </w:pPr>
            <w:r w:rsidRPr="00AF5AA8">
              <w:rPr>
                <w:sz w:val="24"/>
                <w:szCs w:val="24"/>
              </w:rPr>
              <w:t>Проведены мероприятия в сфере патриотического воспитания граждан и молодежной политики</w:t>
            </w:r>
          </w:p>
        </w:tc>
        <w:tc>
          <w:tcPr>
            <w:tcW w:w="2412" w:type="dxa"/>
            <w:vMerge w:val="restart"/>
            <w:shd w:val="clear" w:color="auto" w:fill="auto"/>
            <w:vAlign w:val="center"/>
          </w:tcPr>
          <w:p w14:paraId="5C7E7767" w14:textId="77777777" w:rsidR="00DC7EE3" w:rsidRPr="00AF5AA8" w:rsidRDefault="00DC7EE3" w:rsidP="00DC7EE3">
            <w:pPr>
              <w:pStyle w:val="TableParagraph"/>
              <w:jc w:val="center"/>
              <w:rPr>
                <w:sz w:val="24"/>
                <w:szCs w:val="24"/>
              </w:rPr>
            </w:pPr>
            <w:r w:rsidRPr="00AF5AA8">
              <w:rPr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64" w:type="dxa"/>
          </w:tcPr>
          <w:p w14:paraId="7AB78275" w14:textId="77777777" w:rsidR="00DC7EE3" w:rsidRPr="00AF5AA8" w:rsidRDefault="00DC7EE3" w:rsidP="00DC7EE3">
            <w:pPr>
              <w:pStyle w:val="af1"/>
              <w:rPr>
                <w:rFonts w:ascii="Times New Roman" w:hAnsi="Times New Roman"/>
              </w:rPr>
            </w:pPr>
            <w:r w:rsidRPr="00AF5AA8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134" w:type="dxa"/>
          </w:tcPr>
          <w:p w14:paraId="6D14ACC0" w14:textId="65A59196" w:rsidR="00DC7EE3" w:rsidRPr="00D1737D" w:rsidRDefault="00FE1120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1139,6</w:t>
            </w:r>
          </w:p>
        </w:tc>
        <w:tc>
          <w:tcPr>
            <w:tcW w:w="992" w:type="dxa"/>
          </w:tcPr>
          <w:p w14:paraId="4D343178" w14:textId="0B88BF06" w:rsidR="00DC7EE3" w:rsidRPr="00D1737D" w:rsidRDefault="00D1737D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240,0</w:t>
            </w:r>
          </w:p>
        </w:tc>
        <w:tc>
          <w:tcPr>
            <w:tcW w:w="1417" w:type="dxa"/>
          </w:tcPr>
          <w:p w14:paraId="665A9BD6" w14:textId="1CD41889" w:rsidR="00DC7EE3" w:rsidRPr="00D1737D" w:rsidRDefault="00D1737D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444,8</w:t>
            </w:r>
          </w:p>
        </w:tc>
        <w:tc>
          <w:tcPr>
            <w:tcW w:w="993" w:type="dxa"/>
          </w:tcPr>
          <w:p w14:paraId="3D195961" w14:textId="4D84975F" w:rsidR="00DC7EE3" w:rsidRPr="00D1737D" w:rsidRDefault="00D1737D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227,4</w:t>
            </w:r>
          </w:p>
        </w:tc>
        <w:tc>
          <w:tcPr>
            <w:tcW w:w="992" w:type="dxa"/>
          </w:tcPr>
          <w:p w14:paraId="1086A2A7" w14:textId="59163A92" w:rsidR="00DC7EE3" w:rsidRPr="00D1737D" w:rsidRDefault="00D1737D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227,4</w:t>
            </w:r>
          </w:p>
        </w:tc>
      </w:tr>
      <w:tr w:rsidR="00D1737D" w:rsidRPr="00AF5AA8" w14:paraId="723578D5" w14:textId="77777777" w:rsidTr="00AF5AA8">
        <w:tc>
          <w:tcPr>
            <w:tcW w:w="670" w:type="dxa"/>
            <w:vMerge/>
          </w:tcPr>
          <w:p w14:paraId="6EF28E5D" w14:textId="77777777" w:rsidR="00D1737D" w:rsidRPr="00AF5AA8" w:rsidRDefault="00D1737D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shd w:val="clear" w:color="auto" w:fill="auto"/>
            <w:vAlign w:val="center"/>
          </w:tcPr>
          <w:p w14:paraId="6A4C7115" w14:textId="77777777" w:rsidR="00D1737D" w:rsidRPr="00AF5AA8" w:rsidRDefault="00D1737D" w:rsidP="00D17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119B10AB" w14:textId="77777777" w:rsidR="00D1737D" w:rsidRPr="00AF5AA8" w:rsidRDefault="00D1737D" w:rsidP="00D1737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14:paraId="04DB2207" w14:textId="77777777" w:rsidR="00D1737D" w:rsidRPr="00AF5AA8" w:rsidRDefault="00D1737D" w:rsidP="00D1737D">
            <w:pPr>
              <w:pStyle w:val="af1"/>
              <w:rPr>
                <w:rFonts w:ascii="Times New Roman" w:hAnsi="Times New Roman"/>
              </w:rPr>
            </w:pPr>
            <w:r w:rsidRPr="00AF5AA8">
              <w:rPr>
                <w:rFonts w:ascii="Times New Roman" w:hAnsi="Times New Roman"/>
              </w:rPr>
              <w:t xml:space="preserve"> бюджет</w:t>
            </w:r>
            <w:r w:rsidRPr="00AF5AA8">
              <w:rPr>
                <w:rFonts w:ascii="Times New Roman" w:hAnsi="Times New Roman"/>
                <w:lang w:val="en-US"/>
              </w:rPr>
              <w:t xml:space="preserve"> </w:t>
            </w:r>
            <w:r w:rsidRPr="00AF5AA8">
              <w:rPr>
                <w:rFonts w:ascii="Times New Roman" w:hAnsi="Times New Roman"/>
              </w:rPr>
              <w:t>округа</w:t>
            </w:r>
          </w:p>
        </w:tc>
        <w:tc>
          <w:tcPr>
            <w:tcW w:w="1134" w:type="dxa"/>
          </w:tcPr>
          <w:p w14:paraId="65B518F8" w14:textId="064CCA02" w:rsidR="00D1737D" w:rsidRPr="00AF5AA8" w:rsidRDefault="00FE1120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1139,6</w:t>
            </w:r>
          </w:p>
        </w:tc>
        <w:tc>
          <w:tcPr>
            <w:tcW w:w="992" w:type="dxa"/>
          </w:tcPr>
          <w:p w14:paraId="6F8BC54C" w14:textId="472D2CA6" w:rsidR="00D1737D" w:rsidRPr="00AF5AA8" w:rsidRDefault="00D1737D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240,0</w:t>
            </w:r>
          </w:p>
        </w:tc>
        <w:tc>
          <w:tcPr>
            <w:tcW w:w="1417" w:type="dxa"/>
          </w:tcPr>
          <w:p w14:paraId="601CE154" w14:textId="2B16A4C3" w:rsidR="00D1737D" w:rsidRPr="00AF5AA8" w:rsidRDefault="00D1737D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444,8</w:t>
            </w:r>
          </w:p>
        </w:tc>
        <w:tc>
          <w:tcPr>
            <w:tcW w:w="993" w:type="dxa"/>
          </w:tcPr>
          <w:p w14:paraId="4EFD42EF" w14:textId="1EBB991F" w:rsidR="00D1737D" w:rsidRPr="00AF5AA8" w:rsidRDefault="00D1737D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227,4</w:t>
            </w:r>
          </w:p>
        </w:tc>
        <w:tc>
          <w:tcPr>
            <w:tcW w:w="992" w:type="dxa"/>
          </w:tcPr>
          <w:p w14:paraId="64FDA87C" w14:textId="1DEDEA4B" w:rsidR="00D1737D" w:rsidRPr="00AF5AA8" w:rsidRDefault="00D1737D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227,4</w:t>
            </w:r>
          </w:p>
        </w:tc>
      </w:tr>
      <w:tr w:rsidR="00DC7EE3" w:rsidRPr="00AF5AA8" w14:paraId="27F664E3" w14:textId="77777777" w:rsidTr="00AF5AA8">
        <w:tc>
          <w:tcPr>
            <w:tcW w:w="670" w:type="dxa"/>
            <w:vMerge w:val="restart"/>
          </w:tcPr>
          <w:p w14:paraId="086970C7" w14:textId="77777777" w:rsidR="00DC7EE3" w:rsidRPr="00AF5AA8" w:rsidRDefault="00DC7EE3" w:rsidP="00DC7EE3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50183D43" w14:textId="56B9821F" w:rsidR="001842E4" w:rsidRPr="00AF5AA8" w:rsidRDefault="00DC7EE3" w:rsidP="00420C96">
            <w:pPr>
              <w:pStyle w:val="TableParagraph"/>
              <w:rPr>
                <w:color w:val="FF0000"/>
                <w:sz w:val="24"/>
                <w:szCs w:val="24"/>
              </w:rPr>
            </w:pPr>
            <w:r w:rsidRPr="00BD33F9">
              <w:rPr>
                <w:sz w:val="24"/>
                <w:szCs w:val="24"/>
              </w:rPr>
              <w:t>Осуществлена компенсация расходов на оплату стоимости проезда и провоза багажа к месту использования отпуска и обратно сотрудникам подведомственных учреждений</w:t>
            </w:r>
          </w:p>
        </w:tc>
        <w:tc>
          <w:tcPr>
            <w:tcW w:w="2412" w:type="dxa"/>
            <w:vMerge w:val="restart"/>
            <w:shd w:val="clear" w:color="auto" w:fill="auto"/>
            <w:vAlign w:val="center"/>
          </w:tcPr>
          <w:p w14:paraId="4CF30B4E" w14:textId="77777777" w:rsidR="00DC7EE3" w:rsidRPr="00AF5AA8" w:rsidRDefault="00DC7EE3" w:rsidP="00DC7EE3">
            <w:pPr>
              <w:pStyle w:val="TableParagraph"/>
              <w:jc w:val="center"/>
              <w:rPr>
                <w:sz w:val="24"/>
                <w:szCs w:val="24"/>
              </w:rPr>
            </w:pPr>
            <w:r w:rsidRPr="00AF5AA8">
              <w:rPr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864" w:type="dxa"/>
          </w:tcPr>
          <w:p w14:paraId="2305929E" w14:textId="77777777" w:rsidR="00DC7EE3" w:rsidRPr="00AF5AA8" w:rsidRDefault="00DC7EE3" w:rsidP="00DC7EE3">
            <w:pPr>
              <w:pStyle w:val="af1"/>
              <w:rPr>
                <w:rFonts w:ascii="Times New Roman" w:hAnsi="Times New Roman"/>
              </w:rPr>
            </w:pPr>
            <w:r w:rsidRPr="00AF5AA8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134" w:type="dxa"/>
          </w:tcPr>
          <w:p w14:paraId="27D684BA" w14:textId="0F68C64B" w:rsidR="00DC7EE3" w:rsidRPr="00D1737D" w:rsidRDefault="00FE1120" w:rsidP="000C4E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185,6</w:t>
            </w:r>
          </w:p>
        </w:tc>
        <w:tc>
          <w:tcPr>
            <w:tcW w:w="992" w:type="dxa"/>
          </w:tcPr>
          <w:p w14:paraId="6BAE986D" w14:textId="049F1EF8" w:rsidR="00DC7EE3" w:rsidRPr="00D1737D" w:rsidRDefault="00D1737D" w:rsidP="000C4E81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41A8B08" w14:textId="0A2FB1F1" w:rsidR="00DC7EE3" w:rsidRPr="00D1737D" w:rsidRDefault="00FE1120" w:rsidP="000C4E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65,6</w:t>
            </w:r>
          </w:p>
        </w:tc>
        <w:tc>
          <w:tcPr>
            <w:tcW w:w="993" w:type="dxa"/>
          </w:tcPr>
          <w:p w14:paraId="29546815" w14:textId="65F9DC63" w:rsidR="00DC7EE3" w:rsidRPr="00D1737D" w:rsidRDefault="00FE1120" w:rsidP="000C4E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60,0</w:t>
            </w:r>
          </w:p>
        </w:tc>
        <w:tc>
          <w:tcPr>
            <w:tcW w:w="992" w:type="dxa"/>
          </w:tcPr>
          <w:p w14:paraId="2629AD9F" w14:textId="53D57C4E" w:rsidR="00DC7EE3" w:rsidRPr="00D1737D" w:rsidRDefault="00FE1120" w:rsidP="000C4E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60,0</w:t>
            </w:r>
          </w:p>
        </w:tc>
      </w:tr>
      <w:tr w:rsidR="00D1737D" w:rsidRPr="00AF5AA8" w14:paraId="5BB2393C" w14:textId="77777777" w:rsidTr="00420C96">
        <w:trPr>
          <w:trHeight w:val="1889"/>
        </w:trPr>
        <w:tc>
          <w:tcPr>
            <w:tcW w:w="670" w:type="dxa"/>
            <w:vMerge/>
          </w:tcPr>
          <w:p w14:paraId="32890DD1" w14:textId="77777777" w:rsidR="00D1737D" w:rsidRPr="00AF5AA8" w:rsidRDefault="00D1737D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shd w:val="clear" w:color="auto" w:fill="auto"/>
            <w:vAlign w:val="center"/>
          </w:tcPr>
          <w:p w14:paraId="4EE3CAFD" w14:textId="77777777" w:rsidR="00D1737D" w:rsidRPr="00AF5AA8" w:rsidRDefault="00D1737D" w:rsidP="00D17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13EF315E" w14:textId="77777777" w:rsidR="00D1737D" w:rsidRPr="00AF5AA8" w:rsidRDefault="00D1737D" w:rsidP="00D1737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14:paraId="5A459460" w14:textId="77777777" w:rsidR="00D1737D" w:rsidRPr="00AF5AA8" w:rsidRDefault="00D1737D" w:rsidP="00D1737D">
            <w:pPr>
              <w:pStyle w:val="af1"/>
              <w:rPr>
                <w:rFonts w:ascii="Times New Roman" w:hAnsi="Times New Roman"/>
              </w:rPr>
            </w:pPr>
            <w:r w:rsidRPr="00AF5AA8">
              <w:rPr>
                <w:rFonts w:ascii="Times New Roman" w:hAnsi="Times New Roman"/>
              </w:rPr>
              <w:t xml:space="preserve"> бюджет</w:t>
            </w:r>
            <w:r w:rsidRPr="00AF5AA8">
              <w:rPr>
                <w:rFonts w:ascii="Times New Roman" w:hAnsi="Times New Roman"/>
                <w:lang w:val="en-US"/>
              </w:rPr>
              <w:t xml:space="preserve"> </w:t>
            </w:r>
            <w:r w:rsidRPr="00AF5AA8">
              <w:rPr>
                <w:rFonts w:ascii="Times New Roman" w:hAnsi="Times New Roman"/>
              </w:rPr>
              <w:t>округа</w:t>
            </w:r>
          </w:p>
        </w:tc>
        <w:tc>
          <w:tcPr>
            <w:tcW w:w="1134" w:type="dxa"/>
          </w:tcPr>
          <w:p w14:paraId="3A5A0DAD" w14:textId="040ED752" w:rsidR="00D1737D" w:rsidRPr="00AF5AA8" w:rsidRDefault="00FE1120" w:rsidP="00D1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185,6</w:t>
            </w:r>
          </w:p>
        </w:tc>
        <w:tc>
          <w:tcPr>
            <w:tcW w:w="992" w:type="dxa"/>
          </w:tcPr>
          <w:p w14:paraId="2BCB87C8" w14:textId="35F9016F" w:rsidR="00D1737D" w:rsidRPr="00AF5AA8" w:rsidRDefault="00D1737D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3A24C6A5" w14:textId="362C6CA9" w:rsidR="00D1737D" w:rsidRPr="00AF5AA8" w:rsidRDefault="00FE1120" w:rsidP="00D1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65,6</w:t>
            </w:r>
          </w:p>
        </w:tc>
        <w:tc>
          <w:tcPr>
            <w:tcW w:w="993" w:type="dxa"/>
          </w:tcPr>
          <w:p w14:paraId="2FE56A41" w14:textId="09D1E4E6" w:rsidR="00D1737D" w:rsidRPr="00AF5AA8" w:rsidRDefault="00FE1120" w:rsidP="00D1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73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F2A0FF1" w14:textId="40936005" w:rsidR="00D1737D" w:rsidRPr="00AF5AA8" w:rsidRDefault="00FE1120" w:rsidP="00D1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1737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5420F" w:rsidRPr="00AF5AA8" w14:paraId="03F23394" w14:textId="77777777" w:rsidTr="00AF5AA8">
        <w:tc>
          <w:tcPr>
            <w:tcW w:w="670" w:type="dxa"/>
            <w:vMerge w:val="restart"/>
          </w:tcPr>
          <w:p w14:paraId="270067C9" w14:textId="4CBE2E7E" w:rsidR="00D5420F" w:rsidRPr="00AF5AA8" w:rsidRDefault="00D5420F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980" w:type="dxa"/>
            <w:vMerge w:val="restart"/>
            <w:shd w:val="clear" w:color="auto" w:fill="auto"/>
            <w:vAlign w:val="center"/>
          </w:tcPr>
          <w:p w14:paraId="559A5D44" w14:textId="46753AE3" w:rsidR="00D5420F" w:rsidRPr="005D1E8C" w:rsidRDefault="00420C96" w:rsidP="00D1737D">
            <w:pPr>
              <w:pStyle w:val="TableParagraph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Проведены мероприятия по у</w:t>
            </w:r>
            <w:r w:rsidR="00D5420F">
              <w:rPr>
                <w:sz w:val="24"/>
                <w:szCs w:val="24"/>
              </w:rPr>
              <w:t>креплени</w:t>
            </w:r>
            <w:r>
              <w:rPr>
                <w:sz w:val="24"/>
                <w:szCs w:val="24"/>
              </w:rPr>
              <w:t>ю</w:t>
            </w:r>
            <w:r w:rsidR="00D5420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материально-технической базы МБУ «МЦНО»</w:t>
            </w:r>
          </w:p>
        </w:tc>
        <w:tc>
          <w:tcPr>
            <w:tcW w:w="2412" w:type="dxa"/>
            <w:vMerge w:val="restart"/>
            <w:shd w:val="clear" w:color="auto" w:fill="auto"/>
            <w:vAlign w:val="center"/>
          </w:tcPr>
          <w:p w14:paraId="1DF8CBFA" w14:textId="1BDA099D" w:rsidR="00D5420F" w:rsidRPr="00AF5AA8" w:rsidRDefault="00D5420F" w:rsidP="00D1737D">
            <w:pPr>
              <w:pStyle w:val="TableParagraph"/>
              <w:jc w:val="center"/>
              <w:rPr>
                <w:sz w:val="24"/>
                <w:szCs w:val="24"/>
              </w:rPr>
            </w:pPr>
            <w:r w:rsidRPr="00AF5AA8">
              <w:rPr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2864" w:type="dxa"/>
          </w:tcPr>
          <w:p w14:paraId="6CB5FA3A" w14:textId="42CDFE4B" w:rsidR="00D5420F" w:rsidRPr="00AF5AA8" w:rsidRDefault="00D5420F" w:rsidP="00D1737D">
            <w:pPr>
              <w:pStyle w:val="af1"/>
              <w:rPr>
                <w:rFonts w:ascii="Times New Roman" w:hAnsi="Times New Roman"/>
              </w:rPr>
            </w:pPr>
            <w:r w:rsidRPr="00AF5AA8">
              <w:rPr>
                <w:rFonts w:ascii="Times New Roman" w:hAnsi="Times New Roman"/>
              </w:rPr>
              <w:t>Итого, в т.ч.:</w:t>
            </w:r>
          </w:p>
        </w:tc>
        <w:tc>
          <w:tcPr>
            <w:tcW w:w="1134" w:type="dxa"/>
          </w:tcPr>
          <w:p w14:paraId="1C4D7D0E" w14:textId="40AA061B" w:rsidR="00D5420F" w:rsidRPr="00AF5AA8" w:rsidRDefault="00D5420F" w:rsidP="00D1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D1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3C350D5" w14:textId="72DF158E" w:rsidR="00D5420F" w:rsidRPr="00AF5AA8" w:rsidRDefault="00D5420F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700F7E9" w14:textId="734AE018" w:rsidR="00D5420F" w:rsidRPr="00AF5AA8" w:rsidRDefault="00D5420F" w:rsidP="00D1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20,0</w:t>
            </w:r>
          </w:p>
        </w:tc>
        <w:tc>
          <w:tcPr>
            <w:tcW w:w="993" w:type="dxa"/>
          </w:tcPr>
          <w:p w14:paraId="5B337B23" w14:textId="29585A29" w:rsidR="00D5420F" w:rsidRPr="00AF5AA8" w:rsidRDefault="00D5420F" w:rsidP="00D1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107D138" w14:textId="0318BF7A" w:rsidR="00D5420F" w:rsidRPr="00AF5AA8" w:rsidRDefault="00D5420F" w:rsidP="00D1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3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D5420F" w:rsidRPr="00AF5AA8" w14:paraId="5611E826" w14:textId="77777777" w:rsidTr="00AF5AA8">
        <w:tc>
          <w:tcPr>
            <w:tcW w:w="670" w:type="dxa"/>
            <w:vMerge/>
          </w:tcPr>
          <w:p w14:paraId="08633BBB" w14:textId="77777777" w:rsidR="00D5420F" w:rsidRPr="00AF5AA8" w:rsidRDefault="00D5420F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0" w:type="dxa"/>
            <w:vMerge/>
            <w:shd w:val="clear" w:color="auto" w:fill="auto"/>
            <w:vAlign w:val="center"/>
          </w:tcPr>
          <w:p w14:paraId="61F71779" w14:textId="77777777" w:rsidR="00D5420F" w:rsidRPr="00AF5AA8" w:rsidRDefault="00D5420F" w:rsidP="00D17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2" w:type="dxa"/>
            <w:vMerge/>
            <w:shd w:val="clear" w:color="auto" w:fill="auto"/>
            <w:vAlign w:val="center"/>
          </w:tcPr>
          <w:p w14:paraId="5F4C730B" w14:textId="77777777" w:rsidR="00D5420F" w:rsidRPr="00AF5AA8" w:rsidRDefault="00D5420F" w:rsidP="00D1737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2864" w:type="dxa"/>
          </w:tcPr>
          <w:p w14:paraId="12E65107" w14:textId="73A166E6" w:rsidR="00D5420F" w:rsidRPr="00AF5AA8" w:rsidRDefault="00D5420F" w:rsidP="00D1737D">
            <w:pPr>
              <w:pStyle w:val="af1"/>
              <w:rPr>
                <w:rFonts w:ascii="Times New Roman" w:hAnsi="Times New Roman"/>
              </w:rPr>
            </w:pPr>
            <w:r w:rsidRPr="00AF5AA8">
              <w:rPr>
                <w:rFonts w:ascii="Times New Roman" w:hAnsi="Times New Roman"/>
              </w:rPr>
              <w:t xml:space="preserve"> бюджет</w:t>
            </w:r>
            <w:r w:rsidRPr="00AF5AA8">
              <w:rPr>
                <w:rFonts w:ascii="Times New Roman" w:hAnsi="Times New Roman"/>
                <w:lang w:val="en-US"/>
              </w:rPr>
              <w:t xml:space="preserve"> </w:t>
            </w:r>
            <w:r w:rsidRPr="00AF5AA8">
              <w:rPr>
                <w:rFonts w:ascii="Times New Roman" w:hAnsi="Times New Roman"/>
              </w:rPr>
              <w:t>округа</w:t>
            </w:r>
          </w:p>
        </w:tc>
        <w:tc>
          <w:tcPr>
            <w:tcW w:w="1134" w:type="dxa"/>
          </w:tcPr>
          <w:p w14:paraId="28BF3FD4" w14:textId="38DA517A" w:rsidR="00D5420F" w:rsidRPr="00AF5AA8" w:rsidRDefault="00D5420F" w:rsidP="00D1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2" w:type="dxa"/>
          </w:tcPr>
          <w:p w14:paraId="4C006A07" w14:textId="4316C4E7" w:rsidR="00D5420F" w:rsidRPr="00AF5AA8" w:rsidRDefault="00D5420F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6F0695B" w14:textId="5B8CA670" w:rsidR="00D5420F" w:rsidRPr="00AF5AA8" w:rsidRDefault="00D5420F" w:rsidP="00D1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993" w:type="dxa"/>
          </w:tcPr>
          <w:p w14:paraId="1006A798" w14:textId="0304F40C" w:rsidR="00D5420F" w:rsidRPr="00AF5AA8" w:rsidRDefault="00D5420F" w:rsidP="00D1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6A583C65" w14:textId="701323FB" w:rsidR="00D5420F" w:rsidRPr="00AF5AA8" w:rsidRDefault="00D5420F" w:rsidP="00D173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5420F" w:rsidRPr="00AF5AA8" w14:paraId="736C75D1" w14:textId="77777777" w:rsidTr="00AF5AA8">
        <w:tc>
          <w:tcPr>
            <w:tcW w:w="670" w:type="dxa"/>
            <w:vMerge w:val="restart"/>
          </w:tcPr>
          <w:p w14:paraId="632EDF69" w14:textId="7123DABE" w:rsidR="00D5420F" w:rsidRPr="00AF5AA8" w:rsidRDefault="00D5420F" w:rsidP="00D1737D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 w:val="restart"/>
          </w:tcPr>
          <w:p w14:paraId="0E174DBD" w14:textId="52639DB9" w:rsidR="00D5420F" w:rsidRPr="00AF5AA8" w:rsidRDefault="00D5420F" w:rsidP="00D5420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5AA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Всего по комплексу процессных мероприятий 2 </w:t>
            </w:r>
          </w:p>
        </w:tc>
        <w:tc>
          <w:tcPr>
            <w:tcW w:w="2412" w:type="dxa"/>
            <w:vMerge w:val="restart"/>
          </w:tcPr>
          <w:p w14:paraId="2F0E0F2C" w14:textId="77777777" w:rsidR="00D5420F" w:rsidRPr="00AF5AA8" w:rsidRDefault="00D5420F" w:rsidP="00D1737D">
            <w:pPr>
              <w:pStyle w:val="af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864" w:type="dxa"/>
          </w:tcPr>
          <w:p w14:paraId="4968D7B6" w14:textId="77777777" w:rsidR="00D5420F" w:rsidRPr="00AF5AA8" w:rsidRDefault="00D5420F" w:rsidP="00D1737D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AF5AA8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134" w:type="dxa"/>
          </w:tcPr>
          <w:p w14:paraId="56283AF5" w14:textId="47D136D5" w:rsidR="00D5420F" w:rsidRPr="00AF5AA8" w:rsidRDefault="00D5420F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23059,2</w:t>
            </w:r>
          </w:p>
        </w:tc>
        <w:tc>
          <w:tcPr>
            <w:tcW w:w="992" w:type="dxa"/>
          </w:tcPr>
          <w:p w14:paraId="606A9AAD" w14:textId="2BBD9528" w:rsidR="00D5420F" w:rsidRPr="00AF5AA8" w:rsidRDefault="00D5420F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5432,4</w:t>
            </w:r>
          </w:p>
        </w:tc>
        <w:tc>
          <w:tcPr>
            <w:tcW w:w="1417" w:type="dxa"/>
          </w:tcPr>
          <w:p w14:paraId="74BCB83C" w14:textId="411F0CD7" w:rsidR="00D5420F" w:rsidRPr="00AF5AA8" w:rsidRDefault="00D5420F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5907,2</w:t>
            </w:r>
          </w:p>
        </w:tc>
        <w:tc>
          <w:tcPr>
            <w:tcW w:w="993" w:type="dxa"/>
          </w:tcPr>
          <w:p w14:paraId="06F4CA64" w14:textId="2EAB738F" w:rsidR="00D5420F" w:rsidRPr="00AF5AA8" w:rsidRDefault="00D5420F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5859,8</w:t>
            </w:r>
          </w:p>
        </w:tc>
        <w:tc>
          <w:tcPr>
            <w:tcW w:w="992" w:type="dxa"/>
          </w:tcPr>
          <w:p w14:paraId="780503B7" w14:textId="31042C7E" w:rsidR="00D5420F" w:rsidRPr="00AF5AA8" w:rsidRDefault="00D5420F" w:rsidP="00D1737D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5859,8</w:t>
            </w:r>
          </w:p>
        </w:tc>
      </w:tr>
      <w:tr w:rsidR="00D5420F" w:rsidRPr="00AF5AA8" w14:paraId="07707223" w14:textId="77777777" w:rsidTr="00AF5AA8">
        <w:tc>
          <w:tcPr>
            <w:tcW w:w="670" w:type="dxa"/>
            <w:vMerge/>
          </w:tcPr>
          <w:p w14:paraId="21E232E3" w14:textId="77777777" w:rsidR="00D5420F" w:rsidRPr="00AF5AA8" w:rsidRDefault="00D5420F" w:rsidP="00D542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0" w:type="dxa"/>
            <w:vMerge/>
          </w:tcPr>
          <w:p w14:paraId="7DC6E250" w14:textId="77777777" w:rsidR="00D5420F" w:rsidRPr="00AF5AA8" w:rsidRDefault="00D5420F" w:rsidP="00D5420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12" w:type="dxa"/>
            <w:vMerge/>
          </w:tcPr>
          <w:p w14:paraId="51E50B93" w14:textId="77777777" w:rsidR="00D5420F" w:rsidRPr="00AF5AA8" w:rsidRDefault="00D5420F" w:rsidP="00D5420F">
            <w:pPr>
              <w:tabs>
                <w:tab w:val="left" w:pos="1185"/>
              </w:tabs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4" w:type="dxa"/>
          </w:tcPr>
          <w:p w14:paraId="5AF9F1A0" w14:textId="77777777" w:rsidR="00D5420F" w:rsidRPr="00AF5AA8" w:rsidRDefault="00D5420F" w:rsidP="00D5420F">
            <w:pPr>
              <w:pStyle w:val="af1"/>
              <w:rPr>
                <w:rFonts w:ascii="Times New Roman" w:hAnsi="Times New Roman"/>
                <w:b/>
                <w:bCs/>
              </w:rPr>
            </w:pPr>
            <w:r w:rsidRPr="00AF5AA8">
              <w:rPr>
                <w:rFonts w:ascii="Times New Roman" w:hAnsi="Times New Roman"/>
                <w:b/>
                <w:bCs/>
              </w:rPr>
              <w:t>бюджет округа</w:t>
            </w:r>
          </w:p>
        </w:tc>
        <w:tc>
          <w:tcPr>
            <w:tcW w:w="1134" w:type="dxa"/>
          </w:tcPr>
          <w:p w14:paraId="41B75E31" w14:textId="7B7A8945" w:rsidR="00D5420F" w:rsidRPr="00D5420F" w:rsidRDefault="00D5420F" w:rsidP="00D542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20F">
              <w:rPr>
                <w:rFonts w:ascii="Times New Roman" w:hAnsi="Times New Roman" w:cs="Times New Roman"/>
                <w:sz w:val="24"/>
                <w:szCs w:val="24"/>
              </w:rPr>
              <w:t>23059,2</w:t>
            </w:r>
          </w:p>
        </w:tc>
        <w:tc>
          <w:tcPr>
            <w:tcW w:w="992" w:type="dxa"/>
          </w:tcPr>
          <w:p w14:paraId="32A55A30" w14:textId="26F11381" w:rsidR="00D5420F" w:rsidRPr="00D5420F" w:rsidRDefault="00D5420F" w:rsidP="00D542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20F">
              <w:rPr>
                <w:rFonts w:ascii="Times New Roman" w:hAnsi="Times New Roman" w:cs="Times New Roman"/>
                <w:sz w:val="24"/>
                <w:szCs w:val="24"/>
              </w:rPr>
              <w:t>5432,4</w:t>
            </w:r>
          </w:p>
        </w:tc>
        <w:tc>
          <w:tcPr>
            <w:tcW w:w="1417" w:type="dxa"/>
          </w:tcPr>
          <w:p w14:paraId="0C81BBDB" w14:textId="09860406" w:rsidR="00D5420F" w:rsidRPr="00D5420F" w:rsidRDefault="00D5420F" w:rsidP="00D542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20F">
              <w:rPr>
                <w:rFonts w:ascii="Times New Roman" w:hAnsi="Times New Roman" w:cs="Times New Roman"/>
                <w:sz w:val="24"/>
                <w:szCs w:val="24"/>
              </w:rPr>
              <w:t>5907,2</w:t>
            </w:r>
          </w:p>
        </w:tc>
        <w:tc>
          <w:tcPr>
            <w:tcW w:w="993" w:type="dxa"/>
          </w:tcPr>
          <w:p w14:paraId="681080EB" w14:textId="75550A95" w:rsidR="00D5420F" w:rsidRPr="00D5420F" w:rsidRDefault="00D5420F" w:rsidP="00D542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20F">
              <w:rPr>
                <w:rFonts w:ascii="Times New Roman" w:hAnsi="Times New Roman" w:cs="Times New Roman"/>
                <w:sz w:val="24"/>
                <w:szCs w:val="24"/>
              </w:rPr>
              <w:t>5859,8</w:t>
            </w:r>
          </w:p>
        </w:tc>
        <w:tc>
          <w:tcPr>
            <w:tcW w:w="992" w:type="dxa"/>
          </w:tcPr>
          <w:p w14:paraId="5C2EB8B2" w14:textId="5A83DD01" w:rsidR="00D5420F" w:rsidRPr="00D5420F" w:rsidRDefault="00D5420F" w:rsidP="00D5420F">
            <w:pPr>
              <w:tabs>
                <w:tab w:val="left" w:pos="118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20F">
              <w:rPr>
                <w:rFonts w:ascii="Times New Roman" w:hAnsi="Times New Roman" w:cs="Times New Roman"/>
                <w:sz w:val="24"/>
                <w:szCs w:val="24"/>
              </w:rPr>
              <w:t>5859,8</w:t>
            </w:r>
          </w:p>
        </w:tc>
      </w:tr>
    </w:tbl>
    <w:p w14:paraId="7FD76AA6" w14:textId="49406113" w:rsidR="004A3B6D" w:rsidRDefault="004A3B6D" w:rsidP="00DE6B73">
      <w:pPr>
        <w:spacing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 w:type="page"/>
      </w:r>
    </w:p>
    <w:p w14:paraId="77B7DC1C" w14:textId="77777777" w:rsidR="00B061E6" w:rsidRDefault="00B061E6" w:rsidP="00B061E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061E6" w:rsidSect="00DE6B73">
          <w:pgSz w:w="16838" w:h="11906" w:orient="landscape"/>
          <w:pgMar w:top="1134" w:right="1134" w:bottom="284" w:left="1134" w:header="567" w:footer="709" w:gutter="0"/>
          <w:cols w:space="708"/>
          <w:docGrid w:linePitch="360"/>
        </w:sectPr>
      </w:pPr>
    </w:p>
    <w:p w14:paraId="606CDDE8" w14:textId="5A46CE4E" w:rsidR="00B061E6" w:rsidRPr="00C22A43" w:rsidRDefault="00B061E6" w:rsidP="00B061E6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</w:t>
      </w:r>
      <w:r w:rsidRPr="00C22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14:paraId="4B89FD39" w14:textId="164D897C" w:rsidR="00B061E6" w:rsidRPr="00C22A43" w:rsidRDefault="00B061E6" w:rsidP="004A3B6D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A43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14:paraId="24823C3C" w14:textId="3472F5EE" w:rsidR="00B061E6" w:rsidRPr="00B061E6" w:rsidRDefault="004A3B6D" w:rsidP="004A3B6D">
      <w:pPr>
        <w:suppressAutoHyphens/>
        <w:spacing w:line="240" w:lineRule="auto"/>
        <w:jc w:val="center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r w:rsidR="00B061E6" w:rsidRPr="00C22A43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061E6" w:rsidRPr="00B061E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Молодежь Няндомского</w:t>
      </w:r>
    </w:p>
    <w:p w14:paraId="4BEC6305" w14:textId="37A01039" w:rsidR="00B061E6" w:rsidRPr="00C22A43" w:rsidRDefault="00B061E6" w:rsidP="004A3B6D">
      <w:pPr>
        <w:suppressAutoHyphens/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61E6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муниципального округа</w:t>
      </w:r>
      <w:r w:rsidRPr="00C22A4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41837D7" w14:textId="77777777" w:rsidR="00B061E6" w:rsidRPr="000E6E50" w:rsidRDefault="00B061E6" w:rsidP="00B061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E6E5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ПОРЯДОК</w:t>
      </w:r>
      <w:r w:rsidRPr="000E6E5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14:paraId="2022F844" w14:textId="77777777" w:rsidR="00B061E6" w:rsidRPr="000E6E50" w:rsidRDefault="00B061E6" w:rsidP="00B061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E6E50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расчета и источники информации о значениях   показателей</w:t>
      </w:r>
    </w:p>
    <w:p w14:paraId="789B1547" w14:textId="77777777" w:rsidR="00B061E6" w:rsidRPr="000E6E50" w:rsidRDefault="00B061E6" w:rsidP="00B061E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E6E5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Pr="000E6E5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муниципальной    программы</w:t>
      </w:r>
    </w:p>
    <w:p w14:paraId="708C370E" w14:textId="0F420791" w:rsidR="00B061E6" w:rsidRDefault="00B061E6" w:rsidP="00B061E6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eastAsia="ar-SA"/>
        </w:rPr>
      </w:pPr>
      <w:r w:rsidRPr="00B061E6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«</w:t>
      </w:r>
      <w:r w:rsidRPr="00B061E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Молодежь Няндомского муниципального округа</w:t>
      </w:r>
      <w:r w:rsidRPr="00B061E6">
        <w:rPr>
          <w:rFonts w:ascii="Times New Roman" w:eastAsia="Arial" w:hAnsi="Times New Roman" w:cs="Times New Roman"/>
          <w:b/>
          <w:sz w:val="28"/>
          <w:szCs w:val="28"/>
          <w:lang w:eastAsia="ar-SA"/>
        </w:rPr>
        <w:t>»</w:t>
      </w:r>
    </w:p>
    <w:p w14:paraId="7328F5A1" w14:textId="1158BAD9" w:rsidR="00C5290E" w:rsidRPr="00C5290E" w:rsidRDefault="00C5290E" w:rsidP="00B061E6">
      <w:pPr>
        <w:suppressAutoHyphens/>
        <w:autoSpaceDE w:val="0"/>
        <w:spacing w:line="240" w:lineRule="auto"/>
        <w:jc w:val="center"/>
        <w:rPr>
          <w:rFonts w:ascii="Times New Roman" w:eastAsia="Arial" w:hAnsi="Times New Roman" w:cs="Times New Roman"/>
          <w:b/>
          <w:color w:val="FF0000"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4"/>
        <w:gridCol w:w="2685"/>
        <w:gridCol w:w="2545"/>
      </w:tblGrid>
      <w:tr w:rsidR="00B061E6" w:rsidRPr="000E6E50" w14:paraId="25D5A421" w14:textId="77777777" w:rsidTr="001E7798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1470" w14:textId="77777777" w:rsidR="00B061E6" w:rsidRPr="000E6E50" w:rsidRDefault="00B061E6" w:rsidP="001E7798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 целевых показателей программы,</w:t>
            </w:r>
          </w:p>
          <w:p w14:paraId="1901EC60" w14:textId="77777777" w:rsidR="00B061E6" w:rsidRPr="000E6E50" w:rsidRDefault="00B061E6" w:rsidP="001E7798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5D0A0" w14:textId="77777777" w:rsidR="00B061E6" w:rsidRPr="000E6E50" w:rsidRDefault="00B061E6" w:rsidP="001E7798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17B58" w14:textId="77777777" w:rsidR="00B061E6" w:rsidRPr="000E6E50" w:rsidRDefault="00B061E6" w:rsidP="001E7798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Источник   информации</w:t>
            </w:r>
          </w:p>
        </w:tc>
      </w:tr>
      <w:tr w:rsidR="00B061E6" w:rsidRPr="000E6E50" w14:paraId="452346DA" w14:textId="77777777" w:rsidTr="001E7798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5291" w14:textId="77777777" w:rsidR="00B061E6" w:rsidRPr="000E6E50" w:rsidRDefault="00B061E6" w:rsidP="001E7798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5094" w14:textId="77777777" w:rsidR="00B061E6" w:rsidRPr="000E6E50" w:rsidRDefault="00B061E6" w:rsidP="001E7798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17AF" w14:textId="77777777" w:rsidR="00B061E6" w:rsidRPr="000E6E50" w:rsidRDefault="00B061E6" w:rsidP="001E7798">
            <w:pPr>
              <w:suppressAutoHyphens/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E6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B061E6" w:rsidRPr="000E6E50" w14:paraId="490619D4" w14:textId="77777777" w:rsidTr="001E7798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EE76" w14:textId="7A1C6E46" w:rsidR="00B061E6" w:rsidRPr="000E6E50" w:rsidRDefault="00C5290E" w:rsidP="00707B7E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707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</w:t>
            </w:r>
            <w:r w:rsidR="00707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B061E6" w:rsidRPr="00707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Цель </w:t>
            </w:r>
            <w:r w:rsidR="00F93C43" w:rsidRPr="00707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муниципальной программы</w:t>
            </w:r>
            <w:r w:rsidR="00B061E6" w:rsidRPr="000E6E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:</w:t>
            </w:r>
            <w:r w:rsidR="00707B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="00707B7E" w:rsidRPr="00B90A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Создание условий для закрепления молодежи на территории Няндомского муниципального округа посредством реализации молодежной политики и работы по патриотическому воспитанию молодежи</w:t>
            </w:r>
          </w:p>
        </w:tc>
      </w:tr>
      <w:tr w:rsidR="00707B7E" w:rsidRPr="000E6E50" w14:paraId="3390EF3F" w14:textId="77777777" w:rsidTr="00482F6E">
        <w:trPr>
          <w:jc w:val="center"/>
        </w:trPr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9C8B0" w14:textId="7214737E" w:rsidR="00707B7E" w:rsidRPr="001C7005" w:rsidRDefault="00707B7E" w:rsidP="00707B7E">
            <w:pPr>
              <w:suppressAutoHyphens/>
              <w:autoSpaceDE w:val="0"/>
              <w:autoSpaceDN w:val="0"/>
              <w:adjustRightInd w:val="0"/>
              <w:spacing w:line="240" w:lineRule="auto"/>
              <w:jc w:val="lef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C70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Доля молодежи, принимающей участие в мероприятиях сферы молодежной политики в Няндомском округе, процент</w:t>
            </w:r>
          </w:p>
        </w:tc>
        <w:tc>
          <w:tcPr>
            <w:tcW w:w="2685" w:type="dxa"/>
            <w:shd w:val="clear" w:color="auto" w:fill="auto"/>
          </w:tcPr>
          <w:p w14:paraId="6471BFDF" w14:textId="58424BD2" w:rsidR="00707B7E" w:rsidRPr="001C7005" w:rsidRDefault="00707B7E" w:rsidP="00707B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 = КГ/ОКГ х 100%, где: </w:t>
            </w:r>
          </w:p>
          <w:p w14:paraId="7ADAC572" w14:textId="4B1C9250" w:rsidR="00707B7E" w:rsidRPr="001C7005" w:rsidRDefault="00707B7E" w:rsidP="00707B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 – </w:t>
            </w:r>
            <w:r w:rsidR="00DF056D"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молодых</w:t>
            </w:r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граждан, участвующих в мероприятиях сферы молодежной политики, по отношению к общему количеству молодежи;</w:t>
            </w:r>
          </w:p>
          <w:p w14:paraId="35D594C9" w14:textId="22E127B4" w:rsidR="00707B7E" w:rsidRPr="001C7005" w:rsidRDefault="00707B7E" w:rsidP="00707B7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КГ – </w:t>
            </w:r>
            <w:r w:rsidR="00DF056D"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молодых</w:t>
            </w:r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граждан, принявших участие в мероприятиях сферы молодежной политики в течение отчетного периода;</w:t>
            </w:r>
          </w:p>
          <w:p w14:paraId="1A34C648" w14:textId="5DB9ABEC" w:rsidR="00707B7E" w:rsidRPr="001C7005" w:rsidRDefault="00707B7E" w:rsidP="00707B7E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ОКГ – общая численность молодежи Няндомского муниципального округа (на конец года)</w:t>
            </w:r>
          </w:p>
        </w:tc>
        <w:tc>
          <w:tcPr>
            <w:tcW w:w="2545" w:type="dxa"/>
            <w:shd w:val="clear" w:color="auto" w:fill="auto"/>
          </w:tcPr>
          <w:p w14:paraId="75A7706D" w14:textId="322D7364" w:rsidR="00707B7E" w:rsidRPr="001C7005" w:rsidRDefault="00876D44" w:rsidP="00876D44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07B7E"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тчеты о мероприятиях муниципальной программы, статистические данные Территориального органа Федеральной службы государственной статистики по Архангельской области о количестве населения Няндомского муниципального округа. </w:t>
            </w:r>
          </w:p>
        </w:tc>
      </w:tr>
      <w:tr w:rsidR="00527695" w:rsidRPr="000E6E50" w14:paraId="482529E4" w14:textId="77777777" w:rsidTr="001E7798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B6A9" w14:textId="67FC6746" w:rsidR="00527695" w:rsidRPr="000E6E50" w:rsidRDefault="004A3B6D" w:rsidP="00527695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527695"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527695" w:rsidRPr="001C70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Задача комплекса процессных мероприятий 1:</w:t>
            </w:r>
            <w:r w:rsidR="00527695" w:rsidRPr="001C700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2D13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Поддержка инициатив социально-активной молодежи, некоммерческих и общественных </w:t>
            </w:r>
            <w:r w:rsidR="007372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объединений и</w:t>
            </w:r>
            <w:r w:rsidR="002D13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развитие добровольчества</w:t>
            </w:r>
            <w:r w:rsidR="00465A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="00465A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волонтерства</w:t>
            </w:r>
            <w:proofErr w:type="spellEnd"/>
            <w:r w:rsidR="00465A4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)</w:t>
            </w:r>
            <w:r w:rsidR="002D13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0C3FFA" w:rsidRPr="000E6E50" w14:paraId="63847012" w14:textId="77777777" w:rsidTr="00482F6E">
        <w:trPr>
          <w:jc w:val="center"/>
        </w:trPr>
        <w:tc>
          <w:tcPr>
            <w:tcW w:w="4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C6BBA0" w14:textId="5FB8F1CC" w:rsidR="000C3FFA" w:rsidRPr="00E2107D" w:rsidRDefault="000C3FFA" w:rsidP="000C3FFA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r w:rsidRPr="00E210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граждан, занимающихся волонтерской (добровольческой) деятельностью</w:t>
            </w:r>
            <w:r w:rsidR="00465A46">
              <w:rPr>
                <w:rFonts w:ascii="Times New Roman" w:eastAsia="Calibri" w:hAnsi="Times New Roman" w:cs="Times New Roman"/>
                <w:sz w:val="24"/>
                <w:szCs w:val="24"/>
              </w:rPr>
              <w:t>, человек</w:t>
            </w:r>
          </w:p>
        </w:tc>
        <w:tc>
          <w:tcPr>
            <w:tcW w:w="2685" w:type="dxa"/>
            <w:shd w:val="clear" w:color="auto" w:fill="auto"/>
          </w:tcPr>
          <w:p w14:paraId="4318E0EF" w14:textId="7CE02BB4" w:rsidR="000C3FFA" w:rsidRPr="000E6E50" w:rsidRDefault="000C3FFA" w:rsidP="000C3FFA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</w:t>
            </w:r>
            <w:r w:rsidRPr="0005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молодых граждан,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принявших </w:t>
            </w:r>
            <w:r w:rsidRPr="0005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Pr="0005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волонтерских мероприятиях</w:t>
            </w:r>
            <w:r w:rsidRPr="0005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муниципальной </w:t>
            </w:r>
            <w:r w:rsidRPr="0005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за отчетный период </w:t>
            </w:r>
          </w:p>
        </w:tc>
        <w:tc>
          <w:tcPr>
            <w:tcW w:w="2545" w:type="dxa"/>
            <w:shd w:val="clear" w:color="auto" w:fill="auto"/>
          </w:tcPr>
          <w:p w14:paraId="2C7A1BAC" w14:textId="2D725BAD" w:rsidR="000C3FFA" w:rsidRPr="000E6E50" w:rsidRDefault="000C3FFA" w:rsidP="000C3FFA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платформы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Добро.ру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056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руководителей волонтерских отрядов </w:t>
            </w:r>
          </w:p>
        </w:tc>
      </w:tr>
      <w:tr w:rsidR="000C3FFA" w:rsidRPr="000E6E50" w14:paraId="270C9F8E" w14:textId="77777777" w:rsidTr="001E7798">
        <w:trPr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44F1" w14:textId="426E2350" w:rsidR="000C3FFA" w:rsidRPr="001C7005" w:rsidRDefault="004A3B6D" w:rsidP="000C3FFA">
            <w:pPr>
              <w:suppressAutoHyphens/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0C3FFA"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0C3FFA" w:rsidRPr="001C70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Задача комплекса процессных мероприятий 2:</w:t>
            </w:r>
            <w:r w:rsidR="000C3FFA"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</w:t>
            </w:r>
            <w:r w:rsidR="00465A46"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инструментов молодежной</w:t>
            </w:r>
            <w:r w:rsidR="000C3FFA"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65A46"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политики на</w:t>
            </w:r>
            <w:r w:rsidR="000C3FFA" w:rsidRPr="001C70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территории Няндомского муниципального округа</w:t>
            </w:r>
          </w:p>
        </w:tc>
      </w:tr>
      <w:tr w:rsidR="000C3FFA" w:rsidRPr="000E6E50" w14:paraId="37D3978C" w14:textId="77777777" w:rsidTr="00482F6E">
        <w:trPr>
          <w:jc w:val="center"/>
        </w:trPr>
        <w:tc>
          <w:tcPr>
            <w:tcW w:w="41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5CAB9B" w14:textId="18F01873" w:rsidR="000C3FFA" w:rsidRPr="00B061E6" w:rsidRDefault="000C3FFA" w:rsidP="000C3FF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ar-SA"/>
              </w:rPr>
            </w:pPr>
            <w:r w:rsidRPr="00150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мероприятий в сфере молодежной </w:t>
            </w:r>
            <w:proofErr w:type="gramStart"/>
            <w:r w:rsidRPr="00150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политики,</w:t>
            </w:r>
            <w:r w:rsidRPr="00150721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 </w:t>
            </w:r>
            <w:r w:rsidRPr="00150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проведенных</w:t>
            </w:r>
            <w:proofErr w:type="gramEnd"/>
            <w:r w:rsidRPr="001507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МБУ «МЦНО»</w:t>
            </w:r>
            <w:r w:rsidR="00465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единиц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022D0" w14:textId="298AF984" w:rsidR="000C3FFA" w:rsidRPr="00674079" w:rsidRDefault="000B0B94" w:rsidP="000C3FF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Общее число мероприятий, проведенных МБУ «МЦНО» в течение года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466AC" w14:textId="320FE241" w:rsidR="000C3FFA" w:rsidRPr="00674079" w:rsidRDefault="000B0B94" w:rsidP="000C3FFA">
            <w:pPr>
              <w:suppressAutoHyphens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отчет руководителя учреждения</w:t>
            </w:r>
            <w:r w:rsidR="00465A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МБУ «МЦНО»</w:t>
            </w:r>
          </w:p>
        </w:tc>
      </w:tr>
    </w:tbl>
    <w:p w14:paraId="54C4E805" w14:textId="77777777" w:rsidR="00B061E6" w:rsidRPr="000E6E50" w:rsidRDefault="00B061E6" w:rsidP="00B061E6">
      <w:pPr>
        <w:suppressAutoHyphens/>
        <w:spacing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1C976D" w14:textId="77777777" w:rsidR="00B061E6" w:rsidRDefault="00B061E6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D2E67F2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04106F4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083F5C5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12B9210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01EAD01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E8826F5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F8ACA50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B7CF24E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08CFFFA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EAE7043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744617F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FE1D558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2738BBC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2116068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3E410FE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4B78F8E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9450589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71E1C33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FE17D37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DE90119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511EBF4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B9EAE06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CEA456C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0D44D25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1CC67A6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AE819C2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C52AB13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3DD4FEAE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BEBD95D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DBC8CF4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05598A26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F6F6CC6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3193"/>
        <w:tblW w:w="9923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3827"/>
      </w:tblGrid>
      <w:tr w:rsidR="00527695" w:rsidRPr="00AE4719" w14:paraId="4DD3FC1B" w14:textId="77777777" w:rsidTr="00482F6E">
        <w:trPr>
          <w:trHeight w:val="552"/>
        </w:trPr>
        <w:tc>
          <w:tcPr>
            <w:tcW w:w="5245" w:type="dxa"/>
            <w:vAlign w:val="center"/>
            <w:hideMark/>
          </w:tcPr>
          <w:p w14:paraId="38D18773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Заведующий отделом по молодежной политике и социальным вопросам Управления социальной политики 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администрации Няндомского муниципального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Архангельской области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14:paraId="5946232A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2BFDAAC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4534DF36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А.Л. Пинчук</w:t>
            </w:r>
          </w:p>
          <w:p w14:paraId="1863F5A8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527695" w:rsidRPr="00AE4719" w14:paraId="3C555FD3" w14:textId="77777777" w:rsidTr="00482F6E">
        <w:trPr>
          <w:trHeight w:val="552"/>
        </w:trPr>
        <w:tc>
          <w:tcPr>
            <w:tcW w:w="5245" w:type="dxa"/>
          </w:tcPr>
          <w:p w14:paraId="587B7BFD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506D22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C776B1E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079CDCAA" w14:textId="77777777" w:rsidTr="00482F6E">
        <w:trPr>
          <w:trHeight w:val="552"/>
        </w:trPr>
        <w:tc>
          <w:tcPr>
            <w:tcW w:w="5245" w:type="dxa"/>
          </w:tcPr>
          <w:p w14:paraId="3249FA4B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5B13E483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Согласовано:</w:t>
            </w:r>
          </w:p>
        </w:tc>
        <w:tc>
          <w:tcPr>
            <w:tcW w:w="851" w:type="dxa"/>
          </w:tcPr>
          <w:p w14:paraId="25326A8E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14:paraId="1A2E91D2" w14:textId="77777777" w:rsidR="00527695" w:rsidRPr="00AE4719" w:rsidRDefault="00527695" w:rsidP="00482F6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66BE2997" w14:textId="77777777" w:rsidTr="00482F6E">
        <w:trPr>
          <w:trHeight w:val="552"/>
        </w:trPr>
        <w:tc>
          <w:tcPr>
            <w:tcW w:w="5245" w:type="dxa"/>
          </w:tcPr>
          <w:p w14:paraId="27CA2227" w14:textId="5FF9FDCE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Врио заместителя главы Няндомского муниципального округа по социальным вопросам</w:t>
            </w:r>
          </w:p>
        </w:tc>
        <w:tc>
          <w:tcPr>
            <w:tcW w:w="851" w:type="dxa"/>
          </w:tcPr>
          <w:p w14:paraId="108CF515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AA2E1FA" w14:textId="77777777" w:rsidR="00527695" w:rsidRDefault="00527695" w:rsidP="00482F6E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О.Н.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Похватная</w:t>
            </w:r>
            <w:proofErr w:type="spellEnd"/>
          </w:p>
          <w:p w14:paraId="25C3E1E7" w14:textId="77777777" w:rsidR="00527695" w:rsidRPr="00AE4719" w:rsidRDefault="00527695" w:rsidP="00482F6E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«  _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___» ____________202__ года</w:t>
            </w:r>
          </w:p>
        </w:tc>
      </w:tr>
      <w:tr w:rsidR="00527695" w:rsidRPr="00AE4719" w14:paraId="567A1519" w14:textId="77777777" w:rsidTr="00482F6E">
        <w:trPr>
          <w:trHeight w:val="552"/>
        </w:trPr>
        <w:tc>
          <w:tcPr>
            <w:tcW w:w="5245" w:type="dxa"/>
          </w:tcPr>
          <w:p w14:paraId="284E7B6B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5E1917C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997252E" w14:textId="77777777" w:rsidR="00527695" w:rsidRPr="00AE4719" w:rsidRDefault="00527695" w:rsidP="00482F6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3D08467E" w14:textId="77777777" w:rsidTr="00482F6E">
        <w:trPr>
          <w:trHeight w:val="271"/>
        </w:trPr>
        <w:tc>
          <w:tcPr>
            <w:tcW w:w="5245" w:type="dxa"/>
            <w:vAlign w:val="center"/>
            <w:hideMark/>
          </w:tcPr>
          <w:p w14:paraId="2488538C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Начальник Управления социальной политики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Няндомского муниципального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Архангельской области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14:paraId="1CF9F82E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3CB2B9C7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2F8DE28F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Т.С. </w:t>
            </w:r>
            <w:proofErr w:type="spell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Килякова</w:t>
            </w:r>
            <w:proofErr w:type="spellEnd"/>
          </w:p>
          <w:p w14:paraId="71394490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527695" w:rsidRPr="00AE4719" w14:paraId="48CDF31D" w14:textId="77777777" w:rsidTr="00482F6E">
        <w:trPr>
          <w:trHeight w:val="552"/>
        </w:trPr>
        <w:tc>
          <w:tcPr>
            <w:tcW w:w="5245" w:type="dxa"/>
          </w:tcPr>
          <w:p w14:paraId="0185251F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6BEDC577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1BBD50B5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58A025CB" w14:textId="77777777" w:rsidTr="00482F6E">
        <w:trPr>
          <w:trHeight w:val="552"/>
        </w:trPr>
        <w:tc>
          <w:tcPr>
            <w:tcW w:w="5245" w:type="dxa"/>
          </w:tcPr>
          <w:p w14:paraId="1FF484B1" w14:textId="5EA58FB0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Заместитель заведующего отделом экономики</w:t>
            </w:r>
            <w:r w:rsidRPr="00A970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администрации Няндомского муниципального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округа</w:t>
            </w:r>
            <w:r w:rsidRPr="00A970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Архангельской области  </w:t>
            </w:r>
          </w:p>
        </w:tc>
        <w:tc>
          <w:tcPr>
            <w:tcW w:w="851" w:type="dxa"/>
          </w:tcPr>
          <w:p w14:paraId="02933606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0E9E918" w14:textId="56979D4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О.Н. Дубова     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»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______________202_ года      </w:t>
            </w:r>
          </w:p>
        </w:tc>
      </w:tr>
      <w:tr w:rsidR="00527695" w:rsidRPr="00AE4719" w14:paraId="748E3BC1" w14:textId="77777777" w:rsidTr="00482F6E">
        <w:trPr>
          <w:trHeight w:val="552"/>
        </w:trPr>
        <w:tc>
          <w:tcPr>
            <w:tcW w:w="5245" w:type="dxa"/>
          </w:tcPr>
          <w:p w14:paraId="12D6C221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3E2163F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37C59D0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252A6481" w14:textId="77777777" w:rsidTr="00482F6E">
        <w:trPr>
          <w:trHeight w:val="552"/>
        </w:trPr>
        <w:tc>
          <w:tcPr>
            <w:tcW w:w="5245" w:type="dxa"/>
            <w:hideMark/>
          </w:tcPr>
          <w:p w14:paraId="0F9747FD" w14:textId="11F8375A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Врио н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ачальник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управления финансов 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администрации Няндомского муниципального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Архангельской области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39B1658A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591348D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14:paraId="0E99E1C3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С.А. Кононова</w:t>
            </w:r>
          </w:p>
          <w:p w14:paraId="4076B5D4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527695" w:rsidRPr="00AE4719" w14:paraId="1051D65F" w14:textId="77777777" w:rsidTr="00482F6E">
        <w:trPr>
          <w:trHeight w:val="270"/>
        </w:trPr>
        <w:tc>
          <w:tcPr>
            <w:tcW w:w="5245" w:type="dxa"/>
            <w:hideMark/>
          </w:tcPr>
          <w:p w14:paraId="665E5E36" w14:textId="77777777" w:rsidR="00527695" w:rsidRPr="00AE4719" w:rsidRDefault="00527695" w:rsidP="00482F6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D51240B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14:paraId="3CE09F73" w14:textId="77777777" w:rsidR="00527695" w:rsidRPr="00AE4719" w:rsidRDefault="00527695" w:rsidP="00482F6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49790B0B" w14:textId="77777777" w:rsidTr="00482F6E">
        <w:trPr>
          <w:trHeight w:val="270"/>
        </w:trPr>
        <w:tc>
          <w:tcPr>
            <w:tcW w:w="5245" w:type="dxa"/>
            <w:vAlign w:val="center"/>
            <w:hideMark/>
          </w:tcPr>
          <w:p w14:paraId="2E99BAF4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Начальник 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Правового</w:t>
            </w:r>
            <w:proofErr w:type="gramEnd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управления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администрации Няндомского муниципального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Архангельской области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5AA5DE35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284A809B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D347C9F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Т.В. Осипова</w:t>
            </w:r>
          </w:p>
          <w:p w14:paraId="719DB015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527695" w:rsidRPr="00AE4719" w14:paraId="39EAFFA9" w14:textId="77777777" w:rsidTr="00482F6E">
        <w:trPr>
          <w:trHeight w:val="270"/>
        </w:trPr>
        <w:tc>
          <w:tcPr>
            <w:tcW w:w="5245" w:type="dxa"/>
            <w:hideMark/>
          </w:tcPr>
          <w:p w14:paraId="43A970C0" w14:textId="77777777" w:rsidR="00527695" w:rsidRPr="00AE4719" w:rsidRDefault="00527695" w:rsidP="00482F6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65741BA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14:paraId="6C815D73" w14:textId="77777777" w:rsidR="00527695" w:rsidRPr="00AE4719" w:rsidRDefault="00527695" w:rsidP="00482F6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4678A16B" w14:textId="77777777" w:rsidTr="00482F6E">
        <w:trPr>
          <w:trHeight w:val="240"/>
        </w:trPr>
        <w:tc>
          <w:tcPr>
            <w:tcW w:w="5245" w:type="dxa"/>
          </w:tcPr>
          <w:p w14:paraId="075ECC0B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5AC666B6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085F2E1C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27695" w:rsidRPr="00AE4719" w14:paraId="64E8157A" w14:textId="77777777" w:rsidTr="00482F6E">
        <w:trPr>
          <w:trHeight w:val="240"/>
        </w:trPr>
        <w:tc>
          <w:tcPr>
            <w:tcW w:w="5245" w:type="dxa"/>
            <w:hideMark/>
          </w:tcPr>
          <w:p w14:paraId="1CD55705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Главный бухгалтер Управления социальной </w:t>
            </w:r>
            <w:proofErr w:type="gramStart"/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>политики  администрации</w:t>
            </w:r>
            <w:proofErr w:type="gramEnd"/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Няндомского муниципального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Архангельской области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3F7829CB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  <w:hideMark/>
          </w:tcPr>
          <w:p w14:paraId="7FE81574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И.С. </w:t>
            </w:r>
            <w:proofErr w:type="spellStart"/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>Рохина</w:t>
            </w:r>
            <w:proofErr w:type="spellEnd"/>
          </w:p>
          <w:p w14:paraId="058BF2A3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» </w:t>
            </w:r>
            <w:r w:rsidRPr="00AE4719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>______________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527695" w:rsidRPr="00AE4719" w14:paraId="5F2B6556" w14:textId="77777777" w:rsidTr="00482F6E">
        <w:trPr>
          <w:trHeight w:val="240"/>
        </w:trPr>
        <w:tc>
          <w:tcPr>
            <w:tcW w:w="5245" w:type="dxa"/>
          </w:tcPr>
          <w:p w14:paraId="368CE75A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6942F1A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14:paraId="0DDFD642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7695" w:rsidRPr="00AE4719" w14:paraId="26EF0897" w14:textId="77777777" w:rsidTr="00482F6E">
        <w:trPr>
          <w:trHeight w:val="781"/>
        </w:trPr>
        <w:tc>
          <w:tcPr>
            <w:tcW w:w="5245" w:type="dxa"/>
          </w:tcPr>
          <w:p w14:paraId="1EDB7966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Главный специалист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организационной,</w:t>
            </w:r>
          </w:p>
          <w:p w14:paraId="64CCF9C5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>кадровой работы и муниципальной службы</w:t>
            </w:r>
          </w:p>
          <w:p w14:paraId="2696F1DB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администрации Няндомского муниципального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округа</w:t>
            </w:r>
            <w:r w:rsidRPr="00AE4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Архангельской области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07C918A2" w14:textId="77777777" w:rsidR="00527695" w:rsidRPr="00AE4719" w:rsidRDefault="00527695" w:rsidP="00482F6E">
            <w:pPr>
              <w:spacing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8C2A98F" w14:textId="77777777" w:rsidR="00527695" w:rsidRPr="00AE4719" w:rsidRDefault="00527695" w:rsidP="00482F6E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</w:tcPr>
          <w:p w14:paraId="6EEFC151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D82F9E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6A7AF84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А.А. Рогозина</w:t>
            </w:r>
          </w:p>
          <w:p w14:paraId="2A05432E" w14:textId="77777777" w:rsidR="00527695" w:rsidRPr="00AE4719" w:rsidRDefault="00527695" w:rsidP="00482F6E">
            <w:pPr>
              <w:spacing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  </w:t>
            </w:r>
            <w:proofErr w:type="gramEnd"/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 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</w:t>
            </w:r>
            <w:r w:rsidRPr="00AE471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</w:tbl>
    <w:p w14:paraId="23EAB6C2" w14:textId="77777777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DF2E19B" w14:textId="20ACE570" w:rsidR="00527695" w:rsidRDefault="00527695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  <w:sectPr w:rsidR="00527695" w:rsidSect="00B061E6">
          <w:pgSz w:w="11906" w:h="16838"/>
          <w:pgMar w:top="1134" w:right="1134" w:bottom="1134" w:left="284" w:header="567" w:footer="709" w:gutter="0"/>
          <w:cols w:space="708"/>
          <w:docGrid w:linePitch="360"/>
        </w:sectPr>
      </w:pPr>
    </w:p>
    <w:p w14:paraId="5C87CA68" w14:textId="63841A54" w:rsidR="00B061E6" w:rsidRDefault="00B061E6" w:rsidP="00FE139D">
      <w:pPr>
        <w:tabs>
          <w:tab w:val="left" w:pos="1290"/>
        </w:tabs>
        <w:jc w:val="right"/>
        <w:rPr>
          <w:rFonts w:ascii="Times New Roman" w:hAnsi="Times New Roman" w:cs="Times New Roman"/>
          <w:sz w:val="28"/>
          <w:szCs w:val="28"/>
        </w:rPr>
      </w:pPr>
    </w:p>
    <w:sectPr w:rsidR="00B061E6" w:rsidSect="00DE6B73">
      <w:pgSz w:w="16838" w:h="11906" w:orient="landscape"/>
      <w:pgMar w:top="1134" w:right="1134" w:bottom="28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F4EE1" w14:textId="77777777" w:rsidR="00D10012" w:rsidRDefault="00D10012" w:rsidP="00D729AA">
      <w:pPr>
        <w:spacing w:line="240" w:lineRule="auto"/>
      </w:pPr>
      <w:r>
        <w:separator/>
      </w:r>
    </w:p>
  </w:endnote>
  <w:endnote w:type="continuationSeparator" w:id="0">
    <w:p w14:paraId="237984E1" w14:textId="77777777" w:rsidR="00D10012" w:rsidRDefault="00D1001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55C70F" w14:textId="77777777" w:rsidR="00D10012" w:rsidRDefault="00D10012" w:rsidP="00D729AA">
      <w:pPr>
        <w:spacing w:line="240" w:lineRule="auto"/>
      </w:pPr>
      <w:r>
        <w:separator/>
      </w:r>
    </w:p>
  </w:footnote>
  <w:footnote w:type="continuationSeparator" w:id="0">
    <w:p w14:paraId="338807EC" w14:textId="77777777" w:rsidR="00D10012" w:rsidRDefault="00D1001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0199438"/>
      <w:docPartObj>
        <w:docPartGallery w:val="Page Numbers (Top of Page)"/>
        <w:docPartUnique/>
      </w:docPartObj>
    </w:sdtPr>
    <w:sdtEndPr/>
    <w:sdtContent>
      <w:p w14:paraId="661C1DF4" w14:textId="77777777" w:rsidR="00E236AA" w:rsidRDefault="00E236AA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17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5FB609E2" w14:textId="77777777" w:rsidR="00E236AA" w:rsidRDefault="00E236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E236AA" w14:paraId="6B921E71" w14:textId="77777777" w:rsidTr="00552565">
      <w:tc>
        <w:tcPr>
          <w:tcW w:w="9354" w:type="dxa"/>
        </w:tcPr>
        <w:p w14:paraId="2C7534C2" w14:textId="77777777" w:rsidR="00E236AA" w:rsidRDefault="00E236AA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C31AFEC" wp14:editId="0936CC4D">
                <wp:extent cx="564996" cy="680265"/>
                <wp:effectExtent l="19050" t="0" r="6504" b="0"/>
                <wp:docPr id="5" name="Рисунок 5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2775C1A2" w14:textId="77777777" w:rsidR="00E236AA" w:rsidRPr="0037724A" w:rsidRDefault="00E236AA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236AA" w14:paraId="4D146229" w14:textId="77777777" w:rsidTr="00552565">
      <w:tc>
        <w:tcPr>
          <w:tcW w:w="9354" w:type="dxa"/>
        </w:tcPr>
        <w:p w14:paraId="5FA6D6E6" w14:textId="77777777" w:rsidR="00E236AA" w:rsidRPr="00680A52" w:rsidRDefault="00E236AA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E8F2D84" w14:textId="77777777" w:rsidR="00E236AA" w:rsidRPr="00680A52" w:rsidRDefault="00E236AA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5D1F35F" w14:textId="77777777" w:rsidR="00E236AA" w:rsidRDefault="00E236AA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12727C39" w14:textId="77777777" w:rsidR="00E236AA" w:rsidRPr="0037724A" w:rsidRDefault="00E236AA" w:rsidP="00552565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E236AA" w14:paraId="719CDBC9" w14:textId="77777777" w:rsidTr="00552565">
      <w:tc>
        <w:tcPr>
          <w:tcW w:w="9354" w:type="dxa"/>
        </w:tcPr>
        <w:p w14:paraId="2206955D" w14:textId="77777777" w:rsidR="00E236AA" w:rsidRPr="0037724A" w:rsidRDefault="00E236AA" w:rsidP="00552565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E236AA" w14:paraId="462AFE26" w14:textId="77777777" w:rsidTr="00552565">
      <w:tc>
        <w:tcPr>
          <w:tcW w:w="9354" w:type="dxa"/>
        </w:tcPr>
        <w:p w14:paraId="29A8A768" w14:textId="77777777" w:rsidR="00E236AA" w:rsidRDefault="00E236AA" w:rsidP="00552565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E236AA" w14:paraId="076FA844" w14:textId="77777777" w:rsidTr="00552565">
      <w:tc>
        <w:tcPr>
          <w:tcW w:w="9354" w:type="dxa"/>
        </w:tcPr>
        <w:p w14:paraId="7A64C893" w14:textId="1969ED0D" w:rsidR="00E236AA" w:rsidRPr="00C7038B" w:rsidRDefault="00E236AA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 xml:space="preserve">«  </w:t>
          </w:r>
          <w:proofErr w:type="gramEnd"/>
          <w:r>
            <w:rPr>
              <w:rFonts w:ascii="Times New Roman" w:hAnsi="Times New Roman" w:cs="Times New Roman"/>
              <w:sz w:val="28"/>
              <w:szCs w:val="28"/>
            </w:rPr>
            <w:t xml:space="preserve"> »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             2025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E236AA" w14:paraId="75DE3328" w14:textId="77777777" w:rsidTr="00552565">
      <w:tc>
        <w:tcPr>
          <w:tcW w:w="9354" w:type="dxa"/>
        </w:tcPr>
        <w:p w14:paraId="6196EBBA" w14:textId="77777777" w:rsidR="00E236AA" w:rsidRPr="0037724A" w:rsidRDefault="00E236AA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E236AA" w14:paraId="64C3E75B" w14:textId="77777777" w:rsidTr="00552565">
      <w:tc>
        <w:tcPr>
          <w:tcW w:w="9354" w:type="dxa"/>
        </w:tcPr>
        <w:p w14:paraId="685D77A5" w14:textId="77777777" w:rsidR="00E236AA" w:rsidRPr="0037724A" w:rsidRDefault="00E236AA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E236AA" w14:paraId="7CAB3C0A" w14:textId="77777777" w:rsidTr="00552565">
      <w:tc>
        <w:tcPr>
          <w:tcW w:w="9354" w:type="dxa"/>
        </w:tcPr>
        <w:p w14:paraId="4A8F75E9" w14:textId="77777777" w:rsidR="00E236AA" w:rsidRPr="00C7038B" w:rsidRDefault="00E236AA" w:rsidP="0055256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02B4803" w14:textId="77777777" w:rsidR="00E236AA" w:rsidRPr="00D729AA" w:rsidRDefault="00E236AA" w:rsidP="00552565">
    <w:pPr>
      <w:spacing w:line="240" w:lineRule="auto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2876483"/>
      <w:docPartObj>
        <w:docPartGallery w:val="Page Numbers (Top of Page)"/>
        <w:docPartUnique/>
      </w:docPartObj>
    </w:sdtPr>
    <w:sdtEndPr/>
    <w:sdtContent>
      <w:p w14:paraId="0972FD7A" w14:textId="77777777" w:rsidR="00E236AA" w:rsidRDefault="00E236AA">
        <w:pPr>
          <w:pStyle w:val="a7"/>
          <w:jc w:val="center"/>
        </w:pPr>
      </w:p>
      <w:p w14:paraId="1B72EC71" w14:textId="77777777" w:rsidR="00E236AA" w:rsidRDefault="00E236A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35</w:t>
        </w:r>
        <w:r>
          <w:rPr>
            <w:noProof/>
          </w:rPr>
          <w:fldChar w:fldCharType="end"/>
        </w:r>
      </w:p>
    </w:sdtContent>
  </w:sdt>
  <w:p w14:paraId="22E56A98" w14:textId="77777777" w:rsidR="00E236AA" w:rsidRDefault="00E236AA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70845" w14:textId="77777777" w:rsidR="00E236AA" w:rsidRPr="00D729AA" w:rsidRDefault="00E236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44DBB"/>
    <w:multiLevelType w:val="hybridMultilevel"/>
    <w:tmpl w:val="A9966E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6E10B60"/>
    <w:multiLevelType w:val="hybridMultilevel"/>
    <w:tmpl w:val="3E22FB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7045DF3"/>
    <w:multiLevelType w:val="hybridMultilevel"/>
    <w:tmpl w:val="A0182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6D175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9DD21C3"/>
    <w:multiLevelType w:val="hybridMultilevel"/>
    <w:tmpl w:val="10284190"/>
    <w:lvl w:ilvl="0" w:tplc="0958BA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2763A"/>
    <w:multiLevelType w:val="hybridMultilevel"/>
    <w:tmpl w:val="9F920C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EC199D"/>
    <w:multiLevelType w:val="hybridMultilevel"/>
    <w:tmpl w:val="DB305B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832BA7"/>
    <w:multiLevelType w:val="hybridMultilevel"/>
    <w:tmpl w:val="95BE2F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22D66"/>
    <w:multiLevelType w:val="hybridMultilevel"/>
    <w:tmpl w:val="CB6A2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A210C5"/>
    <w:multiLevelType w:val="multilevel"/>
    <w:tmpl w:val="055867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20"/>
        </w:tabs>
        <w:ind w:left="16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10" w15:restartNumberingAfterBreak="0">
    <w:nsid w:val="1CD30248"/>
    <w:multiLevelType w:val="multilevel"/>
    <w:tmpl w:val="4A64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E949C8"/>
    <w:multiLevelType w:val="hybridMultilevel"/>
    <w:tmpl w:val="967A5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CB7CB5"/>
    <w:multiLevelType w:val="hybridMultilevel"/>
    <w:tmpl w:val="E88E2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E00EA3"/>
    <w:multiLevelType w:val="hybridMultilevel"/>
    <w:tmpl w:val="3886E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 w15:restartNumberingAfterBreak="0">
    <w:nsid w:val="38FA7DA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C0C5727"/>
    <w:multiLevelType w:val="hybridMultilevel"/>
    <w:tmpl w:val="F7AE566E"/>
    <w:lvl w:ilvl="0" w:tplc="7B26DC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FB1A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EEE6534"/>
    <w:multiLevelType w:val="multilevel"/>
    <w:tmpl w:val="B3B265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080"/>
        </w:tabs>
        <w:ind w:left="7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40"/>
        </w:tabs>
        <w:ind w:left="9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hint="default"/>
      </w:rPr>
    </w:lvl>
  </w:abstractNum>
  <w:abstractNum w:abstractNumId="19" w15:restartNumberingAfterBreak="0">
    <w:nsid w:val="40CF77E5"/>
    <w:multiLevelType w:val="hybridMultilevel"/>
    <w:tmpl w:val="16D06D5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EC08AD"/>
    <w:multiLevelType w:val="hybridMultilevel"/>
    <w:tmpl w:val="F17221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FE7D8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6A604F7"/>
    <w:multiLevelType w:val="hybridMultilevel"/>
    <w:tmpl w:val="435218C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5" w15:restartNumberingAfterBreak="0">
    <w:nsid w:val="4F1E71B9"/>
    <w:multiLevelType w:val="hybridMultilevel"/>
    <w:tmpl w:val="44A02F0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78791E"/>
    <w:multiLevelType w:val="hybridMultilevel"/>
    <w:tmpl w:val="0382F930"/>
    <w:lvl w:ilvl="0" w:tplc="6CEAB14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C7E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9FB3788"/>
    <w:multiLevelType w:val="hybridMultilevel"/>
    <w:tmpl w:val="1F42AF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B3E273B"/>
    <w:multiLevelType w:val="hybridMultilevel"/>
    <w:tmpl w:val="F87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386C09"/>
    <w:multiLevelType w:val="multilevel"/>
    <w:tmpl w:val="B18CC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1345F8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629A7F0B"/>
    <w:multiLevelType w:val="multilevel"/>
    <w:tmpl w:val="54743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7737C2"/>
    <w:multiLevelType w:val="multilevel"/>
    <w:tmpl w:val="7420509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640"/>
        </w:tabs>
        <w:ind w:left="26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720"/>
        </w:tabs>
        <w:ind w:left="3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20"/>
        </w:tabs>
        <w:ind w:left="5520" w:hanging="1800"/>
      </w:pPr>
      <w:rPr>
        <w:rFonts w:hint="default"/>
      </w:rPr>
    </w:lvl>
  </w:abstractNum>
  <w:abstractNum w:abstractNumId="34" w15:restartNumberingAfterBreak="0">
    <w:nsid w:val="6E4630AD"/>
    <w:multiLevelType w:val="hybridMultilevel"/>
    <w:tmpl w:val="3996C2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E6450F8"/>
    <w:multiLevelType w:val="hybridMultilevel"/>
    <w:tmpl w:val="E76807E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6" w15:restartNumberingAfterBreak="0">
    <w:nsid w:val="6FBD7DE2"/>
    <w:multiLevelType w:val="hybridMultilevel"/>
    <w:tmpl w:val="158AAEB8"/>
    <w:lvl w:ilvl="0" w:tplc="7188F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FB629E"/>
    <w:multiLevelType w:val="hybridMultilevel"/>
    <w:tmpl w:val="755A6436"/>
    <w:lvl w:ilvl="0" w:tplc="59102EA2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6512E5"/>
    <w:multiLevelType w:val="hybridMultilevel"/>
    <w:tmpl w:val="20D04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943997"/>
    <w:multiLevelType w:val="hybridMultilevel"/>
    <w:tmpl w:val="3C9C9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327418"/>
    <w:multiLevelType w:val="hybridMultilevel"/>
    <w:tmpl w:val="C3763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AB1509"/>
    <w:multiLevelType w:val="hybridMultilevel"/>
    <w:tmpl w:val="5B623A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FF82378"/>
    <w:multiLevelType w:val="hybridMultilevel"/>
    <w:tmpl w:val="703ACE2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15"/>
  </w:num>
  <w:num w:numId="4">
    <w:abstractNumId w:val="21"/>
  </w:num>
  <w:num w:numId="5">
    <w:abstractNumId w:val="27"/>
  </w:num>
  <w:num w:numId="6">
    <w:abstractNumId w:val="31"/>
  </w:num>
  <w:num w:numId="7">
    <w:abstractNumId w:val="3"/>
  </w:num>
  <w:num w:numId="8">
    <w:abstractNumId w:val="33"/>
  </w:num>
  <w:num w:numId="9">
    <w:abstractNumId w:val="18"/>
  </w:num>
  <w:num w:numId="10">
    <w:abstractNumId w:val="9"/>
  </w:num>
  <w:num w:numId="11">
    <w:abstractNumId w:val="8"/>
  </w:num>
  <w:num w:numId="12">
    <w:abstractNumId w:val="20"/>
  </w:num>
  <w:num w:numId="13">
    <w:abstractNumId w:val="34"/>
  </w:num>
  <w:num w:numId="14">
    <w:abstractNumId w:val="1"/>
  </w:num>
  <w:num w:numId="15">
    <w:abstractNumId w:val="22"/>
  </w:num>
  <w:num w:numId="16">
    <w:abstractNumId w:val="38"/>
  </w:num>
  <w:num w:numId="17">
    <w:abstractNumId w:val="28"/>
  </w:num>
  <w:num w:numId="18">
    <w:abstractNumId w:val="5"/>
  </w:num>
  <w:num w:numId="19">
    <w:abstractNumId w:val="0"/>
  </w:num>
  <w:num w:numId="20">
    <w:abstractNumId w:val="41"/>
  </w:num>
  <w:num w:numId="21">
    <w:abstractNumId w:val="12"/>
  </w:num>
  <w:num w:numId="22">
    <w:abstractNumId w:val="19"/>
  </w:num>
  <w:num w:numId="23">
    <w:abstractNumId w:val="2"/>
  </w:num>
  <w:num w:numId="24">
    <w:abstractNumId w:val="25"/>
  </w:num>
  <w:num w:numId="25">
    <w:abstractNumId w:val="36"/>
  </w:num>
  <w:num w:numId="26">
    <w:abstractNumId w:val="23"/>
  </w:num>
  <w:num w:numId="27">
    <w:abstractNumId w:val="24"/>
  </w:num>
  <w:num w:numId="28">
    <w:abstractNumId w:val="4"/>
  </w:num>
  <w:num w:numId="29">
    <w:abstractNumId w:val="40"/>
  </w:num>
  <w:num w:numId="30">
    <w:abstractNumId w:val="26"/>
  </w:num>
  <w:num w:numId="31">
    <w:abstractNumId w:val="13"/>
  </w:num>
  <w:num w:numId="32">
    <w:abstractNumId w:val="37"/>
  </w:num>
  <w:num w:numId="33">
    <w:abstractNumId w:val="6"/>
  </w:num>
  <w:num w:numId="34">
    <w:abstractNumId w:val="7"/>
  </w:num>
  <w:num w:numId="35">
    <w:abstractNumId w:val="39"/>
  </w:num>
  <w:num w:numId="36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29"/>
  </w:num>
  <w:num w:numId="40">
    <w:abstractNumId w:val="16"/>
  </w:num>
  <w:num w:numId="41">
    <w:abstractNumId w:val="10"/>
  </w:num>
  <w:num w:numId="42">
    <w:abstractNumId w:val="30"/>
  </w:num>
  <w:num w:numId="43">
    <w:abstractNumId w:val="32"/>
  </w:num>
  <w:num w:numId="44">
    <w:abstractNumId w:val="42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E4E"/>
    <w:rsid w:val="0000415C"/>
    <w:rsid w:val="00006274"/>
    <w:rsid w:val="00006CC4"/>
    <w:rsid w:val="00010360"/>
    <w:rsid w:val="000117D4"/>
    <w:rsid w:val="00017429"/>
    <w:rsid w:val="00020BF3"/>
    <w:rsid w:val="00021A7A"/>
    <w:rsid w:val="000237EF"/>
    <w:rsid w:val="000240DC"/>
    <w:rsid w:val="00027F7E"/>
    <w:rsid w:val="0003079F"/>
    <w:rsid w:val="00033E6B"/>
    <w:rsid w:val="0003517F"/>
    <w:rsid w:val="00035B69"/>
    <w:rsid w:val="00040053"/>
    <w:rsid w:val="00041BE0"/>
    <w:rsid w:val="00043E3C"/>
    <w:rsid w:val="00044895"/>
    <w:rsid w:val="00045B13"/>
    <w:rsid w:val="00047422"/>
    <w:rsid w:val="000569A7"/>
    <w:rsid w:val="00060137"/>
    <w:rsid w:val="00063632"/>
    <w:rsid w:val="000641D7"/>
    <w:rsid w:val="00066B5B"/>
    <w:rsid w:val="000711DD"/>
    <w:rsid w:val="000732AF"/>
    <w:rsid w:val="00075C22"/>
    <w:rsid w:val="00077A9F"/>
    <w:rsid w:val="00082910"/>
    <w:rsid w:val="00083A1F"/>
    <w:rsid w:val="0008603C"/>
    <w:rsid w:val="000869FA"/>
    <w:rsid w:val="0009188A"/>
    <w:rsid w:val="00091AA8"/>
    <w:rsid w:val="000926B5"/>
    <w:rsid w:val="0009457F"/>
    <w:rsid w:val="000A0C83"/>
    <w:rsid w:val="000A1BC8"/>
    <w:rsid w:val="000B0B94"/>
    <w:rsid w:val="000B1261"/>
    <w:rsid w:val="000B2A2B"/>
    <w:rsid w:val="000B68E1"/>
    <w:rsid w:val="000B7C42"/>
    <w:rsid w:val="000C200D"/>
    <w:rsid w:val="000C3FFA"/>
    <w:rsid w:val="000C463C"/>
    <w:rsid w:val="000C4E81"/>
    <w:rsid w:val="000C5597"/>
    <w:rsid w:val="000D151F"/>
    <w:rsid w:val="000D1DBC"/>
    <w:rsid w:val="000D3730"/>
    <w:rsid w:val="000D40BE"/>
    <w:rsid w:val="000E254E"/>
    <w:rsid w:val="000E76DB"/>
    <w:rsid w:val="000F0790"/>
    <w:rsid w:val="000F0B03"/>
    <w:rsid w:val="000F0C78"/>
    <w:rsid w:val="000F0D60"/>
    <w:rsid w:val="000F16B4"/>
    <w:rsid w:val="000F1901"/>
    <w:rsid w:val="000F1AF4"/>
    <w:rsid w:val="000F32E5"/>
    <w:rsid w:val="00102A52"/>
    <w:rsid w:val="00103B12"/>
    <w:rsid w:val="001048E2"/>
    <w:rsid w:val="00107D7E"/>
    <w:rsid w:val="0011282E"/>
    <w:rsid w:val="00112896"/>
    <w:rsid w:val="00113509"/>
    <w:rsid w:val="0011353A"/>
    <w:rsid w:val="00114374"/>
    <w:rsid w:val="00115543"/>
    <w:rsid w:val="00121A78"/>
    <w:rsid w:val="00122F86"/>
    <w:rsid w:val="00126810"/>
    <w:rsid w:val="001344A3"/>
    <w:rsid w:val="00135807"/>
    <w:rsid w:val="00136481"/>
    <w:rsid w:val="00140477"/>
    <w:rsid w:val="00143C46"/>
    <w:rsid w:val="001475E2"/>
    <w:rsid w:val="00150721"/>
    <w:rsid w:val="001522FD"/>
    <w:rsid w:val="00161133"/>
    <w:rsid w:val="00161E61"/>
    <w:rsid w:val="001635CB"/>
    <w:rsid w:val="0016449D"/>
    <w:rsid w:val="00164B23"/>
    <w:rsid w:val="0016648C"/>
    <w:rsid w:val="00167BD9"/>
    <w:rsid w:val="00173623"/>
    <w:rsid w:val="00174280"/>
    <w:rsid w:val="001752A3"/>
    <w:rsid w:val="001842E4"/>
    <w:rsid w:val="0018459E"/>
    <w:rsid w:val="00185237"/>
    <w:rsid w:val="001859DE"/>
    <w:rsid w:val="00187FFB"/>
    <w:rsid w:val="00190032"/>
    <w:rsid w:val="00191EB4"/>
    <w:rsid w:val="001922F1"/>
    <w:rsid w:val="00194586"/>
    <w:rsid w:val="00195FE9"/>
    <w:rsid w:val="001B0E98"/>
    <w:rsid w:val="001B4EB2"/>
    <w:rsid w:val="001B5042"/>
    <w:rsid w:val="001B54E5"/>
    <w:rsid w:val="001B5E93"/>
    <w:rsid w:val="001B62C5"/>
    <w:rsid w:val="001B7930"/>
    <w:rsid w:val="001C20FE"/>
    <w:rsid w:val="001C3640"/>
    <w:rsid w:val="001C367B"/>
    <w:rsid w:val="001C3D91"/>
    <w:rsid w:val="001C5546"/>
    <w:rsid w:val="001C7005"/>
    <w:rsid w:val="001C757E"/>
    <w:rsid w:val="001D4817"/>
    <w:rsid w:val="001D50E7"/>
    <w:rsid w:val="001D56FE"/>
    <w:rsid w:val="001D693E"/>
    <w:rsid w:val="001E0ABD"/>
    <w:rsid w:val="001E0EB3"/>
    <w:rsid w:val="001E3886"/>
    <w:rsid w:val="001E3991"/>
    <w:rsid w:val="001E7798"/>
    <w:rsid w:val="001E7CEC"/>
    <w:rsid w:val="001F6C96"/>
    <w:rsid w:val="002015A4"/>
    <w:rsid w:val="002065D6"/>
    <w:rsid w:val="002067C5"/>
    <w:rsid w:val="00211905"/>
    <w:rsid w:val="00211FF0"/>
    <w:rsid w:val="0021578B"/>
    <w:rsid w:val="0022187C"/>
    <w:rsid w:val="002220DB"/>
    <w:rsid w:val="00222222"/>
    <w:rsid w:val="0022341B"/>
    <w:rsid w:val="00224A01"/>
    <w:rsid w:val="00233BF6"/>
    <w:rsid w:val="00236600"/>
    <w:rsid w:val="00247CCF"/>
    <w:rsid w:val="0025186F"/>
    <w:rsid w:val="00252F57"/>
    <w:rsid w:val="0026080D"/>
    <w:rsid w:val="00260A5B"/>
    <w:rsid w:val="002610AB"/>
    <w:rsid w:val="00270267"/>
    <w:rsid w:val="00270437"/>
    <w:rsid w:val="00271CAE"/>
    <w:rsid w:val="00276265"/>
    <w:rsid w:val="00276D31"/>
    <w:rsid w:val="002812C5"/>
    <w:rsid w:val="00281C02"/>
    <w:rsid w:val="00281FF1"/>
    <w:rsid w:val="00282178"/>
    <w:rsid w:val="002828C9"/>
    <w:rsid w:val="00282D55"/>
    <w:rsid w:val="002831C0"/>
    <w:rsid w:val="00283511"/>
    <w:rsid w:val="00284D57"/>
    <w:rsid w:val="00286DE1"/>
    <w:rsid w:val="00290958"/>
    <w:rsid w:val="00290DF0"/>
    <w:rsid w:val="00291E69"/>
    <w:rsid w:val="002921E1"/>
    <w:rsid w:val="002958D3"/>
    <w:rsid w:val="00297D07"/>
    <w:rsid w:val="002A3581"/>
    <w:rsid w:val="002A4F16"/>
    <w:rsid w:val="002A523D"/>
    <w:rsid w:val="002A6916"/>
    <w:rsid w:val="002B0020"/>
    <w:rsid w:val="002B707A"/>
    <w:rsid w:val="002C48E0"/>
    <w:rsid w:val="002C6613"/>
    <w:rsid w:val="002C7133"/>
    <w:rsid w:val="002D13CA"/>
    <w:rsid w:val="002D6C7E"/>
    <w:rsid w:val="002E0444"/>
    <w:rsid w:val="002E3F7B"/>
    <w:rsid w:val="002E57EB"/>
    <w:rsid w:val="002E58A7"/>
    <w:rsid w:val="002F09D7"/>
    <w:rsid w:val="002F575B"/>
    <w:rsid w:val="002F622E"/>
    <w:rsid w:val="00300F21"/>
    <w:rsid w:val="0030181A"/>
    <w:rsid w:val="00305960"/>
    <w:rsid w:val="00306818"/>
    <w:rsid w:val="00306A14"/>
    <w:rsid w:val="003111D2"/>
    <w:rsid w:val="00314DB1"/>
    <w:rsid w:val="00320116"/>
    <w:rsid w:val="00321E78"/>
    <w:rsid w:val="003228C3"/>
    <w:rsid w:val="003305E8"/>
    <w:rsid w:val="0033069A"/>
    <w:rsid w:val="00331962"/>
    <w:rsid w:val="00332A80"/>
    <w:rsid w:val="00332CBA"/>
    <w:rsid w:val="00334A54"/>
    <w:rsid w:val="003375F9"/>
    <w:rsid w:val="00340D67"/>
    <w:rsid w:val="0034280E"/>
    <w:rsid w:val="00343CF6"/>
    <w:rsid w:val="003573C2"/>
    <w:rsid w:val="00360779"/>
    <w:rsid w:val="00364B82"/>
    <w:rsid w:val="00366970"/>
    <w:rsid w:val="00366B87"/>
    <w:rsid w:val="00367D46"/>
    <w:rsid w:val="00372CAF"/>
    <w:rsid w:val="0037724A"/>
    <w:rsid w:val="00382C68"/>
    <w:rsid w:val="00384762"/>
    <w:rsid w:val="00386E74"/>
    <w:rsid w:val="00386FB5"/>
    <w:rsid w:val="003953C6"/>
    <w:rsid w:val="0039752E"/>
    <w:rsid w:val="00397BE0"/>
    <w:rsid w:val="003A0F01"/>
    <w:rsid w:val="003A1F8F"/>
    <w:rsid w:val="003A4166"/>
    <w:rsid w:val="003A636E"/>
    <w:rsid w:val="003B0010"/>
    <w:rsid w:val="003B38D8"/>
    <w:rsid w:val="003C2112"/>
    <w:rsid w:val="003D15E5"/>
    <w:rsid w:val="003D2CE1"/>
    <w:rsid w:val="003D572C"/>
    <w:rsid w:val="003D7CB8"/>
    <w:rsid w:val="003E1189"/>
    <w:rsid w:val="003E7315"/>
    <w:rsid w:val="003F10FA"/>
    <w:rsid w:val="003F465A"/>
    <w:rsid w:val="003F5676"/>
    <w:rsid w:val="004002BA"/>
    <w:rsid w:val="00402D1E"/>
    <w:rsid w:val="004030C9"/>
    <w:rsid w:val="004052C7"/>
    <w:rsid w:val="004124C4"/>
    <w:rsid w:val="00420C96"/>
    <w:rsid w:val="00421100"/>
    <w:rsid w:val="00421A65"/>
    <w:rsid w:val="00421E17"/>
    <w:rsid w:val="00421F04"/>
    <w:rsid w:val="00423EEC"/>
    <w:rsid w:val="00426AB9"/>
    <w:rsid w:val="0043046B"/>
    <w:rsid w:val="004316D2"/>
    <w:rsid w:val="004329ED"/>
    <w:rsid w:val="0043356F"/>
    <w:rsid w:val="00434CC6"/>
    <w:rsid w:val="0044380F"/>
    <w:rsid w:val="0044590B"/>
    <w:rsid w:val="00445AE6"/>
    <w:rsid w:val="00446659"/>
    <w:rsid w:val="004514B6"/>
    <w:rsid w:val="0045674B"/>
    <w:rsid w:val="004574CD"/>
    <w:rsid w:val="00457931"/>
    <w:rsid w:val="00461793"/>
    <w:rsid w:val="00462ED9"/>
    <w:rsid w:val="00464E5F"/>
    <w:rsid w:val="00465273"/>
    <w:rsid w:val="004654D1"/>
    <w:rsid w:val="00465A46"/>
    <w:rsid w:val="0046781A"/>
    <w:rsid w:val="00473E28"/>
    <w:rsid w:val="004814BB"/>
    <w:rsid w:val="00482CA8"/>
    <w:rsid w:val="00482F6E"/>
    <w:rsid w:val="00483FE7"/>
    <w:rsid w:val="00484FB8"/>
    <w:rsid w:val="00485D27"/>
    <w:rsid w:val="0048777B"/>
    <w:rsid w:val="0049128B"/>
    <w:rsid w:val="004919C8"/>
    <w:rsid w:val="0049260E"/>
    <w:rsid w:val="004A0566"/>
    <w:rsid w:val="004A2EE8"/>
    <w:rsid w:val="004A3B6D"/>
    <w:rsid w:val="004A49F7"/>
    <w:rsid w:val="004A4F4F"/>
    <w:rsid w:val="004A76BC"/>
    <w:rsid w:val="004B3827"/>
    <w:rsid w:val="004B3B77"/>
    <w:rsid w:val="004B3B7D"/>
    <w:rsid w:val="004B6EA3"/>
    <w:rsid w:val="004D5A5B"/>
    <w:rsid w:val="004D5CBE"/>
    <w:rsid w:val="004E14AD"/>
    <w:rsid w:val="004E25B0"/>
    <w:rsid w:val="004E419A"/>
    <w:rsid w:val="004E5EC2"/>
    <w:rsid w:val="004E6AA5"/>
    <w:rsid w:val="004F14EC"/>
    <w:rsid w:val="004F6852"/>
    <w:rsid w:val="0050106F"/>
    <w:rsid w:val="00501691"/>
    <w:rsid w:val="0050713E"/>
    <w:rsid w:val="00511397"/>
    <w:rsid w:val="0051152E"/>
    <w:rsid w:val="00511794"/>
    <w:rsid w:val="005142BC"/>
    <w:rsid w:val="00515EBA"/>
    <w:rsid w:val="00524ECD"/>
    <w:rsid w:val="00527695"/>
    <w:rsid w:val="0053219F"/>
    <w:rsid w:val="00533983"/>
    <w:rsid w:val="00535548"/>
    <w:rsid w:val="00536E33"/>
    <w:rsid w:val="00537188"/>
    <w:rsid w:val="0054174D"/>
    <w:rsid w:val="00541E6B"/>
    <w:rsid w:val="00544DDD"/>
    <w:rsid w:val="00545B25"/>
    <w:rsid w:val="005465A0"/>
    <w:rsid w:val="00546D2C"/>
    <w:rsid w:val="005475C4"/>
    <w:rsid w:val="00552565"/>
    <w:rsid w:val="00555F09"/>
    <w:rsid w:val="00556893"/>
    <w:rsid w:val="0056022C"/>
    <w:rsid w:val="00563B9E"/>
    <w:rsid w:val="00565E9B"/>
    <w:rsid w:val="005668CE"/>
    <w:rsid w:val="00566978"/>
    <w:rsid w:val="0056739B"/>
    <w:rsid w:val="00572C46"/>
    <w:rsid w:val="005750EE"/>
    <w:rsid w:val="0058319E"/>
    <w:rsid w:val="00583478"/>
    <w:rsid w:val="00584F71"/>
    <w:rsid w:val="005871CE"/>
    <w:rsid w:val="005873B6"/>
    <w:rsid w:val="00590CD9"/>
    <w:rsid w:val="005915A0"/>
    <w:rsid w:val="005A69E8"/>
    <w:rsid w:val="005A704C"/>
    <w:rsid w:val="005A75AF"/>
    <w:rsid w:val="005B4779"/>
    <w:rsid w:val="005B554A"/>
    <w:rsid w:val="005C612F"/>
    <w:rsid w:val="005C7257"/>
    <w:rsid w:val="005D05E6"/>
    <w:rsid w:val="005D12D0"/>
    <w:rsid w:val="005D1E8C"/>
    <w:rsid w:val="005D2A5D"/>
    <w:rsid w:val="005D57A6"/>
    <w:rsid w:val="005D6DB0"/>
    <w:rsid w:val="005E0501"/>
    <w:rsid w:val="005E51CE"/>
    <w:rsid w:val="005E5291"/>
    <w:rsid w:val="005E6FC1"/>
    <w:rsid w:val="005E6FCC"/>
    <w:rsid w:val="005F0EF3"/>
    <w:rsid w:val="005F1D81"/>
    <w:rsid w:val="005F381A"/>
    <w:rsid w:val="005F3D9D"/>
    <w:rsid w:val="005F4AFE"/>
    <w:rsid w:val="005F59E0"/>
    <w:rsid w:val="0060193A"/>
    <w:rsid w:val="00602806"/>
    <w:rsid w:val="00603C8F"/>
    <w:rsid w:val="00605764"/>
    <w:rsid w:val="00607583"/>
    <w:rsid w:val="00611538"/>
    <w:rsid w:val="00611DB8"/>
    <w:rsid w:val="00613C1F"/>
    <w:rsid w:val="00613F35"/>
    <w:rsid w:val="00615B7D"/>
    <w:rsid w:val="0061777B"/>
    <w:rsid w:val="00620B5F"/>
    <w:rsid w:val="00620C5D"/>
    <w:rsid w:val="00625687"/>
    <w:rsid w:val="00631E6F"/>
    <w:rsid w:val="00632324"/>
    <w:rsid w:val="00634E62"/>
    <w:rsid w:val="00637B01"/>
    <w:rsid w:val="00644D8D"/>
    <w:rsid w:val="00645AB9"/>
    <w:rsid w:val="00650122"/>
    <w:rsid w:val="00652D79"/>
    <w:rsid w:val="006561FB"/>
    <w:rsid w:val="00662D75"/>
    <w:rsid w:val="00664A03"/>
    <w:rsid w:val="006665BB"/>
    <w:rsid w:val="006750CE"/>
    <w:rsid w:val="00680A52"/>
    <w:rsid w:val="00684682"/>
    <w:rsid w:val="0069105A"/>
    <w:rsid w:val="006913EF"/>
    <w:rsid w:val="00691EEF"/>
    <w:rsid w:val="00692EA5"/>
    <w:rsid w:val="00694AE2"/>
    <w:rsid w:val="00695DFA"/>
    <w:rsid w:val="00697A1D"/>
    <w:rsid w:val="006A2AE2"/>
    <w:rsid w:val="006A2C58"/>
    <w:rsid w:val="006A66A6"/>
    <w:rsid w:val="006B1377"/>
    <w:rsid w:val="006B1551"/>
    <w:rsid w:val="006B2D18"/>
    <w:rsid w:val="006B6C86"/>
    <w:rsid w:val="006C17B1"/>
    <w:rsid w:val="006C1C7E"/>
    <w:rsid w:val="006C20FA"/>
    <w:rsid w:val="006C243E"/>
    <w:rsid w:val="006C316B"/>
    <w:rsid w:val="006C5816"/>
    <w:rsid w:val="006C6387"/>
    <w:rsid w:val="006D39CE"/>
    <w:rsid w:val="006E0D16"/>
    <w:rsid w:val="006E10B5"/>
    <w:rsid w:val="006E1484"/>
    <w:rsid w:val="006E1FED"/>
    <w:rsid w:val="006E3AF6"/>
    <w:rsid w:val="006F0D9B"/>
    <w:rsid w:val="006F2DB9"/>
    <w:rsid w:val="006F324C"/>
    <w:rsid w:val="006F37CF"/>
    <w:rsid w:val="007009F9"/>
    <w:rsid w:val="007025CD"/>
    <w:rsid w:val="00707B7E"/>
    <w:rsid w:val="00712378"/>
    <w:rsid w:val="007154A7"/>
    <w:rsid w:val="00721B6D"/>
    <w:rsid w:val="007310DF"/>
    <w:rsid w:val="00731A09"/>
    <w:rsid w:val="0073582A"/>
    <w:rsid w:val="00735E5C"/>
    <w:rsid w:val="007372C2"/>
    <w:rsid w:val="00746D73"/>
    <w:rsid w:val="0074722E"/>
    <w:rsid w:val="00753E85"/>
    <w:rsid w:val="0075466B"/>
    <w:rsid w:val="00754AB6"/>
    <w:rsid w:val="00754D8F"/>
    <w:rsid w:val="00755025"/>
    <w:rsid w:val="00755561"/>
    <w:rsid w:val="0076275A"/>
    <w:rsid w:val="00763641"/>
    <w:rsid w:val="00766C44"/>
    <w:rsid w:val="00767406"/>
    <w:rsid w:val="0077050E"/>
    <w:rsid w:val="00774AA7"/>
    <w:rsid w:val="00774D18"/>
    <w:rsid w:val="007750A7"/>
    <w:rsid w:val="0078023E"/>
    <w:rsid w:val="00781ADC"/>
    <w:rsid w:val="007820C9"/>
    <w:rsid w:val="00782A95"/>
    <w:rsid w:val="00782F62"/>
    <w:rsid w:val="00785C2E"/>
    <w:rsid w:val="00785FEF"/>
    <w:rsid w:val="00795269"/>
    <w:rsid w:val="00795A68"/>
    <w:rsid w:val="00796A59"/>
    <w:rsid w:val="00796AE7"/>
    <w:rsid w:val="007977C8"/>
    <w:rsid w:val="00797B28"/>
    <w:rsid w:val="007A1216"/>
    <w:rsid w:val="007A28B7"/>
    <w:rsid w:val="007A3960"/>
    <w:rsid w:val="007A50F4"/>
    <w:rsid w:val="007A713B"/>
    <w:rsid w:val="007A7839"/>
    <w:rsid w:val="007A7D26"/>
    <w:rsid w:val="007B0877"/>
    <w:rsid w:val="007B24A5"/>
    <w:rsid w:val="007C0503"/>
    <w:rsid w:val="007C2136"/>
    <w:rsid w:val="007C2718"/>
    <w:rsid w:val="007C77BE"/>
    <w:rsid w:val="007D20A5"/>
    <w:rsid w:val="007D60B5"/>
    <w:rsid w:val="007D64F1"/>
    <w:rsid w:val="007D6DCE"/>
    <w:rsid w:val="007E0924"/>
    <w:rsid w:val="007E2002"/>
    <w:rsid w:val="007E3FE8"/>
    <w:rsid w:val="007E6959"/>
    <w:rsid w:val="007E6A10"/>
    <w:rsid w:val="007F116B"/>
    <w:rsid w:val="007F1391"/>
    <w:rsid w:val="007F148A"/>
    <w:rsid w:val="007F788C"/>
    <w:rsid w:val="00801081"/>
    <w:rsid w:val="00805442"/>
    <w:rsid w:val="00805493"/>
    <w:rsid w:val="00805D70"/>
    <w:rsid w:val="00805D9F"/>
    <w:rsid w:val="0080633B"/>
    <w:rsid w:val="008063AE"/>
    <w:rsid w:val="008124E2"/>
    <w:rsid w:val="008141B3"/>
    <w:rsid w:val="0081529D"/>
    <w:rsid w:val="00820915"/>
    <w:rsid w:val="00821385"/>
    <w:rsid w:val="008231C3"/>
    <w:rsid w:val="0083177D"/>
    <w:rsid w:val="00831C84"/>
    <w:rsid w:val="008320F4"/>
    <w:rsid w:val="00832357"/>
    <w:rsid w:val="0083280A"/>
    <w:rsid w:val="00832F85"/>
    <w:rsid w:val="0083323C"/>
    <w:rsid w:val="0083347C"/>
    <w:rsid w:val="008345E3"/>
    <w:rsid w:val="008369BE"/>
    <w:rsid w:val="00840023"/>
    <w:rsid w:val="0084427C"/>
    <w:rsid w:val="00850940"/>
    <w:rsid w:val="0085355E"/>
    <w:rsid w:val="008616E1"/>
    <w:rsid w:val="00867000"/>
    <w:rsid w:val="00867DE2"/>
    <w:rsid w:val="00871A41"/>
    <w:rsid w:val="00871AA0"/>
    <w:rsid w:val="00871DAB"/>
    <w:rsid w:val="008753A3"/>
    <w:rsid w:val="00876D44"/>
    <w:rsid w:val="0087725C"/>
    <w:rsid w:val="00877C0A"/>
    <w:rsid w:val="00887C4A"/>
    <w:rsid w:val="00890A5A"/>
    <w:rsid w:val="00891AA7"/>
    <w:rsid w:val="00896447"/>
    <w:rsid w:val="008A22F6"/>
    <w:rsid w:val="008A5494"/>
    <w:rsid w:val="008A6FC5"/>
    <w:rsid w:val="008B257B"/>
    <w:rsid w:val="008B387F"/>
    <w:rsid w:val="008B7ADE"/>
    <w:rsid w:val="008C03ED"/>
    <w:rsid w:val="008C09AF"/>
    <w:rsid w:val="008C2127"/>
    <w:rsid w:val="008C2981"/>
    <w:rsid w:val="008C4B5A"/>
    <w:rsid w:val="008C6AB3"/>
    <w:rsid w:val="008D3AFE"/>
    <w:rsid w:val="008D4C1E"/>
    <w:rsid w:val="008D73CF"/>
    <w:rsid w:val="008D744A"/>
    <w:rsid w:val="008D748D"/>
    <w:rsid w:val="008D7901"/>
    <w:rsid w:val="008E1443"/>
    <w:rsid w:val="008E1F58"/>
    <w:rsid w:val="008E37A8"/>
    <w:rsid w:val="008E6C42"/>
    <w:rsid w:val="008E70E1"/>
    <w:rsid w:val="008F2A24"/>
    <w:rsid w:val="008F67F9"/>
    <w:rsid w:val="00900593"/>
    <w:rsid w:val="00901189"/>
    <w:rsid w:val="00903E96"/>
    <w:rsid w:val="00906789"/>
    <w:rsid w:val="009138FF"/>
    <w:rsid w:val="009139E3"/>
    <w:rsid w:val="00916048"/>
    <w:rsid w:val="00916106"/>
    <w:rsid w:val="0092070D"/>
    <w:rsid w:val="00923729"/>
    <w:rsid w:val="00925A5D"/>
    <w:rsid w:val="0092638B"/>
    <w:rsid w:val="009264E0"/>
    <w:rsid w:val="00932852"/>
    <w:rsid w:val="00935906"/>
    <w:rsid w:val="00936A29"/>
    <w:rsid w:val="00945326"/>
    <w:rsid w:val="0095164B"/>
    <w:rsid w:val="00952DE1"/>
    <w:rsid w:val="009554F2"/>
    <w:rsid w:val="00956E50"/>
    <w:rsid w:val="00961523"/>
    <w:rsid w:val="009645D6"/>
    <w:rsid w:val="009647BC"/>
    <w:rsid w:val="00964F71"/>
    <w:rsid w:val="00965391"/>
    <w:rsid w:val="00965615"/>
    <w:rsid w:val="00965CA0"/>
    <w:rsid w:val="00967026"/>
    <w:rsid w:val="0097361F"/>
    <w:rsid w:val="00976801"/>
    <w:rsid w:val="00976DA8"/>
    <w:rsid w:val="00976E4F"/>
    <w:rsid w:val="00980A07"/>
    <w:rsid w:val="009858E0"/>
    <w:rsid w:val="0098642E"/>
    <w:rsid w:val="00990CAC"/>
    <w:rsid w:val="00992948"/>
    <w:rsid w:val="00993B26"/>
    <w:rsid w:val="00994689"/>
    <w:rsid w:val="00996E0B"/>
    <w:rsid w:val="009A2025"/>
    <w:rsid w:val="009A250D"/>
    <w:rsid w:val="009A57B7"/>
    <w:rsid w:val="009A5BD7"/>
    <w:rsid w:val="009B63AA"/>
    <w:rsid w:val="009C32B0"/>
    <w:rsid w:val="009C5698"/>
    <w:rsid w:val="009D2A9F"/>
    <w:rsid w:val="009D3331"/>
    <w:rsid w:val="009D4BD4"/>
    <w:rsid w:val="009D5305"/>
    <w:rsid w:val="009D5C54"/>
    <w:rsid w:val="009D676E"/>
    <w:rsid w:val="009E0FA4"/>
    <w:rsid w:val="009E2DFF"/>
    <w:rsid w:val="009E5AE7"/>
    <w:rsid w:val="009E6790"/>
    <w:rsid w:val="009F0E96"/>
    <w:rsid w:val="00A02570"/>
    <w:rsid w:val="00A04651"/>
    <w:rsid w:val="00A06B8D"/>
    <w:rsid w:val="00A13D6F"/>
    <w:rsid w:val="00A14430"/>
    <w:rsid w:val="00A1530F"/>
    <w:rsid w:val="00A15B20"/>
    <w:rsid w:val="00A15BCA"/>
    <w:rsid w:val="00A1660A"/>
    <w:rsid w:val="00A17765"/>
    <w:rsid w:val="00A23A88"/>
    <w:rsid w:val="00A24FDF"/>
    <w:rsid w:val="00A27287"/>
    <w:rsid w:val="00A31110"/>
    <w:rsid w:val="00A32E5E"/>
    <w:rsid w:val="00A34C12"/>
    <w:rsid w:val="00A4006A"/>
    <w:rsid w:val="00A412A5"/>
    <w:rsid w:val="00A4525A"/>
    <w:rsid w:val="00A47F56"/>
    <w:rsid w:val="00A510F7"/>
    <w:rsid w:val="00A51BC2"/>
    <w:rsid w:val="00A51C3D"/>
    <w:rsid w:val="00A53A13"/>
    <w:rsid w:val="00A5673A"/>
    <w:rsid w:val="00A57699"/>
    <w:rsid w:val="00A6040C"/>
    <w:rsid w:val="00A6151D"/>
    <w:rsid w:val="00A6395F"/>
    <w:rsid w:val="00A63A7C"/>
    <w:rsid w:val="00A64092"/>
    <w:rsid w:val="00A64CD8"/>
    <w:rsid w:val="00A65B26"/>
    <w:rsid w:val="00A72C72"/>
    <w:rsid w:val="00A776EC"/>
    <w:rsid w:val="00A87291"/>
    <w:rsid w:val="00A900EB"/>
    <w:rsid w:val="00A90C52"/>
    <w:rsid w:val="00A96015"/>
    <w:rsid w:val="00A9702B"/>
    <w:rsid w:val="00A9727A"/>
    <w:rsid w:val="00AA2CCE"/>
    <w:rsid w:val="00AA3CAD"/>
    <w:rsid w:val="00AA46FC"/>
    <w:rsid w:val="00AA470A"/>
    <w:rsid w:val="00AA75FC"/>
    <w:rsid w:val="00AB34CB"/>
    <w:rsid w:val="00AB7958"/>
    <w:rsid w:val="00AC0AAC"/>
    <w:rsid w:val="00AC1329"/>
    <w:rsid w:val="00AC5716"/>
    <w:rsid w:val="00AD03D5"/>
    <w:rsid w:val="00AD4424"/>
    <w:rsid w:val="00AD706E"/>
    <w:rsid w:val="00AE2183"/>
    <w:rsid w:val="00AE2EB8"/>
    <w:rsid w:val="00AE4719"/>
    <w:rsid w:val="00AE4A62"/>
    <w:rsid w:val="00AE6AA6"/>
    <w:rsid w:val="00AE6F8F"/>
    <w:rsid w:val="00AF4261"/>
    <w:rsid w:val="00AF5AA8"/>
    <w:rsid w:val="00AF6200"/>
    <w:rsid w:val="00B027F3"/>
    <w:rsid w:val="00B02F5E"/>
    <w:rsid w:val="00B039CC"/>
    <w:rsid w:val="00B04AB1"/>
    <w:rsid w:val="00B04EBB"/>
    <w:rsid w:val="00B053A9"/>
    <w:rsid w:val="00B05DF6"/>
    <w:rsid w:val="00B061E6"/>
    <w:rsid w:val="00B0665C"/>
    <w:rsid w:val="00B071F3"/>
    <w:rsid w:val="00B10F6C"/>
    <w:rsid w:val="00B130CA"/>
    <w:rsid w:val="00B1528B"/>
    <w:rsid w:val="00B158CD"/>
    <w:rsid w:val="00B15B3E"/>
    <w:rsid w:val="00B22969"/>
    <w:rsid w:val="00B2468F"/>
    <w:rsid w:val="00B32008"/>
    <w:rsid w:val="00B336F2"/>
    <w:rsid w:val="00B417D0"/>
    <w:rsid w:val="00B43FE7"/>
    <w:rsid w:val="00B45867"/>
    <w:rsid w:val="00B460B8"/>
    <w:rsid w:val="00B4639A"/>
    <w:rsid w:val="00B46ADC"/>
    <w:rsid w:val="00B508BF"/>
    <w:rsid w:val="00B5306B"/>
    <w:rsid w:val="00B55495"/>
    <w:rsid w:val="00B57D7F"/>
    <w:rsid w:val="00B63954"/>
    <w:rsid w:val="00B7320B"/>
    <w:rsid w:val="00B74788"/>
    <w:rsid w:val="00B748B3"/>
    <w:rsid w:val="00B7715C"/>
    <w:rsid w:val="00B86265"/>
    <w:rsid w:val="00B90A9F"/>
    <w:rsid w:val="00B9187A"/>
    <w:rsid w:val="00B96D45"/>
    <w:rsid w:val="00BA0EF0"/>
    <w:rsid w:val="00BA445E"/>
    <w:rsid w:val="00BA4E5C"/>
    <w:rsid w:val="00BA5156"/>
    <w:rsid w:val="00BB60A3"/>
    <w:rsid w:val="00BB6B2E"/>
    <w:rsid w:val="00BC2394"/>
    <w:rsid w:val="00BC2D6A"/>
    <w:rsid w:val="00BC366D"/>
    <w:rsid w:val="00BC4476"/>
    <w:rsid w:val="00BD33F9"/>
    <w:rsid w:val="00BD50CE"/>
    <w:rsid w:val="00BD53C7"/>
    <w:rsid w:val="00BE3B48"/>
    <w:rsid w:val="00BF2FBE"/>
    <w:rsid w:val="00BF38A8"/>
    <w:rsid w:val="00BF3F9A"/>
    <w:rsid w:val="00BF5C38"/>
    <w:rsid w:val="00C013D6"/>
    <w:rsid w:val="00C016FC"/>
    <w:rsid w:val="00C0562F"/>
    <w:rsid w:val="00C071AC"/>
    <w:rsid w:val="00C114FD"/>
    <w:rsid w:val="00C15C1E"/>
    <w:rsid w:val="00C17132"/>
    <w:rsid w:val="00C204DA"/>
    <w:rsid w:val="00C35491"/>
    <w:rsid w:val="00C36A7D"/>
    <w:rsid w:val="00C36DC7"/>
    <w:rsid w:val="00C477C4"/>
    <w:rsid w:val="00C5021B"/>
    <w:rsid w:val="00C5290E"/>
    <w:rsid w:val="00C55481"/>
    <w:rsid w:val="00C55D5A"/>
    <w:rsid w:val="00C61D09"/>
    <w:rsid w:val="00C63DA2"/>
    <w:rsid w:val="00C647D9"/>
    <w:rsid w:val="00C66493"/>
    <w:rsid w:val="00C66F23"/>
    <w:rsid w:val="00C7038B"/>
    <w:rsid w:val="00C71CD8"/>
    <w:rsid w:val="00C7203E"/>
    <w:rsid w:val="00C76F61"/>
    <w:rsid w:val="00C8414B"/>
    <w:rsid w:val="00C8420A"/>
    <w:rsid w:val="00C878DB"/>
    <w:rsid w:val="00C935AB"/>
    <w:rsid w:val="00CA11B6"/>
    <w:rsid w:val="00CA4953"/>
    <w:rsid w:val="00CA53A4"/>
    <w:rsid w:val="00CA5F1D"/>
    <w:rsid w:val="00CB2163"/>
    <w:rsid w:val="00CB22D1"/>
    <w:rsid w:val="00CC27F8"/>
    <w:rsid w:val="00CC46D8"/>
    <w:rsid w:val="00CD122E"/>
    <w:rsid w:val="00CD2493"/>
    <w:rsid w:val="00CD2E12"/>
    <w:rsid w:val="00CD6A34"/>
    <w:rsid w:val="00CE15E5"/>
    <w:rsid w:val="00CE1CB9"/>
    <w:rsid w:val="00CE3F7F"/>
    <w:rsid w:val="00CE5AA8"/>
    <w:rsid w:val="00CE6523"/>
    <w:rsid w:val="00CE700A"/>
    <w:rsid w:val="00CF0432"/>
    <w:rsid w:val="00CF0A0E"/>
    <w:rsid w:val="00CF259B"/>
    <w:rsid w:val="00D10012"/>
    <w:rsid w:val="00D110BE"/>
    <w:rsid w:val="00D12456"/>
    <w:rsid w:val="00D15F53"/>
    <w:rsid w:val="00D1737D"/>
    <w:rsid w:val="00D23991"/>
    <w:rsid w:val="00D23DF8"/>
    <w:rsid w:val="00D24DE5"/>
    <w:rsid w:val="00D26A13"/>
    <w:rsid w:val="00D30888"/>
    <w:rsid w:val="00D311C8"/>
    <w:rsid w:val="00D31305"/>
    <w:rsid w:val="00D32011"/>
    <w:rsid w:val="00D32131"/>
    <w:rsid w:val="00D36A72"/>
    <w:rsid w:val="00D37286"/>
    <w:rsid w:val="00D430E7"/>
    <w:rsid w:val="00D43E48"/>
    <w:rsid w:val="00D45089"/>
    <w:rsid w:val="00D52BFB"/>
    <w:rsid w:val="00D536F1"/>
    <w:rsid w:val="00D5420F"/>
    <w:rsid w:val="00D56C12"/>
    <w:rsid w:val="00D61B7E"/>
    <w:rsid w:val="00D65063"/>
    <w:rsid w:val="00D715D5"/>
    <w:rsid w:val="00D729AA"/>
    <w:rsid w:val="00D73DF7"/>
    <w:rsid w:val="00D75E4B"/>
    <w:rsid w:val="00D77EFB"/>
    <w:rsid w:val="00D80E7E"/>
    <w:rsid w:val="00D8113F"/>
    <w:rsid w:val="00D8329C"/>
    <w:rsid w:val="00D876EE"/>
    <w:rsid w:val="00D91142"/>
    <w:rsid w:val="00D9427A"/>
    <w:rsid w:val="00D945F8"/>
    <w:rsid w:val="00D97CDB"/>
    <w:rsid w:val="00DA21A6"/>
    <w:rsid w:val="00DA3ED6"/>
    <w:rsid w:val="00DA4988"/>
    <w:rsid w:val="00DA7D61"/>
    <w:rsid w:val="00DB1987"/>
    <w:rsid w:val="00DB2B1D"/>
    <w:rsid w:val="00DB5D07"/>
    <w:rsid w:val="00DB63C1"/>
    <w:rsid w:val="00DC0DF9"/>
    <w:rsid w:val="00DC7EE3"/>
    <w:rsid w:val="00DD2658"/>
    <w:rsid w:val="00DE143F"/>
    <w:rsid w:val="00DE3DB5"/>
    <w:rsid w:val="00DE6B73"/>
    <w:rsid w:val="00DE6D4F"/>
    <w:rsid w:val="00DF02F3"/>
    <w:rsid w:val="00DF056D"/>
    <w:rsid w:val="00DF0F09"/>
    <w:rsid w:val="00DF1666"/>
    <w:rsid w:val="00DF392A"/>
    <w:rsid w:val="00DF4381"/>
    <w:rsid w:val="00DF6CC7"/>
    <w:rsid w:val="00E007C2"/>
    <w:rsid w:val="00E05D3E"/>
    <w:rsid w:val="00E078E7"/>
    <w:rsid w:val="00E12356"/>
    <w:rsid w:val="00E12935"/>
    <w:rsid w:val="00E13BD4"/>
    <w:rsid w:val="00E13ED8"/>
    <w:rsid w:val="00E15DC1"/>
    <w:rsid w:val="00E16DD7"/>
    <w:rsid w:val="00E2107D"/>
    <w:rsid w:val="00E219AD"/>
    <w:rsid w:val="00E232E4"/>
    <w:rsid w:val="00E236AA"/>
    <w:rsid w:val="00E27FA9"/>
    <w:rsid w:val="00E3384E"/>
    <w:rsid w:val="00E37883"/>
    <w:rsid w:val="00E45247"/>
    <w:rsid w:val="00E47386"/>
    <w:rsid w:val="00E53533"/>
    <w:rsid w:val="00E61538"/>
    <w:rsid w:val="00E65B82"/>
    <w:rsid w:val="00E6765B"/>
    <w:rsid w:val="00E70268"/>
    <w:rsid w:val="00E751DD"/>
    <w:rsid w:val="00E77204"/>
    <w:rsid w:val="00E77757"/>
    <w:rsid w:val="00E77FDB"/>
    <w:rsid w:val="00E80889"/>
    <w:rsid w:val="00E83AEB"/>
    <w:rsid w:val="00E8740C"/>
    <w:rsid w:val="00E90920"/>
    <w:rsid w:val="00E93827"/>
    <w:rsid w:val="00E940BA"/>
    <w:rsid w:val="00E94A16"/>
    <w:rsid w:val="00EA4CCE"/>
    <w:rsid w:val="00EA5E40"/>
    <w:rsid w:val="00EA64D6"/>
    <w:rsid w:val="00EA79E1"/>
    <w:rsid w:val="00EB143B"/>
    <w:rsid w:val="00EB5AB7"/>
    <w:rsid w:val="00EC2E5C"/>
    <w:rsid w:val="00ED0BEA"/>
    <w:rsid w:val="00ED1150"/>
    <w:rsid w:val="00EE4235"/>
    <w:rsid w:val="00EE5BE0"/>
    <w:rsid w:val="00EF0EA1"/>
    <w:rsid w:val="00EF1676"/>
    <w:rsid w:val="00EF2169"/>
    <w:rsid w:val="00EF4014"/>
    <w:rsid w:val="00EF6491"/>
    <w:rsid w:val="00EF69AD"/>
    <w:rsid w:val="00F026BE"/>
    <w:rsid w:val="00F038DA"/>
    <w:rsid w:val="00F07EAA"/>
    <w:rsid w:val="00F10CE9"/>
    <w:rsid w:val="00F15581"/>
    <w:rsid w:val="00F15BFD"/>
    <w:rsid w:val="00F15DC7"/>
    <w:rsid w:val="00F17FD2"/>
    <w:rsid w:val="00F275DA"/>
    <w:rsid w:val="00F3599E"/>
    <w:rsid w:val="00F36749"/>
    <w:rsid w:val="00F457CA"/>
    <w:rsid w:val="00F472AB"/>
    <w:rsid w:val="00F4772B"/>
    <w:rsid w:val="00F5005F"/>
    <w:rsid w:val="00F54338"/>
    <w:rsid w:val="00F548DA"/>
    <w:rsid w:val="00F54B2F"/>
    <w:rsid w:val="00F61CF3"/>
    <w:rsid w:val="00F64F58"/>
    <w:rsid w:val="00F65A12"/>
    <w:rsid w:val="00F65F35"/>
    <w:rsid w:val="00F66B44"/>
    <w:rsid w:val="00F66B93"/>
    <w:rsid w:val="00F7395E"/>
    <w:rsid w:val="00F73ED6"/>
    <w:rsid w:val="00F77143"/>
    <w:rsid w:val="00F82326"/>
    <w:rsid w:val="00F82F88"/>
    <w:rsid w:val="00F849A4"/>
    <w:rsid w:val="00F93221"/>
    <w:rsid w:val="00F93C43"/>
    <w:rsid w:val="00FA265D"/>
    <w:rsid w:val="00FA4109"/>
    <w:rsid w:val="00FA4DAD"/>
    <w:rsid w:val="00FA5214"/>
    <w:rsid w:val="00FA7A94"/>
    <w:rsid w:val="00FB25F5"/>
    <w:rsid w:val="00FB63DA"/>
    <w:rsid w:val="00FB6FFA"/>
    <w:rsid w:val="00FB74A8"/>
    <w:rsid w:val="00FC2D96"/>
    <w:rsid w:val="00FC533D"/>
    <w:rsid w:val="00FC5ACD"/>
    <w:rsid w:val="00FC71A1"/>
    <w:rsid w:val="00FD2B4D"/>
    <w:rsid w:val="00FD5885"/>
    <w:rsid w:val="00FD5A46"/>
    <w:rsid w:val="00FD66F9"/>
    <w:rsid w:val="00FE01EB"/>
    <w:rsid w:val="00FE0BB8"/>
    <w:rsid w:val="00FE1120"/>
    <w:rsid w:val="00FE139D"/>
    <w:rsid w:val="00FE2627"/>
    <w:rsid w:val="00FE2E9B"/>
    <w:rsid w:val="00FF1EB3"/>
    <w:rsid w:val="00FF47ED"/>
    <w:rsid w:val="00FF4CF6"/>
    <w:rsid w:val="00FF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8A4C6"/>
  <w15:docId w15:val="{6F2A83D6-28C4-4108-A22C-F8D9F3EF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5291"/>
  </w:style>
  <w:style w:type="paragraph" w:styleId="1">
    <w:name w:val="heading 1"/>
    <w:basedOn w:val="a"/>
    <w:next w:val="a"/>
    <w:link w:val="10"/>
    <w:qFormat/>
    <w:rsid w:val="0034280E"/>
    <w:pPr>
      <w:keepNext/>
      <w:spacing w:line="240" w:lineRule="auto"/>
      <w:jc w:val="left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4280E"/>
    <w:pPr>
      <w:keepNext/>
      <w:spacing w:line="240" w:lineRule="auto"/>
      <w:jc w:val="left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34280E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34280E"/>
    <w:pPr>
      <w:keepNext/>
      <w:spacing w:line="240" w:lineRule="auto"/>
      <w:jc w:val="left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34280E"/>
    <w:pPr>
      <w:keepNext/>
      <w:spacing w:line="240" w:lineRule="auto"/>
      <w:jc w:val="left"/>
      <w:outlineLvl w:val="4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34280E"/>
    <w:pPr>
      <w:keepNext/>
      <w:spacing w:line="240" w:lineRule="auto"/>
      <w:jc w:val="left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"/>
    <w:next w:val="a"/>
    <w:link w:val="70"/>
    <w:uiPriority w:val="99"/>
    <w:qFormat/>
    <w:rsid w:val="0034280E"/>
    <w:pPr>
      <w:keepNext/>
      <w:spacing w:line="240" w:lineRule="auto"/>
      <w:jc w:val="left"/>
      <w:outlineLvl w:val="6"/>
    </w:pPr>
    <w:rPr>
      <w:rFonts w:ascii="Times New Roman" w:eastAsia="Times New Roman" w:hAnsi="Times New Roman" w:cs="Times New Roman"/>
      <w:b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34280E"/>
    <w:pPr>
      <w:keepNext/>
      <w:spacing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34280E"/>
    <w:pPr>
      <w:keepNext/>
      <w:spacing w:line="240" w:lineRule="auto"/>
      <w:jc w:val="center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1">
    <w:name w:val="1 Знак"/>
    <w:basedOn w:val="a"/>
    <w:uiPriority w:val="99"/>
    <w:rsid w:val="001B7930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0"/>
    <w:link w:val="1"/>
    <w:rsid w:val="0034280E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4280E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34280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uiPriority w:val="99"/>
    <w:rsid w:val="0034280E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34280E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34280E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2">
    <w:name w:val="Нет списка1"/>
    <w:next w:val="a2"/>
    <w:semiHidden/>
    <w:rsid w:val="0034280E"/>
  </w:style>
  <w:style w:type="paragraph" w:styleId="ab">
    <w:name w:val="Body Text"/>
    <w:basedOn w:val="a"/>
    <w:link w:val="ac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34280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rsid w:val="0034280E"/>
    <w:pPr>
      <w:spacing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34280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428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34280E"/>
    <w:pPr>
      <w:spacing w:line="240" w:lineRule="auto"/>
      <w:ind w:firstLine="708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34280E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4280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d">
    <w:name w:val="Hyperlink"/>
    <w:uiPriority w:val="99"/>
    <w:rsid w:val="0034280E"/>
    <w:rPr>
      <w:color w:val="0000FF"/>
      <w:u w:val="single"/>
    </w:rPr>
  </w:style>
  <w:style w:type="character" w:customStyle="1" w:styleId="ae">
    <w:name w:val="Цветовое выделение"/>
    <w:uiPriority w:val="99"/>
    <w:rsid w:val="0034280E"/>
    <w:rPr>
      <w:b/>
      <w:color w:val="26282F"/>
      <w:sz w:val="26"/>
    </w:rPr>
  </w:style>
  <w:style w:type="paragraph" w:customStyle="1" w:styleId="af">
    <w:name w:val="Нормальный (таблиц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af1">
    <w:name w:val="Прижатый влево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34280E"/>
    <w:rPr>
      <w:rFonts w:cs="Times New Roman"/>
      <w:b/>
      <w:color w:val="106BBE"/>
      <w:sz w:val="26"/>
    </w:rPr>
  </w:style>
  <w:style w:type="paragraph" w:customStyle="1" w:styleId="ConsPlusCell">
    <w:name w:val="ConsPlusCell"/>
    <w:uiPriority w:val="99"/>
    <w:rsid w:val="0034280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Заголовок своего сообщения"/>
    <w:rsid w:val="0034280E"/>
    <w:rPr>
      <w:rFonts w:cs="Times New Roman"/>
      <w:b/>
      <w:color w:val="26282F"/>
      <w:sz w:val="26"/>
    </w:rPr>
  </w:style>
  <w:style w:type="table" w:customStyle="1" w:styleId="13">
    <w:name w:val="Сетка таблицы1"/>
    <w:basedOn w:val="a1"/>
    <w:next w:val="a6"/>
    <w:rsid w:val="0034280E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Текст (справка)"/>
    <w:basedOn w:val="a"/>
    <w:next w:val="a"/>
    <w:uiPriority w:val="99"/>
    <w:rsid w:val="0034280E"/>
    <w:pPr>
      <w:widowControl w:val="0"/>
      <w:autoSpaceDE w:val="0"/>
      <w:autoSpaceDN w:val="0"/>
      <w:adjustRightInd w:val="0"/>
      <w:spacing w:line="240" w:lineRule="auto"/>
      <w:ind w:left="170" w:right="17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character" w:styleId="af5">
    <w:name w:val="Strong"/>
    <w:uiPriority w:val="22"/>
    <w:qFormat/>
    <w:rsid w:val="0034280E"/>
    <w:rPr>
      <w:b/>
      <w:bCs/>
    </w:rPr>
  </w:style>
  <w:style w:type="character" w:customStyle="1" w:styleId="af6">
    <w:name w:val="Не вступил в силу"/>
    <w:uiPriority w:val="99"/>
    <w:rsid w:val="0034280E"/>
    <w:rPr>
      <w:b/>
      <w:bCs/>
      <w:color w:val="000000"/>
      <w:sz w:val="26"/>
      <w:szCs w:val="26"/>
      <w:shd w:val="clear" w:color="auto" w:fill="D8EDE8"/>
    </w:rPr>
  </w:style>
  <w:style w:type="paragraph" w:customStyle="1" w:styleId="Default">
    <w:name w:val="Default"/>
    <w:uiPriority w:val="99"/>
    <w:rsid w:val="0034280E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2">
    <w:name w:val="Font Style12"/>
    <w:rsid w:val="0034280E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4">
    <w:name w:val="Font Style14"/>
    <w:rsid w:val="0034280E"/>
    <w:rPr>
      <w:rFonts w:ascii="Sylfaen" w:hAnsi="Sylfaen" w:cs="Sylfaen"/>
      <w:i/>
      <w:iCs/>
      <w:spacing w:val="10"/>
      <w:sz w:val="24"/>
      <w:szCs w:val="24"/>
    </w:rPr>
  </w:style>
  <w:style w:type="character" w:customStyle="1" w:styleId="FontStyle13">
    <w:name w:val="Font Style13"/>
    <w:rsid w:val="0034280E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1">
    <w:name w:val="Font Style11"/>
    <w:rsid w:val="0034280E"/>
    <w:rPr>
      <w:rFonts w:ascii="Times New Roman" w:hAnsi="Times New Roman" w:cs="Times New Roman"/>
      <w:b/>
      <w:bCs/>
      <w:sz w:val="22"/>
      <w:szCs w:val="22"/>
    </w:rPr>
  </w:style>
  <w:style w:type="paragraph" w:styleId="af7">
    <w:name w:val="Document Map"/>
    <w:basedOn w:val="a"/>
    <w:link w:val="af8"/>
    <w:uiPriority w:val="99"/>
    <w:rsid w:val="0034280E"/>
    <w:pPr>
      <w:spacing w:line="240" w:lineRule="auto"/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rsid w:val="0034280E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No Spacing"/>
    <w:link w:val="afa"/>
    <w:uiPriority w:val="1"/>
    <w:qFormat/>
    <w:rsid w:val="0034280E"/>
    <w:pPr>
      <w:spacing w:line="240" w:lineRule="auto"/>
      <w:jc w:val="left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АААА"/>
    <w:basedOn w:val="a"/>
    <w:uiPriority w:val="99"/>
    <w:rsid w:val="0034280E"/>
    <w:pPr>
      <w:spacing w:line="312" w:lineRule="auto"/>
      <w:ind w:firstLine="567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a">
    <w:name w:val="Без интервала Знак"/>
    <w:link w:val="af9"/>
    <w:uiPriority w:val="99"/>
    <w:locked/>
    <w:rsid w:val="0034280E"/>
    <w:rPr>
      <w:rFonts w:ascii="Calibri" w:eastAsia="Times New Roman" w:hAnsi="Calibri" w:cs="Times New Roman"/>
      <w:lang w:eastAsia="ru-RU"/>
    </w:rPr>
  </w:style>
  <w:style w:type="paragraph" w:styleId="afc">
    <w:name w:val="Body Text Indent"/>
    <w:basedOn w:val="a"/>
    <w:link w:val="afd"/>
    <w:uiPriority w:val="99"/>
    <w:rsid w:val="0034280E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rsid w:val="00342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Заголовок документа"/>
    <w:basedOn w:val="a"/>
    <w:uiPriority w:val="99"/>
    <w:rsid w:val="0034280E"/>
    <w:pPr>
      <w:widowControl w:val="0"/>
      <w:spacing w:after="20" w:line="240" w:lineRule="auto"/>
      <w:ind w:left="567" w:right="567"/>
      <w:jc w:val="center"/>
    </w:pPr>
    <w:rPr>
      <w:rFonts w:ascii="Arial Black" w:eastAsia="Times New Roman" w:hAnsi="Arial Black" w:cs="Times New Roman"/>
      <w:sz w:val="36"/>
      <w:szCs w:val="36"/>
      <w:lang w:val="en-US"/>
    </w:rPr>
  </w:style>
  <w:style w:type="character" w:customStyle="1" w:styleId="apple-converted-space">
    <w:name w:val="apple-converted-space"/>
    <w:uiPriority w:val="99"/>
    <w:rsid w:val="0034280E"/>
    <w:rPr>
      <w:rFonts w:cs="Times New Roman"/>
    </w:rPr>
  </w:style>
  <w:style w:type="paragraph" w:customStyle="1" w:styleId="aff">
    <w:basedOn w:val="a"/>
    <w:next w:val="aff0"/>
    <w:uiPriority w:val="99"/>
    <w:unhideWhenUsed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34280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semiHidden/>
    <w:unhideWhenUsed/>
    <w:rsid w:val="0034280E"/>
    <w:rPr>
      <w:rFonts w:ascii="Times New Roman" w:hAnsi="Times New Roman" w:cs="Times New Roman"/>
      <w:sz w:val="24"/>
      <w:szCs w:val="24"/>
    </w:rPr>
  </w:style>
  <w:style w:type="character" w:styleId="aff1">
    <w:name w:val="FollowedHyperlink"/>
    <w:basedOn w:val="a0"/>
    <w:uiPriority w:val="99"/>
    <w:semiHidden/>
    <w:unhideWhenUsed/>
    <w:rsid w:val="00E007C2"/>
    <w:rPr>
      <w:color w:val="954F72"/>
      <w:u w:val="single"/>
    </w:rPr>
  </w:style>
  <w:style w:type="paragraph" w:customStyle="1" w:styleId="msonormal0">
    <w:name w:val="msonormal"/>
    <w:basedOn w:val="a"/>
    <w:uiPriority w:val="99"/>
    <w:rsid w:val="00E007C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66">
    <w:name w:val="xl6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4">
    <w:name w:val="xl7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5">
    <w:name w:val="xl7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customStyle="1" w:styleId="xl76">
    <w:name w:val="xl7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2">
    <w:name w:val="xl8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83">
    <w:name w:val="xl8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85">
    <w:name w:val="xl8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D0D0D"/>
      <w:sz w:val="24"/>
      <w:szCs w:val="24"/>
      <w:lang w:eastAsia="ru-RU"/>
    </w:rPr>
  </w:style>
  <w:style w:type="paragraph" w:customStyle="1" w:styleId="xl91">
    <w:name w:val="xl91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3">
    <w:name w:val="xl103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E007C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E00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1F4E78"/>
      <w:sz w:val="24"/>
      <w:szCs w:val="24"/>
      <w:lang w:eastAsia="ru-RU"/>
    </w:rPr>
  </w:style>
  <w:style w:type="paragraph" w:customStyle="1" w:styleId="xl120">
    <w:name w:val="xl120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E007C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E007C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E007C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E007C2"/>
    <w:pP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E007C2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E007C2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E007C2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E007C2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E007C2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E007C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E007C2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E007C2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E00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numbering" w:customStyle="1" w:styleId="25">
    <w:name w:val="Нет списка2"/>
    <w:next w:val="a2"/>
    <w:uiPriority w:val="99"/>
    <w:semiHidden/>
    <w:unhideWhenUsed/>
    <w:rsid w:val="00B039CC"/>
  </w:style>
  <w:style w:type="paragraph" w:customStyle="1" w:styleId="xl147">
    <w:name w:val="xl147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B039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B039C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B039C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5">
    <w:name w:val="Нет списка3"/>
    <w:next w:val="a2"/>
    <w:uiPriority w:val="99"/>
    <w:semiHidden/>
    <w:unhideWhenUsed/>
    <w:rsid w:val="00E3384E"/>
  </w:style>
  <w:style w:type="table" w:customStyle="1" w:styleId="36">
    <w:name w:val="Сетка таблицы3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6">
    <w:name w:val="Сетка таблицы2"/>
    <w:basedOn w:val="a1"/>
    <w:next w:val="a6"/>
    <w:uiPriority w:val="59"/>
    <w:rsid w:val="001C20FE"/>
    <w:pPr>
      <w:spacing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51">
    <w:name w:val="xl15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1C20FE"/>
    <w:pPr>
      <w:pBdr>
        <w:top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1">
    <w:name w:val="xl181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2">
    <w:name w:val="xl182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83">
    <w:name w:val="xl18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7">
    <w:name w:val="xl187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5">
    <w:name w:val="xl195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7">
    <w:name w:val="xl197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1C20F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9">
    <w:name w:val="xl199"/>
    <w:basedOn w:val="a"/>
    <w:rsid w:val="001C20F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1C20F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1">
    <w:name w:val="xl201"/>
    <w:basedOn w:val="a"/>
    <w:rsid w:val="001C20FE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2">
    <w:name w:val="xl202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4">
    <w:name w:val="xl204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5">
    <w:name w:val="xl205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2">
    <w:name w:val="xl212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5">
    <w:name w:val="xl215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6">
    <w:name w:val="xl216"/>
    <w:basedOn w:val="a"/>
    <w:rsid w:val="001C20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7">
    <w:name w:val="xl217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1C20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1C20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1C20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1">
    <w:name w:val="xl221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2">
    <w:name w:val="xl222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3">
    <w:name w:val="xl223"/>
    <w:basedOn w:val="a"/>
    <w:rsid w:val="001C20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4">
    <w:name w:val="xl224"/>
    <w:basedOn w:val="a"/>
    <w:rsid w:val="001C20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6"/>
    <w:rsid w:val="001C20FE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6"/>
    <w:rsid w:val="00980A07"/>
    <w:pPr>
      <w:spacing w:line="240" w:lineRule="auto"/>
      <w:jc w:val="left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">
    <w:name w:val="Heading"/>
    <w:uiPriority w:val="99"/>
    <w:rsid w:val="00AF6200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fontstyle01">
    <w:name w:val="fontstyle01"/>
    <w:basedOn w:val="a0"/>
    <w:rsid w:val="002B707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1139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C3D9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7EA2066-8D6F-4927-A66C-766545B6C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3466</Words>
  <Characters>19760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UprSocPol2</cp:lastModifiedBy>
  <cp:revision>3</cp:revision>
  <cp:lastPrinted>2025-10-23T12:23:00Z</cp:lastPrinted>
  <dcterms:created xsi:type="dcterms:W3CDTF">2025-10-23T13:10:00Z</dcterms:created>
  <dcterms:modified xsi:type="dcterms:W3CDTF">2025-10-23T13:16:00Z</dcterms:modified>
</cp:coreProperties>
</file>